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286BDE"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/scripts/03_calcs_CrFr_bySizeSmLg.R</w:t>
      </w:r>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Equations for Microplankton Analysis.docx</w:t>
      </w:r>
    </w:p>
    <w:p w14:paraId="1247C2FE" w14:textId="38D1F624" w:rsidR="00B8786E" w:rsidRDefault="00B8786E" w:rsidP="00B8786E">
      <w:proofErr w:type="spellStart"/>
      <w:r w:rsidRPr="00B8786E">
        <w:t>cpm</w:t>
      </w:r>
      <w:proofErr w:type="spellEnd"/>
      <w:r w:rsidRPr="00B8786E">
        <w:t xml:space="preserve"> = counts/(</w:t>
      </w:r>
      <w:proofErr w:type="spellStart"/>
      <w:r w:rsidRPr="00B8786E">
        <w:t>propCntd</w:t>
      </w:r>
      <w:proofErr w:type="spellEnd"/>
      <w:r w:rsidRPr="00B8786E">
        <w:t>*</w:t>
      </w:r>
      <w:proofErr w:type="spellStart"/>
      <w:r w:rsidRPr="00B8786E">
        <w:t>pres_fact</w:t>
      </w:r>
      <w:proofErr w:type="spellEnd"/>
      <w:r w:rsidRPr="00B8786E">
        <w:t>*</w:t>
      </w:r>
      <w:proofErr w:type="spellStart"/>
      <w:r w:rsidRPr="00B8786E">
        <w:t>vol_set_ml</w:t>
      </w:r>
      <w:proofErr w:type="spellEnd"/>
      <w:r>
        <w:t>)</w:t>
      </w:r>
    </w:p>
    <w:p w14:paraId="6EEEA7A7" w14:textId="77777777" w:rsidR="001F01F4" w:rsidRDefault="001F01F4"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Equations for Microplankton Analysis.docx</w:t>
      </w:r>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Equations for Microplankton Analysis.docx</w:t>
      </w:r>
    </w:p>
    <w:p w14:paraId="4BF8A526" w14:textId="10109D63" w:rsidR="001F01F4" w:rsidRDefault="001F01F4" w:rsidP="001F01F4">
      <w:r>
        <w:t xml:space="preserve">bio_pgC_ml = </w:t>
      </w:r>
      <w:proofErr w:type="spellStart"/>
      <w:r>
        <w:t>tot_biomass_pgC</w:t>
      </w:r>
      <w:proofErr w:type="spellEnd"/>
      <w:r>
        <w:t>/(</w:t>
      </w:r>
      <w:proofErr w:type="spellStart"/>
      <w:r>
        <w:t>propCntd</w:t>
      </w:r>
      <w:proofErr w:type="spellEnd"/>
      <w:r>
        <w:t>*</w:t>
      </w:r>
      <w:proofErr w:type="spellStart"/>
      <w:r>
        <w:t>pres_fact</w:t>
      </w:r>
      <w:proofErr w:type="spellEnd"/>
      <w:r>
        <w:t>*</w:t>
      </w:r>
      <w:proofErr w:type="spellStart"/>
      <w:r>
        <w:t>vol_set_ml</w:t>
      </w:r>
      <w:proofErr w:type="spellEnd"/>
      <w:r>
        <w:t>)</w:t>
      </w:r>
    </w:p>
    <w:p w14:paraId="4558E21F" w14:textId="7DE7A828" w:rsidR="001F01F4" w:rsidRDefault="001F01F4" w:rsidP="001F01F4">
      <w:proofErr w:type="spellStart"/>
      <w:r>
        <w:t>bio_ugC_l</w:t>
      </w:r>
      <w:proofErr w:type="spellEnd"/>
      <w:r>
        <w:t xml:space="preserve"> = bio_pgC_ml*.001</w:t>
      </w:r>
    </w:p>
    <w:p w14:paraId="3D3410C1" w14:textId="77777777" w:rsidR="002C6C30" w:rsidRDefault="002C6C30" w:rsidP="001F01F4"/>
    <w:p w14:paraId="474DD1B9" w14:textId="108457BF" w:rsidR="002C6C30" w:rsidRDefault="002C6C30" w:rsidP="002C6C30">
      <w:pPr>
        <w:pStyle w:val="Heading2"/>
      </w:pPr>
      <w:r>
        <w:t>Unit Conversions</w:t>
      </w:r>
    </w:p>
    <w:p w14:paraId="496251E5" w14:textId="77777777" w:rsidR="002C6C30" w:rsidRDefault="002C6C30" w:rsidP="002C6C30">
      <w:pPr>
        <w:jc w:val="both"/>
      </w:pPr>
      <w:r>
        <w:t xml:space="preserve">1 </w:t>
      </w:r>
      <w:proofErr w:type="spellStart"/>
      <w:r>
        <w:t>pg</w:t>
      </w:r>
      <w:proofErr w:type="spellEnd"/>
      <w:r>
        <w:t xml:space="preserve"> = 0.000001 µg</w:t>
      </w:r>
    </w:p>
    <w:p w14:paraId="71863FF6" w14:textId="3D3DFB03" w:rsidR="002C6C30" w:rsidRDefault="002C6C30" w:rsidP="002C6C30">
      <w:pPr>
        <w:jc w:val="both"/>
      </w:pPr>
      <w:r>
        <w:t xml:space="preserve">1 µg = 1,000,000 </w:t>
      </w:r>
      <w:proofErr w:type="spellStart"/>
      <w:r>
        <w:t>pg</w:t>
      </w:r>
      <w:proofErr w:type="spellEnd"/>
    </w:p>
    <w:p w14:paraId="5BEC9242" w14:textId="6D9B74E7" w:rsidR="002C6C30" w:rsidRDefault="002C6C30" w:rsidP="002C6C30">
      <w:pPr>
        <w:jc w:val="both"/>
      </w:pPr>
      <w:r>
        <w:t>1 mL = 0.001 L</w:t>
      </w:r>
    </w:p>
    <w:p w14:paraId="045D559D" w14:textId="7081EFF5" w:rsidR="002C6C30" w:rsidRDefault="002C6C30" w:rsidP="002C6C30">
      <w:pPr>
        <w:jc w:val="both"/>
      </w:pPr>
      <w:r>
        <w:t>1 L = 1,000 mL</w:t>
      </w:r>
    </w:p>
    <w:p w14:paraId="1DB3E68A" w14:textId="1C9BF8A0" w:rsidR="002C6C30" w:rsidRDefault="002C6C30" w:rsidP="002C6C30">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1C42D5BA" w14:textId="77777777" w:rsidR="002C6C30" w:rsidRDefault="002C6C30" w:rsidP="002C6C30">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618FE4B0" w14:textId="68451F28" w:rsidR="00081AAA" w:rsidRDefault="00081AA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w:t>
      </w:r>
      <w:proofErr w:type="gramStart"/>
      <w:r w:rsidRPr="0035387D">
        <w:rPr>
          <w:sz w:val="18"/>
          <w:szCs w:val="18"/>
        </w:rPr>
        <w:t>ml</w:t>
      </w:r>
      <w:proofErr w:type="gramEnd"/>
      <w:r w:rsidRPr="0035387D">
        <w:rPr>
          <w:sz w:val="18"/>
          <w:szCs w:val="18"/>
        </w:rPr>
        <w:t xml:space="preserve">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 xml:space="preserve">CR x </w:t>
      </w:r>
      <w:proofErr w:type="gramStart"/>
      <w:r>
        <w:t>mean</w:t>
      </w:r>
      <w:proofErr w:type="gramEnd"/>
      <w:r>
        <w:t xml:space="preserve"> I</w:t>
      </w:r>
    </w:p>
    <w:p w14:paraId="50752244" w14:textId="4E2AF209" w:rsidR="00081AAA" w:rsidRPr="00006227" w:rsidRDefault="00081AAA" w:rsidP="00081AAA">
      <w:r>
        <w:lastRenderedPageBreak/>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bio_pgC_ml</w:t>
      </w:r>
    </w:p>
    <w:p w14:paraId="5A867CC6" w14:textId="5A1BC490" w:rsidR="00534075" w:rsidRDefault="00534075" w:rsidP="00534075">
      <w:pPr>
        <w:pStyle w:val="ListParagraph"/>
        <w:numPr>
          <w:ilvl w:val="0"/>
          <w:numId w:val="1"/>
        </w:numPr>
      </w:pPr>
      <w:r>
        <w:t xml:space="preserve">Sum up the </w:t>
      </w:r>
      <w:proofErr w:type="spellStart"/>
      <w:r>
        <w:t>cpm</w:t>
      </w:r>
      <w:proofErr w:type="spellEnd"/>
      <w:r>
        <w:t xml:space="preserve"> for the 15 </w:t>
      </w:r>
      <w:proofErr w:type="spellStart"/>
      <w:r>
        <w:t>group_size</w:t>
      </w:r>
      <w:proofErr w:type="spellEnd"/>
      <w:r>
        <w:t xml:space="preserve"> groups, adding all </w:t>
      </w:r>
      <w:proofErr w:type="spellStart"/>
      <w:r>
        <w:t>cpm</w:t>
      </w:r>
      <w:proofErr w:type="spellEnd"/>
      <w:r>
        <w:t xml:space="preserve"> for organisms that fall into those 15 categories, such as, all the small centric diatoms in a sampling event, experimental bottle</w:t>
      </w:r>
    </w:p>
    <w:p w14:paraId="5148DD49" w14:textId="51B28B75" w:rsidR="00534075" w:rsidRDefault="00534075" w:rsidP="00534075">
      <w:pPr>
        <w:pStyle w:val="ListParagraph"/>
        <w:numPr>
          <w:ilvl w:val="1"/>
          <w:numId w:val="1"/>
        </w:numPr>
      </w:pPr>
      <w:r>
        <w:t xml:space="preserve">15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group_by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lastRenderedPageBreak/>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(bio_pgC_ml)</w:t>
      </w:r>
      <w:r w:rsidRPr="00081AAA">
        <w:t>, to get the contro</w:t>
      </w:r>
      <w:r>
        <w:t>l</w:t>
      </w:r>
      <w:r w:rsidRPr="00081AAA">
        <w:t xml:space="preserve"> means across the three replicates. When writing the group_by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of the clearance rates of each taxa group across all sampling events</w:t>
      </w:r>
      <w:r>
        <w:t xml:space="preserve">, but in the summarize command, include na.rm = TRUE so that </w:t>
      </w:r>
      <w:r>
        <w:t>it will calculate</w:t>
      </w:r>
      <w:r>
        <w:t xml:space="preserve"> </w:t>
      </w:r>
      <w:r>
        <w:t>the means of the real numbers and ignore the NAs</w:t>
      </w:r>
      <w:r>
        <w:t>.</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w:t>
      </w:r>
      <w:r w:rsidRPr="003839BA">
        <w:rPr>
          <w:b/>
          <w:bCs/>
        </w:rPr>
        <w:t xml:space="preserve"> rates</w:t>
      </w:r>
      <w:r>
        <w:t xml:space="preserve"> for each sampling event, by taxa groups</w:t>
      </w:r>
    </w:p>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1"/>
  </w:num>
  <w:num w:numId="2" w16cid:durableId="2036534308">
    <w:abstractNumId w:val="0"/>
  </w:num>
  <w:num w:numId="3" w16cid:durableId="1216888112">
    <w:abstractNumId w:val="4"/>
  </w:num>
  <w:num w:numId="4" w16cid:durableId="2014456184">
    <w:abstractNumId w:val="2"/>
  </w:num>
  <w:num w:numId="5" w16cid:durableId="308291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8175C"/>
    <w:rsid w:val="001C6B74"/>
    <w:rsid w:val="001F01F4"/>
    <w:rsid w:val="002C6C30"/>
    <w:rsid w:val="0032679A"/>
    <w:rsid w:val="00354A19"/>
    <w:rsid w:val="003747D6"/>
    <w:rsid w:val="003839BA"/>
    <w:rsid w:val="004A3E40"/>
    <w:rsid w:val="004D65EF"/>
    <w:rsid w:val="004E23C4"/>
    <w:rsid w:val="0052074F"/>
    <w:rsid w:val="00534075"/>
    <w:rsid w:val="00547707"/>
    <w:rsid w:val="0066677D"/>
    <w:rsid w:val="006910AA"/>
    <w:rsid w:val="00716101"/>
    <w:rsid w:val="008175C2"/>
    <w:rsid w:val="008A5C01"/>
    <w:rsid w:val="00936CAB"/>
    <w:rsid w:val="009525BB"/>
    <w:rsid w:val="00997FA4"/>
    <w:rsid w:val="00B4011D"/>
    <w:rsid w:val="00B465B3"/>
    <w:rsid w:val="00B8786E"/>
    <w:rsid w:val="00BB5FFE"/>
    <w:rsid w:val="00BD1039"/>
    <w:rsid w:val="00CF4819"/>
    <w:rsid w:val="00D9098D"/>
    <w:rsid w:val="00DA05E6"/>
    <w:rsid w:val="00EB4183"/>
    <w:rsid w:val="00ED5BC5"/>
    <w:rsid w:val="00F3009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32</cp:revision>
  <dcterms:created xsi:type="dcterms:W3CDTF">2023-03-09T02:10:00Z</dcterms:created>
  <dcterms:modified xsi:type="dcterms:W3CDTF">2023-06-03T02:40:00Z</dcterms:modified>
</cp:coreProperties>
</file>