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Work/MicroplanktonAnalysis/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DiffDimAll_Detailed_Final_07_11.xlsx, in </w:t>
      </w:r>
      <w:r w:rsidRPr="000C2567">
        <w:rPr>
          <w:color w:val="002060"/>
        </w:rPr>
        <w:t xml:space="preserve">/Users/allisonadams/My files/Thesis/Microplankton/MicroplanktonAnalysis/data7_24/MasterFiles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/Users/allisonadams/My files/Thesis/Microplankton/Microzoop Data Sheets/Data Sheets Detailed/Micropl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>File Name</w:t>
      </w:r>
      <w:r w:rsidRPr="000B6A69">
        <w:rPr>
          <w:color w:val="7030A0"/>
        </w:rPr>
        <w:t>.R</w:t>
      </w:r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r w:rsidRPr="000B6A69">
        <w:rPr>
          <w:color w:val="7030A0"/>
        </w:rPr>
        <w:t>02_dataclean_propCntd.R</w:t>
      </w:r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data/MasterFiles/PropCntd_100_R.csv</w:t>
      </w:r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data/MasterFiles/propCntd100_final.Rdata</w:t>
      </w:r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data/MasterFiles/propCntd400_final.Rdata</w:t>
      </w:r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r w:rsidRPr="000B6A69">
        <w:rPr>
          <w:color w:val="7030A0"/>
        </w:rPr>
        <w:t>02_dataclean_100_400.R</w:t>
      </w:r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data/MasterFiles/100x_RawCount_R.csv</w:t>
      </w:r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data/MasterFiles/400x_RawCount_R.csv</w:t>
      </w:r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data/MasterFiles/propCntd100_final.Rdata</w:t>
      </w:r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data/MasterFiles/propCntd400_final.Rdata</w:t>
      </w:r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data/MasterFiles/MasterRFiles/raw100_final.Rdata</w:t>
      </w:r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data/MasterFiles/MasterRFiles/raw400_final.Rdata</w:t>
      </w:r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r w:rsidRPr="000B6A69">
        <w:rPr>
          <w:color w:val="7030A0"/>
        </w:rPr>
        <w:t>03_calcs_volume.R</w:t>
      </w:r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scripts/01_function_volume.R</w:t>
      </w:r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/MasterFiles</w:t>
      </w:r>
      <w:r w:rsidRPr="00BE57AC">
        <w:rPr>
          <w:color w:val="92D050"/>
        </w:rPr>
        <w:t>/MasterRFiles/raw100_final.Rdata</w:t>
      </w:r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data/MasterFiles/MasterRFiles/raw400_final.Rdata</w:t>
      </w:r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 xml:space="preserve">data/Calculations/vol100.Rdata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data/Calculations/vol400.Rdata</w:t>
      </w:r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r w:rsidRPr="000B6A69">
        <w:rPr>
          <w:color w:val="7030A0"/>
        </w:rPr>
        <w:t>03_calcs_biomass.R</w:t>
      </w:r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biomas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scripts/01_function_biomass.R</w:t>
      </w:r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 xml:space="preserve">data/Calculations/vol100.Rdata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data/Calculations/vol400.Rdata</w:t>
      </w:r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data/Calculations/volbio100.Rdata</w:t>
      </w:r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data/Calculations/volbio400.Rdata</w:t>
      </w:r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r w:rsidRPr="000B6A69">
        <w:rPr>
          <w:color w:val="7030A0"/>
        </w:rPr>
        <w:t>03_calcs_volbio_100400.R</w:t>
      </w:r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Combines the 100x and 400x  volume/biomass data; adds biomass, pgC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µgC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; anc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(cpm)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>Changing experiment names, T24 -&gt;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tintinnids to ciliate group; changing agglutinated tintinnides and hyline tintinnids so they would add to the cilate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Changing all the other diatom groups to pennateDiatom</w:t>
      </w:r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ochrophyte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r w:rsidRPr="003334E9">
        <w:rPr>
          <w:color w:val="0070C0"/>
        </w:rPr>
        <w:t>group_size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combins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scripts/01_function_esd.R</w:t>
      </w:r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 xml:space="preserve">data/Calculations/volbio100.Rdata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data/Calculations/volbio400.Rdata</w:t>
      </w:r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data/MasterFiles/MasterRFiles/volbio_all.Rdata</w:t>
      </w:r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Rates/volbio_all_cr.Rdata</w:t>
      </w:r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Pr="00BD58A1" w:rsidRDefault="009A1062" w:rsidP="009A1062">
      <w:pPr>
        <w:ind w:firstLine="720"/>
        <w:rPr>
          <w:b/>
          <w:bCs/>
          <w:color w:val="00B0F0"/>
        </w:rPr>
      </w:pPr>
      <w:r w:rsidRPr="00BD58A1">
        <w:rPr>
          <w:b/>
          <w:bCs/>
          <w:color w:val="00B0F0"/>
        </w:rPr>
        <w:t>7/24/23 !!!! NEW AND UPDATED !!! AGAIN, 7/24/23 per notes, p 76 of my project  notebook, with the same name, volbio_all_cr.Rdata.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r w:rsidRPr="005A3693">
        <w:rPr>
          <w:b/>
          <w:bCs/>
          <w:color w:val="FF0000"/>
        </w:rPr>
        <w:t>CR_Rep_Mn.Rdata</w:t>
      </w:r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pgC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 xml:space="preserve">µgC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Rates/FR_bio_Size.Rdata</w:t>
      </w:r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03_calcs_Mn_CR_FR.R</w:t>
      </w:r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Rates/cr_cpm.Rdata</w:t>
      </w:r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 xml:space="preserve">data/Clearance Rates/crmn_cpm.Rdata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03_calcs_IntlMean_Fr.R</w:t>
      </w:r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means of the initial samples cpm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r w:rsidRPr="00C1690A">
        <w:rPr>
          <w:b/>
          <w:bCs/>
          <w:strike/>
          <w:color w:val="7030A0"/>
        </w:rPr>
        <w:t>03_calcs_CrFr_bySizeSmLg.R</w:t>
      </w:r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>the updated version is 03_calcs_CR_FR.R</w:t>
      </w:r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Rates/crmnsize_sumAllCpm_cr.Rdata</w:t>
      </w:r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Rates/CR_Rep_Mn.Rdata</w:t>
      </w:r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Rates/CrGrps.Rdata</w:t>
      </w:r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>CR means with the group_size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Rates/CrGrpsReps.Rdata</w:t>
      </w:r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r w:rsidRPr="00E56A66">
        <w:rPr>
          <w:b/>
          <w:bCs/>
          <w:color w:val="00B0F0"/>
        </w:rPr>
        <w:t>group_size</w:t>
      </w:r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Rates/CpmFrMn.Rdata</w:t>
      </w:r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Rates/BpmFrMn.Rdata</w:t>
      </w:r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Rates/FRcpmBpm.Rdata</w:t>
      </w:r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pgC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Rates/FrGrps.Rdata</w:t>
      </w:r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df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>, and has a column of group_size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r w:rsidRPr="00C050F0">
        <w:rPr>
          <w:color w:val="7030A0"/>
        </w:rPr>
        <w:t>03_calcs_SiteWaterCpm.R</w:t>
      </w:r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cpm of site water samples</w:t>
      </w:r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Use volbio_all_cr.Rdata to make a new taxa group df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"CilLg", "CenDiaLg", "CilSm", "FlagSm", "CenDiaSm"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1A736BB8" w14:textId="28801AEB" w:rsidR="00661B8E" w:rsidRDefault="003A5845" w:rsidP="00661B8E">
      <w:pPr>
        <w:ind w:left="720"/>
        <w:rPr>
          <w:color w:val="00B0F0"/>
        </w:rPr>
      </w:pPr>
      <w:r w:rsidRPr="003A5845">
        <w:rPr>
          <w:color w:val="00B0F0"/>
        </w:rPr>
        <w:t>data7_24/Biomass Analysis 06_13/baseTop5kept.Rdata</w:t>
      </w:r>
    </w:p>
    <w:p w14:paraId="75E7693F" w14:textId="51F817E3" w:rsidR="008D0135" w:rsidRDefault="003A5845" w:rsidP="00FB6C11">
      <w:pPr>
        <w:ind w:left="720"/>
        <w:rPr>
          <w:color w:val="00B0F0"/>
        </w:rPr>
      </w:pPr>
      <w:r w:rsidRPr="003A5845">
        <w:rPr>
          <w:color w:val="00B0F0"/>
        </w:rPr>
        <w:t>data7_24/Clearance Rates 2/IrTotAll.Rdata</w:t>
      </w:r>
    </w:p>
    <w:p w14:paraId="5B949728" w14:textId="45777119" w:rsidR="003A5845" w:rsidRDefault="003A5845" w:rsidP="00FB6C11">
      <w:pPr>
        <w:ind w:left="720"/>
        <w:rPr>
          <w:color w:val="00B0F0"/>
        </w:rPr>
      </w:pPr>
      <w:r w:rsidRPr="003A5845">
        <w:rPr>
          <w:color w:val="00B0F0"/>
        </w:rPr>
        <w:t>data7_24/Clearance Rates 2/IrTotAllTaxaKeptProp.Rdata</w:t>
      </w:r>
    </w:p>
    <w:p w14:paraId="012BF50F" w14:textId="77777777" w:rsidR="003A5845" w:rsidRPr="003A5845" w:rsidRDefault="003A5845" w:rsidP="00FB6C11">
      <w:pPr>
        <w:ind w:left="720"/>
        <w:rPr>
          <w:color w:val="00B0F0"/>
        </w:rPr>
      </w:pPr>
    </w:p>
    <w:p w14:paraId="7794C8FC" w14:textId="40085096" w:rsidR="003A5845" w:rsidRDefault="003A5845" w:rsidP="003A5845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Top5.</w:t>
      </w:r>
      <w:r>
        <w:rPr>
          <w:color w:val="7030A0"/>
        </w:rPr>
        <w:t>PropIRbio</w:t>
      </w:r>
      <w:r w:rsidRPr="00C050F0">
        <w:rPr>
          <w:color w:val="7030A0"/>
        </w:rPr>
        <w:t>R</w:t>
      </w:r>
    </w:p>
    <w:p w14:paraId="38F1FBE7" w14:textId="77777777" w:rsid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Total Biomass ingestion rate for all taxa groups together, and also for only the taxa</w:t>
      </w:r>
      <w:r>
        <w:rPr>
          <w:color w:val="0070C0"/>
        </w:rPr>
        <w:t xml:space="preserve"> </w:t>
      </w:r>
      <w:r w:rsidRPr="003A5845">
        <w:rPr>
          <w:color w:val="0070C0"/>
        </w:rPr>
        <w:t>groups I kept after excluding some for low total counts or low or neg CR</w:t>
      </w:r>
      <w:r>
        <w:rPr>
          <w:color w:val="0070C0"/>
        </w:rPr>
        <w:t xml:space="preserve"> </w:t>
      </w:r>
      <w:r w:rsidRPr="003A5845">
        <w:rPr>
          <w:color w:val="0070C0"/>
        </w:rPr>
        <w:t>IR</w:t>
      </w:r>
    </w:p>
    <w:p w14:paraId="118DACF7" w14:textId="77777777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data7_24/Clearance Rates 2/IrTotAllTaxaKeptProp.Rdata</w:t>
      </w:r>
    </w:p>
    <w:p w14:paraId="277E6710" w14:textId="48CD9303" w:rsidR="003A5845" w:rsidRDefault="003A5845" w:rsidP="003A5845">
      <w:pPr>
        <w:ind w:left="720"/>
        <w:rPr>
          <w:color w:val="00B0F0"/>
        </w:rPr>
      </w:pPr>
      <w:r w:rsidRPr="00661B8E">
        <w:rPr>
          <w:color w:val="00B0F0"/>
        </w:rPr>
        <w:t>data/FinalAnalysis/baseTop5.Rdata</w:t>
      </w:r>
    </w:p>
    <w:p w14:paraId="37449898" w14:textId="77777777" w:rsidR="003A5845" w:rsidRPr="00661B8E" w:rsidRDefault="003A5845" w:rsidP="003A5845">
      <w:pPr>
        <w:ind w:left="720"/>
        <w:rPr>
          <w:color w:val="00B0F0"/>
        </w:rPr>
      </w:pPr>
      <w:r>
        <w:rPr>
          <w:color w:val="00B0F0"/>
        </w:rPr>
        <w:t>data/FinalAnalysis/CrIrAb5.Rdata: Top 5 taxa groups, plus “Other” group, had CR, FR, Total Cpm initial samples (abundance) for each sampling event</w:t>
      </w:r>
    </w:p>
    <w:p w14:paraId="2699DBDF" w14:textId="77777777" w:rsidR="003A5845" w:rsidRDefault="003A5845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data/FinalAnalysis/baseTop5.Rdata</w:t>
      </w:r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Rates/CR_IRbio_mn.Rdata</w:t>
      </w:r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data/Abundance/abundance.Rdata</w:t>
      </w:r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data/FinalAnalysis/CrIrAbCell.Rdata</w:t>
      </w:r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lastRenderedPageBreak/>
        <w:t>data/FinalAnalysis/IRtotByEvent.Rdata</w:t>
      </w:r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data/FinalAnalysis/CrIrTotAbCell.Rdata</w:t>
      </w:r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data/Abundance/over200.Rdata</w:t>
      </w:r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data/Abundance/abundance5.Rdata</w:t>
      </w:r>
    </w:p>
    <w:p w14:paraId="20994F6E" w14:textId="6AAA687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data/FinalAnalysis/CrIrAb5Cell.Rdata</w:t>
      </w:r>
    </w:p>
    <w:p w14:paraId="629957BA" w14:textId="77777777" w:rsidR="00BD58A1" w:rsidRDefault="00BD58A1" w:rsidP="008D0135">
      <w:pPr>
        <w:ind w:left="720"/>
        <w:rPr>
          <w:color w:val="00B0F0"/>
        </w:rPr>
      </w:pPr>
    </w:p>
    <w:p w14:paraId="5E732769" w14:textId="2D40AC8B" w:rsidR="00BD58A1" w:rsidRDefault="00BD58A1" w:rsidP="00BD58A1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BiomassAbundance</w:t>
      </w:r>
      <w:r>
        <w:rPr>
          <w:color w:val="7030A0"/>
        </w:rPr>
        <w:t>.</w:t>
      </w:r>
      <w:r w:rsidRPr="00C050F0">
        <w:rPr>
          <w:color w:val="7030A0"/>
        </w:rPr>
        <w:t>R</w:t>
      </w:r>
    </w:p>
    <w:p w14:paraId="7CC9BCF5" w14:textId="6FF4F8C9" w:rsidR="00BD58A1" w:rsidRDefault="00BD58A1" w:rsidP="00BD58A1">
      <w:pPr>
        <w:ind w:left="720"/>
        <w:rPr>
          <w:color w:val="0070C0"/>
        </w:rPr>
      </w:pPr>
      <w:r>
        <w:rPr>
          <w:color w:val="0070C0"/>
        </w:rPr>
        <w:t>Biomass, pgC ml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and µgC 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</w:t>
      </w:r>
    </w:p>
    <w:p w14:paraId="284A342A" w14:textId="6BB39250" w:rsidR="00BD58A1" w:rsidRDefault="00BD58A1" w:rsidP="00BD58A1">
      <w:pPr>
        <w:ind w:left="720"/>
        <w:rPr>
          <w:color w:val="7030A0"/>
        </w:rPr>
      </w:pPr>
      <w:r>
        <w:rPr>
          <w:color w:val="0070C0"/>
        </w:rPr>
        <w:t>Includes plots as well</w:t>
      </w:r>
    </w:p>
    <w:p w14:paraId="4B3A57F5" w14:textId="6B2CD257" w:rsidR="00BD58A1" w:rsidRDefault="00BD58A1" w:rsidP="00BD58A1">
      <w:pPr>
        <w:ind w:left="720"/>
        <w:rPr>
          <w:color w:val="92D050"/>
        </w:rPr>
      </w:pPr>
      <w:r w:rsidRPr="00BD58A1">
        <w:rPr>
          <w:color w:val="92D050"/>
        </w:rPr>
        <w:t>data7_24/FinalAnalysis/baseTop5.Rdata</w:t>
      </w:r>
    </w:p>
    <w:p w14:paraId="638BE5AF" w14:textId="08F7592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Final/Abundance/AImnAgg5.Rdata</w:t>
      </w:r>
    </w:p>
    <w:p w14:paraId="630AB947" w14:textId="2EB5554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Final/Abundance/AISumAgg5.Rdata</w:t>
      </w:r>
    </w:p>
    <w:p w14:paraId="0E51428F" w14:textId="22A535E1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Final/Abundance/AImnAgg17.Rdata</w:t>
      </w:r>
    </w:p>
    <w:p w14:paraId="18719737" w14:textId="6B3020CF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Final/Abundance/AISumAgg17.Rdata</w:t>
      </w:r>
    </w:p>
    <w:p w14:paraId="3A9130C6" w14:textId="681DA7AB" w:rsidR="00BD58A1" w:rsidRPr="008D0135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Final/Abundance/AI5TotProp.Rdata</w:t>
      </w:r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1D69CA02" w14:textId="10B3726B" w:rsidR="00C050F0" w:rsidRPr="00C050F0" w:rsidRDefault="00C050F0" w:rsidP="00C050F0">
      <w:pPr>
        <w:rPr>
          <w:color w:val="7030A0"/>
        </w:rPr>
      </w:pPr>
      <w:r w:rsidRPr="00C050F0">
        <w:rPr>
          <w:color w:val="7030A0"/>
        </w:rPr>
        <w:t>04_plots_FRgroups.R</w:t>
      </w:r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Rates/FRcpmBpm.Rdata</w:t>
      </w:r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Rates/FrGrps.Rdata</w:t>
      </w:r>
    </w:p>
    <w:p w14:paraId="78E884F6" w14:textId="62AD8FE5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AllGroupsPlot_IngtsRt_Bio.pdf</w:t>
      </w:r>
    </w:p>
    <w:p w14:paraId="11E023F8" w14:textId="5ED09F82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AllGroupsPlot_IngstRt_Cpm.pdf</w:t>
      </w:r>
    </w:p>
    <w:p w14:paraId="4C0EC423" w14:textId="77777777" w:rsidR="00726DE3" w:rsidRDefault="00726DE3" w:rsidP="00C050F0">
      <w:pPr>
        <w:ind w:left="720"/>
        <w:rPr>
          <w:color w:val="00B0F0"/>
        </w:rPr>
      </w:pPr>
    </w:p>
    <w:p w14:paraId="795A4339" w14:textId="3DD832C8" w:rsidR="00726DE3" w:rsidRDefault="00726DE3" w:rsidP="00726DE3">
      <w:pPr>
        <w:rPr>
          <w:color w:val="7030A0"/>
        </w:rPr>
      </w:pPr>
      <w:r w:rsidRPr="00726DE3">
        <w:rPr>
          <w:color w:val="7030A0"/>
        </w:rPr>
        <w:t>04_plots_</w:t>
      </w:r>
      <w:r>
        <w:rPr>
          <w:color w:val="7030A0"/>
        </w:rPr>
        <w:t>CR</w:t>
      </w:r>
      <w:r w:rsidRPr="00726DE3">
        <w:rPr>
          <w:color w:val="7030A0"/>
        </w:rPr>
        <w:t>FR_Samp_Ev.R</w:t>
      </w:r>
    </w:p>
    <w:p w14:paraId="5B2ACC86" w14:textId="7B1BF58F" w:rsidR="00726DE3" w:rsidRPr="00726DE3" w:rsidRDefault="00726DE3" w:rsidP="00726DE3">
      <w:pPr>
        <w:ind w:left="720"/>
        <w:rPr>
          <w:color w:val="0070C0"/>
        </w:rPr>
      </w:pPr>
      <w:r>
        <w:rPr>
          <w:color w:val="0070C0"/>
        </w:rPr>
        <w:t xml:space="preserve">Creates plots of clearance rates and ingestion rates as in </w:t>
      </w:r>
      <w:r w:rsidRPr="00C050F0">
        <w:rPr>
          <w:color w:val="7030A0"/>
        </w:rPr>
        <w:t>04_plots_FRgroups.R</w:t>
      </w:r>
      <w:r>
        <w:rPr>
          <w:color w:val="7030A0"/>
        </w:rPr>
        <w:t xml:space="preserve">, </w:t>
      </w:r>
      <w:r>
        <w:rPr>
          <w:color w:val="0070C0"/>
        </w:rPr>
        <w:t>but with individual sampling events</w:t>
      </w:r>
    </w:p>
    <w:p w14:paraId="45350D6A" w14:textId="27BA9F93" w:rsid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Rates/Feeding Rates/FrGrps.Rdata</w:t>
      </w:r>
    </w:p>
    <w:p w14:paraId="4F4C9CC1" w14:textId="52346F36" w:rsidR="00726DE3" w:rsidRP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Rates/CrcpmBpl.Rdata</w:t>
      </w:r>
    </w:p>
    <w:p w14:paraId="7167B19B" w14:textId="77777777" w:rsidR="00A80EAD" w:rsidRDefault="00A80EAD" w:rsidP="00C050F0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data/SiteWater/siteCntBio.Rdata</w:t>
      </w:r>
    </w:p>
    <w:p w14:paraId="38A9D765" w14:textId="77777777" w:rsidR="00044277" w:rsidRDefault="00044277" w:rsidP="00CB1520">
      <w:pPr>
        <w:ind w:left="720"/>
        <w:rPr>
          <w:color w:val="92D050"/>
        </w:rPr>
      </w:pPr>
    </w:p>
    <w:p w14:paraId="441AB919" w14:textId="039AAC8B" w:rsidR="00044277" w:rsidRPr="00C050F0" w:rsidRDefault="00044277" w:rsidP="00044277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IrBioRelAbunRainbow</w:t>
      </w:r>
      <w:r w:rsidRPr="00C050F0">
        <w:rPr>
          <w:color w:val="7030A0"/>
        </w:rPr>
        <w:t>.R</w:t>
      </w:r>
    </w:p>
    <w:p w14:paraId="503BCA66" w14:textId="61CB308B" w:rsidR="00044277" w:rsidRDefault="00044277" w:rsidP="00044277">
      <w:pPr>
        <w:ind w:left="720"/>
        <w:rPr>
          <w:color w:val="0070C0"/>
        </w:rPr>
      </w:pPr>
      <w:r>
        <w:rPr>
          <w:color w:val="0070C0"/>
        </w:rPr>
        <w:t>Relative abundance/ingestion rate, made by Odinga K on fiverr.com</w:t>
      </w:r>
    </w:p>
    <w:p w14:paraId="7BF7064E" w14:textId="760E535A" w:rsidR="00044277" w:rsidRDefault="00044277" w:rsidP="00044277">
      <w:pPr>
        <w:ind w:left="720"/>
        <w:rPr>
          <w:color w:val="92D050"/>
        </w:rPr>
      </w:pPr>
      <w:r w:rsidRPr="00044277">
        <w:rPr>
          <w:color w:val="92D050"/>
        </w:rPr>
        <w:t>data/Clearance Rates 2/IrTotAllTaxaKeptProp.csv</w:t>
      </w:r>
      <w:r>
        <w:rPr>
          <w:color w:val="92D050"/>
        </w:rPr>
        <w:t>, but look in data7_24 for an Rdata file</w:t>
      </w:r>
    </w:p>
    <w:p w14:paraId="672CFE0A" w14:textId="77777777" w:rsidR="00044277" w:rsidRDefault="00044277" w:rsidP="00CB1520">
      <w:pPr>
        <w:ind w:left="720"/>
        <w:rPr>
          <w:color w:val="92D050"/>
        </w:rPr>
      </w:pPr>
    </w:p>
    <w:p w14:paraId="3A439985" w14:textId="38EC35E3" w:rsidR="003A5845" w:rsidRPr="00C050F0" w:rsidRDefault="003A5845" w:rsidP="003A5845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Prop_12_07_23.</w:t>
      </w:r>
      <w:r w:rsidRPr="00C050F0">
        <w:rPr>
          <w:color w:val="7030A0"/>
        </w:rPr>
        <w:t>R</w:t>
      </w:r>
    </w:p>
    <w:p w14:paraId="58D03E5A" w14:textId="45C573AA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lastRenderedPageBreak/>
        <w:t xml:space="preserve">Proportion of whole, ir bio, by taxa and by events, single bar </w:t>
      </w:r>
    </w:p>
    <w:p w14:paraId="5A69B898" w14:textId="77777777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I entered by hand the data from </w:t>
      </w:r>
    </w:p>
    <w:p w14:paraId="643B806A" w14:textId="792D502D" w:rsidR="003A5845" w:rsidRP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data7_24/Clearance Rates 2/IrTotAllTaxaKeptProp.Rdata,</w:t>
      </w:r>
    </w:p>
    <w:p w14:paraId="222C53C6" w14:textId="0C8C3080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created in 03_calcs_Proportion of TotIR per Taxa.R</w:t>
      </w:r>
    </w:p>
    <w:p w14:paraId="39C393D2" w14:textId="77777777" w:rsidR="003A5845" w:rsidRDefault="003A5845" w:rsidP="003A5845">
      <w:pPr>
        <w:ind w:left="720"/>
        <w:rPr>
          <w:color w:val="92D050"/>
        </w:rPr>
      </w:pPr>
    </w:p>
    <w:p w14:paraId="45251AE8" w14:textId="73C345F9" w:rsidR="003A5845" w:rsidRPr="00C050F0" w:rsidRDefault="003A5845" w:rsidP="003A5845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AbunBio</w:t>
      </w:r>
      <w:r>
        <w:rPr>
          <w:color w:val="7030A0"/>
        </w:rPr>
        <w:t>.</w:t>
      </w:r>
      <w:r w:rsidRPr="00C050F0">
        <w:rPr>
          <w:color w:val="7030A0"/>
        </w:rPr>
        <w:t>R</w:t>
      </w:r>
    </w:p>
    <w:p w14:paraId="3B8615F7" w14:textId="26741F6E" w:rsidR="003A5845" w:rsidRDefault="003A5845" w:rsidP="003A5845">
      <w:pPr>
        <w:ind w:left="720"/>
        <w:rPr>
          <w:color w:val="0070C0"/>
        </w:rPr>
      </w:pPr>
      <w:r>
        <w:rPr>
          <w:color w:val="0070C0"/>
        </w:rPr>
        <w:t>Abundance plots, August 2023</w:t>
      </w:r>
    </w:p>
    <w:p w14:paraId="595EC63A" w14:textId="01D9F709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Plot Abundance in biomass, absolute and proportionate by event, Top 5 + Other taxa groups</w:t>
      </w:r>
    </w:p>
    <w:p w14:paraId="78CBFFE6" w14:textId="4CBEA509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Final Final/Abundance/AI5TotProp.Rdata</w:t>
      </w:r>
      <w:r>
        <w:rPr>
          <w:color w:val="92D050"/>
        </w:rPr>
        <w:t xml:space="preserve">, </w:t>
      </w:r>
      <w:r w:rsidRPr="003A5845">
        <w:rPr>
          <w:color w:val="92D050"/>
        </w:rPr>
        <w:t>For proportions and absolute, from 03_calcs_BiomassAbundance.R</w:t>
      </w:r>
    </w:p>
    <w:p w14:paraId="287FAA02" w14:textId="77E11209" w:rsidR="003A5845" w:rsidRPr="003A5845" w:rsidRDefault="003A5845" w:rsidP="003A5845">
      <w:pPr>
        <w:ind w:left="720"/>
        <w:rPr>
          <w:color w:val="00B0F0"/>
        </w:rPr>
      </w:pPr>
      <w:r w:rsidRPr="003A5845">
        <w:rPr>
          <w:color w:val="00B0F0"/>
        </w:rPr>
        <w:t>Plots saved in MicroplanktonAnalysis/Final Final/Abundance/</w:t>
      </w:r>
    </w:p>
    <w:p w14:paraId="1607605C" w14:textId="77777777" w:rsidR="003A5845" w:rsidRDefault="003A5845" w:rsidP="003A5845">
      <w:pPr>
        <w:ind w:left="720"/>
        <w:rPr>
          <w:color w:val="92D050"/>
        </w:rPr>
      </w:pPr>
    </w:p>
    <w:p w14:paraId="4289C47C" w14:textId="77777777" w:rsidR="003A5845" w:rsidRDefault="003A5845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</w:p>
    <w:p w14:paraId="27F24F39" w14:textId="253E6AD3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</w:p>
    <w:p w14:paraId="7B150A53" w14:textId="0D94838D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IR Rep Means</w:t>
      </w:r>
      <w:r w:rsidRPr="00C050F0">
        <w:rPr>
          <w:color w:val="7030A0"/>
        </w:rPr>
        <w:t>.R</w:t>
      </w:r>
    </w:p>
    <w:p w14:paraId="654FBB31" w14:textId="1B1EF444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</w:p>
    <w:p w14:paraId="26EB2DCF" w14:textId="5E1D0438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</w:p>
    <w:p w14:paraId="1341E46D" w14:textId="0D194600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</w:p>
    <w:p w14:paraId="1D1419BD" w14:textId="408BEE07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test 04_12</w:t>
      </w:r>
      <w:r w:rsidRPr="00C050F0">
        <w:rPr>
          <w:color w:val="7030A0"/>
        </w:rPr>
        <w:t>.R</w:t>
      </w:r>
    </w:p>
    <w:p w14:paraId="109B1145" w14:textId="1C182C31" w:rsidR="00D460A9" w:rsidRPr="00C050F0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CR RepMeans</w:t>
      </w:r>
      <w:r w:rsidRPr="00C050F0">
        <w:rPr>
          <w:color w:val="7030A0"/>
        </w:rPr>
        <w:t>.R</w:t>
      </w:r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r w:rsidRPr="009015A7">
        <w:rPr>
          <w:color w:val="7030A0"/>
        </w:rPr>
        <w:t>Plot_Templates.R</w:t>
      </w:r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scripts/01_function_</w:t>
      </w:r>
      <w:r>
        <w:rPr>
          <w:color w:val="92D050"/>
        </w:rPr>
        <w:t>Scale Break</w:t>
      </w:r>
      <w:r w:rsidRPr="00C050F0">
        <w:rPr>
          <w:color w:val="92D050"/>
        </w:rPr>
        <w:t>.R</w:t>
      </w:r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r>
        <w:rPr>
          <w:color w:val="00B0F0"/>
        </w:rPr>
        <w:t>DiffDimAll_Detailed_Final_07_11.xlsx &lt; Micropl Data Detailed &lt; Data Sheets Detailed  &lt; Microzoop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100x_RawCount_R.xlsx</w:t>
      </w:r>
    </w:p>
    <w:p w14:paraId="7D5141DA" w14:textId="15D72609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400x_RawCount_R.xlsx</w:t>
      </w:r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PropCntd_100_R.xlsx</w:t>
      </w:r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PropCntd_400_R.xlsx</w:t>
      </w:r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lastRenderedPageBreak/>
        <w:t>&lt; MasterFiles &lt; data&lt; MicroplanktonAnalysis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>Order of Operations for getting to FrGrps.Rdata</w:t>
      </w:r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>which is the master df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r w:rsidRPr="007C0F08">
        <w:rPr>
          <w:b/>
          <w:bCs/>
          <w:color w:val="000000" w:themeColor="text1"/>
        </w:rPr>
        <w:t>03_calcs_CrFr_bySizeSmLg.R</w:t>
      </w:r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>Goes backwards from FrGrps.Rdata</w:t>
      </w:r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FrGrps.Rdata</w:t>
      </w:r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Feeding rate, cells, and biomass in pgC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µgC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with taxa group_size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FRcpmBpm.Rdata</w:t>
      </w:r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Same data as FrGrps.Rdata, except it does not have the 8 taxa group_size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µgC per L, others below only have pgC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CpmFrMn and BpmFrMn,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sumAllBpm_fr and sumAllCpm_fr</w:t>
      </w:r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sumAllBpm_Imn and sumAllCpm_Imn</w:t>
      </w:r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 and sumAllCpm_I</w:t>
      </w:r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Only initial samples in this df,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sumAllCpm_cr</w:t>
      </w:r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FRBugAllMn and FrAllOverall_ug</w:t>
      </w:r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µgC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FrCpmOverall</w:t>
      </w:r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278D" w14:textId="77777777" w:rsidR="00C873CB" w:rsidRDefault="00C873CB" w:rsidP="004C5E1A">
      <w:r>
        <w:separator/>
      </w:r>
    </w:p>
  </w:endnote>
  <w:endnote w:type="continuationSeparator" w:id="0">
    <w:p w14:paraId="6E0E2AE6" w14:textId="77777777" w:rsidR="00C873CB" w:rsidRDefault="00C873CB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ACF6" w14:textId="77777777" w:rsidR="00C873CB" w:rsidRDefault="00C873CB" w:rsidP="004C5E1A">
      <w:r>
        <w:separator/>
      </w:r>
    </w:p>
  </w:footnote>
  <w:footnote w:type="continuationSeparator" w:id="0">
    <w:p w14:paraId="278A9095" w14:textId="77777777" w:rsidR="00C873CB" w:rsidRDefault="00C873CB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5CE8A3EC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BD58A1">
      <w:rPr>
        <w:noProof/>
      </w:rPr>
      <w:t>8/8/23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44277"/>
    <w:rsid w:val="0007780B"/>
    <w:rsid w:val="000A3FED"/>
    <w:rsid w:val="000B6A69"/>
    <w:rsid w:val="000C2567"/>
    <w:rsid w:val="00113AE4"/>
    <w:rsid w:val="0013476A"/>
    <w:rsid w:val="001804D0"/>
    <w:rsid w:val="00183095"/>
    <w:rsid w:val="0019017F"/>
    <w:rsid w:val="001D44A9"/>
    <w:rsid w:val="00220B2A"/>
    <w:rsid w:val="002B505F"/>
    <w:rsid w:val="002E7196"/>
    <w:rsid w:val="002F154A"/>
    <w:rsid w:val="003334E9"/>
    <w:rsid w:val="00354A19"/>
    <w:rsid w:val="003A5845"/>
    <w:rsid w:val="00457E5A"/>
    <w:rsid w:val="0047437C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81086"/>
    <w:rsid w:val="008A1DD0"/>
    <w:rsid w:val="008C012A"/>
    <w:rsid w:val="008D0135"/>
    <w:rsid w:val="008D18BB"/>
    <w:rsid w:val="009015A7"/>
    <w:rsid w:val="00913258"/>
    <w:rsid w:val="009A1062"/>
    <w:rsid w:val="009C05E7"/>
    <w:rsid w:val="009F5900"/>
    <w:rsid w:val="00A13C9E"/>
    <w:rsid w:val="00A80EAD"/>
    <w:rsid w:val="00B50F24"/>
    <w:rsid w:val="00B64900"/>
    <w:rsid w:val="00BB4FEA"/>
    <w:rsid w:val="00BB5DB7"/>
    <w:rsid w:val="00BD58A1"/>
    <w:rsid w:val="00BE57AC"/>
    <w:rsid w:val="00C050F0"/>
    <w:rsid w:val="00C1690A"/>
    <w:rsid w:val="00C534F7"/>
    <w:rsid w:val="00C85C08"/>
    <w:rsid w:val="00C873CB"/>
    <w:rsid w:val="00CB1520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1197</Words>
  <Characters>9675</Characters>
  <Application>Microsoft Office Word</Application>
  <DocSecurity>0</DocSecurity>
  <Lines>358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59</cp:revision>
  <cp:lastPrinted>2023-02-06T19:44:00Z</cp:lastPrinted>
  <dcterms:created xsi:type="dcterms:W3CDTF">2023-03-09T20:03:00Z</dcterms:created>
  <dcterms:modified xsi:type="dcterms:W3CDTF">2023-08-08T21:21:00Z</dcterms:modified>
  <cp:category/>
</cp:coreProperties>
</file>