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0AAB" w14:textId="149EF78F" w:rsid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  <w:lang w:val="en"/>
        </w:rPr>
      </w:pPr>
      <w:r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  <w:lang w:val="en"/>
        </w:rPr>
        <w:t>HG Microplankton Taxa Total Counts per Ml, All Sampling Events</w:t>
      </w:r>
    </w:p>
    <w:p w14:paraId="6498DC4D" w14:textId="77777777" w:rsid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  <w:lang w:val="en"/>
        </w:rPr>
      </w:pPr>
    </w:p>
    <w:p w14:paraId="438015C8" w14:textId="4F6B249F" w:rsid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  <w:lang w:val="en"/>
        </w:rPr>
      </w:pPr>
      <w:r>
        <w:rPr>
          <w:rFonts w:ascii="Lucida Sans Typewriter" w:eastAsia="Times New Roman" w:hAnsi="Lucida Sans Typewriter" w:cs="Segoe UI"/>
          <w:noProof/>
          <w:color w:val="242424"/>
          <w:sz w:val="22"/>
          <w:szCs w:val="22"/>
          <w:bdr w:val="none" w:sz="0" w:space="0" w:color="auto" w:frame="1"/>
          <w:shd w:val="clear" w:color="auto" w:fill="FFFFFF"/>
          <w:lang w:val="en"/>
        </w:rPr>
        <w:drawing>
          <wp:inline distT="0" distB="0" distL="0" distR="0" wp14:anchorId="0CE2A7F6" wp14:editId="6EDB5294">
            <wp:extent cx="4916805" cy="4594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  <w:lang w:val="en"/>
        </w:rPr>
        <w:t xml:space="preserve"> </w:t>
      </w:r>
    </w:p>
    <w:p w14:paraId="7D5EE6CA" w14:textId="4307408A" w:rsidR="00903953" w:rsidRPr="00903953" w:rsidRDefault="00903953" w:rsidP="00903953">
      <w:pPr>
        <w:textAlignment w:val="baseline"/>
        <w:rPr>
          <w:rFonts w:ascii="Lucida Sans Typewriter" w:eastAsia="Times New Roman" w:hAnsi="Lucida Sans Typewriter" w:cs="Segoe UI"/>
          <w:sz w:val="23"/>
          <w:szCs w:val="23"/>
          <w:lang w:val="en"/>
        </w:rPr>
      </w:pPr>
      <w:r w:rsidRPr="00903953">
        <w:rPr>
          <w:rFonts w:ascii="Lucida Sans Typewriter" w:eastAsia="Times New Roman" w:hAnsi="Lucida Sans Typewriter" w:cs="Segoe UI"/>
          <w:color w:val="000000"/>
          <w:sz w:val="23"/>
          <w:szCs w:val="23"/>
          <w:lang w:val="en"/>
        </w:rPr>
        <w:br/>
      </w:r>
    </w:p>
    <w:p w14:paraId="3CC8D529" w14:textId="77777777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Calibri"/>
          <w:color w:val="000000"/>
          <w:lang w:val="en"/>
        </w:rPr>
      </w:pPr>
    </w:p>
    <w:p w14:paraId="429F5974" w14:textId="77777777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  <w:r w:rsidRPr="00903953"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#  makes a column with the grp_typ names abbreviated so they fit better on the plot </w:t>
      </w:r>
      <w:r w:rsidRPr="00903953"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br/>
      </w:r>
    </w:p>
    <w:p w14:paraId="76377F68" w14:textId="52B888AE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  <w:r w:rsidRPr="00903953"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x       &lt;- taxa_pic_2 </w:t>
      </w:r>
    </w:p>
    <w:p w14:paraId="350C3F1B" w14:textId="77777777" w:rsid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  <w:r w:rsidRPr="00903953"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   x      &lt;- select(x, group=grp_typ, totalCPM = total_cts_per_ml)</w:t>
      </w:r>
    </w:p>
    <w:p w14:paraId="4A1FAD38" w14:textId="641EC807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             </w:t>
      </w:r>
      <w:r w:rsidRPr="00903953"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# change the names </w:t>
      </w:r>
    </w:p>
    <w:p w14:paraId="3C4521AC" w14:textId="0BECA204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  <w:r w:rsidRPr="00903953"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   x$seq  &lt;- factor(1:nrow(x), ordered=T, labels=abbreviate(x$group)) \</w:t>
      </w:r>
    </w:p>
    <w:p w14:paraId="7FA65072" w14:textId="77777777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Calibri"/>
          <w:color w:val="000000"/>
          <w:sz w:val="27"/>
          <w:szCs w:val="27"/>
          <w:lang w:val="en"/>
        </w:rPr>
      </w:pPr>
      <w:r w:rsidRPr="00903953"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  <w:lang w:val="en"/>
        </w:rPr>
        <w:br/>
      </w:r>
    </w:p>
    <w:p w14:paraId="2A691B5A" w14:textId="77777777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Calibri"/>
          <w:color w:val="000000"/>
          <w:lang w:val="en"/>
        </w:rPr>
      </w:pPr>
      <w:r w:rsidRPr="00903953">
        <w:rPr>
          <w:rFonts w:ascii="Lucida Sans Typewriter" w:eastAsia="Times New Roman" w:hAnsi="Lucida Sans Typewriter" w:cs="Calibri"/>
          <w:color w:val="000000"/>
          <w:lang w:val="en"/>
        </w:rPr>
        <w:t>p &lt;- ggplot(x, aes(x=seq, totalCPM)) + </w:t>
      </w:r>
    </w:p>
    <w:p w14:paraId="1D4B21F1" w14:textId="77777777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Calibri"/>
          <w:color w:val="000000"/>
          <w:lang w:val="en"/>
        </w:rPr>
      </w:pPr>
      <w:r w:rsidRPr="00903953">
        <w:rPr>
          <w:rFonts w:ascii="Lucida Sans Typewriter" w:eastAsia="Times New Roman" w:hAnsi="Lucida Sans Typewriter" w:cs="Calibri"/>
          <w:color w:val="000000"/>
          <w:lang w:val="en"/>
        </w:rPr>
        <w:t>  geom_point(size=1, color="blue") +</w:t>
      </w:r>
    </w:p>
    <w:p w14:paraId="6661D0A6" w14:textId="77777777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Calibri"/>
          <w:color w:val="000000"/>
          <w:lang w:val="en"/>
        </w:rPr>
      </w:pPr>
      <w:r w:rsidRPr="00903953">
        <w:rPr>
          <w:rFonts w:ascii="Lucida Sans Typewriter" w:eastAsia="Times New Roman" w:hAnsi="Lucida Sans Typewriter" w:cs="Calibri"/>
          <w:color w:val="000000"/>
          <w:lang w:val="en"/>
        </w:rPr>
        <w:t>  scale_x_discrete ("") +</w:t>
      </w:r>
    </w:p>
    <w:p w14:paraId="518E4FB0" w14:textId="77777777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Calibri"/>
          <w:color w:val="000000"/>
          <w:lang w:val="en"/>
        </w:rPr>
      </w:pPr>
      <w:r w:rsidRPr="00903953">
        <w:rPr>
          <w:rFonts w:ascii="Lucida Sans Typewriter" w:eastAsia="Times New Roman" w:hAnsi="Lucida Sans Typewriter" w:cs="Calibri"/>
          <w:color w:val="000000"/>
          <w:lang w:val="en"/>
        </w:rPr>
        <w:t>  scale_y_log10("Total Counts per Ml, all samples") +</w:t>
      </w:r>
    </w:p>
    <w:p w14:paraId="5B93F58B" w14:textId="77777777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Calibri"/>
          <w:color w:val="000000"/>
          <w:lang w:val="en"/>
        </w:rPr>
      </w:pPr>
      <w:r w:rsidRPr="00903953">
        <w:rPr>
          <w:rFonts w:ascii="Lucida Sans Typewriter" w:eastAsia="Times New Roman" w:hAnsi="Lucida Sans Typewriter" w:cs="Calibri"/>
          <w:color w:val="000000"/>
          <w:lang w:val="en"/>
        </w:rPr>
        <w:t>  wimGraph()+</w:t>
      </w:r>
    </w:p>
    <w:p w14:paraId="563FB0D5" w14:textId="77777777" w:rsidR="00903953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Calibri"/>
          <w:color w:val="000000"/>
          <w:lang w:val="en"/>
        </w:rPr>
      </w:pPr>
      <w:r w:rsidRPr="00903953">
        <w:rPr>
          <w:rFonts w:ascii="Lucida Sans Typewriter" w:eastAsia="Times New Roman" w:hAnsi="Lucida Sans Typewriter" w:cs="Calibri"/>
          <w:color w:val="000000"/>
          <w:lang w:val="en"/>
        </w:rPr>
        <w:t>  theme(axis.text.x = element_text(angle=90, hjust = 0.5, </w:t>
      </w:r>
    </w:p>
    <w:p w14:paraId="759E9AC4" w14:textId="673E8139" w:rsidR="00286BDE" w:rsidRPr="00903953" w:rsidRDefault="00903953" w:rsidP="00903953">
      <w:pPr>
        <w:shd w:val="clear" w:color="auto" w:fill="FFFFFF"/>
        <w:textAlignment w:val="baseline"/>
        <w:rPr>
          <w:rFonts w:ascii="Lucida Sans Typewriter" w:eastAsia="Times New Roman" w:hAnsi="Lucida Sans Typewriter" w:cs="Calibri"/>
          <w:color w:val="000000"/>
          <w:lang w:val="en"/>
        </w:rPr>
      </w:pPr>
      <w:r w:rsidRPr="00903953">
        <w:rPr>
          <w:rFonts w:ascii="Lucida Sans Typewriter" w:eastAsia="Times New Roman" w:hAnsi="Lucida Sans Typewriter" w:cs="Calibri"/>
          <w:color w:val="000000"/>
          <w:lang w:val="en"/>
        </w:rPr>
        <w:t>                                   vjust = 0.2, size = 8))</w:t>
      </w:r>
    </w:p>
    <w:sectPr w:rsidR="00286BDE" w:rsidRPr="00903953" w:rsidSect="00903953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BA99D" w14:textId="77777777" w:rsidR="008B2462" w:rsidRDefault="008B2462" w:rsidP="00903953">
      <w:r>
        <w:separator/>
      </w:r>
    </w:p>
  </w:endnote>
  <w:endnote w:type="continuationSeparator" w:id="0">
    <w:p w14:paraId="142AA437" w14:textId="77777777" w:rsidR="008B2462" w:rsidRDefault="008B2462" w:rsidP="0090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EE35E" w14:textId="77777777" w:rsidR="008B2462" w:rsidRDefault="008B2462" w:rsidP="00903953">
      <w:r>
        <w:separator/>
      </w:r>
    </w:p>
  </w:footnote>
  <w:footnote w:type="continuationSeparator" w:id="0">
    <w:p w14:paraId="30676530" w14:textId="77777777" w:rsidR="008B2462" w:rsidRDefault="008B2462" w:rsidP="00903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49F1" w14:textId="3CC8324D" w:rsidR="00903953" w:rsidRDefault="00903953">
    <w:pPr>
      <w:pStyle w:val="Header"/>
    </w:pPr>
    <w:r>
      <w:t>11/29/22</w:t>
    </w:r>
  </w:p>
  <w:p w14:paraId="15236312" w14:textId="77777777" w:rsidR="00903953" w:rsidRDefault="009039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53"/>
    <w:rsid w:val="00354A19"/>
    <w:rsid w:val="004D65EF"/>
    <w:rsid w:val="00716101"/>
    <w:rsid w:val="008B2462"/>
    <w:rsid w:val="0090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785B"/>
  <w15:chartTrackingRefBased/>
  <w15:docId w15:val="{3C6EA216-853A-E54B-8670-EA836F90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9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03953"/>
  </w:style>
  <w:style w:type="paragraph" w:styleId="Header">
    <w:name w:val="header"/>
    <w:basedOn w:val="Normal"/>
    <w:link w:val="HeaderChar"/>
    <w:uiPriority w:val="99"/>
    <w:unhideWhenUsed/>
    <w:rsid w:val="00903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953"/>
  </w:style>
  <w:style w:type="paragraph" w:styleId="Footer">
    <w:name w:val="footer"/>
    <w:basedOn w:val="Normal"/>
    <w:link w:val="FooterChar"/>
    <w:uiPriority w:val="99"/>
    <w:unhideWhenUsed/>
    <w:rsid w:val="00903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8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6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42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8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27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91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99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113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915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021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931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81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76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1117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610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6450496">
                                                                                                      <w:marLeft w:val="120"/>
                                                                                                      <w:marRight w:val="300"/>
                                                                                                      <w:marTop w:val="12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9221568">
                                                                                                          <w:marLeft w:val="46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6796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12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8744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8700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83804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3042413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936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6840068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08487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57701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30915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018322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850088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26602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545</Characters>
  <Application>Microsoft Office Word</Application>
  <DocSecurity>0</DocSecurity>
  <Lines>9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2022-11-29T21:47:00Z</dcterms:created>
  <dcterms:modified xsi:type="dcterms:W3CDTF">2022-11-29T22:09:00Z</dcterms:modified>
</cp:coreProperties>
</file>