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74DDA" w14:textId="27217FBE" w:rsidR="000300F9" w:rsidRPr="00C25031" w:rsidRDefault="00FA769E" w:rsidP="00C25031">
      <w:pPr>
        <w:pBdr>
          <w:bottom w:val="single" w:sz="4" w:space="1" w:color="auto"/>
        </w:pBdr>
        <w:spacing w:before="120"/>
        <w:jc w:val="center"/>
        <w:rPr>
          <w:rFonts w:cstheme="minorHAnsi"/>
          <w:b/>
          <w:spacing w:val="20"/>
        </w:rPr>
      </w:pPr>
      <w:r>
        <w:rPr>
          <w:rFonts w:cstheme="minorHAnsi"/>
          <w:b/>
          <w:color w:val="353744"/>
          <w:spacing w:val="20"/>
          <w:sz w:val="60"/>
          <w:szCs w:val="60"/>
        </w:rPr>
        <w:t>Alexander</w:t>
      </w:r>
      <w:r w:rsidR="004E4DA4" w:rsidRPr="009105BF">
        <w:rPr>
          <w:rFonts w:cstheme="minorHAnsi"/>
          <w:b/>
          <w:color w:val="353744"/>
          <w:spacing w:val="20"/>
          <w:sz w:val="60"/>
          <w:szCs w:val="60"/>
        </w:rPr>
        <w:t xml:space="preserve"> </w:t>
      </w:r>
      <w:r>
        <w:rPr>
          <w:rFonts w:cstheme="minorHAnsi"/>
          <w:b/>
          <w:color w:val="353744"/>
          <w:spacing w:val="20"/>
          <w:sz w:val="60"/>
          <w:szCs w:val="60"/>
        </w:rPr>
        <w:t>E</w:t>
      </w:r>
      <w:r w:rsidR="006C5A5A" w:rsidRPr="009105BF">
        <w:rPr>
          <w:rFonts w:cstheme="minorHAnsi"/>
          <w:b/>
          <w:color w:val="353744"/>
          <w:spacing w:val="20"/>
          <w:sz w:val="60"/>
          <w:szCs w:val="60"/>
        </w:rPr>
        <w:t xml:space="preserve">. </w:t>
      </w:r>
      <w:r>
        <w:rPr>
          <w:rFonts w:cstheme="minorHAnsi"/>
          <w:b/>
          <w:color w:val="353744"/>
          <w:spacing w:val="20"/>
          <w:sz w:val="60"/>
          <w:szCs w:val="60"/>
        </w:rPr>
        <w:t>Jaworski</w:t>
      </w:r>
    </w:p>
    <w:p w14:paraId="1271842E" w14:textId="42519A6C" w:rsidR="004729DE" w:rsidRPr="00C25031" w:rsidRDefault="00FA769E" w:rsidP="00410597">
      <w:pPr>
        <w:spacing w:before="120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951.264.9939</w:t>
      </w:r>
      <w:r w:rsidR="006C5A5A" w:rsidRPr="00C25031">
        <w:rPr>
          <w:rFonts w:cstheme="minorHAnsi"/>
          <w:sz w:val="22"/>
          <w:szCs w:val="22"/>
        </w:rPr>
        <w:t xml:space="preserve"> </w:t>
      </w:r>
      <w:r w:rsidR="004729DE" w:rsidRPr="00C25031">
        <w:rPr>
          <w:rFonts w:cstheme="minorHAnsi"/>
          <w:sz w:val="22"/>
          <w:szCs w:val="22"/>
        </w:rPr>
        <w:sym w:font="Symbol" w:char="F0B7"/>
      </w:r>
      <w:r w:rsidR="004729DE" w:rsidRPr="00C25031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Riverside</w:t>
      </w:r>
      <w:r w:rsidR="004729DE" w:rsidRPr="00C25031">
        <w:rPr>
          <w:rFonts w:cstheme="minorHAnsi"/>
          <w:sz w:val="22"/>
          <w:szCs w:val="22"/>
        </w:rPr>
        <w:t xml:space="preserve">, CA </w:t>
      </w:r>
      <w:r>
        <w:rPr>
          <w:rFonts w:cstheme="minorHAnsi"/>
          <w:sz w:val="22"/>
          <w:szCs w:val="22"/>
        </w:rPr>
        <w:t>92507</w:t>
      </w:r>
      <w:r w:rsidR="004729DE" w:rsidRPr="00C25031">
        <w:rPr>
          <w:rFonts w:cstheme="minorHAnsi"/>
          <w:sz w:val="22"/>
          <w:szCs w:val="22"/>
        </w:rPr>
        <w:t xml:space="preserve"> </w:t>
      </w:r>
      <w:r w:rsidR="006C5A5A" w:rsidRPr="00C25031">
        <w:rPr>
          <w:rFonts w:cstheme="minorHAnsi"/>
          <w:sz w:val="22"/>
          <w:szCs w:val="22"/>
        </w:rPr>
        <w:sym w:font="Symbol" w:char="F0B7"/>
      </w:r>
      <w:r w:rsidR="006C5A5A" w:rsidRPr="00C25031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ajaworski2019@gmail.com</w:t>
      </w:r>
    </w:p>
    <w:p w14:paraId="75BD6225" w14:textId="2724F42F" w:rsidR="004E4DA4" w:rsidRPr="009105BF" w:rsidRDefault="004E4DA4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PROFESSIONAL </w:t>
      </w:r>
      <w:r w:rsidR="00F75296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SUMMARY</w:t>
      </w:r>
    </w:p>
    <w:p w14:paraId="6D408615" w14:textId="0061E1CF" w:rsidR="00F75296" w:rsidRPr="00895705" w:rsidRDefault="00D04CB5" w:rsidP="00895705">
      <w:pPr>
        <w:spacing w:line="340" w:lineRule="exact"/>
        <w:contextualSpacing/>
        <w:rPr>
          <w:sz w:val="22"/>
          <w:szCs w:val="22"/>
        </w:rPr>
      </w:pPr>
      <w:r>
        <w:rPr>
          <w:sz w:val="22"/>
          <w:szCs w:val="22"/>
        </w:rPr>
        <w:t>Punctual, well organized,</w:t>
      </w:r>
      <w:r w:rsidR="00CE0B57">
        <w:rPr>
          <w:sz w:val="22"/>
          <w:szCs w:val="22"/>
        </w:rPr>
        <w:t xml:space="preserve"> and dedicated individual.</w:t>
      </w:r>
      <w:r w:rsidR="004D3CB2">
        <w:rPr>
          <w:sz w:val="22"/>
          <w:szCs w:val="22"/>
        </w:rPr>
        <w:t xml:space="preserve"> Capable of working in a busy environment and prioritizing accordingly.</w:t>
      </w:r>
      <w:r w:rsidR="00CE0B57">
        <w:rPr>
          <w:sz w:val="22"/>
          <w:szCs w:val="22"/>
        </w:rPr>
        <w:t xml:space="preserve">  Experience resolving customer complaints with a commitment to satisfaction and retention of clients. Ability to empathize and build rapport with customers to</w:t>
      </w:r>
      <w:r w:rsidR="004D3CB2">
        <w:rPr>
          <w:sz w:val="22"/>
          <w:szCs w:val="22"/>
        </w:rPr>
        <w:t xml:space="preserve"> better understand their needs. </w:t>
      </w:r>
      <w:r w:rsidR="00CE0B57">
        <w:rPr>
          <w:sz w:val="22"/>
          <w:szCs w:val="22"/>
        </w:rPr>
        <w:t>Comfortable working in a team environment with ability to focus on tasks and assist others.</w:t>
      </w:r>
    </w:p>
    <w:p w14:paraId="656401D4" w14:textId="77777777" w:rsidR="009E3393" w:rsidRPr="009105BF" w:rsidRDefault="009E3393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14:paraId="4E90A16F" w14:textId="181F7B42" w:rsidR="00461965" w:rsidRDefault="00461965" w:rsidP="009F4D7B">
      <w:pPr>
        <w:tabs>
          <w:tab w:val="right" w:pos="9360"/>
        </w:tabs>
        <w:spacing w:before="240"/>
        <w:rPr>
          <w:rFonts w:eastAsia="Times New Roman" w:cstheme="minorHAnsi"/>
          <w:bCs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Fusion Sign &amp; Design – </w:t>
      </w:r>
      <w:r w:rsidRPr="00461965">
        <w:rPr>
          <w:rFonts w:eastAsia="Times New Roman" w:cstheme="minorHAnsi"/>
          <w:bCs/>
          <w:i/>
          <w:color w:val="000000" w:themeColor="text1"/>
          <w:sz w:val="22"/>
          <w:szCs w:val="22"/>
        </w:rPr>
        <w:t>Riverside, CA</w:t>
      </w:r>
      <w:r>
        <w:rPr>
          <w:rFonts w:eastAsia="Times New Roman" w:cstheme="minorHAnsi"/>
          <w:bCs/>
          <w:i/>
          <w:color w:val="000000" w:themeColor="text1"/>
          <w:sz w:val="22"/>
          <w:szCs w:val="22"/>
        </w:rPr>
        <w:tab/>
      </w:r>
      <w:r>
        <w:rPr>
          <w:rFonts w:eastAsia="Times New Roman" w:cstheme="minorHAnsi"/>
          <w:bCs/>
          <w:color w:val="000000" w:themeColor="text1"/>
          <w:sz w:val="22"/>
          <w:szCs w:val="22"/>
        </w:rPr>
        <w:t>September 2019- Present</w:t>
      </w:r>
    </w:p>
    <w:p w14:paraId="672711C7" w14:textId="52DF1C6C" w:rsidR="00461965" w:rsidRDefault="003E3F20" w:rsidP="009F4D7B">
      <w:pPr>
        <w:tabs>
          <w:tab w:val="right" w:pos="9360"/>
        </w:tabs>
        <w:spacing w:before="24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>Print Room Lead/Supervisor</w:t>
      </w:r>
    </w:p>
    <w:p w14:paraId="60E1E2B9" w14:textId="786148CD" w:rsidR="00461965" w:rsidRPr="003E3F20" w:rsidRDefault="003E3F20" w:rsidP="00461965">
      <w:pPr>
        <w:pStyle w:val="ListParagraph"/>
        <w:numPr>
          <w:ilvl w:val="0"/>
          <w:numId w:val="13"/>
        </w:numPr>
        <w:tabs>
          <w:tab w:val="right" w:pos="9360"/>
        </w:tabs>
        <w:spacing w:before="24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>
        <w:rPr>
          <w:rFonts w:eastAsia="Times New Roman" w:cstheme="minorHAnsi"/>
          <w:bCs/>
          <w:color w:val="000000" w:themeColor="text1"/>
          <w:sz w:val="22"/>
          <w:szCs w:val="22"/>
        </w:rPr>
        <w:t>Managing a large-scale print production shop</w:t>
      </w:r>
    </w:p>
    <w:p w14:paraId="2EA7480F" w14:textId="5B1639C0" w:rsidR="003E3F20" w:rsidRPr="003E3F20" w:rsidRDefault="003E3F20" w:rsidP="00461965">
      <w:pPr>
        <w:pStyle w:val="ListParagraph"/>
        <w:numPr>
          <w:ilvl w:val="0"/>
          <w:numId w:val="13"/>
        </w:numPr>
        <w:tabs>
          <w:tab w:val="right" w:pos="9360"/>
        </w:tabs>
        <w:spacing w:before="24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>
        <w:rPr>
          <w:rFonts w:eastAsia="Times New Roman" w:cstheme="minorHAnsi"/>
          <w:bCs/>
          <w:color w:val="000000" w:themeColor="text1"/>
          <w:sz w:val="22"/>
          <w:szCs w:val="22"/>
        </w:rPr>
        <w:t xml:space="preserve">Tracking multiple jobs with varying workloads </w:t>
      </w:r>
    </w:p>
    <w:p w14:paraId="4732E026" w14:textId="77777777" w:rsidR="003E3F20" w:rsidRPr="003E3F20" w:rsidRDefault="003E3F20" w:rsidP="00461965">
      <w:pPr>
        <w:pStyle w:val="ListParagraph"/>
        <w:numPr>
          <w:ilvl w:val="0"/>
          <w:numId w:val="13"/>
        </w:numPr>
        <w:tabs>
          <w:tab w:val="right" w:pos="9360"/>
        </w:tabs>
        <w:spacing w:before="24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>
        <w:rPr>
          <w:rFonts w:eastAsia="Times New Roman" w:cstheme="minorHAnsi"/>
          <w:bCs/>
          <w:color w:val="000000" w:themeColor="text1"/>
          <w:sz w:val="22"/>
          <w:szCs w:val="22"/>
        </w:rPr>
        <w:t>Managing multiple operators and their schedules accordingly</w:t>
      </w:r>
    </w:p>
    <w:p w14:paraId="18155F8A" w14:textId="06402327" w:rsidR="00B30308" w:rsidRPr="00B30308" w:rsidRDefault="00E43080" w:rsidP="00B30308">
      <w:pPr>
        <w:pStyle w:val="ListParagraph"/>
        <w:numPr>
          <w:ilvl w:val="0"/>
          <w:numId w:val="13"/>
        </w:numPr>
        <w:tabs>
          <w:tab w:val="right" w:pos="9360"/>
        </w:tabs>
        <w:spacing w:before="24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>
        <w:rPr>
          <w:rFonts w:eastAsia="Times New Roman" w:cstheme="minorHAnsi"/>
          <w:bCs/>
          <w:color w:val="000000" w:themeColor="text1"/>
          <w:sz w:val="22"/>
          <w:szCs w:val="22"/>
        </w:rPr>
        <w:t>Planning jobs and creating SOP’s</w:t>
      </w:r>
      <w:r w:rsidR="00461965">
        <w:rPr>
          <w:rFonts w:eastAsia="Times New Roman" w:cstheme="minorHAnsi"/>
          <w:bCs/>
          <w:color w:val="000000" w:themeColor="text1"/>
          <w:sz w:val="22"/>
          <w:szCs w:val="22"/>
        </w:rPr>
        <w:t xml:space="preserve"> to maximize machine time</w:t>
      </w:r>
      <w:r w:rsidR="00940A8A">
        <w:rPr>
          <w:rFonts w:eastAsia="Times New Roman" w:cstheme="minorHAnsi"/>
          <w:bCs/>
          <w:color w:val="000000" w:themeColor="text1"/>
          <w:sz w:val="22"/>
          <w:szCs w:val="22"/>
        </w:rPr>
        <w:t xml:space="preserve"> and material usage</w:t>
      </w:r>
      <w:r w:rsidR="00B30308">
        <w:rPr>
          <w:rFonts w:eastAsia="Times New Roman" w:cstheme="minorHAnsi"/>
          <w:bCs/>
          <w:color w:val="000000" w:themeColor="text1"/>
          <w:sz w:val="22"/>
          <w:szCs w:val="22"/>
        </w:rPr>
        <w:t>.</w:t>
      </w:r>
    </w:p>
    <w:p w14:paraId="1F24DBFA" w14:textId="6417BDB7" w:rsidR="00F40AA2" w:rsidRPr="00461965" w:rsidRDefault="00F40AA2" w:rsidP="00461965">
      <w:pPr>
        <w:pStyle w:val="ListParagraph"/>
        <w:numPr>
          <w:ilvl w:val="0"/>
          <w:numId w:val="13"/>
        </w:numPr>
        <w:tabs>
          <w:tab w:val="right" w:pos="9360"/>
        </w:tabs>
        <w:spacing w:before="24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>
        <w:rPr>
          <w:rFonts w:eastAsia="Times New Roman" w:cstheme="minorHAnsi"/>
          <w:bCs/>
          <w:color w:val="000000" w:themeColor="text1"/>
          <w:sz w:val="22"/>
          <w:szCs w:val="22"/>
        </w:rPr>
        <w:t>Profiling media from vinyl to aluminum to ensure consistent color and print quality.</w:t>
      </w:r>
    </w:p>
    <w:p w14:paraId="1A1743E1" w14:textId="476BDB80" w:rsidR="00461965" w:rsidRPr="00402A1E" w:rsidRDefault="00461965" w:rsidP="00461965">
      <w:pPr>
        <w:pStyle w:val="ListParagraph"/>
        <w:numPr>
          <w:ilvl w:val="0"/>
          <w:numId w:val="13"/>
        </w:numPr>
        <w:tabs>
          <w:tab w:val="right" w:pos="9360"/>
        </w:tabs>
        <w:spacing w:before="24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>
        <w:rPr>
          <w:rFonts w:eastAsia="Times New Roman" w:cstheme="minorHAnsi"/>
          <w:bCs/>
          <w:color w:val="000000" w:themeColor="text1"/>
          <w:sz w:val="22"/>
          <w:szCs w:val="22"/>
        </w:rPr>
        <w:t xml:space="preserve"> Diagnosing and repairing machines when issues arise. This includes swapping parts dealing with mobility, such as caster wheels and mounting brackets, repairing and replacing electronic parts including print heads, sensors, </w:t>
      </w:r>
      <w:r w:rsidR="009F2951">
        <w:rPr>
          <w:rFonts w:eastAsia="Times New Roman" w:cstheme="minorHAnsi"/>
          <w:bCs/>
          <w:color w:val="000000" w:themeColor="text1"/>
          <w:sz w:val="22"/>
          <w:szCs w:val="22"/>
        </w:rPr>
        <w:t>UV</w:t>
      </w:r>
      <w:r>
        <w:rPr>
          <w:rFonts w:eastAsia="Times New Roman" w:cstheme="minorHAnsi"/>
          <w:bCs/>
          <w:color w:val="000000" w:themeColor="text1"/>
          <w:sz w:val="22"/>
          <w:szCs w:val="22"/>
        </w:rPr>
        <w:t xml:space="preserve"> lights, fuses,</w:t>
      </w:r>
      <w:r w:rsidR="00570C93">
        <w:rPr>
          <w:rFonts w:eastAsia="Times New Roman" w:cstheme="minorHAnsi"/>
          <w:bCs/>
          <w:color w:val="000000" w:themeColor="text1"/>
          <w:sz w:val="22"/>
          <w:szCs w:val="22"/>
        </w:rPr>
        <w:t xml:space="preserve"> capping stations,</w:t>
      </w:r>
      <w:r w:rsidR="00E43080">
        <w:rPr>
          <w:rFonts w:eastAsia="Times New Roman" w:cstheme="minorHAnsi"/>
          <w:bCs/>
          <w:color w:val="000000" w:themeColor="text1"/>
          <w:sz w:val="22"/>
          <w:szCs w:val="22"/>
        </w:rPr>
        <w:t xml:space="preserve"> and repairing hydraulic/vacuum systems involving pumps, hoses, valves, and BAR/pressure sensors.</w:t>
      </w:r>
    </w:p>
    <w:p w14:paraId="7D0973F8" w14:textId="13032611" w:rsidR="00402A1E" w:rsidRPr="00B30308" w:rsidRDefault="00402A1E" w:rsidP="00461965">
      <w:pPr>
        <w:pStyle w:val="ListParagraph"/>
        <w:numPr>
          <w:ilvl w:val="0"/>
          <w:numId w:val="13"/>
        </w:numPr>
        <w:tabs>
          <w:tab w:val="right" w:pos="9360"/>
        </w:tabs>
        <w:spacing w:before="24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>
        <w:rPr>
          <w:rFonts w:eastAsia="Times New Roman" w:cstheme="minorHAnsi"/>
          <w:bCs/>
          <w:color w:val="000000" w:themeColor="text1"/>
          <w:sz w:val="22"/>
          <w:szCs w:val="22"/>
        </w:rPr>
        <w:t>Training operators from</w:t>
      </w:r>
      <w:r w:rsidR="00940A8A">
        <w:rPr>
          <w:rFonts w:eastAsia="Times New Roman" w:cstheme="minorHAnsi"/>
          <w:bCs/>
          <w:color w:val="000000" w:themeColor="text1"/>
          <w:sz w:val="22"/>
          <w:szCs w:val="22"/>
        </w:rPr>
        <w:t xml:space="preserve"> our</w:t>
      </w:r>
      <w:r w:rsidR="000068B1">
        <w:rPr>
          <w:rFonts w:eastAsia="Times New Roman" w:cstheme="minorHAnsi"/>
          <w:bCs/>
          <w:color w:val="000000" w:themeColor="text1"/>
          <w:sz w:val="22"/>
          <w:szCs w:val="22"/>
        </w:rPr>
        <w:t xml:space="preserve"> location</w:t>
      </w:r>
      <w:r w:rsidR="00940A8A">
        <w:rPr>
          <w:rFonts w:eastAsia="Times New Roman" w:cstheme="minorHAnsi"/>
          <w:bCs/>
          <w:color w:val="000000" w:themeColor="text1"/>
          <w:sz w:val="22"/>
          <w:szCs w:val="22"/>
        </w:rPr>
        <w:t xml:space="preserve"> and</w:t>
      </w:r>
      <w:r>
        <w:rPr>
          <w:rFonts w:eastAsia="Times New Roman" w:cstheme="minorHAnsi"/>
          <w:bCs/>
          <w:color w:val="000000" w:themeColor="text1"/>
          <w:sz w:val="22"/>
          <w:szCs w:val="22"/>
        </w:rPr>
        <w:t xml:space="preserve"> </w:t>
      </w:r>
      <w:r w:rsidR="00940A8A">
        <w:rPr>
          <w:rFonts w:eastAsia="Times New Roman" w:cstheme="minorHAnsi"/>
          <w:bCs/>
          <w:color w:val="000000" w:themeColor="text1"/>
          <w:sz w:val="22"/>
          <w:szCs w:val="22"/>
        </w:rPr>
        <w:t>satellite</w:t>
      </w:r>
      <w:r>
        <w:rPr>
          <w:rFonts w:eastAsia="Times New Roman" w:cstheme="minorHAnsi"/>
          <w:bCs/>
          <w:color w:val="000000" w:themeColor="text1"/>
          <w:sz w:val="22"/>
          <w:szCs w:val="22"/>
        </w:rPr>
        <w:t xml:space="preserve"> locations </w:t>
      </w:r>
      <w:r w:rsidR="009F2951">
        <w:rPr>
          <w:rFonts w:eastAsia="Times New Roman" w:cstheme="minorHAnsi"/>
          <w:bCs/>
          <w:color w:val="000000" w:themeColor="text1"/>
          <w:sz w:val="22"/>
          <w:szCs w:val="22"/>
        </w:rPr>
        <w:t>to increase quality and efficiency company-wide.</w:t>
      </w:r>
    </w:p>
    <w:p w14:paraId="6B572F41" w14:textId="5A5E8A2E" w:rsidR="00B30308" w:rsidRPr="002B3F07" w:rsidRDefault="00B30308" w:rsidP="00461965">
      <w:pPr>
        <w:pStyle w:val="ListParagraph"/>
        <w:numPr>
          <w:ilvl w:val="0"/>
          <w:numId w:val="13"/>
        </w:numPr>
        <w:tabs>
          <w:tab w:val="right" w:pos="9360"/>
        </w:tabs>
        <w:spacing w:before="24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>
        <w:rPr>
          <w:rFonts w:eastAsia="Times New Roman" w:cstheme="minorHAnsi"/>
          <w:bCs/>
          <w:color w:val="000000" w:themeColor="text1"/>
          <w:sz w:val="22"/>
          <w:szCs w:val="22"/>
        </w:rPr>
        <w:t xml:space="preserve">Coordinating jobs with the other production departments to ensure the prints are handled properly and finished in a timely manner for installation and/or shipping. </w:t>
      </w:r>
    </w:p>
    <w:p w14:paraId="20F1FA7F" w14:textId="7E23A13D" w:rsidR="002B3F07" w:rsidRPr="00B30308" w:rsidRDefault="002B3F07" w:rsidP="00461965">
      <w:pPr>
        <w:pStyle w:val="ListParagraph"/>
        <w:numPr>
          <w:ilvl w:val="0"/>
          <w:numId w:val="13"/>
        </w:numPr>
        <w:tabs>
          <w:tab w:val="right" w:pos="9360"/>
        </w:tabs>
        <w:spacing w:before="24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>
        <w:rPr>
          <w:rFonts w:eastAsia="Times New Roman" w:cstheme="minorHAnsi"/>
          <w:bCs/>
          <w:color w:val="000000" w:themeColor="text1"/>
          <w:sz w:val="22"/>
          <w:szCs w:val="22"/>
        </w:rPr>
        <w:t>Managing inventory to meet fluctuating demands</w:t>
      </w:r>
    </w:p>
    <w:p w14:paraId="03AEE38F" w14:textId="33BF579B" w:rsidR="00D134F9" w:rsidRPr="00E17E48" w:rsidRDefault="00CE0B57" w:rsidP="009F4D7B">
      <w:pPr>
        <w:tabs>
          <w:tab w:val="right" w:pos="9360"/>
        </w:tabs>
        <w:spacing w:before="240"/>
        <w:rPr>
          <w:rFonts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>ClubBuzz SMS Software/Social Media Marketing</w:t>
      </w:r>
      <w:r w:rsidR="00D134F9"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- </w:t>
      </w:r>
      <w:r>
        <w:rPr>
          <w:rFonts w:eastAsia="Times New Roman" w:cstheme="minorHAnsi"/>
          <w:i/>
          <w:iCs/>
          <w:color w:val="000000" w:themeColor="text1"/>
          <w:sz w:val="22"/>
          <w:szCs w:val="22"/>
        </w:rPr>
        <w:t>Corona</w:t>
      </w:r>
      <w:r w:rsidR="00D134F9" w:rsidRPr="00E17E48">
        <w:rPr>
          <w:rFonts w:eastAsia="Times New Roman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eastAsia="Times New Roman" w:cstheme="minorHAnsi"/>
          <w:i/>
          <w:iCs/>
          <w:color w:val="000000" w:themeColor="text1"/>
          <w:sz w:val="22"/>
          <w:szCs w:val="22"/>
        </w:rPr>
        <w:t>CA</w:t>
      </w:r>
      <w:r w:rsidR="00D134F9" w:rsidRPr="00E17E48">
        <w:rPr>
          <w:rFonts w:eastAsia="Times New Roman" w:cstheme="minorHAnsi"/>
          <w:color w:val="000000" w:themeColor="text1"/>
          <w:sz w:val="22"/>
          <w:szCs w:val="22"/>
        </w:rPr>
        <w:tab/>
      </w:r>
      <w:r>
        <w:rPr>
          <w:rFonts w:cstheme="minorHAnsi"/>
          <w:color w:val="000000" w:themeColor="text1"/>
          <w:sz w:val="22"/>
          <w:szCs w:val="22"/>
        </w:rPr>
        <w:t>September 2018</w:t>
      </w:r>
      <w:r w:rsidR="00D134F9" w:rsidRPr="00E17E48">
        <w:rPr>
          <w:rFonts w:cstheme="minorHAnsi"/>
          <w:color w:val="000000" w:themeColor="text1"/>
          <w:sz w:val="22"/>
          <w:szCs w:val="22"/>
        </w:rPr>
        <w:t xml:space="preserve"> </w:t>
      </w:r>
      <w:r w:rsidR="00461965">
        <w:rPr>
          <w:rFonts w:cstheme="minorHAnsi"/>
          <w:color w:val="000000" w:themeColor="text1"/>
          <w:sz w:val="22"/>
          <w:szCs w:val="22"/>
        </w:rPr>
        <w:t>–</w:t>
      </w:r>
      <w:r w:rsidR="00D134F9" w:rsidRPr="00E17E48">
        <w:rPr>
          <w:rFonts w:cstheme="minorHAnsi"/>
          <w:color w:val="000000" w:themeColor="text1"/>
          <w:sz w:val="22"/>
          <w:szCs w:val="22"/>
        </w:rPr>
        <w:t xml:space="preserve"> </w:t>
      </w:r>
      <w:r w:rsidR="00461965">
        <w:rPr>
          <w:rFonts w:cstheme="minorHAnsi"/>
          <w:color w:val="000000" w:themeColor="text1"/>
          <w:sz w:val="22"/>
          <w:szCs w:val="22"/>
        </w:rPr>
        <w:t>September 2019</w:t>
      </w:r>
    </w:p>
    <w:p w14:paraId="48A71721" w14:textId="782AB0E3" w:rsidR="009E3393" w:rsidRPr="00E17E48" w:rsidRDefault="009E3393" w:rsidP="001E6CAA">
      <w:pPr>
        <w:tabs>
          <w:tab w:val="right" w:pos="9360"/>
        </w:tabs>
        <w:spacing w:before="8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Customer Service </w:t>
      </w:r>
      <w:r w:rsidR="00CE0B57">
        <w:rPr>
          <w:rFonts w:eastAsia="Times New Roman" w:cstheme="minorHAnsi"/>
          <w:b/>
          <w:bCs/>
          <w:color w:val="000000" w:themeColor="text1"/>
          <w:sz w:val="22"/>
          <w:szCs w:val="22"/>
        </w:rPr>
        <w:t>Manager</w:t>
      </w:r>
    </w:p>
    <w:p w14:paraId="24648B07" w14:textId="12568AEE" w:rsidR="009E3393" w:rsidRPr="00E17E48" w:rsidRDefault="00CE0B57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Responding to customer service enquiries via email and phone.</w:t>
      </w:r>
    </w:p>
    <w:p w14:paraId="403648AF" w14:textId="7A4D6563" w:rsidR="009E3393" w:rsidRPr="00E17E48" w:rsidRDefault="00CE0B57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Provide training and explanation of software to ensure a thorough understanding of services offered. </w:t>
      </w:r>
    </w:p>
    <w:p w14:paraId="4EF4AF9F" w14:textId="0F75187A" w:rsidR="009F4D7B" w:rsidRDefault="00CE0B57" w:rsidP="009F4D7B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Management of account generation and systems integrations.</w:t>
      </w:r>
    </w:p>
    <w:p w14:paraId="18AE6C60" w14:textId="217651AA" w:rsidR="00CE0B57" w:rsidRDefault="00CE0B57" w:rsidP="009F4D7B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Fielding sales calls and providing screen-shares to potential clients.</w:t>
      </w:r>
    </w:p>
    <w:p w14:paraId="638C023D" w14:textId="2D688EE5" w:rsidR="00263BE6" w:rsidRPr="009F4D7B" w:rsidRDefault="00CE0B57" w:rsidP="005F251B">
      <w:pPr>
        <w:tabs>
          <w:tab w:val="right" w:pos="9360"/>
        </w:tabs>
        <w:spacing w:before="240"/>
        <w:rPr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>ACDY Processing</w:t>
      </w:r>
      <w:r w:rsidR="00263BE6" w:rsidRPr="009F4D7B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263BE6" w:rsidRPr="009F4D7B">
        <w:rPr>
          <w:rFonts w:eastAsia="Times New Roman" w:cstheme="minorHAnsi"/>
          <w:i/>
          <w:iCs/>
          <w:color w:val="000000" w:themeColor="text1"/>
          <w:sz w:val="22"/>
          <w:szCs w:val="22"/>
        </w:rPr>
        <w:t xml:space="preserve">- </w:t>
      </w:r>
      <w:r>
        <w:rPr>
          <w:rFonts w:eastAsia="Times New Roman" w:cstheme="minorHAnsi"/>
          <w:i/>
          <w:iCs/>
          <w:color w:val="000000" w:themeColor="text1"/>
          <w:sz w:val="22"/>
          <w:szCs w:val="22"/>
        </w:rPr>
        <w:t>Riverside</w:t>
      </w:r>
      <w:r w:rsidR="00263BE6" w:rsidRPr="009F4D7B">
        <w:rPr>
          <w:rFonts w:eastAsia="Times New Roman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eastAsia="Times New Roman" w:cstheme="minorHAnsi"/>
          <w:i/>
          <w:iCs/>
          <w:color w:val="000000" w:themeColor="text1"/>
          <w:sz w:val="22"/>
          <w:szCs w:val="22"/>
        </w:rPr>
        <w:t>CA</w:t>
      </w:r>
      <w:r w:rsidR="00263BE6" w:rsidRPr="009F4D7B">
        <w:rPr>
          <w:rFonts w:eastAsia="Times New Roman" w:cstheme="minorHAnsi"/>
          <w:i/>
          <w:iCs/>
          <w:color w:val="000000" w:themeColor="text1"/>
          <w:sz w:val="22"/>
          <w:szCs w:val="22"/>
        </w:rPr>
        <w:tab/>
      </w:r>
      <w:r>
        <w:rPr>
          <w:rFonts w:cstheme="minorHAnsi"/>
          <w:color w:val="000000" w:themeColor="text1"/>
          <w:sz w:val="22"/>
          <w:szCs w:val="22"/>
        </w:rPr>
        <w:t>February 2017</w:t>
      </w:r>
      <w:r w:rsidR="00263BE6" w:rsidRPr="009F4D7B">
        <w:rPr>
          <w:rFonts w:cstheme="minorHAnsi"/>
          <w:color w:val="000000" w:themeColor="text1"/>
          <w:sz w:val="22"/>
          <w:szCs w:val="22"/>
        </w:rPr>
        <w:t xml:space="preserve"> - </w:t>
      </w:r>
      <w:r>
        <w:rPr>
          <w:rFonts w:cstheme="minorHAnsi"/>
          <w:color w:val="000000" w:themeColor="text1"/>
          <w:sz w:val="22"/>
          <w:szCs w:val="22"/>
        </w:rPr>
        <w:t>September 2018</w:t>
      </w:r>
    </w:p>
    <w:p w14:paraId="7C2914B1" w14:textId="5A813CF7" w:rsidR="009E3393" w:rsidRPr="00E17E48" w:rsidRDefault="00570173" w:rsidP="00263BE6">
      <w:pPr>
        <w:tabs>
          <w:tab w:val="right" w:pos="9360"/>
        </w:tabs>
        <w:spacing w:before="8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>
        <w:rPr>
          <w:rFonts w:eastAsia="Times New Roman" w:cstheme="minorHAnsi"/>
          <w:b/>
          <w:bCs/>
          <w:color w:val="000000" w:themeColor="text1"/>
          <w:sz w:val="22"/>
          <w:szCs w:val="22"/>
        </w:rPr>
        <w:t>Commercial Real Estate Permit Expediter/Plan Runner</w:t>
      </w:r>
      <w:r w:rsidR="009E3393"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18596338" w14:textId="571860FB" w:rsidR="009E3393" w:rsidRDefault="00177D60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Consulted with clients on their projects to ascertain the goal, then, provided information on needed permits and a course of action for obtaining them.</w:t>
      </w:r>
    </w:p>
    <w:p w14:paraId="7EB25A21" w14:textId="3E27360B" w:rsidR="003E3F20" w:rsidRDefault="00177D60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Travelled to all county d</w:t>
      </w:r>
      <w:r w:rsidR="003E3F20">
        <w:rPr>
          <w:color w:val="000000" w:themeColor="text1"/>
          <w:sz w:val="22"/>
          <w:szCs w:val="22"/>
        </w:rPr>
        <w:t xml:space="preserve">epartments to acquire </w:t>
      </w:r>
      <w:r>
        <w:rPr>
          <w:color w:val="000000" w:themeColor="text1"/>
          <w:sz w:val="22"/>
          <w:szCs w:val="22"/>
        </w:rPr>
        <w:t>information and make submittals</w:t>
      </w:r>
      <w:r w:rsidR="00CC27A9">
        <w:rPr>
          <w:color w:val="000000" w:themeColor="text1"/>
          <w:sz w:val="22"/>
          <w:szCs w:val="22"/>
        </w:rPr>
        <w:t>. Building, transportation, fire, water, school district, etc.</w:t>
      </w:r>
    </w:p>
    <w:p w14:paraId="48C9B795" w14:textId="7A66BA91" w:rsidR="00CC27A9" w:rsidRDefault="00CC27A9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Contact surveyors, inspectors, engineers, and other officials to receive reports and data to meet conditions for permits</w:t>
      </w:r>
    </w:p>
    <w:p w14:paraId="2313BDAC" w14:textId="04CC6CFC" w:rsidR="00570173" w:rsidRDefault="0057017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Managed client</w:t>
      </w:r>
      <w:r w:rsidR="00A152BA">
        <w:rPr>
          <w:color w:val="000000" w:themeColor="text1"/>
          <w:sz w:val="22"/>
          <w:szCs w:val="22"/>
        </w:rPr>
        <w:t xml:space="preserve"> accounts by handling the approval process of building and development plans</w:t>
      </w:r>
      <w:r w:rsidR="00177D60">
        <w:rPr>
          <w:color w:val="000000" w:themeColor="text1"/>
          <w:sz w:val="22"/>
          <w:szCs w:val="22"/>
        </w:rPr>
        <w:t>.</w:t>
      </w:r>
    </w:p>
    <w:p w14:paraId="1D6BC557" w14:textId="344977C4" w:rsidR="00A152BA" w:rsidRDefault="00CC27A9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Photographed new and prospective sites using my SLR  camera </w:t>
      </w:r>
      <w:r w:rsidR="001A19A4">
        <w:rPr>
          <w:color w:val="000000" w:themeColor="text1"/>
          <w:sz w:val="22"/>
          <w:szCs w:val="22"/>
        </w:rPr>
        <w:t>to provide references to building officials.</w:t>
      </w:r>
    </w:p>
    <w:p w14:paraId="546E8237" w14:textId="733DCB43" w:rsidR="001A19A4" w:rsidRDefault="001A19A4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Tracked time spent on individual projects to facilitate the generation of invoices.</w:t>
      </w:r>
    </w:p>
    <w:p w14:paraId="521050A0" w14:textId="56F1DF05" w:rsidR="00CC27A9" w:rsidRPr="00E17E48" w:rsidRDefault="00CC27A9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Experience with nearly every county department in the Inland Empire</w:t>
      </w:r>
    </w:p>
    <w:p w14:paraId="78802C06" w14:textId="18FDFB04" w:rsidR="00263BE6" w:rsidRPr="009F4D7B" w:rsidRDefault="001A19A4" w:rsidP="009F4D7B">
      <w:pPr>
        <w:pStyle w:val="Heading2"/>
        <w:tabs>
          <w:tab w:val="right" w:pos="9360"/>
        </w:tabs>
        <w:spacing w:before="240" w:beforeAutospacing="0" w:after="0" w:afterAutospacing="0"/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Tresino’s Italian</w:t>
      </w:r>
      <w:r w:rsidR="00263BE6" w:rsidRPr="009F4D7B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</w:t>
      </w:r>
      <w:r w:rsidR="00263BE6" w:rsidRPr="009F4D7B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-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Wildomar</w:t>
      </w:r>
      <w:r w:rsidR="00263BE6" w:rsidRPr="009F4D7B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CA</w:t>
      </w:r>
      <w:r w:rsidR="009F4D7B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ab/>
      </w:r>
      <w:r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March 2016</w:t>
      </w:r>
      <w:r w:rsidR="00263BE6" w:rsidRPr="009F4D7B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 xml:space="preserve"> - </w:t>
      </w:r>
      <w:r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January 2017</w:t>
      </w:r>
    </w:p>
    <w:p w14:paraId="0ECA05D7" w14:textId="4DFAD729" w:rsidR="009E3393" w:rsidRPr="00E17E48" w:rsidRDefault="009E3393" w:rsidP="00263BE6">
      <w:pPr>
        <w:tabs>
          <w:tab w:val="right" w:pos="9360"/>
        </w:tabs>
        <w:spacing w:before="8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Front </w:t>
      </w:r>
      <w:r w:rsidR="001A19A4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End Staff/ Take Out Manager </w:t>
      </w:r>
    </w:p>
    <w:p w14:paraId="302E6459" w14:textId="77777777" w:rsidR="001A19A4" w:rsidRDefault="001A19A4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Responsible for seating and maintaining cleanliness of the restaurant.</w:t>
      </w:r>
    </w:p>
    <w:p w14:paraId="02FF1D51" w14:textId="76D4C2C7" w:rsidR="001A19A4" w:rsidRPr="004E5041" w:rsidRDefault="001A19A4" w:rsidP="004E5041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Managed all take-out orders and </w:t>
      </w:r>
      <w:r w:rsidR="004E5041">
        <w:rPr>
          <w:color w:val="000000" w:themeColor="text1"/>
          <w:sz w:val="22"/>
          <w:szCs w:val="22"/>
        </w:rPr>
        <w:t xml:space="preserve">their </w:t>
      </w:r>
      <w:r>
        <w:rPr>
          <w:color w:val="000000" w:themeColor="text1"/>
          <w:sz w:val="22"/>
          <w:szCs w:val="22"/>
        </w:rPr>
        <w:t>payments via phone and in person</w:t>
      </w:r>
    </w:p>
    <w:p w14:paraId="1B4F58BB" w14:textId="5B4154A9" w:rsidR="00184A44" w:rsidRPr="00E17E48" w:rsidRDefault="00184A44" w:rsidP="00B27EC8">
      <w:pPr>
        <w:spacing w:before="80"/>
        <w:rPr>
          <w:rFonts w:cstheme="minorHAnsi"/>
          <w:color w:val="000000" w:themeColor="text1"/>
          <w:sz w:val="22"/>
          <w:szCs w:val="22"/>
        </w:rPr>
      </w:pPr>
    </w:p>
    <w:p w14:paraId="28BB94EB" w14:textId="509FBE2B" w:rsidR="009E3393" w:rsidRPr="009105BF" w:rsidRDefault="009E3393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3F4CC028" w14:textId="1CE38D0D" w:rsidR="009E3393" w:rsidRDefault="004E5041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Very experienced in</w:t>
      </w:r>
      <w:r w:rsidR="009E3393" w:rsidRPr="00895705">
        <w:rPr>
          <w:sz w:val="22"/>
          <w:szCs w:val="22"/>
        </w:rPr>
        <w:t xml:space="preserve"> Microsoft Office programs (Word, Excel, PowerPoint)</w:t>
      </w:r>
      <w:r w:rsidR="0070417D">
        <w:rPr>
          <w:sz w:val="22"/>
          <w:szCs w:val="22"/>
        </w:rPr>
        <w:t>.</w:t>
      </w:r>
    </w:p>
    <w:p w14:paraId="3D391295" w14:textId="626B7CD2" w:rsidR="003B1704" w:rsidRDefault="003B170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Experience in front end design using CSS, Bootstrap, Bullma, and Tailwind, and React.</w:t>
      </w:r>
    </w:p>
    <w:p w14:paraId="7D71CB46" w14:textId="50A08205" w:rsidR="003B1704" w:rsidRDefault="003B170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Confident with back end work using Node, SQL, MySql, Mongo, Mongoose, and GraphQl.</w:t>
      </w:r>
      <w:bookmarkStart w:id="0" w:name="_GoBack"/>
      <w:bookmarkEnd w:id="0"/>
    </w:p>
    <w:p w14:paraId="79F2F1F3" w14:textId="64350E1E" w:rsidR="003B1704" w:rsidRPr="003B1704" w:rsidRDefault="003B1704" w:rsidP="003B1704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Able to quickly learn software</w:t>
      </w:r>
      <w:r>
        <w:rPr>
          <w:sz w:val="22"/>
          <w:szCs w:val="22"/>
        </w:rPr>
        <w:t>, programming-languages,</w:t>
      </w:r>
      <w:r>
        <w:rPr>
          <w:sz w:val="22"/>
          <w:szCs w:val="22"/>
        </w:rPr>
        <w:t xml:space="preserve"> and system procedures.</w:t>
      </w:r>
    </w:p>
    <w:p w14:paraId="133699EA" w14:textId="30BB4F72" w:rsidR="0070417D" w:rsidRPr="00895705" w:rsidRDefault="0070417D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Experience using Adobe Illustrator to create and edit designs.</w:t>
      </w:r>
    </w:p>
    <w:p w14:paraId="7E748EA0" w14:textId="17780277" w:rsidR="009E3393" w:rsidRPr="00895705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Comfortable wo</w:t>
      </w:r>
      <w:r w:rsidR="003232F0">
        <w:rPr>
          <w:sz w:val="22"/>
          <w:szCs w:val="22"/>
        </w:rPr>
        <w:t>rking in both Microsoft Windows and Mac OS</w:t>
      </w:r>
      <w:r w:rsidRPr="00895705">
        <w:rPr>
          <w:sz w:val="22"/>
          <w:szCs w:val="22"/>
        </w:rPr>
        <w:t>.</w:t>
      </w:r>
    </w:p>
    <w:p w14:paraId="589096FF" w14:textId="2E8B0476" w:rsidR="009E3393" w:rsidRPr="00895705" w:rsidRDefault="003A2B99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Great communication ski</w:t>
      </w:r>
      <w:r w:rsidR="008E5D34">
        <w:rPr>
          <w:sz w:val="22"/>
          <w:szCs w:val="22"/>
        </w:rPr>
        <w:t xml:space="preserve">lls with ability to assist </w:t>
      </w:r>
      <w:r>
        <w:rPr>
          <w:sz w:val="22"/>
          <w:szCs w:val="22"/>
        </w:rPr>
        <w:t>customers and the team.</w:t>
      </w:r>
    </w:p>
    <w:p w14:paraId="36417F04" w14:textId="56E20AD8" w:rsidR="009E3393" w:rsidRDefault="008E5D3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Highly organized, punctual,</w:t>
      </w:r>
      <w:r w:rsidR="00005F9C">
        <w:rPr>
          <w:sz w:val="22"/>
          <w:szCs w:val="22"/>
        </w:rPr>
        <w:t xml:space="preserve"> provide</w:t>
      </w:r>
      <w:r w:rsidR="003918A4">
        <w:rPr>
          <w:sz w:val="22"/>
          <w:szCs w:val="22"/>
        </w:rPr>
        <w:t>s</w:t>
      </w:r>
      <w:r w:rsidR="00005F9C">
        <w:rPr>
          <w:sz w:val="22"/>
          <w:szCs w:val="22"/>
        </w:rPr>
        <w:t xml:space="preserve"> concise information,</w:t>
      </w:r>
      <w:r>
        <w:rPr>
          <w:sz w:val="22"/>
          <w:szCs w:val="22"/>
        </w:rPr>
        <w:t xml:space="preserve"> and precise when completing tasks.</w:t>
      </w:r>
    </w:p>
    <w:p w14:paraId="2636EBA0" w14:textId="23FA1AEA" w:rsidR="008E5D34" w:rsidRDefault="008E5D3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Ability to multi-task and schedule time accordingly.</w:t>
      </w:r>
    </w:p>
    <w:p w14:paraId="5801BF48" w14:textId="3E8E5C42" w:rsidR="008E5D34" w:rsidRPr="00895705" w:rsidRDefault="008E5D3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Experience handling billing information and creating invoices.</w:t>
      </w:r>
    </w:p>
    <w:p w14:paraId="19752D5E" w14:textId="5FE524E7" w:rsidR="00347274" w:rsidRDefault="008E5D3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Comfortable talking on the phone and in person with clients.</w:t>
      </w:r>
    </w:p>
    <w:p w14:paraId="4FF4F028" w14:textId="0F1FC0BF" w:rsidR="00790FD3" w:rsidRDefault="00790FD3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Enjoy learning the nuances of products to be able to explain them in detail to customers and existing clients.</w:t>
      </w:r>
    </w:p>
    <w:p w14:paraId="7EA13315" w14:textId="77777777" w:rsidR="006F69D9" w:rsidRPr="00895705" w:rsidRDefault="006F69D9" w:rsidP="00FA6660">
      <w:pPr>
        <w:pStyle w:val="ListParagraph"/>
        <w:spacing w:line="340" w:lineRule="exact"/>
        <w:rPr>
          <w:sz w:val="22"/>
          <w:szCs w:val="22"/>
        </w:rPr>
      </w:pPr>
    </w:p>
    <w:sectPr w:rsidR="006F69D9" w:rsidRPr="00895705" w:rsidSect="00301A2E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13866" w14:textId="77777777" w:rsidR="00B856F4" w:rsidRDefault="00B856F4" w:rsidP="008B0A61">
      <w:r>
        <w:separator/>
      </w:r>
    </w:p>
  </w:endnote>
  <w:endnote w:type="continuationSeparator" w:id="0">
    <w:p w14:paraId="3CFAAEF9" w14:textId="77777777" w:rsidR="00B856F4" w:rsidRDefault="00B856F4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857710" w14:textId="77777777" w:rsidR="00B856F4" w:rsidRDefault="00B856F4" w:rsidP="008B0A61">
      <w:r>
        <w:separator/>
      </w:r>
    </w:p>
  </w:footnote>
  <w:footnote w:type="continuationSeparator" w:id="0">
    <w:p w14:paraId="6700293F" w14:textId="77777777" w:rsidR="00B856F4" w:rsidRDefault="00B856F4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99113" w14:textId="32FFB11E" w:rsidR="00FA1F1B" w:rsidRPr="00502FD4" w:rsidRDefault="00B27EC8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 w:rsidRPr="00502FD4">
      <w:rPr>
        <w:rFonts w:cstheme="minorHAnsi"/>
        <w:color w:val="000000" w:themeColor="text1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86166"/>
    <w:multiLevelType w:val="hybridMultilevel"/>
    <w:tmpl w:val="997CA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12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A4"/>
    <w:rsid w:val="00005F9C"/>
    <w:rsid w:val="000068B1"/>
    <w:rsid w:val="000068D6"/>
    <w:rsid w:val="000300F9"/>
    <w:rsid w:val="00034E33"/>
    <w:rsid w:val="00075F9F"/>
    <w:rsid w:val="000817F8"/>
    <w:rsid w:val="0010712A"/>
    <w:rsid w:val="00121E55"/>
    <w:rsid w:val="00144002"/>
    <w:rsid w:val="001647AE"/>
    <w:rsid w:val="00177D60"/>
    <w:rsid w:val="00184A44"/>
    <w:rsid w:val="00195DF2"/>
    <w:rsid w:val="001A19A4"/>
    <w:rsid w:val="001B6F52"/>
    <w:rsid w:val="001D4EED"/>
    <w:rsid w:val="001E6CAA"/>
    <w:rsid w:val="00233197"/>
    <w:rsid w:val="00261D69"/>
    <w:rsid w:val="00263BE6"/>
    <w:rsid w:val="002B3F07"/>
    <w:rsid w:val="002D62E0"/>
    <w:rsid w:val="002D76CD"/>
    <w:rsid w:val="00301A2E"/>
    <w:rsid w:val="00304138"/>
    <w:rsid w:val="003232F0"/>
    <w:rsid w:val="003450B5"/>
    <w:rsid w:val="00347274"/>
    <w:rsid w:val="003830B0"/>
    <w:rsid w:val="003918A4"/>
    <w:rsid w:val="003A2B99"/>
    <w:rsid w:val="003B1704"/>
    <w:rsid w:val="003C602B"/>
    <w:rsid w:val="003E3F20"/>
    <w:rsid w:val="003E7D88"/>
    <w:rsid w:val="00402A1E"/>
    <w:rsid w:val="00410597"/>
    <w:rsid w:val="00455DA4"/>
    <w:rsid w:val="00461965"/>
    <w:rsid w:val="004729DE"/>
    <w:rsid w:val="00487E9F"/>
    <w:rsid w:val="00490A02"/>
    <w:rsid w:val="004B14FC"/>
    <w:rsid w:val="004D3CB2"/>
    <w:rsid w:val="004E4DA4"/>
    <w:rsid w:val="004E5041"/>
    <w:rsid w:val="00502FD4"/>
    <w:rsid w:val="00507E3B"/>
    <w:rsid w:val="00545BFC"/>
    <w:rsid w:val="005477FF"/>
    <w:rsid w:val="00551973"/>
    <w:rsid w:val="0055448E"/>
    <w:rsid w:val="005635B1"/>
    <w:rsid w:val="00570173"/>
    <w:rsid w:val="00570C93"/>
    <w:rsid w:val="005C4048"/>
    <w:rsid w:val="005F251B"/>
    <w:rsid w:val="00617C55"/>
    <w:rsid w:val="0065299E"/>
    <w:rsid w:val="00675057"/>
    <w:rsid w:val="006C5A5A"/>
    <w:rsid w:val="006D3424"/>
    <w:rsid w:val="006F69D9"/>
    <w:rsid w:val="00703E98"/>
    <w:rsid w:val="0070417D"/>
    <w:rsid w:val="00711D81"/>
    <w:rsid w:val="007409CF"/>
    <w:rsid w:val="00746CF4"/>
    <w:rsid w:val="00780990"/>
    <w:rsid w:val="00790FD3"/>
    <w:rsid w:val="00813248"/>
    <w:rsid w:val="00895705"/>
    <w:rsid w:val="008A79BC"/>
    <w:rsid w:val="008B0A61"/>
    <w:rsid w:val="008C2486"/>
    <w:rsid w:val="008C5AA3"/>
    <w:rsid w:val="008C6E0B"/>
    <w:rsid w:val="008D61A3"/>
    <w:rsid w:val="008D793F"/>
    <w:rsid w:val="008E53C8"/>
    <w:rsid w:val="008E5D34"/>
    <w:rsid w:val="009070EB"/>
    <w:rsid w:val="009105BF"/>
    <w:rsid w:val="00940A8A"/>
    <w:rsid w:val="0095786F"/>
    <w:rsid w:val="00996668"/>
    <w:rsid w:val="009A6687"/>
    <w:rsid w:val="009E3393"/>
    <w:rsid w:val="009F2951"/>
    <w:rsid w:val="009F4D7B"/>
    <w:rsid w:val="00A0043C"/>
    <w:rsid w:val="00A057EF"/>
    <w:rsid w:val="00A152BA"/>
    <w:rsid w:val="00A5115A"/>
    <w:rsid w:val="00A906BA"/>
    <w:rsid w:val="00B27EC8"/>
    <w:rsid w:val="00B30308"/>
    <w:rsid w:val="00B34B93"/>
    <w:rsid w:val="00B542BC"/>
    <w:rsid w:val="00B856F4"/>
    <w:rsid w:val="00BC5A23"/>
    <w:rsid w:val="00C25031"/>
    <w:rsid w:val="00CC27A9"/>
    <w:rsid w:val="00CD22BD"/>
    <w:rsid w:val="00CE0B57"/>
    <w:rsid w:val="00CE35B8"/>
    <w:rsid w:val="00D04CB5"/>
    <w:rsid w:val="00D134F9"/>
    <w:rsid w:val="00D31CB0"/>
    <w:rsid w:val="00D475C8"/>
    <w:rsid w:val="00D81C02"/>
    <w:rsid w:val="00E17E48"/>
    <w:rsid w:val="00E43080"/>
    <w:rsid w:val="00E96326"/>
    <w:rsid w:val="00F337FE"/>
    <w:rsid w:val="00F40AA2"/>
    <w:rsid w:val="00F75296"/>
    <w:rsid w:val="00FA1F1B"/>
    <w:rsid w:val="00FA6660"/>
    <w:rsid w:val="00FA769E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604</Words>
  <Characters>3445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ajaworski2019@gmail.com</cp:lastModifiedBy>
  <cp:revision>2</cp:revision>
  <cp:lastPrinted>2019-08-19T02:04:00Z</cp:lastPrinted>
  <dcterms:created xsi:type="dcterms:W3CDTF">2023-03-08T23:59:00Z</dcterms:created>
  <dcterms:modified xsi:type="dcterms:W3CDTF">2023-03-08T23:59:00Z</dcterms:modified>
</cp:coreProperties>
</file>