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6D94" w14:textId="24D12E08" w:rsidR="002664E6" w:rsidRDefault="0076031F">
      <w:r>
        <w:t xml:space="preserve">{1.1.1} </w:t>
      </w:r>
      <w:r w:rsidR="00AA755C">
        <w:t xml:space="preserve">This is a test document for </w:t>
      </w:r>
      <w:proofErr w:type="spellStart"/>
      <w:proofErr w:type="gramStart"/>
      <w:r w:rsidR="00AA755C">
        <w:t>TextServer.Exemplars.parse</w:t>
      </w:r>
      <w:proofErr w:type="gramEnd"/>
      <w:r w:rsidR="00AA755C">
        <w:t>_xml</w:t>
      </w:r>
      <w:proofErr w:type="spellEnd"/>
      <w:r w:rsidR="00AA755C">
        <w:t>/1</w:t>
      </w:r>
      <w:r w:rsidR="00DB25D0">
        <w:t>.</w:t>
      </w:r>
    </w:p>
    <w:p w14:paraId="07DFBD81" w14:textId="2D75B41D" w:rsidR="004157AF" w:rsidRDefault="004157AF"/>
    <w:p w14:paraId="178B837F" w14:textId="4884DE56" w:rsidR="004157AF" w:rsidRPr="004157AF" w:rsidRDefault="004157AF">
      <w:r>
        <w:t xml:space="preserve">{1.2.1} Now </w:t>
      </w:r>
      <w:r>
        <w:rPr>
          <w:b/>
          <w:bCs/>
        </w:rPr>
        <w:t>we</w:t>
      </w:r>
      <w:r>
        <w:t xml:space="preserve"> </w:t>
      </w:r>
      <w:r>
        <w:rPr>
          <w:u w:val="single"/>
        </w:rPr>
        <w:t>want</w:t>
      </w:r>
      <w:r>
        <w:t xml:space="preserve"> </w:t>
      </w:r>
      <w:r>
        <w:rPr>
          <w:i/>
          <w:iCs/>
        </w:rPr>
        <w:t>to</w:t>
      </w:r>
      <w:r>
        <w:t xml:space="preserve"> test </w:t>
      </w:r>
      <w:r w:rsidR="00932594">
        <w:t xml:space="preserve">inline </w:t>
      </w:r>
      <w:r>
        <w:t>styl</w:t>
      </w:r>
      <w:r w:rsidR="00932594">
        <w:t xml:space="preserve">es </w:t>
      </w:r>
      <w:r>
        <w:t>and</w:t>
      </w:r>
      <w:r w:rsidR="00F50731">
        <w:t xml:space="preserve"> </w:t>
      </w:r>
      <w:proofErr w:type="spellStart"/>
      <w:r w:rsidR="00F50731">
        <w:t>TextElements</w:t>
      </w:r>
      <w:proofErr w:type="spellEnd"/>
      <w:r>
        <w:t>.</w:t>
      </w:r>
    </w:p>
    <w:sectPr w:rsidR="004157AF" w:rsidRPr="0041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5C"/>
    <w:rsid w:val="002664E6"/>
    <w:rsid w:val="00364FA9"/>
    <w:rsid w:val="004157AF"/>
    <w:rsid w:val="0076031F"/>
    <w:rsid w:val="00932594"/>
    <w:rsid w:val="00AA755C"/>
    <w:rsid w:val="00AF7B5E"/>
    <w:rsid w:val="00DB25D0"/>
    <w:rsid w:val="00F5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AB6BC"/>
  <w15:chartTrackingRefBased/>
  <w15:docId w15:val="{36472835-29B7-6547-B110-27855D96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Pletcher</dc:creator>
  <cp:keywords/>
  <dc:description/>
  <cp:lastModifiedBy>Charles Pletcher</cp:lastModifiedBy>
  <cp:revision>8</cp:revision>
  <dcterms:created xsi:type="dcterms:W3CDTF">2022-09-05T19:38:00Z</dcterms:created>
  <dcterms:modified xsi:type="dcterms:W3CDTF">2022-09-12T21:47:00Z</dcterms:modified>
</cp:coreProperties>
</file>