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81" w:rsidRDefault="00462481">
      <w:r>
        <w:t>Method 3- swat.</w:t>
      </w:r>
    </w:p>
    <w:p w:rsidR="00894732" w:rsidRDefault="00894732">
      <w:bookmarkStart w:id="0" w:name="_GoBack"/>
      <w:bookmarkEnd w:id="0"/>
    </w:p>
    <w:p w:rsidR="00462481" w:rsidRDefault="00462481">
      <w:r>
        <w:t xml:space="preserve">With a </w:t>
      </w:r>
      <w:r w:rsidR="00A50527">
        <w:t>well-researched</w:t>
      </w:r>
      <w:r>
        <w:t xml:space="preserve"> swat </w:t>
      </w:r>
      <w:r w:rsidR="00A50527">
        <w:t>analysis</w:t>
      </w:r>
      <w:r>
        <w:t xml:space="preserve"> in method 3, </w:t>
      </w:r>
      <w:r w:rsidR="00A50527">
        <w:t xml:space="preserve">we were </w:t>
      </w:r>
      <w:r>
        <w:t xml:space="preserve">able to conclude the reasons why the industry </w:t>
      </w:r>
      <w:r w:rsidR="00A50527">
        <w:t>can</w:t>
      </w:r>
      <w:r>
        <w:t xml:space="preserve"> strive even when the is economy is</w:t>
      </w:r>
      <w:r w:rsidR="00EE5EF4">
        <w:t xml:space="preserve"> </w:t>
      </w:r>
      <w:r>
        <w:t xml:space="preserve">in </w:t>
      </w:r>
      <w:r w:rsidR="00EE5EF4">
        <w:t xml:space="preserve">a </w:t>
      </w:r>
      <w:r w:rsidR="00A50527">
        <w:t>recession</w:t>
      </w:r>
      <w:r w:rsidR="00AC46F7">
        <w:t>.</w:t>
      </w:r>
      <w:r>
        <w:t xml:space="preserve">  </w:t>
      </w:r>
      <w:r w:rsidR="00A50527">
        <w:t>W</w:t>
      </w:r>
      <w:r>
        <w:t xml:space="preserve">e identified the </w:t>
      </w:r>
      <w:r w:rsidR="00AC46F7">
        <w:t xml:space="preserve">areas that are challenging to the industry while indicating ways the industry or </w:t>
      </w:r>
      <w:r w:rsidR="00A50527">
        <w:t>a</w:t>
      </w:r>
      <w:r w:rsidR="00AC46F7">
        <w:t xml:space="preserve"> sector of the industry </w:t>
      </w:r>
      <w:r w:rsidR="00A50527">
        <w:t>can improve</w:t>
      </w:r>
      <w:r w:rsidR="00AC46F7">
        <w:t xml:space="preserve"> and overcome those </w:t>
      </w:r>
      <w:r w:rsidR="00A50527">
        <w:t>challenges</w:t>
      </w:r>
      <w:r w:rsidR="00EE5EF4">
        <w:t xml:space="preserve">. We indicated how </w:t>
      </w:r>
      <w:r w:rsidR="00A50527">
        <w:t>organizations</w:t>
      </w:r>
      <w:r w:rsidR="00EE5EF4">
        <w:t xml:space="preserve"> in the industry can expand </w:t>
      </w:r>
      <w:r w:rsidR="00A50527">
        <w:t>their brand</w:t>
      </w:r>
      <w:r w:rsidR="00EE5EF4">
        <w:t xml:space="preserve"> name and increase productivity while mentioning</w:t>
      </w:r>
      <w:r w:rsidR="00AC46F7">
        <w:t xml:space="preserve"> the importance of analyzing potential </w:t>
      </w:r>
      <w:r w:rsidR="00A50527">
        <w:t>threats</w:t>
      </w:r>
      <w:r w:rsidR="00AC46F7">
        <w:t xml:space="preserve"> surrounding the </w:t>
      </w:r>
      <w:r w:rsidR="00A50527">
        <w:t>industry’s, by analyzing threats such as competitors an</w:t>
      </w:r>
      <w:r w:rsidR="00AC46F7">
        <w:t xml:space="preserve"> </w:t>
      </w:r>
      <w:r w:rsidR="00A50527">
        <w:t>organization can know</w:t>
      </w:r>
      <w:r w:rsidR="00AC46F7">
        <w:t xml:space="preserve"> </w:t>
      </w:r>
      <w:r w:rsidR="00A50527">
        <w:t>their exact</w:t>
      </w:r>
      <w:r w:rsidR="00AC46F7">
        <w:t xml:space="preserve"> </w:t>
      </w:r>
      <w:r w:rsidR="00A50527">
        <w:t>position</w:t>
      </w:r>
      <w:r w:rsidR="00AC46F7">
        <w:t xml:space="preserve"> in the industry. </w:t>
      </w:r>
    </w:p>
    <w:p w:rsidR="00A50527" w:rsidRDefault="00A50527"/>
    <w:p w:rsidR="00894732" w:rsidRDefault="00894732"/>
    <w:p w:rsidR="00894732" w:rsidRDefault="00894732"/>
    <w:p w:rsidR="00894732" w:rsidRDefault="00894732">
      <w:r>
        <w:t>Method 5</w:t>
      </w:r>
    </w:p>
    <w:p w:rsidR="00462481" w:rsidRDefault="006D5ECD">
      <w:r>
        <w:t xml:space="preserve">The system </w:t>
      </w:r>
      <w:r w:rsidR="00894732">
        <w:t>development</w:t>
      </w:r>
      <w:r>
        <w:t xml:space="preserve"> </w:t>
      </w:r>
      <w:r w:rsidR="00894732">
        <w:t>cycle</w:t>
      </w:r>
      <w:r>
        <w:t xml:space="preserve"> has 4 phases it </w:t>
      </w:r>
      <w:r w:rsidR="00894732">
        <w:t>must</w:t>
      </w:r>
      <w:r>
        <w:t xml:space="preserve"> undergo till its </w:t>
      </w:r>
      <w:r w:rsidR="00894732">
        <w:t>completion</w:t>
      </w:r>
      <w:r>
        <w:t xml:space="preserve">. We </w:t>
      </w:r>
      <w:r w:rsidR="00894732">
        <w:t>analyzed</w:t>
      </w:r>
      <w:r>
        <w:t xml:space="preserve"> how </w:t>
      </w:r>
      <w:r w:rsidR="00894732">
        <w:t>each of these</w:t>
      </w:r>
      <w:r>
        <w:t xml:space="preserve"> phases </w:t>
      </w:r>
      <w:r w:rsidR="00894732">
        <w:t>are</w:t>
      </w:r>
      <w:r>
        <w:t xml:space="preserve"> relat</w:t>
      </w:r>
      <w:r w:rsidR="00894732">
        <w:t>able</w:t>
      </w:r>
      <w:r>
        <w:t xml:space="preserve"> to the industry</w:t>
      </w:r>
      <w:r w:rsidR="00894732">
        <w:t>. we</w:t>
      </w:r>
      <w:r>
        <w:t xml:space="preserve"> concluded th</w:t>
      </w:r>
      <w:r w:rsidR="00894732">
        <w:t xml:space="preserve">at </w:t>
      </w:r>
      <w:r>
        <w:t xml:space="preserve">data </w:t>
      </w:r>
      <w:r w:rsidR="00894732">
        <w:t>research</w:t>
      </w:r>
      <w:r>
        <w:t xml:space="preserve"> or having a form in which data can be </w:t>
      </w:r>
      <w:r w:rsidR="00894732">
        <w:t xml:space="preserve">saved </w:t>
      </w:r>
      <w:r>
        <w:t xml:space="preserve">is </w:t>
      </w:r>
      <w:r w:rsidR="00894732">
        <w:t xml:space="preserve">essential for a movie producing. There are many forms in which data needs to be saved such as the overall film: from edits, to the scripts, production, Labor and much more, </w:t>
      </w:r>
      <w:r>
        <w:t xml:space="preserve">demonstrating the importance of an </w:t>
      </w:r>
      <w:r w:rsidR="00894732">
        <w:t>informational</w:t>
      </w:r>
      <w:r>
        <w:t xml:space="preserve"> system</w:t>
      </w:r>
    </w:p>
    <w:sectPr w:rsidR="0046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81"/>
    <w:rsid w:val="003F1A72"/>
    <w:rsid w:val="00462481"/>
    <w:rsid w:val="006D5ECD"/>
    <w:rsid w:val="00894732"/>
    <w:rsid w:val="00A50527"/>
    <w:rsid w:val="00AC46F7"/>
    <w:rsid w:val="00E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FD69"/>
  <w15:chartTrackingRefBased/>
  <w15:docId w15:val="{92C04A3C-4FE9-449A-A845-4C34F85F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5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94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 D. Perez</dc:creator>
  <cp:keywords/>
  <dc:description/>
  <cp:lastModifiedBy>Teresita D. Perez</cp:lastModifiedBy>
  <cp:revision>1</cp:revision>
  <dcterms:created xsi:type="dcterms:W3CDTF">2019-02-21T18:53:00Z</dcterms:created>
  <dcterms:modified xsi:type="dcterms:W3CDTF">2019-02-21T20:03:00Z</dcterms:modified>
</cp:coreProperties>
</file>