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732" w:rsidRDefault="00462481">
      <w:r>
        <w:t>Method 3- swat.</w:t>
      </w:r>
      <w:bookmarkStart w:id="0" w:name="_GoBack"/>
      <w:bookmarkEnd w:id="0"/>
    </w:p>
    <w:p w:rsidR="00A50527" w:rsidRDefault="00462481">
      <w:r>
        <w:t xml:space="preserve">With a </w:t>
      </w:r>
      <w:r w:rsidR="00A50527">
        <w:t>well-researched</w:t>
      </w:r>
      <w:r>
        <w:t xml:space="preserve"> swat </w:t>
      </w:r>
      <w:r w:rsidR="00A50527">
        <w:t>analysis</w:t>
      </w:r>
      <w:r>
        <w:t xml:space="preserve"> in method 3, </w:t>
      </w:r>
      <w:r w:rsidR="00A50527">
        <w:t xml:space="preserve">we were </w:t>
      </w:r>
      <w:r>
        <w:t xml:space="preserve">able to conclude the reasons why the industry </w:t>
      </w:r>
      <w:r w:rsidR="00A50527">
        <w:t>can</w:t>
      </w:r>
      <w:r>
        <w:t xml:space="preserve"> strive even when the is economy is</w:t>
      </w:r>
      <w:r w:rsidR="00EE5EF4">
        <w:t xml:space="preserve"> </w:t>
      </w:r>
      <w:r>
        <w:t xml:space="preserve">in </w:t>
      </w:r>
      <w:r w:rsidR="00EE5EF4">
        <w:t xml:space="preserve">a </w:t>
      </w:r>
      <w:r w:rsidR="00A50527">
        <w:t>recession</w:t>
      </w:r>
      <w:r w:rsidR="00906576">
        <w:t xml:space="preserve"> by</w:t>
      </w:r>
      <w:r>
        <w:t xml:space="preserve"> </w:t>
      </w:r>
      <w:r w:rsidR="00906576">
        <w:t>identifying</w:t>
      </w:r>
      <w:r>
        <w:t xml:space="preserve"> the </w:t>
      </w:r>
      <w:r w:rsidR="00AC46F7">
        <w:t xml:space="preserve">areas that are challenging to the industry </w:t>
      </w:r>
    </w:p>
    <w:p w:rsidR="00894732" w:rsidRDefault="00894732"/>
    <w:p w:rsidR="00894732" w:rsidRDefault="00894732"/>
    <w:p w:rsidR="00894732" w:rsidRDefault="00894732">
      <w:r>
        <w:t>Method 5</w:t>
      </w:r>
    </w:p>
    <w:p w:rsidR="00462481" w:rsidRDefault="00906576">
      <w:r>
        <w:t xml:space="preserve">In method 5, </w:t>
      </w:r>
      <w:r w:rsidR="00894732">
        <w:t>we</w:t>
      </w:r>
      <w:r w:rsidR="006D5ECD">
        <w:t xml:space="preserve"> </w:t>
      </w:r>
      <w:r>
        <w:t xml:space="preserve">concluded that </w:t>
      </w:r>
      <w:r w:rsidR="00C245CB">
        <w:t xml:space="preserve">having </w:t>
      </w:r>
      <w:proofErr w:type="spellStart"/>
      <w:proofErr w:type="gramStart"/>
      <w:r w:rsidR="00C245CB">
        <w:t>a</w:t>
      </w:r>
      <w:proofErr w:type="spellEnd"/>
      <w:proofErr w:type="gramEnd"/>
      <w:r>
        <w:t xml:space="preserve"> informational system is </w:t>
      </w:r>
      <w:r w:rsidR="00C245CB">
        <w:t>extremely</w:t>
      </w:r>
      <w:r>
        <w:t xml:space="preserve"> important in the film industry since t</w:t>
      </w:r>
      <w:r w:rsidR="00894732">
        <w:t>here are many forms in which data needs to</w:t>
      </w:r>
      <w:r>
        <w:t>.</w:t>
      </w:r>
    </w:p>
    <w:p w:rsidR="00906576" w:rsidRDefault="00906576"/>
    <w:p w:rsidR="00906576" w:rsidRDefault="00906576">
      <w:r>
        <w:t xml:space="preserve"> Chapter 10 </w:t>
      </w:r>
    </w:p>
    <w:p w:rsidR="00906576" w:rsidRDefault="00906576">
      <w:r>
        <w:t xml:space="preserve">By looking into some past technological breaches </w:t>
      </w:r>
      <w:r w:rsidR="00C245CB">
        <w:t>that occurred in</w:t>
      </w:r>
      <w:r>
        <w:t xml:space="preserve"> the industry we </w:t>
      </w:r>
      <w:r w:rsidR="00C245CB">
        <w:t>determined</w:t>
      </w:r>
      <w:r>
        <w:t xml:space="preserve"> the importance of having a strong cybersecurity system</w:t>
      </w:r>
      <w:r w:rsidR="00C245CB">
        <w:t xml:space="preserve"> and the importance of having a plan in case a breach occurs.</w:t>
      </w:r>
    </w:p>
    <w:p w:rsidR="00906576" w:rsidRDefault="00906576"/>
    <w:sectPr w:rsidR="0090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81"/>
    <w:rsid w:val="003F1A72"/>
    <w:rsid w:val="00462481"/>
    <w:rsid w:val="006D5ECD"/>
    <w:rsid w:val="00894732"/>
    <w:rsid w:val="00906576"/>
    <w:rsid w:val="00A50527"/>
    <w:rsid w:val="00AC46F7"/>
    <w:rsid w:val="00C245CB"/>
    <w:rsid w:val="00E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E141"/>
  <w15:chartTrackingRefBased/>
  <w15:docId w15:val="{92C04A3C-4FE9-449A-A845-4C34F85F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5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94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7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7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7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Teresita D. Perez</dc:creator>
  <cp:keywords/>
  <dc:description/>
  <cp:lastModifiedBy>Teresita D. Perez</cp:lastModifiedBy>
  <cp:revision>2</cp:revision>
  <dcterms:created xsi:type="dcterms:W3CDTF">2019-02-21T18:53:00Z</dcterms:created>
  <dcterms:modified xsi:type="dcterms:W3CDTF">2019-03-05T18:24:00Z</dcterms:modified>
</cp:coreProperties>
</file>