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Evolving Web- </w:t>
      </w:r>
      <w:r w:rsidDel="00000000" w:rsidR="00000000" w:rsidRPr="00000000">
        <w:rPr>
          <w:rFonts w:ascii="Times New Roman" w:cs="Times New Roman" w:eastAsia="Times New Roman" w:hAnsi="Times New Roman"/>
          <w:sz w:val="24"/>
          <w:szCs w:val="24"/>
          <w:rtl w:val="0"/>
        </w:rPr>
        <w:t xml:space="preserve">With the evolution of the internet, many new freedoms had become available to big time producers and indie movie creators alike. Web 2.0 applications are applications that are dynamic in that they allow users to collaborate and share the content that they, or other people, have created online. One notable example of this is YouTube as the application relies on user-generated content to thrive. This has led to many users to have the ability to make YouTube videos and short films/movies be their primary source of work. YouTube also has their own program- YouTube Red- that allows content creators to make their own pieces of film and stream on their service without the demand that comes with making a large, blockbuster movie. With the coming rapid change in the internet, there will be rapid change seen in the creation of films as well.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Evolving Social Interaction- </w:t>
      </w:r>
      <w:r w:rsidDel="00000000" w:rsidR="00000000" w:rsidRPr="00000000">
        <w:rPr>
          <w:rFonts w:ascii="Times New Roman" w:cs="Times New Roman" w:eastAsia="Times New Roman" w:hAnsi="Times New Roman"/>
          <w:sz w:val="24"/>
          <w:szCs w:val="24"/>
          <w:rtl w:val="0"/>
        </w:rPr>
        <w:t xml:space="preserve">Social interaction has become key to a business’s success as the effect that social media has in our daily lives has become significantly more prevalent. Almost every major movie producing company has a social media account. This means that any project that is based off a popular IP- i.e. movies based on comic books- will garner attention much easier in the marketing aspect, especially if big name actors or directors have joined the production. However, there is a danger to social media and its effects as the production of the movie can be spoiled and certain confidential information could wind up somewhere on Instagram, Facebook, etc.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Evolving Web Capabilities- </w:t>
      </w:r>
      <w:r w:rsidDel="00000000" w:rsidR="00000000" w:rsidRPr="00000000">
        <w:rPr>
          <w:rFonts w:ascii="Times New Roman" w:cs="Times New Roman" w:eastAsia="Times New Roman" w:hAnsi="Times New Roman"/>
          <w:sz w:val="24"/>
          <w:szCs w:val="24"/>
          <w:rtl w:val="0"/>
        </w:rPr>
        <w:t xml:space="preserve">Mashups are one of the many forms that the web’s capabilities have evolved to make the application creating process much easier. The website or application uses data from one or more service providers in order for it to carry out its function. One key film website/application that utilizes this technique is IMDB as it gathers data from users and various other sources in order to keep the information that is present on the site as accurate as possible. By having this information handy to users all around the world, IMDB gains recognition therefore gaining value, and soon enough companies will want to purchase ad space on the website and the cycle continues.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Videoconferencing- </w:t>
      </w:r>
      <w:r w:rsidDel="00000000" w:rsidR="00000000" w:rsidRPr="00000000">
        <w:rPr>
          <w:rFonts w:ascii="Times New Roman" w:cs="Times New Roman" w:eastAsia="Times New Roman" w:hAnsi="Times New Roman"/>
          <w:sz w:val="24"/>
          <w:szCs w:val="24"/>
          <w:rtl w:val="0"/>
        </w:rPr>
        <w:t xml:space="preserve">Videoconferencing has allowed people to remotely connect with each other in an instant no matter where they are in the world. Only a webcam, microphone, and internet connection are needed for videoconferencing. The film industry can use videoconferencing to make their products more efficiently by allowing the producers and directors engage with each other even perhaps while the filming location is in Asia and the producers are back in the heart of Los Angeles.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The evolution of many technologies in the workplace have allowed for much more efficient production of projects , thus allowing the film industry to adapt just as quickly- if not quicker- than other industries.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