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B3BD" w14:textId="77777777" w:rsidR="00990F7E" w:rsidRPr="00990F7E" w:rsidRDefault="00990F7E" w:rsidP="00990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0F7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Part 1: Database Design and SQL (PostgreSQL)</w:t>
      </w:r>
    </w:p>
    <w:p w14:paraId="259236F3" w14:textId="77777777" w:rsidR="00990F7E" w:rsidRPr="00990F7E" w:rsidRDefault="00990F7E" w:rsidP="00990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0F7E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Task 1: Database Schema Design</w:t>
      </w:r>
    </w:p>
    <w:p w14:paraId="7552C138" w14:textId="77777777" w:rsidR="00990F7E" w:rsidRPr="00990F7E" w:rsidRDefault="00990F7E" w:rsidP="00990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0F7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Given a hypothetical scenario for an e-commerce platform, design a PostgreSQL database schema to store information about products, users, orders, and transactions.</w:t>
      </w:r>
    </w:p>
    <w:p w14:paraId="02CB8359" w14:textId="77777777" w:rsidR="00990F7E" w:rsidRPr="00990F7E" w:rsidRDefault="00990F7E" w:rsidP="00990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0F7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Include tables, relationships, primary keys, foreign keys, and any necessary constraints.</w:t>
      </w:r>
    </w:p>
    <w:p w14:paraId="0EB5DBA3" w14:textId="35B5AC98" w:rsidR="00990F7E" w:rsidRDefault="00990F7E" w:rsidP="00990F7E">
      <w:r w:rsidRPr="00990F7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Explain the reasoning behind your design choices.</w:t>
      </w:r>
    </w:p>
    <w:p w14:paraId="66869066" w14:textId="40AAAA4F" w:rsidR="00990F7E" w:rsidRDefault="00990F7E" w:rsidP="00990F7E">
      <w:r>
        <w:t>Users Table:</w:t>
      </w:r>
    </w:p>
    <w:p w14:paraId="535E7750" w14:textId="77777777" w:rsidR="00990F7E" w:rsidRDefault="00990F7E" w:rsidP="00990F7E">
      <w:r>
        <w:t>This table stores information about users who interact with the e-commerce platform.</w:t>
      </w:r>
    </w:p>
    <w:p w14:paraId="6A14253B" w14:textId="77777777" w:rsidR="00990F7E" w:rsidRDefault="00990F7E" w:rsidP="00990F7E">
      <w:r>
        <w:t>Attributes:</w:t>
      </w:r>
    </w:p>
    <w:p w14:paraId="21E53B3A" w14:textId="77777777" w:rsidR="00990F7E" w:rsidRDefault="00990F7E" w:rsidP="00990F7E">
      <w:pPr>
        <w:ind w:left="720"/>
      </w:pPr>
      <w:proofErr w:type="spellStart"/>
      <w:r>
        <w:t>user_id</w:t>
      </w:r>
      <w:proofErr w:type="spellEnd"/>
      <w:r>
        <w:t xml:space="preserve"> (Primary Key)</w:t>
      </w:r>
    </w:p>
    <w:p w14:paraId="721DDE09" w14:textId="77777777" w:rsidR="00990F7E" w:rsidRDefault="00990F7E" w:rsidP="00990F7E">
      <w:pPr>
        <w:ind w:left="720"/>
      </w:pPr>
      <w:r>
        <w:t>username</w:t>
      </w:r>
    </w:p>
    <w:p w14:paraId="7EDBE16C" w14:textId="77777777" w:rsidR="00990F7E" w:rsidRDefault="00990F7E" w:rsidP="00990F7E">
      <w:pPr>
        <w:ind w:left="720"/>
      </w:pPr>
      <w:r>
        <w:t>email</w:t>
      </w:r>
    </w:p>
    <w:p w14:paraId="5463EAA3" w14:textId="77777777" w:rsidR="00990F7E" w:rsidRDefault="00990F7E" w:rsidP="00990F7E">
      <w:pPr>
        <w:ind w:left="720"/>
      </w:pPr>
      <w:r>
        <w:t>password</w:t>
      </w:r>
    </w:p>
    <w:p w14:paraId="4C473ED0" w14:textId="77777777" w:rsidR="00990F7E" w:rsidRDefault="00990F7E" w:rsidP="00990F7E">
      <w:r>
        <w:t>Reasoning: Users are a fundamental aspect of any e-commerce platform. Storing user information allows for authentication, order tracking, and personalized experiences.</w:t>
      </w:r>
    </w:p>
    <w:p w14:paraId="2E211361" w14:textId="6441857B" w:rsidR="00990F7E" w:rsidRDefault="00990F7E" w:rsidP="00990F7E">
      <w:r>
        <w:t>Products Table:</w:t>
      </w:r>
    </w:p>
    <w:p w14:paraId="4D60E786" w14:textId="77777777" w:rsidR="00990F7E" w:rsidRDefault="00990F7E" w:rsidP="00990F7E">
      <w:r>
        <w:t>This table stores information about the products available for sale.</w:t>
      </w:r>
    </w:p>
    <w:p w14:paraId="199ED16E" w14:textId="77777777" w:rsidR="00990F7E" w:rsidRDefault="00990F7E" w:rsidP="00990F7E">
      <w:r>
        <w:t>Attributes:</w:t>
      </w:r>
    </w:p>
    <w:p w14:paraId="7CD522F4" w14:textId="77777777" w:rsidR="00990F7E" w:rsidRDefault="00990F7E" w:rsidP="00990F7E">
      <w:pPr>
        <w:ind w:left="720"/>
      </w:pPr>
      <w:proofErr w:type="spellStart"/>
      <w:r>
        <w:t>product_id</w:t>
      </w:r>
      <w:proofErr w:type="spellEnd"/>
      <w:r>
        <w:t xml:space="preserve"> (Primary Key)</w:t>
      </w:r>
    </w:p>
    <w:p w14:paraId="17AADB1C" w14:textId="77777777" w:rsidR="00990F7E" w:rsidRDefault="00990F7E" w:rsidP="00990F7E">
      <w:pPr>
        <w:ind w:left="720"/>
      </w:pPr>
      <w:r>
        <w:t>name</w:t>
      </w:r>
    </w:p>
    <w:p w14:paraId="10A48D61" w14:textId="77777777" w:rsidR="00990F7E" w:rsidRDefault="00990F7E" w:rsidP="00990F7E">
      <w:pPr>
        <w:ind w:left="720"/>
      </w:pPr>
      <w:r>
        <w:t>description</w:t>
      </w:r>
    </w:p>
    <w:p w14:paraId="13D06B4D" w14:textId="77777777" w:rsidR="00990F7E" w:rsidRDefault="00990F7E" w:rsidP="00990F7E">
      <w:pPr>
        <w:ind w:left="720"/>
      </w:pPr>
      <w:r>
        <w:t>price</w:t>
      </w:r>
    </w:p>
    <w:p w14:paraId="3DB13121" w14:textId="1EDF110A" w:rsidR="00990F7E" w:rsidRDefault="00B010D2" w:rsidP="00990F7E">
      <w:pPr>
        <w:ind w:left="720"/>
      </w:pPr>
      <w:proofErr w:type="spellStart"/>
      <w:r>
        <w:t>stock</w:t>
      </w:r>
      <w:r w:rsidR="00990F7E">
        <w:t>_available</w:t>
      </w:r>
      <w:proofErr w:type="spellEnd"/>
    </w:p>
    <w:p w14:paraId="5FDFE19F" w14:textId="51B695C1" w:rsidR="00990F7E" w:rsidRDefault="00990F7E" w:rsidP="00990F7E">
      <w:r>
        <w:t>Reasoning: Products are central to an e-commerce platform. Storing product information enables users to browse, search, and purchase items.</w:t>
      </w:r>
    </w:p>
    <w:p w14:paraId="4DEC19CF" w14:textId="77777777" w:rsidR="00990F7E" w:rsidRDefault="00990F7E" w:rsidP="00990F7E"/>
    <w:p w14:paraId="23A33CA3" w14:textId="77777777" w:rsidR="00990F7E" w:rsidRDefault="00990F7E" w:rsidP="00990F7E">
      <w:r>
        <w:t>Orders Table:</w:t>
      </w:r>
    </w:p>
    <w:p w14:paraId="4859FA1A" w14:textId="77777777" w:rsidR="00990F7E" w:rsidRDefault="00990F7E" w:rsidP="00990F7E"/>
    <w:p w14:paraId="3EDC9CD3" w14:textId="77777777" w:rsidR="00990F7E" w:rsidRDefault="00990F7E" w:rsidP="00990F7E">
      <w:r>
        <w:t>This table stores information about orders placed by users.</w:t>
      </w:r>
    </w:p>
    <w:p w14:paraId="30791B47" w14:textId="77777777" w:rsidR="00990F7E" w:rsidRDefault="00990F7E" w:rsidP="00990F7E">
      <w:r>
        <w:t>Attributes:</w:t>
      </w:r>
    </w:p>
    <w:p w14:paraId="3118375B" w14:textId="77777777" w:rsidR="00990F7E" w:rsidRDefault="00990F7E" w:rsidP="00990F7E">
      <w:pPr>
        <w:ind w:left="720"/>
      </w:pPr>
      <w:proofErr w:type="spellStart"/>
      <w:r>
        <w:t>order_id</w:t>
      </w:r>
      <w:proofErr w:type="spellEnd"/>
      <w:r>
        <w:t xml:space="preserve"> (Primary Key)</w:t>
      </w:r>
    </w:p>
    <w:p w14:paraId="09105941" w14:textId="77777777" w:rsidR="00990F7E" w:rsidRDefault="00990F7E" w:rsidP="00990F7E">
      <w:pPr>
        <w:ind w:left="720"/>
      </w:pPr>
      <w:proofErr w:type="spellStart"/>
      <w:r>
        <w:t>user_id</w:t>
      </w:r>
      <w:proofErr w:type="spellEnd"/>
      <w:r>
        <w:t xml:space="preserve"> (Foreign Key referencing Users table)</w:t>
      </w:r>
    </w:p>
    <w:p w14:paraId="6062512D" w14:textId="48474096" w:rsidR="00990F7E" w:rsidRDefault="00990F7E" w:rsidP="00990F7E">
      <w:pPr>
        <w:ind w:left="720"/>
      </w:pPr>
      <w:proofErr w:type="spellStart"/>
      <w:r>
        <w:t>product_</w:t>
      </w:r>
      <w:proofErr w:type="gramStart"/>
      <w:r>
        <w:t>id</w:t>
      </w:r>
      <w:proofErr w:type="spellEnd"/>
      <w:r>
        <w:t>(</w:t>
      </w:r>
      <w:proofErr w:type="gramEnd"/>
      <w:r>
        <w:t>Foreign Key referencing Product table)</w:t>
      </w:r>
    </w:p>
    <w:p w14:paraId="36D12029" w14:textId="77777777" w:rsidR="00990F7E" w:rsidRDefault="00990F7E" w:rsidP="00990F7E">
      <w:pPr>
        <w:ind w:left="720"/>
      </w:pPr>
      <w:r>
        <w:t>status (e.g., 'Pending', 'Shipped', 'Delivered')</w:t>
      </w:r>
    </w:p>
    <w:p w14:paraId="0FCBA58E" w14:textId="77777777" w:rsidR="00990F7E" w:rsidRDefault="00990F7E" w:rsidP="00990F7E">
      <w:r>
        <w:lastRenderedPageBreak/>
        <w:t>Reasoning: Orders represent transactions between users and the platform. Storing order details facilitates order management and tracking.</w:t>
      </w:r>
    </w:p>
    <w:p w14:paraId="74FD8826" w14:textId="77777777" w:rsidR="00990F7E" w:rsidRDefault="00990F7E" w:rsidP="00990F7E"/>
    <w:p w14:paraId="139B3541" w14:textId="77777777" w:rsidR="00990F7E" w:rsidRDefault="00990F7E" w:rsidP="00990F7E">
      <w:r>
        <w:t>One-to-Many Relationships:</w:t>
      </w:r>
    </w:p>
    <w:p w14:paraId="22A1E1A6" w14:textId="4456B1F0" w:rsidR="00990F7E" w:rsidRDefault="00990F7E" w:rsidP="00990F7E">
      <w:r>
        <w:t>Users to Orders: One user can place multiple orders, but each order is associated with only one user. This is a one-to-many relationship.</w:t>
      </w:r>
    </w:p>
    <w:p w14:paraId="35E145E3" w14:textId="52B7E1D7" w:rsidR="00990F7E" w:rsidRDefault="00990F7E" w:rsidP="00990F7E">
      <w:r>
        <w:t>Products to Orders:</w:t>
      </w:r>
      <w:r w:rsidRPr="00990F7E">
        <w:t xml:space="preserve"> </w:t>
      </w:r>
      <w:r>
        <w:t>One product can place multiple orders</w:t>
      </w:r>
    </w:p>
    <w:p w14:paraId="2492EAD6" w14:textId="77777777" w:rsidR="002F271D" w:rsidRDefault="002F271D" w:rsidP="00990F7E"/>
    <w:p w14:paraId="01462BC5" w14:textId="3A127AB8" w:rsidR="002F271D" w:rsidRDefault="002F271D" w:rsidP="002F271D">
      <w:r>
        <w:t>Many-to-One Relationships:</w:t>
      </w:r>
    </w:p>
    <w:p w14:paraId="12891843" w14:textId="77777777" w:rsidR="002F271D" w:rsidRDefault="002F271D" w:rsidP="002F271D">
      <w:r>
        <w:t xml:space="preserve">Orders to User and Orders to </w:t>
      </w:r>
      <w:proofErr w:type="gramStart"/>
      <w:r>
        <w:t>Products :As</w:t>
      </w:r>
      <w:proofErr w:type="gramEnd"/>
      <w:r>
        <w:t xml:space="preserve"> for the my covenant, design the data base.</w:t>
      </w:r>
    </w:p>
    <w:p w14:paraId="7DDBAFFA" w14:textId="77777777" w:rsidR="002F271D" w:rsidRDefault="002F271D" w:rsidP="002F271D"/>
    <w:p w14:paraId="09863EEB" w14:textId="77777777" w:rsidR="002F271D" w:rsidRDefault="002F271D" w:rsidP="002F271D"/>
    <w:p w14:paraId="1F7F3597" w14:textId="77777777" w:rsidR="002F271D" w:rsidRDefault="002F271D" w:rsidP="002F27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Task 2: SQL Queries</w:t>
      </w:r>
    </w:p>
    <w:p w14:paraId="6E37994D" w14:textId="77777777" w:rsidR="002F271D" w:rsidRDefault="002F271D" w:rsidP="002F27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 SQL queries to perform the following tasks:</w:t>
      </w:r>
    </w:p>
    <w:p w14:paraId="660108B2" w14:textId="77777777" w:rsidR="002F271D" w:rsidRDefault="002F271D" w:rsidP="002F27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Retrieve the total number of orders for a specific user.</w:t>
      </w:r>
    </w:p>
    <w:p w14:paraId="50B779E4" w14:textId="77777777" w:rsidR="002F271D" w:rsidRDefault="002F271D" w:rsidP="002F27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Get the top 5 products based on the total number of units sold.</w:t>
      </w:r>
    </w:p>
    <w:p w14:paraId="29CC08E1" w14:textId="77777777" w:rsidR="002F271D" w:rsidRDefault="002F271D" w:rsidP="002F27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Update the status of an order to 'Shipped' based on the order ID.</w:t>
      </w:r>
    </w:p>
    <w:p w14:paraId="137D6C8B" w14:textId="77777777" w:rsidR="002F271D" w:rsidRDefault="002F271D" w:rsidP="002F27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Provide a list of customers who have not made any purchases.</w:t>
      </w:r>
    </w:p>
    <w:p w14:paraId="6BAB4D19" w14:textId="77777777" w:rsidR="002F271D" w:rsidRDefault="002F271D" w:rsidP="002F271D"/>
    <w:p w14:paraId="3BAB8EA9" w14:textId="2BB0EA55" w:rsidR="002F271D" w:rsidRDefault="002F271D" w:rsidP="002F271D">
      <w:r>
        <w:t>1.</w:t>
      </w:r>
      <w:r w:rsidRPr="002F271D">
        <w:t>Retrieve the total number of orders for a specific user:</w:t>
      </w:r>
    </w:p>
    <w:p w14:paraId="40561D08" w14:textId="204F9C70" w:rsidR="002F271D" w:rsidRDefault="002F271D" w:rsidP="002F271D">
      <w:r>
        <w:t>Query:</w:t>
      </w:r>
      <w:r w:rsidRPr="002F271D">
        <w:t xml:space="preserve"> </w:t>
      </w: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 xml:space="preserve"> FROM Orders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specific_user_id</w:t>
      </w:r>
      <w:proofErr w:type="spellEnd"/>
      <w:r>
        <w:t>;</w:t>
      </w:r>
    </w:p>
    <w:p w14:paraId="5D8E288D" w14:textId="32495481" w:rsidR="002F271D" w:rsidRDefault="002F271D" w:rsidP="002F271D">
      <w:r>
        <w:t>2.</w:t>
      </w:r>
      <w:r w:rsidRPr="002F271D">
        <w:t>Get the top 5 products based on the total number of units sold</w:t>
      </w:r>
    </w:p>
    <w:p w14:paraId="3DF545AF" w14:textId="03E80110" w:rsidR="002F271D" w:rsidRDefault="002F271D" w:rsidP="002F271D">
      <w:r>
        <w:t>Query:</w:t>
      </w:r>
      <w:r w:rsidRPr="002F271D">
        <w:t xml:space="preserve"> </w:t>
      </w:r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 p.name,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total_units_sold</w:t>
      </w:r>
      <w:proofErr w:type="spellEnd"/>
      <w:r>
        <w:t xml:space="preserve"> FROM Products p</w:t>
      </w:r>
    </w:p>
    <w:p w14:paraId="76604DCF" w14:textId="277FF4D8" w:rsidR="002F271D" w:rsidRDefault="002F271D" w:rsidP="002F271D">
      <w:r>
        <w:t xml:space="preserve">                           JOIN Orders o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  <w:r>
        <w:t xml:space="preserve"> GROUP BY </w:t>
      </w:r>
      <w:proofErr w:type="spellStart"/>
      <w:r>
        <w:t>p.product_id</w:t>
      </w:r>
      <w:proofErr w:type="spellEnd"/>
      <w:r>
        <w:t>, p.name</w:t>
      </w:r>
    </w:p>
    <w:p w14:paraId="03B15E31" w14:textId="61E38330" w:rsidR="002F271D" w:rsidRDefault="002F271D" w:rsidP="002F271D">
      <w:r>
        <w:t xml:space="preserve">                           ORDER BY </w:t>
      </w:r>
      <w:proofErr w:type="spellStart"/>
      <w:r>
        <w:t>total_units_sold</w:t>
      </w:r>
      <w:proofErr w:type="spellEnd"/>
      <w:r>
        <w:t xml:space="preserve"> DESC LIMIT 5;</w:t>
      </w:r>
    </w:p>
    <w:p w14:paraId="38AE89AA" w14:textId="68AF1ACA" w:rsidR="00D97F33" w:rsidRDefault="00D97F33" w:rsidP="00D97F33">
      <w:r>
        <w:t>3. Update the status of an order to 'Shipped' based on the order ID</w:t>
      </w:r>
    </w:p>
    <w:p w14:paraId="41D29DAB" w14:textId="3C2ED9B6" w:rsidR="00D97F33" w:rsidRDefault="00D97F33" w:rsidP="00D97F33">
      <w:r>
        <w:t>Query:</w:t>
      </w:r>
      <w:r w:rsidRPr="00D97F33">
        <w:t xml:space="preserve"> </w:t>
      </w:r>
      <w:r>
        <w:t xml:space="preserve">UPDATE Orders SET status = 'Shipped' WHERE </w:t>
      </w:r>
      <w:proofErr w:type="spellStart"/>
      <w:r>
        <w:t>order_id</w:t>
      </w:r>
      <w:proofErr w:type="spellEnd"/>
      <w:r>
        <w:t xml:space="preserve"> = </w:t>
      </w:r>
      <w:proofErr w:type="spellStart"/>
      <w:r>
        <w:t>specific_order_id</w:t>
      </w:r>
      <w:proofErr w:type="spellEnd"/>
      <w:r>
        <w:t>;</w:t>
      </w:r>
    </w:p>
    <w:p w14:paraId="2A64F7CD" w14:textId="492F06A1" w:rsidR="00D97F33" w:rsidRDefault="00D97F33" w:rsidP="00D97F33">
      <w:r>
        <w:t>4.</w:t>
      </w:r>
      <w:r w:rsidRPr="00D97F33">
        <w:t xml:space="preserve"> Provide a list of customers who have not made any purchases</w:t>
      </w:r>
      <w:r>
        <w:t>.</w:t>
      </w:r>
    </w:p>
    <w:p w14:paraId="1F1FEC1C" w14:textId="6351307B" w:rsidR="00D97F33" w:rsidRDefault="00D97F33" w:rsidP="00D97F33">
      <w:r>
        <w:t>Query:</w:t>
      </w:r>
      <w:r w:rsidRPr="00D97F33">
        <w:t xml:space="preserve"> </w:t>
      </w:r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u.username</w:t>
      </w:r>
      <w:proofErr w:type="spellEnd"/>
      <w:proofErr w:type="gramEnd"/>
      <w:r>
        <w:t xml:space="preserve"> FROM Users u LEFT JOIN Orders o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o.user_id</w:t>
      </w:r>
      <w:proofErr w:type="spellEnd"/>
      <w:r>
        <w:t xml:space="preserve">                 WHERE </w:t>
      </w:r>
      <w:proofErr w:type="spellStart"/>
      <w:r>
        <w:t>o.order_id</w:t>
      </w:r>
      <w:proofErr w:type="spellEnd"/>
      <w:r>
        <w:t xml:space="preserve"> IS NULL;</w:t>
      </w:r>
    </w:p>
    <w:p w14:paraId="263EA584" w14:textId="77777777" w:rsidR="00E66EA1" w:rsidRDefault="00E66EA1" w:rsidP="00D97F33"/>
    <w:p w14:paraId="503821E1" w14:textId="77777777" w:rsidR="00E66EA1" w:rsidRPr="00E66EA1" w:rsidRDefault="00E66EA1" w:rsidP="00E66E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EA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Part 2: Backend Development (</w:t>
      </w:r>
      <w:proofErr w:type="spellStart"/>
      <w:r w:rsidRPr="00E66EA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NestJS</w:t>
      </w:r>
      <w:proofErr w:type="spellEnd"/>
      <w:r w:rsidRPr="00E66EA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</w:t>
      </w:r>
    </w:p>
    <w:p w14:paraId="14788D28" w14:textId="77777777" w:rsidR="00E66EA1" w:rsidRPr="00E66EA1" w:rsidRDefault="00E66EA1" w:rsidP="00E66E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EA1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Task 3: API Development</w:t>
      </w:r>
    </w:p>
    <w:p w14:paraId="6FCBF7E4" w14:textId="77777777" w:rsidR="00E66EA1" w:rsidRPr="00E66EA1" w:rsidRDefault="00E66EA1" w:rsidP="00E66E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E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a simple </w:t>
      </w:r>
      <w:proofErr w:type="spellStart"/>
      <w:r w:rsidRPr="00E66E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NestJS</w:t>
      </w:r>
      <w:proofErr w:type="spellEnd"/>
      <w:r w:rsidRPr="00E66E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application with the following features:</w:t>
      </w:r>
    </w:p>
    <w:p w14:paraId="7EF1E727" w14:textId="77777777" w:rsidR="00E66EA1" w:rsidRDefault="00E66EA1" w:rsidP="00E66EA1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66E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CRUD operations for managing products (create, read, update, delete).</w:t>
      </w:r>
    </w:p>
    <w:p w14:paraId="74A9FC0F" w14:textId="77777777" w:rsidR="00E66EA1" w:rsidRPr="00E66EA1" w:rsidRDefault="00E66EA1" w:rsidP="00E66E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3DB0CA" w14:textId="77777777" w:rsidR="00E66EA1" w:rsidRPr="00E66EA1" w:rsidRDefault="00E66EA1" w:rsidP="00E66E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E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Authentication middleware using JWT tokens.</w:t>
      </w:r>
    </w:p>
    <w:p w14:paraId="6624E4BF" w14:textId="77777777" w:rsidR="00E620F5" w:rsidRDefault="00E66EA1" w:rsidP="00E66EA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66E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An endpoint to retrieve a list of orders with product details for a specific user.</w:t>
      </w:r>
    </w:p>
    <w:p w14:paraId="38F1F171" w14:textId="77777777" w:rsidR="008B6FC6" w:rsidRDefault="000D7B83" w:rsidP="00E66EA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To Access the this url: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https://localhost:3031/</w:t>
      </w:r>
      <w:r w:rsidR="00B769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order/{</w:t>
      </w:r>
      <w:r w:rsidR="00B76960" w:rsidRPr="00B76960">
        <w:t xml:space="preserve"> </w:t>
      </w:r>
      <w:proofErr w:type="spellStart"/>
      <w:r w:rsidR="00B76960">
        <w:t>specific</w:t>
      </w:r>
      <w:proofErr w:type="gramEnd"/>
      <w:r w:rsidR="00B76960">
        <w:t>_user_id</w:t>
      </w:r>
      <w:proofErr w:type="spellEnd"/>
      <w:r w:rsidR="00B769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}/</w:t>
      </w:r>
      <w:proofErr w:type="spellStart"/>
      <w:r w:rsidR="00B769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producs</w:t>
      </w:r>
      <w:proofErr w:type="spellEnd"/>
    </w:p>
    <w:p w14:paraId="04E17A03" w14:textId="77777777" w:rsidR="008B6FC6" w:rsidRDefault="008B6FC6" w:rsidP="00E66EA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EEA35D8" w14:textId="77777777" w:rsidR="008B6FC6" w:rsidRDefault="008B6FC6" w:rsidP="008B6FC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Task 4: Middleware and Error Handling</w:t>
      </w:r>
    </w:p>
    <w:p w14:paraId="4A205485" w14:textId="77777777" w:rsidR="008B6FC6" w:rsidRDefault="008B6FC6" w:rsidP="008B6FC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Implement middleware to log incoming requests, including the endpoint, method, and timestamp.</w:t>
      </w:r>
    </w:p>
    <w:p w14:paraId="55573CDE" w14:textId="77777777" w:rsidR="008B6FC6" w:rsidRDefault="008B6FC6" w:rsidP="008B6FC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error handling middleware to handle common HTTP errors gracefully.</w:t>
      </w:r>
    </w:p>
    <w:p w14:paraId="6FDD6F1B" w14:textId="77777777" w:rsidR="00420B5A" w:rsidRDefault="00420B5A" w:rsidP="008B6FC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429FDA4" w14:textId="77777777" w:rsidR="00420B5A" w:rsidRDefault="00420B5A" w:rsidP="008B6FC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77FD6B1" w14:textId="461C0E5F" w:rsidR="00BB7498" w:rsidRPr="00804D90" w:rsidRDefault="00420B5A" w:rsidP="008B6FC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</w:t>
      </w:r>
      <w:r w:rsidR="004E3813">
        <w:rPr>
          <w:rFonts w:ascii="Arial" w:hAnsi="Arial" w:cs="Arial"/>
          <w:color w:val="000000"/>
          <w:sz w:val="22"/>
          <w:szCs w:val="22"/>
        </w:rPr>
        <w:t xml:space="preserve">ddleware </w:t>
      </w:r>
      <w:proofErr w:type="gramStart"/>
      <w:r w:rsidR="004E3813">
        <w:rPr>
          <w:rFonts w:ascii="Arial" w:hAnsi="Arial" w:cs="Arial"/>
          <w:color w:val="000000"/>
          <w:sz w:val="22"/>
          <w:szCs w:val="22"/>
        </w:rPr>
        <w:t>implement</w:t>
      </w:r>
      <w:proofErr w:type="gramEnd"/>
      <w:r w:rsidR="004E3813">
        <w:rPr>
          <w:rFonts w:ascii="Arial" w:hAnsi="Arial" w:cs="Arial"/>
          <w:color w:val="000000"/>
          <w:sz w:val="22"/>
          <w:szCs w:val="22"/>
        </w:rPr>
        <w:t xml:space="preserve"> in the</w:t>
      </w:r>
      <w:r w:rsidR="00BB74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BB7498" w:rsidRPr="00BB7498">
        <w:rPr>
          <w:rFonts w:ascii="Arial" w:hAnsi="Arial" w:cs="Arial"/>
          <w:color w:val="FF0000"/>
          <w:sz w:val="22"/>
          <w:szCs w:val="22"/>
        </w:rPr>
        <w:t>src</w:t>
      </w:r>
      <w:proofErr w:type="spellEnd"/>
      <w:r w:rsidR="00BB7498" w:rsidRPr="00BB7498">
        <w:rPr>
          <w:rFonts w:ascii="Arial" w:hAnsi="Arial" w:cs="Arial"/>
          <w:color w:val="FF0000"/>
          <w:sz w:val="22"/>
          <w:szCs w:val="22"/>
        </w:rPr>
        <w:t>\utility\middleware\current-</w:t>
      </w:r>
      <w:proofErr w:type="spellStart"/>
      <w:r w:rsidR="00BB7498" w:rsidRPr="00BB7498">
        <w:rPr>
          <w:rFonts w:ascii="Arial" w:hAnsi="Arial" w:cs="Arial"/>
          <w:color w:val="FF0000"/>
          <w:sz w:val="22"/>
          <w:szCs w:val="22"/>
        </w:rPr>
        <w:t>user.middleware.ts</w:t>
      </w:r>
      <w:proofErr w:type="spellEnd"/>
    </w:p>
    <w:p w14:paraId="51E9DCE7" w14:textId="202C4AF5" w:rsidR="001F5AD4" w:rsidRDefault="00BB7498" w:rsidP="00E66EA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</w:t>
      </w:r>
      <w:r w:rsidR="006C1B6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rror/Exception handle</w:t>
      </w:r>
      <w:r w:rsidR="00804D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done by with try catch in same method</w:t>
      </w:r>
      <w:r w:rsidR="006C1B6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662FFA50" w14:textId="19B0717F" w:rsidR="001F5AD4" w:rsidRDefault="001F5AD4" w:rsidP="00E66EA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r w:rsidR="00BB749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mplemented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 JWT token in </w:t>
      </w:r>
      <w:r w:rsidR="00BB25A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Signing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C170C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with proper </w:t>
      </w:r>
      <w:r w:rsidR="00BB25A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email and password, it </w:t>
      </w:r>
      <w:proofErr w:type="gramStart"/>
      <w:r w:rsidR="00BB25A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generate</w:t>
      </w:r>
      <w:proofErr w:type="gramEnd"/>
      <w:r w:rsidR="00BB25A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</w:t>
      </w:r>
    </w:p>
    <w:p w14:paraId="5FD7E9A5" w14:textId="0330F479" w:rsidR="00BB25AB" w:rsidRDefault="00BB25AB" w:rsidP="00E66EA1">
      <w:pPr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JWT, with Middleware is implements. This is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to implement </w:t>
      </w:r>
      <w:r w:rsidRPr="00420B5A"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  <w:t>https://localhost:3031/</w:t>
      </w:r>
      <w:r w:rsidR="0057634C" w:rsidRPr="00420B5A"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  <w:t>users/signin</w:t>
      </w:r>
      <w:r w:rsidRPr="00420B5A"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  <w:t xml:space="preserve"> </w:t>
      </w:r>
    </w:p>
    <w:p w14:paraId="40BF040B" w14:textId="77777777" w:rsidR="00563B99" w:rsidRDefault="00563B99" w:rsidP="00E66EA1">
      <w:pPr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</w:pPr>
    </w:p>
    <w:p w14:paraId="6BB82740" w14:textId="77777777" w:rsidR="00563B99" w:rsidRDefault="00563B99" w:rsidP="00E66EA1">
      <w:pPr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</w:pPr>
    </w:p>
    <w:p w14:paraId="0518301E" w14:textId="77777777" w:rsidR="00563B99" w:rsidRDefault="00563B99" w:rsidP="00563B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Task 5: Unit Testing</w:t>
      </w:r>
    </w:p>
    <w:p w14:paraId="1499A2A0" w14:textId="3C66E6A0" w:rsidR="00563B99" w:rsidRDefault="00563B99" w:rsidP="00563B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unit tests for one of the API endpoints, ensuring both success and error scenarios are covered.</w:t>
      </w:r>
    </w:p>
    <w:p w14:paraId="5040E4C3" w14:textId="5F64A479" w:rsidR="00563B99" w:rsidRPr="00563B99" w:rsidRDefault="00563B99" w:rsidP="00563B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Unit test </w:t>
      </w:r>
      <w:r w:rsidR="000C0FB7">
        <w:rPr>
          <w:rFonts w:ascii="Arial" w:hAnsi="Arial" w:cs="Arial"/>
          <w:color w:val="000000"/>
          <w:sz w:val="22"/>
          <w:szCs w:val="22"/>
        </w:rPr>
        <w:t xml:space="preserve">implement in this location </w:t>
      </w:r>
      <w:proofErr w:type="spellStart"/>
      <w:r w:rsidR="000C0FB7" w:rsidRPr="000C0FB7">
        <w:rPr>
          <w:rFonts w:ascii="Arial" w:hAnsi="Arial" w:cs="Arial"/>
          <w:color w:val="FF0000"/>
          <w:sz w:val="22"/>
          <w:szCs w:val="22"/>
        </w:rPr>
        <w:t>src</w:t>
      </w:r>
      <w:proofErr w:type="spellEnd"/>
      <w:r w:rsidR="000C0FB7" w:rsidRPr="000C0FB7">
        <w:rPr>
          <w:rFonts w:ascii="Arial" w:hAnsi="Arial" w:cs="Arial"/>
          <w:color w:val="FF0000"/>
          <w:sz w:val="22"/>
          <w:szCs w:val="22"/>
        </w:rPr>
        <w:t>\users\</w:t>
      </w:r>
      <w:proofErr w:type="spellStart"/>
      <w:r w:rsidR="000C0FB7" w:rsidRPr="000C0FB7">
        <w:rPr>
          <w:rFonts w:ascii="Arial" w:hAnsi="Arial" w:cs="Arial"/>
          <w:color w:val="FF0000"/>
          <w:sz w:val="22"/>
          <w:szCs w:val="22"/>
        </w:rPr>
        <w:t>users.controller.spec.ts</w:t>
      </w:r>
      <w:proofErr w:type="spellEnd"/>
    </w:p>
    <w:p w14:paraId="6F1BFB5F" w14:textId="77777777" w:rsidR="00420B5A" w:rsidRDefault="00420B5A" w:rsidP="00E66EA1">
      <w:pPr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</w:pPr>
    </w:p>
    <w:p w14:paraId="1DC1AE0C" w14:textId="77777777" w:rsidR="000C0FB7" w:rsidRDefault="000C0FB7" w:rsidP="00E66EA1">
      <w:pPr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</w:pPr>
    </w:p>
    <w:p w14:paraId="5CB02048" w14:textId="77777777" w:rsidR="0065635E" w:rsidRPr="0065635E" w:rsidRDefault="0065635E" w:rsidP="00656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35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Part 3: Frontend Development (Next.js)</w:t>
      </w:r>
    </w:p>
    <w:p w14:paraId="6BD3523B" w14:textId="77777777" w:rsidR="0065635E" w:rsidRPr="0065635E" w:rsidRDefault="0065635E" w:rsidP="00656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0686BD" w14:textId="77777777" w:rsidR="0065635E" w:rsidRPr="0065635E" w:rsidRDefault="0065635E" w:rsidP="00656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35E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Task 6: Page Creation</w:t>
      </w:r>
    </w:p>
    <w:p w14:paraId="066BCA52" w14:textId="77777777" w:rsidR="0065635E" w:rsidRPr="0065635E" w:rsidRDefault="0065635E" w:rsidP="00656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35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Build a simple Next.js application with the following pages:</w:t>
      </w:r>
    </w:p>
    <w:p w14:paraId="703D4E1B" w14:textId="77777777" w:rsidR="0065635E" w:rsidRPr="0065635E" w:rsidRDefault="0065635E" w:rsidP="00656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35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 listing page displaying all available products.</w:t>
      </w:r>
    </w:p>
    <w:p w14:paraId="049CFB92" w14:textId="1916487D" w:rsidR="00E15030" w:rsidRDefault="0065635E" w:rsidP="00E1503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5635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Product detail page with information about a selected </w:t>
      </w:r>
      <w:proofErr w:type="spellStart"/>
      <w:r w:rsidRPr="0065635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</w:t>
      </w:r>
      <w:r w:rsidR="00E1503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roduts</w:t>
      </w:r>
      <w:proofErr w:type="spellEnd"/>
      <w:r w:rsidR="00E1503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7D21594E" w14:textId="77777777" w:rsidR="00E15030" w:rsidRDefault="00E15030" w:rsidP="00E1503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3C0FDFF" w14:textId="77777777" w:rsidR="00E15030" w:rsidRDefault="00E15030" w:rsidP="00E1503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4274ECB" w14:textId="5605A8CD" w:rsidR="00E15030" w:rsidRDefault="00E15030" w:rsidP="00E1503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Created the project name is ECOMNE</w:t>
      </w:r>
      <w:r w:rsidR="004F4C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XT</w:t>
      </w:r>
    </w:p>
    <w:p w14:paraId="0339A7E8" w14:textId="77777777" w:rsidR="004F4C2F" w:rsidRDefault="004F4C2F" w:rsidP="00E1503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0B32F36" w14:textId="0E56D080" w:rsidR="00463B95" w:rsidRDefault="004F4C2F" w:rsidP="00463B95">
      <w:pPr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When </w:t>
      </w:r>
      <w:proofErr w:type="spellStart"/>
      <w:r w:rsidR="00A43B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acess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</w:t>
      </w:r>
      <w:r w:rsidR="00463B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hyperlink r:id="rId4" w:history="1">
        <w:r w:rsidR="00463B95" w:rsidRPr="00235C1F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https://localhost:3000/</w:t>
        </w:r>
      </w:hyperlink>
    </w:p>
    <w:p w14:paraId="639C9BC8" w14:textId="0554DC63" w:rsidR="00463B95" w:rsidRDefault="00463B95" w:rsidP="00463B95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It shows the </w:t>
      </w:r>
      <w:r w:rsidR="009853D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welcome page, in that </w:t>
      </w:r>
      <w:r w:rsidR="001D6C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show the </w:t>
      </w:r>
      <w:r w:rsidR="00A43B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products</w:t>
      </w:r>
      <w:r w:rsidR="001D6C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="0079669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link </w:t>
      </w:r>
      <w:r w:rsidR="001D6C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,one</w:t>
      </w:r>
      <w:proofErr w:type="gramEnd"/>
      <w:r w:rsidR="001D6C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click </w:t>
      </w:r>
      <w:r w:rsidR="0079669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that link, it shows the </w:t>
      </w:r>
      <w:r w:rsidR="002C008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all products and if you click the select the </w:t>
      </w:r>
      <w:r w:rsidR="00E224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 it show the alert show the details of the page</w:t>
      </w:r>
      <w:r w:rsidR="00B2543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036A6E45" w14:textId="77777777" w:rsidR="00B2543E" w:rsidRDefault="00B2543E" w:rsidP="00463B95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1DB1403" w14:textId="77777777" w:rsidR="000E17F1" w:rsidRDefault="000E17F1" w:rsidP="000E17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Task 7: API Integration</w:t>
      </w:r>
    </w:p>
    <w:p w14:paraId="6C9B7235" w14:textId="77777777" w:rsidR="000E17F1" w:rsidRDefault="000E17F1" w:rsidP="000E17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Integrate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NestJS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 developed earlier into the Next.js application to fetch and display product information.</w:t>
      </w:r>
    </w:p>
    <w:p w14:paraId="12417977" w14:textId="6ECDAA33" w:rsidR="000E17F1" w:rsidRDefault="000E17F1" w:rsidP="000E17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A4AC8E1" w14:textId="38105708" w:rsidR="000E17F1" w:rsidRDefault="000E17F1" w:rsidP="000E17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With </w:t>
      </w:r>
      <w:r w:rsidR="00127984">
        <w:rPr>
          <w:rFonts w:ascii="Arial" w:hAnsi="Arial" w:cs="Arial"/>
          <w:color w:val="000000"/>
          <w:sz w:val="22"/>
          <w:szCs w:val="22"/>
        </w:rPr>
        <w:t xml:space="preserve">help of the </w:t>
      </w:r>
      <w:proofErr w:type="gramStart"/>
      <w:r w:rsidR="00127984">
        <w:rPr>
          <w:rFonts w:ascii="Arial" w:hAnsi="Arial" w:cs="Arial"/>
          <w:color w:val="000000"/>
          <w:sz w:val="22"/>
          <w:szCs w:val="22"/>
        </w:rPr>
        <w:t>fe</w:t>
      </w:r>
      <w:r w:rsidR="003F765B">
        <w:rPr>
          <w:rFonts w:ascii="Arial" w:hAnsi="Arial" w:cs="Arial"/>
          <w:color w:val="000000"/>
          <w:sz w:val="22"/>
          <w:szCs w:val="22"/>
        </w:rPr>
        <w:t>t</w:t>
      </w:r>
      <w:r w:rsidR="00127984">
        <w:rPr>
          <w:rFonts w:ascii="Arial" w:hAnsi="Arial" w:cs="Arial"/>
          <w:color w:val="000000"/>
          <w:sz w:val="22"/>
          <w:szCs w:val="22"/>
        </w:rPr>
        <w:t>c</w:t>
      </w:r>
      <w:r w:rsidR="003F765B">
        <w:rPr>
          <w:rFonts w:ascii="Arial" w:hAnsi="Arial" w:cs="Arial"/>
          <w:color w:val="000000"/>
          <w:sz w:val="22"/>
          <w:szCs w:val="22"/>
        </w:rPr>
        <w:t>h</w:t>
      </w:r>
      <w:r w:rsidR="00127984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127984">
        <w:rPr>
          <w:rFonts w:ascii="Arial" w:hAnsi="Arial" w:cs="Arial"/>
          <w:color w:val="000000"/>
          <w:sz w:val="22"/>
          <w:szCs w:val="22"/>
        </w:rPr>
        <w:t xml:space="preserve">), </w:t>
      </w:r>
      <w:r w:rsidR="003F765B">
        <w:rPr>
          <w:rFonts w:ascii="Arial" w:hAnsi="Arial" w:cs="Arial"/>
          <w:color w:val="000000"/>
          <w:sz w:val="22"/>
          <w:szCs w:val="22"/>
        </w:rPr>
        <w:t xml:space="preserve">made call to </w:t>
      </w:r>
      <w:proofErr w:type="spellStart"/>
      <w:r w:rsidR="003F765B">
        <w:rPr>
          <w:rFonts w:ascii="Arial" w:hAnsi="Arial" w:cs="Arial"/>
          <w:color w:val="000000"/>
          <w:sz w:val="22"/>
          <w:szCs w:val="22"/>
        </w:rPr>
        <w:t>NestJs</w:t>
      </w:r>
      <w:proofErr w:type="spellEnd"/>
      <w:r w:rsidR="00435D14">
        <w:rPr>
          <w:rFonts w:ascii="Arial" w:hAnsi="Arial" w:cs="Arial"/>
          <w:color w:val="000000"/>
          <w:sz w:val="22"/>
          <w:szCs w:val="22"/>
        </w:rPr>
        <w:t xml:space="preserve"> end point</w:t>
      </w:r>
    </w:p>
    <w:p w14:paraId="0368B892" w14:textId="48A83986" w:rsidR="00435D14" w:rsidRDefault="00435D14" w:rsidP="000E17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Visit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page.</w:t>
      </w:r>
      <w:r w:rsidR="00AD6001">
        <w:rPr>
          <w:rFonts w:ascii="Arial" w:hAnsi="Arial" w:cs="Arial"/>
          <w:color w:val="000000"/>
          <w:sz w:val="22"/>
          <w:szCs w:val="22"/>
        </w:rPr>
        <w:t>stx</w:t>
      </w:r>
      <w:proofErr w:type="spellEnd"/>
    </w:p>
    <w:p w14:paraId="341B6B24" w14:textId="77777777" w:rsidR="00B2543E" w:rsidRDefault="00B2543E" w:rsidP="00463B95">
      <w:pPr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</w:pPr>
    </w:p>
    <w:p w14:paraId="23CCC1B4" w14:textId="7982781B" w:rsidR="000E17F1" w:rsidRDefault="000E17F1" w:rsidP="00463B95">
      <w:pPr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</w:pPr>
    </w:p>
    <w:p w14:paraId="3AB7E619" w14:textId="2FBB3747" w:rsidR="004F4C2F" w:rsidRDefault="00286950" w:rsidP="00E1503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Project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Urls</w:t>
      </w:r>
      <w:proofErr w:type="spellEnd"/>
    </w:p>
    <w:p w14:paraId="50443463" w14:textId="77777777" w:rsidR="00286950" w:rsidRDefault="00286950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D63F953" w14:textId="5FFA11C2" w:rsidR="00286950" w:rsidRDefault="00286950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Signup</w:t>
      </w:r>
      <w:r w:rsidR="004533CC">
        <w:rPr>
          <w:rFonts w:ascii="Arial" w:eastAsia="Times New Roman" w:hAnsi="Arial" w:cs="Arial"/>
          <w:kern w:val="0"/>
          <w:lang w:eastAsia="en-IN"/>
          <w14:ligatures w14:val="none"/>
        </w:rPr>
        <w:t xml:space="preserve"> user</w:t>
      </w:r>
    </w:p>
    <w:p w14:paraId="7FD21329" w14:textId="07CDE058" w:rsidR="003F596A" w:rsidRDefault="00C92877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hyperlink r:id="rId5" w:history="1"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http://localhost:</w:t>
        </w:r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3001/users/signup</w:t>
        </w:r>
      </w:hyperlink>
    </w:p>
    <w:p w14:paraId="1175CBB9" w14:textId="5CBEA539" w:rsidR="00C92877" w:rsidRDefault="00C92877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ab/>
        <w:t>Sample data</w:t>
      </w:r>
    </w:p>
    <w:p w14:paraId="4CD21B6D" w14:textId="736041A7" w:rsidR="00C92877" w:rsidRDefault="00C92877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ab/>
        <w:t>{</w:t>
      </w:r>
    </w:p>
    <w:p w14:paraId="3F3F38B1" w14:textId="0B595898" w:rsidR="00C92877" w:rsidRDefault="00C92877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proofErr w:type="gramStart"/>
      <w:r>
        <w:rPr>
          <w:rFonts w:ascii="Arial" w:eastAsia="Times New Roman" w:hAnsi="Arial" w:cs="Arial"/>
          <w:kern w:val="0"/>
          <w:lang w:eastAsia="en-IN"/>
          <w14:ligatures w14:val="none"/>
        </w:rPr>
        <w:t>”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username</w:t>
      </w:r>
      <w:proofErr w:type="gramEnd"/>
      <w:r>
        <w:rPr>
          <w:rFonts w:ascii="Arial" w:eastAsia="Times New Roman" w:hAnsi="Arial" w:cs="Arial"/>
          <w:kern w:val="0"/>
          <w:lang w:eastAsia="en-IN"/>
          <w14:ligatures w14:val="none"/>
        </w:rPr>
        <w:t>”:”admin</w:t>
      </w:r>
      <w:proofErr w:type="spellEnd"/>
      <w:r>
        <w:rPr>
          <w:rFonts w:ascii="Arial" w:eastAsia="Times New Roman" w:hAnsi="Arial" w:cs="Arial"/>
          <w:kern w:val="0"/>
          <w:lang w:eastAsia="en-IN"/>
          <w14:ligatures w14:val="none"/>
        </w:rPr>
        <w:t>”,</w:t>
      </w:r>
    </w:p>
    <w:p w14:paraId="7AE87132" w14:textId="226C2A9F" w:rsidR="00C92877" w:rsidRDefault="00C92877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ab/>
        <w:t>“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emial</w:t>
      </w:r>
      <w:proofErr w:type="spellEnd"/>
      <w:r>
        <w:rPr>
          <w:rFonts w:ascii="Arial" w:eastAsia="Times New Roman" w:hAnsi="Arial" w:cs="Arial"/>
          <w:kern w:val="0"/>
          <w:lang w:eastAsia="en-IN"/>
          <w14:ligatures w14:val="none"/>
        </w:rPr>
        <w:t>”:</w:t>
      </w:r>
      <w:r w:rsidR="004F1AA8">
        <w:rPr>
          <w:rFonts w:ascii="Arial" w:eastAsia="Times New Roman" w:hAnsi="Arial" w:cs="Arial"/>
          <w:kern w:val="0"/>
          <w:lang w:eastAsia="en-IN"/>
          <w14:ligatures w14:val="none"/>
        </w:rPr>
        <w:t>”</w:t>
      </w:r>
      <w:hyperlink r:id="rId6" w:history="1">
        <w:r w:rsidR="004F1AA8"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admin@mail.com</w:t>
        </w:r>
      </w:hyperlink>
      <w:r w:rsidR="004F1AA8">
        <w:rPr>
          <w:rFonts w:ascii="Arial" w:eastAsia="Times New Roman" w:hAnsi="Arial" w:cs="Arial"/>
          <w:kern w:val="0"/>
          <w:lang w:eastAsia="en-IN"/>
          <w14:ligatures w14:val="none"/>
        </w:rPr>
        <w:t>”</w:t>
      </w:r>
    </w:p>
    <w:p w14:paraId="5FBAE101" w14:textId="5FD862B4" w:rsidR="004F1AA8" w:rsidRDefault="004F1AA8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ab/>
        <w:t>“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password”</w:t>
      </w:r>
      <w:proofErr w:type="gramStart"/>
      <w:r>
        <w:rPr>
          <w:rFonts w:ascii="Arial" w:eastAsia="Times New Roman" w:hAnsi="Arial" w:cs="Arial"/>
          <w:kern w:val="0"/>
          <w:lang w:eastAsia="en-IN"/>
          <w14:ligatures w14:val="none"/>
        </w:rPr>
        <w:t>:”admin</w:t>
      </w:r>
      <w:proofErr w:type="spellEnd"/>
      <w:proofErr w:type="gramEnd"/>
      <w:r>
        <w:rPr>
          <w:rFonts w:ascii="Arial" w:eastAsia="Times New Roman" w:hAnsi="Arial" w:cs="Arial"/>
          <w:kern w:val="0"/>
          <w:lang w:eastAsia="en-IN"/>
          <w14:ligatures w14:val="none"/>
        </w:rPr>
        <w:t>”</w:t>
      </w:r>
    </w:p>
    <w:p w14:paraId="0434BE8B" w14:textId="3CC6936A" w:rsidR="004F1AA8" w:rsidRDefault="004F1AA8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ab/>
        <w:t>}</w:t>
      </w:r>
    </w:p>
    <w:p w14:paraId="388F573F" w14:textId="77777777" w:rsidR="004F1AA8" w:rsidRPr="00E15030" w:rsidRDefault="004F1AA8" w:rsidP="00E1503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1AE737F" w14:textId="77777777" w:rsidR="004F1AA8" w:rsidRDefault="004F1AA8" w:rsidP="004F1AA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Signup user</w:t>
      </w:r>
    </w:p>
    <w:p w14:paraId="4C91B8C9" w14:textId="06D03B2E" w:rsidR="004F1AA8" w:rsidRDefault="005C5548" w:rsidP="004F1AA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hyperlink r:id="rId7" w:history="1"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http://localhost:3001/users/sign</w:t>
        </w:r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in</w:t>
        </w:r>
      </w:hyperlink>
    </w:p>
    <w:p w14:paraId="6DC12079" w14:textId="085A3503" w:rsidR="005C5548" w:rsidRDefault="005C5548" w:rsidP="004F1AA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ab/>
        <w:t>Sample data</w:t>
      </w:r>
      <w:r w:rsidR="001C56CB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gramStart"/>
      <w:r w:rsidR="001C56CB">
        <w:rPr>
          <w:rFonts w:ascii="Arial" w:eastAsia="Times New Roman" w:hAnsi="Arial" w:cs="Arial"/>
          <w:kern w:val="0"/>
          <w:lang w:eastAsia="en-IN"/>
          <w14:ligatures w14:val="none"/>
        </w:rPr>
        <w:t>{ “</w:t>
      </w:r>
      <w:proofErr w:type="spellStart"/>
      <w:proofErr w:type="gramEnd"/>
      <w:r w:rsidR="001C56CB">
        <w:rPr>
          <w:rFonts w:ascii="Arial" w:eastAsia="Times New Roman" w:hAnsi="Arial" w:cs="Arial"/>
          <w:kern w:val="0"/>
          <w:lang w:eastAsia="en-IN"/>
          <w14:ligatures w14:val="none"/>
        </w:rPr>
        <w:t>email”:</w:t>
      </w:r>
      <w:hyperlink r:id="rId8" w:history="1">
        <w:r w:rsidR="001C56CB"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admin@mail.com</w:t>
        </w:r>
      </w:hyperlink>
      <w:r w:rsidR="001C56CB">
        <w:rPr>
          <w:rFonts w:ascii="Arial" w:eastAsia="Times New Roman" w:hAnsi="Arial" w:cs="Arial"/>
          <w:kern w:val="0"/>
          <w:lang w:eastAsia="en-IN"/>
          <w14:ligatures w14:val="none"/>
        </w:rPr>
        <w:t>,</w:t>
      </w:r>
      <w:r w:rsidR="00C1139C">
        <w:rPr>
          <w:rFonts w:ascii="Arial" w:eastAsia="Times New Roman" w:hAnsi="Arial" w:cs="Arial"/>
          <w:kern w:val="0"/>
          <w:lang w:eastAsia="en-IN"/>
          <w14:ligatures w14:val="none"/>
        </w:rPr>
        <w:t>”password”:”admin</w:t>
      </w:r>
      <w:proofErr w:type="spellEnd"/>
      <w:r w:rsidR="00C1139C">
        <w:rPr>
          <w:rFonts w:ascii="Arial" w:eastAsia="Times New Roman" w:hAnsi="Arial" w:cs="Arial"/>
          <w:kern w:val="0"/>
          <w:lang w:eastAsia="en-IN"/>
          <w14:ligatures w14:val="none"/>
        </w:rPr>
        <w:t>”}</w:t>
      </w:r>
    </w:p>
    <w:p w14:paraId="26F7775A" w14:textId="77777777" w:rsidR="00420B5A" w:rsidRDefault="00420B5A" w:rsidP="00E66EA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5CF93DC" w14:textId="77777777" w:rsidR="00C1139C" w:rsidRDefault="00C1139C" w:rsidP="00E66EA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F17FEE8" w14:textId="3F3C90B0" w:rsidR="00C1139C" w:rsidRDefault="00C1139C" w:rsidP="00E66EA1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</w:t>
      </w:r>
      <w:r w:rsidR="005F1E2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 CURD</w:t>
      </w:r>
    </w:p>
    <w:p w14:paraId="457501CB" w14:textId="1B281670" w:rsidR="005F1E2C" w:rsidRDefault="0071625D" w:rsidP="00E66EA1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 Get</w:t>
      </w:r>
      <w:r w:rsidR="00AF635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8F376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Here Http method type </w:t>
      </w:r>
      <w:r w:rsidR="008F376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</w:t>
      </w:r>
    </w:p>
    <w:p w14:paraId="1675E812" w14:textId="2B02EFD0" w:rsidR="0071625D" w:rsidRDefault="00231523" w:rsidP="0071625D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hyperlink r:id="rId9" w:history="1"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http://localhost:3001</w:t>
        </w:r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/product</w:t>
        </w:r>
      </w:hyperlink>
    </w:p>
    <w:p w14:paraId="5218A9C2" w14:textId="77777777" w:rsidR="00D46879" w:rsidRDefault="00D46879" w:rsidP="0071625D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534A92F" w14:textId="0D9E1AE0" w:rsidR="00D46879" w:rsidRDefault="00D46879" w:rsidP="00D46879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 Get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By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B372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</w:t>
      </w:r>
      <w:r w:rsidR="00AF635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AF635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Here Http method type </w:t>
      </w:r>
      <w:r w:rsidR="00AF635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</w:t>
      </w:r>
    </w:p>
    <w:p w14:paraId="004B6664" w14:textId="32D4CA69" w:rsidR="00D46879" w:rsidRDefault="00D46879" w:rsidP="00D4687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hyperlink r:id="rId10" w:history="1"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http://localhost:3001/product</w:t>
        </w:r>
      </w:hyperlink>
      <w:r w:rsidR="00B372A3">
        <w:rPr>
          <w:rFonts w:ascii="Arial" w:eastAsia="Times New Roman" w:hAnsi="Arial" w:cs="Arial"/>
          <w:kern w:val="0"/>
          <w:lang w:eastAsia="en-IN"/>
          <w14:ligatures w14:val="none"/>
        </w:rPr>
        <w:t>/{Product_id}</w:t>
      </w:r>
    </w:p>
    <w:p w14:paraId="7263AEC5" w14:textId="77777777" w:rsidR="00D46879" w:rsidRDefault="00D46879" w:rsidP="0071625D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5F900C6" w14:textId="77777777" w:rsidR="00231523" w:rsidRDefault="00231523" w:rsidP="0071625D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7AC5CEC" w14:textId="73F89207" w:rsidR="00231523" w:rsidRDefault="00231523" w:rsidP="00231523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Product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Update</w:t>
      </w:r>
      <w:r w:rsidR="00394F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Here Http method</w:t>
      </w:r>
      <w:r w:rsidR="00AF635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type Patch</w:t>
      </w:r>
    </w:p>
    <w:p w14:paraId="5A75BC4C" w14:textId="0B022A81" w:rsidR="00231523" w:rsidRDefault="00D46879" w:rsidP="00231523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hyperlink r:id="rId11" w:history="1"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http://localhost:3001/product</w:t>
        </w:r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/update/{product_id}</w:t>
        </w:r>
      </w:hyperlink>
    </w:p>
    <w:p w14:paraId="7FE29D8C" w14:textId="77777777" w:rsidR="00D46879" w:rsidRDefault="00D46879" w:rsidP="00231523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2A9F9518" w14:textId="606E3EDD" w:rsidR="00D46879" w:rsidRDefault="00D46879" w:rsidP="00D46879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Product </w:t>
      </w:r>
      <w:r w:rsidR="00B372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</w:t>
      </w:r>
      <w:r w:rsidR="00394F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Here http method</w:t>
      </w:r>
      <w:r w:rsidR="00AF635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type</w:t>
      </w:r>
      <w:r w:rsidR="00394F0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is Delete</w:t>
      </w:r>
    </w:p>
    <w:p w14:paraId="47277B81" w14:textId="1D8F7D1F" w:rsidR="00D46879" w:rsidRDefault="00394F09" w:rsidP="00D4687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hyperlink r:id="rId12" w:history="1"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http://localhost:3001/</w:t>
        </w:r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{</w:t>
        </w:r>
        <w:r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p</w:t>
        </w:r>
      </w:hyperlink>
      <w:r>
        <w:rPr>
          <w:rFonts w:ascii="Arial" w:eastAsia="Times New Roman" w:hAnsi="Arial" w:cs="Arial"/>
          <w:kern w:val="0"/>
          <w:lang w:eastAsia="en-IN"/>
          <w14:ligatures w14:val="none"/>
        </w:rPr>
        <w:t>roduct_id}</w:t>
      </w:r>
    </w:p>
    <w:p w14:paraId="1B79CC4E" w14:textId="77777777" w:rsidR="00D46879" w:rsidRDefault="00D46879" w:rsidP="00231523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A32BDE8" w14:textId="77777777" w:rsidR="00231523" w:rsidRDefault="00231523" w:rsidP="0071625D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E500B45" w14:textId="77777777" w:rsidR="00231523" w:rsidRDefault="00231523" w:rsidP="0071625D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3E91E8E" w14:textId="238D9DDA" w:rsidR="002F271D" w:rsidRDefault="002F271D" w:rsidP="00990F7E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62345AF" w14:textId="7D5E2471" w:rsidR="00F66D43" w:rsidRDefault="00F66D43" w:rsidP="00990F7E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Ecommer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Nest Project)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: </w:t>
      </w:r>
      <w:hyperlink r:id="rId13" w:history="1">
        <w:r w:rsidR="00E57BB7"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https://github.com/Ajay-527/Nestproject</w:t>
        </w:r>
      </w:hyperlink>
    </w:p>
    <w:p w14:paraId="2EE016AA" w14:textId="14A70B1C" w:rsidR="00E57BB7" w:rsidRDefault="00E57BB7" w:rsidP="00990F7E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Ecom</w:t>
      </w:r>
      <w:r w:rsidR="0033587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nest</w:t>
      </w:r>
      <w:proofErr w:type="spellEnd"/>
      <w:r w:rsidR="0033587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="0033587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Next Project) url:</w:t>
      </w:r>
      <w:r w:rsidR="0033587D" w:rsidRPr="0033587D">
        <w:t xml:space="preserve"> </w:t>
      </w:r>
      <w:hyperlink r:id="rId14" w:history="1">
        <w:r w:rsidR="0033587D"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https://github.com/Ajay-527/NextProject</w:t>
        </w:r>
      </w:hyperlink>
    </w:p>
    <w:p w14:paraId="4133FC60" w14:textId="2B0338BC" w:rsidR="0033587D" w:rsidRDefault="00AC48D8" w:rsidP="00990F7E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CotextApi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Acctive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Url: </w:t>
      </w:r>
      <w:hyperlink r:id="rId15" w:history="1">
        <w:r w:rsidR="00B367F4"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https://github.com/Ajay-527/contextApiProject</w:t>
        </w:r>
      </w:hyperlink>
    </w:p>
    <w:p w14:paraId="713BF309" w14:textId="34B1CBAB" w:rsidR="00B367F4" w:rsidRDefault="00B25FDA" w:rsidP="00990F7E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</w:t>
      </w:r>
      <w:r w:rsidRPr="00B25FD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ocumentation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Url: </w:t>
      </w:r>
      <w:hyperlink r:id="rId16" w:history="1">
        <w:r w:rsidR="002266DF" w:rsidRPr="002C0DF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https://github.com/Ajay-527/Documentation</w:t>
        </w:r>
      </w:hyperlink>
    </w:p>
    <w:p w14:paraId="4876AE5B" w14:textId="77777777" w:rsidR="002266DF" w:rsidRDefault="002266DF" w:rsidP="00990F7E"/>
    <w:sectPr w:rsidR="0022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7E"/>
    <w:rsid w:val="000C0FB7"/>
    <w:rsid w:val="000D7B83"/>
    <w:rsid w:val="000E17F1"/>
    <w:rsid w:val="00127984"/>
    <w:rsid w:val="001C56CB"/>
    <w:rsid w:val="001D6C13"/>
    <w:rsid w:val="001F5AD4"/>
    <w:rsid w:val="002266DF"/>
    <w:rsid w:val="00231523"/>
    <w:rsid w:val="00286950"/>
    <w:rsid w:val="002C0089"/>
    <w:rsid w:val="002F271D"/>
    <w:rsid w:val="0033587D"/>
    <w:rsid w:val="00394F09"/>
    <w:rsid w:val="003B365D"/>
    <w:rsid w:val="003F596A"/>
    <w:rsid w:val="003F765B"/>
    <w:rsid w:val="00420B5A"/>
    <w:rsid w:val="00435D14"/>
    <w:rsid w:val="004533CC"/>
    <w:rsid w:val="00463B95"/>
    <w:rsid w:val="004E3813"/>
    <w:rsid w:val="004F1AA8"/>
    <w:rsid w:val="004F4C2F"/>
    <w:rsid w:val="00563B99"/>
    <w:rsid w:val="0057634C"/>
    <w:rsid w:val="005C5548"/>
    <w:rsid w:val="005F1E2C"/>
    <w:rsid w:val="0065635E"/>
    <w:rsid w:val="006C1B62"/>
    <w:rsid w:val="0071625D"/>
    <w:rsid w:val="00771950"/>
    <w:rsid w:val="0079669D"/>
    <w:rsid w:val="00804D90"/>
    <w:rsid w:val="00805D74"/>
    <w:rsid w:val="008244B1"/>
    <w:rsid w:val="008B6FC6"/>
    <w:rsid w:val="008F3766"/>
    <w:rsid w:val="009853D5"/>
    <w:rsid w:val="00990F7E"/>
    <w:rsid w:val="00A43B9B"/>
    <w:rsid w:val="00AC48D8"/>
    <w:rsid w:val="00AD6001"/>
    <w:rsid w:val="00AF6350"/>
    <w:rsid w:val="00B010D2"/>
    <w:rsid w:val="00B2543E"/>
    <w:rsid w:val="00B25FDA"/>
    <w:rsid w:val="00B367F4"/>
    <w:rsid w:val="00B372A3"/>
    <w:rsid w:val="00B76960"/>
    <w:rsid w:val="00BB25AB"/>
    <w:rsid w:val="00BB7498"/>
    <w:rsid w:val="00BD698E"/>
    <w:rsid w:val="00C1139C"/>
    <w:rsid w:val="00C170C8"/>
    <w:rsid w:val="00C40EC1"/>
    <w:rsid w:val="00C92877"/>
    <w:rsid w:val="00D46879"/>
    <w:rsid w:val="00D97F33"/>
    <w:rsid w:val="00E15030"/>
    <w:rsid w:val="00E2244D"/>
    <w:rsid w:val="00E57BB7"/>
    <w:rsid w:val="00E620F5"/>
    <w:rsid w:val="00E66EA1"/>
    <w:rsid w:val="00F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6286"/>
  <w15:chartTrackingRefBased/>
  <w15:docId w15:val="{16BDA2A6-9F02-47B2-8C92-F1AABAA0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3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ail.com" TargetMode="External"/><Relationship Id="rId13" Type="http://schemas.openxmlformats.org/officeDocument/2006/relationships/hyperlink" Target="https://github.com/Ajay-527/Nestprojec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1/users/signin" TargetMode="External"/><Relationship Id="rId12" Type="http://schemas.openxmlformats.org/officeDocument/2006/relationships/hyperlink" Target="http://localhost:3001/%7b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Ajay-527/Documentation" TargetMode="External"/><Relationship Id="rId1" Type="http://schemas.openxmlformats.org/officeDocument/2006/relationships/styles" Target="styles.xml"/><Relationship Id="rId6" Type="http://schemas.openxmlformats.org/officeDocument/2006/relationships/hyperlink" Target="mailto:admin@mail.com" TargetMode="External"/><Relationship Id="rId11" Type="http://schemas.openxmlformats.org/officeDocument/2006/relationships/hyperlink" Target="http://localhost:3001/product/update/%7bproduct_id%7d" TargetMode="External"/><Relationship Id="rId5" Type="http://schemas.openxmlformats.org/officeDocument/2006/relationships/hyperlink" Target="http://localhost:3001/users/signup" TargetMode="External"/><Relationship Id="rId15" Type="http://schemas.openxmlformats.org/officeDocument/2006/relationships/hyperlink" Target="https://github.com/Ajay-527/contextApiProject" TargetMode="External"/><Relationship Id="rId10" Type="http://schemas.openxmlformats.org/officeDocument/2006/relationships/hyperlink" Target="http://localhost:3001/product" TargetMode="External"/><Relationship Id="rId4" Type="http://schemas.openxmlformats.org/officeDocument/2006/relationships/hyperlink" Target="https://localhost:3000/" TargetMode="External"/><Relationship Id="rId9" Type="http://schemas.openxmlformats.org/officeDocument/2006/relationships/hyperlink" Target="http://localhost:3001/product" TargetMode="External"/><Relationship Id="rId14" Type="http://schemas.openxmlformats.org/officeDocument/2006/relationships/hyperlink" Target="https://github.com/Ajay-527/Nex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63</cp:revision>
  <dcterms:created xsi:type="dcterms:W3CDTF">2024-03-10T03:59:00Z</dcterms:created>
  <dcterms:modified xsi:type="dcterms:W3CDTF">2024-03-10T18:52:00Z</dcterms:modified>
</cp:coreProperties>
</file>