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Redux | Express | RESTful APIs | Git | Web Application Architecture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>
      <w:pPr/>
      <w:r>
        <w:t>• Implemented Redux for state management, enhancing user experience and streamlining data flow within the application.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>
        <w:t>Optimized responsive design to provide a seamless cross-device experience using HTML, CSS, and JavaScript, enhancing user engagement and accessibility.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Integrated Express.js to optimize server-side functionality, improving response times and overall performance of the application.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>
      <w:pPr>
        <w:pStyle w:val="NoSpacing"/>
      </w:pPr>
      <w:r>
        <w:t>• Utilized RESTful APIs for seamless communication between frontend and backend components, ensuring efficient data exchange and user interactions.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