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t>Dynamic Full Stack Developer with experience in backend development using Java, Python, and Go with a robust background in crafting scalable and efficient web applications. Expertly skilled in leveraging technologies such as Node.js, Express.js, and React to build seamless user experiences and powerful server-side solutions. Demonstrates proficiency in API integration, optimization, and database management with a focus on designing, developing, and maintaining backend services and APIs, ensuring high-performance and secure applications. Passionate about problem-solving, I excel in designing innovative data structures and algorithms while collaborating effectively within diverse teams. Committed to delivering high-quality software solutions using AI coding tools like GitHub Copilot, ChatGPT to write, test, and refactor clean, efficient code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t>SKILLS</w:t>
        <w:br/>
        <w:t>GitHub Copilot | Golang | Java | Backend Engineer | Backend Architecture | Python |</w:t>
      </w:r>
    </w:p>
    <w:p>
      <w:pPr>
        <w:pStyle w:val="BodyText"/>
        <w:spacing w:before="184"/>
        <w:ind w:left="23" w:firstLine="0"/>
      </w:pPr>
      <w:r>
        <w:t>C++ | Data Structures and Algorithms | SQL | Backend Engineering Best Practices | JavaScript | HTML | CSS | ReactJS | Redux | Node.js | ExpressJS | MongoDB | MySQL | JWT | Object-Oriented Programming (OOP) | 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Developed a responsive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helpline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 and notify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contacts </w:t>
      </w:r>
      <w:r>
        <w:rPr>
          <w:sz w:val="20"/>
        </w:rPr>
        <w:t>via email with the click of a panic button.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t>Utilized Node.js, Express, Java, Python, and Go for backend services, including email verification with OTP and sending location updates via Nodemailer.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t>Developed a full-stack photo-sharing app using AI tools to write, test, and refactor clean, efficient code with features like profile creation, photo uploads, likes, comments, and bookmarks.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t>Implemented JWT authentication for secure login/logout, contributing to backend engineering best practices.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t>Integrated Cloudinary for efficient image storage and Axios for seamless API requests, showcasing proficiency in backend services and API development.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t>Team Leader, DBMS Project: Led the team in feature development and code reviews Led a team of 4 in developing and implementing a robust database management system, effectively coordinating tasks to ensure timely project delivery.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LeetCode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100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Days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Badge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10"/>
          <w:sz w:val="20"/>
        </w:rPr>
        <w:t> </w:t>
      </w:r>
      <w:r>
        <w:rPr>
          <w:sz w:val="20"/>
        </w:rPr>
        <w:t>consistent</w:t>
      </w:r>
      <w:r>
        <w:rPr>
          <w:spacing w:val="-7"/>
          <w:sz w:val="20"/>
        </w:rPr>
        <w:t> </w:t>
      </w:r>
      <w:r>
        <w:rPr>
          <w:sz w:val="20"/>
        </w:rPr>
        <w:t>problem-solving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completing</w:t>
      </w:r>
      <w:r>
        <w:rPr>
          <w:spacing w:val="-8"/>
          <w:sz w:val="20"/>
        </w:rPr>
        <w:t> </w:t>
      </w:r>
      <w:r>
        <w:rPr>
          <w:sz w:val="20"/>
        </w:rPr>
        <w:t>100</w:t>
      </w:r>
      <w:r>
        <w:rPr>
          <w:spacing w:val="-10"/>
          <w:sz w:val="20"/>
        </w:rPr>
        <w:t> </w:t>
      </w:r>
      <w:r>
        <w:rPr>
          <w:sz w:val="20"/>
        </w:rPr>
        <w:t>consecutive</w:t>
      </w:r>
      <w:r>
        <w:rPr>
          <w:spacing w:val="-10"/>
          <w:sz w:val="20"/>
        </w:rPr>
        <w:t> </w:t>
      </w:r>
      <w:r>
        <w:rPr>
          <w:sz w:val="20"/>
        </w:rPr>
        <w:t>days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coding challenges,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2025-06-21T04:29:10Z</dcterms:created>
  <dcterms:modified xsi:type="dcterms:W3CDTF">2025-06-21T04:29:10Z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2021</vt:lpwstr>
  </property>
</Properties>
</file>