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>
        <w:t>Full Stack Developer with 2+ years of experience in Java development and a strong foundation in Node.js, React, and API integration. Expert in building efficient, user-friendly applications and solving complex problems. Proven ability to contribute and grow in a fast-paced software development environment.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responsive helpline application using React.js, Node.js and API integration, enabling users to store and notify 1000+ emergency contacts via email with the click of a panic button.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full-stack, Java-based photo-sharing app with features like profile creation, photo uploads, likes, comments, and bookmarks, serving 10,000+ users.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Certified Java Developer with 2+ years of hands-on experience in building scalable, robust applications.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Led a team of 4 in developing and implementing a robust Java-based database management system, effectively coordinating tasks to ensure timely project delivery and achieving a 20% improvement in system efficiency.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LeetCode 100 Days Badge: Demonstrated consistent problem-solving and proficiency in Java by completing 100 consecutive days of coding challenges, solving 500+ problems.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