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Java | Project Management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t>Designed and developed the official website for TEDx Shoolini University's largest event, 'The Domino Effect', which attracted over 100 users and achieved a significant increase in event participation.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>
      <w:pPr/>
      <w:r>
        <w:t>• Utilized Java skills to develop a scalable and efficient backend for the website, ensuring smooth user interactions.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Developed a robust user authentication system using Node.js and Express, ensuring secure login/logout functionality and seamless access to emergency contact information.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