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093A6" w14:textId="1A620215" w:rsidR="00CC4C78" w:rsidRDefault="00011A91">
      <w:r>
        <w:rPr>
          <w:noProof/>
        </w:rPr>
        <w:drawing>
          <wp:inline distT="0" distB="0" distL="0" distR="0" wp14:anchorId="3CF6AE74" wp14:editId="0705566E">
            <wp:extent cx="5731510" cy="4502150"/>
            <wp:effectExtent l="0" t="0" r="2540" b="0"/>
            <wp:docPr id="207037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0857" name="Picture 2070370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4E42" w14:textId="77777777" w:rsidR="00011A91" w:rsidRDefault="00011A91"/>
    <w:p w14:paraId="7718745A" w14:textId="5214BB62" w:rsidR="00011A91" w:rsidRDefault="00011A91">
      <w:r>
        <w:t>Q 5  pyramid using number</w:t>
      </w:r>
    </w:p>
    <w:sectPr w:rsidR="0001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91"/>
    <w:rsid w:val="00011A91"/>
    <w:rsid w:val="00CC4C78"/>
    <w:rsid w:val="00E1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F53"/>
  <w15:chartTrackingRefBased/>
  <w15:docId w15:val="{E353FFF9-365C-4F94-B92D-243405C4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Prajapati</dc:creator>
  <cp:keywords/>
  <dc:description/>
  <cp:lastModifiedBy>Ajay Prajapati</cp:lastModifiedBy>
  <cp:revision>1</cp:revision>
  <dcterms:created xsi:type="dcterms:W3CDTF">2024-09-04T12:13:00Z</dcterms:created>
  <dcterms:modified xsi:type="dcterms:W3CDTF">2024-09-04T12:14:00Z</dcterms:modified>
</cp:coreProperties>
</file>