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2B0C" w14:textId="77777777" w:rsidR="00743237" w:rsidRDefault="00743237">
      <w:pPr>
        <w:spacing w:before="2400"/>
      </w:pPr>
    </w:p>
    <w:p w14:paraId="206A57C8" w14:textId="77777777" w:rsidR="00743237" w:rsidRDefault="00540C10">
      <w:r>
        <w:rPr>
          <w:b/>
          <w:bCs/>
          <w:color w:val="1F4E79"/>
          <w:sz w:val="96"/>
          <w:szCs w:val="96"/>
        </w:rPr>
        <w:t>A.ai</w:t>
      </w:r>
    </w:p>
    <w:p w14:paraId="2AB66734" w14:textId="77777777" w:rsidR="00743237" w:rsidRDefault="00540C10">
      <w:pPr>
        <w:spacing w:after="200"/>
      </w:pPr>
      <w:r>
        <w:rPr>
          <w:sz w:val="56"/>
          <w:szCs w:val="56"/>
        </w:rPr>
        <w:t>Deployment Guide</w:t>
      </w:r>
    </w:p>
    <w:p w14:paraId="32A1FDAC" w14:textId="77777777" w:rsidR="00743237" w:rsidRDefault="00540C10">
      <w:pPr>
        <w:pBdr>
          <w:bottom w:val="single" w:sz="12" w:space="4" w:color="1F4E79"/>
        </w:pBdr>
        <w:spacing w:after="300"/>
      </w:pPr>
      <w:r>
        <w:rPr>
          <w:color w:val="595959"/>
          <w:sz w:val="28"/>
          <w:szCs w:val="28"/>
        </w:rPr>
        <w:t>Step by step, from one GitHub repository to a live production site</w:t>
      </w:r>
    </w:p>
    <w:p w14:paraId="0B8D89C7" w14:textId="77777777" w:rsidR="00743237" w:rsidRDefault="00540C10">
      <w:r>
        <w:rPr>
          <w:sz w:val="22"/>
          <w:szCs w:val="22"/>
        </w:rPr>
        <w:t xml:space="preserve">Repository: </w:t>
      </w:r>
      <w:r>
        <w:rPr>
          <w:rFonts w:ascii="Consolas" w:eastAsia="Consolas" w:hAnsi="Consolas" w:cs="Consolas"/>
          <w:color w:val="A31515"/>
          <w:sz w:val="22"/>
          <w:szCs w:val="22"/>
        </w:rPr>
        <w:t>github.com/Ajay-Dabhi-99/A.AI</w:t>
      </w:r>
    </w:p>
    <w:p w14:paraId="4FEB460C" w14:textId="77777777" w:rsidR="00743237" w:rsidRDefault="00540C10">
      <w:r>
        <w:rPr>
          <w:sz w:val="22"/>
          <w:szCs w:val="22"/>
        </w:rPr>
        <w:t>Stack: Vercel (website) + Render (API) + Supabase (PostgreSQL, Storage) + Upstash (Redis) + Resend (email)</w:t>
      </w:r>
    </w:p>
    <w:p w14:paraId="0FEB2164" w14:textId="77777777" w:rsidR="00743237" w:rsidRDefault="00540C10">
      <w:r>
        <w:rPr>
          <w:color w:val="595959"/>
          <w:sz w:val="22"/>
          <w:szCs w:val="22"/>
        </w:rPr>
        <w:t>Version 1.0 · 17 September 2026 · Author: Dabhi Ajay</w:t>
      </w:r>
    </w:p>
    <w:p w14:paraId="4A6CA370" w14:textId="77777777" w:rsidR="00743237" w:rsidRDefault="00540C10">
      <w:r>
        <w:br w:type="page"/>
      </w:r>
    </w:p>
    <w:p w14:paraId="44C6DCAC" w14:textId="77777777" w:rsidR="00743237" w:rsidRDefault="00540C10">
      <w:r>
        <w:rPr>
          <w:b/>
          <w:bCs/>
          <w:color w:val="1F4E79"/>
          <w:sz w:val="36"/>
          <w:szCs w:val="36"/>
        </w:rPr>
        <w:lastRenderedPageBreak/>
        <w:t>Contents</w:t>
      </w:r>
    </w:p>
    <w:sdt>
      <w:sdtPr>
        <w:alias w:val="Contents"/>
        <w:id w:val="1920596167"/>
      </w:sdtPr>
      <w:sdtEndPr/>
      <w:sdtContent>
        <w:p w14:paraId="18C55220" w14:textId="6523E53A" w:rsidR="007E6D81" w:rsidRDefault="00540C1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553498" w:history="1">
            <w:r w:rsidR="007E6D81" w:rsidRPr="00895D42">
              <w:rPr>
                <w:rStyle w:val="Hyperlink"/>
                <w:noProof/>
              </w:rPr>
              <w:t>1. Read this first</w:t>
            </w:r>
            <w:r w:rsidR="007E6D81">
              <w:rPr>
                <w:noProof/>
              </w:rPr>
              <w:tab/>
            </w:r>
            <w:r w:rsidR="007E6D81">
              <w:rPr>
                <w:noProof/>
              </w:rPr>
              <w:fldChar w:fldCharType="begin"/>
            </w:r>
            <w:r w:rsidR="007E6D81">
              <w:rPr>
                <w:noProof/>
              </w:rPr>
              <w:instrText xml:space="preserve"> PAGEREF _Toc240553498 \h </w:instrText>
            </w:r>
            <w:r w:rsidR="007E6D81">
              <w:rPr>
                <w:noProof/>
              </w:rPr>
            </w:r>
            <w:r w:rsidR="007E6D81">
              <w:rPr>
                <w:noProof/>
              </w:rPr>
              <w:fldChar w:fldCharType="separate"/>
            </w:r>
            <w:r w:rsidR="007E6D81">
              <w:rPr>
                <w:noProof/>
              </w:rPr>
              <w:t>3</w:t>
            </w:r>
            <w:r w:rsidR="007E6D81">
              <w:rPr>
                <w:noProof/>
              </w:rPr>
              <w:fldChar w:fldCharType="end"/>
            </w:r>
          </w:hyperlink>
        </w:p>
        <w:p w14:paraId="64EC6054" w14:textId="6A93363C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499" w:history="1">
            <w:r w:rsidRPr="00895D42">
              <w:rPr>
                <w:rStyle w:val="Hyperlink"/>
                <w:noProof/>
              </w:rPr>
              <w:t>1.1 What you will have at the 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385406" w14:textId="59320033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00" w:history="1">
            <w:r w:rsidRPr="00895D42">
              <w:rPr>
                <w:rStyle w:val="Hyperlink"/>
                <w:noProof/>
              </w:rPr>
              <w:t>1.2 Why you must own a domain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FC5E65" w14:textId="725CA175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01" w:history="1">
            <w:r w:rsidRPr="00895D42">
              <w:rPr>
                <w:rStyle w:val="Hyperlink"/>
                <w:noProof/>
              </w:rPr>
              <w:t>1.3 Accounts you need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BE17F7" w14:textId="4ADB78EE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02" w:history="1">
            <w:r w:rsidRPr="00895D42">
              <w:rPr>
                <w:rStyle w:val="Hyperlink"/>
                <w:noProof/>
              </w:rPr>
              <w:t>1.4 A worksheet for your secret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AA3F50" w14:textId="067E5909" w:rsidR="007E6D81" w:rsidRDefault="007E6D8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03" w:history="1">
            <w:r w:rsidRPr="00895D42">
              <w:rPr>
                <w:rStyle w:val="Hyperlink"/>
                <w:noProof/>
              </w:rPr>
              <w:t>2. How one GitHub repository runs everything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4BBF12" w14:textId="4C175804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04" w:history="1">
            <w:r w:rsidRPr="00895D42">
              <w:rPr>
                <w:rStyle w:val="Hyperlink"/>
                <w:noProof/>
              </w:rPr>
              <w:t>2.1 Who reads what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EDFBAB" w14:textId="11D73CB9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05" w:history="1">
            <w:r w:rsidRPr="00895D42">
              <w:rPr>
                <w:rStyle w:val="Hyperlink"/>
                <w:noProof/>
              </w:rPr>
              <w:t>2.2 The flow of a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DC98B4" w14:textId="24709709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06" w:history="1">
            <w:r w:rsidRPr="00895D42">
              <w:rPr>
                <w:rStyle w:val="Hyperlink"/>
                <w:noProof/>
              </w:rPr>
              <w:t>2.3 Where every setting lives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DAF31A" w14:textId="6C5D1FFE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07" w:history="1">
            <w:r w:rsidRPr="00895D42">
              <w:rPr>
                <w:rStyle w:val="Hyperlink"/>
                <w:noProof/>
              </w:rPr>
              <w:t>2.4 Branches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AD11BF" w14:textId="0531F67C" w:rsidR="007E6D81" w:rsidRDefault="007E6D8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08" w:history="1">
            <w:r w:rsidRPr="00895D42">
              <w:rPr>
                <w:rStyle w:val="Hyperlink"/>
                <w:noProof/>
              </w:rPr>
              <w:t>3. Step-by-step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8EBC69" w14:textId="1B764F4F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09" w:history="1">
            <w:r w:rsidRPr="00895D42">
              <w:rPr>
                <w:rStyle w:val="Hyperlink"/>
                <w:noProof/>
              </w:rPr>
              <w:t>Phase A: prepare your computer and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DEAA88" w14:textId="7548641F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10" w:history="1">
            <w:r w:rsidRPr="00895D42">
              <w:rPr>
                <w:rStyle w:val="Hyperlink"/>
                <w:noProof/>
              </w:rPr>
              <w:t>Phase B: domain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4131EC" w14:textId="32FDB890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11" w:history="1">
            <w:r w:rsidRPr="00895D42">
              <w:rPr>
                <w:rStyle w:val="Hyperlink"/>
                <w:noProof/>
              </w:rPr>
              <w:t>Phase C: Supabase (database and storage)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24FC2E" w14:textId="31D13C0D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12" w:history="1">
            <w:r w:rsidRPr="00895D42">
              <w:rPr>
                <w:rStyle w:val="Hyperlink"/>
                <w:noProof/>
              </w:rPr>
              <w:t>Phase D: Upstash (Redis)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EB5B8E" w14:textId="7CC05995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13" w:history="1">
            <w:r w:rsidRPr="00895D42">
              <w:rPr>
                <w:rStyle w:val="Hyperlink"/>
                <w:noProof/>
              </w:rPr>
              <w:t>Phase E: Resend (email)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245789" w14:textId="13105D62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14" w:history="1">
            <w:r w:rsidRPr="00895D42">
              <w:rPr>
                <w:rStyle w:val="Hyperlink"/>
                <w:noProof/>
              </w:rPr>
              <w:t>Phase F: AI provider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3F13D6" w14:textId="78361EE5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15" w:history="1">
            <w:r w:rsidRPr="00895D42">
              <w:rPr>
                <w:rStyle w:val="Hyperlink"/>
                <w:noProof/>
              </w:rPr>
              <w:t>Phase G: the login secret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E8D655" w14:textId="3885FFFE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16" w:history="1">
            <w:r w:rsidRPr="00895D42">
              <w:rPr>
                <w:rStyle w:val="Hyperlink"/>
                <w:noProof/>
              </w:rPr>
              <w:t>Phase H: Render (API server)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732955" w14:textId="1A4E8883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17" w:history="1">
            <w:r w:rsidRPr="00895D42">
              <w:rPr>
                <w:rStyle w:val="Hyperlink"/>
                <w:noProof/>
              </w:rPr>
              <w:t>Phase I: Vercel (website)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059365" w14:textId="5EBECCDA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18" w:history="1">
            <w:r w:rsidRPr="00895D42">
              <w:rPr>
                <w:rStyle w:val="Hyperlink"/>
                <w:noProof/>
              </w:rPr>
              <w:t>Phase J: DNS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FF46AA6" w14:textId="33072DB0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19" w:history="1">
            <w:r w:rsidRPr="00895D42">
              <w:rPr>
                <w:rStyle w:val="Hyperlink"/>
                <w:noProof/>
              </w:rPr>
              <w:t>Phase K: GitHub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EAC3DF1" w14:textId="3BC701F0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20" w:history="1">
            <w:r w:rsidRPr="00895D42">
              <w:rPr>
                <w:rStyle w:val="Hyperlink"/>
                <w:noProof/>
              </w:rPr>
              <w:t>Phase L: first release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0D12602" w14:textId="54C9B458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21" w:history="1">
            <w:r w:rsidRPr="00895D42">
              <w:rPr>
                <w:rStyle w:val="Hyperlink"/>
                <w:noProof/>
              </w:rPr>
              <w:t>Phase M: after the first release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AC0473" w14:textId="19C64989" w:rsidR="007E6D81" w:rsidRDefault="007E6D8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22" w:history="1">
            <w:r w:rsidRPr="00895D42">
              <w:rPr>
                <w:rStyle w:val="Hyperlink"/>
                <w:noProof/>
              </w:rPr>
              <w:t>4. Releasing updates later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C3394EF" w14:textId="00A97295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23" w:history="1">
            <w:r w:rsidRPr="00895D42">
              <w:rPr>
                <w:rStyle w:val="Hyperlink"/>
                <w:noProof/>
              </w:rPr>
              <w:t>4.1 Database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1E5508B" w14:textId="56E2700F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24" w:history="1">
            <w:r w:rsidRPr="00895D42">
              <w:rPr>
                <w:rStyle w:val="Hyperlink"/>
                <w:noProof/>
              </w:rPr>
              <w:t>4.2 Changing a secret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54FB56B" w14:textId="2111B593" w:rsidR="007E6D81" w:rsidRDefault="007E6D8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25" w:history="1">
            <w:r w:rsidRPr="00895D42">
              <w:rPr>
                <w:rStyle w:val="Hyperlink"/>
                <w:noProof/>
              </w:rPr>
              <w:t>5. Optional: error monitoring with Sentry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DEFAA4E" w14:textId="36AA8D7A" w:rsidR="007E6D81" w:rsidRDefault="007E6D8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26" w:history="1">
            <w:r w:rsidRPr="00895D42">
              <w:rPr>
                <w:rStyle w:val="Hyperlink"/>
                <w:noProof/>
              </w:rPr>
              <w:t>6. Optional: adding a staging site from the same repo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E654369" w14:textId="198D7251" w:rsidR="007E6D81" w:rsidRDefault="007E6D8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27" w:history="1">
            <w:r w:rsidRPr="00895D42">
              <w:rPr>
                <w:rStyle w:val="Hyperlink"/>
                <w:noProof/>
              </w:rPr>
              <w:t>7. Rollback, backups and restore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DD7DB26" w14:textId="2F17A53F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28" w:history="1">
            <w:r w:rsidRPr="00895D42">
              <w:rPr>
                <w:rStyle w:val="Hyperlink"/>
                <w:noProof/>
              </w:rPr>
              <w:t>7.1 Rolling back a bad release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CFF2FFF" w14:textId="47240855" w:rsidR="007E6D81" w:rsidRDefault="007E6D8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29" w:history="1">
            <w:r w:rsidRPr="00895D42">
              <w:rPr>
                <w:rStyle w:val="Hyperlink"/>
                <w:noProof/>
              </w:rPr>
              <w:t>7.2 Backups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4E138C1" w14:textId="2E939760" w:rsidR="007E6D81" w:rsidRDefault="007E6D8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30" w:history="1">
            <w:r w:rsidRPr="00895D42">
              <w:rPr>
                <w:rStyle w:val="Hyperlink"/>
                <w:noProof/>
              </w:rPr>
              <w:t>8.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F4B2C44" w14:textId="30D5D334" w:rsidR="007E6D81" w:rsidRDefault="007E6D8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31" w:history="1">
            <w:r w:rsidRPr="00895D42">
              <w:rPr>
                <w:rStyle w:val="Hyperlink"/>
                <w:noProof/>
              </w:rPr>
              <w:t>Appendix A: all API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1EDF29C" w14:textId="23EF1381" w:rsidR="007E6D81" w:rsidRDefault="007E6D8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32" w:history="1">
            <w:r w:rsidRPr="00895D42">
              <w:rPr>
                <w:rStyle w:val="Hyperlink"/>
                <w:noProof/>
              </w:rPr>
              <w:t>Appendix B: useful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0813692" w14:textId="1E05531F" w:rsidR="007E6D81" w:rsidRDefault="007E6D8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53533" w:history="1">
            <w:r w:rsidRPr="00895D42">
              <w:rPr>
                <w:rStyle w:val="Hyperlink"/>
                <w:noProof/>
              </w:rPr>
              <w:t>Appendix C: final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_Toc240553533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A26E9C0" w14:textId="68174818" w:rsidR="00743237" w:rsidRDefault="00540C10">
          <w:r>
            <w:fldChar w:fldCharType="end"/>
          </w:r>
        </w:p>
      </w:sdtContent>
    </w:sdt>
    <w:p w14:paraId="61E2232B" w14:textId="77777777" w:rsidR="00743237" w:rsidRDefault="00540C10">
      <w:pPr>
        <w:pStyle w:val="Heading1"/>
        <w:pageBreakBefore/>
      </w:pPr>
      <w:bookmarkStart w:id="0" w:name="_Toc240553498"/>
      <w:r>
        <w:lastRenderedPageBreak/>
        <w:t>1. Read this first</w:t>
      </w:r>
      <w:bookmarkEnd w:id="0"/>
    </w:p>
    <w:p w14:paraId="3B6C2035" w14:textId="77777777" w:rsidR="00743237" w:rsidRDefault="00540C10">
      <w:pPr>
        <w:spacing w:after="120"/>
      </w:pPr>
      <w:r>
        <w:t xml:space="preserve">This guide takes you from the code on your computer to a live A.ai website that real users can open. Every step says </w:t>
      </w:r>
      <w:r>
        <w:rPr>
          <w:b/>
          <w:bCs/>
        </w:rPr>
        <w:t>where to click</w:t>
      </w:r>
      <w:r>
        <w:t xml:space="preserve">, </w:t>
      </w:r>
      <w:r>
        <w:rPr>
          <w:b/>
          <w:bCs/>
        </w:rPr>
        <w:t>what to type</w:t>
      </w:r>
      <w:r>
        <w:t xml:space="preserve"> and </w:t>
      </w:r>
      <w:r>
        <w:rPr>
          <w:b/>
          <w:bCs/>
        </w:rPr>
        <w:t>how to check that it worked</w:t>
      </w:r>
      <w:r>
        <w:t>. Follow the steps in order; later steps use values you copy in earlier ones.</w:t>
      </w:r>
    </w:p>
    <w:p w14:paraId="3E1C6732" w14:textId="77777777" w:rsidR="00743237" w:rsidRDefault="00540C10">
      <w:pPr>
        <w:spacing w:after="120"/>
      </w:pPr>
      <w:r>
        <w:t xml:space="preserve">Everything here is based on the files that are already in the repository: </w:t>
      </w:r>
      <w:r>
        <w:rPr>
          <w:rFonts w:ascii="Consolas" w:eastAsia="Consolas" w:hAnsi="Consolas" w:cs="Consolas"/>
          <w:color w:val="A31515"/>
        </w:rPr>
        <w:t>render.yaml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apps/web/vercel.json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.github/workflows/ci.yml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.github/workflows/deploy.yml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.env.example</w:t>
      </w:r>
      <w:r>
        <w:t xml:space="preserve"> and </w:t>
      </w:r>
      <w:r>
        <w:rPr>
          <w:rFonts w:ascii="Consolas" w:eastAsia="Consolas" w:hAnsi="Consolas" w:cs="Consolas"/>
          <w:color w:val="A31515"/>
        </w:rPr>
        <w:t>packages/config/src/server.ts</w:t>
      </w:r>
      <w:r>
        <w:t>. You do not need to write any new code to deploy.</w:t>
      </w:r>
    </w:p>
    <w:p w14:paraId="62AFD01D" w14:textId="77777777" w:rsidR="00743237" w:rsidRDefault="00540C10">
      <w:pPr>
        <w:pStyle w:val="Heading2"/>
      </w:pPr>
      <w:bookmarkStart w:id="1" w:name="_Toc240553499"/>
      <w:r>
        <w:t>1.1 What you will have at the end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4"/>
        <w:gridCol w:w="4574"/>
        <w:gridCol w:w="2290"/>
      </w:tblGrid>
      <w:tr w:rsidR="00743237" w14:paraId="69DB23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D868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Address</w:t>
            </w:r>
          </w:p>
        </w:tc>
        <w:tc>
          <w:tcPr>
            <w:tcW w:w="4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C886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What it is</w:t>
            </w:r>
          </w:p>
        </w:tc>
        <w:tc>
          <w:tcPr>
            <w:tcW w:w="2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A61B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Hosted on</w:t>
            </w:r>
          </w:p>
        </w:tc>
      </w:tr>
      <w:tr w:rsidR="00743237" w14:paraId="63982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0D56E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https://app.yourdomain.com</w:t>
            </w:r>
          </w:p>
        </w:tc>
        <w:tc>
          <w:tcPr>
            <w:tcW w:w="4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A843" w14:textId="77777777" w:rsidR="00743237" w:rsidRDefault="00540C10">
            <w:r>
              <w:rPr>
                <w:sz w:val="18"/>
                <w:szCs w:val="18"/>
              </w:rPr>
              <w:t>The A.ai website (React app)</w:t>
            </w:r>
          </w:p>
        </w:tc>
        <w:tc>
          <w:tcPr>
            <w:tcW w:w="2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013C" w14:textId="77777777" w:rsidR="00743237" w:rsidRDefault="00540C10">
            <w:r>
              <w:rPr>
                <w:sz w:val="18"/>
                <w:szCs w:val="18"/>
              </w:rPr>
              <w:t>Vercel</w:t>
            </w:r>
          </w:p>
        </w:tc>
      </w:tr>
      <w:tr w:rsidR="00743237" w14:paraId="135AD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B2E44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https://api.yourdomain.com</w:t>
            </w:r>
          </w:p>
        </w:tc>
        <w:tc>
          <w:tcPr>
            <w:tcW w:w="4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AD179" w14:textId="77777777" w:rsidR="00743237" w:rsidRDefault="00540C10">
            <w:r>
              <w:rPr>
                <w:sz w:val="18"/>
                <w:szCs w:val="18"/>
              </w:rPr>
              <w:t>The A.ai API server (Fastify, Node 22)</w:t>
            </w:r>
          </w:p>
        </w:tc>
        <w:tc>
          <w:tcPr>
            <w:tcW w:w="2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08F1" w14:textId="77777777" w:rsidR="00743237" w:rsidRDefault="00540C10">
            <w:r>
              <w:rPr>
                <w:sz w:val="18"/>
                <w:szCs w:val="18"/>
              </w:rPr>
              <w:t>Render (web service)</w:t>
            </w:r>
          </w:p>
        </w:tc>
      </w:tr>
      <w:tr w:rsidR="00743237" w14:paraId="26E96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F6424" w14:textId="77777777" w:rsidR="00743237" w:rsidRDefault="00540C10">
            <w:r>
              <w:rPr>
                <w:sz w:val="18"/>
                <w:szCs w:val="18"/>
              </w:rPr>
              <w:t>(no address)</w:t>
            </w:r>
          </w:p>
        </w:tc>
        <w:tc>
          <w:tcPr>
            <w:tcW w:w="4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8E91" w14:textId="77777777" w:rsidR="00743237" w:rsidRDefault="00540C10">
            <w:r>
              <w:rPr>
                <w:sz w:val="18"/>
                <w:szCs w:val="18"/>
              </w:rPr>
              <w:t>Daily job that deletes expired uploaded files, 03:30 UTC</w:t>
            </w:r>
          </w:p>
        </w:tc>
        <w:tc>
          <w:tcPr>
            <w:tcW w:w="2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5A8C" w14:textId="77777777" w:rsidR="00743237" w:rsidRDefault="00540C10">
            <w:r>
              <w:rPr>
                <w:sz w:val="18"/>
                <w:szCs w:val="18"/>
              </w:rPr>
              <w:t>Render (cron job)</w:t>
            </w:r>
          </w:p>
        </w:tc>
      </w:tr>
      <w:tr w:rsidR="00743237" w14:paraId="76BCC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866D" w14:textId="77777777" w:rsidR="00743237" w:rsidRDefault="00540C10">
            <w:r>
              <w:rPr>
                <w:sz w:val="18"/>
                <w:szCs w:val="18"/>
              </w:rPr>
              <w:t>(private)</w:t>
            </w:r>
          </w:p>
        </w:tc>
        <w:tc>
          <w:tcPr>
            <w:tcW w:w="4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90226" w14:textId="77777777" w:rsidR="00743237" w:rsidRDefault="00540C10">
            <w:r>
              <w:rPr>
                <w:sz w:val="18"/>
                <w:szCs w:val="18"/>
              </w:rPr>
              <w:t>PostgreSQL database: accounts, chats, history, model registry</w:t>
            </w:r>
          </w:p>
        </w:tc>
        <w:tc>
          <w:tcPr>
            <w:tcW w:w="2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463FD" w14:textId="77777777" w:rsidR="00743237" w:rsidRDefault="00540C10">
            <w:r>
              <w:rPr>
                <w:sz w:val="18"/>
                <w:szCs w:val="18"/>
              </w:rPr>
              <w:t>Supabase</w:t>
            </w:r>
          </w:p>
        </w:tc>
      </w:tr>
      <w:tr w:rsidR="00743237" w14:paraId="3D304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9225" w14:textId="77777777" w:rsidR="00743237" w:rsidRDefault="00540C10">
            <w:r>
              <w:rPr>
                <w:sz w:val="18"/>
                <w:szCs w:val="18"/>
              </w:rPr>
              <w:t>(private)</w:t>
            </w:r>
          </w:p>
        </w:tc>
        <w:tc>
          <w:tcPr>
            <w:tcW w:w="4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56219" w14:textId="77777777" w:rsidR="00743237" w:rsidRDefault="00540C10">
            <w:r>
              <w:rPr>
                <w:sz w:val="18"/>
                <w:szCs w:val="18"/>
              </w:rPr>
              <w:t xml:space="preserve">File storage bucket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a-ai-attachments</w:t>
            </w:r>
            <w:r>
              <w:rPr>
                <w:sz w:val="18"/>
                <w:szCs w:val="18"/>
              </w:rPr>
              <w:t xml:space="preserve"> for images</w:t>
            </w:r>
          </w:p>
        </w:tc>
        <w:tc>
          <w:tcPr>
            <w:tcW w:w="2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0597" w14:textId="77777777" w:rsidR="00743237" w:rsidRDefault="00540C10">
            <w:r>
              <w:rPr>
                <w:sz w:val="18"/>
                <w:szCs w:val="18"/>
              </w:rPr>
              <w:t>Supabase Storage</w:t>
            </w:r>
          </w:p>
        </w:tc>
      </w:tr>
      <w:tr w:rsidR="00743237" w14:paraId="1C895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98453" w14:textId="77777777" w:rsidR="00743237" w:rsidRDefault="00540C10">
            <w:r>
              <w:rPr>
                <w:sz w:val="18"/>
                <w:szCs w:val="18"/>
              </w:rPr>
              <w:t>(private)</w:t>
            </w:r>
          </w:p>
        </w:tc>
        <w:tc>
          <w:tcPr>
            <w:tcW w:w="4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60F89" w14:textId="77777777" w:rsidR="00743237" w:rsidRDefault="00540C10">
            <w:r>
              <w:rPr>
                <w:sz w:val="18"/>
                <w:szCs w:val="18"/>
              </w:rPr>
              <w:t>Redis: guest sessions, daily quotas, rate limits, job progress</w:t>
            </w:r>
          </w:p>
        </w:tc>
        <w:tc>
          <w:tcPr>
            <w:tcW w:w="2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EDB21" w14:textId="77777777" w:rsidR="00743237" w:rsidRDefault="00540C10">
            <w:r>
              <w:rPr>
                <w:sz w:val="18"/>
                <w:szCs w:val="18"/>
              </w:rPr>
              <w:t>Upstash</w:t>
            </w:r>
          </w:p>
        </w:tc>
      </w:tr>
      <w:tr w:rsidR="00743237" w14:paraId="5D339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8B04" w14:textId="77777777" w:rsidR="00743237" w:rsidRDefault="00540C10">
            <w:r>
              <w:rPr>
                <w:sz w:val="18"/>
                <w:szCs w:val="18"/>
              </w:rPr>
              <w:t>(private)</w:t>
            </w:r>
          </w:p>
        </w:tc>
        <w:tc>
          <w:tcPr>
            <w:tcW w:w="4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EF4B" w14:textId="77777777" w:rsidR="00743237" w:rsidRDefault="00540C10">
            <w:r>
              <w:rPr>
                <w:sz w:val="18"/>
                <w:szCs w:val="18"/>
              </w:rPr>
              <w:t>Sign-up verification and password-reset emails</w:t>
            </w:r>
          </w:p>
        </w:tc>
        <w:tc>
          <w:tcPr>
            <w:tcW w:w="2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FE17" w14:textId="77777777" w:rsidR="00743237" w:rsidRDefault="00540C10">
            <w:r>
              <w:rPr>
                <w:sz w:val="18"/>
                <w:szCs w:val="18"/>
              </w:rPr>
              <w:t>Resend</w:t>
            </w:r>
          </w:p>
        </w:tc>
      </w:tr>
    </w:tbl>
    <w:p w14:paraId="202006F5" w14:textId="77777777" w:rsidR="00743237" w:rsidRDefault="00743237">
      <w:pPr>
        <w:spacing w:after="100"/>
      </w:pPr>
    </w:p>
    <w:p w14:paraId="07B7A42C" w14:textId="77777777" w:rsidR="00743237" w:rsidRDefault="00540C10">
      <w:pPr>
        <w:spacing w:after="120"/>
      </w:pPr>
      <w:r>
        <w:t xml:space="preserve">Throughout this guide, replace </w:t>
      </w:r>
      <w:r>
        <w:rPr>
          <w:rFonts w:ascii="Consolas" w:eastAsia="Consolas" w:hAnsi="Consolas" w:cs="Consolas"/>
          <w:color w:val="A31515"/>
        </w:rPr>
        <w:t>yourdomain.com</w:t>
      </w:r>
      <w:r>
        <w:t xml:space="preserve"> with your real domain name.</w:t>
      </w:r>
    </w:p>
    <w:p w14:paraId="2B21E42F" w14:textId="77777777" w:rsidR="00743237" w:rsidRDefault="00540C10">
      <w:pPr>
        <w:pStyle w:val="Heading2"/>
      </w:pPr>
      <w:bookmarkStart w:id="2" w:name="_Toc240553500"/>
      <w:r>
        <w:t>1.2 Why you must own a domain</w:t>
      </w:r>
      <w:bookmarkEnd w:id="2"/>
    </w:p>
    <w:p w14:paraId="4E3B9B64" w14:textId="77777777" w:rsidR="00743237" w:rsidRDefault="00540C10">
      <w:pPr>
        <w:spacing w:after="120"/>
      </w:pPr>
      <w:r>
        <w:t>The API keeps users signed in with secure cookies (</w:t>
      </w:r>
      <w:r>
        <w:rPr>
          <w:rFonts w:ascii="Consolas" w:eastAsia="Consolas" w:hAnsi="Consolas" w:cs="Consolas"/>
          <w:color w:val="A31515"/>
        </w:rPr>
        <w:t>__Host-</w:t>
      </w:r>
      <w:r>
        <w:t xml:space="preserve"> prefix, </w:t>
      </w:r>
      <w:r>
        <w:rPr>
          <w:rFonts w:ascii="Consolas" w:eastAsia="Consolas" w:hAnsi="Consolas" w:cs="Consolas"/>
          <w:color w:val="A31515"/>
        </w:rPr>
        <w:t>Secure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HttpOnly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SameSite=Lax</w:t>
      </w:r>
      <w:r>
        <w:t xml:space="preserve">). A browser sends those cookies to the API only when the website and the API share the same parent domain, for example </w:t>
      </w:r>
      <w:r>
        <w:rPr>
          <w:rFonts w:ascii="Consolas" w:eastAsia="Consolas" w:hAnsi="Consolas" w:cs="Consolas"/>
          <w:color w:val="A31515"/>
        </w:rPr>
        <w:t>app.yourdomain.com</w:t>
      </w:r>
      <w:r>
        <w:t xml:space="preserve"> and </w:t>
      </w:r>
      <w:r>
        <w:rPr>
          <w:rFonts w:ascii="Consolas" w:eastAsia="Consolas" w:hAnsi="Consolas" w:cs="Consolas"/>
          <w:color w:val="A31515"/>
        </w:rPr>
        <w:t>api.yourdomain.com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43237" w14:paraId="5530F45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FFF4E5"/>
              <w:left w:val="single" w:sz="24" w:space="0" w:color="C55A11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C52DA2" w14:textId="77777777" w:rsidR="00743237" w:rsidRDefault="00540C10"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>IMPORTANT</w:t>
            </w:r>
          </w:p>
          <w:p w14:paraId="2A7485AE" w14:textId="77777777" w:rsidR="00743237" w:rsidRDefault="00540C10">
            <w:pPr>
              <w:spacing w:after="40"/>
            </w:pPr>
            <w:r>
              <w:t xml:space="preserve">Do not try to run production on the free addresses </w:t>
            </w:r>
            <w:r>
              <w:rPr>
                <w:rFonts w:ascii="Consolas" w:eastAsia="Consolas" w:hAnsi="Consolas" w:cs="Consolas"/>
                <w:color w:val="A31515"/>
              </w:rPr>
              <w:t>something.vercel.app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A31515"/>
              </w:rPr>
              <w:t>something.onrender.com</w:t>
            </w:r>
            <w:r>
              <w:t>. They are different sites, so the browser blocks the cookies: sign-in and guest chat will not work.</w:t>
            </w:r>
          </w:p>
          <w:p w14:paraId="53393848" w14:textId="77777777" w:rsidR="00743237" w:rsidRDefault="00540C10">
            <w:pPr>
              <w:spacing w:after="40"/>
            </w:pPr>
            <w:r>
              <w:t>Buy a domain (any registrar: GoDaddy, Namecheap, Hostinger, Cloudflare, etc.) before you start.</w:t>
            </w:r>
          </w:p>
        </w:tc>
      </w:tr>
    </w:tbl>
    <w:p w14:paraId="521B0480" w14:textId="77777777" w:rsidR="00743237" w:rsidRDefault="00743237">
      <w:pPr>
        <w:spacing w:after="60"/>
      </w:pPr>
    </w:p>
    <w:p w14:paraId="71887A3D" w14:textId="77777777" w:rsidR="00743237" w:rsidRDefault="00540C10">
      <w:pPr>
        <w:pStyle w:val="Heading2"/>
      </w:pPr>
      <w:bookmarkStart w:id="3" w:name="_Toc240553501"/>
      <w:r>
        <w:t>1.3 Accounts you need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3066"/>
        <w:gridCol w:w="4382"/>
      </w:tblGrid>
      <w:tr w:rsidR="00743237" w14:paraId="3C1E18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66AE7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FD365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4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9B5D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743237" w14:paraId="0D09B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24492" w14:textId="77777777" w:rsidR="00743237" w:rsidRDefault="00540C10">
            <w:r>
              <w:rPr>
                <w:sz w:val="18"/>
                <w:szCs w:val="18"/>
              </w:rPr>
              <w:t>GitHub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D8728" w14:textId="77777777" w:rsidR="00743237" w:rsidRDefault="00540C10">
            <w:r>
              <w:rPr>
                <w:sz w:val="18"/>
                <w:szCs w:val="18"/>
              </w:rPr>
              <w:t>Free (repo is public)</w:t>
            </w:r>
          </w:p>
        </w:tc>
        <w:tc>
          <w:tcPr>
            <w:tcW w:w="4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D582" w14:textId="77777777" w:rsidR="00743237" w:rsidRDefault="00540C10">
            <w:r>
              <w:rPr>
                <w:sz w:val="18"/>
                <w:szCs w:val="18"/>
              </w:rPr>
              <w:t>Holds the code; runs tests (CI) and the Deploy button</w:t>
            </w:r>
          </w:p>
        </w:tc>
      </w:tr>
      <w:tr w:rsidR="00743237" w14:paraId="7F31D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8AFB1" w14:textId="77777777" w:rsidR="00743237" w:rsidRDefault="00540C10">
            <w:r>
              <w:rPr>
                <w:sz w:val="18"/>
                <w:szCs w:val="18"/>
              </w:rPr>
              <w:t>Domain registrar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8EEF1" w14:textId="77777777" w:rsidR="00743237" w:rsidRDefault="00540C10">
            <w:r>
              <w:rPr>
                <w:sz w:val="18"/>
                <w:szCs w:val="18"/>
              </w:rPr>
              <w:t>Any</w:t>
            </w:r>
          </w:p>
        </w:tc>
        <w:tc>
          <w:tcPr>
            <w:tcW w:w="4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384FE" w14:textId="77777777" w:rsidR="00743237" w:rsidRDefault="00540C10">
            <w:r>
              <w:rPr>
                <w:sz w:val="18"/>
                <w:szCs w:val="18"/>
              </w:rPr>
              <w:t xml:space="preserve">The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app.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api.</w:t>
            </w:r>
            <w:r>
              <w:rPr>
                <w:sz w:val="18"/>
                <w:szCs w:val="18"/>
              </w:rPr>
              <w:t xml:space="preserve"> addresses</w:t>
            </w:r>
          </w:p>
        </w:tc>
      </w:tr>
      <w:tr w:rsidR="00743237" w14:paraId="1FC9F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8FF3" w14:textId="77777777" w:rsidR="00743237" w:rsidRDefault="00540C10"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2E6D" w14:textId="77777777" w:rsidR="00743237" w:rsidRDefault="00540C10">
            <w:r>
              <w:rPr>
                <w:sz w:val="18"/>
                <w:szCs w:val="18"/>
              </w:rPr>
              <w:t>Free plan is enough to start (2 projects: production + test)</w:t>
            </w:r>
          </w:p>
        </w:tc>
        <w:tc>
          <w:tcPr>
            <w:tcW w:w="4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CDA93" w14:textId="77777777" w:rsidR="00743237" w:rsidRDefault="00540C10">
            <w:r>
              <w:rPr>
                <w:sz w:val="18"/>
                <w:szCs w:val="18"/>
              </w:rPr>
              <w:t>Database and file storage</w:t>
            </w:r>
          </w:p>
        </w:tc>
      </w:tr>
      <w:tr w:rsidR="00743237" w14:paraId="6B9EB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667AB" w14:textId="77777777" w:rsidR="00743237" w:rsidRDefault="00540C10">
            <w:r>
              <w:rPr>
                <w:sz w:val="18"/>
                <w:szCs w:val="18"/>
              </w:rPr>
              <w:t>Upstash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3C964" w14:textId="77777777" w:rsidR="00743237" w:rsidRDefault="00540C10">
            <w:r>
              <w:rPr>
                <w:sz w:val="18"/>
                <w:szCs w:val="18"/>
              </w:rPr>
              <w:t>Free plan is enough to start (2 databases: production + test)</w:t>
            </w:r>
          </w:p>
        </w:tc>
        <w:tc>
          <w:tcPr>
            <w:tcW w:w="4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1B2A1" w14:textId="77777777" w:rsidR="00743237" w:rsidRDefault="00540C10">
            <w:r>
              <w:rPr>
                <w:sz w:val="18"/>
                <w:szCs w:val="18"/>
              </w:rPr>
              <w:t>Redis</w:t>
            </w:r>
          </w:p>
        </w:tc>
      </w:tr>
      <w:tr w:rsidR="00743237" w14:paraId="3A28C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F99DD" w14:textId="77777777" w:rsidR="00743237" w:rsidRDefault="00540C10">
            <w:r>
              <w:rPr>
                <w:sz w:val="18"/>
                <w:szCs w:val="18"/>
              </w:rPr>
              <w:t>Render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7DB0" w14:textId="77777777" w:rsidR="00743237" w:rsidRDefault="00540C10">
            <w:r>
              <w:rPr>
                <w:b/>
                <w:bCs/>
                <w:sz w:val="18"/>
                <w:szCs w:val="18"/>
              </w:rPr>
              <w:t>Paid Starter plan</w:t>
            </w:r>
          </w:p>
        </w:tc>
        <w:tc>
          <w:tcPr>
            <w:tcW w:w="4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8B0F1" w14:textId="77777777" w:rsidR="00743237" w:rsidRDefault="00540C10">
            <w:r>
              <w:rPr>
                <w:sz w:val="18"/>
                <w:szCs w:val="18"/>
              </w:rPr>
              <w:t>API server. The migration step (pre-deploy command), cron jobs and Shell need a paid instance.</w:t>
            </w:r>
          </w:p>
        </w:tc>
      </w:tr>
      <w:tr w:rsidR="00743237" w14:paraId="5B563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E7374" w14:textId="77777777" w:rsidR="00743237" w:rsidRDefault="00540C10">
            <w:r>
              <w:rPr>
                <w:sz w:val="18"/>
                <w:szCs w:val="18"/>
              </w:rPr>
              <w:lastRenderedPageBreak/>
              <w:t>Vercel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17D0" w14:textId="77777777" w:rsidR="00743237" w:rsidRDefault="00540C10">
            <w:r>
              <w:rPr>
                <w:sz w:val="18"/>
                <w:szCs w:val="18"/>
              </w:rPr>
              <w:t>Hobby (free)</w:t>
            </w:r>
          </w:p>
        </w:tc>
        <w:tc>
          <w:tcPr>
            <w:tcW w:w="4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E44E8" w14:textId="77777777" w:rsidR="00743237" w:rsidRDefault="00540C10">
            <w:r>
              <w:rPr>
                <w:sz w:val="18"/>
                <w:szCs w:val="18"/>
              </w:rPr>
              <w:t>Website hosting</w:t>
            </w:r>
          </w:p>
        </w:tc>
      </w:tr>
      <w:tr w:rsidR="00743237" w14:paraId="4D2FE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7AE0" w14:textId="77777777" w:rsidR="00743237" w:rsidRDefault="00540C10">
            <w:r>
              <w:rPr>
                <w:sz w:val="18"/>
                <w:szCs w:val="18"/>
              </w:rPr>
              <w:t>Resend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B233" w14:textId="77777777" w:rsidR="00743237" w:rsidRDefault="00540C10">
            <w:r>
              <w:rPr>
                <w:sz w:val="18"/>
                <w:szCs w:val="18"/>
              </w:rPr>
              <w:t>Free</w:t>
            </w:r>
          </w:p>
        </w:tc>
        <w:tc>
          <w:tcPr>
            <w:tcW w:w="4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82BA9" w14:textId="77777777" w:rsidR="00743237" w:rsidRDefault="00540C10">
            <w:r>
              <w:rPr>
                <w:sz w:val="18"/>
                <w:szCs w:val="18"/>
              </w:rPr>
              <w:t>Emails. Needs your domain verified.</w:t>
            </w:r>
          </w:p>
        </w:tc>
      </w:tr>
      <w:tr w:rsidR="00743237" w14:paraId="004E7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5D805" w14:textId="77777777" w:rsidR="00743237" w:rsidRDefault="00540C10">
            <w:r>
              <w:rPr>
                <w:sz w:val="18"/>
                <w:szCs w:val="18"/>
              </w:rPr>
              <w:t>Google AI Studio (Gemini), Groq, OpenRouter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FE1A" w14:textId="77777777" w:rsidR="00743237" w:rsidRDefault="00540C10">
            <w:r>
              <w:rPr>
                <w:sz w:val="18"/>
                <w:szCs w:val="18"/>
              </w:rPr>
              <w:t>Free keys are fine to start</w:t>
            </w:r>
          </w:p>
        </w:tc>
        <w:tc>
          <w:tcPr>
            <w:tcW w:w="4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CED75" w14:textId="77777777" w:rsidR="00743237" w:rsidRDefault="00540C10">
            <w:r>
              <w:rPr>
                <w:sz w:val="18"/>
                <w:szCs w:val="18"/>
              </w:rPr>
              <w:t xml:space="preserve">At least </w:t>
            </w:r>
            <w:r>
              <w:rPr>
                <w:b/>
                <w:bCs/>
                <w:sz w:val="18"/>
                <w:szCs w:val="18"/>
              </w:rPr>
              <w:t>one</w:t>
            </w:r>
            <w:r>
              <w:rPr>
                <w:sz w:val="18"/>
                <w:szCs w:val="18"/>
              </w:rPr>
              <w:t xml:space="preserve"> is required. Groq also powers the microphone (voice input).</w:t>
            </w:r>
          </w:p>
        </w:tc>
      </w:tr>
      <w:tr w:rsidR="00743237" w14:paraId="235A4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40EF5" w14:textId="77777777" w:rsidR="00743237" w:rsidRDefault="00540C10">
            <w:r>
              <w:rPr>
                <w:sz w:val="18"/>
                <w:szCs w:val="18"/>
              </w:rPr>
              <w:t>Sentry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BD8C" w14:textId="77777777" w:rsidR="00743237" w:rsidRDefault="00540C10">
            <w:r>
              <w:rPr>
                <w:sz w:val="18"/>
                <w:szCs w:val="18"/>
              </w:rPr>
              <w:t>Optional, free</w:t>
            </w:r>
          </w:p>
        </w:tc>
        <w:tc>
          <w:tcPr>
            <w:tcW w:w="4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A8558" w14:textId="77777777" w:rsidR="00743237" w:rsidRDefault="00540C10">
            <w:r>
              <w:rPr>
                <w:sz w:val="18"/>
                <w:szCs w:val="18"/>
              </w:rPr>
              <w:t>Error reports</w:t>
            </w:r>
          </w:p>
        </w:tc>
      </w:tr>
    </w:tbl>
    <w:p w14:paraId="58699643" w14:textId="77777777" w:rsidR="00743237" w:rsidRDefault="00743237">
      <w:pPr>
        <w:spacing w:after="100"/>
      </w:pPr>
    </w:p>
    <w:p w14:paraId="65B67CC7" w14:textId="77777777" w:rsidR="00743237" w:rsidRDefault="00540C10">
      <w:pPr>
        <w:spacing w:after="120"/>
      </w:pPr>
      <w:r>
        <w:t>Free-plan limits and prices change; check each provider’s pricing page before you sign up.</w:t>
      </w:r>
    </w:p>
    <w:p w14:paraId="24DDC279" w14:textId="77777777" w:rsidR="00743237" w:rsidRDefault="00540C10">
      <w:pPr>
        <w:pStyle w:val="Heading2"/>
      </w:pPr>
      <w:bookmarkStart w:id="4" w:name="_Toc240553502"/>
      <w:r>
        <w:t>1.4 A worksheet for your secret values</w:t>
      </w:r>
      <w:bookmarkEnd w:id="4"/>
    </w:p>
    <w:p w14:paraId="6A7A702D" w14:textId="77777777" w:rsidR="00743237" w:rsidRDefault="00540C10">
      <w:pPr>
        <w:spacing w:after="120"/>
      </w:pPr>
      <w:r>
        <w:t xml:space="preserve">As you go, you will copy about fifteen values. Keep them in a password manager or a private note, </w:t>
      </w:r>
      <w:r>
        <w:rPr>
          <w:b/>
          <w:bCs/>
        </w:rPr>
        <w:t>never</w:t>
      </w:r>
      <w:r>
        <w:t xml:space="preserve"> in a file inside the repository and never in a chat or screenshot. Tick each one as you collect it: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1927"/>
        <w:gridCol w:w="3374"/>
      </w:tblGrid>
      <w:tr w:rsidR="00743237" w14:paraId="221A35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E4E7A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5A03E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You get it in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16987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Goes to</w:t>
            </w:r>
          </w:p>
        </w:tc>
      </w:tr>
      <w:tr w:rsidR="00743237" w14:paraId="4DF42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C0CA9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DATABASE_URL</w:t>
            </w:r>
            <w:r>
              <w:rPr>
                <w:sz w:val="18"/>
                <w:szCs w:val="18"/>
              </w:rPr>
              <w:t xml:space="preserve"> (production, port 6543)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E9DFD" w14:textId="77777777" w:rsidR="00743237" w:rsidRDefault="00540C10">
            <w:r>
              <w:rPr>
                <w:sz w:val="18"/>
                <w:szCs w:val="18"/>
              </w:rPr>
              <w:t>Step 7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D0A6" w14:textId="77777777" w:rsidR="00743237" w:rsidRDefault="00540C10">
            <w:r>
              <w:rPr>
                <w:sz w:val="18"/>
                <w:szCs w:val="18"/>
              </w:rPr>
              <w:t>Render</w:t>
            </w:r>
          </w:p>
        </w:tc>
      </w:tr>
      <w:tr w:rsidR="00743237" w14:paraId="6F401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91F1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DIRECT_URL</w:t>
            </w:r>
            <w:r>
              <w:rPr>
                <w:sz w:val="18"/>
                <w:szCs w:val="18"/>
              </w:rPr>
              <w:t xml:space="preserve"> (production, port 5432)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29CE6" w14:textId="77777777" w:rsidR="00743237" w:rsidRDefault="00540C10">
            <w:r>
              <w:rPr>
                <w:sz w:val="18"/>
                <w:szCs w:val="18"/>
              </w:rPr>
              <w:t>Step 7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9EEF0" w14:textId="77777777" w:rsidR="00743237" w:rsidRDefault="00540C10">
            <w:r>
              <w:rPr>
                <w:sz w:val="18"/>
                <w:szCs w:val="18"/>
              </w:rPr>
              <w:t>Render</w:t>
            </w:r>
          </w:p>
        </w:tc>
      </w:tr>
      <w:tr w:rsidR="00743237" w14:paraId="5EBAF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3D48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SUPABASE_URL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SUPABASE_SERVICE_ROLE_KEY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CAAFA" w14:textId="77777777" w:rsidR="00743237" w:rsidRDefault="00540C10">
            <w:r>
              <w:rPr>
                <w:sz w:val="18"/>
                <w:szCs w:val="18"/>
              </w:rPr>
              <w:t>Step 9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1F06" w14:textId="77777777" w:rsidR="00743237" w:rsidRDefault="00540C10">
            <w:r>
              <w:rPr>
                <w:sz w:val="18"/>
                <w:szCs w:val="18"/>
              </w:rPr>
              <w:t>Render (API + cron)</w:t>
            </w:r>
          </w:p>
        </w:tc>
      </w:tr>
      <w:tr w:rsidR="00743237" w14:paraId="5A707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388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TEST_DATABASE_URL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TEST_DIRECT_URL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525C" w14:textId="77777777" w:rsidR="00743237" w:rsidRDefault="00540C10">
            <w:r>
              <w:rPr>
                <w:sz w:val="18"/>
                <w:szCs w:val="18"/>
              </w:rPr>
              <w:t>Step 11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8598D" w14:textId="77777777" w:rsidR="00743237" w:rsidRDefault="00540C10">
            <w:r>
              <w:rPr>
                <w:sz w:val="18"/>
                <w:szCs w:val="18"/>
              </w:rPr>
              <w:t xml:space="preserve">GitHub environment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test</w:t>
            </w:r>
          </w:p>
        </w:tc>
      </w:tr>
      <w:tr w:rsidR="00743237" w14:paraId="26F19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043D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REDIS_URL</w:t>
            </w:r>
            <w:r>
              <w:rPr>
                <w:sz w:val="18"/>
                <w:szCs w:val="18"/>
              </w:rPr>
              <w:t xml:space="preserve"> (production)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65095" w14:textId="77777777" w:rsidR="00743237" w:rsidRDefault="00540C10">
            <w:r>
              <w:rPr>
                <w:sz w:val="18"/>
                <w:szCs w:val="18"/>
              </w:rPr>
              <w:t>Step 12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355A" w14:textId="77777777" w:rsidR="00743237" w:rsidRDefault="00540C10">
            <w:r>
              <w:rPr>
                <w:sz w:val="18"/>
                <w:szCs w:val="18"/>
              </w:rPr>
              <w:t>Render</w:t>
            </w:r>
          </w:p>
        </w:tc>
      </w:tr>
      <w:tr w:rsidR="00743237" w14:paraId="547D6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9BB2B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TEST_REDIS_URL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2A21" w14:textId="77777777" w:rsidR="00743237" w:rsidRDefault="00540C10">
            <w:r>
              <w:rPr>
                <w:sz w:val="18"/>
                <w:szCs w:val="18"/>
              </w:rPr>
              <w:t>Step 13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2EEBB" w14:textId="77777777" w:rsidR="00743237" w:rsidRDefault="00540C10">
            <w:r>
              <w:rPr>
                <w:sz w:val="18"/>
                <w:szCs w:val="18"/>
              </w:rPr>
              <w:t xml:space="preserve">GitHub environment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test</w:t>
            </w:r>
          </w:p>
        </w:tc>
      </w:tr>
      <w:tr w:rsidR="00743237" w14:paraId="19E54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43C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RESEND_API_KEY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EMAIL_FROM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2FC77" w14:textId="77777777" w:rsidR="00743237" w:rsidRDefault="00540C10">
            <w:r>
              <w:rPr>
                <w:sz w:val="18"/>
                <w:szCs w:val="18"/>
              </w:rPr>
              <w:t>Step 15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2C88" w14:textId="77777777" w:rsidR="00743237" w:rsidRDefault="00540C10">
            <w:r>
              <w:rPr>
                <w:sz w:val="18"/>
                <w:szCs w:val="18"/>
              </w:rPr>
              <w:t>Render</w:t>
            </w:r>
          </w:p>
        </w:tc>
      </w:tr>
      <w:tr w:rsidR="00743237" w14:paraId="339D2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F939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GEMINI_API_KEY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GROQ_API_KEY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OPENROUTER_API_KEY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1AB9D" w14:textId="77777777" w:rsidR="00743237" w:rsidRDefault="00540C10">
            <w:r>
              <w:rPr>
                <w:sz w:val="18"/>
                <w:szCs w:val="18"/>
              </w:rPr>
              <w:t>Step 16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190D0" w14:textId="77777777" w:rsidR="00743237" w:rsidRDefault="00540C10">
            <w:r>
              <w:rPr>
                <w:sz w:val="18"/>
                <w:szCs w:val="18"/>
              </w:rPr>
              <w:t>Render</w:t>
            </w:r>
          </w:p>
        </w:tc>
      </w:tr>
      <w:tr w:rsidR="00743237" w14:paraId="31AEE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3CF0A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JWT_SECRET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88CC" w14:textId="77777777" w:rsidR="00743237" w:rsidRDefault="00540C10">
            <w:r>
              <w:rPr>
                <w:sz w:val="18"/>
                <w:szCs w:val="18"/>
              </w:rPr>
              <w:t>Step 17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EF5F7" w14:textId="77777777" w:rsidR="00743237" w:rsidRDefault="00540C10">
            <w:r>
              <w:rPr>
                <w:sz w:val="18"/>
                <w:szCs w:val="18"/>
              </w:rPr>
              <w:t>Render</w:t>
            </w:r>
          </w:p>
        </w:tc>
      </w:tr>
      <w:tr w:rsidR="00743237" w14:paraId="34921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307E7" w14:textId="77777777" w:rsidR="00743237" w:rsidRDefault="00540C10">
            <w:r>
              <w:rPr>
                <w:sz w:val="18"/>
                <w:szCs w:val="18"/>
              </w:rPr>
              <w:t>Render deploy hook URL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2DD4B" w14:textId="77777777" w:rsidR="00743237" w:rsidRDefault="00540C10">
            <w:r>
              <w:rPr>
                <w:sz w:val="18"/>
                <w:szCs w:val="18"/>
              </w:rPr>
              <w:t>Step 22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5ECF" w14:textId="77777777" w:rsidR="00743237" w:rsidRDefault="00540C10">
            <w:r>
              <w:rPr>
                <w:sz w:val="18"/>
                <w:szCs w:val="18"/>
              </w:rPr>
              <w:t xml:space="preserve">GitHub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RENDER_DEPLOY_HOOK_URL</w:t>
            </w:r>
          </w:p>
        </w:tc>
      </w:tr>
      <w:tr w:rsidR="00743237" w14:paraId="26BE9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D3401" w14:textId="77777777" w:rsidR="00743237" w:rsidRDefault="00540C10">
            <w:r>
              <w:rPr>
                <w:sz w:val="18"/>
                <w:szCs w:val="18"/>
              </w:rPr>
              <w:t>Vercel deploy hook URL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F896" w14:textId="77777777" w:rsidR="00743237" w:rsidRDefault="00540C10">
            <w:r>
              <w:rPr>
                <w:sz w:val="18"/>
                <w:szCs w:val="18"/>
              </w:rPr>
              <w:t>Step 27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D4D63" w14:textId="77777777" w:rsidR="00743237" w:rsidRDefault="00540C10">
            <w:r>
              <w:rPr>
                <w:sz w:val="18"/>
                <w:szCs w:val="18"/>
              </w:rPr>
              <w:t xml:space="preserve">GitHub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VERCEL_DEPLOY_HOOK_URL</w:t>
            </w:r>
          </w:p>
        </w:tc>
      </w:tr>
    </w:tbl>
    <w:p w14:paraId="7A0B87C4" w14:textId="77777777" w:rsidR="00743237" w:rsidRDefault="00743237">
      <w:pPr>
        <w:spacing w:after="100"/>
      </w:pPr>
    </w:p>
    <w:p w14:paraId="27645D85" w14:textId="77777777" w:rsidR="00743237" w:rsidRDefault="00540C10">
      <w:pPr>
        <w:pStyle w:val="Heading1"/>
        <w:pageBreakBefore/>
      </w:pPr>
      <w:bookmarkStart w:id="5" w:name="_Toc240553503"/>
      <w:r>
        <w:lastRenderedPageBreak/>
        <w:t>2. How one GitHub repository runs everything</w:t>
      </w:r>
      <w:bookmarkEnd w:id="5"/>
    </w:p>
    <w:p w14:paraId="50647FC5" w14:textId="77777777" w:rsidR="00743237" w:rsidRDefault="00540C10">
      <w:pPr>
        <w:spacing w:after="120"/>
      </w:pPr>
      <w:r>
        <w:t xml:space="preserve">You have a single repository, </w:t>
      </w:r>
      <w:r>
        <w:rPr>
          <w:rFonts w:ascii="Consolas" w:eastAsia="Consolas" w:hAnsi="Consolas" w:cs="Consolas"/>
          <w:color w:val="A31515"/>
        </w:rPr>
        <w:t>github.com/Ajay-Dabhi-99/A.AI</w:t>
      </w:r>
      <w:r>
        <w:t xml:space="preserve">. That is exactly what this project is designed for: it is a </w:t>
      </w:r>
      <w:r>
        <w:rPr>
          <w:b/>
          <w:bCs/>
        </w:rPr>
        <w:t>monorepo</w:t>
      </w:r>
      <w:r>
        <w:t>. The website, the API, the shared packages and the database migrations all live in the same repository, and every hosting service simply reads a different part of it.</w:t>
      </w:r>
    </w:p>
    <w:p w14:paraId="3A869B35" w14:textId="77777777" w:rsidR="00743237" w:rsidRDefault="00540C10">
      <w:pPr>
        <w:pStyle w:val="Heading2"/>
      </w:pPr>
      <w:bookmarkStart w:id="6" w:name="_Toc240553504"/>
      <w:r>
        <w:t>2.1 Who reads what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1994"/>
        <w:gridCol w:w="2658"/>
        <w:gridCol w:w="3325"/>
      </w:tblGrid>
      <w:tr w:rsidR="00743237" w14:paraId="7A8F9F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D16A5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AA258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2BAC0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Reads</w:t>
            </w:r>
          </w:p>
        </w:tc>
        <w:tc>
          <w:tcPr>
            <w:tcW w:w="3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14BE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Builds / runs</w:t>
            </w:r>
          </w:p>
        </w:tc>
      </w:tr>
      <w:tr w:rsidR="00743237" w14:paraId="3BB42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E9EB2" w14:textId="77777777" w:rsidR="00743237" w:rsidRDefault="00540C10"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AF87E" w14:textId="77777777" w:rsidR="00743237" w:rsidRDefault="00540C10">
            <w:r>
              <w:rPr>
                <w:sz w:val="18"/>
                <w:szCs w:val="18"/>
              </w:rPr>
              <w:t>The repo itself</w:t>
            </w:r>
          </w:p>
        </w:tc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CDEC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.github/workflows/ci.yml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deploy.yml</w:t>
            </w:r>
          </w:p>
        </w:tc>
        <w:tc>
          <w:tcPr>
            <w:tcW w:w="3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898A" w14:textId="77777777" w:rsidR="00743237" w:rsidRDefault="00540C10">
            <w:r>
              <w:rPr>
                <w:sz w:val="18"/>
                <w:szCs w:val="18"/>
              </w:rPr>
              <w:t xml:space="preserve">Tests on every push/PR; the manual </w:t>
            </w:r>
            <w:r>
              <w:rPr>
                <w:b/>
                <w:bCs/>
                <w:sz w:val="18"/>
                <w:szCs w:val="18"/>
              </w:rPr>
              <w:t>Deploy</w:t>
            </w:r>
            <w:r>
              <w:rPr>
                <w:sz w:val="18"/>
                <w:szCs w:val="18"/>
              </w:rPr>
              <w:t xml:space="preserve"> workflow</w:t>
            </w:r>
          </w:p>
        </w:tc>
      </w:tr>
      <w:tr w:rsidR="00743237" w14:paraId="58AEA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3643" w14:textId="77777777" w:rsidR="00743237" w:rsidRDefault="00540C10">
            <w:r>
              <w:rPr>
                <w:sz w:val="18"/>
                <w:szCs w:val="18"/>
              </w:rPr>
              <w:t>Render</w:t>
            </w:r>
          </w:p>
        </w:tc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4CD5" w14:textId="77777777" w:rsidR="00743237" w:rsidRDefault="00540C10">
            <w:r>
              <w:rPr>
                <w:sz w:val="18"/>
                <w:szCs w:val="18"/>
              </w:rPr>
              <w:t xml:space="preserve">Same repo, branch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main</w:t>
            </w:r>
          </w:p>
        </w:tc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04C7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render.yaml</w:t>
            </w:r>
            <w:r>
              <w:rPr>
                <w:sz w:val="18"/>
                <w:szCs w:val="18"/>
              </w:rPr>
              <w:t xml:space="preserve"> (repo root)</w:t>
            </w:r>
          </w:p>
        </w:tc>
        <w:tc>
          <w:tcPr>
            <w:tcW w:w="3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236D7" w14:textId="77777777" w:rsidR="00743237" w:rsidRDefault="00540C10">
            <w:r>
              <w:rPr>
                <w:sz w:val="18"/>
                <w:szCs w:val="18"/>
              </w:rPr>
              <w:t>API (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apps/api</w:t>
            </w:r>
            <w:r>
              <w:rPr>
                <w:sz w:val="18"/>
                <w:szCs w:val="18"/>
              </w:rPr>
              <w:t xml:space="preserve">) and cleanup cron job; runs migrations from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prisma/migrations</w:t>
            </w:r>
          </w:p>
        </w:tc>
      </w:tr>
      <w:tr w:rsidR="00743237" w14:paraId="3C726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1987" w14:textId="77777777" w:rsidR="00743237" w:rsidRDefault="00540C10">
            <w:r>
              <w:rPr>
                <w:sz w:val="18"/>
                <w:szCs w:val="18"/>
              </w:rPr>
              <w:t>Vercel</w:t>
            </w:r>
          </w:p>
        </w:tc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2C35" w14:textId="77777777" w:rsidR="00743237" w:rsidRDefault="00540C10">
            <w:r>
              <w:rPr>
                <w:sz w:val="18"/>
                <w:szCs w:val="18"/>
              </w:rPr>
              <w:t xml:space="preserve">Same repo, branch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main</w:t>
            </w:r>
          </w:p>
        </w:tc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4B0C4" w14:textId="77777777" w:rsidR="00743237" w:rsidRDefault="00540C10">
            <w:r>
              <w:rPr>
                <w:sz w:val="18"/>
                <w:szCs w:val="18"/>
              </w:rPr>
              <w:t xml:space="preserve">Root Directory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apps/web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apps/web/vercel.json</w:t>
            </w:r>
          </w:p>
        </w:tc>
        <w:tc>
          <w:tcPr>
            <w:tcW w:w="3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1BEF" w14:textId="77777777" w:rsidR="00743237" w:rsidRDefault="00540C10">
            <w:r>
              <w:rPr>
                <w:sz w:val="18"/>
                <w:szCs w:val="18"/>
              </w:rPr>
              <w:t>Website (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apps/web</w:t>
            </w:r>
            <w:r>
              <w:rPr>
                <w:sz w:val="18"/>
                <w:szCs w:val="18"/>
              </w:rPr>
              <w:t>), installing the whole workspace from the repo root</w:t>
            </w:r>
          </w:p>
        </w:tc>
      </w:tr>
      <w:tr w:rsidR="00743237" w14:paraId="4067C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A69D1" w14:textId="77777777" w:rsidR="00743237" w:rsidRDefault="00540C10"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A3857" w14:textId="77777777" w:rsidR="00743237" w:rsidRDefault="00540C10">
            <w:r>
              <w:rPr>
                <w:sz w:val="18"/>
                <w:szCs w:val="18"/>
              </w:rPr>
              <w:t>Nothing (no Git link)</w:t>
            </w:r>
          </w:p>
        </w:tc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02B0A" w14:textId="77777777" w:rsidR="00743237" w:rsidRDefault="00540C10">
            <w:r>
              <w:rPr>
                <w:sz w:val="18"/>
                <w:szCs w:val="18"/>
              </w:rPr>
              <w:t>—</w:t>
            </w:r>
          </w:p>
        </w:tc>
        <w:tc>
          <w:tcPr>
            <w:tcW w:w="3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FD269" w14:textId="77777777" w:rsidR="00743237" w:rsidRDefault="00540C10">
            <w:r>
              <w:rPr>
                <w:sz w:val="18"/>
                <w:szCs w:val="18"/>
              </w:rPr>
              <w:t>Receives migrations from Render’s pre-deploy step</w:t>
            </w:r>
          </w:p>
        </w:tc>
      </w:tr>
    </w:tbl>
    <w:p w14:paraId="693CD86B" w14:textId="77777777" w:rsidR="00743237" w:rsidRDefault="00743237">
      <w:pPr>
        <w:spacing w:after="100"/>
      </w:pPr>
    </w:p>
    <w:p w14:paraId="5E4776F5" w14:textId="77777777" w:rsidR="00743237" w:rsidRDefault="00540C10">
      <w:pPr>
        <w:spacing w:after="120"/>
      </w:pPr>
      <w:r>
        <w:t xml:space="preserve">So you do </w:t>
      </w:r>
      <w:r>
        <w:rPr>
          <w:b/>
          <w:bCs/>
        </w:rPr>
        <w:t>not</w:t>
      </w:r>
      <w:r>
        <w:t xml:space="preserve"> need separate repositories for frontend and backend. Render and Vercel both connect to the same repo; because </w:t>
      </w:r>
      <w:r>
        <w:rPr>
          <w:rFonts w:ascii="Consolas" w:eastAsia="Consolas" w:hAnsi="Consolas" w:cs="Consolas"/>
          <w:color w:val="A31515"/>
        </w:rPr>
        <w:t>render.yaml</w:t>
      </w:r>
      <w:r>
        <w:t xml:space="preserve"> sets </w:t>
      </w:r>
      <w:r>
        <w:rPr>
          <w:rFonts w:ascii="Consolas" w:eastAsia="Consolas" w:hAnsi="Consolas" w:cs="Consolas"/>
          <w:color w:val="A31515"/>
        </w:rPr>
        <w:t>autoDeploy: false</w:t>
      </w:r>
      <w:r>
        <w:t xml:space="preserve"> and Vercel automatic deployments will be switched off (Step 26), </w:t>
      </w:r>
      <w:r>
        <w:rPr>
          <w:b/>
          <w:bCs/>
        </w:rPr>
        <w:t>nothing goes live just because you pushed code</w:t>
      </w:r>
      <w:r>
        <w:t>. Releases happen only when you press the Deploy button in GitHub, after all tests pass.</w:t>
      </w:r>
    </w:p>
    <w:p w14:paraId="76AB7908" w14:textId="77777777" w:rsidR="00743237" w:rsidRDefault="00540C10">
      <w:pPr>
        <w:pStyle w:val="Heading2"/>
      </w:pPr>
      <w:bookmarkStart w:id="7" w:name="_Toc240553505"/>
      <w:r>
        <w:t>2.2 The flow of a change</w:t>
      </w:r>
      <w:bookmarkEnd w:id="7"/>
    </w:p>
    <w:p w14:paraId="2B4F148E" w14:textId="77777777" w:rsidR="00743237" w:rsidRDefault="00540C10">
      <w:pPr>
        <w:pBdr>
          <w:left w:val="single" w:sz="18" w:space="6" w:color="1F4E79"/>
        </w:pBdr>
        <w:shd w:val="clear" w:color="auto" w:fill="F3F3F3"/>
        <w:spacing w:before="80"/>
        <w:ind w:left="200"/>
      </w:pPr>
      <w:r>
        <w:rPr>
          <w:rFonts w:ascii="Consolas" w:eastAsia="Consolas" w:hAnsi="Consolas" w:cs="Consolas"/>
          <w:sz w:val="18"/>
          <w:szCs w:val="18"/>
        </w:rPr>
        <w:t>your computer  --git push--&gt;  branch (e.g. develop or feature/x)</w:t>
      </w:r>
    </w:p>
    <w:p w14:paraId="13D44DC0" w14:textId="77777777" w:rsidR="00743237" w:rsidRDefault="00540C10">
      <w:pPr>
        <w:pBdr>
          <w:left w:val="single" w:sz="18" w:space="6" w:color="1F4E79"/>
        </w:pBdr>
        <w:shd w:val="clear" w:color="auto" w:fill="F3F3F3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|  CI: format, lint, types, tests, build, browser smoke</w:t>
      </w:r>
    </w:p>
    <w:p w14:paraId="52B78123" w14:textId="77777777" w:rsidR="00743237" w:rsidRDefault="00540C10">
      <w:pPr>
        <w:pBdr>
          <w:left w:val="single" w:sz="18" w:space="6" w:color="1F4E79"/>
        </w:pBdr>
        <w:shd w:val="clear" w:color="auto" w:fill="F3F3F3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v</w:t>
      </w:r>
    </w:p>
    <w:p w14:paraId="64E1F301" w14:textId="77777777" w:rsidR="00743237" w:rsidRDefault="00540C10">
      <w:pPr>
        <w:pBdr>
          <w:left w:val="single" w:sz="18" w:space="6" w:color="1F4E79"/>
        </w:pBdr>
        <w:shd w:val="clear" w:color="auto" w:fill="F3F3F3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Pull Request --&gt; merge into main (only when CI is green)</w:t>
      </w:r>
    </w:p>
    <w:p w14:paraId="4B345EA8" w14:textId="77777777" w:rsidR="00743237" w:rsidRDefault="00540C10">
      <w:pPr>
        <w:pBdr>
          <w:left w:val="single" w:sz="18" w:space="6" w:color="1F4E79"/>
        </w:pBdr>
        <w:shd w:val="clear" w:color="auto" w:fill="F3F3F3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|</w:t>
      </w:r>
    </w:p>
    <w:p w14:paraId="33201F16" w14:textId="77777777" w:rsidR="00743237" w:rsidRDefault="00540C10">
      <w:pPr>
        <w:pBdr>
          <w:left w:val="single" w:sz="18" w:space="6" w:color="1F4E79"/>
        </w:pBdr>
        <w:shd w:val="clear" w:color="auto" w:fill="F3F3F3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GitHub &gt; Actions &gt; Deploy &gt; Run workflow &gt; "production"</w:t>
      </w:r>
    </w:p>
    <w:p w14:paraId="7255507A" w14:textId="77777777" w:rsidR="00743237" w:rsidRDefault="00540C10">
      <w:pPr>
        <w:pBdr>
          <w:left w:val="single" w:sz="18" w:space="6" w:color="1F4E79"/>
        </w:pBdr>
        <w:shd w:val="clear" w:color="auto" w:fill="F3F3F3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|</w:t>
      </w:r>
    </w:p>
    <w:p w14:paraId="4DFD4F15" w14:textId="77777777" w:rsidR="00743237" w:rsidRDefault="00540C10">
      <w:pPr>
        <w:pBdr>
          <w:left w:val="single" w:sz="18" w:space="6" w:color="1F4E79"/>
        </w:pBdr>
        <w:shd w:val="clear" w:color="auto" w:fill="F3F3F3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1. Full gate again (verify + browser smoke + live DB/Redis tests)</w:t>
      </w:r>
    </w:p>
    <w:p w14:paraId="09CFAEBA" w14:textId="77777777" w:rsidR="00743237" w:rsidRDefault="00540C10">
      <w:pPr>
        <w:pBdr>
          <w:left w:val="single" w:sz="18" w:space="6" w:color="1F4E79"/>
        </w:pBdr>
        <w:shd w:val="clear" w:color="auto" w:fill="F3F3F3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2. POST Render deploy hook  -&gt; Render builds API, runs migrations, swaps version</w:t>
      </w:r>
    </w:p>
    <w:p w14:paraId="7F6EBDBA" w14:textId="77777777" w:rsidR="00743237" w:rsidRDefault="00540C10">
      <w:pPr>
        <w:pBdr>
          <w:left w:val="single" w:sz="18" w:space="6" w:color="1F4E79"/>
        </w:pBdr>
        <w:shd w:val="clear" w:color="auto" w:fill="F3F3F3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3. POST Vercel deploy hook  -&gt; Vercel builds and publishes the website</w:t>
      </w:r>
    </w:p>
    <w:p w14:paraId="5671968F" w14:textId="77777777" w:rsidR="00743237" w:rsidRDefault="00540C10">
      <w:pPr>
        <w:pBdr>
          <w:left w:val="single" w:sz="18" w:space="6" w:color="1F4E79"/>
        </w:pBdr>
        <w:shd w:val="clear" w:color="auto" w:fill="F3F3F3"/>
        <w:spacing w:after="14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4. Waits until https://api.../health shows this commit, then runs the smoke test</w:t>
      </w:r>
    </w:p>
    <w:p w14:paraId="5EA9CDE1" w14:textId="77777777" w:rsidR="00743237" w:rsidRDefault="00540C10">
      <w:pPr>
        <w:pStyle w:val="Heading2"/>
      </w:pPr>
      <w:bookmarkStart w:id="8" w:name="_Toc240553506"/>
      <w:r>
        <w:t>2.3 Where every setting lives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3855"/>
        <w:gridCol w:w="1928"/>
      </w:tblGrid>
      <w:tr w:rsidR="00743237" w14:paraId="119DEA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C1A17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Kind of setting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1A6AC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Stored in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3BE72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Committed to Git?</w:t>
            </w:r>
          </w:p>
        </w:tc>
      </w:tr>
      <w:tr w:rsidR="00743237" w14:paraId="36206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8A2E8" w14:textId="77777777" w:rsidR="00743237" w:rsidRDefault="00540C10">
            <w:r>
              <w:rPr>
                <w:sz w:val="18"/>
                <w:szCs w:val="18"/>
              </w:rPr>
              <w:t>Build/start commands, region, non-secret env values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E89A8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render.yaml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apps/web/vercel.json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3B0BE" w14:textId="77777777" w:rsidR="00743237" w:rsidRDefault="00540C10">
            <w:r>
              <w:rPr>
                <w:sz w:val="18"/>
                <w:szCs w:val="18"/>
              </w:rPr>
              <w:t>Yes</w:t>
            </w:r>
          </w:p>
        </w:tc>
      </w:tr>
      <w:tr w:rsidR="00743237" w14:paraId="77DF5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29CA0" w14:textId="77777777" w:rsidR="00743237" w:rsidRDefault="00540C10">
            <w:r>
              <w:rPr>
                <w:sz w:val="18"/>
                <w:szCs w:val="18"/>
              </w:rPr>
              <w:t>API secrets (database, Redis, keys, JWT)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5DB9" w14:textId="77777777" w:rsidR="00743237" w:rsidRDefault="00540C10">
            <w:r>
              <w:rPr>
                <w:sz w:val="18"/>
                <w:szCs w:val="18"/>
              </w:rPr>
              <w:t>Render dashboard (Environment tab)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B5382" w14:textId="77777777" w:rsidR="00743237" w:rsidRDefault="00540C10">
            <w:r>
              <w:rPr>
                <w:b/>
                <w:bCs/>
                <w:sz w:val="18"/>
                <w:szCs w:val="18"/>
              </w:rPr>
              <w:t>Never</w:t>
            </w:r>
          </w:p>
        </w:tc>
      </w:tr>
      <w:tr w:rsidR="00743237" w14:paraId="47AD9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D86C2" w14:textId="77777777" w:rsidR="00743237" w:rsidRDefault="00540C10">
            <w:r>
              <w:rPr>
                <w:sz w:val="18"/>
                <w:szCs w:val="18"/>
              </w:rPr>
              <w:t>Website settings (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VITE_API_URL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7B0CB" w14:textId="77777777" w:rsidR="00743237" w:rsidRDefault="00540C10">
            <w:r>
              <w:rPr>
                <w:sz w:val="18"/>
                <w:szCs w:val="18"/>
              </w:rPr>
              <w:t>Vercel dashboard (Environment Variables)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404D" w14:textId="77777777" w:rsidR="00743237" w:rsidRDefault="00540C10">
            <w:r>
              <w:rPr>
                <w:sz w:val="18"/>
                <w:szCs w:val="18"/>
              </w:rPr>
              <w:t>No</w:t>
            </w:r>
          </w:p>
        </w:tc>
      </w:tr>
      <w:tr w:rsidR="00743237" w14:paraId="489AC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43C0" w14:textId="77777777" w:rsidR="00743237" w:rsidRDefault="00540C10">
            <w:r>
              <w:rPr>
                <w:sz w:val="18"/>
                <w:szCs w:val="18"/>
              </w:rPr>
              <w:t>Deploy hook URLs, test database URLs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184E" w14:textId="77777777" w:rsidR="00743237" w:rsidRDefault="00540C10">
            <w:r>
              <w:rPr>
                <w:sz w:val="18"/>
                <w:szCs w:val="18"/>
              </w:rPr>
              <w:t>GitHub → Settings → Environments → Secrets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5655" w14:textId="77777777" w:rsidR="00743237" w:rsidRDefault="00540C10">
            <w:r>
              <w:rPr>
                <w:b/>
                <w:bCs/>
                <w:sz w:val="18"/>
                <w:szCs w:val="18"/>
              </w:rPr>
              <w:t>Never</w:t>
            </w:r>
          </w:p>
        </w:tc>
      </w:tr>
      <w:tr w:rsidR="00743237" w14:paraId="3C3D7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FFCB" w14:textId="77777777" w:rsidR="00743237" w:rsidRDefault="00540C10">
            <w:r>
              <w:rPr>
                <w:sz w:val="18"/>
                <w:szCs w:val="18"/>
              </w:rPr>
              <w:t>Public URLs for the smoke test (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API_URL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WEB_ORIGIN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6F505" w14:textId="77777777" w:rsidR="00743237" w:rsidRDefault="00540C10">
            <w:r>
              <w:rPr>
                <w:sz w:val="18"/>
                <w:szCs w:val="18"/>
              </w:rPr>
              <w:t>GitHub → Environments → Variables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BEC5" w14:textId="77777777" w:rsidR="00743237" w:rsidRDefault="00540C10">
            <w:r>
              <w:rPr>
                <w:sz w:val="18"/>
                <w:szCs w:val="18"/>
              </w:rPr>
              <w:t>No</w:t>
            </w:r>
          </w:p>
        </w:tc>
      </w:tr>
      <w:tr w:rsidR="00743237" w14:paraId="1DF27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96215" w14:textId="77777777" w:rsidR="00743237" w:rsidRDefault="00540C10">
            <w:r>
              <w:rPr>
                <w:sz w:val="18"/>
                <w:szCs w:val="18"/>
              </w:rPr>
              <w:t>Your local development values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4829E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.env</w:t>
            </w:r>
            <w:r>
              <w:rPr>
                <w:sz w:val="18"/>
                <w:szCs w:val="18"/>
              </w:rPr>
              <w:t xml:space="preserve"> in repo root (git-ignored)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A9B6" w14:textId="77777777" w:rsidR="00743237" w:rsidRDefault="00540C10">
            <w:r>
              <w:rPr>
                <w:b/>
                <w:bCs/>
                <w:sz w:val="18"/>
                <w:szCs w:val="18"/>
              </w:rPr>
              <w:t>Never</w:t>
            </w:r>
          </w:p>
        </w:tc>
      </w:tr>
    </w:tbl>
    <w:p w14:paraId="7A766D19" w14:textId="77777777" w:rsidR="00743237" w:rsidRDefault="00743237">
      <w:pPr>
        <w:spacing w:after="100"/>
      </w:pPr>
    </w:p>
    <w:p w14:paraId="2C444A20" w14:textId="77777777" w:rsidR="00743237" w:rsidRDefault="00540C10">
      <w:pPr>
        <w:pStyle w:val="Heading2"/>
      </w:pPr>
      <w:bookmarkStart w:id="9" w:name="_Toc240553507"/>
      <w:r>
        <w:t>2.4 Branches</w:t>
      </w:r>
      <w:bookmarkEnd w:id="9"/>
    </w:p>
    <w:p w14:paraId="52DC72C8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31515"/>
        </w:rPr>
        <w:t>main</w:t>
      </w:r>
      <w:r>
        <w:t>: the only branch that is ever deployed. Protect it (Step 32).</w:t>
      </w:r>
    </w:p>
    <w:p w14:paraId="6E2C5598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31515"/>
        </w:rPr>
        <w:lastRenderedPageBreak/>
        <w:t>develop</w:t>
      </w:r>
      <w:r>
        <w:t xml:space="preserve"> or </w:t>
      </w:r>
      <w:r>
        <w:rPr>
          <w:rFonts w:ascii="Consolas" w:eastAsia="Consolas" w:hAnsi="Consolas" w:cs="Consolas"/>
          <w:color w:val="A31515"/>
        </w:rPr>
        <w:t>feature/...</w:t>
      </w:r>
      <w:r>
        <w:t xml:space="preserve">: where you work. CI runs on pushes to </w:t>
      </w:r>
      <w:r>
        <w:rPr>
          <w:rFonts w:ascii="Consolas" w:eastAsia="Consolas" w:hAnsi="Consolas" w:cs="Consolas"/>
          <w:color w:val="A31515"/>
        </w:rPr>
        <w:t>main</w:t>
      </w:r>
      <w:r>
        <w:t xml:space="preserve"> and </w:t>
      </w:r>
      <w:r>
        <w:rPr>
          <w:rFonts w:ascii="Consolas" w:eastAsia="Consolas" w:hAnsi="Consolas" w:cs="Consolas"/>
          <w:color w:val="A31515"/>
        </w:rPr>
        <w:t>develop</w:t>
      </w:r>
      <w:r>
        <w:t xml:space="preserve"> and on every pull request.</w:t>
      </w:r>
    </w:p>
    <w:p w14:paraId="35DC9A7C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 xml:space="preserve">Staging (a second, test copy of the live site) is </w:t>
      </w:r>
      <w:r>
        <w:rPr>
          <w:b/>
          <w:bCs/>
        </w:rPr>
        <w:t>optional</w:t>
      </w:r>
      <w:r>
        <w:t>. You can start with production only and add staging later from the same repo (Section 6).</w:t>
      </w:r>
    </w:p>
    <w:p w14:paraId="6B1F6109" w14:textId="77777777" w:rsidR="00743237" w:rsidRDefault="00540C10">
      <w:pPr>
        <w:pStyle w:val="Heading1"/>
        <w:pageBreakBefore/>
      </w:pPr>
      <w:bookmarkStart w:id="10" w:name="_Toc240553508"/>
      <w:r>
        <w:lastRenderedPageBreak/>
        <w:t>3. Step-by-step deployment</w:t>
      </w:r>
      <w:bookmarkEnd w:id="10"/>
    </w:p>
    <w:p w14:paraId="2DDA75E1" w14:textId="77777777" w:rsidR="00743237" w:rsidRDefault="00540C10">
      <w:pPr>
        <w:pStyle w:val="Heading2"/>
      </w:pPr>
      <w:bookmarkStart w:id="11" w:name="_Toc240553509"/>
      <w:r>
        <w:t>Phase A: prepare your computer and repository</w:t>
      </w:r>
      <w:bookmarkEnd w:id="11"/>
    </w:p>
    <w:p w14:paraId="30E909E3" w14:textId="77777777" w:rsidR="00743237" w:rsidRDefault="00540C10">
      <w:pPr>
        <w:pStyle w:val="Heading3"/>
      </w:pPr>
      <w:r>
        <w:rPr>
          <w:color w:val="C55A11"/>
        </w:rPr>
        <w:t xml:space="preserve">Step 1  </w:t>
      </w:r>
      <w:r>
        <w:t>Install the tools</w:t>
      </w:r>
    </w:p>
    <w:p w14:paraId="772D1870" w14:textId="77777777" w:rsidR="00743237" w:rsidRDefault="00540C10">
      <w:pPr>
        <w:pStyle w:val="ListParagraph"/>
        <w:numPr>
          <w:ilvl w:val="0"/>
          <w:numId w:val="3"/>
        </w:numPr>
        <w:spacing w:after="80"/>
      </w:pPr>
      <w:r>
        <w:t xml:space="preserve">Install </w:t>
      </w:r>
      <w:r>
        <w:rPr>
          <w:b/>
          <w:bCs/>
        </w:rPr>
        <w:t>Node.js 22</w:t>
      </w:r>
      <w:r>
        <w:t xml:space="preserve"> (22.13 or newer) from nodejs.org. Check: </w:t>
      </w:r>
      <w:r>
        <w:rPr>
          <w:rFonts w:ascii="Consolas" w:eastAsia="Consolas" w:hAnsi="Consolas" w:cs="Consolas"/>
          <w:color w:val="A31515"/>
        </w:rPr>
        <w:t>node -v</w:t>
      </w:r>
      <w:r>
        <w:t xml:space="preserve"> shows </w:t>
      </w:r>
      <w:r>
        <w:rPr>
          <w:rFonts w:ascii="Consolas" w:eastAsia="Consolas" w:hAnsi="Consolas" w:cs="Consolas"/>
          <w:color w:val="A31515"/>
        </w:rPr>
        <w:t>v22.x</w:t>
      </w:r>
      <w:r>
        <w:t>.</w:t>
      </w:r>
    </w:p>
    <w:p w14:paraId="180F6BC3" w14:textId="77777777" w:rsidR="00743237" w:rsidRDefault="00540C10">
      <w:pPr>
        <w:pStyle w:val="ListParagraph"/>
        <w:numPr>
          <w:ilvl w:val="0"/>
          <w:numId w:val="3"/>
        </w:numPr>
        <w:spacing w:after="80"/>
      </w:pPr>
      <w:r>
        <w:t xml:space="preserve">Open a terminal and enable pnpm: </w:t>
      </w:r>
      <w:r>
        <w:rPr>
          <w:rFonts w:ascii="Consolas" w:eastAsia="Consolas" w:hAnsi="Consolas" w:cs="Consolas"/>
          <w:color w:val="A31515"/>
        </w:rPr>
        <w:t>corepack enable</w:t>
      </w:r>
      <w:r>
        <w:t xml:space="preserve">. Check: </w:t>
      </w:r>
      <w:r>
        <w:rPr>
          <w:rFonts w:ascii="Consolas" w:eastAsia="Consolas" w:hAnsi="Consolas" w:cs="Consolas"/>
          <w:color w:val="A31515"/>
        </w:rPr>
        <w:t>pnpm -v</w:t>
      </w:r>
      <w:r>
        <w:t xml:space="preserve"> shows </w:t>
      </w:r>
      <w:r>
        <w:rPr>
          <w:rFonts w:ascii="Consolas" w:eastAsia="Consolas" w:hAnsi="Consolas" w:cs="Consolas"/>
          <w:color w:val="A31515"/>
        </w:rPr>
        <w:t>10.x</w:t>
      </w:r>
      <w:r>
        <w:t>.</w:t>
      </w:r>
    </w:p>
    <w:p w14:paraId="22A5E10C" w14:textId="77777777" w:rsidR="00743237" w:rsidRDefault="00540C10">
      <w:pPr>
        <w:pStyle w:val="ListParagraph"/>
        <w:numPr>
          <w:ilvl w:val="0"/>
          <w:numId w:val="3"/>
        </w:numPr>
        <w:spacing w:after="80"/>
      </w:pPr>
      <w:r>
        <w:t xml:space="preserve">Install </w:t>
      </w:r>
      <w:r>
        <w:rPr>
          <w:b/>
          <w:bCs/>
        </w:rPr>
        <w:t>Git</w:t>
      </w:r>
      <w:r>
        <w:t xml:space="preserve">. Check: </w:t>
      </w:r>
      <w:r>
        <w:rPr>
          <w:rFonts w:ascii="Consolas" w:eastAsia="Consolas" w:hAnsi="Consolas" w:cs="Consolas"/>
          <w:color w:val="A31515"/>
        </w:rPr>
        <w:t>git --version</w:t>
      </w:r>
      <w:r>
        <w:t>.</w:t>
      </w:r>
    </w:p>
    <w:p w14:paraId="50B74E98" w14:textId="77777777" w:rsidR="00743237" w:rsidRDefault="00540C10">
      <w:pPr>
        <w:pStyle w:val="Heading3"/>
      </w:pPr>
      <w:r>
        <w:rPr>
          <w:color w:val="C55A11"/>
        </w:rPr>
        <w:t xml:space="preserve">Step 2  </w:t>
      </w:r>
      <w:r>
        <w:t>Get the code and install dependencies</w:t>
      </w:r>
    </w:p>
    <w:p w14:paraId="234EF0C4" w14:textId="77777777" w:rsidR="00743237" w:rsidRDefault="00540C10">
      <w:pPr>
        <w:spacing w:after="120"/>
      </w:pPr>
      <w:r>
        <w:t xml:space="preserve">If the project is already on your computer (for example </w:t>
      </w:r>
      <w:r>
        <w:rPr>
          <w:rFonts w:ascii="Consolas" w:eastAsia="Consolas" w:hAnsi="Consolas" w:cs="Consolas"/>
          <w:color w:val="A31515"/>
        </w:rPr>
        <w:t>H:\AI Arena</w:t>
      </w:r>
      <w:r>
        <w:t>), open a terminal in that folder and skip the clone.</w:t>
      </w:r>
    </w:p>
    <w:p w14:paraId="267756FC" w14:textId="77777777" w:rsidR="00743237" w:rsidRDefault="00540C10">
      <w:pPr>
        <w:pBdr>
          <w:left w:val="single" w:sz="18" w:space="6" w:color="1F4E79"/>
        </w:pBdr>
        <w:shd w:val="clear" w:color="auto" w:fill="F3F3F3"/>
        <w:spacing w:before="80"/>
        <w:ind w:left="200"/>
      </w:pPr>
      <w:r>
        <w:rPr>
          <w:rFonts w:ascii="Consolas" w:eastAsia="Consolas" w:hAnsi="Consolas" w:cs="Consolas"/>
          <w:sz w:val="18"/>
          <w:szCs w:val="18"/>
        </w:rPr>
        <w:t>git clone https://github.com/Ajay-Dabhi-99/A.AI.git</w:t>
      </w:r>
    </w:p>
    <w:p w14:paraId="4B50DBD6" w14:textId="77777777" w:rsidR="00743237" w:rsidRDefault="00540C10">
      <w:pPr>
        <w:pBdr>
          <w:left w:val="single" w:sz="18" w:space="6" w:color="1F4E79"/>
        </w:pBdr>
        <w:shd w:val="clear" w:color="auto" w:fill="F3F3F3"/>
        <w:ind w:left="200"/>
      </w:pPr>
      <w:r>
        <w:rPr>
          <w:rFonts w:ascii="Consolas" w:eastAsia="Consolas" w:hAnsi="Consolas" w:cs="Consolas"/>
          <w:sz w:val="18"/>
          <w:szCs w:val="18"/>
        </w:rPr>
        <w:t>cd A.AI</w:t>
      </w:r>
    </w:p>
    <w:p w14:paraId="780E75DC" w14:textId="77777777" w:rsidR="00743237" w:rsidRDefault="00540C10">
      <w:pPr>
        <w:pBdr>
          <w:left w:val="single" w:sz="18" w:space="6" w:color="1F4E79"/>
        </w:pBdr>
        <w:shd w:val="clear" w:color="auto" w:fill="F3F3F3"/>
        <w:spacing w:after="140"/>
        <w:ind w:left="200"/>
      </w:pPr>
      <w:r>
        <w:rPr>
          <w:rFonts w:ascii="Consolas" w:eastAsia="Consolas" w:hAnsi="Consolas" w:cs="Consolas"/>
          <w:sz w:val="18"/>
          <w:szCs w:val="18"/>
        </w:rPr>
        <w:t>pnpm install</w:t>
      </w:r>
    </w:p>
    <w:p w14:paraId="5DCC5FF2" w14:textId="77777777" w:rsidR="00743237" w:rsidRDefault="00540C10">
      <w:pPr>
        <w:spacing w:after="120"/>
      </w:pPr>
      <w:r>
        <w:rPr>
          <w:rFonts w:ascii="Consolas" w:eastAsia="Consolas" w:hAnsi="Consolas" w:cs="Consolas"/>
          <w:color w:val="A31515"/>
        </w:rPr>
        <w:t>pnpm install</w:t>
      </w:r>
      <w:r>
        <w:t xml:space="preserve"> also runs </w:t>
      </w:r>
      <w:r>
        <w:rPr>
          <w:rFonts w:ascii="Consolas" w:eastAsia="Consolas" w:hAnsi="Consolas" w:cs="Consolas"/>
          <w:color w:val="A31515"/>
        </w:rPr>
        <w:t>prisma generate</w:t>
      </w:r>
      <w:r>
        <w:t xml:space="preserve"> automatically.</w:t>
      </w:r>
    </w:p>
    <w:p w14:paraId="0489BDD4" w14:textId="77777777" w:rsidR="00743237" w:rsidRDefault="00540C10">
      <w:pPr>
        <w:pStyle w:val="Heading3"/>
      </w:pPr>
      <w:r>
        <w:rPr>
          <w:color w:val="C55A11"/>
        </w:rPr>
        <w:t xml:space="preserve">Step 3  </w:t>
      </w:r>
      <w:r>
        <w:t>Run the full check locally</w:t>
      </w:r>
    </w:p>
    <w:p w14:paraId="33442B9C" w14:textId="77777777" w:rsidR="00743237" w:rsidRDefault="00540C10">
      <w:pPr>
        <w:pBdr>
          <w:left w:val="single" w:sz="18" w:space="6" w:color="1F4E79"/>
        </w:pBdr>
        <w:shd w:val="clear" w:color="auto" w:fill="F3F3F3"/>
        <w:spacing w:before="80" w:after="140"/>
        <w:ind w:left="200"/>
      </w:pPr>
      <w:r>
        <w:rPr>
          <w:rFonts w:ascii="Consolas" w:eastAsia="Consolas" w:hAnsi="Consolas" w:cs="Consolas"/>
          <w:sz w:val="18"/>
          <w:szCs w:val="18"/>
        </w:rPr>
        <w:t>pnpm verify</w:t>
      </w:r>
    </w:p>
    <w:p w14:paraId="5949BEFC" w14:textId="77777777" w:rsidR="00743237" w:rsidRDefault="00540C10">
      <w:pPr>
        <w:spacing w:after="120"/>
      </w:pPr>
      <w:r>
        <w:rPr>
          <w:b/>
          <w:bCs/>
        </w:rPr>
        <w:t>Expected:</w:t>
      </w:r>
      <w:r>
        <w:t xml:space="preserve"> format, lint, typecheck, unit tests, integration tests and build all pass. Do not deploy while this fails.</w:t>
      </w:r>
    </w:p>
    <w:p w14:paraId="7D30B60A" w14:textId="77777777" w:rsidR="00743237" w:rsidRDefault="00540C10">
      <w:pPr>
        <w:pStyle w:val="Heading3"/>
      </w:pPr>
      <w:r>
        <w:rPr>
          <w:color w:val="C55A11"/>
        </w:rPr>
        <w:t xml:space="preserve">Step 4  </w:t>
      </w:r>
      <w:r>
        <w:t>Push everything to GitHub and confirm CI is green</w:t>
      </w:r>
    </w:p>
    <w:p w14:paraId="50C49E6F" w14:textId="77777777" w:rsidR="00743237" w:rsidRDefault="00540C10">
      <w:pPr>
        <w:pStyle w:val="ListParagraph"/>
        <w:numPr>
          <w:ilvl w:val="0"/>
          <w:numId w:val="4"/>
        </w:numPr>
        <w:spacing w:after="80"/>
      </w:pPr>
      <w:r>
        <w:t xml:space="preserve">Commit your work and push: </w:t>
      </w:r>
      <w:r>
        <w:rPr>
          <w:rFonts w:ascii="Consolas" w:eastAsia="Consolas" w:hAnsi="Consolas" w:cs="Consolas"/>
          <w:color w:val="A31515"/>
        </w:rPr>
        <w:t>git push origin main</w:t>
      </w:r>
      <w:r>
        <w:t xml:space="preserve"> (or push a branch and merge a pull request).</w:t>
      </w:r>
    </w:p>
    <w:p w14:paraId="21FEEB75" w14:textId="77777777" w:rsidR="00743237" w:rsidRDefault="00540C10">
      <w:pPr>
        <w:pStyle w:val="ListParagraph"/>
        <w:numPr>
          <w:ilvl w:val="0"/>
          <w:numId w:val="4"/>
        </w:numPr>
        <w:spacing w:after="80"/>
      </w:pPr>
      <w:r>
        <w:t xml:space="preserve">Open </w:t>
      </w:r>
      <w:r>
        <w:rPr>
          <w:b/>
          <w:bCs/>
        </w:rPr>
        <w:t>github.com/Ajay-Dabhi-99/A.AI → Actions</w:t>
      </w:r>
      <w:r>
        <w:t xml:space="preserve">. The </w:t>
      </w:r>
      <w:r>
        <w:rPr>
          <w:b/>
          <w:bCs/>
        </w:rPr>
        <w:t>CI</w:t>
      </w:r>
      <w:r>
        <w:t xml:space="preserve"> workflow must show two green jobs: "Typecheck, lint, test, build" and "Browser smoke (Playwright, mocked API)".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43237" w14:paraId="1A6D4F9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8F1FB"/>
              <w:left w:val="single" w:sz="24" w:space="0" w:color="1F4E79"/>
              <w:bottom w:val="single" w:sz="4" w:space="0" w:color="E8F1FB"/>
              <w:right w:val="single" w:sz="4" w:space="0" w:color="E8F1FB"/>
            </w:tcBorders>
            <w:shd w:val="clear" w:color="auto" w:fill="E8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9BA6E5" w14:textId="77777777" w:rsidR="00743237" w:rsidRDefault="00540C10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NOTE</w:t>
            </w:r>
          </w:p>
          <w:p w14:paraId="2D5E6C4B" w14:textId="77777777" w:rsidR="00743237" w:rsidRDefault="00540C10">
            <w:pPr>
              <w:spacing w:after="40"/>
            </w:pPr>
            <w:r>
              <w:t>Render and Vercel build from what is on GitHub, not from your computer. Uncommitted changes are never deployed.</w:t>
            </w:r>
          </w:p>
        </w:tc>
      </w:tr>
    </w:tbl>
    <w:p w14:paraId="6E922ABD" w14:textId="77777777" w:rsidR="00743237" w:rsidRDefault="00743237">
      <w:pPr>
        <w:spacing w:after="60"/>
      </w:pPr>
    </w:p>
    <w:p w14:paraId="787E9648" w14:textId="77777777" w:rsidR="00743237" w:rsidRDefault="00540C10">
      <w:pPr>
        <w:pStyle w:val="Heading2"/>
      </w:pPr>
      <w:bookmarkStart w:id="12" w:name="_Toc240553510"/>
      <w:r>
        <w:t>Phase B: domain</w:t>
      </w:r>
      <w:bookmarkEnd w:id="12"/>
    </w:p>
    <w:p w14:paraId="2B5851A7" w14:textId="77777777" w:rsidR="00743237" w:rsidRDefault="00540C10">
      <w:pPr>
        <w:pStyle w:val="Heading3"/>
      </w:pPr>
      <w:r>
        <w:rPr>
          <w:color w:val="C55A11"/>
        </w:rPr>
        <w:t xml:space="preserve">Step 5  </w:t>
      </w:r>
      <w:r>
        <w:t>Prepare your domain</w:t>
      </w:r>
    </w:p>
    <w:p w14:paraId="76413321" w14:textId="77777777" w:rsidR="00743237" w:rsidRDefault="00540C10">
      <w:pPr>
        <w:pStyle w:val="ListParagraph"/>
        <w:numPr>
          <w:ilvl w:val="0"/>
          <w:numId w:val="5"/>
        </w:numPr>
        <w:spacing w:after="80"/>
      </w:pPr>
      <w:r>
        <w:t xml:space="preserve">Buy the domain (for example </w:t>
      </w:r>
      <w:r>
        <w:rPr>
          <w:rFonts w:ascii="Consolas" w:eastAsia="Consolas" w:hAnsi="Consolas" w:cs="Consolas"/>
          <w:color w:val="A31515"/>
        </w:rPr>
        <w:t>yourdomain.com</w:t>
      </w:r>
      <w:r>
        <w:t>).</w:t>
      </w:r>
    </w:p>
    <w:p w14:paraId="3E53736C" w14:textId="77777777" w:rsidR="00743237" w:rsidRDefault="00540C10">
      <w:pPr>
        <w:pStyle w:val="ListParagraph"/>
        <w:numPr>
          <w:ilvl w:val="0"/>
          <w:numId w:val="5"/>
        </w:numPr>
        <w:spacing w:after="80"/>
      </w:pPr>
      <w:r>
        <w:t xml:space="preserve">Log in to the registrar and find the </w:t>
      </w:r>
      <w:r>
        <w:rPr>
          <w:b/>
          <w:bCs/>
        </w:rPr>
        <w:t>DNS</w:t>
      </w:r>
      <w:r>
        <w:t xml:space="preserve"> / </w:t>
      </w:r>
      <w:r>
        <w:rPr>
          <w:b/>
          <w:bCs/>
        </w:rPr>
        <w:t>Manage DNS</w:t>
      </w:r>
      <w:r>
        <w:t xml:space="preserve"> page. Keep it open; you will add records in Steps 14, 21 and 28.</w:t>
      </w:r>
    </w:p>
    <w:p w14:paraId="227FC895" w14:textId="77777777" w:rsidR="00743237" w:rsidRDefault="00540C10">
      <w:pPr>
        <w:pStyle w:val="ListParagraph"/>
        <w:numPr>
          <w:ilvl w:val="0"/>
          <w:numId w:val="5"/>
        </w:numPr>
        <w:spacing w:after="80"/>
      </w:pPr>
      <w:r>
        <w:t xml:space="preserve">Decide the two addresses: </w:t>
      </w:r>
      <w:r>
        <w:rPr>
          <w:rFonts w:ascii="Consolas" w:eastAsia="Consolas" w:hAnsi="Consolas" w:cs="Consolas"/>
          <w:color w:val="A31515"/>
        </w:rPr>
        <w:t>app.yourdomain.com</w:t>
      </w:r>
      <w:r>
        <w:t xml:space="preserve"> (website) and </w:t>
      </w:r>
      <w:r>
        <w:rPr>
          <w:rFonts w:ascii="Consolas" w:eastAsia="Consolas" w:hAnsi="Consolas" w:cs="Consolas"/>
          <w:color w:val="A31515"/>
        </w:rPr>
        <w:t>api.yourdomain.com</w:t>
      </w:r>
      <w:r>
        <w:t xml:space="preserve"> (API).</w:t>
      </w:r>
    </w:p>
    <w:p w14:paraId="1B3EC782" w14:textId="77777777" w:rsidR="00743237" w:rsidRDefault="00540C10">
      <w:pPr>
        <w:pStyle w:val="Heading2"/>
      </w:pPr>
      <w:bookmarkStart w:id="13" w:name="_Toc240553511"/>
      <w:r>
        <w:t>Phase C: Supabase (database and storage)</w:t>
      </w:r>
      <w:bookmarkEnd w:id="13"/>
    </w:p>
    <w:p w14:paraId="527895BA" w14:textId="77777777" w:rsidR="00743237" w:rsidRDefault="00540C10">
      <w:pPr>
        <w:pStyle w:val="Heading3"/>
      </w:pPr>
      <w:r>
        <w:rPr>
          <w:color w:val="C55A11"/>
        </w:rPr>
        <w:t xml:space="preserve">Step 6  </w:t>
      </w:r>
      <w:r>
        <w:t>Create the production project</w:t>
      </w:r>
    </w:p>
    <w:p w14:paraId="7714CFB1" w14:textId="77777777" w:rsidR="00743237" w:rsidRDefault="00540C10">
      <w:pPr>
        <w:pStyle w:val="ListParagraph"/>
        <w:numPr>
          <w:ilvl w:val="0"/>
          <w:numId w:val="6"/>
        </w:numPr>
        <w:spacing w:after="80"/>
      </w:pPr>
      <w:r>
        <w:t xml:space="preserve">Go to </w:t>
      </w:r>
      <w:r>
        <w:rPr>
          <w:b/>
          <w:bCs/>
        </w:rPr>
        <w:t>supabase.com → Sign in → New project</w:t>
      </w:r>
      <w:r>
        <w:t>.</w:t>
      </w:r>
    </w:p>
    <w:p w14:paraId="7470B24F" w14:textId="77777777" w:rsidR="00743237" w:rsidRDefault="00540C10">
      <w:pPr>
        <w:pStyle w:val="ListParagraph"/>
        <w:numPr>
          <w:ilvl w:val="0"/>
          <w:numId w:val="6"/>
        </w:numPr>
        <w:spacing w:after="80"/>
      </w:pPr>
      <w:r>
        <w:t xml:space="preserve">Name: </w:t>
      </w:r>
      <w:r>
        <w:rPr>
          <w:rFonts w:ascii="Consolas" w:eastAsia="Consolas" w:hAnsi="Consolas" w:cs="Consolas"/>
          <w:color w:val="A31515"/>
        </w:rPr>
        <w:t>a-ai-production</w:t>
      </w:r>
      <w:r>
        <w:t xml:space="preserve">. Set a strong </w:t>
      </w:r>
      <w:r>
        <w:rPr>
          <w:b/>
          <w:bCs/>
        </w:rPr>
        <w:t>database password</w:t>
      </w:r>
      <w:r>
        <w:t xml:space="preserve"> and save it in your worksheet.</w:t>
      </w:r>
    </w:p>
    <w:p w14:paraId="22756807" w14:textId="77777777" w:rsidR="00743237" w:rsidRDefault="00540C10">
      <w:pPr>
        <w:pStyle w:val="ListParagraph"/>
        <w:numPr>
          <w:ilvl w:val="0"/>
          <w:numId w:val="6"/>
        </w:numPr>
        <w:spacing w:after="80"/>
      </w:pPr>
      <w:r>
        <w:t xml:space="preserve">Region: pick the one nearest your users. The API on Render uses </w:t>
      </w:r>
      <w:r>
        <w:rPr>
          <w:b/>
          <w:bCs/>
        </w:rPr>
        <w:t>Singapore</w:t>
      </w:r>
      <w:r>
        <w:t xml:space="preserve"> by default (</w:t>
      </w:r>
      <w:r>
        <w:rPr>
          <w:rFonts w:ascii="Consolas" w:eastAsia="Consolas" w:hAnsi="Consolas" w:cs="Consolas"/>
          <w:color w:val="A31515"/>
        </w:rPr>
        <w:t>render.yaml</w:t>
      </w:r>
      <w:r>
        <w:t xml:space="preserve">), so choose </w:t>
      </w:r>
      <w:r>
        <w:rPr>
          <w:b/>
          <w:bCs/>
        </w:rPr>
        <w:t>Southeast Asia (Singapore)</w:t>
      </w:r>
      <w:r>
        <w:t xml:space="preserve"> unless you change Render’s region too.</w:t>
      </w:r>
    </w:p>
    <w:p w14:paraId="0D249A9B" w14:textId="77777777" w:rsidR="00743237" w:rsidRDefault="00540C10">
      <w:pPr>
        <w:pStyle w:val="ListParagraph"/>
        <w:numPr>
          <w:ilvl w:val="0"/>
          <w:numId w:val="6"/>
        </w:numPr>
        <w:spacing w:after="80"/>
      </w:pPr>
      <w:r>
        <w:t xml:space="preserve">Click </w:t>
      </w:r>
      <w:r>
        <w:rPr>
          <w:b/>
          <w:bCs/>
        </w:rPr>
        <w:t>Create new project</w:t>
      </w:r>
      <w:r>
        <w:t xml:space="preserve"> and wait until it is ready.</w:t>
      </w:r>
    </w:p>
    <w:p w14:paraId="504BD96A" w14:textId="77777777" w:rsidR="00743237" w:rsidRDefault="00540C10">
      <w:pPr>
        <w:pStyle w:val="Heading3"/>
      </w:pPr>
      <w:r>
        <w:rPr>
          <w:color w:val="C55A11"/>
        </w:rPr>
        <w:lastRenderedPageBreak/>
        <w:t xml:space="preserve">Step 7  </w:t>
      </w:r>
      <w:r>
        <w:t>Copy the two database connection strings</w:t>
      </w:r>
    </w:p>
    <w:p w14:paraId="08E09EB0" w14:textId="77777777" w:rsidR="00743237" w:rsidRDefault="00540C10">
      <w:pPr>
        <w:pStyle w:val="ListParagraph"/>
        <w:numPr>
          <w:ilvl w:val="0"/>
          <w:numId w:val="7"/>
        </w:numPr>
        <w:spacing w:after="80"/>
      </w:pPr>
      <w:r>
        <w:t xml:space="preserve">In the project, click </w:t>
      </w:r>
      <w:r>
        <w:rPr>
          <w:b/>
          <w:bCs/>
        </w:rPr>
        <w:t>Connect</w:t>
      </w:r>
      <w:r>
        <w:t xml:space="preserve"> (top bar).</w:t>
      </w:r>
    </w:p>
    <w:p w14:paraId="2C347DFC" w14:textId="77777777" w:rsidR="00743237" w:rsidRDefault="00540C10">
      <w:pPr>
        <w:pStyle w:val="ListParagraph"/>
        <w:numPr>
          <w:ilvl w:val="0"/>
          <w:numId w:val="7"/>
        </w:numPr>
        <w:spacing w:after="80"/>
      </w:pPr>
      <w:r>
        <w:t xml:space="preserve">Copy the </w:t>
      </w:r>
      <w:r>
        <w:rPr>
          <w:b/>
          <w:bCs/>
        </w:rPr>
        <w:t>Transaction pooler</w:t>
      </w:r>
      <w:r>
        <w:t xml:space="preserve"> string (port </w:t>
      </w:r>
      <w:r>
        <w:rPr>
          <w:b/>
          <w:bCs/>
        </w:rPr>
        <w:t>6543</w:t>
      </w:r>
      <w:r>
        <w:t xml:space="preserve">). Replace </w:t>
      </w:r>
      <w:r>
        <w:rPr>
          <w:rFonts w:ascii="Consolas" w:eastAsia="Consolas" w:hAnsi="Consolas" w:cs="Consolas"/>
          <w:color w:val="A31515"/>
        </w:rPr>
        <w:t>[YOUR-PASSWORD]</w:t>
      </w:r>
      <w:r>
        <w:t xml:space="preserve"> with your database password. This is </w:t>
      </w:r>
      <w:r>
        <w:rPr>
          <w:rFonts w:ascii="Consolas" w:eastAsia="Consolas" w:hAnsi="Consolas" w:cs="Consolas"/>
          <w:color w:val="A31515"/>
        </w:rPr>
        <w:t>DATABASE_URL</w:t>
      </w:r>
      <w:r>
        <w:t>.</w:t>
      </w:r>
    </w:p>
    <w:p w14:paraId="74D2014A" w14:textId="77777777" w:rsidR="00743237" w:rsidRDefault="00540C10">
      <w:pPr>
        <w:pStyle w:val="ListParagraph"/>
        <w:numPr>
          <w:ilvl w:val="0"/>
          <w:numId w:val="7"/>
        </w:numPr>
        <w:spacing w:after="80"/>
      </w:pPr>
      <w:r>
        <w:t xml:space="preserve">Copy the </w:t>
      </w:r>
      <w:r>
        <w:rPr>
          <w:b/>
          <w:bCs/>
        </w:rPr>
        <w:t>Direct connection</w:t>
      </w:r>
      <w:r>
        <w:t xml:space="preserve"> string (port </w:t>
      </w:r>
      <w:r>
        <w:rPr>
          <w:b/>
          <w:bCs/>
        </w:rPr>
        <w:t>5432</w:t>
      </w:r>
      <w:r>
        <w:t xml:space="preserve">), again with your password. This is </w:t>
      </w:r>
      <w:r>
        <w:rPr>
          <w:rFonts w:ascii="Consolas" w:eastAsia="Consolas" w:hAnsi="Consolas" w:cs="Consolas"/>
          <w:color w:val="A31515"/>
        </w:rPr>
        <w:t>DIRECT_URL</w:t>
      </w:r>
      <w:r>
        <w:t>.</w:t>
      </w:r>
    </w:p>
    <w:p w14:paraId="37885E6F" w14:textId="77777777" w:rsidR="00743237" w:rsidRDefault="00540C10">
      <w:pPr>
        <w:pStyle w:val="ListParagraph"/>
        <w:numPr>
          <w:ilvl w:val="0"/>
          <w:numId w:val="7"/>
        </w:numPr>
        <w:spacing w:after="80"/>
      </w:pPr>
      <w:r>
        <w:t xml:space="preserve">If your password has special characters such as </w:t>
      </w:r>
      <w:r>
        <w:rPr>
          <w:rFonts w:ascii="Consolas" w:eastAsia="Consolas" w:hAnsi="Consolas" w:cs="Consolas"/>
          <w:color w:val="A31515"/>
        </w:rPr>
        <w:t>@ # / ?</w:t>
      </w:r>
      <w:r>
        <w:t xml:space="preserve">, URL-encode them (for example </w:t>
      </w:r>
      <w:r>
        <w:rPr>
          <w:rFonts w:ascii="Consolas" w:eastAsia="Consolas" w:hAnsi="Consolas" w:cs="Consolas"/>
          <w:color w:val="A31515"/>
        </w:rPr>
        <w:t>@</w:t>
      </w:r>
      <w:r>
        <w:t xml:space="preserve"> becomes </w:t>
      </w:r>
      <w:r>
        <w:rPr>
          <w:rFonts w:ascii="Consolas" w:eastAsia="Consolas" w:hAnsi="Consolas" w:cs="Consolas"/>
          <w:color w:val="A31515"/>
        </w:rPr>
        <w:t>%40</w:t>
      </w:r>
      <w:r>
        <w:t>), or choose a password with only letters and digits.</w:t>
      </w:r>
    </w:p>
    <w:p w14:paraId="059B8731" w14:textId="77777777" w:rsidR="00743237" w:rsidRDefault="00540C10">
      <w:pPr>
        <w:spacing w:after="120"/>
      </w:pPr>
      <w:r>
        <w:t xml:space="preserve">Both strings must start with </w:t>
      </w:r>
      <w:r>
        <w:rPr>
          <w:rFonts w:ascii="Consolas" w:eastAsia="Consolas" w:hAnsi="Consolas" w:cs="Consolas"/>
          <w:color w:val="A31515"/>
        </w:rPr>
        <w:t>postgresql://</w:t>
      </w:r>
      <w:r>
        <w:t xml:space="preserve"> or </w:t>
      </w:r>
      <w:r>
        <w:rPr>
          <w:rFonts w:ascii="Consolas" w:eastAsia="Consolas" w:hAnsi="Consolas" w:cs="Consolas"/>
          <w:color w:val="A31515"/>
        </w:rPr>
        <w:t>postgres://</w:t>
      </w:r>
      <w:r>
        <w:t xml:space="preserve">. The API uses the pooled one; database migrations use the direct one (see </w:t>
      </w:r>
      <w:r>
        <w:rPr>
          <w:rFonts w:ascii="Consolas" w:eastAsia="Consolas" w:hAnsi="Consolas" w:cs="Consolas"/>
          <w:color w:val="A31515"/>
        </w:rPr>
        <w:t>prisma.config.ts</w:t>
      </w:r>
      <w:r>
        <w:t>).</w:t>
      </w:r>
    </w:p>
    <w:p w14:paraId="3A9E257D" w14:textId="77777777" w:rsidR="00743237" w:rsidRDefault="00540C10">
      <w:pPr>
        <w:pStyle w:val="Heading3"/>
      </w:pPr>
      <w:r>
        <w:rPr>
          <w:color w:val="C55A11"/>
        </w:rPr>
        <w:t xml:space="preserve">Step 8  </w:t>
      </w:r>
      <w:r>
        <w:t>Create the private storage bucket</w:t>
      </w:r>
    </w:p>
    <w:p w14:paraId="6010F936" w14:textId="77777777" w:rsidR="00743237" w:rsidRDefault="00540C10">
      <w:pPr>
        <w:pStyle w:val="ListParagraph"/>
        <w:numPr>
          <w:ilvl w:val="0"/>
          <w:numId w:val="8"/>
        </w:numPr>
        <w:spacing w:after="80"/>
      </w:pPr>
      <w:r>
        <w:t xml:space="preserve">Left menu → </w:t>
      </w:r>
      <w:r>
        <w:rPr>
          <w:b/>
          <w:bCs/>
        </w:rPr>
        <w:t>Storage → New bucket</w:t>
      </w:r>
      <w:r>
        <w:t>.</w:t>
      </w:r>
    </w:p>
    <w:p w14:paraId="06356D6E" w14:textId="77777777" w:rsidR="00743237" w:rsidRDefault="00540C10">
      <w:pPr>
        <w:pStyle w:val="ListParagraph"/>
        <w:numPr>
          <w:ilvl w:val="0"/>
          <w:numId w:val="8"/>
        </w:numPr>
        <w:spacing w:after="80"/>
      </w:pPr>
      <w:r>
        <w:t xml:space="preserve">Name: </w:t>
      </w:r>
      <w:r>
        <w:rPr>
          <w:rFonts w:ascii="Consolas" w:eastAsia="Consolas" w:hAnsi="Consolas" w:cs="Consolas"/>
          <w:color w:val="A31515"/>
        </w:rPr>
        <w:t>a-ai-attachments</w:t>
      </w:r>
      <w:r>
        <w:t xml:space="preserve"> (exactly this).</w:t>
      </w:r>
    </w:p>
    <w:p w14:paraId="4AB3BC26" w14:textId="77777777" w:rsidR="00743237" w:rsidRDefault="00540C10">
      <w:pPr>
        <w:pStyle w:val="ListParagraph"/>
        <w:numPr>
          <w:ilvl w:val="0"/>
          <w:numId w:val="8"/>
        </w:numPr>
        <w:spacing w:after="80"/>
      </w:pPr>
      <w:r>
        <w:t xml:space="preserve">Leave </w:t>
      </w:r>
      <w:r>
        <w:rPr>
          <w:b/>
          <w:bCs/>
        </w:rPr>
        <w:t>Public bucket OFF</w:t>
      </w:r>
      <w:r>
        <w:t xml:space="preserve">. Click </w:t>
      </w:r>
      <w:r>
        <w:rPr>
          <w:b/>
          <w:bCs/>
        </w:rPr>
        <w:t>Create</w:t>
      </w:r>
      <w:r>
        <w:t>.</w:t>
      </w:r>
    </w:p>
    <w:p w14:paraId="6C45D791" w14:textId="77777777" w:rsidR="00743237" w:rsidRDefault="00540C10">
      <w:pPr>
        <w:pStyle w:val="Heading3"/>
      </w:pPr>
      <w:r>
        <w:rPr>
          <w:color w:val="C55A11"/>
        </w:rPr>
        <w:t xml:space="preserve">Step 9  </w:t>
      </w:r>
      <w:r>
        <w:t>Copy the Supabase URL and service-role key</w:t>
      </w:r>
    </w:p>
    <w:p w14:paraId="4E6BC6BE" w14:textId="77777777" w:rsidR="00743237" w:rsidRDefault="00540C10">
      <w:pPr>
        <w:pStyle w:val="ListParagraph"/>
        <w:numPr>
          <w:ilvl w:val="0"/>
          <w:numId w:val="9"/>
        </w:numPr>
        <w:spacing w:after="80"/>
      </w:pPr>
      <w:r>
        <w:t xml:space="preserve">Left menu → </w:t>
      </w:r>
      <w:r>
        <w:rPr>
          <w:b/>
          <w:bCs/>
        </w:rPr>
        <w:t>Project Settings → API</w:t>
      </w:r>
      <w:r>
        <w:t xml:space="preserve"> (or </w:t>
      </w:r>
      <w:r>
        <w:rPr>
          <w:b/>
          <w:bCs/>
        </w:rPr>
        <w:t>API Keys</w:t>
      </w:r>
      <w:r>
        <w:t>).</w:t>
      </w:r>
    </w:p>
    <w:p w14:paraId="17B4449D" w14:textId="77777777" w:rsidR="00743237" w:rsidRDefault="00540C10">
      <w:pPr>
        <w:pStyle w:val="ListParagraph"/>
        <w:numPr>
          <w:ilvl w:val="0"/>
          <w:numId w:val="9"/>
        </w:numPr>
        <w:spacing w:after="80"/>
      </w:pPr>
      <w:r>
        <w:t xml:space="preserve">Copy </w:t>
      </w:r>
      <w:r>
        <w:rPr>
          <w:b/>
          <w:bCs/>
        </w:rPr>
        <w:t>Project URL</w:t>
      </w:r>
      <w:r>
        <w:t xml:space="preserve"> (looks like </w:t>
      </w:r>
      <w:r>
        <w:rPr>
          <w:rFonts w:ascii="Consolas" w:eastAsia="Consolas" w:hAnsi="Consolas" w:cs="Consolas"/>
          <w:color w:val="A31515"/>
        </w:rPr>
        <w:t>https://abcd1234.supabase.co</w:t>
      </w:r>
      <w:r>
        <w:t xml:space="preserve">). This is </w:t>
      </w:r>
      <w:r>
        <w:rPr>
          <w:rFonts w:ascii="Consolas" w:eastAsia="Consolas" w:hAnsi="Consolas" w:cs="Consolas"/>
          <w:color w:val="A31515"/>
        </w:rPr>
        <w:t>SUPABASE_URL</w:t>
      </w:r>
      <w:r>
        <w:t>.</w:t>
      </w:r>
    </w:p>
    <w:p w14:paraId="79B8E97D" w14:textId="77777777" w:rsidR="00743237" w:rsidRDefault="00540C10">
      <w:pPr>
        <w:pStyle w:val="ListParagraph"/>
        <w:numPr>
          <w:ilvl w:val="0"/>
          <w:numId w:val="9"/>
        </w:numPr>
        <w:spacing w:after="80"/>
      </w:pPr>
      <w:r>
        <w:t xml:space="preserve">Copy the </w:t>
      </w:r>
      <w:r>
        <w:rPr>
          <w:b/>
          <w:bCs/>
        </w:rPr>
        <w:t>service_role</w:t>
      </w:r>
      <w:r>
        <w:t xml:space="preserve"> secret key. This is </w:t>
      </w:r>
      <w:r>
        <w:rPr>
          <w:rFonts w:ascii="Consolas" w:eastAsia="Consolas" w:hAnsi="Consolas" w:cs="Consolas"/>
          <w:color w:val="A31515"/>
        </w:rPr>
        <w:t>SUPABASE_SERVICE_ROLE_KEY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43237" w14:paraId="0E231E7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FFF4E5"/>
              <w:left w:val="single" w:sz="24" w:space="0" w:color="C55A11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E251ED" w14:textId="77777777" w:rsidR="00743237" w:rsidRDefault="00540C10"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>IMPORTANT</w:t>
            </w:r>
          </w:p>
          <w:p w14:paraId="166DD222" w14:textId="77777777" w:rsidR="00743237" w:rsidRDefault="00540C10">
            <w:pPr>
              <w:spacing w:after="40"/>
            </w:pPr>
            <w:r>
              <w:t xml:space="preserve">The service-role key can read and write everything. It goes </w:t>
            </w:r>
            <w:r>
              <w:rPr>
                <w:b/>
                <w:bCs/>
              </w:rPr>
              <w:t>only</w:t>
            </w:r>
            <w:r>
              <w:t xml:space="preserve"> into Render. Never put it in Vercel, in the website, or in Git.</w:t>
            </w:r>
          </w:p>
        </w:tc>
      </w:tr>
    </w:tbl>
    <w:p w14:paraId="7453C8D0" w14:textId="77777777" w:rsidR="00743237" w:rsidRDefault="00743237">
      <w:pPr>
        <w:spacing w:after="60"/>
      </w:pPr>
    </w:p>
    <w:p w14:paraId="4D4BC5C1" w14:textId="77777777" w:rsidR="00743237" w:rsidRDefault="00540C10">
      <w:pPr>
        <w:pStyle w:val="Heading3"/>
      </w:pPr>
      <w:r>
        <w:rPr>
          <w:color w:val="C55A11"/>
        </w:rPr>
        <w:t xml:space="preserve">Step 10  </w:t>
      </w:r>
      <w:r>
        <w:t>Check backups</w:t>
      </w:r>
    </w:p>
    <w:p w14:paraId="6EEE500E" w14:textId="77777777" w:rsidR="00743237" w:rsidRDefault="00540C10">
      <w:pPr>
        <w:spacing w:after="120"/>
      </w:pPr>
      <w:r>
        <w:t xml:space="preserve">Left menu → </w:t>
      </w:r>
      <w:r>
        <w:rPr>
          <w:b/>
          <w:bCs/>
        </w:rPr>
        <w:t>Database → Backups</w:t>
      </w:r>
      <w:r>
        <w:t>. Confirm daily backups are listed. If your plan offers Point-in-Time Recovery, you can enable it here.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43237" w14:paraId="20787B7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8F1FB"/>
              <w:left w:val="single" w:sz="24" w:space="0" w:color="1F4E79"/>
              <w:bottom w:val="single" w:sz="4" w:space="0" w:color="E8F1FB"/>
              <w:right w:val="single" w:sz="4" w:space="0" w:color="E8F1FB"/>
            </w:tcBorders>
            <w:shd w:val="clear" w:color="auto" w:fill="E8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822C36" w14:textId="77777777" w:rsidR="00743237" w:rsidRDefault="00540C10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NOTE</w:t>
            </w:r>
          </w:p>
          <w:p w14:paraId="67E6E8A9" w14:textId="77777777" w:rsidR="00743237" w:rsidRDefault="00540C10">
            <w:pPr>
              <w:spacing w:after="40"/>
            </w:pPr>
            <w:r>
              <w:t xml:space="preserve">You do not need to create tables by hand. The first Render deploy runs </w:t>
            </w:r>
            <w:r>
              <w:rPr>
                <w:rFonts w:ascii="Consolas" w:eastAsia="Consolas" w:hAnsi="Consolas" w:cs="Consolas"/>
                <w:color w:val="A31515"/>
              </w:rPr>
              <w:t>pnpm db:deploy</w:t>
            </w:r>
            <w:r>
              <w:t xml:space="preserve">, which applies all migrations in </w:t>
            </w:r>
            <w:r>
              <w:rPr>
                <w:rFonts w:ascii="Consolas" w:eastAsia="Consolas" w:hAnsi="Consolas" w:cs="Consolas"/>
                <w:color w:val="A31515"/>
              </w:rPr>
              <w:t>prisma/migrations</w:t>
            </w:r>
            <w:r>
              <w:t xml:space="preserve"> and turns on Row Level Security for every table.</w:t>
            </w:r>
          </w:p>
        </w:tc>
      </w:tr>
    </w:tbl>
    <w:p w14:paraId="4924E5BC" w14:textId="77777777" w:rsidR="00743237" w:rsidRDefault="00743237">
      <w:pPr>
        <w:spacing w:after="60"/>
      </w:pPr>
    </w:p>
    <w:p w14:paraId="278E39E9" w14:textId="77777777" w:rsidR="00743237" w:rsidRDefault="00540C10">
      <w:pPr>
        <w:pStyle w:val="Heading3"/>
      </w:pPr>
      <w:r>
        <w:rPr>
          <w:color w:val="C55A11"/>
        </w:rPr>
        <w:t xml:space="preserve">Step 11  </w:t>
      </w:r>
      <w:r>
        <w:t>Create the test project (used only by automated tests)</w:t>
      </w:r>
    </w:p>
    <w:p w14:paraId="1650669B" w14:textId="77777777" w:rsidR="00743237" w:rsidRDefault="00540C10">
      <w:pPr>
        <w:pStyle w:val="ListParagraph"/>
        <w:numPr>
          <w:ilvl w:val="0"/>
          <w:numId w:val="10"/>
        </w:numPr>
        <w:spacing w:after="80"/>
      </w:pPr>
      <w:r>
        <w:t xml:space="preserve">Create a second project: </w:t>
      </w:r>
      <w:r>
        <w:rPr>
          <w:b/>
          <w:bCs/>
        </w:rPr>
        <w:t>New project →</w:t>
      </w:r>
      <w:r>
        <w:t xml:space="preserve"> name </w:t>
      </w:r>
      <w:r>
        <w:rPr>
          <w:rFonts w:ascii="Consolas" w:eastAsia="Consolas" w:hAnsi="Consolas" w:cs="Consolas"/>
          <w:color w:val="A31515"/>
        </w:rPr>
        <w:t>a-ai-test</w:t>
      </w:r>
      <w:r>
        <w:t>, same region.</w:t>
      </w:r>
    </w:p>
    <w:p w14:paraId="257CFC50" w14:textId="77777777" w:rsidR="00743237" w:rsidRDefault="00540C10">
      <w:pPr>
        <w:pStyle w:val="ListParagraph"/>
        <w:numPr>
          <w:ilvl w:val="0"/>
          <w:numId w:val="10"/>
        </w:numPr>
        <w:spacing w:after="80"/>
      </w:pPr>
      <w:r>
        <w:t xml:space="preserve">Copy its pooled string (port 6543) as </w:t>
      </w:r>
      <w:r>
        <w:rPr>
          <w:rFonts w:ascii="Consolas" w:eastAsia="Consolas" w:hAnsi="Consolas" w:cs="Consolas"/>
          <w:color w:val="A31515"/>
        </w:rPr>
        <w:t>TEST_DATABASE_URL</w:t>
      </w:r>
      <w:r>
        <w:t xml:space="preserve"> and its direct string (port 5432) as </w:t>
      </w:r>
      <w:r>
        <w:rPr>
          <w:rFonts w:ascii="Consolas" w:eastAsia="Consolas" w:hAnsi="Consolas" w:cs="Consolas"/>
          <w:color w:val="A31515"/>
        </w:rPr>
        <w:t>TEST_DIRECT_URL</w:t>
      </w:r>
      <w:r>
        <w:t>.</w:t>
      </w:r>
    </w:p>
    <w:p w14:paraId="46E83EC9" w14:textId="77777777" w:rsidR="00743237" w:rsidRDefault="00540C10">
      <w:pPr>
        <w:pStyle w:val="ListParagraph"/>
        <w:numPr>
          <w:ilvl w:val="0"/>
          <w:numId w:val="10"/>
        </w:numPr>
        <w:spacing w:after="80"/>
      </w:pPr>
      <w:r>
        <w:t>No storage bucket is needed here.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43237" w14:paraId="68B1A06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FFF4E5"/>
              <w:left w:val="single" w:sz="24" w:space="0" w:color="C55A11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BD87EC" w14:textId="77777777" w:rsidR="00743237" w:rsidRDefault="00540C10"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>IMPORTANT</w:t>
            </w:r>
          </w:p>
          <w:p w14:paraId="40145FF2" w14:textId="77777777" w:rsidR="00743237" w:rsidRDefault="00540C10">
            <w:pPr>
              <w:spacing w:after="40"/>
            </w:pPr>
            <w:r>
              <w:t xml:space="preserve">Never use the production database for tests. The Deploy workflow runs </w:t>
            </w:r>
            <w:r>
              <w:rPr>
                <w:rFonts w:ascii="Consolas" w:eastAsia="Consolas" w:hAnsi="Consolas" w:cs="Consolas"/>
                <w:color w:val="A31515"/>
              </w:rPr>
              <w:t>pnpm test:live</w:t>
            </w:r>
            <w:r>
              <w:t>, which writes test data into this database. If these test values are missing, the Deploy workflow fails on purpose.</w:t>
            </w:r>
          </w:p>
        </w:tc>
      </w:tr>
    </w:tbl>
    <w:p w14:paraId="01627E70" w14:textId="77777777" w:rsidR="00743237" w:rsidRDefault="00743237">
      <w:pPr>
        <w:spacing w:after="60"/>
      </w:pPr>
    </w:p>
    <w:p w14:paraId="3A992FF5" w14:textId="77777777" w:rsidR="00743237" w:rsidRDefault="00540C10">
      <w:pPr>
        <w:pStyle w:val="Heading2"/>
      </w:pPr>
      <w:bookmarkStart w:id="14" w:name="_Toc240553512"/>
      <w:r>
        <w:t>Phase D: Upstash (Redis)</w:t>
      </w:r>
      <w:bookmarkEnd w:id="14"/>
    </w:p>
    <w:p w14:paraId="21D1965C" w14:textId="77777777" w:rsidR="00743237" w:rsidRDefault="00540C10">
      <w:pPr>
        <w:pStyle w:val="Heading3"/>
      </w:pPr>
      <w:r>
        <w:rPr>
          <w:color w:val="C55A11"/>
        </w:rPr>
        <w:t xml:space="preserve">Step 12  </w:t>
      </w:r>
      <w:r>
        <w:t>Create the production Redis database</w:t>
      </w:r>
    </w:p>
    <w:p w14:paraId="008209E3" w14:textId="77777777" w:rsidR="00743237" w:rsidRDefault="00540C10">
      <w:pPr>
        <w:pStyle w:val="ListParagraph"/>
        <w:numPr>
          <w:ilvl w:val="0"/>
          <w:numId w:val="11"/>
        </w:numPr>
        <w:spacing w:after="80"/>
      </w:pPr>
      <w:r>
        <w:t xml:space="preserve">Go to </w:t>
      </w:r>
      <w:r>
        <w:rPr>
          <w:b/>
          <w:bCs/>
        </w:rPr>
        <w:t>console.upstash.com → Redis → Create Database</w:t>
      </w:r>
      <w:r>
        <w:t>.</w:t>
      </w:r>
    </w:p>
    <w:p w14:paraId="17C2015D" w14:textId="77777777" w:rsidR="00743237" w:rsidRDefault="00540C10">
      <w:pPr>
        <w:pStyle w:val="ListParagraph"/>
        <w:numPr>
          <w:ilvl w:val="0"/>
          <w:numId w:val="11"/>
        </w:numPr>
        <w:spacing w:after="80"/>
      </w:pPr>
      <w:r>
        <w:lastRenderedPageBreak/>
        <w:t xml:space="preserve">Name: </w:t>
      </w:r>
      <w:r>
        <w:rPr>
          <w:rFonts w:ascii="Consolas" w:eastAsia="Consolas" w:hAnsi="Consolas" w:cs="Consolas"/>
          <w:color w:val="A31515"/>
        </w:rPr>
        <w:t>a-ai-production</w:t>
      </w:r>
      <w:r>
        <w:t xml:space="preserve">. Region: the one nearest Render (for example </w:t>
      </w:r>
      <w:r>
        <w:rPr>
          <w:b/>
          <w:bCs/>
        </w:rPr>
        <w:t>ap-southeast-1, Singapore</w:t>
      </w:r>
      <w:r>
        <w:t xml:space="preserve">). Keep </w:t>
      </w:r>
      <w:r>
        <w:rPr>
          <w:b/>
          <w:bCs/>
        </w:rPr>
        <w:t>TLS enabled</w:t>
      </w:r>
      <w:r>
        <w:t>.</w:t>
      </w:r>
    </w:p>
    <w:p w14:paraId="08BB1399" w14:textId="77777777" w:rsidR="00743237" w:rsidRDefault="00540C10">
      <w:pPr>
        <w:pStyle w:val="ListParagraph"/>
        <w:numPr>
          <w:ilvl w:val="0"/>
          <w:numId w:val="11"/>
        </w:numPr>
        <w:spacing w:after="80"/>
      </w:pPr>
      <w:r>
        <w:t xml:space="preserve">Open the database → </w:t>
      </w:r>
      <w:r>
        <w:rPr>
          <w:b/>
          <w:bCs/>
        </w:rPr>
        <w:t>Connect</w:t>
      </w:r>
      <w:r>
        <w:t xml:space="preserve"> → choose </w:t>
      </w:r>
      <w:r>
        <w:rPr>
          <w:b/>
          <w:bCs/>
        </w:rPr>
        <w:t>ioredis</w:t>
      </w:r>
      <w:r>
        <w:t xml:space="preserve"> / </w:t>
      </w:r>
      <w:r>
        <w:rPr>
          <w:b/>
          <w:bCs/>
        </w:rPr>
        <w:t>TCP</w:t>
      </w:r>
      <w:r>
        <w:t xml:space="preserve">. Copy the URL that starts with </w:t>
      </w:r>
      <w:r>
        <w:rPr>
          <w:rFonts w:ascii="Consolas" w:eastAsia="Consolas" w:hAnsi="Consolas" w:cs="Consolas"/>
          <w:color w:val="A31515"/>
        </w:rPr>
        <w:t>rediss://</w:t>
      </w:r>
      <w:r>
        <w:t xml:space="preserve">. This is </w:t>
      </w:r>
      <w:r>
        <w:rPr>
          <w:rFonts w:ascii="Consolas" w:eastAsia="Consolas" w:hAnsi="Consolas" w:cs="Consolas"/>
          <w:color w:val="A31515"/>
        </w:rPr>
        <w:t>REDIS_URL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43237" w14:paraId="6762E77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8F1FB"/>
              <w:left w:val="single" w:sz="24" w:space="0" w:color="1F4E79"/>
              <w:bottom w:val="single" w:sz="4" w:space="0" w:color="E8F1FB"/>
              <w:right w:val="single" w:sz="4" w:space="0" w:color="E8F1FB"/>
            </w:tcBorders>
            <w:shd w:val="clear" w:color="auto" w:fill="E8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EB8627" w14:textId="77777777" w:rsidR="00743237" w:rsidRDefault="00540C10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NOTE</w:t>
            </w:r>
          </w:p>
          <w:p w14:paraId="65862C6B" w14:textId="77777777" w:rsidR="00743237" w:rsidRDefault="00540C10">
            <w:pPr>
              <w:spacing w:after="40"/>
            </w:pPr>
            <w:r>
              <w:t xml:space="preserve">It must start with </w:t>
            </w:r>
            <w:r>
              <w:rPr>
                <w:rFonts w:ascii="Consolas" w:eastAsia="Consolas" w:hAnsi="Consolas" w:cs="Consolas"/>
                <w:color w:val="A31515"/>
              </w:rPr>
              <w:t>rediss://</w:t>
            </w:r>
            <w:r>
              <w:t xml:space="preserve"> (two s = encrypted). With </w:t>
            </w:r>
            <w:r>
              <w:rPr>
                <w:rFonts w:ascii="Consolas" w:eastAsia="Consolas" w:hAnsi="Consolas" w:cs="Consolas"/>
                <w:color w:val="A31515"/>
              </w:rPr>
              <w:t>redis://</w:t>
            </w:r>
            <w:r>
              <w:t xml:space="preserve"> the production API refuses to start.</w:t>
            </w:r>
          </w:p>
        </w:tc>
      </w:tr>
    </w:tbl>
    <w:p w14:paraId="58559EAF" w14:textId="77777777" w:rsidR="00743237" w:rsidRDefault="00743237">
      <w:pPr>
        <w:spacing w:after="60"/>
      </w:pPr>
    </w:p>
    <w:p w14:paraId="67B58819" w14:textId="77777777" w:rsidR="00743237" w:rsidRDefault="00540C10">
      <w:pPr>
        <w:pStyle w:val="Heading3"/>
      </w:pPr>
      <w:r>
        <w:rPr>
          <w:color w:val="C55A11"/>
        </w:rPr>
        <w:t xml:space="preserve">Step 13  </w:t>
      </w:r>
      <w:r>
        <w:t>Create the test Redis database</w:t>
      </w:r>
    </w:p>
    <w:p w14:paraId="3A330FD5" w14:textId="77777777" w:rsidR="00743237" w:rsidRDefault="00540C10">
      <w:pPr>
        <w:spacing w:after="120"/>
      </w:pPr>
      <w:r>
        <w:t xml:space="preserve">Repeat Step 12 with the name </w:t>
      </w:r>
      <w:r>
        <w:rPr>
          <w:rFonts w:ascii="Consolas" w:eastAsia="Consolas" w:hAnsi="Consolas" w:cs="Consolas"/>
          <w:color w:val="A31515"/>
        </w:rPr>
        <w:t>a-ai-test</w:t>
      </w:r>
      <w:r>
        <w:t xml:space="preserve"> and save the URL as </w:t>
      </w:r>
      <w:r>
        <w:rPr>
          <w:rFonts w:ascii="Consolas" w:eastAsia="Consolas" w:hAnsi="Consolas" w:cs="Consolas"/>
          <w:color w:val="A31515"/>
        </w:rPr>
        <w:t>TEST_REDIS_URL</w:t>
      </w:r>
      <w:r>
        <w:t>.</w:t>
      </w:r>
    </w:p>
    <w:p w14:paraId="53F335AB" w14:textId="77777777" w:rsidR="00743237" w:rsidRDefault="00540C10">
      <w:pPr>
        <w:pStyle w:val="Heading2"/>
      </w:pPr>
      <w:bookmarkStart w:id="15" w:name="_Toc240553513"/>
      <w:r>
        <w:t>Phase E: Resend (email)</w:t>
      </w:r>
      <w:bookmarkEnd w:id="15"/>
    </w:p>
    <w:p w14:paraId="345ED26A" w14:textId="77777777" w:rsidR="00743237" w:rsidRDefault="00540C10">
      <w:pPr>
        <w:pStyle w:val="Heading3"/>
      </w:pPr>
      <w:r>
        <w:rPr>
          <w:color w:val="C55A11"/>
        </w:rPr>
        <w:t xml:space="preserve">Step 14  </w:t>
      </w:r>
      <w:r>
        <w:t>Verify your domain in Resend</w:t>
      </w:r>
    </w:p>
    <w:p w14:paraId="34BAF890" w14:textId="77777777" w:rsidR="00743237" w:rsidRDefault="00540C10">
      <w:pPr>
        <w:pStyle w:val="ListParagraph"/>
        <w:numPr>
          <w:ilvl w:val="0"/>
          <w:numId w:val="12"/>
        </w:numPr>
        <w:spacing w:after="80"/>
      </w:pPr>
      <w:r>
        <w:t xml:space="preserve">Go to </w:t>
      </w:r>
      <w:r>
        <w:rPr>
          <w:b/>
          <w:bCs/>
        </w:rPr>
        <w:t>resend.com → Sign up → Domains → Add Domain</w:t>
      </w:r>
      <w:r>
        <w:t xml:space="preserve">. Enter </w:t>
      </w:r>
      <w:r>
        <w:rPr>
          <w:rFonts w:ascii="Consolas" w:eastAsia="Consolas" w:hAnsi="Consolas" w:cs="Consolas"/>
          <w:color w:val="A31515"/>
        </w:rPr>
        <w:t>yourdomain.com</w:t>
      </w:r>
      <w:r>
        <w:t>.</w:t>
      </w:r>
    </w:p>
    <w:p w14:paraId="03DE6DCE" w14:textId="77777777" w:rsidR="00743237" w:rsidRDefault="00540C10">
      <w:pPr>
        <w:pStyle w:val="ListParagraph"/>
        <w:numPr>
          <w:ilvl w:val="0"/>
          <w:numId w:val="12"/>
        </w:numPr>
        <w:spacing w:after="80"/>
      </w:pPr>
      <w:r>
        <w:t>Resend shows several DNS records (TXT for SPF, CNAME/TXT for DKIM, and an MX record). Add each one on your registrar’s DNS page exactly as shown.</w:t>
      </w:r>
    </w:p>
    <w:p w14:paraId="072721E0" w14:textId="77777777" w:rsidR="00743237" w:rsidRDefault="00540C10">
      <w:pPr>
        <w:pStyle w:val="ListParagraph"/>
        <w:numPr>
          <w:ilvl w:val="0"/>
          <w:numId w:val="12"/>
        </w:numPr>
        <w:spacing w:after="80"/>
      </w:pPr>
      <w:r>
        <w:t xml:space="preserve">Back in Resend, click </w:t>
      </w:r>
      <w:r>
        <w:rPr>
          <w:b/>
          <w:bCs/>
        </w:rPr>
        <w:t>Verify</w:t>
      </w:r>
      <w:r>
        <w:t xml:space="preserve">. Wait until the status is </w:t>
      </w:r>
      <w:r>
        <w:rPr>
          <w:b/>
          <w:bCs/>
        </w:rPr>
        <w:t>Verified</w:t>
      </w:r>
      <w:r>
        <w:t xml:space="preserve"> (can take from minutes up to a few hours).</w:t>
      </w:r>
    </w:p>
    <w:p w14:paraId="034B3E09" w14:textId="77777777" w:rsidR="00743237" w:rsidRDefault="00540C10">
      <w:pPr>
        <w:pStyle w:val="Heading3"/>
      </w:pPr>
      <w:r>
        <w:rPr>
          <w:color w:val="C55A11"/>
        </w:rPr>
        <w:t xml:space="preserve">Step 15  </w:t>
      </w:r>
      <w:r>
        <w:t>Create the API key and choose the sender address</w:t>
      </w:r>
    </w:p>
    <w:p w14:paraId="78978076" w14:textId="77777777" w:rsidR="00743237" w:rsidRDefault="00540C10"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>API Keys → Create API Key</w:t>
      </w:r>
      <w:r>
        <w:t xml:space="preserve">, permission </w:t>
      </w:r>
      <w:r>
        <w:rPr>
          <w:b/>
          <w:bCs/>
        </w:rPr>
        <w:t>Sending access</w:t>
      </w:r>
      <w:r>
        <w:t xml:space="preserve">. Copy it: </w:t>
      </w:r>
      <w:r>
        <w:rPr>
          <w:rFonts w:ascii="Consolas" w:eastAsia="Consolas" w:hAnsi="Consolas" w:cs="Consolas"/>
          <w:color w:val="A31515"/>
        </w:rPr>
        <w:t>RESEND_API_KEY</w:t>
      </w:r>
      <w:r>
        <w:t>.</w:t>
      </w:r>
    </w:p>
    <w:p w14:paraId="67281A9D" w14:textId="77777777" w:rsidR="00743237" w:rsidRDefault="00540C10">
      <w:pPr>
        <w:pStyle w:val="ListParagraph"/>
        <w:numPr>
          <w:ilvl w:val="0"/>
          <w:numId w:val="13"/>
        </w:numPr>
        <w:spacing w:after="80"/>
      </w:pPr>
      <w:r>
        <w:t xml:space="preserve">Choose the sender: </w:t>
      </w:r>
      <w:r>
        <w:rPr>
          <w:rFonts w:ascii="Consolas" w:eastAsia="Consolas" w:hAnsi="Consolas" w:cs="Consolas"/>
          <w:color w:val="A31515"/>
        </w:rPr>
        <w:t>EMAIL_FROM</w:t>
      </w:r>
      <w:r>
        <w:t xml:space="preserve"> = </w:t>
      </w:r>
      <w:r>
        <w:rPr>
          <w:rFonts w:ascii="Consolas" w:eastAsia="Consolas" w:hAnsi="Consolas" w:cs="Consolas"/>
          <w:color w:val="A31515"/>
        </w:rPr>
        <w:t>A.ai &lt;no-reply@yourdomain.com&gt;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43237" w14:paraId="0AE815E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FFF4E5"/>
              <w:left w:val="single" w:sz="24" w:space="0" w:color="C55A11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91F199" w14:textId="77777777" w:rsidR="00743237" w:rsidRDefault="00540C10"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>IMPORTANT</w:t>
            </w:r>
          </w:p>
          <w:p w14:paraId="61EE3806" w14:textId="77777777" w:rsidR="00743237" w:rsidRDefault="00540C10">
            <w:pPr>
              <w:spacing w:after="40"/>
            </w:pPr>
            <w:r>
              <w:t xml:space="preserve">The production API will not start without </w:t>
            </w:r>
            <w:r>
              <w:rPr>
                <w:rFonts w:ascii="Consolas" w:eastAsia="Consolas" w:hAnsi="Consolas" w:cs="Consolas"/>
                <w:color w:val="A31515"/>
              </w:rPr>
              <w:t>RESEND_API_KEY</w:t>
            </w:r>
            <w:r>
              <w:t xml:space="preserve">. Do not keep the default sender </w:t>
            </w:r>
            <w:r>
              <w:rPr>
                <w:rFonts w:ascii="Consolas" w:eastAsia="Consolas" w:hAnsi="Consolas" w:cs="Consolas"/>
                <w:color w:val="A31515"/>
              </w:rPr>
              <w:t>onboarding@resend.dev</w:t>
            </w:r>
            <w:r>
              <w:t>: it only delivers to your own Resend account email, so real users would never get verification emails.</w:t>
            </w:r>
          </w:p>
        </w:tc>
      </w:tr>
    </w:tbl>
    <w:p w14:paraId="049DCD1D" w14:textId="77777777" w:rsidR="00743237" w:rsidRDefault="00743237">
      <w:pPr>
        <w:spacing w:after="60"/>
      </w:pPr>
    </w:p>
    <w:p w14:paraId="34D284DD" w14:textId="77777777" w:rsidR="00743237" w:rsidRDefault="00540C10">
      <w:pPr>
        <w:pStyle w:val="Heading2"/>
      </w:pPr>
      <w:bookmarkStart w:id="16" w:name="_Toc240553514"/>
      <w:r>
        <w:t>Phase F: AI provider keys</w:t>
      </w:r>
      <w:bookmarkEnd w:id="16"/>
    </w:p>
    <w:p w14:paraId="0B3FD606" w14:textId="77777777" w:rsidR="00743237" w:rsidRDefault="00540C10">
      <w:pPr>
        <w:pStyle w:val="Heading3"/>
      </w:pPr>
      <w:r>
        <w:rPr>
          <w:color w:val="C55A11"/>
        </w:rPr>
        <w:t xml:space="preserve">Step 16  </w:t>
      </w:r>
      <w:r>
        <w:t>Create at least one AI provider key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4337"/>
        <w:gridCol w:w="2410"/>
      </w:tblGrid>
      <w:tr w:rsidR="00743237" w14:paraId="782CC6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25F73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8C42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6C69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</w:tr>
      <w:tr w:rsidR="00743237" w14:paraId="42D2E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F53A" w14:textId="77777777" w:rsidR="00743237" w:rsidRDefault="00540C10">
            <w:r>
              <w:rPr>
                <w:sz w:val="18"/>
                <w:szCs w:val="18"/>
              </w:rPr>
              <w:t>Google Gemini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1A9E2" w14:textId="77777777" w:rsidR="00743237" w:rsidRDefault="00540C10">
            <w:r>
              <w:rPr>
                <w:sz w:val="18"/>
                <w:szCs w:val="18"/>
              </w:rPr>
              <w:t>aistudio.google.com → Get API key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079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GEMINI_API_KEY</w:t>
            </w:r>
          </w:p>
        </w:tc>
      </w:tr>
      <w:tr w:rsidR="00743237" w14:paraId="55C03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B5042" w14:textId="77777777" w:rsidR="00743237" w:rsidRDefault="00540C10">
            <w:r>
              <w:rPr>
                <w:sz w:val="18"/>
                <w:szCs w:val="18"/>
              </w:rPr>
              <w:t>Groq (also enables voice input)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2CA86" w14:textId="77777777" w:rsidR="00743237" w:rsidRDefault="00540C10">
            <w:r>
              <w:rPr>
                <w:sz w:val="18"/>
                <w:szCs w:val="18"/>
              </w:rPr>
              <w:t>console.groq.com → API Keys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224B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GROQ_API_KEY</w:t>
            </w:r>
          </w:p>
        </w:tc>
      </w:tr>
      <w:tr w:rsidR="00743237" w14:paraId="4446E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BFC3" w14:textId="77777777" w:rsidR="00743237" w:rsidRDefault="00540C10">
            <w:r>
              <w:rPr>
                <w:sz w:val="18"/>
                <w:szCs w:val="18"/>
              </w:rPr>
              <w:t>OpenRouter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86918" w14:textId="77777777" w:rsidR="00743237" w:rsidRDefault="00540C10">
            <w:r>
              <w:rPr>
                <w:sz w:val="18"/>
                <w:szCs w:val="18"/>
              </w:rPr>
              <w:t>openrouter.ai → Keys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7B9D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OPENROUTER_API_KEY</w:t>
            </w:r>
          </w:p>
        </w:tc>
      </w:tr>
    </w:tbl>
    <w:p w14:paraId="6FACD5EE" w14:textId="77777777" w:rsidR="00743237" w:rsidRDefault="00743237">
      <w:pPr>
        <w:spacing w:after="100"/>
      </w:pPr>
    </w:p>
    <w:p w14:paraId="54980DC3" w14:textId="77777777" w:rsidR="00743237" w:rsidRDefault="00540C10">
      <w:pPr>
        <w:spacing w:after="120"/>
      </w:pPr>
      <w:r>
        <w:t xml:space="preserve">Providers without a key are simply switched off. With </w:t>
      </w:r>
      <w:r>
        <w:rPr>
          <w:b/>
          <w:bCs/>
        </w:rPr>
        <w:t>no</w:t>
      </w:r>
      <w:r>
        <w:t xml:space="preserve"> key at all, the API’s </w:t>
      </w:r>
      <w:r>
        <w:rPr>
          <w:rFonts w:ascii="Consolas" w:eastAsia="Consolas" w:hAnsi="Consolas" w:cs="Consolas"/>
          <w:color w:val="A31515"/>
        </w:rPr>
        <w:t>/ready</w:t>
      </w:r>
      <w:r>
        <w:t xml:space="preserve"> check fails. Check each provider’s rate limits: free keys run out quickly when many people use the site.</w:t>
      </w:r>
    </w:p>
    <w:p w14:paraId="6854C6E2" w14:textId="77777777" w:rsidR="00743237" w:rsidRDefault="00540C10">
      <w:pPr>
        <w:pStyle w:val="Heading2"/>
      </w:pPr>
      <w:bookmarkStart w:id="17" w:name="_Toc240553515"/>
      <w:r>
        <w:t>Phase G: the login secret</w:t>
      </w:r>
      <w:bookmarkEnd w:id="17"/>
    </w:p>
    <w:p w14:paraId="175EAC2A" w14:textId="77777777" w:rsidR="00743237" w:rsidRDefault="00540C10">
      <w:pPr>
        <w:pStyle w:val="Heading3"/>
      </w:pPr>
      <w:r>
        <w:rPr>
          <w:color w:val="C55A11"/>
        </w:rPr>
        <w:t xml:space="preserve">Step 17  </w:t>
      </w:r>
      <w:r>
        <w:t>Generate JWT_SECRET</w:t>
      </w:r>
    </w:p>
    <w:p w14:paraId="25FF757E" w14:textId="77777777" w:rsidR="00743237" w:rsidRDefault="00540C10">
      <w:pPr>
        <w:spacing w:after="120"/>
      </w:pPr>
      <w:r>
        <w:t>Run this in any terminal and copy the output:</w:t>
      </w:r>
    </w:p>
    <w:p w14:paraId="544B1905" w14:textId="77777777" w:rsidR="00743237" w:rsidRDefault="00540C10">
      <w:pPr>
        <w:pBdr>
          <w:left w:val="single" w:sz="18" w:space="6" w:color="1F4E79"/>
        </w:pBdr>
        <w:shd w:val="clear" w:color="auto" w:fill="F3F3F3"/>
        <w:spacing w:before="80" w:after="140"/>
        <w:ind w:left="200"/>
      </w:pPr>
      <w:r>
        <w:rPr>
          <w:rFonts w:ascii="Consolas" w:eastAsia="Consolas" w:hAnsi="Consolas" w:cs="Consolas"/>
          <w:sz w:val="18"/>
          <w:szCs w:val="18"/>
        </w:rPr>
        <w:t>node -e "console.log(require('crypto').randomBytes(48).toString('base64url'))"</w:t>
      </w:r>
    </w:p>
    <w:p w14:paraId="600BC223" w14:textId="77777777" w:rsidR="00743237" w:rsidRDefault="00540C10">
      <w:pPr>
        <w:spacing w:after="120"/>
      </w:pPr>
      <w:r>
        <w:lastRenderedPageBreak/>
        <w:t xml:space="preserve">This is </w:t>
      </w:r>
      <w:r>
        <w:rPr>
          <w:rFonts w:ascii="Consolas" w:eastAsia="Consolas" w:hAnsi="Consolas" w:cs="Consolas"/>
          <w:color w:val="A31515"/>
        </w:rPr>
        <w:t>JWT_SECRET</w:t>
      </w:r>
      <w:r>
        <w:t xml:space="preserve"> (must be at least 32 characters). Use a different value for staging and production. Changing it later signs every user out.</w:t>
      </w:r>
    </w:p>
    <w:p w14:paraId="3E239314" w14:textId="77777777" w:rsidR="00743237" w:rsidRDefault="00540C10">
      <w:pPr>
        <w:pStyle w:val="Heading2"/>
      </w:pPr>
      <w:bookmarkStart w:id="18" w:name="_Toc240553516"/>
      <w:r>
        <w:t>Phase H: Render (API server)</w:t>
      </w:r>
      <w:bookmarkEnd w:id="18"/>
    </w:p>
    <w:p w14:paraId="75CE4259" w14:textId="77777777" w:rsidR="00743237" w:rsidRDefault="00540C10">
      <w:pPr>
        <w:pStyle w:val="Heading3"/>
      </w:pPr>
      <w:r>
        <w:rPr>
          <w:color w:val="C55A11"/>
        </w:rPr>
        <w:t xml:space="preserve">Step 18  </w:t>
      </w:r>
      <w:r>
        <w:t>(Only if needed) change the region</w:t>
      </w:r>
    </w:p>
    <w:p w14:paraId="04D4599B" w14:textId="77777777" w:rsidR="00743237" w:rsidRDefault="00540C10">
      <w:pPr>
        <w:spacing w:after="120"/>
      </w:pPr>
      <w:r>
        <w:rPr>
          <w:rFonts w:ascii="Consolas" w:eastAsia="Consolas" w:hAnsi="Consolas" w:cs="Consolas"/>
          <w:color w:val="A31515"/>
        </w:rPr>
        <w:t>render.yaml</w:t>
      </w:r>
      <w:r>
        <w:t xml:space="preserve"> uses </w:t>
      </w:r>
      <w:r>
        <w:rPr>
          <w:rFonts w:ascii="Consolas" w:eastAsia="Consolas" w:hAnsi="Consolas" w:cs="Consolas"/>
          <w:color w:val="A31515"/>
        </w:rPr>
        <w:t>region: singapore</w:t>
      </w:r>
      <w:r>
        <w:t xml:space="preserve"> for both services. If your Supabase and Upstash are in another region, edit both </w:t>
      </w:r>
      <w:r>
        <w:rPr>
          <w:rFonts w:ascii="Consolas" w:eastAsia="Consolas" w:hAnsi="Consolas" w:cs="Consolas"/>
          <w:color w:val="A31515"/>
        </w:rPr>
        <w:t>region:</w:t>
      </w:r>
      <w:r>
        <w:t xml:space="preserve"> lines (for example </w:t>
      </w:r>
      <w:r>
        <w:rPr>
          <w:rFonts w:ascii="Consolas" w:eastAsia="Consolas" w:hAnsi="Consolas" w:cs="Consolas"/>
          <w:color w:val="A31515"/>
        </w:rPr>
        <w:t>frankfurt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oregon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ohio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virginia</w:t>
      </w:r>
      <w:r>
        <w:t xml:space="preserve">), commit and push </w:t>
      </w:r>
      <w:r>
        <w:rPr>
          <w:b/>
          <w:bCs/>
        </w:rPr>
        <w:t>before</w:t>
      </w:r>
      <w:r>
        <w:t xml:space="preserve"> Step 19.</w:t>
      </w:r>
    </w:p>
    <w:p w14:paraId="617E39CB" w14:textId="77777777" w:rsidR="00743237" w:rsidRDefault="00540C10">
      <w:pPr>
        <w:pStyle w:val="Heading3"/>
      </w:pPr>
      <w:r>
        <w:rPr>
          <w:color w:val="C55A11"/>
        </w:rPr>
        <w:t xml:space="preserve">Step 19  </w:t>
      </w:r>
      <w:r>
        <w:t>Create the services from the Blueprint</w:t>
      </w:r>
    </w:p>
    <w:p w14:paraId="427BFA36" w14:textId="77777777" w:rsidR="00743237" w:rsidRDefault="00540C10">
      <w:pPr>
        <w:pStyle w:val="ListParagraph"/>
        <w:numPr>
          <w:ilvl w:val="0"/>
          <w:numId w:val="14"/>
        </w:numPr>
        <w:spacing w:after="80"/>
      </w:pPr>
      <w:r>
        <w:t xml:space="preserve">Go to </w:t>
      </w:r>
      <w:r>
        <w:rPr>
          <w:b/>
          <w:bCs/>
        </w:rPr>
        <w:t>dashboard.render.com</w:t>
      </w:r>
      <w:r>
        <w:t>, sign in with GitHub, and add a payment method (</w:t>
      </w:r>
      <w:r>
        <w:rPr>
          <w:b/>
          <w:bCs/>
        </w:rPr>
        <w:t>Account Settings → Billing</w:t>
      </w:r>
      <w:r>
        <w:t>).</w:t>
      </w:r>
    </w:p>
    <w:p w14:paraId="293ABED0" w14:textId="77777777" w:rsidR="00743237" w:rsidRDefault="00540C10">
      <w:pPr>
        <w:pStyle w:val="ListParagraph"/>
        <w:numPr>
          <w:ilvl w:val="0"/>
          <w:numId w:val="14"/>
        </w:numPr>
        <w:spacing w:after="80"/>
      </w:pPr>
      <w:r>
        <w:t xml:space="preserve">Click </w:t>
      </w:r>
      <w:r>
        <w:rPr>
          <w:b/>
          <w:bCs/>
        </w:rPr>
        <w:t>New + → Blueprint</w:t>
      </w:r>
      <w:r>
        <w:t>.</w:t>
      </w:r>
    </w:p>
    <w:p w14:paraId="4DB6F932" w14:textId="77777777" w:rsidR="00743237" w:rsidRDefault="00540C10">
      <w:pPr>
        <w:pStyle w:val="ListParagraph"/>
        <w:numPr>
          <w:ilvl w:val="0"/>
          <w:numId w:val="14"/>
        </w:numPr>
        <w:spacing w:after="80"/>
      </w:pPr>
      <w:r>
        <w:t xml:space="preserve">Connect GitHub if asked, and give Render access to the </w:t>
      </w:r>
      <w:r>
        <w:rPr>
          <w:b/>
          <w:bCs/>
        </w:rPr>
        <w:t>A.AI</w:t>
      </w:r>
      <w:r>
        <w:t xml:space="preserve"> repository (you can allow only this repo).</w:t>
      </w:r>
    </w:p>
    <w:p w14:paraId="7F82BF83" w14:textId="77777777" w:rsidR="00743237" w:rsidRDefault="00540C10">
      <w:pPr>
        <w:pStyle w:val="ListParagraph"/>
        <w:numPr>
          <w:ilvl w:val="0"/>
          <w:numId w:val="14"/>
        </w:numPr>
        <w:spacing w:after="80"/>
      </w:pPr>
      <w:r>
        <w:t xml:space="preserve">Select </w:t>
      </w:r>
      <w:r>
        <w:rPr>
          <w:b/>
          <w:bCs/>
        </w:rPr>
        <w:t>Ajay-Dabhi-99/A.AI</w:t>
      </w:r>
      <w:r>
        <w:t xml:space="preserve">, branch </w:t>
      </w:r>
      <w:r>
        <w:rPr>
          <w:b/>
          <w:bCs/>
        </w:rPr>
        <w:t>main</w:t>
      </w:r>
      <w:r>
        <w:t xml:space="preserve">. Blueprint name: </w:t>
      </w:r>
      <w:r>
        <w:rPr>
          <w:rFonts w:ascii="Consolas" w:eastAsia="Consolas" w:hAnsi="Consolas" w:cs="Consolas"/>
          <w:color w:val="A31515"/>
        </w:rPr>
        <w:t>a-ai</w:t>
      </w:r>
      <w:r>
        <w:t>.</w:t>
      </w:r>
    </w:p>
    <w:p w14:paraId="55FA0850" w14:textId="77777777" w:rsidR="00743237" w:rsidRDefault="00540C10">
      <w:pPr>
        <w:pStyle w:val="ListParagraph"/>
        <w:numPr>
          <w:ilvl w:val="0"/>
          <w:numId w:val="14"/>
        </w:numPr>
        <w:spacing w:after="80"/>
      </w:pPr>
      <w:r>
        <w:t xml:space="preserve">Render reads </w:t>
      </w:r>
      <w:r>
        <w:rPr>
          <w:rFonts w:ascii="Consolas" w:eastAsia="Consolas" w:hAnsi="Consolas" w:cs="Consolas"/>
          <w:color w:val="A31515"/>
        </w:rPr>
        <w:t>render.yaml</w:t>
      </w:r>
      <w:r>
        <w:t xml:space="preserve"> and shows two services: </w:t>
      </w:r>
      <w:r>
        <w:rPr>
          <w:b/>
          <w:bCs/>
        </w:rPr>
        <w:t>a-ai-api</w:t>
      </w:r>
      <w:r>
        <w:t xml:space="preserve"> (web service) and </w:t>
      </w:r>
      <w:r>
        <w:rPr>
          <w:b/>
          <w:bCs/>
        </w:rPr>
        <w:t>a-ai-attachments-cleanup</w:t>
      </w:r>
      <w:r>
        <w:t xml:space="preserve"> (cron job).</w:t>
      </w:r>
    </w:p>
    <w:p w14:paraId="741DCB7D" w14:textId="77777777" w:rsidR="00743237" w:rsidRDefault="00540C10">
      <w:pPr>
        <w:pStyle w:val="ListParagraph"/>
        <w:numPr>
          <w:ilvl w:val="0"/>
          <w:numId w:val="14"/>
        </w:numPr>
        <w:spacing w:after="80"/>
      </w:pPr>
      <w:r>
        <w:t xml:space="preserve">Render now asks for every value marked </w:t>
      </w:r>
      <w:r>
        <w:rPr>
          <w:rFonts w:ascii="Consolas" w:eastAsia="Consolas" w:hAnsi="Consolas" w:cs="Consolas"/>
          <w:color w:val="A31515"/>
        </w:rPr>
        <w:t>sync: false</w:t>
      </w:r>
      <w:r>
        <w:t>. Fill them in using the table in Step 20.</w:t>
      </w:r>
    </w:p>
    <w:p w14:paraId="36145FDD" w14:textId="77777777" w:rsidR="00743237" w:rsidRDefault="00540C10">
      <w:pPr>
        <w:pStyle w:val="ListParagraph"/>
        <w:numPr>
          <w:ilvl w:val="0"/>
          <w:numId w:val="14"/>
        </w:numPr>
        <w:spacing w:after="80"/>
      </w:pPr>
      <w:r>
        <w:t xml:space="preserve">Click </w:t>
      </w:r>
      <w:r>
        <w:rPr>
          <w:b/>
          <w:bCs/>
        </w:rPr>
        <w:t>Apply</w:t>
      </w:r>
      <w:r>
        <w:t xml:space="preserve"> / </w:t>
      </w:r>
      <w:r>
        <w:rPr>
          <w:b/>
          <w:bCs/>
        </w:rPr>
        <w:t>Deploy Blueprint</w:t>
      </w:r>
      <w:r>
        <w:t>.</w:t>
      </w:r>
    </w:p>
    <w:p w14:paraId="46AE7907" w14:textId="77777777" w:rsidR="00743237" w:rsidRDefault="00540C10">
      <w:pPr>
        <w:pStyle w:val="Heading3"/>
      </w:pPr>
      <w:r>
        <w:rPr>
          <w:color w:val="C55A11"/>
        </w:rPr>
        <w:t xml:space="preserve">Step 20  </w:t>
      </w:r>
      <w:r>
        <w:t>Fill in the environment variables</w:t>
      </w:r>
    </w:p>
    <w:p w14:paraId="2E65CFEB" w14:textId="77777777" w:rsidR="00743237" w:rsidRDefault="00540C10">
      <w:pPr>
        <w:spacing w:after="120"/>
      </w:pPr>
      <w:r>
        <w:rPr>
          <w:b/>
          <w:bCs/>
        </w:rPr>
        <w:t>a-ai-api</w:t>
      </w:r>
      <w:r>
        <w:t xml:space="preserve"> needs: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743237" w14:paraId="42B925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64410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DDD8D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743237" w14:paraId="78883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02040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DATABASE_URL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0A0B" w14:textId="77777777" w:rsidR="00743237" w:rsidRDefault="00540C10">
            <w:r>
              <w:rPr>
                <w:sz w:val="18"/>
                <w:szCs w:val="18"/>
              </w:rPr>
              <w:t>Production pooled string, port 6543 (Step 7)</w:t>
            </w:r>
          </w:p>
        </w:tc>
      </w:tr>
      <w:tr w:rsidR="00743237" w14:paraId="2A784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0113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DIRECT_URL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11611" w14:textId="77777777" w:rsidR="00743237" w:rsidRDefault="00540C10">
            <w:r>
              <w:rPr>
                <w:sz w:val="18"/>
                <w:szCs w:val="18"/>
              </w:rPr>
              <w:t>Production direct string, port 5432 (Step 7)</w:t>
            </w:r>
          </w:p>
        </w:tc>
      </w:tr>
      <w:tr w:rsidR="00743237" w14:paraId="2C010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E83FB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REDIS_URL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A252C" w14:textId="77777777" w:rsidR="00743237" w:rsidRDefault="00540C10">
            <w:r>
              <w:rPr>
                <w:sz w:val="18"/>
                <w:szCs w:val="18"/>
              </w:rPr>
              <w:t xml:space="preserve">Production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rediss://</w:t>
            </w:r>
            <w:r>
              <w:rPr>
                <w:sz w:val="18"/>
                <w:szCs w:val="18"/>
              </w:rPr>
              <w:t xml:space="preserve"> URL (Step 12)</w:t>
            </w:r>
          </w:p>
        </w:tc>
      </w:tr>
      <w:tr w:rsidR="00743237" w14:paraId="31188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CDE0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JWT_SECRET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E03D" w14:textId="77777777" w:rsidR="00743237" w:rsidRDefault="00540C10">
            <w:r>
              <w:rPr>
                <w:sz w:val="18"/>
                <w:szCs w:val="18"/>
              </w:rPr>
              <w:t>From Step 17</w:t>
            </w:r>
          </w:p>
        </w:tc>
      </w:tr>
      <w:tr w:rsidR="00743237" w14:paraId="646F9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66AEE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CORS_ORIGIN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0EDCC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https://app.yourdomain.com</w:t>
            </w:r>
            <w:r>
              <w:rPr>
                <w:sz w:val="18"/>
                <w:szCs w:val="18"/>
              </w:rPr>
              <w:t xml:space="preserve"> (no slash at the end)</w:t>
            </w:r>
          </w:p>
        </w:tc>
      </w:tr>
      <w:tr w:rsidR="00743237" w14:paraId="78205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B161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APP_URL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10CD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https://app.yourdomain.com</w:t>
            </w:r>
          </w:p>
        </w:tc>
      </w:tr>
      <w:tr w:rsidR="00743237" w14:paraId="75347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5DFE3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RESEND_API_KEY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AC355" w14:textId="77777777" w:rsidR="00743237" w:rsidRDefault="00540C10">
            <w:r>
              <w:rPr>
                <w:sz w:val="18"/>
                <w:szCs w:val="18"/>
              </w:rPr>
              <w:t>From Step 15</w:t>
            </w:r>
          </w:p>
        </w:tc>
      </w:tr>
      <w:tr w:rsidR="00743237" w14:paraId="018EF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294D9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EMAIL_FROM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54117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A.ai &lt;no-reply@yourdomain.com&gt;</w:t>
            </w:r>
          </w:p>
        </w:tc>
      </w:tr>
      <w:tr w:rsidR="00743237" w14:paraId="180AB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8916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SUPABASE_URL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EE52E" w14:textId="77777777" w:rsidR="00743237" w:rsidRDefault="00540C10">
            <w:r>
              <w:rPr>
                <w:sz w:val="18"/>
                <w:szCs w:val="18"/>
              </w:rPr>
              <w:t>From Step 9</w:t>
            </w:r>
          </w:p>
        </w:tc>
      </w:tr>
      <w:tr w:rsidR="00743237" w14:paraId="240C0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21DD5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SUPABASE_SERVICE_ROLE_KEY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F75EE" w14:textId="77777777" w:rsidR="00743237" w:rsidRDefault="00540C10">
            <w:r>
              <w:rPr>
                <w:sz w:val="18"/>
                <w:szCs w:val="18"/>
              </w:rPr>
              <w:t>From Step 9</w:t>
            </w:r>
          </w:p>
        </w:tc>
      </w:tr>
      <w:tr w:rsidR="00743237" w14:paraId="4BF5E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68C3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GEMINI_API_KEY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GROQ_API_KEY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OPENROUTER_API_KEY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F80D" w14:textId="77777777" w:rsidR="00743237" w:rsidRDefault="00540C10">
            <w:r>
              <w:rPr>
                <w:sz w:val="18"/>
                <w:szCs w:val="18"/>
              </w:rPr>
              <w:t>The keys you have (Step 16); leave the others empty</w:t>
            </w:r>
          </w:p>
        </w:tc>
      </w:tr>
      <w:tr w:rsidR="00743237" w14:paraId="0209F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2BA81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SENTRY_DSN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AA60" w14:textId="77777777" w:rsidR="00743237" w:rsidRDefault="00540C10">
            <w:r>
              <w:rPr>
                <w:sz w:val="18"/>
                <w:szCs w:val="18"/>
              </w:rPr>
              <w:t>Optional (Section 5); leave empty to disable</w:t>
            </w:r>
          </w:p>
        </w:tc>
      </w:tr>
    </w:tbl>
    <w:p w14:paraId="52867AC9" w14:textId="77777777" w:rsidR="00743237" w:rsidRDefault="00743237">
      <w:pPr>
        <w:spacing w:after="100"/>
      </w:pPr>
    </w:p>
    <w:p w14:paraId="0C2142B2" w14:textId="77777777" w:rsidR="00743237" w:rsidRDefault="00540C10">
      <w:pPr>
        <w:spacing w:after="120"/>
      </w:pPr>
      <w:r>
        <w:rPr>
          <w:b/>
          <w:bCs/>
        </w:rPr>
        <w:t>a-ai-attachments-cleanup</w:t>
      </w:r>
      <w:r>
        <w:t xml:space="preserve"> needs </w:t>
      </w:r>
      <w:r>
        <w:rPr>
          <w:rFonts w:ascii="Consolas" w:eastAsia="Consolas" w:hAnsi="Consolas" w:cs="Consolas"/>
          <w:color w:val="A31515"/>
        </w:rPr>
        <w:t>DATABASE_URL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SUPABASE_URL</w:t>
      </w:r>
      <w:r>
        <w:t xml:space="preserve"> and </w:t>
      </w:r>
      <w:r>
        <w:rPr>
          <w:rFonts w:ascii="Consolas" w:eastAsia="Consolas" w:hAnsi="Consolas" w:cs="Consolas"/>
          <w:color w:val="A31515"/>
        </w:rPr>
        <w:t>SUPABASE_SERVICE_ROLE_KEY</w:t>
      </w:r>
      <w:r>
        <w:t xml:space="preserve"> (same values as above).</w:t>
      </w:r>
    </w:p>
    <w:p w14:paraId="730870B1" w14:textId="77777777" w:rsidR="00743237" w:rsidRDefault="00540C10">
      <w:pPr>
        <w:spacing w:after="120"/>
      </w:pPr>
      <w:r>
        <w:t xml:space="preserve">These are already set by </w:t>
      </w:r>
      <w:r>
        <w:rPr>
          <w:rFonts w:ascii="Consolas" w:eastAsia="Consolas" w:hAnsi="Consolas" w:cs="Consolas"/>
          <w:color w:val="A31515"/>
        </w:rPr>
        <w:t>render.yaml</w:t>
      </w:r>
      <w:r>
        <w:t xml:space="preserve">, do not change them: </w:t>
      </w:r>
      <w:r>
        <w:rPr>
          <w:rFonts w:ascii="Consolas" w:eastAsia="Consolas" w:hAnsi="Consolas" w:cs="Consolas"/>
          <w:color w:val="A31515"/>
        </w:rPr>
        <w:t>NODE_VERSION=22.16.0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NODE_ENV=production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HOST=0.0.0.0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LOG_LEVEL=info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TRUST_PROXY_HOPS=1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SUPABASE_STORAGE_BUCKET=a-ai-attachments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SENTRY_ENVIRONMENT=production</w:t>
      </w:r>
      <w:r>
        <w:t xml:space="preserve">. Render adds </w:t>
      </w:r>
      <w:r>
        <w:rPr>
          <w:rFonts w:ascii="Consolas" w:eastAsia="Consolas" w:hAnsi="Consolas" w:cs="Consolas"/>
          <w:color w:val="A31515"/>
        </w:rPr>
        <w:t>PORT</w:t>
      </w:r>
      <w:r>
        <w:t xml:space="preserve"> and </w:t>
      </w:r>
      <w:r>
        <w:rPr>
          <w:rFonts w:ascii="Consolas" w:eastAsia="Consolas" w:hAnsi="Consolas" w:cs="Consolas"/>
          <w:color w:val="A31515"/>
        </w:rPr>
        <w:t>RENDER_GIT_COMMIT</w:t>
      </w:r>
      <w:r>
        <w:t xml:space="preserve"> itself.</w:t>
      </w:r>
    </w:p>
    <w:p w14:paraId="25D821D3" w14:textId="77777777" w:rsidR="00743237" w:rsidRDefault="00540C10">
      <w:pPr>
        <w:spacing w:after="120"/>
      </w:pPr>
      <w:r>
        <w:rPr>
          <w:b/>
          <w:bCs/>
        </w:rPr>
        <w:t>Check the first deploy:</w:t>
      </w:r>
      <w:r>
        <w:t xml:space="preserve"> open </w:t>
      </w:r>
      <w:r>
        <w:rPr>
          <w:b/>
          <w:bCs/>
        </w:rPr>
        <w:t>a-ai-api → Events / Logs</w:t>
      </w:r>
      <w:r>
        <w:t xml:space="preserve">. You should see the build, then </w:t>
      </w:r>
      <w:r>
        <w:rPr>
          <w:rFonts w:ascii="Consolas" w:eastAsia="Consolas" w:hAnsi="Consolas" w:cs="Consolas"/>
          <w:color w:val="A31515"/>
        </w:rPr>
        <w:t>pnpm db:deploy</w:t>
      </w:r>
      <w:r>
        <w:t xml:space="preserve"> applying the migrations, then the server starting. If it stops with "Invalid environment configuration", the log lists which variable is wrong (never its value); see Section 8.</w:t>
      </w:r>
    </w:p>
    <w:p w14:paraId="6F96684D" w14:textId="77777777" w:rsidR="00743237" w:rsidRDefault="00540C10">
      <w:pPr>
        <w:spacing w:after="120"/>
      </w:pPr>
      <w:r>
        <w:lastRenderedPageBreak/>
        <w:t>Test it using the temporary Render address shown at the top of the service page:</w:t>
      </w:r>
    </w:p>
    <w:p w14:paraId="782C4B34" w14:textId="77777777" w:rsidR="00743237" w:rsidRDefault="00540C10">
      <w:pPr>
        <w:pBdr>
          <w:left w:val="single" w:sz="18" w:space="6" w:color="1F4E79"/>
        </w:pBdr>
        <w:shd w:val="clear" w:color="auto" w:fill="F3F3F3"/>
        <w:spacing w:before="80"/>
        <w:ind w:left="200"/>
      </w:pPr>
      <w:r>
        <w:rPr>
          <w:rFonts w:ascii="Consolas" w:eastAsia="Consolas" w:hAnsi="Consolas" w:cs="Consolas"/>
          <w:sz w:val="18"/>
          <w:szCs w:val="18"/>
        </w:rPr>
        <w:t>curl https://a-ai-api-xxxx.onrender.com/health</w:t>
      </w:r>
    </w:p>
    <w:p w14:paraId="564E0632" w14:textId="77777777" w:rsidR="00743237" w:rsidRDefault="00540C10">
      <w:pPr>
        <w:pBdr>
          <w:left w:val="single" w:sz="18" w:space="6" w:color="1F4E79"/>
        </w:pBdr>
        <w:shd w:val="clear" w:color="auto" w:fill="F3F3F3"/>
        <w:spacing w:after="140"/>
        <w:ind w:left="200"/>
      </w:pPr>
      <w:r>
        <w:rPr>
          <w:rFonts w:ascii="Consolas" w:eastAsia="Consolas" w:hAnsi="Consolas" w:cs="Consolas"/>
          <w:sz w:val="18"/>
          <w:szCs w:val="18"/>
        </w:rPr>
        <w:t>curl https://a-ai-api-xxxx.onrender.com/ready</w:t>
      </w:r>
    </w:p>
    <w:p w14:paraId="0A509332" w14:textId="77777777" w:rsidR="00743237" w:rsidRDefault="00540C10">
      <w:pPr>
        <w:spacing w:after="120"/>
      </w:pPr>
      <w:r>
        <w:rPr>
          <w:b/>
          <w:bCs/>
        </w:rPr>
        <w:t>Expected:</w:t>
      </w:r>
      <w:r>
        <w:t xml:space="preserve"> </w:t>
      </w:r>
      <w:r>
        <w:rPr>
          <w:rFonts w:ascii="Consolas" w:eastAsia="Consolas" w:hAnsi="Consolas" w:cs="Consolas"/>
          <w:color w:val="A31515"/>
        </w:rPr>
        <w:t>/health</w:t>
      </w:r>
      <w:r>
        <w:t xml:space="preserve"> returns </w:t>
      </w:r>
      <w:r>
        <w:rPr>
          <w:rFonts w:ascii="Consolas" w:eastAsia="Consolas" w:hAnsi="Consolas" w:cs="Consolas"/>
          <w:color w:val="A31515"/>
        </w:rPr>
        <w:t>"status":"ok"</w:t>
      </w:r>
      <w:r>
        <w:t xml:space="preserve">; </w:t>
      </w:r>
      <w:r>
        <w:rPr>
          <w:rFonts w:ascii="Consolas" w:eastAsia="Consolas" w:hAnsi="Consolas" w:cs="Consolas"/>
          <w:color w:val="A31515"/>
        </w:rPr>
        <w:t>/ready</w:t>
      </w:r>
      <w:r>
        <w:t xml:space="preserve"> returns HTTP 200 with status </w:t>
      </w:r>
      <w:r>
        <w:rPr>
          <w:rFonts w:ascii="Consolas" w:eastAsia="Consolas" w:hAnsi="Consolas" w:cs="Consolas"/>
          <w:color w:val="A31515"/>
        </w:rPr>
        <w:t>ready</w:t>
      </w:r>
      <w:r>
        <w:t>.</w:t>
      </w:r>
    </w:p>
    <w:p w14:paraId="502B8F46" w14:textId="77777777" w:rsidR="00743237" w:rsidRDefault="00540C10">
      <w:pPr>
        <w:pStyle w:val="Heading3"/>
      </w:pPr>
      <w:r>
        <w:rPr>
          <w:color w:val="C55A11"/>
        </w:rPr>
        <w:t xml:space="preserve">Step 21  </w:t>
      </w:r>
      <w:r>
        <w:t>Add the API custom domain</w:t>
      </w:r>
    </w:p>
    <w:p w14:paraId="32244D6B" w14:textId="77777777" w:rsidR="00743237" w:rsidRDefault="00540C10"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>a-ai-api → Settings → Custom Domains → Add Custom Domain</w:t>
      </w:r>
      <w:r>
        <w:t xml:space="preserve">: </w:t>
      </w:r>
      <w:r>
        <w:rPr>
          <w:rFonts w:ascii="Consolas" w:eastAsia="Consolas" w:hAnsi="Consolas" w:cs="Consolas"/>
          <w:color w:val="A31515"/>
        </w:rPr>
        <w:t>api.yourdomain.com</w:t>
      </w:r>
      <w:r>
        <w:t>.</w:t>
      </w:r>
    </w:p>
    <w:p w14:paraId="35BAC54F" w14:textId="77777777" w:rsidR="00743237" w:rsidRDefault="00540C10">
      <w:pPr>
        <w:pStyle w:val="ListParagraph"/>
        <w:numPr>
          <w:ilvl w:val="0"/>
          <w:numId w:val="15"/>
        </w:numPr>
        <w:spacing w:after="80"/>
      </w:pPr>
      <w:r>
        <w:t xml:space="preserve">Render shows a </w:t>
      </w:r>
      <w:r>
        <w:rPr>
          <w:b/>
          <w:bCs/>
        </w:rPr>
        <w:t>CNAME</w:t>
      </w:r>
      <w:r>
        <w:t xml:space="preserve"> target (like </w:t>
      </w:r>
      <w:r>
        <w:rPr>
          <w:rFonts w:ascii="Consolas" w:eastAsia="Consolas" w:hAnsi="Consolas" w:cs="Consolas"/>
          <w:color w:val="A31515"/>
        </w:rPr>
        <w:t>a-ai-api-xxxx.onrender.com</w:t>
      </w:r>
      <w:r>
        <w:t xml:space="preserve">). On your registrar’s DNS page add: Type </w:t>
      </w:r>
      <w:r>
        <w:rPr>
          <w:rFonts w:ascii="Consolas" w:eastAsia="Consolas" w:hAnsi="Consolas" w:cs="Consolas"/>
          <w:color w:val="A31515"/>
        </w:rPr>
        <w:t>CNAME</w:t>
      </w:r>
      <w:r>
        <w:t xml:space="preserve">, Name/Host </w:t>
      </w:r>
      <w:r>
        <w:rPr>
          <w:rFonts w:ascii="Consolas" w:eastAsia="Consolas" w:hAnsi="Consolas" w:cs="Consolas"/>
          <w:color w:val="A31515"/>
        </w:rPr>
        <w:t>api</w:t>
      </w:r>
      <w:r>
        <w:t>, Value = that target.</w:t>
      </w:r>
    </w:p>
    <w:p w14:paraId="59302D75" w14:textId="77777777" w:rsidR="00743237" w:rsidRDefault="00540C10">
      <w:pPr>
        <w:pStyle w:val="ListParagraph"/>
        <w:numPr>
          <w:ilvl w:val="0"/>
          <w:numId w:val="15"/>
        </w:numPr>
        <w:spacing w:after="80"/>
      </w:pPr>
      <w:r>
        <w:t xml:space="preserve">Back in Render click </w:t>
      </w:r>
      <w:r>
        <w:rPr>
          <w:b/>
          <w:bCs/>
        </w:rPr>
        <w:t>Verify</w:t>
      </w:r>
      <w:r>
        <w:t>. Wait until the certificate shows as issued.</w:t>
      </w:r>
    </w:p>
    <w:p w14:paraId="284CBF77" w14:textId="77777777" w:rsidR="00743237" w:rsidRDefault="00540C10">
      <w:pPr>
        <w:pStyle w:val="ListParagraph"/>
        <w:numPr>
          <w:ilvl w:val="0"/>
          <w:numId w:val="15"/>
        </w:numPr>
        <w:spacing w:after="80"/>
      </w:pPr>
      <w:r>
        <w:t xml:space="preserve">Check: open </w:t>
      </w:r>
      <w:r>
        <w:rPr>
          <w:rFonts w:ascii="Consolas" w:eastAsia="Consolas" w:hAnsi="Consolas" w:cs="Consolas"/>
          <w:color w:val="A31515"/>
        </w:rPr>
        <w:t>https://api.yourdomain.com/health</w:t>
      </w:r>
      <w:r>
        <w:t xml:space="preserve"> in the browser.</w:t>
      </w:r>
    </w:p>
    <w:p w14:paraId="235A0988" w14:textId="77777777" w:rsidR="00743237" w:rsidRDefault="00540C10">
      <w:pPr>
        <w:pStyle w:val="Heading3"/>
      </w:pPr>
      <w:r>
        <w:rPr>
          <w:color w:val="C55A11"/>
        </w:rPr>
        <w:t xml:space="preserve">Step 22  </w:t>
      </w:r>
      <w:r>
        <w:t>Copy the Render deploy hook</w:t>
      </w:r>
    </w:p>
    <w:p w14:paraId="502C5CF4" w14:textId="77777777" w:rsidR="00743237" w:rsidRDefault="00540C10">
      <w:pPr>
        <w:pStyle w:val="ListParagraph"/>
        <w:numPr>
          <w:ilvl w:val="0"/>
          <w:numId w:val="16"/>
        </w:numPr>
        <w:spacing w:after="80"/>
      </w:pPr>
      <w:r>
        <w:rPr>
          <w:b/>
          <w:bCs/>
        </w:rPr>
        <w:t>a-ai-api → Settings → Deploy Hook</w:t>
      </w:r>
      <w:r>
        <w:t>. Copy the URL.</w:t>
      </w:r>
    </w:p>
    <w:p w14:paraId="50F6DF78" w14:textId="77777777" w:rsidR="00743237" w:rsidRDefault="00540C10">
      <w:pPr>
        <w:pStyle w:val="ListParagraph"/>
        <w:numPr>
          <w:ilvl w:val="0"/>
          <w:numId w:val="16"/>
        </w:numPr>
        <w:spacing w:after="80"/>
      </w:pPr>
      <w:r>
        <w:t xml:space="preserve">Save it as </w:t>
      </w:r>
      <w:r>
        <w:rPr>
          <w:rFonts w:ascii="Consolas" w:eastAsia="Consolas" w:hAnsi="Consolas" w:cs="Consolas"/>
          <w:color w:val="A31515"/>
        </w:rPr>
        <w:t>RENDER_DEPLOY_HOOK_URL</w:t>
      </w:r>
      <w:r>
        <w:t>. Anyone with this URL can trigger a deploy, so treat it like a password.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43237" w14:paraId="59B61C5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8F1FB"/>
              <w:left w:val="single" w:sz="24" w:space="0" w:color="1F4E79"/>
              <w:bottom w:val="single" w:sz="4" w:space="0" w:color="E8F1FB"/>
              <w:right w:val="single" w:sz="4" w:space="0" w:color="E8F1FB"/>
            </w:tcBorders>
            <w:shd w:val="clear" w:color="auto" w:fill="E8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E7EED7" w14:textId="77777777" w:rsidR="00743237" w:rsidRDefault="00540C10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NOTE</w:t>
            </w:r>
          </w:p>
          <w:p w14:paraId="41C26554" w14:textId="77777777" w:rsidR="00743237" w:rsidRDefault="00540C10">
            <w:pPr>
              <w:spacing w:after="40"/>
            </w:pPr>
            <w:r>
              <w:t xml:space="preserve">Render deploys the latest commit on </w:t>
            </w:r>
            <w:r>
              <w:rPr>
                <w:rFonts w:ascii="Consolas" w:eastAsia="Consolas" w:hAnsi="Consolas" w:cs="Consolas"/>
                <w:color w:val="A31515"/>
              </w:rPr>
              <w:t>main</w:t>
            </w:r>
            <w:r>
              <w:t xml:space="preserve"> when this hook is called. </w:t>
            </w:r>
            <w:r>
              <w:rPr>
                <w:rFonts w:ascii="Consolas" w:eastAsia="Consolas" w:hAnsi="Consolas" w:cs="Consolas"/>
                <w:color w:val="A31515"/>
              </w:rPr>
              <w:t>autoDeploy: false</w:t>
            </w:r>
            <w:r>
              <w:t xml:space="preserve"> in </w:t>
            </w:r>
            <w:r>
              <w:rPr>
                <w:rFonts w:ascii="Consolas" w:eastAsia="Consolas" w:hAnsi="Consolas" w:cs="Consolas"/>
                <w:color w:val="A31515"/>
              </w:rPr>
              <w:t>render.yaml</w:t>
            </w:r>
            <w:r>
              <w:t xml:space="preserve"> means a normal </w:t>
            </w:r>
            <w:r>
              <w:rPr>
                <w:rFonts w:ascii="Consolas" w:eastAsia="Consolas" w:hAnsi="Consolas" w:cs="Consolas"/>
                <w:color w:val="A31515"/>
              </w:rPr>
              <w:t>git push</w:t>
            </w:r>
            <w:r>
              <w:t xml:space="preserve"> does </w:t>
            </w:r>
            <w:r>
              <w:rPr>
                <w:b/>
                <w:bCs/>
              </w:rPr>
              <w:t>not</w:t>
            </w:r>
            <w:r>
              <w:t xml:space="preserve"> deploy.</w:t>
            </w:r>
          </w:p>
        </w:tc>
      </w:tr>
    </w:tbl>
    <w:p w14:paraId="3A69DA65" w14:textId="77777777" w:rsidR="00743237" w:rsidRDefault="00743237">
      <w:pPr>
        <w:spacing w:after="60"/>
      </w:pPr>
    </w:p>
    <w:p w14:paraId="09EC35A7" w14:textId="77777777" w:rsidR="00743237" w:rsidRDefault="00540C10">
      <w:pPr>
        <w:pStyle w:val="Heading3"/>
      </w:pPr>
      <w:r>
        <w:rPr>
          <w:color w:val="C55A11"/>
        </w:rPr>
        <w:t xml:space="preserve">Step 23  </w:t>
      </w:r>
      <w:r>
        <w:t>(Optional) validate the settings without showing them</w:t>
      </w:r>
    </w:p>
    <w:p w14:paraId="45D2FCCB" w14:textId="77777777" w:rsidR="00743237" w:rsidRDefault="00540C10">
      <w:pPr>
        <w:spacing w:after="120"/>
      </w:pPr>
      <w:r>
        <w:t xml:space="preserve">Open </w:t>
      </w:r>
      <w:r>
        <w:rPr>
          <w:b/>
          <w:bCs/>
        </w:rPr>
        <w:t>a-ai-api → Shell</w:t>
      </w:r>
      <w:r>
        <w:t xml:space="preserve"> and run:</w:t>
      </w:r>
    </w:p>
    <w:p w14:paraId="4A38C945" w14:textId="77777777" w:rsidR="00743237" w:rsidRDefault="00540C10">
      <w:pPr>
        <w:pBdr>
          <w:left w:val="single" w:sz="18" w:space="6" w:color="1F4E79"/>
        </w:pBdr>
        <w:shd w:val="clear" w:color="auto" w:fill="F3F3F3"/>
        <w:spacing w:before="80" w:after="140"/>
        <w:ind w:left="200"/>
      </w:pPr>
      <w:r>
        <w:rPr>
          <w:rFonts w:ascii="Consolas" w:eastAsia="Consolas" w:hAnsi="Consolas" w:cs="Consolas"/>
          <w:sz w:val="18"/>
          <w:szCs w:val="18"/>
        </w:rPr>
        <w:t>pnpm check:env</w:t>
      </w:r>
    </w:p>
    <w:p w14:paraId="7F8E2784" w14:textId="77777777" w:rsidR="00743237" w:rsidRDefault="00540C10">
      <w:pPr>
        <w:spacing w:after="120"/>
      </w:pPr>
      <w:r>
        <w:t>It prints only whether the configuration is valid and which AI providers are set. It never prints secret values.</w:t>
      </w:r>
    </w:p>
    <w:p w14:paraId="0B8EEFCA" w14:textId="77777777" w:rsidR="00743237" w:rsidRDefault="00540C10">
      <w:pPr>
        <w:pStyle w:val="Heading2"/>
      </w:pPr>
      <w:bookmarkStart w:id="19" w:name="_Toc240553517"/>
      <w:r>
        <w:t>Phase I: Vercel (website)</w:t>
      </w:r>
      <w:bookmarkEnd w:id="19"/>
    </w:p>
    <w:p w14:paraId="0591BD2D" w14:textId="77777777" w:rsidR="00743237" w:rsidRDefault="00540C10">
      <w:pPr>
        <w:pStyle w:val="Heading3"/>
      </w:pPr>
      <w:r>
        <w:rPr>
          <w:color w:val="C55A11"/>
        </w:rPr>
        <w:t xml:space="preserve">Step 24  </w:t>
      </w:r>
      <w:r>
        <w:t>Import the same repository into Vercel</w:t>
      </w:r>
    </w:p>
    <w:p w14:paraId="431321F1" w14:textId="77777777" w:rsidR="00743237" w:rsidRDefault="00540C10">
      <w:pPr>
        <w:pStyle w:val="ListParagraph"/>
        <w:numPr>
          <w:ilvl w:val="0"/>
          <w:numId w:val="17"/>
        </w:numPr>
        <w:spacing w:after="80"/>
      </w:pPr>
      <w:r>
        <w:t xml:space="preserve">Go to </w:t>
      </w:r>
      <w:r>
        <w:rPr>
          <w:b/>
          <w:bCs/>
        </w:rPr>
        <w:t>vercel.com → Sign up with GitHub → Add New… → Project</w:t>
      </w:r>
      <w:r>
        <w:t>.</w:t>
      </w:r>
    </w:p>
    <w:p w14:paraId="5009F60A" w14:textId="77777777" w:rsidR="00743237" w:rsidRDefault="00540C10">
      <w:pPr>
        <w:pStyle w:val="ListParagraph"/>
        <w:numPr>
          <w:ilvl w:val="0"/>
          <w:numId w:val="17"/>
        </w:numPr>
        <w:spacing w:after="80"/>
      </w:pPr>
      <w:r>
        <w:t xml:space="preserve">Give Vercel access to </w:t>
      </w:r>
      <w:r>
        <w:rPr>
          <w:b/>
          <w:bCs/>
        </w:rPr>
        <w:t>A.AI</w:t>
      </w:r>
      <w:r>
        <w:t xml:space="preserve"> and click </w:t>
      </w:r>
      <w:r>
        <w:rPr>
          <w:b/>
          <w:bCs/>
        </w:rPr>
        <w:t>Import</w:t>
      </w:r>
      <w:r>
        <w:t>.</w:t>
      </w:r>
    </w:p>
    <w:p w14:paraId="2930AF28" w14:textId="77777777" w:rsidR="00743237" w:rsidRDefault="00540C10">
      <w:pPr>
        <w:pStyle w:val="ListParagraph"/>
        <w:numPr>
          <w:ilvl w:val="0"/>
          <w:numId w:val="17"/>
        </w:numPr>
        <w:spacing w:after="80"/>
      </w:pPr>
      <w:r>
        <w:t xml:space="preserve">Project name: </w:t>
      </w:r>
      <w:r>
        <w:rPr>
          <w:rFonts w:ascii="Consolas" w:eastAsia="Consolas" w:hAnsi="Consolas" w:cs="Consolas"/>
          <w:color w:val="A31515"/>
        </w:rPr>
        <w:t>a-ai-web</w:t>
      </w:r>
      <w:r>
        <w:t>.</w:t>
      </w:r>
    </w:p>
    <w:p w14:paraId="4BBC5CFC" w14:textId="77777777" w:rsidR="00743237" w:rsidRDefault="00540C10">
      <w:pPr>
        <w:pStyle w:val="ListParagraph"/>
        <w:numPr>
          <w:ilvl w:val="0"/>
          <w:numId w:val="17"/>
        </w:numPr>
        <w:spacing w:after="80"/>
      </w:pPr>
      <w:r>
        <w:rPr>
          <w:b/>
          <w:bCs/>
        </w:rPr>
        <w:t>Root Directory: click Edit and choose `apps/web`.</w:t>
      </w:r>
      <w:r>
        <w:t xml:space="preserve"> This is the key setting for a single repo.</w:t>
      </w:r>
    </w:p>
    <w:p w14:paraId="14480604" w14:textId="77777777" w:rsidR="00743237" w:rsidRDefault="00540C10">
      <w:pPr>
        <w:pStyle w:val="ListParagraph"/>
        <w:numPr>
          <w:ilvl w:val="0"/>
          <w:numId w:val="17"/>
        </w:numPr>
        <w:spacing w:after="80"/>
      </w:pPr>
      <w:r>
        <w:t xml:space="preserve">Leave Framework, Build Command, Output Directory and Install Command as they are. </w:t>
      </w:r>
      <w:r>
        <w:rPr>
          <w:rFonts w:ascii="Consolas" w:eastAsia="Consolas" w:hAnsi="Consolas" w:cs="Consolas"/>
          <w:color w:val="A31515"/>
        </w:rPr>
        <w:t>apps/web/vercel.json</w:t>
      </w:r>
      <w:r>
        <w:t xml:space="preserve"> already sets them (it goes back to the repo root, installs the workspace and builds only the website).</w:t>
      </w:r>
    </w:p>
    <w:p w14:paraId="2A1B9275" w14:textId="77777777" w:rsidR="00743237" w:rsidRDefault="00540C10">
      <w:pPr>
        <w:pStyle w:val="Heading3"/>
      </w:pPr>
      <w:r>
        <w:rPr>
          <w:color w:val="C55A11"/>
        </w:rPr>
        <w:t xml:space="preserve">Step 25  </w:t>
      </w:r>
      <w:r>
        <w:t>Add the website environment variables</w:t>
      </w:r>
    </w:p>
    <w:p w14:paraId="7ECE6585" w14:textId="77777777" w:rsidR="00743237" w:rsidRDefault="00540C10">
      <w:pPr>
        <w:spacing w:after="120"/>
      </w:pPr>
      <w:r>
        <w:t xml:space="preserve">Still on the import screen, open </w:t>
      </w:r>
      <w:r>
        <w:rPr>
          <w:b/>
          <w:bCs/>
        </w:rPr>
        <w:t>Environment Variables</w:t>
      </w:r>
      <w:r>
        <w:t xml:space="preserve"> and add: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3855"/>
        <w:gridCol w:w="2892"/>
      </w:tblGrid>
      <w:tr w:rsidR="00743237" w14:paraId="3E8C05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9A969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F1FE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28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476BD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43237" w14:paraId="7DEE3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96A31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VITE_API_URL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BA62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https://api.yourdomain.com</w:t>
            </w:r>
          </w:p>
        </w:tc>
        <w:tc>
          <w:tcPr>
            <w:tcW w:w="28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0387" w14:textId="77777777" w:rsidR="00743237" w:rsidRDefault="00540C10">
            <w:r>
              <w:rPr>
                <w:sz w:val="18"/>
                <w:szCs w:val="18"/>
              </w:rPr>
              <w:t>No slash at the end, no path</w:t>
            </w:r>
          </w:p>
        </w:tc>
      </w:tr>
      <w:tr w:rsidR="00743237" w14:paraId="16C83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9390C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VITE_SENTRY_DSN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E591B" w14:textId="77777777" w:rsidR="00743237" w:rsidRDefault="00540C10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28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D08D2" w14:textId="77777777" w:rsidR="00743237" w:rsidRDefault="00540C10">
            <w:r>
              <w:rPr>
                <w:sz w:val="18"/>
                <w:szCs w:val="18"/>
              </w:rPr>
              <w:t>Browser Sentry DSN (Section 5)</w:t>
            </w:r>
          </w:p>
        </w:tc>
      </w:tr>
    </w:tbl>
    <w:p w14:paraId="1A6515EC" w14:textId="77777777" w:rsidR="00743237" w:rsidRDefault="00743237">
      <w:pPr>
        <w:spacing w:after="100"/>
      </w:pPr>
    </w:p>
    <w:p w14:paraId="3306BA01" w14:textId="77777777" w:rsidR="00743237" w:rsidRDefault="00540C10">
      <w:pPr>
        <w:spacing w:after="120"/>
      </w:pPr>
      <w:r>
        <w:t xml:space="preserve">Click </w:t>
      </w:r>
      <w:r>
        <w:rPr>
          <w:b/>
          <w:bCs/>
        </w:rPr>
        <w:t>Deploy</w:t>
      </w:r>
      <w:r>
        <w:t>. The first build takes a few minutes.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43237" w14:paraId="520B7BB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FFF4E5"/>
              <w:left w:val="single" w:sz="24" w:space="0" w:color="C55A11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1A85D7" w14:textId="77777777" w:rsidR="00743237" w:rsidRDefault="00540C10"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>IMPORTANT</w:t>
            </w:r>
          </w:p>
          <w:p w14:paraId="288D5BE7" w14:textId="77777777" w:rsidR="00743237" w:rsidRDefault="00540C10">
            <w:pPr>
              <w:spacing w:after="40"/>
            </w:pPr>
            <w:r>
              <w:lastRenderedPageBreak/>
              <w:t xml:space="preserve">Values starting with </w:t>
            </w:r>
            <w:r>
              <w:rPr>
                <w:rFonts w:ascii="Consolas" w:eastAsia="Consolas" w:hAnsi="Consolas" w:cs="Consolas"/>
                <w:color w:val="A31515"/>
              </w:rPr>
              <w:t>VITE_</w:t>
            </w:r>
            <w:r>
              <w:t xml:space="preserve"> are built into the website and anyone can read them. Never put a secret here. If you change one later, you must redeploy for it to take effect.</w:t>
            </w:r>
          </w:p>
        </w:tc>
      </w:tr>
    </w:tbl>
    <w:p w14:paraId="1D970529" w14:textId="77777777" w:rsidR="00743237" w:rsidRDefault="00743237">
      <w:pPr>
        <w:spacing w:after="60"/>
      </w:pPr>
    </w:p>
    <w:p w14:paraId="45ADC744" w14:textId="77777777" w:rsidR="00743237" w:rsidRDefault="00540C10">
      <w:pPr>
        <w:pStyle w:val="Heading3"/>
      </w:pPr>
      <w:r>
        <w:rPr>
          <w:color w:val="C55A11"/>
        </w:rPr>
        <w:t xml:space="preserve">Step 26  </w:t>
      </w:r>
      <w:r>
        <w:t>Stop Vercel from deploying on every push</w:t>
      </w:r>
    </w:p>
    <w:p w14:paraId="36C25F95" w14:textId="77777777" w:rsidR="00743237" w:rsidRDefault="00540C10">
      <w:pPr>
        <w:spacing w:after="120"/>
      </w:pPr>
      <w:r>
        <w:t xml:space="preserve">So that the website only goes live together with the API from the Deploy workflow, turn off Git-triggered deployments. Add this to </w:t>
      </w:r>
      <w:r>
        <w:rPr>
          <w:rFonts w:ascii="Consolas" w:eastAsia="Consolas" w:hAnsi="Consolas" w:cs="Consolas"/>
          <w:color w:val="A31515"/>
        </w:rPr>
        <w:t>apps/web/vercel.json</w:t>
      </w:r>
      <w:r>
        <w:t xml:space="preserve"> (next to </w:t>
      </w:r>
      <w:r>
        <w:rPr>
          <w:rFonts w:ascii="Consolas" w:eastAsia="Consolas" w:hAnsi="Consolas" w:cs="Consolas"/>
          <w:color w:val="A31515"/>
        </w:rPr>
        <w:t>"framework"</w:t>
      </w:r>
      <w:r>
        <w:t>), commit and push:</w:t>
      </w:r>
    </w:p>
    <w:p w14:paraId="59D9B5D6" w14:textId="77777777" w:rsidR="00743237" w:rsidRDefault="00540C10">
      <w:pPr>
        <w:pBdr>
          <w:left w:val="single" w:sz="18" w:space="6" w:color="1F4E79"/>
        </w:pBdr>
        <w:shd w:val="clear" w:color="auto" w:fill="F3F3F3"/>
        <w:spacing w:before="80" w:after="140"/>
        <w:ind w:left="200"/>
      </w:pPr>
      <w:r>
        <w:rPr>
          <w:rFonts w:ascii="Consolas" w:eastAsia="Consolas" w:hAnsi="Consolas" w:cs="Consolas"/>
          <w:sz w:val="18"/>
          <w:szCs w:val="18"/>
        </w:rPr>
        <w:t>"git": { "deploymentEnabled": false },</w:t>
      </w:r>
    </w:p>
    <w:p w14:paraId="1021C35D" w14:textId="77777777" w:rsidR="00743237" w:rsidRDefault="00540C10">
      <w:pPr>
        <w:spacing w:after="120"/>
      </w:pPr>
      <w:r>
        <w:t xml:space="preserve">This is a documented Vercel setting. After your first Deploy workflow run (Step 34), open </w:t>
      </w:r>
      <w:r>
        <w:rPr>
          <w:b/>
          <w:bCs/>
        </w:rPr>
        <w:t>Vercel → Deployments</w:t>
      </w:r>
      <w:r>
        <w:t xml:space="preserve"> and confirm a new deployment appeared from the deploy hook. If it did not, remove this line again and let Vercel deploy on push instead (then the website updates when you merge to </w:t>
      </w:r>
      <w:r>
        <w:rPr>
          <w:rFonts w:ascii="Consolas" w:eastAsia="Consolas" w:hAnsi="Consolas" w:cs="Consolas"/>
          <w:color w:val="A31515"/>
        </w:rPr>
        <w:t>main</w:t>
      </w:r>
      <w:r>
        <w:t>, and the API updates when you run the Deploy workflow).</w:t>
      </w:r>
    </w:p>
    <w:p w14:paraId="7A507A7C" w14:textId="77777777" w:rsidR="00743237" w:rsidRDefault="00540C10">
      <w:pPr>
        <w:pStyle w:val="Heading3"/>
      </w:pPr>
      <w:r>
        <w:rPr>
          <w:color w:val="C55A11"/>
        </w:rPr>
        <w:t xml:space="preserve">Step 27  </w:t>
      </w:r>
      <w:r>
        <w:t>Create the Vercel deploy hook</w:t>
      </w:r>
    </w:p>
    <w:p w14:paraId="7C77CD9F" w14:textId="77777777" w:rsidR="00743237" w:rsidRDefault="00540C10"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>a-ai-web → Settings → Git → Deploy Hooks</w:t>
      </w:r>
      <w:r>
        <w:t>.</w:t>
      </w:r>
    </w:p>
    <w:p w14:paraId="1B18403B" w14:textId="77777777" w:rsidR="00743237" w:rsidRDefault="00540C10">
      <w:pPr>
        <w:pStyle w:val="ListParagraph"/>
        <w:numPr>
          <w:ilvl w:val="0"/>
          <w:numId w:val="18"/>
        </w:numPr>
        <w:spacing w:after="80"/>
      </w:pPr>
      <w:r>
        <w:t xml:space="preserve">Name: </w:t>
      </w:r>
      <w:r>
        <w:rPr>
          <w:rFonts w:ascii="Consolas" w:eastAsia="Consolas" w:hAnsi="Consolas" w:cs="Consolas"/>
          <w:color w:val="A31515"/>
        </w:rPr>
        <w:t>github-deploy</w:t>
      </w:r>
      <w:r>
        <w:t xml:space="preserve">, Branch: </w:t>
      </w:r>
      <w:r>
        <w:rPr>
          <w:rFonts w:ascii="Consolas" w:eastAsia="Consolas" w:hAnsi="Consolas" w:cs="Consolas"/>
          <w:color w:val="A31515"/>
        </w:rPr>
        <w:t>main</w:t>
      </w:r>
      <w:r>
        <w:t xml:space="preserve">. Click </w:t>
      </w:r>
      <w:r>
        <w:rPr>
          <w:b/>
          <w:bCs/>
        </w:rPr>
        <w:t>Create Hook</w:t>
      </w:r>
      <w:r>
        <w:t>.</w:t>
      </w:r>
    </w:p>
    <w:p w14:paraId="0C64C777" w14:textId="77777777" w:rsidR="00743237" w:rsidRDefault="00540C10">
      <w:pPr>
        <w:pStyle w:val="ListParagraph"/>
        <w:numPr>
          <w:ilvl w:val="0"/>
          <w:numId w:val="18"/>
        </w:numPr>
        <w:spacing w:after="80"/>
      </w:pPr>
      <w:r>
        <w:t xml:space="preserve">Copy the URL and save it as </w:t>
      </w:r>
      <w:r>
        <w:rPr>
          <w:rFonts w:ascii="Consolas" w:eastAsia="Consolas" w:hAnsi="Consolas" w:cs="Consolas"/>
          <w:color w:val="A31515"/>
        </w:rPr>
        <w:t>VERCEL_DEPLOY_HOOK_URL</w:t>
      </w:r>
      <w:r>
        <w:t xml:space="preserve"> (secret).</w:t>
      </w:r>
    </w:p>
    <w:p w14:paraId="1144E445" w14:textId="77777777" w:rsidR="00743237" w:rsidRDefault="00540C10">
      <w:pPr>
        <w:pStyle w:val="Heading3"/>
      </w:pPr>
      <w:r>
        <w:rPr>
          <w:color w:val="C55A11"/>
        </w:rPr>
        <w:t xml:space="preserve">Step 28  </w:t>
      </w:r>
      <w:r>
        <w:t>Add the website custom domain</w:t>
      </w:r>
    </w:p>
    <w:p w14:paraId="1AF5DBD9" w14:textId="77777777" w:rsidR="00743237" w:rsidRDefault="00540C10"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>a-ai-web → Settings → Domains → Add</w:t>
      </w:r>
      <w:r>
        <w:t xml:space="preserve">: </w:t>
      </w:r>
      <w:r>
        <w:rPr>
          <w:rFonts w:ascii="Consolas" w:eastAsia="Consolas" w:hAnsi="Consolas" w:cs="Consolas"/>
          <w:color w:val="A31515"/>
        </w:rPr>
        <w:t>app.yourdomain.com</w:t>
      </w:r>
      <w:r>
        <w:t>.</w:t>
      </w:r>
    </w:p>
    <w:p w14:paraId="64FFD0D2" w14:textId="77777777" w:rsidR="00743237" w:rsidRDefault="00540C10">
      <w:pPr>
        <w:pStyle w:val="ListParagraph"/>
        <w:numPr>
          <w:ilvl w:val="0"/>
          <w:numId w:val="19"/>
        </w:numPr>
        <w:spacing w:after="80"/>
      </w:pPr>
      <w:r>
        <w:t xml:space="preserve">Vercel shows a record, usually Type </w:t>
      </w:r>
      <w:r>
        <w:rPr>
          <w:rFonts w:ascii="Consolas" w:eastAsia="Consolas" w:hAnsi="Consolas" w:cs="Consolas"/>
          <w:color w:val="A31515"/>
        </w:rPr>
        <w:t>CNAME</w:t>
      </w:r>
      <w:r>
        <w:t xml:space="preserve">, Name </w:t>
      </w:r>
      <w:r>
        <w:rPr>
          <w:rFonts w:ascii="Consolas" w:eastAsia="Consolas" w:hAnsi="Consolas" w:cs="Consolas"/>
          <w:color w:val="A31515"/>
        </w:rPr>
        <w:t>app</w:t>
      </w:r>
      <w:r>
        <w:t xml:space="preserve">, Value </w:t>
      </w:r>
      <w:r>
        <w:rPr>
          <w:rFonts w:ascii="Consolas" w:eastAsia="Consolas" w:hAnsi="Consolas" w:cs="Consolas"/>
          <w:color w:val="A31515"/>
        </w:rPr>
        <w:t>cname.vercel-dns.com</w:t>
      </w:r>
      <w:r>
        <w:t xml:space="preserve"> (use exactly what Vercel shows). Add it at your registrar.</w:t>
      </w:r>
    </w:p>
    <w:p w14:paraId="44FB02F2" w14:textId="77777777" w:rsidR="00743237" w:rsidRDefault="00540C10">
      <w:pPr>
        <w:pStyle w:val="ListParagraph"/>
        <w:numPr>
          <w:ilvl w:val="0"/>
          <w:numId w:val="19"/>
        </w:numPr>
        <w:spacing w:after="80"/>
      </w:pPr>
      <w:r>
        <w:t xml:space="preserve">Wait until Vercel shows </w:t>
      </w:r>
      <w:r>
        <w:rPr>
          <w:b/>
          <w:bCs/>
        </w:rPr>
        <w:t>Valid Configuration</w:t>
      </w:r>
      <w:r>
        <w:t>.</w:t>
      </w:r>
    </w:p>
    <w:p w14:paraId="6CACE503" w14:textId="77777777" w:rsidR="00743237" w:rsidRDefault="00540C10">
      <w:pPr>
        <w:pStyle w:val="ListParagraph"/>
        <w:numPr>
          <w:ilvl w:val="0"/>
          <w:numId w:val="19"/>
        </w:numPr>
        <w:spacing w:after="80"/>
      </w:pPr>
      <w:r>
        <w:t xml:space="preserve">Check: open </w:t>
      </w:r>
      <w:r>
        <w:rPr>
          <w:rFonts w:ascii="Consolas" w:eastAsia="Consolas" w:hAnsi="Consolas" w:cs="Consolas"/>
          <w:color w:val="A31515"/>
        </w:rPr>
        <w:t>https://app.yourdomain.com</w:t>
      </w:r>
      <w:r>
        <w:t>. The A.ai home page loads.</w:t>
      </w:r>
    </w:p>
    <w:p w14:paraId="3FDAA1E5" w14:textId="77777777" w:rsidR="00743237" w:rsidRDefault="00540C10">
      <w:pPr>
        <w:pStyle w:val="Heading2"/>
      </w:pPr>
      <w:bookmarkStart w:id="20" w:name="_Toc240553518"/>
      <w:r>
        <w:t>Phase J: DNS check</w:t>
      </w:r>
      <w:bookmarkEnd w:id="20"/>
    </w:p>
    <w:p w14:paraId="4181A722" w14:textId="77777777" w:rsidR="00743237" w:rsidRDefault="00540C10">
      <w:pPr>
        <w:pStyle w:val="Heading3"/>
      </w:pPr>
      <w:r>
        <w:rPr>
          <w:color w:val="C55A11"/>
        </w:rPr>
        <w:t xml:space="preserve">Step 29  </w:t>
      </w:r>
      <w:r>
        <w:t>Confirm all DNS records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891"/>
        <w:gridCol w:w="1929"/>
      </w:tblGrid>
      <w:tr w:rsidR="00743237" w14:paraId="126F41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58E22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Name / Host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A6C77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0153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F9CCD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Added in</w:t>
            </w:r>
          </w:p>
        </w:tc>
      </w:tr>
      <w:tr w:rsidR="00743237" w14:paraId="73A8A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EF2C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app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152FD" w14:textId="77777777" w:rsidR="00743237" w:rsidRDefault="00540C10">
            <w:r>
              <w:rPr>
                <w:sz w:val="18"/>
                <w:szCs w:val="18"/>
              </w:rPr>
              <w:t>CNAME (or as Vercel says)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96BE2" w14:textId="77777777" w:rsidR="00743237" w:rsidRDefault="00540C10">
            <w:r>
              <w:rPr>
                <w:sz w:val="18"/>
                <w:szCs w:val="18"/>
              </w:rPr>
              <w:t>Vercel target</w:t>
            </w:r>
          </w:p>
        </w:tc>
        <w:tc>
          <w:tcPr>
            <w:tcW w:w="1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8AE0" w14:textId="77777777" w:rsidR="00743237" w:rsidRDefault="00540C10">
            <w:r>
              <w:rPr>
                <w:sz w:val="18"/>
                <w:szCs w:val="18"/>
              </w:rPr>
              <w:t>Step 28</w:t>
            </w:r>
          </w:p>
        </w:tc>
      </w:tr>
      <w:tr w:rsidR="00743237" w14:paraId="5376E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D64C7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api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FE59B" w14:textId="77777777" w:rsidR="00743237" w:rsidRDefault="00540C10">
            <w:r>
              <w:rPr>
                <w:sz w:val="18"/>
                <w:szCs w:val="18"/>
              </w:rPr>
              <w:t>CNAME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57CE" w14:textId="77777777" w:rsidR="00743237" w:rsidRDefault="00540C10">
            <w:r>
              <w:rPr>
                <w:sz w:val="18"/>
                <w:szCs w:val="18"/>
              </w:rPr>
              <w:t>Render target</w:t>
            </w:r>
          </w:p>
        </w:tc>
        <w:tc>
          <w:tcPr>
            <w:tcW w:w="1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5446" w14:textId="77777777" w:rsidR="00743237" w:rsidRDefault="00540C10">
            <w:r>
              <w:rPr>
                <w:sz w:val="18"/>
                <w:szCs w:val="18"/>
              </w:rPr>
              <w:t>Step 21</w:t>
            </w:r>
          </w:p>
        </w:tc>
      </w:tr>
      <w:tr w:rsidR="00743237" w14:paraId="4FB57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47FC" w14:textId="77777777" w:rsidR="00743237" w:rsidRDefault="00540C10">
            <w:r>
              <w:rPr>
                <w:sz w:val="18"/>
                <w:szCs w:val="18"/>
              </w:rPr>
              <w:t>Resend records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4759" w14:textId="77777777" w:rsidR="00743237" w:rsidRDefault="00540C10">
            <w:r>
              <w:rPr>
                <w:sz w:val="18"/>
                <w:szCs w:val="18"/>
              </w:rPr>
              <w:t>TXT / CNAME / MX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C8AC" w14:textId="77777777" w:rsidR="00743237" w:rsidRDefault="00540C10">
            <w:r>
              <w:rPr>
                <w:sz w:val="18"/>
                <w:szCs w:val="18"/>
              </w:rPr>
              <w:t>As Resend shows</w:t>
            </w:r>
          </w:p>
        </w:tc>
        <w:tc>
          <w:tcPr>
            <w:tcW w:w="1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62FD2" w14:textId="77777777" w:rsidR="00743237" w:rsidRDefault="00540C10">
            <w:r>
              <w:rPr>
                <w:sz w:val="18"/>
                <w:szCs w:val="18"/>
              </w:rPr>
              <w:t>Step 14</w:t>
            </w:r>
          </w:p>
        </w:tc>
      </w:tr>
    </w:tbl>
    <w:p w14:paraId="7F345ACB" w14:textId="77777777" w:rsidR="00743237" w:rsidRDefault="00743237">
      <w:pPr>
        <w:spacing w:after="100"/>
      </w:pPr>
    </w:p>
    <w:p w14:paraId="168C0AEB" w14:textId="77777777" w:rsidR="00743237" w:rsidRDefault="00540C10">
      <w:pPr>
        <w:spacing w:after="120"/>
      </w:pPr>
      <w:r>
        <w:t xml:space="preserve">If you use Cloudflare DNS, set the </w:t>
      </w:r>
      <w:r>
        <w:rPr>
          <w:rFonts w:ascii="Consolas" w:eastAsia="Consolas" w:hAnsi="Consolas" w:cs="Consolas"/>
          <w:color w:val="A31515"/>
        </w:rPr>
        <w:t>app</w:t>
      </w:r>
      <w:r>
        <w:t xml:space="preserve"> and </w:t>
      </w:r>
      <w:r>
        <w:rPr>
          <w:rFonts w:ascii="Consolas" w:eastAsia="Consolas" w:hAnsi="Consolas" w:cs="Consolas"/>
          <w:color w:val="A31515"/>
        </w:rPr>
        <w:t>api</w:t>
      </w:r>
      <w:r>
        <w:t xml:space="preserve"> records to </w:t>
      </w:r>
      <w:r>
        <w:rPr>
          <w:b/>
          <w:bCs/>
        </w:rPr>
        <w:t>DNS only</w:t>
      </w:r>
      <w:r>
        <w:t xml:space="preserve"> (grey cloud) so Vercel and Render can issue certificates.</w:t>
      </w:r>
    </w:p>
    <w:p w14:paraId="158BA5E0" w14:textId="77777777" w:rsidR="00743237" w:rsidRDefault="00540C10">
      <w:pPr>
        <w:pStyle w:val="Heading2"/>
      </w:pPr>
      <w:bookmarkStart w:id="21" w:name="_Toc240553519"/>
      <w:r>
        <w:t>Phase K: GitHub settings</w:t>
      </w:r>
      <w:bookmarkEnd w:id="21"/>
    </w:p>
    <w:p w14:paraId="29674750" w14:textId="77777777" w:rsidR="00743237" w:rsidRDefault="00540C10">
      <w:pPr>
        <w:pStyle w:val="Heading3"/>
      </w:pPr>
      <w:r>
        <w:rPr>
          <w:color w:val="C55A11"/>
        </w:rPr>
        <w:t xml:space="preserve">Step 30  </w:t>
      </w:r>
      <w:r>
        <w:t>Create the "test" environment</w:t>
      </w:r>
    </w:p>
    <w:p w14:paraId="7A277FBB" w14:textId="77777777" w:rsidR="00743237" w:rsidRDefault="00540C10">
      <w:pPr>
        <w:pStyle w:val="ListParagraph"/>
        <w:numPr>
          <w:ilvl w:val="0"/>
          <w:numId w:val="20"/>
        </w:numPr>
        <w:spacing w:after="80"/>
      </w:pPr>
      <w:r>
        <w:t xml:space="preserve">Open </w:t>
      </w:r>
      <w:r>
        <w:rPr>
          <w:b/>
          <w:bCs/>
        </w:rPr>
        <w:t>github.com/Ajay-Dabhi-99/A.AI → Settings → Environments → New environment</w:t>
      </w:r>
      <w:r>
        <w:t xml:space="preserve">. Name: </w:t>
      </w:r>
      <w:r>
        <w:rPr>
          <w:rFonts w:ascii="Consolas" w:eastAsia="Consolas" w:hAnsi="Consolas" w:cs="Consolas"/>
          <w:color w:val="A31515"/>
        </w:rPr>
        <w:t>test</w:t>
      </w:r>
      <w:r>
        <w:t>.</w:t>
      </w:r>
    </w:p>
    <w:p w14:paraId="585C2790" w14:textId="77777777" w:rsidR="00743237" w:rsidRDefault="00540C10">
      <w:pPr>
        <w:pStyle w:val="ListParagraph"/>
        <w:numPr>
          <w:ilvl w:val="0"/>
          <w:numId w:val="20"/>
        </w:numPr>
        <w:spacing w:after="80"/>
      </w:pPr>
      <w:r>
        <w:t xml:space="preserve">Under </w:t>
      </w:r>
      <w:r>
        <w:rPr>
          <w:b/>
          <w:bCs/>
        </w:rPr>
        <w:t>Environment secrets → Add secret</w:t>
      </w:r>
      <w:r>
        <w:t xml:space="preserve">, add: </w:t>
      </w:r>
      <w:r>
        <w:rPr>
          <w:rFonts w:ascii="Consolas" w:eastAsia="Consolas" w:hAnsi="Consolas" w:cs="Consolas"/>
          <w:color w:val="A31515"/>
        </w:rPr>
        <w:t>TEST_DATABASE_URL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TEST_DIRECT_URL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TEST_REDIS_URL</w:t>
      </w:r>
      <w:r>
        <w:t xml:space="preserve"> (from Steps 11 and 13).</w:t>
      </w:r>
    </w:p>
    <w:p w14:paraId="62669840" w14:textId="77777777" w:rsidR="00743237" w:rsidRDefault="00540C10">
      <w:pPr>
        <w:pStyle w:val="Heading3"/>
      </w:pPr>
      <w:r>
        <w:rPr>
          <w:color w:val="C55A11"/>
        </w:rPr>
        <w:t xml:space="preserve">Step 31  </w:t>
      </w:r>
      <w:r>
        <w:t>Create the "production" environment</w:t>
      </w:r>
    </w:p>
    <w:p w14:paraId="14EBC065" w14:textId="77777777" w:rsidR="00743237" w:rsidRDefault="00540C10">
      <w:pPr>
        <w:pStyle w:val="ListParagraph"/>
        <w:numPr>
          <w:ilvl w:val="0"/>
          <w:numId w:val="21"/>
        </w:numPr>
        <w:spacing w:after="80"/>
      </w:pPr>
      <w:r>
        <w:rPr>
          <w:b/>
          <w:bCs/>
        </w:rPr>
        <w:t>New environment</w:t>
      </w:r>
      <w:r>
        <w:t xml:space="preserve">, name: </w:t>
      </w:r>
      <w:r>
        <w:rPr>
          <w:rFonts w:ascii="Consolas" w:eastAsia="Consolas" w:hAnsi="Consolas" w:cs="Consolas"/>
          <w:color w:val="A31515"/>
        </w:rPr>
        <w:t>production</w:t>
      </w:r>
      <w:r>
        <w:t>.</w:t>
      </w:r>
    </w:p>
    <w:p w14:paraId="3340A0CF" w14:textId="77777777" w:rsidR="00743237" w:rsidRDefault="00540C10">
      <w:pPr>
        <w:pStyle w:val="ListParagraph"/>
        <w:numPr>
          <w:ilvl w:val="0"/>
          <w:numId w:val="21"/>
        </w:numPr>
        <w:spacing w:after="80"/>
      </w:pPr>
      <w:r>
        <w:t xml:space="preserve">Tick </w:t>
      </w:r>
      <w:r>
        <w:rPr>
          <w:b/>
          <w:bCs/>
        </w:rPr>
        <w:t>Required reviewers</w:t>
      </w:r>
      <w:r>
        <w:t xml:space="preserve"> and add yourself, then </w:t>
      </w:r>
      <w:r>
        <w:rPr>
          <w:b/>
          <w:bCs/>
        </w:rPr>
        <w:t>Save protection rules</w:t>
      </w:r>
      <w:r>
        <w:t>. (Available because the repository is public.) Every production deploy will now wait for your approval.</w:t>
      </w:r>
    </w:p>
    <w:p w14:paraId="5165EEEE" w14:textId="77777777" w:rsidR="00743237" w:rsidRDefault="00540C10">
      <w:pPr>
        <w:pStyle w:val="ListParagraph"/>
        <w:numPr>
          <w:ilvl w:val="0"/>
          <w:numId w:val="21"/>
        </w:numPr>
        <w:spacing w:after="80"/>
      </w:pPr>
      <w:r>
        <w:rPr>
          <w:b/>
          <w:bCs/>
        </w:rPr>
        <w:lastRenderedPageBreak/>
        <w:t>Environment secrets:</w:t>
      </w:r>
      <w:r>
        <w:t xml:space="preserve"> </w:t>
      </w:r>
      <w:r>
        <w:rPr>
          <w:rFonts w:ascii="Consolas" w:eastAsia="Consolas" w:hAnsi="Consolas" w:cs="Consolas"/>
          <w:color w:val="A31515"/>
        </w:rPr>
        <w:t>RENDER_DEPLOY_HOOK_URL</w:t>
      </w:r>
      <w:r>
        <w:t xml:space="preserve"> (Step 22) and </w:t>
      </w:r>
      <w:r>
        <w:rPr>
          <w:rFonts w:ascii="Consolas" w:eastAsia="Consolas" w:hAnsi="Consolas" w:cs="Consolas"/>
          <w:color w:val="A31515"/>
        </w:rPr>
        <w:t>VERCEL_DEPLOY_HOOK_URL</w:t>
      </w:r>
      <w:r>
        <w:t xml:space="preserve"> (Step 27).</w:t>
      </w:r>
    </w:p>
    <w:p w14:paraId="4E8BF01C" w14:textId="77777777" w:rsidR="00743237" w:rsidRDefault="00540C10">
      <w:pPr>
        <w:pStyle w:val="ListParagraph"/>
        <w:numPr>
          <w:ilvl w:val="0"/>
          <w:numId w:val="21"/>
        </w:numPr>
        <w:spacing w:after="80"/>
      </w:pPr>
      <w:r>
        <w:rPr>
          <w:b/>
          <w:bCs/>
        </w:rPr>
        <w:t>Environment variables:</w:t>
      </w:r>
      <w:r>
        <w:t xml:space="preserve"> </w:t>
      </w:r>
      <w:r>
        <w:rPr>
          <w:rFonts w:ascii="Consolas" w:eastAsia="Consolas" w:hAnsi="Consolas" w:cs="Consolas"/>
          <w:color w:val="A31515"/>
        </w:rPr>
        <w:t>API_URL</w:t>
      </w:r>
      <w:r>
        <w:t xml:space="preserve"> = </w:t>
      </w:r>
      <w:r>
        <w:rPr>
          <w:rFonts w:ascii="Consolas" w:eastAsia="Consolas" w:hAnsi="Consolas" w:cs="Consolas"/>
          <w:color w:val="A31515"/>
        </w:rPr>
        <w:t>https://api.yourdomain.com</w:t>
      </w:r>
      <w:r>
        <w:t xml:space="preserve"> and </w:t>
      </w:r>
      <w:r>
        <w:rPr>
          <w:rFonts w:ascii="Consolas" w:eastAsia="Consolas" w:hAnsi="Consolas" w:cs="Consolas"/>
          <w:color w:val="A31515"/>
        </w:rPr>
        <w:t>WEB_ORIGIN</w:t>
      </w:r>
      <w:r>
        <w:t xml:space="preserve"> = </w:t>
      </w:r>
      <w:r>
        <w:rPr>
          <w:rFonts w:ascii="Consolas" w:eastAsia="Consolas" w:hAnsi="Consolas" w:cs="Consolas"/>
          <w:color w:val="A31515"/>
        </w:rPr>
        <w:t>https://app.yourdomain.com</w:t>
      </w:r>
      <w:r>
        <w:t>.</w:t>
      </w:r>
    </w:p>
    <w:p w14:paraId="69873F3B" w14:textId="77777777" w:rsidR="00743237" w:rsidRDefault="00540C10">
      <w:pPr>
        <w:pStyle w:val="Heading3"/>
      </w:pPr>
      <w:r>
        <w:rPr>
          <w:color w:val="C55A11"/>
        </w:rPr>
        <w:t xml:space="preserve">Step 32  </w:t>
      </w:r>
      <w:r>
        <w:t>Protect the main branch</w:t>
      </w:r>
    </w:p>
    <w:p w14:paraId="0491AB34" w14:textId="77777777" w:rsidR="00743237" w:rsidRDefault="00540C10">
      <w:pPr>
        <w:pStyle w:val="ListParagraph"/>
        <w:numPr>
          <w:ilvl w:val="0"/>
          <w:numId w:val="22"/>
        </w:numPr>
        <w:spacing w:after="80"/>
      </w:pPr>
      <w:r>
        <w:rPr>
          <w:b/>
          <w:bCs/>
        </w:rPr>
        <w:t>Settings → Branches → Add branch ruleset</w:t>
      </w:r>
      <w:r>
        <w:t xml:space="preserve"> (or </w:t>
      </w:r>
      <w:r>
        <w:rPr>
          <w:b/>
          <w:bCs/>
        </w:rPr>
        <w:t>Add rule</w:t>
      </w:r>
      <w:r>
        <w:t xml:space="preserve">), target </w:t>
      </w:r>
      <w:r>
        <w:rPr>
          <w:rFonts w:ascii="Consolas" w:eastAsia="Consolas" w:hAnsi="Consolas" w:cs="Consolas"/>
          <w:color w:val="A31515"/>
        </w:rPr>
        <w:t>main</w:t>
      </w:r>
      <w:r>
        <w:t>.</w:t>
      </w:r>
    </w:p>
    <w:p w14:paraId="6361AB87" w14:textId="77777777" w:rsidR="00743237" w:rsidRDefault="00540C10">
      <w:pPr>
        <w:pStyle w:val="ListParagraph"/>
        <w:numPr>
          <w:ilvl w:val="0"/>
          <w:numId w:val="22"/>
        </w:numPr>
        <w:spacing w:after="80"/>
      </w:pPr>
      <w:r>
        <w:t xml:space="preserve">Enable </w:t>
      </w:r>
      <w:r>
        <w:rPr>
          <w:b/>
          <w:bCs/>
        </w:rPr>
        <w:t>Require a pull request before merging</w:t>
      </w:r>
      <w:r>
        <w:t>.</w:t>
      </w:r>
    </w:p>
    <w:p w14:paraId="34FE3861" w14:textId="77777777" w:rsidR="00743237" w:rsidRDefault="00540C10">
      <w:pPr>
        <w:pStyle w:val="ListParagraph"/>
        <w:numPr>
          <w:ilvl w:val="0"/>
          <w:numId w:val="22"/>
        </w:numPr>
        <w:spacing w:after="80"/>
      </w:pPr>
      <w:r>
        <w:t xml:space="preserve">Enable </w:t>
      </w:r>
      <w:r>
        <w:rPr>
          <w:b/>
          <w:bCs/>
        </w:rPr>
        <w:t>Require status checks to pass</w:t>
      </w:r>
      <w:r>
        <w:t xml:space="preserve">, and add </w:t>
      </w:r>
      <w:r>
        <w:rPr>
          <w:rFonts w:ascii="Consolas" w:eastAsia="Consolas" w:hAnsi="Consolas" w:cs="Consolas"/>
          <w:color w:val="A31515"/>
        </w:rPr>
        <w:t>Typecheck, lint, test, build</w:t>
      </w:r>
      <w:r>
        <w:t xml:space="preserve"> and </w:t>
      </w:r>
      <w:r>
        <w:rPr>
          <w:rFonts w:ascii="Consolas" w:eastAsia="Consolas" w:hAnsi="Consolas" w:cs="Consolas"/>
          <w:color w:val="A31515"/>
        </w:rPr>
        <w:t>Browser smoke (Playwright, mocked API)</w:t>
      </w:r>
      <w:r>
        <w:t>.</w:t>
      </w:r>
    </w:p>
    <w:p w14:paraId="17C5AF04" w14:textId="77777777" w:rsidR="00743237" w:rsidRDefault="00540C10">
      <w:pPr>
        <w:pStyle w:val="ListParagraph"/>
        <w:numPr>
          <w:ilvl w:val="0"/>
          <w:numId w:val="22"/>
        </w:numPr>
        <w:spacing w:after="80"/>
      </w:pPr>
      <w:r>
        <w:t>Save.</w:t>
      </w:r>
    </w:p>
    <w:p w14:paraId="15D7F4C3" w14:textId="77777777" w:rsidR="00743237" w:rsidRDefault="00540C10">
      <w:pPr>
        <w:pStyle w:val="Heading3"/>
      </w:pPr>
      <w:r>
        <w:rPr>
          <w:color w:val="C55A11"/>
        </w:rPr>
        <w:t xml:space="preserve">Step 33  </w:t>
      </w:r>
      <w:r>
        <w:t>Check the Deploy workflow is visible</w:t>
      </w:r>
    </w:p>
    <w:p w14:paraId="18D59B2F" w14:textId="77777777" w:rsidR="00743237" w:rsidRDefault="00540C10">
      <w:pPr>
        <w:spacing w:after="120"/>
      </w:pPr>
      <w:r>
        <w:t xml:space="preserve">Open </w:t>
      </w:r>
      <w:r>
        <w:rPr>
          <w:b/>
          <w:bCs/>
        </w:rPr>
        <w:t>Actions</w:t>
      </w:r>
      <w:r>
        <w:t xml:space="preserve">. In the left list you should see </w:t>
      </w:r>
      <w:r>
        <w:rPr>
          <w:b/>
          <w:bCs/>
        </w:rPr>
        <w:t>CI</w:t>
      </w:r>
      <w:r>
        <w:t xml:space="preserve">, </w:t>
      </w:r>
      <w:r>
        <w:rPr>
          <w:b/>
          <w:bCs/>
        </w:rPr>
        <w:t>Deploy</w:t>
      </w:r>
      <w:r>
        <w:t xml:space="preserve"> and </w:t>
      </w:r>
      <w:r>
        <w:rPr>
          <w:b/>
          <w:bCs/>
        </w:rPr>
        <w:t>Test</w:t>
      </w:r>
      <w:r>
        <w:t>. The Deploy workflow is run only by hand.</w:t>
      </w:r>
    </w:p>
    <w:p w14:paraId="55AF1258" w14:textId="77777777" w:rsidR="00743237" w:rsidRDefault="00540C10">
      <w:pPr>
        <w:pStyle w:val="Heading2"/>
      </w:pPr>
      <w:bookmarkStart w:id="22" w:name="_Toc240553520"/>
      <w:r>
        <w:t>Phase L: first release</w:t>
      </w:r>
      <w:bookmarkEnd w:id="22"/>
    </w:p>
    <w:p w14:paraId="385FA39E" w14:textId="77777777" w:rsidR="00743237" w:rsidRDefault="00540C10">
      <w:pPr>
        <w:pStyle w:val="Heading3"/>
      </w:pPr>
      <w:r>
        <w:rPr>
          <w:color w:val="C55A11"/>
        </w:rPr>
        <w:t xml:space="preserve">Step 34  </w:t>
      </w:r>
      <w:r>
        <w:t>Run the Deploy workflow</w:t>
      </w:r>
    </w:p>
    <w:p w14:paraId="4814C295" w14:textId="77777777" w:rsidR="00743237" w:rsidRDefault="00540C10">
      <w:pPr>
        <w:pStyle w:val="ListParagraph"/>
        <w:numPr>
          <w:ilvl w:val="0"/>
          <w:numId w:val="23"/>
        </w:numPr>
        <w:spacing w:after="80"/>
      </w:pPr>
      <w:r>
        <w:rPr>
          <w:b/>
          <w:bCs/>
        </w:rPr>
        <w:t>Actions → Deploy → Run workflow</w:t>
      </w:r>
      <w:r>
        <w:t>.</w:t>
      </w:r>
    </w:p>
    <w:p w14:paraId="5F79B454" w14:textId="77777777" w:rsidR="00743237" w:rsidRDefault="00540C10">
      <w:pPr>
        <w:pStyle w:val="ListParagraph"/>
        <w:numPr>
          <w:ilvl w:val="0"/>
          <w:numId w:val="23"/>
        </w:numPr>
        <w:spacing w:after="80"/>
      </w:pPr>
      <w:r>
        <w:t xml:space="preserve">Branch: </w:t>
      </w:r>
      <w:r>
        <w:rPr>
          <w:rFonts w:ascii="Consolas" w:eastAsia="Consolas" w:hAnsi="Consolas" w:cs="Consolas"/>
          <w:color w:val="A31515"/>
        </w:rPr>
        <w:t>main</w:t>
      </w:r>
      <w:r>
        <w:t xml:space="preserve">. Target: </w:t>
      </w:r>
      <w:r>
        <w:rPr>
          <w:b/>
          <w:bCs/>
        </w:rPr>
        <w:t>production</w:t>
      </w:r>
      <w:r>
        <w:t xml:space="preserve">. Click </w:t>
      </w:r>
      <w:r>
        <w:rPr>
          <w:b/>
          <w:bCs/>
        </w:rPr>
        <w:t>Run workflow</w:t>
      </w:r>
      <w:r>
        <w:t>.</w:t>
      </w:r>
    </w:p>
    <w:p w14:paraId="5B07F16D" w14:textId="77777777" w:rsidR="00743237" w:rsidRDefault="00540C10">
      <w:pPr>
        <w:pStyle w:val="ListParagraph"/>
        <w:numPr>
          <w:ilvl w:val="0"/>
          <w:numId w:val="23"/>
        </w:numPr>
        <w:spacing w:after="80"/>
      </w:pPr>
      <w:r>
        <w:t xml:space="preserve">The </w:t>
      </w:r>
      <w:r>
        <w:rPr>
          <w:b/>
          <w:bCs/>
        </w:rPr>
        <w:t>Full gate</w:t>
      </w:r>
      <w:r>
        <w:t xml:space="preserve"> job runs first (about 10–20 minutes): </w:t>
      </w:r>
      <w:r>
        <w:rPr>
          <w:rFonts w:ascii="Consolas" w:eastAsia="Consolas" w:hAnsi="Consolas" w:cs="Consolas"/>
          <w:color w:val="A31515"/>
        </w:rPr>
        <w:t>pnpm verify</w:t>
      </w:r>
      <w:r>
        <w:t>, browser smoke tests and live tests against the test database.</w:t>
      </w:r>
    </w:p>
    <w:p w14:paraId="5AC5C68D" w14:textId="77777777" w:rsidR="00743237" w:rsidRDefault="00540C10">
      <w:pPr>
        <w:pStyle w:val="ListParagraph"/>
        <w:numPr>
          <w:ilvl w:val="0"/>
          <w:numId w:val="23"/>
        </w:numPr>
        <w:spacing w:after="80"/>
      </w:pPr>
      <w:r>
        <w:t xml:space="preserve">The </w:t>
      </w:r>
      <w:r>
        <w:rPr>
          <w:b/>
          <w:bCs/>
        </w:rPr>
        <w:t>Deploy to production</w:t>
      </w:r>
      <w:r>
        <w:t xml:space="preserve"> job then waits for your approval. Click </w:t>
      </w:r>
      <w:r>
        <w:rPr>
          <w:b/>
          <w:bCs/>
        </w:rPr>
        <w:t>Review deployments → production → Approve and deploy</w:t>
      </w:r>
      <w:r>
        <w:t>.</w:t>
      </w:r>
    </w:p>
    <w:p w14:paraId="705EF4E6" w14:textId="77777777" w:rsidR="00743237" w:rsidRDefault="00540C10">
      <w:pPr>
        <w:pStyle w:val="Heading3"/>
      </w:pPr>
      <w:r>
        <w:rPr>
          <w:color w:val="C55A11"/>
        </w:rPr>
        <w:t xml:space="preserve">Step 35  </w:t>
      </w:r>
      <w:r>
        <w:t>Watch it finish</w:t>
      </w:r>
    </w:p>
    <w:p w14:paraId="05E6080E" w14:textId="77777777" w:rsidR="00743237" w:rsidRDefault="00540C10">
      <w:pPr>
        <w:spacing w:after="120"/>
      </w:pPr>
      <w:r>
        <w:t>The deploy job:</w:t>
      </w:r>
    </w:p>
    <w:p w14:paraId="64CFB529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>checks that the hook URLs and addresses are configured (values are hidden);</w:t>
      </w:r>
    </w:p>
    <w:p w14:paraId="0F65C8F4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>calls the Render and Vercel deploy hooks;</w:t>
      </w:r>
    </w:p>
    <w:p w14:paraId="4EDAF110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 xml:space="preserve">waits up to 15 minutes until </w:t>
      </w:r>
      <w:r>
        <w:rPr>
          <w:rFonts w:ascii="Consolas" w:eastAsia="Consolas" w:hAnsi="Consolas" w:cs="Consolas"/>
          <w:color w:val="A31515"/>
        </w:rPr>
        <w:t>https://api.yourdomain.com/health</w:t>
      </w:r>
      <w:r>
        <w:t xml:space="preserve"> reports this commit;</w:t>
      </w:r>
    </w:p>
    <w:p w14:paraId="405EC409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 xml:space="preserve">runs the release smoke test (it calls </w:t>
      </w:r>
      <w:r>
        <w:rPr>
          <w:b/>
          <w:bCs/>
        </w:rPr>
        <w:t>no</w:t>
      </w:r>
      <w:r>
        <w:t xml:space="preserve"> AI provider, so it costs nothing).</w:t>
      </w:r>
    </w:p>
    <w:p w14:paraId="0E936337" w14:textId="77777777" w:rsidR="00743237" w:rsidRDefault="00540C10">
      <w:pPr>
        <w:spacing w:after="120"/>
      </w:pPr>
      <w:r>
        <w:rPr>
          <w:b/>
          <w:bCs/>
        </w:rPr>
        <w:t>Expected:</w:t>
      </w:r>
      <w:r>
        <w:t xml:space="preserve"> the log ends with </w:t>
      </w:r>
      <w:r>
        <w:rPr>
          <w:rFonts w:ascii="Consolas" w:eastAsia="Consolas" w:hAnsi="Consolas" w:cs="Consolas"/>
          <w:color w:val="A31515"/>
        </w:rPr>
        <w:t>All N checks passed.</w:t>
      </w:r>
      <w:r>
        <w:t xml:space="preserve"> and the job is green. Meanwhile you can watch the build in </w:t>
      </w:r>
      <w:r>
        <w:rPr>
          <w:b/>
          <w:bCs/>
        </w:rPr>
        <w:t>Render → a-ai-api → Events</w:t>
      </w:r>
      <w:r>
        <w:t xml:space="preserve"> and </w:t>
      </w:r>
      <w:r>
        <w:rPr>
          <w:b/>
          <w:bCs/>
        </w:rPr>
        <w:t>Vercel → Deployments</w:t>
      </w:r>
      <w:r>
        <w:t>.</w:t>
      </w:r>
    </w:p>
    <w:p w14:paraId="4751F592" w14:textId="77777777" w:rsidR="00743237" w:rsidRDefault="00540C10">
      <w:pPr>
        <w:pStyle w:val="Heading3"/>
      </w:pPr>
      <w:r>
        <w:rPr>
          <w:color w:val="C55A11"/>
        </w:rPr>
        <w:t xml:space="preserve">Step 36  </w:t>
      </w:r>
      <w:r>
        <w:t>Run the smoke test yourself (optional)</w:t>
      </w:r>
    </w:p>
    <w:p w14:paraId="2E46AB8C" w14:textId="77777777" w:rsidR="00743237" w:rsidRDefault="00540C10">
      <w:pPr>
        <w:pBdr>
          <w:left w:val="single" w:sz="18" w:space="6" w:color="1F4E79"/>
        </w:pBdr>
        <w:shd w:val="clear" w:color="auto" w:fill="F3F3F3"/>
        <w:spacing w:before="80" w:after="140"/>
        <w:ind w:left="200"/>
      </w:pPr>
      <w:r>
        <w:rPr>
          <w:rFonts w:ascii="Consolas" w:eastAsia="Consolas" w:hAnsi="Consolas" w:cs="Consolas"/>
          <w:sz w:val="18"/>
          <w:szCs w:val="18"/>
        </w:rPr>
        <w:t>pnpm smoke --api https://api.yourdomain.com --web https://app.yourdomain.com</w:t>
      </w:r>
    </w:p>
    <w:p w14:paraId="682FD49A" w14:textId="77777777" w:rsidR="00743237" w:rsidRDefault="00540C10">
      <w:pPr>
        <w:spacing w:after="120"/>
      </w:pPr>
      <w:r>
        <w:t xml:space="preserve">Each line shows </w:t>
      </w:r>
      <w:r>
        <w:rPr>
          <w:rFonts w:ascii="Consolas" w:eastAsia="Consolas" w:hAnsi="Consolas" w:cs="Consolas"/>
          <w:color w:val="A31515"/>
        </w:rPr>
        <w:t>PASS</w:t>
      </w:r>
      <w:r>
        <w:t xml:space="preserve"> or </w:t>
      </w:r>
      <w:r>
        <w:rPr>
          <w:rFonts w:ascii="Consolas" w:eastAsia="Consolas" w:hAnsi="Consolas" w:cs="Consolas"/>
          <w:color w:val="A31515"/>
        </w:rPr>
        <w:t>FAIL</w:t>
      </w:r>
      <w:r>
        <w:t>: health, readiness, security headers, error format, CORS, cookie flags, model list, website CSP and deep links.</w:t>
      </w:r>
    </w:p>
    <w:p w14:paraId="0DFC015F" w14:textId="77777777" w:rsidR="00743237" w:rsidRDefault="00540C10">
      <w:pPr>
        <w:pStyle w:val="Heading3"/>
      </w:pPr>
      <w:r>
        <w:rPr>
          <w:color w:val="C55A11"/>
        </w:rPr>
        <w:t xml:space="preserve">Step 37  </w:t>
      </w:r>
      <w:r>
        <w:t>Test the live site by hand</w:t>
      </w:r>
    </w:p>
    <w:p w14:paraId="17CD62CB" w14:textId="77777777" w:rsidR="00743237" w:rsidRDefault="00540C10">
      <w:pPr>
        <w:pStyle w:val="ListParagraph"/>
        <w:numPr>
          <w:ilvl w:val="0"/>
          <w:numId w:val="24"/>
        </w:numPr>
        <w:spacing w:after="80"/>
      </w:pPr>
      <w:r>
        <w:t xml:space="preserve">Open </w:t>
      </w:r>
      <w:r>
        <w:rPr>
          <w:rFonts w:ascii="Consolas" w:eastAsia="Consolas" w:hAnsi="Consolas" w:cs="Consolas"/>
          <w:color w:val="A31515"/>
        </w:rPr>
        <w:t>https://app.yourdomain.com</w:t>
      </w:r>
      <w:r>
        <w:t xml:space="preserve"> in a private window.</w:t>
      </w:r>
    </w:p>
    <w:p w14:paraId="3D53D1F3" w14:textId="77777777" w:rsidR="00743237" w:rsidRDefault="00540C10">
      <w:pPr>
        <w:pStyle w:val="ListParagraph"/>
        <w:numPr>
          <w:ilvl w:val="0"/>
          <w:numId w:val="24"/>
        </w:numPr>
        <w:spacing w:after="80"/>
      </w:pPr>
      <w:r>
        <w:t>Chat as a guest; keep going until the daily guest limit message appears (20 messages by default).</w:t>
      </w:r>
    </w:p>
    <w:p w14:paraId="53AA26B3" w14:textId="77777777" w:rsidR="00743237" w:rsidRDefault="00540C10">
      <w:pPr>
        <w:pStyle w:val="ListParagraph"/>
        <w:numPr>
          <w:ilvl w:val="0"/>
          <w:numId w:val="24"/>
        </w:numPr>
        <w:spacing w:after="80"/>
      </w:pPr>
      <w:r>
        <w:t>Sign up with your first and last name; open the verification email and click the link.</w:t>
      </w:r>
    </w:p>
    <w:p w14:paraId="419B8F8C" w14:textId="77777777" w:rsidR="00743237" w:rsidRDefault="00540C10">
      <w:pPr>
        <w:pStyle w:val="ListParagraph"/>
        <w:numPr>
          <w:ilvl w:val="0"/>
          <w:numId w:val="24"/>
        </w:numPr>
        <w:spacing w:after="80"/>
      </w:pPr>
      <w:r>
        <w:t>Sign in, chat, reload the page: the conversation is still there.</w:t>
      </w:r>
    </w:p>
    <w:p w14:paraId="07DEC4A1" w14:textId="77777777" w:rsidR="00743237" w:rsidRDefault="00540C10">
      <w:pPr>
        <w:pStyle w:val="ListParagraph"/>
        <w:numPr>
          <w:ilvl w:val="0"/>
          <w:numId w:val="24"/>
        </w:numPr>
        <w:spacing w:after="80"/>
      </w:pPr>
      <w:r>
        <w:t>Run a comparison of two or more models.</w:t>
      </w:r>
    </w:p>
    <w:p w14:paraId="082A1501" w14:textId="77777777" w:rsidR="00743237" w:rsidRDefault="00540C10">
      <w:pPr>
        <w:pStyle w:val="ListParagraph"/>
        <w:numPr>
          <w:ilvl w:val="0"/>
          <w:numId w:val="24"/>
        </w:numPr>
        <w:spacing w:after="80"/>
      </w:pPr>
      <w:r>
        <w:t>Upload an image (if Supabase Storage is set) and try the microphone (if Groq is set).</w:t>
      </w:r>
    </w:p>
    <w:p w14:paraId="517489E6" w14:textId="77777777" w:rsidR="00743237" w:rsidRDefault="00540C10">
      <w:pPr>
        <w:pStyle w:val="ListParagraph"/>
        <w:numPr>
          <w:ilvl w:val="0"/>
          <w:numId w:val="24"/>
        </w:numPr>
        <w:spacing w:after="80"/>
      </w:pPr>
      <w:r>
        <w:t>Open history and the dashboard.</w:t>
      </w:r>
    </w:p>
    <w:p w14:paraId="7EDB21C8" w14:textId="77777777" w:rsidR="00743237" w:rsidRDefault="00540C10">
      <w:pPr>
        <w:pStyle w:val="Heading2"/>
      </w:pPr>
      <w:bookmarkStart w:id="23" w:name="_Toc240553521"/>
      <w:r>
        <w:lastRenderedPageBreak/>
        <w:t>Phase M: after the first release</w:t>
      </w:r>
      <w:bookmarkEnd w:id="23"/>
    </w:p>
    <w:p w14:paraId="37ABDEB5" w14:textId="77777777" w:rsidR="00743237" w:rsidRDefault="00540C10">
      <w:pPr>
        <w:pStyle w:val="Heading3"/>
      </w:pPr>
      <w:r>
        <w:rPr>
          <w:color w:val="C55A11"/>
        </w:rPr>
        <w:t xml:space="preserve">Step 38  </w:t>
      </w:r>
      <w:r>
        <w:t>Make yourself admin</w:t>
      </w:r>
    </w:p>
    <w:p w14:paraId="578B92B4" w14:textId="77777777" w:rsidR="00743237" w:rsidRDefault="00540C10">
      <w:pPr>
        <w:spacing w:after="120"/>
      </w:pPr>
      <w:r>
        <w:t xml:space="preserve">Sign up and verify your email first. Then open </w:t>
      </w:r>
      <w:r>
        <w:rPr>
          <w:b/>
          <w:bCs/>
        </w:rPr>
        <w:t>Render → a-ai-api → Shell</w:t>
      </w:r>
      <w:r>
        <w:t xml:space="preserve"> and run:</w:t>
      </w:r>
    </w:p>
    <w:p w14:paraId="2087F223" w14:textId="77777777" w:rsidR="00743237" w:rsidRDefault="00540C10">
      <w:pPr>
        <w:pBdr>
          <w:left w:val="single" w:sz="18" w:space="6" w:color="1F4E79"/>
        </w:pBdr>
        <w:shd w:val="clear" w:color="auto" w:fill="F3F3F3"/>
        <w:spacing w:before="80" w:after="140"/>
        <w:ind w:left="200"/>
      </w:pPr>
      <w:r>
        <w:rPr>
          <w:rFonts w:ascii="Consolas" w:eastAsia="Consolas" w:hAnsi="Consolas" w:cs="Consolas"/>
          <w:sz w:val="18"/>
          <w:szCs w:val="18"/>
        </w:rPr>
        <w:t>pnpm admin:promote your-email@example.com</w:t>
      </w:r>
    </w:p>
    <w:p w14:paraId="1A60EE07" w14:textId="77777777" w:rsidR="00743237" w:rsidRDefault="00540C10">
      <w:pPr>
        <w:spacing w:after="120"/>
      </w:pPr>
      <w:r>
        <w:t xml:space="preserve">There is deliberately no button or API for this. To remove admin rights: </w:t>
      </w:r>
      <w:r>
        <w:rPr>
          <w:rFonts w:ascii="Consolas" w:eastAsia="Consolas" w:hAnsi="Consolas" w:cs="Consolas"/>
          <w:color w:val="A31515"/>
        </w:rPr>
        <w:t>pnpm admin:promote your-email@example.com --revoke</w:t>
      </w:r>
      <w:r>
        <w:t>.</w:t>
      </w:r>
    </w:p>
    <w:p w14:paraId="139836B2" w14:textId="77777777" w:rsidR="00743237" w:rsidRDefault="00540C10">
      <w:pPr>
        <w:pStyle w:val="Heading3"/>
      </w:pPr>
      <w:r>
        <w:rPr>
          <w:color w:val="C55A11"/>
        </w:rPr>
        <w:t xml:space="preserve">Step 39  </w:t>
      </w:r>
      <w:r>
        <w:t>Run the cleanup job once</w:t>
      </w:r>
    </w:p>
    <w:p w14:paraId="51770E53" w14:textId="77777777" w:rsidR="00743237" w:rsidRDefault="00540C10">
      <w:pPr>
        <w:spacing w:after="120"/>
      </w:pPr>
      <w:r>
        <w:rPr>
          <w:b/>
          <w:bCs/>
        </w:rPr>
        <w:t>Render → a-ai-attachments-cleanup → Trigger Run.</w:t>
      </w:r>
      <w:r>
        <w:t xml:space="preserve"> Check the log finishes without errors. After that it runs daily at 03:30 UTC.</w:t>
      </w:r>
    </w:p>
    <w:p w14:paraId="5F6D60D0" w14:textId="77777777" w:rsidR="00743237" w:rsidRDefault="00540C10">
      <w:pPr>
        <w:pStyle w:val="Heading3"/>
      </w:pPr>
      <w:r>
        <w:rPr>
          <w:color w:val="C55A11"/>
        </w:rPr>
        <w:t xml:space="preserve">Step 40  </w:t>
      </w:r>
      <w:r>
        <w:t>Model list (nothing to do)</w:t>
      </w:r>
    </w:p>
    <w:p w14:paraId="02280387" w14:textId="77777777" w:rsidR="00743237" w:rsidRDefault="00540C10">
      <w:pPr>
        <w:spacing w:after="120"/>
      </w:pPr>
      <w:r>
        <w:t xml:space="preserve">The API fills the model registry with the default models the first time it is used. If you want to do it explicitly, run </w:t>
      </w:r>
      <w:r>
        <w:rPr>
          <w:rFonts w:ascii="Consolas" w:eastAsia="Consolas" w:hAnsi="Consolas" w:cs="Consolas"/>
          <w:color w:val="A31515"/>
        </w:rPr>
        <w:t>pnpm db:seed</w:t>
      </w:r>
      <w:r>
        <w:t xml:space="preserve"> in the Render Shell; it never overwrites changes made in the admin screen.</w:t>
      </w:r>
    </w:p>
    <w:p w14:paraId="541BFE1A" w14:textId="77777777" w:rsidR="00743237" w:rsidRDefault="00540C10">
      <w:pPr>
        <w:pStyle w:val="Heading3"/>
      </w:pPr>
      <w:r>
        <w:rPr>
          <w:color w:val="C55A11"/>
        </w:rPr>
        <w:t xml:space="preserve">Step 41  </w:t>
      </w:r>
      <w:r>
        <w:t>Record the release</w:t>
      </w:r>
    </w:p>
    <w:p w14:paraId="50EFFDCB" w14:textId="77777777" w:rsidR="00743237" w:rsidRDefault="00540C10">
      <w:pPr>
        <w:spacing w:after="120"/>
      </w:pPr>
      <w:r>
        <w:t xml:space="preserve">Add to </w:t>
      </w:r>
      <w:r>
        <w:rPr>
          <w:rFonts w:ascii="Consolas" w:eastAsia="Consolas" w:hAnsi="Consolas" w:cs="Consolas"/>
          <w:color w:val="A31515"/>
        </w:rPr>
        <w:t>docs/development/roadmap.md</w:t>
      </w:r>
      <w:r>
        <w:t>: the commit SHA, date, Render deploy ID, Vercel deployment URL and the smoke test output. Note the previous Render deploy and Vercel deployment: those are your rollback targets.</w:t>
      </w:r>
    </w:p>
    <w:p w14:paraId="21E83721" w14:textId="77777777" w:rsidR="00743237" w:rsidRDefault="00540C10">
      <w:pPr>
        <w:pStyle w:val="Heading1"/>
        <w:pageBreakBefore/>
      </w:pPr>
      <w:bookmarkStart w:id="24" w:name="_Toc240553522"/>
      <w:r>
        <w:lastRenderedPageBreak/>
        <w:t>4. Releasing updates later</w:t>
      </w:r>
      <w:bookmarkEnd w:id="24"/>
    </w:p>
    <w:p w14:paraId="6497B36B" w14:textId="77777777" w:rsidR="00743237" w:rsidRDefault="00540C10">
      <w:pPr>
        <w:spacing w:after="120"/>
      </w:pPr>
      <w:r>
        <w:t>Once the first deploy works, every future release follows the same short routine from your single repository:</w:t>
      </w:r>
    </w:p>
    <w:p w14:paraId="2ACB062F" w14:textId="77777777" w:rsidR="00743237" w:rsidRDefault="00540C10">
      <w:pPr>
        <w:pStyle w:val="ListParagraph"/>
        <w:numPr>
          <w:ilvl w:val="0"/>
          <w:numId w:val="25"/>
        </w:numPr>
        <w:spacing w:after="80"/>
      </w:pPr>
      <w:r>
        <w:t xml:space="preserve">Create a branch: </w:t>
      </w:r>
      <w:r>
        <w:rPr>
          <w:rFonts w:ascii="Consolas" w:eastAsia="Consolas" w:hAnsi="Consolas" w:cs="Consolas"/>
          <w:color w:val="A31515"/>
        </w:rPr>
        <w:t>git checkout -b feature/my-change</w:t>
      </w:r>
      <w:r>
        <w:t>.</w:t>
      </w:r>
    </w:p>
    <w:p w14:paraId="49B90BA5" w14:textId="77777777" w:rsidR="00743237" w:rsidRDefault="00540C10">
      <w:pPr>
        <w:pStyle w:val="ListParagraph"/>
        <w:numPr>
          <w:ilvl w:val="0"/>
          <w:numId w:val="25"/>
        </w:numPr>
        <w:spacing w:after="80"/>
      </w:pPr>
      <w:r>
        <w:t xml:space="preserve">Make the change, then run </w:t>
      </w:r>
      <w:r>
        <w:rPr>
          <w:rFonts w:ascii="Consolas" w:eastAsia="Consolas" w:hAnsi="Consolas" w:cs="Consolas"/>
          <w:color w:val="A31515"/>
        </w:rPr>
        <w:t>pnpm verify</w:t>
      </w:r>
      <w:r>
        <w:t xml:space="preserve"> locally.</w:t>
      </w:r>
    </w:p>
    <w:p w14:paraId="5B009939" w14:textId="77777777" w:rsidR="00743237" w:rsidRDefault="00540C10">
      <w:pPr>
        <w:pStyle w:val="ListParagraph"/>
        <w:numPr>
          <w:ilvl w:val="0"/>
          <w:numId w:val="25"/>
        </w:numPr>
        <w:spacing w:after="80"/>
      </w:pPr>
      <w:r>
        <w:t xml:space="preserve">Push and open a pull request into </w:t>
      </w:r>
      <w:r>
        <w:rPr>
          <w:rFonts w:ascii="Consolas" w:eastAsia="Consolas" w:hAnsi="Consolas" w:cs="Consolas"/>
          <w:color w:val="A31515"/>
        </w:rPr>
        <w:t>main</w:t>
      </w:r>
      <w:r>
        <w:t>. Wait for CI to go green.</w:t>
      </w:r>
    </w:p>
    <w:p w14:paraId="41030935" w14:textId="77777777" w:rsidR="00743237" w:rsidRDefault="00540C10">
      <w:pPr>
        <w:pStyle w:val="ListParagraph"/>
        <w:numPr>
          <w:ilvl w:val="0"/>
          <w:numId w:val="25"/>
        </w:numPr>
        <w:spacing w:after="80"/>
      </w:pPr>
      <w:r>
        <w:t>Merge the pull request.</w:t>
      </w:r>
    </w:p>
    <w:p w14:paraId="2C850681" w14:textId="77777777" w:rsidR="00743237" w:rsidRDefault="00540C10">
      <w:pPr>
        <w:pStyle w:val="ListParagraph"/>
        <w:numPr>
          <w:ilvl w:val="0"/>
          <w:numId w:val="25"/>
        </w:numPr>
        <w:spacing w:after="80"/>
      </w:pPr>
      <w:r>
        <w:rPr>
          <w:b/>
          <w:bCs/>
        </w:rPr>
        <w:t>Actions → Deploy → Run workflow → production</w:t>
      </w:r>
      <w:r>
        <w:t>, then approve.</w:t>
      </w:r>
    </w:p>
    <w:p w14:paraId="06574AF3" w14:textId="77777777" w:rsidR="00743237" w:rsidRDefault="00540C10">
      <w:pPr>
        <w:pStyle w:val="ListParagraph"/>
        <w:numPr>
          <w:ilvl w:val="0"/>
          <w:numId w:val="25"/>
        </w:numPr>
        <w:spacing w:after="80"/>
      </w:pPr>
      <w:r>
        <w:t>Wait for the green smoke test, check the site quickly, and record the release.</w:t>
      </w:r>
    </w:p>
    <w:p w14:paraId="5DE2F5B6" w14:textId="77777777" w:rsidR="00743237" w:rsidRDefault="00540C10">
      <w:pPr>
        <w:pStyle w:val="Heading2"/>
      </w:pPr>
      <w:bookmarkStart w:id="25" w:name="_Toc240553523"/>
      <w:r>
        <w:t>4.1 Database changes</w:t>
      </w:r>
      <w:bookmarkEnd w:id="25"/>
    </w:p>
    <w:p w14:paraId="66F9321D" w14:textId="77777777" w:rsidR="00743237" w:rsidRDefault="00540C10">
      <w:pPr>
        <w:spacing w:after="120"/>
      </w:pPr>
      <w:r>
        <w:t xml:space="preserve">If your change adds a Prisma migration, you do nothing extra: Render runs </w:t>
      </w:r>
      <w:r>
        <w:rPr>
          <w:rFonts w:ascii="Consolas" w:eastAsia="Consolas" w:hAnsi="Consolas" w:cs="Consolas"/>
          <w:color w:val="A31515"/>
        </w:rPr>
        <w:t>pnpm db:deploy</w:t>
      </w:r>
      <w:r>
        <w:t xml:space="preserve"> before the new version receives traffic. Follow these rules so that a rollback stays safe:</w:t>
      </w:r>
    </w:p>
    <w:p w14:paraId="01046B10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>Only add: new tables, new nullable columns, columns with defaults, new indexes.</w:t>
      </w:r>
    </w:p>
    <w:p w14:paraId="218C0733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>Remove or rename a column only in a later release, after no live version uses it.</w:t>
      </w:r>
    </w:p>
    <w:p w14:paraId="13FD06D3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>Never edit a migration that has already been deployed. Write a new one instead.</w:t>
      </w:r>
    </w:p>
    <w:p w14:paraId="6CFB7CB7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>Every new table must enable Row Level Security in the same migration.</w:t>
      </w:r>
    </w:p>
    <w:p w14:paraId="06EC798C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 xml:space="preserve">Run </w:t>
      </w:r>
      <w:r>
        <w:rPr>
          <w:rFonts w:ascii="Consolas" w:eastAsia="Consolas" w:hAnsi="Consolas" w:cs="Consolas"/>
          <w:color w:val="A31515"/>
        </w:rPr>
        <w:t>pnpm test:live</w:t>
      </w:r>
      <w:r>
        <w:t xml:space="preserve"> locally when database or Redis behaviour changes.</w:t>
      </w:r>
    </w:p>
    <w:p w14:paraId="38FFB1DF" w14:textId="77777777" w:rsidR="00743237" w:rsidRDefault="00540C10">
      <w:pPr>
        <w:pStyle w:val="Heading2"/>
      </w:pPr>
      <w:bookmarkStart w:id="26" w:name="_Toc240553524"/>
      <w:r>
        <w:t>4.2 Changing a secret</w:t>
      </w:r>
      <w:bookmarkEnd w:id="26"/>
    </w:p>
    <w:p w14:paraId="445792D3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 xml:space="preserve">API secret: </w:t>
      </w:r>
      <w:r>
        <w:rPr>
          <w:b/>
          <w:bCs/>
        </w:rPr>
        <w:t>Render → a-ai-api → Environment → edit → Save</w:t>
      </w:r>
      <w:r>
        <w:t>. Render restarts the service.</w:t>
      </w:r>
    </w:p>
    <w:p w14:paraId="6EA8882F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 xml:space="preserve">Website value: </w:t>
      </w:r>
      <w:r>
        <w:rPr>
          <w:b/>
          <w:bCs/>
        </w:rPr>
        <w:t>Vercel → Settings → Environment Variables</w:t>
      </w:r>
      <w:r>
        <w:t xml:space="preserve">, then redeploy (a </w:t>
      </w:r>
      <w:r>
        <w:rPr>
          <w:rFonts w:ascii="Consolas" w:eastAsia="Consolas" w:hAnsi="Consolas" w:cs="Consolas"/>
          <w:color w:val="A31515"/>
        </w:rPr>
        <w:t>VITE_</w:t>
      </w:r>
      <w:r>
        <w:t xml:space="preserve"> value only changes after a new build).</w:t>
      </w:r>
    </w:p>
    <w:p w14:paraId="527D639E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 xml:space="preserve">Deploy hooks / test URLs: </w:t>
      </w:r>
      <w:r>
        <w:rPr>
          <w:b/>
          <w:bCs/>
        </w:rPr>
        <w:t>GitHub → Settings → Environments</w:t>
      </w:r>
      <w:r>
        <w:t>.</w:t>
      </w:r>
    </w:p>
    <w:p w14:paraId="2F6377A5" w14:textId="77777777" w:rsidR="00743237" w:rsidRDefault="00540C10">
      <w:pPr>
        <w:pStyle w:val="Heading1"/>
        <w:pageBreakBefore/>
      </w:pPr>
      <w:bookmarkStart w:id="27" w:name="_Toc240553525"/>
      <w:r>
        <w:lastRenderedPageBreak/>
        <w:t>5. Optional: error monitoring with Sentry</w:t>
      </w:r>
      <w:bookmarkEnd w:id="27"/>
    </w:p>
    <w:p w14:paraId="15F1C737" w14:textId="77777777" w:rsidR="00743237" w:rsidRDefault="00540C10">
      <w:pPr>
        <w:pStyle w:val="ListParagraph"/>
        <w:numPr>
          <w:ilvl w:val="0"/>
          <w:numId w:val="26"/>
        </w:numPr>
        <w:spacing w:after="80"/>
      </w:pPr>
      <w:r>
        <w:t xml:space="preserve">Create an account at </w:t>
      </w:r>
      <w:r>
        <w:rPr>
          <w:b/>
          <w:bCs/>
        </w:rPr>
        <w:t>sentry.io</w:t>
      </w:r>
      <w:r>
        <w:t xml:space="preserve"> and two projects: platform </w:t>
      </w:r>
      <w:r>
        <w:rPr>
          <w:b/>
          <w:bCs/>
        </w:rPr>
        <w:t>Node.js</w:t>
      </w:r>
      <w:r>
        <w:t xml:space="preserve"> (name </w:t>
      </w:r>
      <w:r>
        <w:rPr>
          <w:rFonts w:ascii="Consolas" w:eastAsia="Consolas" w:hAnsi="Consolas" w:cs="Consolas"/>
          <w:color w:val="A31515"/>
        </w:rPr>
        <w:t>a-ai-api</w:t>
      </w:r>
      <w:r>
        <w:t xml:space="preserve">) and platform </w:t>
      </w:r>
      <w:r>
        <w:rPr>
          <w:b/>
          <w:bCs/>
        </w:rPr>
        <w:t>React</w:t>
      </w:r>
      <w:r>
        <w:t xml:space="preserve"> (name </w:t>
      </w:r>
      <w:r>
        <w:rPr>
          <w:rFonts w:ascii="Consolas" w:eastAsia="Consolas" w:hAnsi="Consolas" w:cs="Consolas"/>
          <w:color w:val="A31515"/>
        </w:rPr>
        <w:t>a-ai-web</w:t>
      </w:r>
      <w:r>
        <w:t>).</w:t>
      </w:r>
    </w:p>
    <w:p w14:paraId="77744D63" w14:textId="77777777" w:rsidR="00743237" w:rsidRDefault="00540C10">
      <w:pPr>
        <w:pStyle w:val="ListParagraph"/>
        <w:numPr>
          <w:ilvl w:val="0"/>
          <w:numId w:val="26"/>
        </w:numPr>
        <w:spacing w:after="80"/>
      </w:pPr>
      <w:r>
        <w:t xml:space="preserve">Copy each project’s </w:t>
      </w:r>
      <w:r>
        <w:rPr>
          <w:b/>
          <w:bCs/>
        </w:rPr>
        <w:t>DSN</w:t>
      </w:r>
      <w:r>
        <w:t xml:space="preserve"> (Project Settings → Client Keys).</w:t>
      </w:r>
    </w:p>
    <w:p w14:paraId="43C9C8F3" w14:textId="77777777" w:rsidR="00743237" w:rsidRDefault="00540C10">
      <w:pPr>
        <w:pStyle w:val="ListParagraph"/>
        <w:numPr>
          <w:ilvl w:val="0"/>
          <w:numId w:val="26"/>
        </w:numPr>
        <w:spacing w:after="80"/>
      </w:pPr>
      <w:r>
        <w:t xml:space="preserve">Render → a-ai-api → Environment: </w:t>
      </w:r>
      <w:r>
        <w:rPr>
          <w:rFonts w:ascii="Consolas" w:eastAsia="Consolas" w:hAnsi="Consolas" w:cs="Consolas"/>
          <w:color w:val="A31515"/>
        </w:rPr>
        <w:t>SENTRY_DSN</w:t>
      </w:r>
      <w:r>
        <w:t xml:space="preserve"> = Node DSN.</w:t>
      </w:r>
    </w:p>
    <w:p w14:paraId="2F2EE107" w14:textId="77777777" w:rsidR="00743237" w:rsidRDefault="00540C10">
      <w:pPr>
        <w:pStyle w:val="ListParagraph"/>
        <w:numPr>
          <w:ilvl w:val="0"/>
          <w:numId w:val="26"/>
        </w:numPr>
        <w:spacing w:after="80"/>
      </w:pPr>
      <w:r>
        <w:t xml:space="preserve">Vercel → Environment Variables: </w:t>
      </w:r>
      <w:r>
        <w:rPr>
          <w:rFonts w:ascii="Consolas" w:eastAsia="Consolas" w:hAnsi="Consolas" w:cs="Consolas"/>
          <w:color w:val="A31515"/>
        </w:rPr>
        <w:t>VITE_SENTRY_DSN</w:t>
      </w:r>
      <w:r>
        <w:t xml:space="preserve"> = React DSN, then redeploy.</w:t>
      </w:r>
    </w:p>
    <w:p w14:paraId="347B9FB6" w14:textId="77777777" w:rsidR="00743237" w:rsidRDefault="00540C10">
      <w:pPr>
        <w:pStyle w:val="ListParagraph"/>
        <w:numPr>
          <w:ilvl w:val="0"/>
          <w:numId w:val="26"/>
        </w:numPr>
        <w:spacing w:after="80"/>
      </w:pPr>
      <w:r>
        <w:t xml:space="preserve">In both Sentry projects keep </w:t>
      </w:r>
      <w:r>
        <w:rPr>
          <w:b/>
          <w:bCs/>
        </w:rPr>
        <w:t>Data Scrubber</w:t>
      </w:r>
      <w:r>
        <w:t xml:space="preserve"> and </w:t>
      </w:r>
      <w:r>
        <w:rPr>
          <w:b/>
          <w:bCs/>
        </w:rPr>
        <w:t>Scrub IP Addresses</w:t>
      </w:r>
      <w:r>
        <w:t xml:space="preserve"> switched on.</w:t>
      </w:r>
    </w:p>
    <w:p w14:paraId="05AADE9D" w14:textId="77777777" w:rsidR="00743237" w:rsidRDefault="00540C10">
      <w:pPr>
        <w:spacing w:after="120"/>
      </w:pPr>
      <w:r>
        <w:t xml:space="preserve">Without a DSN nothing is sent. With a DSN only unexpected errors are reported, tagged with the </w:t>
      </w:r>
      <w:r>
        <w:rPr>
          <w:rFonts w:ascii="Consolas" w:eastAsia="Consolas" w:hAnsi="Consolas" w:cs="Consolas"/>
          <w:color w:val="A31515"/>
        </w:rPr>
        <w:t>requestId</w:t>
      </w:r>
      <w:r>
        <w:t>; headers, cookies, request bodies and query strings are removed first.</w:t>
      </w:r>
    </w:p>
    <w:p w14:paraId="072AEA2E" w14:textId="77777777" w:rsidR="00743237" w:rsidRDefault="00540C10">
      <w:pPr>
        <w:pStyle w:val="Heading1"/>
        <w:pageBreakBefore/>
      </w:pPr>
      <w:bookmarkStart w:id="28" w:name="_Toc240553526"/>
      <w:r>
        <w:lastRenderedPageBreak/>
        <w:t>6. Optional: adding a staging site from the same repo</w:t>
      </w:r>
      <w:bookmarkEnd w:id="28"/>
    </w:p>
    <w:p w14:paraId="1466A295" w14:textId="77777777" w:rsidR="00743237" w:rsidRDefault="00540C10">
      <w:pPr>
        <w:spacing w:after="120"/>
      </w:pPr>
      <w:r>
        <w:t xml:space="preserve">Staging is a second, private copy of the whole system for testing a release before production. It uses the </w:t>
      </w:r>
      <w:r>
        <w:rPr>
          <w:b/>
          <w:bCs/>
        </w:rPr>
        <w:t>same repository and the same `main` branch</w:t>
      </w:r>
      <w:r>
        <w:t xml:space="preserve">; only the services and secrets differ. The Deploy workflow already supports it (target </w:t>
      </w:r>
      <w:r>
        <w:rPr>
          <w:rFonts w:ascii="Consolas" w:eastAsia="Consolas" w:hAnsi="Consolas" w:cs="Consolas"/>
          <w:color w:val="A31515"/>
        </w:rPr>
        <w:t>staging</w:t>
      </w:r>
      <w:r>
        <w:t>).</w:t>
      </w:r>
    </w:p>
    <w:p w14:paraId="4077E6A0" w14:textId="77777777" w:rsidR="00743237" w:rsidRDefault="00540C10">
      <w:pPr>
        <w:pStyle w:val="ListParagraph"/>
        <w:numPr>
          <w:ilvl w:val="0"/>
          <w:numId w:val="27"/>
        </w:numPr>
        <w:spacing w:after="80"/>
      </w:pPr>
      <w:r>
        <w:t xml:space="preserve">Create separate resources: a Supabase project </w:t>
      </w:r>
      <w:r>
        <w:rPr>
          <w:rFonts w:ascii="Consolas" w:eastAsia="Consolas" w:hAnsi="Consolas" w:cs="Consolas"/>
          <w:color w:val="A31515"/>
        </w:rPr>
        <w:t>a-ai-staging</w:t>
      </w:r>
      <w:r>
        <w:t xml:space="preserve"> (with its own </w:t>
      </w:r>
      <w:r>
        <w:rPr>
          <w:rFonts w:ascii="Consolas" w:eastAsia="Consolas" w:hAnsi="Consolas" w:cs="Consolas"/>
          <w:color w:val="A31515"/>
        </w:rPr>
        <w:t>a-ai-attachments</w:t>
      </w:r>
      <w:r>
        <w:t xml:space="preserve"> bucket) and an Upstash database </w:t>
      </w:r>
      <w:r>
        <w:rPr>
          <w:rFonts w:ascii="Consolas" w:eastAsia="Consolas" w:hAnsi="Consolas" w:cs="Consolas"/>
          <w:color w:val="A31515"/>
        </w:rPr>
        <w:t>a-ai-staging</w:t>
      </w:r>
      <w:r>
        <w:t>. (A free Supabase account allows a limited number of projects; staging may need a paid plan or a second organization.)</w:t>
      </w:r>
    </w:p>
    <w:p w14:paraId="52D76051" w14:textId="77777777" w:rsidR="00743237" w:rsidRDefault="00540C10">
      <w:pPr>
        <w:pStyle w:val="ListParagraph"/>
        <w:numPr>
          <w:ilvl w:val="0"/>
          <w:numId w:val="27"/>
        </w:numPr>
        <w:spacing w:after="80"/>
      </w:pPr>
      <w:r>
        <w:t xml:space="preserve">Render: </w:t>
      </w:r>
      <w:r>
        <w:rPr>
          <w:b/>
          <w:bCs/>
        </w:rPr>
        <w:t>New + → Web Service</w:t>
      </w:r>
      <w:r>
        <w:t xml:space="preserve"> (not Blueprint, because the Blueprint names are already used) from the same repo and branch. Name </w:t>
      </w:r>
      <w:r>
        <w:rPr>
          <w:rFonts w:ascii="Consolas" w:eastAsia="Consolas" w:hAnsi="Consolas" w:cs="Consolas"/>
          <w:color w:val="A31515"/>
        </w:rPr>
        <w:t>a-ai-api-staging</w:t>
      </w:r>
      <w:r>
        <w:t>; copy the Build Command, Pre-Deploy Command, Start Command and Health Check Path (</w:t>
      </w:r>
      <w:r>
        <w:rPr>
          <w:rFonts w:ascii="Consolas" w:eastAsia="Consolas" w:hAnsi="Consolas" w:cs="Consolas"/>
          <w:color w:val="A31515"/>
        </w:rPr>
        <w:t>/health</w:t>
      </w:r>
      <w:r>
        <w:t xml:space="preserve">) from </w:t>
      </w:r>
      <w:r>
        <w:rPr>
          <w:rFonts w:ascii="Consolas" w:eastAsia="Consolas" w:hAnsi="Consolas" w:cs="Consolas"/>
          <w:color w:val="A31515"/>
        </w:rPr>
        <w:t>render.yaml</w:t>
      </w:r>
      <w:r>
        <w:t xml:space="preserve">; turn </w:t>
      </w:r>
      <w:r>
        <w:rPr>
          <w:b/>
          <w:bCs/>
        </w:rPr>
        <w:t>Auto-Deploy off</w:t>
      </w:r>
      <w:r>
        <w:t xml:space="preserve">; add the same environment variables with the staging values and </w:t>
      </w:r>
      <w:r>
        <w:rPr>
          <w:rFonts w:ascii="Consolas" w:eastAsia="Consolas" w:hAnsi="Consolas" w:cs="Consolas"/>
          <w:color w:val="A31515"/>
        </w:rPr>
        <w:t>NODE_ENV=production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TRUST_PROXY_HOPS=1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NODE_VERSION=22.16.0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SENTRY_ENVIRONMENT=staging</w:t>
      </w:r>
      <w:r>
        <w:t>.</w:t>
      </w:r>
    </w:p>
    <w:p w14:paraId="2B96D540" w14:textId="77777777" w:rsidR="00743237" w:rsidRDefault="00540C10">
      <w:pPr>
        <w:pStyle w:val="ListParagraph"/>
        <w:numPr>
          <w:ilvl w:val="0"/>
          <w:numId w:val="27"/>
        </w:numPr>
        <w:spacing w:after="80"/>
      </w:pPr>
      <w:r>
        <w:t xml:space="preserve">Render: custom domain </w:t>
      </w:r>
      <w:r>
        <w:rPr>
          <w:rFonts w:ascii="Consolas" w:eastAsia="Consolas" w:hAnsi="Consolas" w:cs="Consolas"/>
          <w:color w:val="A31515"/>
        </w:rPr>
        <w:t>api.staging.yourdomain.com</w:t>
      </w:r>
      <w:r>
        <w:t>; copy its deploy hook.</w:t>
      </w:r>
    </w:p>
    <w:p w14:paraId="547FB936" w14:textId="77777777" w:rsidR="00743237" w:rsidRDefault="00540C10">
      <w:pPr>
        <w:pStyle w:val="ListParagraph"/>
        <w:numPr>
          <w:ilvl w:val="0"/>
          <w:numId w:val="27"/>
        </w:numPr>
        <w:spacing w:after="80"/>
      </w:pPr>
      <w:r>
        <w:t xml:space="preserve">Vercel: </w:t>
      </w:r>
      <w:r>
        <w:rPr>
          <w:b/>
          <w:bCs/>
        </w:rPr>
        <w:t>Add New → Project</w:t>
      </w:r>
      <w:r>
        <w:t xml:space="preserve">, import the </w:t>
      </w:r>
      <w:r>
        <w:rPr>
          <w:b/>
          <w:bCs/>
        </w:rPr>
        <w:t>same</w:t>
      </w:r>
      <w:r>
        <w:t xml:space="preserve"> repo again, name </w:t>
      </w:r>
      <w:r>
        <w:rPr>
          <w:rFonts w:ascii="Consolas" w:eastAsia="Consolas" w:hAnsi="Consolas" w:cs="Consolas"/>
          <w:color w:val="A31515"/>
        </w:rPr>
        <w:t>a-ai-web-staging</w:t>
      </w:r>
      <w:r>
        <w:t xml:space="preserve">, Root Directory </w:t>
      </w:r>
      <w:r>
        <w:rPr>
          <w:rFonts w:ascii="Consolas" w:eastAsia="Consolas" w:hAnsi="Consolas" w:cs="Consolas"/>
          <w:color w:val="A31515"/>
        </w:rPr>
        <w:t>apps/web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VITE_API_URL=https://api.staging.yourdomain.com</w:t>
      </w:r>
      <w:r>
        <w:t xml:space="preserve">, domain </w:t>
      </w:r>
      <w:r>
        <w:rPr>
          <w:rFonts w:ascii="Consolas" w:eastAsia="Consolas" w:hAnsi="Consolas" w:cs="Consolas"/>
          <w:color w:val="A31515"/>
        </w:rPr>
        <w:t>app.staging.yourdomain.com</w:t>
      </w:r>
      <w:r>
        <w:t xml:space="preserve">, and a deploy hook for </w:t>
      </w:r>
      <w:r>
        <w:rPr>
          <w:rFonts w:ascii="Consolas" w:eastAsia="Consolas" w:hAnsi="Consolas" w:cs="Consolas"/>
          <w:color w:val="A31515"/>
        </w:rPr>
        <w:t>main</w:t>
      </w:r>
      <w:r>
        <w:t>.</w:t>
      </w:r>
    </w:p>
    <w:p w14:paraId="42F138F7" w14:textId="77777777" w:rsidR="00743237" w:rsidRDefault="00540C10">
      <w:pPr>
        <w:pStyle w:val="ListParagraph"/>
        <w:numPr>
          <w:ilvl w:val="0"/>
          <w:numId w:val="27"/>
        </w:numPr>
        <w:spacing w:after="80"/>
      </w:pPr>
      <w:r>
        <w:t xml:space="preserve">GitHub: create environment </w:t>
      </w:r>
      <w:r>
        <w:rPr>
          <w:rFonts w:ascii="Consolas" w:eastAsia="Consolas" w:hAnsi="Consolas" w:cs="Consolas"/>
          <w:color w:val="A31515"/>
        </w:rPr>
        <w:t>staging</w:t>
      </w:r>
      <w:r>
        <w:t xml:space="preserve"> with secrets </w:t>
      </w:r>
      <w:r>
        <w:rPr>
          <w:rFonts w:ascii="Consolas" w:eastAsia="Consolas" w:hAnsi="Consolas" w:cs="Consolas"/>
          <w:color w:val="A31515"/>
        </w:rPr>
        <w:t>RENDER_DEPLOY_HOOK_URL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VERCEL_DEPLOY_HOOK_URL</w:t>
      </w:r>
      <w:r>
        <w:t xml:space="preserve"> (the staging hooks) and variables </w:t>
      </w:r>
      <w:r>
        <w:rPr>
          <w:rFonts w:ascii="Consolas" w:eastAsia="Consolas" w:hAnsi="Consolas" w:cs="Consolas"/>
          <w:color w:val="A31515"/>
        </w:rPr>
        <w:t>API_URL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WEB_ORIGIN</w:t>
      </w:r>
      <w:r>
        <w:t xml:space="preserve"> (the staging addresses).</w:t>
      </w:r>
    </w:p>
    <w:p w14:paraId="3B23283C" w14:textId="77777777" w:rsidR="00743237" w:rsidRDefault="00540C10">
      <w:pPr>
        <w:pStyle w:val="ListParagraph"/>
        <w:numPr>
          <w:ilvl w:val="0"/>
          <w:numId w:val="27"/>
        </w:numPr>
        <w:spacing w:after="80"/>
      </w:pPr>
      <w:r>
        <w:t xml:space="preserve">Release routine becomes: </w:t>
      </w:r>
      <w:r>
        <w:rPr>
          <w:b/>
          <w:bCs/>
        </w:rPr>
        <w:t>Deploy → staging</w:t>
      </w:r>
      <w:r>
        <w:t xml:space="preserve">, test by hand, then </w:t>
      </w:r>
      <w:r>
        <w:rPr>
          <w:b/>
          <w:bCs/>
        </w:rPr>
        <w:t>Deploy → production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43237" w14:paraId="33FD935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AF6EA"/>
              <w:left w:val="single" w:sz="24" w:space="0" w:color="2E7D32"/>
              <w:bottom w:val="single" w:sz="4" w:space="0" w:color="EAF6EA"/>
              <w:right w:val="single" w:sz="4" w:space="0" w:color="EAF6EA"/>
            </w:tcBorders>
            <w:shd w:val="clear" w:color="auto" w:fill="EAF6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CB4ABB" w14:textId="77777777" w:rsidR="00743237" w:rsidRDefault="00540C1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TIP</w:t>
            </w:r>
          </w:p>
          <w:p w14:paraId="67FEC5F7" w14:textId="77777777" w:rsidR="00743237" w:rsidRDefault="00540C10">
            <w:pPr>
              <w:spacing w:after="40"/>
            </w:pPr>
            <w:r>
              <w:t xml:space="preserve">Because </w:t>
            </w:r>
            <w:r>
              <w:rPr>
                <w:rFonts w:ascii="Consolas" w:eastAsia="Consolas" w:hAnsi="Consolas" w:cs="Consolas"/>
                <w:color w:val="A31515"/>
              </w:rPr>
              <w:t>app.staging.yourdomain.com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A31515"/>
              </w:rPr>
              <w:t>api.staging.yourdomain.com</w:t>
            </w:r>
            <w:r>
              <w:t xml:space="preserve"> share the same parent domain, sign-in cookies work on staging too.</w:t>
            </w:r>
          </w:p>
        </w:tc>
      </w:tr>
    </w:tbl>
    <w:p w14:paraId="220B0937" w14:textId="77777777" w:rsidR="00743237" w:rsidRDefault="00743237">
      <w:pPr>
        <w:spacing w:after="60"/>
      </w:pPr>
    </w:p>
    <w:p w14:paraId="1C6D3FD3" w14:textId="77777777" w:rsidR="00743237" w:rsidRDefault="00540C10">
      <w:pPr>
        <w:pStyle w:val="Heading1"/>
        <w:pageBreakBefore/>
      </w:pPr>
      <w:bookmarkStart w:id="29" w:name="_Toc240553527"/>
      <w:r>
        <w:lastRenderedPageBreak/>
        <w:t>7. Rollback, backups and restore</w:t>
      </w:r>
      <w:bookmarkEnd w:id="29"/>
    </w:p>
    <w:p w14:paraId="26364803" w14:textId="77777777" w:rsidR="00743237" w:rsidRDefault="00540C10">
      <w:pPr>
        <w:pStyle w:val="Heading2"/>
      </w:pPr>
      <w:bookmarkStart w:id="30" w:name="_Toc240553528"/>
      <w:r>
        <w:t>7.1 Rolling back a bad release</w:t>
      </w:r>
      <w:bookmarkEnd w:id="30"/>
    </w:p>
    <w:p w14:paraId="0B756413" w14:textId="77777777" w:rsidR="00743237" w:rsidRDefault="00540C10">
      <w:pPr>
        <w:pStyle w:val="ListParagraph"/>
        <w:numPr>
          <w:ilvl w:val="0"/>
          <w:numId w:val="28"/>
        </w:numPr>
        <w:spacing w:after="80"/>
      </w:pPr>
      <w:r>
        <w:t xml:space="preserve">API: </w:t>
      </w:r>
      <w:r>
        <w:rPr>
          <w:b/>
          <w:bCs/>
        </w:rPr>
        <w:t>Render → a-ai-api → Events</w:t>
      </w:r>
      <w:r>
        <w:t xml:space="preserve">, find the previous successful deploy, click </w:t>
      </w:r>
      <w:r>
        <w:rPr>
          <w:b/>
          <w:bCs/>
        </w:rPr>
        <w:t>Rollback</w:t>
      </w:r>
      <w:r>
        <w:t>. Migrations are not run again.</w:t>
      </w:r>
    </w:p>
    <w:p w14:paraId="318CDD3B" w14:textId="77777777" w:rsidR="00743237" w:rsidRDefault="00540C10">
      <w:pPr>
        <w:pStyle w:val="ListParagraph"/>
        <w:numPr>
          <w:ilvl w:val="0"/>
          <w:numId w:val="28"/>
        </w:numPr>
        <w:spacing w:after="80"/>
      </w:pPr>
      <w:r>
        <w:t xml:space="preserve">Website: </w:t>
      </w:r>
      <w:r>
        <w:rPr>
          <w:b/>
          <w:bCs/>
        </w:rPr>
        <w:t>Vercel → a-ai-web → Deployments</w:t>
      </w:r>
      <w:r>
        <w:t xml:space="preserve">, open the previous production deployment, click </w:t>
      </w:r>
      <w:r>
        <w:rPr>
          <w:b/>
          <w:bCs/>
        </w:rPr>
        <w:t>Instant Rollback</w:t>
      </w:r>
      <w:r>
        <w:t>.</w:t>
      </w:r>
    </w:p>
    <w:p w14:paraId="04100059" w14:textId="77777777" w:rsidR="00743237" w:rsidRDefault="00540C10">
      <w:pPr>
        <w:pStyle w:val="ListParagraph"/>
        <w:numPr>
          <w:ilvl w:val="0"/>
          <w:numId w:val="28"/>
        </w:numPr>
        <w:spacing w:after="80"/>
      </w:pPr>
      <w:r>
        <w:t xml:space="preserve">Run </w:t>
      </w:r>
      <w:r>
        <w:rPr>
          <w:rFonts w:ascii="Consolas" w:eastAsia="Consolas" w:hAnsi="Consolas" w:cs="Consolas"/>
          <w:color w:val="A31515"/>
        </w:rPr>
        <w:t>pnpm smoke --api https://api.yourdomain.com --web https://app.yourdomain.com</w:t>
      </w:r>
      <w:r>
        <w:t xml:space="preserve">. </w:t>
      </w:r>
      <w:r>
        <w:rPr>
          <w:rFonts w:ascii="Consolas" w:eastAsia="Consolas" w:hAnsi="Consolas" w:cs="Consolas"/>
          <w:color w:val="A31515"/>
        </w:rPr>
        <w:t>/health</w:t>
      </w:r>
      <w:r>
        <w:t xml:space="preserve"> shows which commit is live.</w:t>
      </w:r>
    </w:p>
    <w:p w14:paraId="74E9F6A0" w14:textId="77777777" w:rsidR="00743237" w:rsidRDefault="00540C10">
      <w:pPr>
        <w:pStyle w:val="ListParagraph"/>
        <w:numPr>
          <w:ilvl w:val="0"/>
          <w:numId w:val="28"/>
        </w:numPr>
        <w:spacing w:after="80"/>
      </w:pPr>
      <w:r>
        <w:t xml:space="preserve">Open a GitHub issue with the request IDs (from the </w:t>
      </w:r>
      <w:r>
        <w:rPr>
          <w:rFonts w:ascii="Consolas" w:eastAsia="Consolas" w:hAnsi="Consolas" w:cs="Consolas"/>
          <w:color w:val="A31515"/>
        </w:rPr>
        <w:t>x-request-id</w:t>
      </w:r>
      <w:r>
        <w:t xml:space="preserve"> header) or Sentry events that showed the problem.</w:t>
      </w:r>
    </w:p>
    <w:p w14:paraId="4EA73CFA" w14:textId="77777777" w:rsidR="00743237" w:rsidRDefault="00540C10">
      <w:pPr>
        <w:spacing w:after="120"/>
      </w:pPr>
      <w:r>
        <w:t>Because migrations only add things, rolling the code back never requires rolling the database back.</w:t>
      </w:r>
    </w:p>
    <w:p w14:paraId="00DB2F8C" w14:textId="77777777" w:rsidR="00743237" w:rsidRDefault="00540C10">
      <w:pPr>
        <w:pStyle w:val="Heading2"/>
      </w:pPr>
      <w:bookmarkStart w:id="31" w:name="_Toc240553529"/>
      <w:r>
        <w:t>7.2 Backups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3066"/>
        <w:gridCol w:w="3944"/>
      </w:tblGrid>
      <w:tr w:rsidR="00743237" w14:paraId="457040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BB079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E0F05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Backup</w:t>
            </w:r>
          </w:p>
        </w:tc>
        <w:tc>
          <w:tcPr>
            <w:tcW w:w="3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D19C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How to restore</w:t>
            </w:r>
          </w:p>
        </w:tc>
      </w:tr>
      <w:tr w:rsidR="00743237" w14:paraId="0BAB2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BA9F0" w14:textId="77777777" w:rsidR="00743237" w:rsidRDefault="00540C10">
            <w:r>
              <w:rPr>
                <w:sz w:val="18"/>
                <w:szCs w:val="18"/>
              </w:rPr>
              <w:t>PostgreSQL (accounts, chats, history)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5367" w14:textId="77777777" w:rsidR="00743237" w:rsidRDefault="00540C10">
            <w:r>
              <w:rPr>
                <w:sz w:val="18"/>
                <w:szCs w:val="18"/>
              </w:rPr>
              <w:t>Supabase daily backups (plus Point-in-Time Recovery if enabled)</w:t>
            </w:r>
          </w:p>
        </w:tc>
        <w:tc>
          <w:tcPr>
            <w:tcW w:w="3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34999" w14:textId="77777777" w:rsidR="00743237" w:rsidRDefault="00540C10">
            <w:r>
              <w:rPr>
                <w:sz w:val="18"/>
                <w:szCs w:val="18"/>
              </w:rPr>
              <w:t>Supabase → Database → Backups → Restore. Pause releases, restore, run the smoke test.</w:t>
            </w:r>
          </w:p>
        </w:tc>
      </w:tr>
      <w:tr w:rsidR="00743237" w14:paraId="02387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FB1D" w14:textId="77777777" w:rsidR="00743237" w:rsidRDefault="00540C10">
            <w:r>
              <w:rPr>
                <w:sz w:val="18"/>
                <w:szCs w:val="18"/>
              </w:rPr>
              <w:t>Redis (sessions, quotas, rate limits)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65443" w14:textId="77777777" w:rsidR="00743237" w:rsidRDefault="00540C10">
            <w:r>
              <w:rPr>
                <w:sz w:val="18"/>
                <w:szCs w:val="18"/>
              </w:rPr>
              <w:t>None needed (short-lived)</w:t>
            </w:r>
          </w:p>
        </w:tc>
        <w:tc>
          <w:tcPr>
            <w:tcW w:w="3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682E" w14:textId="77777777" w:rsidR="00743237" w:rsidRDefault="00540C10">
            <w:r>
              <w:rPr>
                <w:sz w:val="18"/>
                <w:szCs w:val="18"/>
              </w:rPr>
              <w:t>Nothing to restore; guests just get new sessions. Signed-in sessions are stored in PostgreSQL.</w:t>
            </w:r>
          </w:p>
        </w:tc>
      </w:tr>
      <w:tr w:rsidR="00743237" w14:paraId="2FB3A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54EFE" w14:textId="77777777" w:rsidR="00743237" w:rsidRDefault="00540C10">
            <w:r>
              <w:rPr>
                <w:sz w:val="18"/>
                <w:szCs w:val="18"/>
              </w:rPr>
              <w:t>Uploaded images and videos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4347F" w14:textId="77777777" w:rsidR="00743237" w:rsidRDefault="00540C10">
            <w:r>
              <w:rPr>
                <w:sz w:val="18"/>
                <w:szCs w:val="18"/>
              </w:rPr>
              <w:t>Not included in database backups</w:t>
            </w:r>
          </w:p>
        </w:tc>
        <w:tc>
          <w:tcPr>
            <w:tcW w:w="3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EF542" w14:textId="77777777" w:rsidR="00743237" w:rsidRDefault="00540C10">
            <w:r>
              <w:rPr>
                <w:sz w:val="18"/>
                <w:szCs w:val="18"/>
              </w:rPr>
              <w:t>Lost files show as "Unavailable". Add a scheduled bucket copy if they matter.</w:t>
            </w:r>
          </w:p>
        </w:tc>
      </w:tr>
    </w:tbl>
    <w:p w14:paraId="1A4250EA" w14:textId="77777777" w:rsidR="00743237" w:rsidRDefault="00743237">
      <w:pPr>
        <w:spacing w:after="100"/>
      </w:pPr>
    </w:p>
    <w:p w14:paraId="7D26ED35" w14:textId="77777777" w:rsidR="00743237" w:rsidRDefault="00540C10">
      <w:pPr>
        <w:spacing w:after="120"/>
      </w:pPr>
      <w:r>
        <w:t>Practise a restore on staging (or the test project) before launch and every three months.</w:t>
      </w:r>
    </w:p>
    <w:p w14:paraId="5967000A" w14:textId="77777777" w:rsidR="00743237" w:rsidRDefault="00540C10">
      <w:pPr>
        <w:pStyle w:val="Heading1"/>
        <w:pageBreakBefore/>
      </w:pPr>
      <w:bookmarkStart w:id="32" w:name="_Toc240553530"/>
      <w:r>
        <w:lastRenderedPageBreak/>
        <w:t>8. Troubleshooting</w:t>
      </w:r>
      <w:bookmarkEnd w:id="32"/>
    </w:p>
    <w:p w14:paraId="5F796E27" w14:textId="77777777" w:rsidR="00743237" w:rsidRDefault="00540C10">
      <w:pPr>
        <w:spacing w:after="120"/>
      </w:pPr>
      <w:r>
        <w:t>The API checks every setting when it starts. If something is wrong it stops and prints the variable names (never the values) in the Render log. Always look there first.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5301"/>
      </w:tblGrid>
      <w:tr w:rsidR="00743237" w14:paraId="7A73FA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3A4EF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What you see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B4BB3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</w:tr>
      <w:tr w:rsidR="00743237" w14:paraId="319E1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3B53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REDIS_URL: production requires TLS (rediss://)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C846" w14:textId="77777777" w:rsidR="00743237" w:rsidRDefault="00540C10">
            <w:r>
              <w:rPr>
                <w:sz w:val="18"/>
                <w:szCs w:val="18"/>
              </w:rPr>
              <w:t xml:space="preserve">Use the Upstash URL that starts with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rediss://</w:t>
            </w:r>
            <w:r>
              <w:rPr>
                <w:sz w:val="18"/>
                <w:szCs w:val="18"/>
              </w:rPr>
              <w:t>.</w:t>
            </w:r>
          </w:p>
        </w:tc>
      </w:tr>
      <w:tr w:rsidR="00743237" w14:paraId="4997F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B427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CORS_ORIGIN.0: production origins must use https://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4F1AA" w14:textId="77777777" w:rsidR="00743237" w:rsidRDefault="00540C10">
            <w:r>
              <w:rPr>
                <w:sz w:val="18"/>
                <w:szCs w:val="18"/>
              </w:rPr>
              <w:t xml:space="preserve">Set exactly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https://app.yourdomain.com</w:t>
            </w:r>
            <w:r>
              <w:rPr>
                <w:sz w:val="18"/>
                <w:szCs w:val="18"/>
              </w:rPr>
              <w:t>, no slash or path at the end.</w:t>
            </w:r>
          </w:p>
        </w:tc>
      </w:tr>
      <w:tr w:rsidR="00743237" w14:paraId="473E0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B178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RESEND_API_KEY: production requires a real email provider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A474C" w14:textId="77777777" w:rsidR="00743237" w:rsidRDefault="00540C10">
            <w:r>
              <w:rPr>
                <w:sz w:val="18"/>
                <w:szCs w:val="18"/>
              </w:rPr>
              <w:t>Add the Resend key (Step 15).</w:t>
            </w:r>
          </w:p>
        </w:tc>
      </w:tr>
      <w:tr w:rsidR="00743237" w14:paraId="1052F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0B3C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JWT_SECRET: must be at least 32 characters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C388" w14:textId="77777777" w:rsidR="00743237" w:rsidRDefault="00540C10">
            <w:r>
              <w:rPr>
                <w:sz w:val="18"/>
                <w:szCs w:val="18"/>
              </w:rPr>
              <w:t>Generate a new one (Step 17).</w:t>
            </w:r>
          </w:p>
        </w:tc>
      </w:tr>
      <w:tr w:rsidR="00743237" w14:paraId="0AE59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EFBC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set SUPABASE_URL and SUPABASE_SERVICE_ROLE_KEY together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6E114" w14:textId="77777777" w:rsidR="00743237" w:rsidRDefault="00540C10">
            <w:r>
              <w:rPr>
                <w:sz w:val="18"/>
                <w:szCs w:val="18"/>
              </w:rPr>
              <w:t>Fill both, or clear both (uploads then switch off).</w:t>
            </w:r>
          </w:p>
        </w:tc>
      </w:tr>
      <w:tr w:rsidR="00743237" w14:paraId="2B71D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8B8C4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DATABASE_URL: must be a postgres:// ... connection string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506C6" w14:textId="77777777" w:rsidR="00743237" w:rsidRDefault="00540C10">
            <w:r>
              <w:rPr>
                <w:sz w:val="18"/>
                <w:szCs w:val="18"/>
              </w:rPr>
              <w:t>Copy the string again; check nothing was cut off and the password is filled in.</w:t>
            </w:r>
          </w:p>
        </w:tc>
      </w:tr>
      <w:tr w:rsidR="00743237" w14:paraId="4D35C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A6290" w14:textId="77777777" w:rsidR="00743237" w:rsidRDefault="00540C10">
            <w:r>
              <w:rPr>
                <w:sz w:val="18"/>
                <w:szCs w:val="18"/>
              </w:rPr>
              <w:t xml:space="preserve">Pre-deploy step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pnpm db:deploy</w:t>
            </w:r>
            <w:r>
              <w:rPr>
                <w:sz w:val="18"/>
                <w:szCs w:val="18"/>
              </w:rPr>
              <w:t xml:space="preserve"> fails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41CE8" w14:textId="77777777" w:rsidR="00743237" w:rsidRDefault="00540C10">
            <w:r>
              <w:rPr>
                <w:sz w:val="18"/>
                <w:szCs w:val="18"/>
              </w:rPr>
              <w:t xml:space="preserve">Check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DIRECT_URL</w:t>
            </w:r>
            <w:r>
              <w:rPr>
                <w:sz w:val="18"/>
                <w:szCs w:val="18"/>
              </w:rPr>
              <w:t xml:space="preserve"> (port 5432, correct password, special characters encoded).</w:t>
            </w:r>
          </w:p>
        </w:tc>
      </w:tr>
      <w:tr w:rsidR="00743237" w14:paraId="152FB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D5236" w14:textId="77777777" w:rsidR="00743237" w:rsidRDefault="00540C10">
            <w:r>
              <w:rPr>
                <w:sz w:val="18"/>
                <w:szCs w:val="18"/>
              </w:rPr>
              <w:t xml:space="preserve">Build fails: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tsc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turbo</w:t>
            </w:r>
            <w:r>
              <w:rPr>
                <w:sz w:val="18"/>
                <w:szCs w:val="18"/>
              </w:rPr>
              <w:t xml:space="preserve"> not found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7A486" w14:textId="77777777" w:rsidR="00743237" w:rsidRDefault="00540C10">
            <w:r>
              <w:rPr>
                <w:sz w:val="18"/>
                <w:szCs w:val="18"/>
              </w:rPr>
              <w:t xml:space="preserve">The build command must keep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NODE_ENV=development pnpm install</w:t>
            </w:r>
            <w:r>
              <w:rPr>
                <w:sz w:val="18"/>
                <w:szCs w:val="18"/>
              </w:rPr>
              <w:t xml:space="preserve">, as in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render.yaml</w:t>
            </w:r>
            <w:r>
              <w:rPr>
                <w:sz w:val="18"/>
                <w:szCs w:val="18"/>
              </w:rPr>
              <w:t>.</w:t>
            </w:r>
          </w:p>
        </w:tc>
      </w:tr>
      <w:tr w:rsidR="00743237" w14:paraId="209EF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8A31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/health</w:t>
            </w:r>
            <w:r>
              <w:rPr>
                <w:sz w:val="18"/>
                <w:szCs w:val="18"/>
              </w:rPr>
              <w:t xml:space="preserve"> OK but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/ready</w:t>
            </w:r>
            <w:r>
              <w:rPr>
                <w:sz w:val="18"/>
                <w:szCs w:val="18"/>
              </w:rPr>
              <w:t xml:space="preserve"> returns 503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E6ED7" w14:textId="77777777" w:rsidR="00743237" w:rsidRDefault="00540C10">
            <w:r>
              <w:rPr>
                <w:sz w:val="18"/>
                <w:szCs w:val="18"/>
              </w:rPr>
              <w:t>The response names the failing part: database, Redis, or no AI provider key.</w:t>
            </w:r>
          </w:p>
        </w:tc>
      </w:tr>
      <w:tr w:rsidR="00743237" w14:paraId="479EF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872F4" w14:textId="77777777" w:rsidR="00743237" w:rsidRDefault="00540C10">
            <w:r>
              <w:rPr>
                <w:sz w:val="18"/>
                <w:szCs w:val="18"/>
              </w:rPr>
              <w:t>Sign-in seems to work but you are signed out immediately; guest chat fails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B768" w14:textId="77777777" w:rsidR="00743237" w:rsidRDefault="00540C10">
            <w:r>
              <w:rPr>
                <w:sz w:val="18"/>
                <w:szCs w:val="18"/>
              </w:rPr>
              <w:t xml:space="preserve">Website and API are not on the same parent domain (Section 1.2), or you are using the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.vercel.app</w:t>
            </w:r>
            <w:r>
              <w:rPr>
                <w:sz w:val="18"/>
                <w:szCs w:val="18"/>
              </w:rPr>
              <w:t xml:space="preserve"> address.</w:t>
            </w:r>
          </w:p>
        </w:tc>
      </w:tr>
      <w:tr w:rsidR="00743237" w14:paraId="4506D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B2DF" w14:textId="77777777" w:rsidR="00743237" w:rsidRDefault="00540C10">
            <w:r>
              <w:rPr>
                <w:sz w:val="18"/>
                <w:szCs w:val="18"/>
              </w:rPr>
              <w:t>Browser console shows CORS errors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EEB55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CORS_ORIGIN</w:t>
            </w:r>
            <w:r>
              <w:rPr>
                <w:sz w:val="18"/>
                <w:szCs w:val="18"/>
              </w:rPr>
              <w:t xml:space="preserve"> on Render must exactly match the website address, including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https://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app.</w:t>
            </w:r>
            <w:r>
              <w:rPr>
                <w:sz w:val="18"/>
                <w:szCs w:val="18"/>
              </w:rPr>
              <w:t>.</w:t>
            </w:r>
          </w:p>
        </w:tc>
      </w:tr>
      <w:tr w:rsidR="00743237" w14:paraId="53777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972E" w14:textId="77777777" w:rsidR="00743237" w:rsidRDefault="00540C10">
            <w:r>
              <w:rPr>
                <w:sz w:val="18"/>
                <w:szCs w:val="18"/>
              </w:rPr>
              <w:t>Website calls the wrong API / "Network error"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D7C54" w14:textId="77777777" w:rsidR="00743237" w:rsidRDefault="00540C10">
            <w:r>
              <w:rPr>
                <w:sz w:val="18"/>
                <w:szCs w:val="18"/>
              </w:rPr>
              <w:t xml:space="preserve">Fix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VITE_API_URL</w:t>
            </w:r>
            <w:r>
              <w:rPr>
                <w:sz w:val="18"/>
                <w:szCs w:val="18"/>
              </w:rPr>
              <w:t xml:space="preserve"> in Vercel, then redeploy.</w:t>
            </w:r>
          </w:p>
        </w:tc>
      </w:tr>
      <w:tr w:rsidR="00743237" w14:paraId="3A9E4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E439" w14:textId="77777777" w:rsidR="00743237" w:rsidRDefault="00540C10">
            <w:r>
              <w:rPr>
                <w:sz w:val="18"/>
                <w:szCs w:val="18"/>
              </w:rPr>
              <w:t>Verification emails never arrive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3447" w14:textId="77777777" w:rsidR="00743237" w:rsidRDefault="00540C10">
            <w:r>
              <w:rPr>
                <w:sz w:val="18"/>
                <w:szCs w:val="18"/>
              </w:rPr>
              <w:t xml:space="preserve">Domain not verified in Resend, or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EMAIL_FROM</w:t>
            </w:r>
            <w:r>
              <w:rPr>
                <w:sz w:val="18"/>
                <w:szCs w:val="18"/>
              </w:rPr>
              <w:t xml:space="preserve"> still uses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onboarding@resend.dev</w:t>
            </w:r>
            <w:r>
              <w:rPr>
                <w:sz w:val="18"/>
                <w:szCs w:val="18"/>
              </w:rPr>
              <w:t>. Check the spam folder and Resend → Logs.</w:t>
            </w:r>
          </w:p>
        </w:tc>
      </w:tr>
      <w:tr w:rsidR="00743237" w14:paraId="0F115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2BB07" w14:textId="77777777" w:rsidR="00743237" w:rsidRDefault="00540C10">
            <w:r>
              <w:rPr>
                <w:sz w:val="18"/>
                <w:szCs w:val="18"/>
              </w:rPr>
              <w:t>Deploy workflow: "is not configured for the production environment"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DF1C7" w14:textId="77777777" w:rsidR="00743237" w:rsidRDefault="00540C10">
            <w:r>
              <w:rPr>
                <w:sz w:val="18"/>
                <w:szCs w:val="18"/>
              </w:rPr>
              <w:t xml:space="preserve">A hook secret or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API_URL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WEB_ORIGIN</w:t>
            </w:r>
            <w:r>
              <w:rPr>
                <w:sz w:val="18"/>
                <w:szCs w:val="18"/>
              </w:rPr>
              <w:t xml:space="preserve"> variable is missing in GitHub → Environments → production.</w:t>
            </w:r>
          </w:p>
        </w:tc>
      </w:tr>
      <w:tr w:rsidR="00743237" w14:paraId="6B28C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73562" w14:textId="77777777" w:rsidR="00743237" w:rsidRDefault="00540C10">
            <w:r>
              <w:rPr>
                <w:sz w:val="18"/>
                <w:szCs w:val="18"/>
              </w:rPr>
              <w:t>Deploy workflow: live tests fail with "need TEST_DATABASE_URL"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B35C" w14:textId="77777777" w:rsidR="00743237" w:rsidRDefault="00540C10">
            <w:r>
              <w:rPr>
                <w:sz w:val="18"/>
                <w:szCs w:val="18"/>
              </w:rPr>
              <w:t xml:space="preserve">Add the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test</w:t>
            </w:r>
            <w:r>
              <w:rPr>
                <w:sz w:val="18"/>
                <w:szCs w:val="18"/>
              </w:rPr>
              <w:t xml:space="preserve"> environment secrets (Step 30).</w:t>
            </w:r>
          </w:p>
        </w:tc>
      </w:tr>
      <w:tr w:rsidR="00743237" w14:paraId="39B3C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8646" w14:textId="77777777" w:rsidR="00743237" w:rsidRDefault="00540C10">
            <w:r>
              <w:rPr>
                <w:sz w:val="18"/>
                <w:szCs w:val="18"/>
              </w:rPr>
              <w:t>Deploy workflow: "The new build did not come up in time"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F96D" w14:textId="77777777" w:rsidR="00743237" w:rsidRDefault="00540C10">
            <w:r>
              <w:rPr>
                <w:sz w:val="18"/>
                <w:szCs w:val="18"/>
              </w:rPr>
              <w:t>The Render build or migration failed; open Render → a-ai-api → Events.</w:t>
            </w:r>
          </w:p>
        </w:tc>
      </w:tr>
      <w:tr w:rsidR="00743237" w14:paraId="44817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4653" w14:textId="77777777" w:rsidR="00743237" w:rsidRDefault="00540C10">
            <w:r>
              <w:rPr>
                <w:sz w:val="18"/>
                <w:szCs w:val="18"/>
              </w:rPr>
              <w:t>Image upload button missing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BBDEA" w14:textId="77777777" w:rsidR="00743237" w:rsidRDefault="00540C10">
            <w:r>
              <w:rPr>
                <w:sz w:val="18"/>
                <w:szCs w:val="18"/>
              </w:rPr>
              <w:t xml:space="preserve">Supabase Storage variables not set, or the bucket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a-ai-attachments</w:t>
            </w:r>
            <w:r>
              <w:rPr>
                <w:sz w:val="18"/>
                <w:szCs w:val="18"/>
              </w:rPr>
              <w:t xml:space="preserve"> does not exist.</w:t>
            </w:r>
          </w:p>
        </w:tc>
      </w:tr>
      <w:tr w:rsidR="00743237" w14:paraId="3E4F2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B36AB" w14:textId="77777777" w:rsidR="00743237" w:rsidRDefault="00540C10">
            <w:r>
              <w:rPr>
                <w:sz w:val="18"/>
                <w:szCs w:val="18"/>
              </w:rPr>
              <w:t>Microphone button missing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D0394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GROQ_API_KEY</w:t>
            </w:r>
            <w:r>
              <w:rPr>
                <w:sz w:val="18"/>
                <w:szCs w:val="18"/>
              </w:rPr>
              <w:t xml:space="preserve"> is not set.</w:t>
            </w:r>
          </w:p>
        </w:tc>
      </w:tr>
      <w:tr w:rsidR="00743237" w14:paraId="3B10D8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678E9" w14:textId="77777777" w:rsidR="00743237" w:rsidRDefault="00540C10">
            <w:r>
              <w:rPr>
                <w:sz w:val="18"/>
                <w:szCs w:val="18"/>
              </w:rPr>
              <w:t>Everyone hits rate limits at the same time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6BFF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TRUST_PROXY_HOPS</w:t>
            </w:r>
            <w:r>
              <w:rPr>
                <w:sz w:val="18"/>
                <w:szCs w:val="18"/>
              </w:rPr>
              <w:t xml:space="preserve"> must be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on Render.</w:t>
            </w:r>
          </w:p>
        </w:tc>
      </w:tr>
      <w:tr w:rsidR="00743237" w14:paraId="4D257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1558" w14:textId="77777777" w:rsidR="00743237" w:rsidRDefault="00540C10">
            <w:r>
              <w:rPr>
                <w:sz w:val="18"/>
                <w:szCs w:val="18"/>
              </w:rPr>
              <w:t>Custom domain certificate never issues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97C6" w14:textId="77777777" w:rsidR="00743237" w:rsidRDefault="00540C10">
            <w:r>
              <w:rPr>
                <w:sz w:val="18"/>
                <w:szCs w:val="18"/>
              </w:rPr>
              <w:t>Check the CNAME value; with Cloudflare, switch the record to DNS only.</w:t>
            </w:r>
          </w:p>
        </w:tc>
      </w:tr>
    </w:tbl>
    <w:p w14:paraId="31BB6C2D" w14:textId="77777777" w:rsidR="00743237" w:rsidRDefault="00743237">
      <w:pPr>
        <w:spacing w:after="100"/>
      </w:pPr>
    </w:p>
    <w:p w14:paraId="7E31B623" w14:textId="77777777" w:rsidR="00743237" w:rsidRDefault="00540C10">
      <w:pPr>
        <w:spacing w:after="120"/>
      </w:pPr>
      <w:r>
        <w:t xml:space="preserve">Every error the API returns contains a </w:t>
      </w:r>
      <w:r>
        <w:rPr>
          <w:rFonts w:ascii="Consolas" w:eastAsia="Consolas" w:hAnsi="Consolas" w:cs="Consolas"/>
          <w:color w:val="A31515"/>
        </w:rPr>
        <w:t>requestId</w:t>
      </w:r>
      <w:r>
        <w:t xml:space="preserve"> (also in the </w:t>
      </w:r>
      <w:r>
        <w:rPr>
          <w:rFonts w:ascii="Consolas" w:eastAsia="Consolas" w:hAnsi="Consolas" w:cs="Consolas"/>
          <w:color w:val="A31515"/>
        </w:rPr>
        <w:t>x-request-id</w:t>
      </w:r>
      <w:r>
        <w:t xml:space="preserve"> response header). Search for it in </w:t>
      </w:r>
      <w:r>
        <w:rPr>
          <w:b/>
          <w:bCs/>
        </w:rPr>
        <w:t>Render → Logs</w:t>
      </w:r>
      <w:r>
        <w:t xml:space="preserve">, or in Sentry by the </w:t>
      </w:r>
      <w:r>
        <w:rPr>
          <w:rFonts w:ascii="Consolas" w:eastAsia="Consolas" w:hAnsi="Consolas" w:cs="Consolas"/>
          <w:color w:val="A31515"/>
        </w:rPr>
        <w:t>requestId</w:t>
      </w:r>
      <w:r>
        <w:t xml:space="preserve"> tag.</w:t>
      </w:r>
    </w:p>
    <w:p w14:paraId="54255AF8" w14:textId="77777777" w:rsidR="00743237" w:rsidRDefault="00540C10">
      <w:pPr>
        <w:pStyle w:val="Heading1"/>
        <w:pageBreakBefore/>
      </w:pPr>
      <w:bookmarkStart w:id="33" w:name="_Toc240553531"/>
      <w:r>
        <w:lastRenderedPageBreak/>
        <w:t>Appendix A: all API environment variables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1927"/>
        <w:gridCol w:w="3374"/>
      </w:tblGrid>
      <w:tr w:rsidR="00743237" w14:paraId="4D0E28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FB87B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51F1A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6E8CF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Default / example</w:t>
            </w:r>
          </w:p>
        </w:tc>
      </w:tr>
      <w:tr w:rsidR="00743237" w14:paraId="7443D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79A5E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NODE_ENV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9CA17" w14:textId="77777777" w:rsidR="00743237" w:rsidRDefault="00540C10">
            <w:r>
              <w:rPr>
                <w:sz w:val="18"/>
                <w:szCs w:val="18"/>
              </w:rPr>
              <w:t>yes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81D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production</w:t>
            </w:r>
            <w:r>
              <w:rPr>
                <w:sz w:val="18"/>
                <w:szCs w:val="18"/>
              </w:rPr>
              <w:t xml:space="preserve"> (render.yaml)</w:t>
            </w:r>
          </w:p>
        </w:tc>
      </w:tr>
      <w:tr w:rsidR="00743237" w14:paraId="7913A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5CDB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PORT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HOST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63A9E" w14:textId="77777777" w:rsidR="00743237" w:rsidRDefault="00540C10">
            <w:r>
              <w:rPr>
                <w:sz w:val="18"/>
                <w:szCs w:val="18"/>
              </w:rPr>
              <w:t>auto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78F2" w14:textId="77777777" w:rsidR="00743237" w:rsidRDefault="00540C10">
            <w:r>
              <w:rPr>
                <w:sz w:val="18"/>
                <w:szCs w:val="18"/>
              </w:rPr>
              <w:t xml:space="preserve">Render sets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PORT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HOST=0.0.0.0</w:t>
            </w:r>
          </w:p>
        </w:tc>
      </w:tr>
      <w:tr w:rsidR="00743237" w14:paraId="53E1D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09FE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LOG_LEVEL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2DA8D" w14:textId="77777777" w:rsidR="00743237" w:rsidRDefault="00540C10">
            <w:r>
              <w:rPr>
                <w:sz w:val="18"/>
                <w:szCs w:val="18"/>
              </w:rPr>
              <w:t>no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71C35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info</w:t>
            </w:r>
          </w:p>
        </w:tc>
      </w:tr>
      <w:tr w:rsidR="00743237" w14:paraId="1F758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1E930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DATABASE_URL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B9D78" w14:textId="77777777" w:rsidR="00743237" w:rsidRDefault="00540C10">
            <w:r>
              <w:rPr>
                <w:sz w:val="18"/>
                <w:szCs w:val="18"/>
              </w:rPr>
              <w:t>yes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4E5EC" w14:textId="77777777" w:rsidR="00743237" w:rsidRDefault="00540C10">
            <w:r>
              <w:rPr>
                <w:sz w:val="18"/>
                <w:szCs w:val="18"/>
              </w:rPr>
              <w:t>Supabase pooled, port 6543</w:t>
            </w:r>
          </w:p>
        </w:tc>
      </w:tr>
      <w:tr w:rsidR="00743237" w14:paraId="4C1B8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8217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DIRECT_URL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8A00B" w14:textId="77777777" w:rsidR="00743237" w:rsidRDefault="00540C10">
            <w:r>
              <w:rPr>
                <w:sz w:val="18"/>
                <w:szCs w:val="18"/>
              </w:rPr>
              <w:t>yes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0B139" w14:textId="77777777" w:rsidR="00743237" w:rsidRDefault="00540C10">
            <w:r>
              <w:rPr>
                <w:sz w:val="18"/>
                <w:szCs w:val="18"/>
              </w:rPr>
              <w:t>Supabase direct, port 5432</w:t>
            </w:r>
          </w:p>
        </w:tc>
      </w:tr>
      <w:tr w:rsidR="00743237" w14:paraId="47F1B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D0088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REDIS_URL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39D2" w14:textId="77777777" w:rsidR="00743237" w:rsidRDefault="00540C10">
            <w:r>
              <w:rPr>
                <w:sz w:val="18"/>
                <w:szCs w:val="18"/>
              </w:rPr>
              <w:t>yes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91404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rediss://...</w:t>
            </w:r>
          </w:p>
        </w:tc>
      </w:tr>
      <w:tr w:rsidR="00743237" w14:paraId="17B6B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CA7FB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JWT_SECRET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0A1E" w14:textId="77777777" w:rsidR="00743237" w:rsidRDefault="00540C10">
            <w:r>
              <w:rPr>
                <w:sz w:val="18"/>
                <w:szCs w:val="18"/>
              </w:rPr>
              <w:t>yes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1B1B" w14:textId="77777777" w:rsidR="00743237" w:rsidRDefault="00540C10">
            <w:r>
              <w:rPr>
                <w:sz w:val="18"/>
                <w:szCs w:val="18"/>
              </w:rPr>
              <w:t>32+ characters</w:t>
            </w:r>
          </w:p>
        </w:tc>
      </w:tr>
      <w:tr w:rsidR="00743237" w14:paraId="61DBA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884E8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CORS_ORIGIN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F8AC7" w14:textId="77777777" w:rsidR="00743237" w:rsidRDefault="00540C10">
            <w:r>
              <w:rPr>
                <w:sz w:val="18"/>
                <w:szCs w:val="18"/>
              </w:rPr>
              <w:t>yes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CD9B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https://app.yourdomain.com</w:t>
            </w:r>
            <w:r>
              <w:rPr>
                <w:sz w:val="18"/>
                <w:szCs w:val="18"/>
              </w:rPr>
              <w:t xml:space="preserve"> (comma-separate several)</w:t>
            </w:r>
          </w:p>
        </w:tc>
      </w:tr>
      <w:tr w:rsidR="00743237" w14:paraId="77FAE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99A5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APP_URL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2A0D9" w14:textId="77777777" w:rsidR="00743237" w:rsidRDefault="00540C10">
            <w:r>
              <w:rPr>
                <w:sz w:val="18"/>
                <w:szCs w:val="18"/>
              </w:rPr>
              <w:t>yes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62DF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https://app.yourdomain.com</w:t>
            </w:r>
          </w:p>
        </w:tc>
      </w:tr>
      <w:tr w:rsidR="00743237" w14:paraId="60C94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887B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RESEND_API_KEY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6D9E3" w14:textId="77777777" w:rsidR="00743237" w:rsidRDefault="00540C10">
            <w:r>
              <w:rPr>
                <w:sz w:val="18"/>
                <w:szCs w:val="18"/>
              </w:rPr>
              <w:t>yes (production)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18F0A" w14:textId="77777777" w:rsidR="00743237" w:rsidRDefault="00540C10">
            <w:r>
              <w:rPr>
                <w:sz w:val="18"/>
                <w:szCs w:val="18"/>
              </w:rPr>
              <w:t>Resend key</w:t>
            </w:r>
          </w:p>
        </w:tc>
      </w:tr>
      <w:tr w:rsidR="00743237" w14:paraId="1739B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CB809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EMAIL_FROM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D09FC" w14:textId="77777777" w:rsidR="00743237" w:rsidRDefault="00540C10">
            <w:r>
              <w:rPr>
                <w:sz w:val="18"/>
                <w:szCs w:val="18"/>
              </w:rPr>
              <w:t>yes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E4C8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A.ai &lt;no-reply@yourdomain.com&gt;</w:t>
            </w:r>
          </w:p>
        </w:tc>
      </w:tr>
      <w:tr w:rsidR="00743237" w14:paraId="32A49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7A01C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GEMINI_API_KEY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GROQ_API_KEY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OPENROUTER_API_KEY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60606" w14:textId="77777777" w:rsidR="00743237" w:rsidRDefault="00540C10">
            <w:r>
              <w:rPr>
                <w:sz w:val="18"/>
                <w:szCs w:val="18"/>
              </w:rPr>
              <w:t>at least one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E254" w14:textId="77777777" w:rsidR="00743237" w:rsidRDefault="00540C10">
            <w:r>
              <w:rPr>
                <w:sz w:val="18"/>
                <w:szCs w:val="18"/>
              </w:rPr>
              <w:t>Provider keys</w:t>
            </w:r>
          </w:p>
        </w:tc>
      </w:tr>
      <w:tr w:rsidR="00743237" w14:paraId="2EF49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49901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SUPABASE_URL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SUPABASE_SERVICE_ROLE_KEY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EA9CF" w14:textId="77777777" w:rsidR="00743237" w:rsidRDefault="00540C10">
            <w:r>
              <w:rPr>
                <w:sz w:val="18"/>
                <w:szCs w:val="18"/>
              </w:rPr>
              <w:t>for uploads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53A27" w14:textId="77777777" w:rsidR="00743237" w:rsidRDefault="00540C10">
            <w:r>
              <w:rPr>
                <w:sz w:val="18"/>
                <w:szCs w:val="18"/>
              </w:rPr>
              <w:t>Both or neither</w:t>
            </w:r>
          </w:p>
        </w:tc>
      </w:tr>
      <w:tr w:rsidR="00743237" w14:paraId="1C18A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9C128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SUPABASE_STORAGE_BUCKET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1C08" w14:textId="77777777" w:rsidR="00743237" w:rsidRDefault="00540C10">
            <w:r>
              <w:rPr>
                <w:sz w:val="18"/>
                <w:szCs w:val="18"/>
              </w:rPr>
              <w:t>no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44C87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a-ai-attachments</w:t>
            </w:r>
          </w:p>
        </w:tc>
      </w:tr>
      <w:tr w:rsidR="00743237" w14:paraId="4B57C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50F8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TRUST_PROXY_HOPS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44DD" w14:textId="77777777" w:rsidR="00743237" w:rsidRDefault="00540C10">
            <w:r>
              <w:rPr>
                <w:sz w:val="18"/>
                <w:szCs w:val="18"/>
              </w:rPr>
              <w:t>no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9950C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on Render</w:t>
            </w:r>
          </w:p>
        </w:tc>
      </w:tr>
      <w:tr w:rsidR="00743237" w14:paraId="231F5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8EBAE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SENTRY_DSN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SENTRY_ENVIRONMENT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19C7" w14:textId="77777777" w:rsidR="00743237" w:rsidRDefault="00540C10">
            <w:r>
              <w:rPr>
                <w:sz w:val="18"/>
                <w:szCs w:val="18"/>
              </w:rPr>
              <w:t>no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7972C" w14:textId="77777777" w:rsidR="00743237" w:rsidRDefault="00540C10">
            <w:r>
              <w:rPr>
                <w:sz w:val="18"/>
                <w:szCs w:val="18"/>
              </w:rPr>
              <w:t>Empty = off</w:t>
            </w:r>
          </w:p>
        </w:tc>
      </w:tr>
      <w:tr w:rsidR="00743237" w14:paraId="6AB74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0B5FB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GUEST_SESSION_TTL_MINUTES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1D47" w14:textId="77777777" w:rsidR="00743237" w:rsidRDefault="00540C10">
            <w:r>
              <w:rPr>
                <w:sz w:val="18"/>
                <w:szCs w:val="18"/>
              </w:rPr>
              <w:t>no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9DE0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1440</w:t>
            </w:r>
            <w:r>
              <w:rPr>
                <w:sz w:val="18"/>
                <w:szCs w:val="18"/>
              </w:rPr>
              <w:t xml:space="preserve"> (5–10080)</w:t>
            </w:r>
          </w:p>
        </w:tc>
      </w:tr>
      <w:tr w:rsidR="00743237" w14:paraId="7E3D6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2B55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GUEST_DAILY_MESSAGE_LIMIT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21EDE" w14:textId="77777777" w:rsidR="00743237" w:rsidRDefault="00540C10">
            <w:r>
              <w:rPr>
                <w:sz w:val="18"/>
                <w:szCs w:val="18"/>
              </w:rPr>
              <w:t>no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ECF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(1–1000)</w:t>
            </w:r>
          </w:p>
        </w:tc>
      </w:tr>
      <w:tr w:rsidR="00743237" w14:paraId="07754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C7A5A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USER_DAILY_MESSAGE_LIMIT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9A73" w14:textId="77777777" w:rsidR="00743237" w:rsidRDefault="00540C10">
            <w:r>
              <w:rPr>
                <w:sz w:val="18"/>
                <w:szCs w:val="18"/>
              </w:rPr>
              <w:t>no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7F9C2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200</w:t>
            </w:r>
            <w:r>
              <w:rPr>
                <w:sz w:val="18"/>
                <w:szCs w:val="18"/>
              </w:rPr>
              <w:t xml:space="preserve"> (1–100000)</w:t>
            </w:r>
          </w:p>
        </w:tc>
      </w:tr>
      <w:tr w:rsidR="00743237" w14:paraId="0950B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1A828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GUEST_COMPARE_MAX_MODELS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CDC2C" w14:textId="77777777" w:rsidR="00743237" w:rsidRDefault="00540C10">
            <w:r>
              <w:rPr>
                <w:sz w:val="18"/>
                <w:szCs w:val="18"/>
              </w:rPr>
              <w:t>no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7756D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(2–4)</w:t>
            </w:r>
          </w:p>
        </w:tc>
      </w:tr>
      <w:tr w:rsidR="00743237" w14:paraId="12B7A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909D7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USER_COMPARE_MAX_MODELS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B6C60" w14:textId="77777777" w:rsidR="00743237" w:rsidRDefault="00540C10">
            <w:r>
              <w:rPr>
                <w:sz w:val="18"/>
                <w:szCs w:val="18"/>
              </w:rPr>
              <w:t>no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96EAC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(2–4)</w:t>
            </w:r>
          </w:p>
        </w:tc>
      </w:tr>
      <w:tr w:rsidR="00743237" w14:paraId="6F721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1023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CONTEXT_SUMMARY_ENABLED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E9400" w14:textId="77777777" w:rsidR="00743237" w:rsidRDefault="00540C10">
            <w:r>
              <w:rPr>
                <w:sz w:val="18"/>
                <w:szCs w:val="18"/>
              </w:rPr>
              <w:t>no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0C1A7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true</w:t>
            </w:r>
          </w:p>
        </w:tc>
      </w:tr>
      <w:tr w:rsidR="00743237" w14:paraId="3BEBB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DCD4B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CHAT_FALLBACK_ENABLED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9739C" w14:textId="77777777" w:rsidR="00743237" w:rsidRDefault="00540C10">
            <w:r>
              <w:rPr>
                <w:sz w:val="18"/>
                <w:szCs w:val="18"/>
              </w:rPr>
              <w:t>no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1ECF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true</w:t>
            </w:r>
          </w:p>
        </w:tc>
      </w:tr>
      <w:tr w:rsidR="00743237" w14:paraId="02066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EEEB8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ATTACHMENT_MAX_BYTES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EE39" w14:textId="77777777" w:rsidR="00743237" w:rsidRDefault="00540C10">
            <w:r>
              <w:rPr>
                <w:sz w:val="18"/>
                <w:szCs w:val="18"/>
              </w:rPr>
              <w:t>no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D154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5242880</w:t>
            </w:r>
            <w:r>
              <w:rPr>
                <w:sz w:val="18"/>
                <w:szCs w:val="18"/>
              </w:rPr>
              <w:t xml:space="preserve"> (5 MiB)</w:t>
            </w:r>
          </w:p>
        </w:tc>
      </w:tr>
      <w:tr w:rsidR="00743237" w14:paraId="22A86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7A03E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AUDIO_MAX_BYTES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5766" w14:textId="77777777" w:rsidR="00743237" w:rsidRDefault="00540C10">
            <w:r>
              <w:rPr>
                <w:sz w:val="18"/>
                <w:szCs w:val="18"/>
              </w:rPr>
              <w:t>no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AB9C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10485760</w:t>
            </w:r>
            <w:r>
              <w:rPr>
                <w:sz w:val="18"/>
                <w:szCs w:val="18"/>
              </w:rPr>
              <w:t xml:space="preserve"> (10 MiB)</w:t>
            </w:r>
          </w:p>
        </w:tc>
      </w:tr>
      <w:tr w:rsidR="00743237" w14:paraId="186AC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C981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VIDEO_MAX_BYTES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2757" w14:textId="77777777" w:rsidR="00743237" w:rsidRDefault="00540C10">
            <w:r>
              <w:rPr>
                <w:sz w:val="18"/>
                <w:szCs w:val="18"/>
              </w:rPr>
              <w:t>no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A076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52428800</w:t>
            </w:r>
            <w:r>
              <w:rPr>
                <w:sz w:val="18"/>
                <w:szCs w:val="18"/>
              </w:rPr>
              <w:t xml:space="preserve"> (50 MiB)</w:t>
            </w:r>
          </w:p>
        </w:tc>
      </w:tr>
      <w:tr w:rsidR="00743237" w14:paraId="15D67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2CA9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RENDER_GIT_COMMIT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920C5" w14:textId="77777777" w:rsidR="00743237" w:rsidRDefault="00540C10">
            <w:r>
              <w:rPr>
                <w:sz w:val="18"/>
                <w:szCs w:val="18"/>
              </w:rPr>
              <w:t>auto</w:t>
            </w:r>
          </w:p>
        </w:tc>
        <w:tc>
          <w:tcPr>
            <w:tcW w:w="3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AE315" w14:textId="77777777" w:rsidR="00743237" w:rsidRDefault="00540C10">
            <w:r>
              <w:rPr>
                <w:sz w:val="18"/>
                <w:szCs w:val="18"/>
              </w:rPr>
              <w:t xml:space="preserve">Set by Render; shown by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/health</w:t>
            </w:r>
          </w:p>
        </w:tc>
      </w:tr>
    </w:tbl>
    <w:p w14:paraId="604682DC" w14:textId="77777777" w:rsidR="00743237" w:rsidRDefault="00743237">
      <w:pPr>
        <w:spacing w:after="100"/>
      </w:pPr>
    </w:p>
    <w:p w14:paraId="0C170BFD" w14:textId="77777777" w:rsidR="00743237" w:rsidRDefault="00540C10">
      <w:pPr>
        <w:spacing w:after="120"/>
      </w:pPr>
      <w:r>
        <w:t xml:space="preserve">Website (Vercel): </w:t>
      </w:r>
      <w:r>
        <w:rPr>
          <w:rFonts w:ascii="Consolas" w:eastAsia="Consolas" w:hAnsi="Consolas" w:cs="Consolas"/>
          <w:color w:val="A31515"/>
        </w:rPr>
        <w:t>VITE_API_URL</w:t>
      </w:r>
      <w:r>
        <w:t xml:space="preserve"> (required), </w:t>
      </w:r>
      <w:r>
        <w:rPr>
          <w:rFonts w:ascii="Consolas" w:eastAsia="Consolas" w:hAnsi="Consolas" w:cs="Consolas"/>
          <w:color w:val="A31515"/>
        </w:rPr>
        <w:t>VITE_SENTRY_DSN</w:t>
      </w:r>
      <w:r>
        <w:t xml:space="preserve"> (optional).</w:t>
      </w:r>
    </w:p>
    <w:p w14:paraId="6B33A91F" w14:textId="77777777" w:rsidR="00743237" w:rsidRDefault="00540C10">
      <w:pPr>
        <w:pStyle w:val="Heading1"/>
        <w:pageBreakBefore/>
      </w:pPr>
      <w:bookmarkStart w:id="34" w:name="_Toc240553532"/>
      <w:r>
        <w:lastRenderedPageBreak/>
        <w:t>Appendix B: useful commands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5301"/>
      </w:tblGrid>
      <w:tr w:rsidR="00743237" w14:paraId="7AA2E4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BFDA7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EBF04" w14:textId="77777777" w:rsidR="00743237" w:rsidRDefault="00540C1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743237" w14:paraId="4EB40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D56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pnpm install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49E92" w14:textId="77777777" w:rsidR="00743237" w:rsidRDefault="00540C10">
            <w:r>
              <w:rPr>
                <w:sz w:val="18"/>
                <w:szCs w:val="18"/>
              </w:rPr>
              <w:t>Install everything (also generates the Prisma client)</w:t>
            </w:r>
          </w:p>
        </w:tc>
      </w:tr>
      <w:tr w:rsidR="00743237" w14:paraId="20109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66DC0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pnpm verify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3F41" w14:textId="77777777" w:rsidR="00743237" w:rsidRDefault="00540C10">
            <w:r>
              <w:rPr>
                <w:sz w:val="18"/>
                <w:szCs w:val="18"/>
              </w:rPr>
              <w:t>Format, lint, typecheck, unit + integration tests, build</w:t>
            </w:r>
          </w:p>
        </w:tc>
      </w:tr>
      <w:tr w:rsidR="00743237" w14:paraId="6B858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46C7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pnpm test:e2e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1078" w14:textId="77777777" w:rsidR="00743237" w:rsidRDefault="00540C10">
            <w:r>
              <w:rPr>
                <w:sz w:val="18"/>
                <w:szCs w:val="18"/>
              </w:rPr>
              <w:t>Browser smoke tests (needs Chromium)</w:t>
            </w:r>
          </w:p>
        </w:tc>
      </w:tr>
      <w:tr w:rsidR="00743237" w14:paraId="2725C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3CFAC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pnpm test:live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2E41B" w14:textId="77777777" w:rsidR="00743237" w:rsidRDefault="00540C10">
            <w:r>
              <w:rPr>
                <w:sz w:val="18"/>
                <w:szCs w:val="18"/>
              </w:rPr>
              <w:t>Tests against the real test database and Redis</w:t>
            </w:r>
          </w:p>
        </w:tc>
      </w:tr>
      <w:tr w:rsidR="00743237" w14:paraId="0381F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D476B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pnpm check:env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9CB88" w14:textId="77777777" w:rsidR="00743237" w:rsidRDefault="00540C10">
            <w:r>
              <w:rPr>
                <w:sz w:val="18"/>
                <w:szCs w:val="18"/>
              </w:rPr>
              <w:t>Validate environment settings without printing values</w:t>
            </w:r>
          </w:p>
        </w:tc>
      </w:tr>
      <w:tr w:rsidR="00743237" w14:paraId="33AA7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2CF21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pnpm db:deploy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0EAC0" w14:textId="77777777" w:rsidR="00743237" w:rsidRDefault="00540C10">
            <w:r>
              <w:rPr>
                <w:sz w:val="18"/>
                <w:szCs w:val="18"/>
              </w:rPr>
              <w:t>Apply migrations (Render runs this automatically)</w:t>
            </w:r>
          </w:p>
        </w:tc>
      </w:tr>
      <w:tr w:rsidR="00743237" w14:paraId="06FA2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4AA1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pnpm db:seed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FDF67" w14:textId="77777777" w:rsidR="00743237" w:rsidRDefault="00540C10">
            <w:r>
              <w:rPr>
                <w:sz w:val="18"/>
                <w:szCs w:val="18"/>
              </w:rPr>
              <w:t>Add default models to the registry (optional)</w:t>
            </w:r>
          </w:p>
        </w:tc>
      </w:tr>
      <w:tr w:rsidR="00743237" w14:paraId="6A2F7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8458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pnpm admin:promote &lt;email&gt; [--revoke]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3018D" w14:textId="77777777" w:rsidR="00743237" w:rsidRDefault="00540C10">
            <w:r>
              <w:rPr>
                <w:sz w:val="18"/>
                <w:szCs w:val="18"/>
              </w:rPr>
              <w:t>Grant or remove admin rights</w:t>
            </w:r>
          </w:p>
        </w:tc>
      </w:tr>
      <w:tr w:rsidR="00743237" w14:paraId="76BDD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155EF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pnpm attachments:cleanup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A92C8" w14:textId="77777777" w:rsidR="00743237" w:rsidRDefault="00540C10">
            <w:r>
              <w:rPr>
                <w:sz w:val="18"/>
                <w:szCs w:val="18"/>
              </w:rPr>
              <w:t>Delete expired uploads (the daily cron job)</w:t>
            </w:r>
          </w:p>
        </w:tc>
      </w:tr>
      <w:tr w:rsidR="00743237" w14:paraId="7561A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02F6" w14:textId="77777777" w:rsidR="00743237" w:rsidRDefault="00540C10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pnpm smoke --api &lt;url&gt; --web &lt;url&gt;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892F" w14:textId="77777777" w:rsidR="00743237" w:rsidRDefault="00540C10">
            <w:r>
              <w:rPr>
                <w:sz w:val="18"/>
                <w:szCs w:val="18"/>
              </w:rPr>
              <w:t>Check a deployed release; calls no AI provider</w:t>
            </w:r>
          </w:p>
        </w:tc>
      </w:tr>
    </w:tbl>
    <w:p w14:paraId="3E41CD5F" w14:textId="77777777" w:rsidR="00743237" w:rsidRDefault="00743237">
      <w:pPr>
        <w:spacing w:after="100"/>
      </w:pPr>
    </w:p>
    <w:p w14:paraId="7D70848F" w14:textId="77777777" w:rsidR="00743237" w:rsidRDefault="00540C10">
      <w:pPr>
        <w:pStyle w:val="Heading1"/>
        <w:pageBreakBefore/>
      </w:pPr>
      <w:bookmarkStart w:id="35" w:name="_Toc240553533"/>
      <w:r>
        <w:lastRenderedPageBreak/>
        <w:t>Appendix C: final checklist</w:t>
      </w:r>
      <w:bookmarkEnd w:id="35"/>
    </w:p>
    <w:p w14:paraId="609A53FD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 xml:space="preserve">[ ] Domain bought; </w:t>
      </w:r>
      <w:r>
        <w:rPr>
          <w:rFonts w:ascii="Consolas" w:eastAsia="Consolas" w:hAnsi="Consolas" w:cs="Consolas"/>
          <w:color w:val="A31515"/>
        </w:rPr>
        <w:t>app.</w:t>
      </w:r>
      <w:r>
        <w:t xml:space="preserve"> and </w:t>
      </w:r>
      <w:r>
        <w:rPr>
          <w:rFonts w:ascii="Consolas" w:eastAsia="Consolas" w:hAnsi="Consolas" w:cs="Consolas"/>
          <w:color w:val="A31515"/>
        </w:rPr>
        <w:t>api.</w:t>
      </w:r>
      <w:r>
        <w:t xml:space="preserve"> records point to Vercel and Render</w:t>
      </w:r>
    </w:p>
    <w:p w14:paraId="1B94FC6F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 xml:space="preserve">[ ] Supabase production project, private bucket </w:t>
      </w:r>
      <w:r>
        <w:rPr>
          <w:rFonts w:ascii="Consolas" w:eastAsia="Consolas" w:hAnsi="Consolas" w:cs="Consolas"/>
          <w:color w:val="A31515"/>
        </w:rPr>
        <w:t>a-ai-attachments</w:t>
      </w:r>
      <w:r>
        <w:t>, backups checked</w:t>
      </w:r>
    </w:p>
    <w:p w14:paraId="3DA4FAE7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>[ ] Supabase test project</w:t>
      </w:r>
    </w:p>
    <w:p w14:paraId="7D3A3BD1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>[ ] Upstash production and test databases (</w:t>
      </w:r>
      <w:r>
        <w:rPr>
          <w:rFonts w:ascii="Consolas" w:eastAsia="Consolas" w:hAnsi="Consolas" w:cs="Consolas"/>
          <w:color w:val="A31515"/>
        </w:rPr>
        <w:t>rediss://</w:t>
      </w:r>
      <w:r>
        <w:t>)</w:t>
      </w:r>
    </w:p>
    <w:p w14:paraId="3E15C134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 xml:space="preserve">[ ] Resend domain verified, API key created, </w:t>
      </w:r>
      <w:r>
        <w:rPr>
          <w:rFonts w:ascii="Consolas" w:eastAsia="Consolas" w:hAnsi="Consolas" w:cs="Consolas"/>
          <w:color w:val="A31515"/>
        </w:rPr>
        <w:t>EMAIL_FROM</w:t>
      </w:r>
      <w:r>
        <w:t xml:space="preserve"> on your domain</w:t>
      </w:r>
    </w:p>
    <w:p w14:paraId="63A1C087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>[ ] At least one AI provider key; limits checked</w:t>
      </w:r>
    </w:p>
    <w:p w14:paraId="4F63F6AD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 xml:space="preserve">[ ] Render Blueprint applied, all secrets filled, </w:t>
      </w:r>
      <w:r>
        <w:rPr>
          <w:rFonts w:ascii="Consolas" w:eastAsia="Consolas" w:hAnsi="Consolas" w:cs="Consolas"/>
          <w:color w:val="A31515"/>
        </w:rPr>
        <w:t>/ready</w:t>
      </w:r>
      <w:r>
        <w:t xml:space="preserve"> returns ready, deploy hook copied</w:t>
      </w:r>
    </w:p>
    <w:p w14:paraId="48FB1972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 xml:space="preserve">[ ] Vercel project with Root Directory </w:t>
      </w:r>
      <w:r>
        <w:rPr>
          <w:rFonts w:ascii="Consolas" w:eastAsia="Consolas" w:hAnsi="Consolas" w:cs="Consolas"/>
          <w:color w:val="A31515"/>
        </w:rPr>
        <w:t>apps/web</w:t>
      </w:r>
      <w:r>
        <w:t xml:space="preserve">, </w:t>
      </w:r>
      <w:r>
        <w:rPr>
          <w:rFonts w:ascii="Consolas" w:eastAsia="Consolas" w:hAnsi="Consolas" w:cs="Consolas"/>
          <w:color w:val="A31515"/>
        </w:rPr>
        <w:t>VITE_API_URL</w:t>
      </w:r>
      <w:r>
        <w:t xml:space="preserve"> set, domain valid, deploy hook copied</w:t>
      </w:r>
    </w:p>
    <w:p w14:paraId="640C1902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 xml:space="preserve">[ ] GitHub environments </w:t>
      </w:r>
      <w:r>
        <w:rPr>
          <w:rFonts w:ascii="Consolas" w:eastAsia="Consolas" w:hAnsi="Consolas" w:cs="Consolas"/>
          <w:color w:val="A31515"/>
        </w:rPr>
        <w:t>test</w:t>
      </w:r>
      <w:r>
        <w:t xml:space="preserve"> and </w:t>
      </w:r>
      <w:r>
        <w:rPr>
          <w:rFonts w:ascii="Consolas" w:eastAsia="Consolas" w:hAnsi="Consolas" w:cs="Consolas"/>
          <w:color w:val="A31515"/>
        </w:rPr>
        <w:t>production</w:t>
      </w:r>
      <w:r>
        <w:t xml:space="preserve"> filled; </w:t>
      </w:r>
      <w:r>
        <w:rPr>
          <w:rFonts w:ascii="Consolas" w:eastAsia="Consolas" w:hAnsi="Consolas" w:cs="Consolas"/>
          <w:color w:val="A31515"/>
        </w:rPr>
        <w:t>main</w:t>
      </w:r>
      <w:r>
        <w:t xml:space="preserve"> protected</w:t>
      </w:r>
    </w:p>
    <w:p w14:paraId="3F283F76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>[ ] Deploy workflow green, smoke test passed, manual checks done</w:t>
      </w:r>
    </w:p>
    <w:p w14:paraId="061774A0" w14:textId="77777777" w:rsidR="00743237" w:rsidRDefault="00540C10">
      <w:pPr>
        <w:pStyle w:val="ListParagraph"/>
        <w:numPr>
          <w:ilvl w:val="0"/>
          <w:numId w:val="2"/>
        </w:numPr>
        <w:spacing w:after="60"/>
      </w:pPr>
      <w:r>
        <w:t>[ ] Admin promoted, cleanup job run once, release recorded in roadmap.md</w:t>
      </w:r>
    </w:p>
    <w:sectPr w:rsidR="0074323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99C0C" w14:textId="77777777" w:rsidR="00540C10" w:rsidRDefault="00540C10">
      <w:r>
        <w:separator/>
      </w:r>
    </w:p>
  </w:endnote>
  <w:endnote w:type="continuationSeparator" w:id="0">
    <w:p w14:paraId="047E73E1" w14:textId="77777777" w:rsidR="00540C10" w:rsidRDefault="00540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1DBF8" w14:textId="77777777" w:rsidR="00743237" w:rsidRDefault="00540C1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E6D8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E6D81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F8C5" w14:textId="77777777" w:rsidR="00540C10" w:rsidRDefault="00540C10">
      <w:r>
        <w:separator/>
      </w:r>
    </w:p>
  </w:footnote>
  <w:footnote w:type="continuationSeparator" w:id="0">
    <w:p w14:paraId="6834DC8F" w14:textId="77777777" w:rsidR="00540C10" w:rsidRDefault="00540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1A6CF" w14:textId="77777777" w:rsidR="00743237" w:rsidRDefault="00540C10">
    <w:pPr>
      <w:jc w:val="right"/>
    </w:pPr>
    <w:r>
      <w:rPr>
        <w:color w:val="808080"/>
        <w:sz w:val="16"/>
        <w:szCs w:val="16"/>
      </w:rPr>
      <w:t>A.ai Deployment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73B2"/>
    <w:multiLevelType w:val="hybridMultilevel"/>
    <w:tmpl w:val="67ACAA9A"/>
    <w:lvl w:ilvl="0" w:tplc="603A1DF6">
      <w:start w:val="1"/>
      <w:numFmt w:val="bullet"/>
      <w:lvlText w:val="•"/>
      <w:lvlJc w:val="left"/>
      <w:pPr>
        <w:ind w:left="460" w:hanging="280"/>
      </w:pPr>
    </w:lvl>
    <w:lvl w:ilvl="1" w:tplc="D116C342">
      <w:start w:val="1"/>
      <w:numFmt w:val="bullet"/>
      <w:lvlText w:val="–"/>
      <w:lvlJc w:val="left"/>
      <w:pPr>
        <w:ind w:left="920" w:hanging="280"/>
      </w:pPr>
    </w:lvl>
    <w:lvl w:ilvl="2" w:tplc="6560B178">
      <w:numFmt w:val="decimal"/>
      <w:lvlText w:val=""/>
      <w:lvlJc w:val="left"/>
    </w:lvl>
    <w:lvl w:ilvl="3" w:tplc="DE144B28">
      <w:numFmt w:val="decimal"/>
      <w:lvlText w:val=""/>
      <w:lvlJc w:val="left"/>
    </w:lvl>
    <w:lvl w:ilvl="4" w:tplc="8A5C6192">
      <w:numFmt w:val="decimal"/>
      <w:lvlText w:val=""/>
      <w:lvlJc w:val="left"/>
    </w:lvl>
    <w:lvl w:ilvl="5" w:tplc="8DCE8604">
      <w:numFmt w:val="decimal"/>
      <w:lvlText w:val=""/>
      <w:lvlJc w:val="left"/>
    </w:lvl>
    <w:lvl w:ilvl="6" w:tplc="CC8E0E02">
      <w:numFmt w:val="decimal"/>
      <w:lvlText w:val=""/>
      <w:lvlJc w:val="left"/>
    </w:lvl>
    <w:lvl w:ilvl="7" w:tplc="D0F03A70">
      <w:numFmt w:val="decimal"/>
      <w:lvlText w:val=""/>
      <w:lvlJc w:val="left"/>
    </w:lvl>
    <w:lvl w:ilvl="8" w:tplc="33407A38">
      <w:numFmt w:val="decimal"/>
      <w:lvlText w:val=""/>
      <w:lvlJc w:val="left"/>
    </w:lvl>
  </w:abstractNum>
  <w:abstractNum w:abstractNumId="1" w15:restartNumberingAfterBreak="0">
    <w:nsid w:val="51DA588C"/>
    <w:multiLevelType w:val="hybridMultilevel"/>
    <w:tmpl w:val="6D78F0CE"/>
    <w:lvl w:ilvl="0" w:tplc="A5180FF4">
      <w:start w:val="1"/>
      <w:numFmt w:val="decimal"/>
      <w:lvlText w:val="%1."/>
      <w:lvlJc w:val="left"/>
      <w:pPr>
        <w:ind w:left="460" w:hanging="320"/>
      </w:pPr>
    </w:lvl>
    <w:lvl w:ilvl="1" w:tplc="7DAA697A">
      <w:numFmt w:val="decimal"/>
      <w:lvlText w:val=""/>
      <w:lvlJc w:val="left"/>
    </w:lvl>
    <w:lvl w:ilvl="2" w:tplc="F96AF7AE">
      <w:numFmt w:val="decimal"/>
      <w:lvlText w:val=""/>
      <w:lvlJc w:val="left"/>
    </w:lvl>
    <w:lvl w:ilvl="3" w:tplc="567E9CEA">
      <w:numFmt w:val="decimal"/>
      <w:lvlText w:val=""/>
      <w:lvlJc w:val="left"/>
    </w:lvl>
    <w:lvl w:ilvl="4" w:tplc="2E34F4FA">
      <w:numFmt w:val="decimal"/>
      <w:lvlText w:val=""/>
      <w:lvlJc w:val="left"/>
    </w:lvl>
    <w:lvl w:ilvl="5" w:tplc="BD76D10A">
      <w:numFmt w:val="decimal"/>
      <w:lvlText w:val=""/>
      <w:lvlJc w:val="left"/>
    </w:lvl>
    <w:lvl w:ilvl="6" w:tplc="00CCE14C">
      <w:numFmt w:val="decimal"/>
      <w:lvlText w:val=""/>
      <w:lvlJc w:val="left"/>
    </w:lvl>
    <w:lvl w:ilvl="7" w:tplc="B1FCC45A">
      <w:numFmt w:val="decimal"/>
      <w:lvlText w:val=""/>
      <w:lvlJc w:val="left"/>
    </w:lvl>
    <w:lvl w:ilvl="8" w:tplc="2CD67F1C">
      <w:numFmt w:val="decimal"/>
      <w:lvlText w:val=""/>
      <w:lvlJc w:val="left"/>
    </w:lvl>
  </w:abstractNum>
  <w:abstractNum w:abstractNumId="2" w15:restartNumberingAfterBreak="0">
    <w:nsid w:val="56E839C8"/>
    <w:multiLevelType w:val="hybridMultilevel"/>
    <w:tmpl w:val="C450ADDE"/>
    <w:lvl w:ilvl="0" w:tplc="9DF40DF4">
      <w:start w:val="1"/>
      <w:numFmt w:val="bullet"/>
      <w:lvlText w:val="●"/>
      <w:lvlJc w:val="left"/>
      <w:pPr>
        <w:ind w:left="720" w:hanging="360"/>
      </w:pPr>
    </w:lvl>
    <w:lvl w:ilvl="1" w:tplc="C95ED608">
      <w:start w:val="1"/>
      <w:numFmt w:val="bullet"/>
      <w:lvlText w:val="○"/>
      <w:lvlJc w:val="left"/>
      <w:pPr>
        <w:ind w:left="1440" w:hanging="360"/>
      </w:pPr>
    </w:lvl>
    <w:lvl w:ilvl="2" w:tplc="67E89FCC">
      <w:start w:val="1"/>
      <w:numFmt w:val="bullet"/>
      <w:lvlText w:val="■"/>
      <w:lvlJc w:val="left"/>
      <w:pPr>
        <w:ind w:left="2160" w:hanging="360"/>
      </w:pPr>
    </w:lvl>
    <w:lvl w:ilvl="3" w:tplc="E7B82828">
      <w:start w:val="1"/>
      <w:numFmt w:val="bullet"/>
      <w:lvlText w:val="●"/>
      <w:lvlJc w:val="left"/>
      <w:pPr>
        <w:ind w:left="2880" w:hanging="360"/>
      </w:pPr>
    </w:lvl>
    <w:lvl w:ilvl="4" w:tplc="D87A8100">
      <w:start w:val="1"/>
      <w:numFmt w:val="bullet"/>
      <w:lvlText w:val="○"/>
      <w:lvlJc w:val="left"/>
      <w:pPr>
        <w:ind w:left="3600" w:hanging="360"/>
      </w:pPr>
    </w:lvl>
    <w:lvl w:ilvl="5" w:tplc="3D266458">
      <w:start w:val="1"/>
      <w:numFmt w:val="bullet"/>
      <w:lvlText w:val="■"/>
      <w:lvlJc w:val="left"/>
      <w:pPr>
        <w:ind w:left="4320" w:hanging="360"/>
      </w:pPr>
    </w:lvl>
    <w:lvl w:ilvl="6" w:tplc="DAFC6E30">
      <w:start w:val="1"/>
      <w:numFmt w:val="bullet"/>
      <w:lvlText w:val="●"/>
      <w:lvlJc w:val="left"/>
      <w:pPr>
        <w:ind w:left="5040" w:hanging="360"/>
      </w:pPr>
    </w:lvl>
    <w:lvl w:ilvl="7" w:tplc="BD40EBEC">
      <w:start w:val="1"/>
      <w:numFmt w:val="bullet"/>
      <w:lvlText w:val="●"/>
      <w:lvlJc w:val="left"/>
      <w:pPr>
        <w:ind w:left="5760" w:hanging="360"/>
      </w:pPr>
    </w:lvl>
    <w:lvl w:ilvl="8" w:tplc="56848826">
      <w:start w:val="1"/>
      <w:numFmt w:val="bullet"/>
      <w:lvlText w:val="●"/>
      <w:lvlJc w:val="left"/>
      <w:pPr>
        <w:ind w:left="6480" w:hanging="360"/>
      </w:pPr>
    </w:lvl>
  </w:abstractNum>
  <w:num w:numId="1" w16cid:durableId="1921670799">
    <w:abstractNumId w:val="2"/>
    <w:lvlOverride w:ilvl="0">
      <w:startOverride w:val="1"/>
    </w:lvlOverride>
  </w:num>
  <w:num w:numId="2" w16cid:durableId="488903214">
    <w:abstractNumId w:val="0"/>
    <w:lvlOverride w:ilvl="0">
      <w:startOverride w:val="1"/>
    </w:lvlOverride>
  </w:num>
  <w:num w:numId="3" w16cid:durableId="331832293">
    <w:abstractNumId w:val="1"/>
    <w:lvlOverride w:ilvl="0">
      <w:startOverride w:val="1"/>
    </w:lvlOverride>
  </w:num>
  <w:num w:numId="4" w16cid:durableId="496462122">
    <w:abstractNumId w:val="1"/>
    <w:lvlOverride w:ilvl="0">
      <w:startOverride w:val="1"/>
    </w:lvlOverride>
  </w:num>
  <w:num w:numId="5" w16cid:durableId="1603874308">
    <w:abstractNumId w:val="1"/>
    <w:lvlOverride w:ilvl="0">
      <w:startOverride w:val="1"/>
    </w:lvlOverride>
  </w:num>
  <w:num w:numId="6" w16cid:durableId="1866165176">
    <w:abstractNumId w:val="1"/>
    <w:lvlOverride w:ilvl="0">
      <w:startOverride w:val="1"/>
    </w:lvlOverride>
  </w:num>
  <w:num w:numId="7" w16cid:durableId="764958440">
    <w:abstractNumId w:val="1"/>
    <w:lvlOverride w:ilvl="0">
      <w:startOverride w:val="1"/>
    </w:lvlOverride>
  </w:num>
  <w:num w:numId="8" w16cid:durableId="644815309">
    <w:abstractNumId w:val="1"/>
    <w:lvlOverride w:ilvl="0">
      <w:startOverride w:val="1"/>
    </w:lvlOverride>
  </w:num>
  <w:num w:numId="9" w16cid:durableId="855922519">
    <w:abstractNumId w:val="1"/>
    <w:lvlOverride w:ilvl="0">
      <w:startOverride w:val="1"/>
    </w:lvlOverride>
  </w:num>
  <w:num w:numId="10" w16cid:durableId="690229604">
    <w:abstractNumId w:val="1"/>
    <w:lvlOverride w:ilvl="0">
      <w:startOverride w:val="1"/>
    </w:lvlOverride>
  </w:num>
  <w:num w:numId="11" w16cid:durableId="1565262090">
    <w:abstractNumId w:val="1"/>
    <w:lvlOverride w:ilvl="0">
      <w:startOverride w:val="1"/>
    </w:lvlOverride>
  </w:num>
  <w:num w:numId="12" w16cid:durableId="1380546322">
    <w:abstractNumId w:val="1"/>
    <w:lvlOverride w:ilvl="0">
      <w:startOverride w:val="1"/>
    </w:lvlOverride>
  </w:num>
  <w:num w:numId="13" w16cid:durableId="213084788">
    <w:abstractNumId w:val="1"/>
    <w:lvlOverride w:ilvl="0">
      <w:startOverride w:val="1"/>
    </w:lvlOverride>
  </w:num>
  <w:num w:numId="14" w16cid:durableId="724135290">
    <w:abstractNumId w:val="1"/>
    <w:lvlOverride w:ilvl="0">
      <w:startOverride w:val="1"/>
    </w:lvlOverride>
  </w:num>
  <w:num w:numId="15" w16cid:durableId="1873372076">
    <w:abstractNumId w:val="1"/>
    <w:lvlOverride w:ilvl="0">
      <w:startOverride w:val="1"/>
    </w:lvlOverride>
  </w:num>
  <w:num w:numId="16" w16cid:durableId="1704744632">
    <w:abstractNumId w:val="1"/>
    <w:lvlOverride w:ilvl="0">
      <w:startOverride w:val="1"/>
    </w:lvlOverride>
  </w:num>
  <w:num w:numId="17" w16cid:durableId="358749511">
    <w:abstractNumId w:val="1"/>
    <w:lvlOverride w:ilvl="0">
      <w:startOverride w:val="1"/>
    </w:lvlOverride>
  </w:num>
  <w:num w:numId="18" w16cid:durableId="1850172800">
    <w:abstractNumId w:val="1"/>
    <w:lvlOverride w:ilvl="0">
      <w:startOverride w:val="1"/>
    </w:lvlOverride>
  </w:num>
  <w:num w:numId="19" w16cid:durableId="17244271">
    <w:abstractNumId w:val="1"/>
    <w:lvlOverride w:ilvl="0">
      <w:startOverride w:val="1"/>
    </w:lvlOverride>
  </w:num>
  <w:num w:numId="20" w16cid:durableId="1744713510">
    <w:abstractNumId w:val="1"/>
    <w:lvlOverride w:ilvl="0">
      <w:startOverride w:val="1"/>
    </w:lvlOverride>
  </w:num>
  <w:num w:numId="21" w16cid:durableId="1154024602">
    <w:abstractNumId w:val="1"/>
    <w:lvlOverride w:ilvl="0">
      <w:startOverride w:val="1"/>
    </w:lvlOverride>
  </w:num>
  <w:num w:numId="22" w16cid:durableId="1812090098">
    <w:abstractNumId w:val="1"/>
    <w:lvlOverride w:ilvl="0">
      <w:startOverride w:val="1"/>
    </w:lvlOverride>
  </w:num>
  <w:num w:numId="23" w16cid:durableId="1078752742">
    <w:abstractNumId w:val="1"/>
    <w:lvlOverride w:ilvl="0">
      <w:startOverride w:val="1"/>
    </w:lvlOverride>
  </w:num>
  <w:num w:numId="24" w16cid:durableId="347483331">
    <w:abstractNumId w:val="1"/>
    <w:lvlOverride w:ilvl="0">
      <w:startOverride w:val="1"/>
    </w:lvlOverride>
  </w:num>
  <w:num w:numId="25" w16cid:durableId="1761683087">
    <w:abstractNumId w:val="1"/>
    <w:lvlOverride w:ilvl="0">
      <w:startOverride w:val="1"/>
    </w:lvlOverride>
  </w:num>
  <w:num w:numId="26" w16cid:durableId="1156607865">
    <w:abstractNumId w:val="1"/>
    <w:lvlOverride w:ilvl="0">
      <w:startOverride w:val="1"/>
    </w:lvlOverride>
  </w:num>
  <w:num w:numId="27" w16cid:durableId="626351637">
    <w:abstractNumId w:val="1"/>
    <w:lvlOverride w:ilvl="0">
      <w:startOverride w:val="1"/>
    </w:lvlOverride>
  </w:num>
  <w:num w:numId="28" w16cid:durableId="8861407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237"/>
    <w:rsid w:val="00540C10"/>
    <w:rsid w:val="00677457"/>
    <w:rsid w:val="00743237"/>
    <w:rsid w:val="007E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C392C2"/>
  <w15:docId w15:val="{F2609ED6-5E55-48F4-8BF3-7047D44D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320" w:after="14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260" w:after="100"/>
      <w:outlineLvl w:val="2"/>
    </w:pPr>
    <w:rPr>
      <w:b/>
      <w:bCs/>
      <w:color w:val="26262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E6D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6D8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5263</Words>
  <Characters>28583</Characters>
  <Application>Microsoft Office Word</Application>
  <DocSecurity>0</DocSecurity>
  <Lines>886</Lines>
  <Paragraphs>691</Paragraphs>
  <ScaleCrop>false</ScaleCrop>
  <Company/>
  <LinksUpToDate>false</LinksUpToDate>
  <CharactersWithSpaces>33404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A.ai Deployment Guide</dc:title>
  <dc:creator>Dabhi Ajay</dc:creator>
  <dc:description>Step-by-step production deployment of A.ai from a single GitHub repository</dc:description>
  <cp:lastModifiedBy>Ajay Dabhi</cp:lastModifiedBy>
  <cp:revision>3</cp:revision>
  <cp:lastPrinted>2026-09-17T10:34:00Z</cp:lastPrinted>
  <dcterms:created xsi:type="dcterms:W3CDTF">2026-09-17T10:33:00Z</dcterms:created>
  <dcterms:modified xsi:type="dcterms:W3CDTF">2026-09-17T10:34:00Z</dcterms:modified>
</cp:coreProperties>
</file>