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42292" w14:textId="77777777" w:rsidR="00606CED" w:rsidRPr="000171F7" w:rsidRDefault="00606CED" w:rsidP="00606CED">
      <w:pPr>
        <w:shd w:val="clear" w:color="auto" w:fill="FFFFFF"/>
        <w:ind w:right="150"/>
        <w:rPr>
          <w:b/>
          <w:bCs/>
          <w:color w:val="000000"/>
          <w:sz w:val="36"/>
          <w:szCs w:val="36"/>
        </w:rPr>
      </w:pPr>
    </w:p>
    <w:p w14:paraId="2CDF042C" w14:textId="77777777" w:rsidR="00606CED" w:rsidRPr="000171F7" w:rsidRDefault="00606CED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</w:p>
    <w:p w14:paraId="02AFCA41" w14:textId="77777777" w:rsidR="00606CED" w:rsidRPr="000171F7" w:rsidRDefault="00606CED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  <w:r w:rsidRPr="000171F7">
        <w:rPr>
          <w:b/>
          <w:bCs/>
          <w:color w:val="000000"/>
          <w:sz w:val="36"/>
          <w:szCs w:val="36"/>
        </w:rPr>
        <w:t>INFO 6205</w:t>
      </w:r>
    </w:p>
    <w:p w14:paraId="2CEED0EB" w14:textId="77777777" w:rsidR="00606CED" w:rsidRPr="000171F7" w:rsidRDefault="00606CED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  <w:r w:rsidRPr="000171F7">
        <w:rPr>
          <w:b/>
          <w:bCs/>
          <w:color w:val="000000"/>
          <w:sz w:val="36"/>
          <w:szCs w:val="36"/>
        </w:rPr>
        <w:t>Program Structures &amp; Algorithms</w:t>
      </w:r>
    </w:p>
    <w:p w14:paraId="60D18EC7" w14:textId="77777777" w:rsidR="00606CED" w:rsidRPr="000171F7" w:rsidRDefault="00606CED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  <w:r w:rsidRPr="000171F7">
        <w:rPr>
          <w:b/>
          <w:bCs/>
          <w:color w:val="000000"/>
          <w:sz w:val="36"/>
          <w:szCs w:val="36"/>
        </w:rPr>
        <w:t>Summer Full 2018</w:t>
      </w:r>
    </w:p>
    <w:p w14:paraId="625F5D1B" w14:textId="5CE02D7E" w:rsidR="00606CED" w:rsidRPr="000171F7" w:rsidRDefault="008C595C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Assignment 2</w:t>
      </w:r>
    </w:p>
    <w:p w14:paraId="78938CCE" w14:textId="77777777" w:rsidR="00107CE2" w:rsidRPr="000171F7" w:rsidRDefault="00107CE2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</w:p>
    <w:p w14:paraId="05E9BF11" w14:textId="4F4F1F4F" w:rsidR="00D67013" w:rsidRDefault="00B82CAC" w:rsidP="00B82CA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A </w:t>
      </w:r>
      <w:r w:rsidR="006C648E">
        <w:rPr>
          <w:rFonts w:ascii="Helvetica" w:hAnsi="Helvetica"/>
          <w:color w:val="000000"/>
        </w:rPr>
        <w:t xml:space="preserve">union-find algorithm </w:t>
      </w:r>
      <w:r>
        <w:rPr>
          <w:rFonts w:ascii="Helvetica" w:hAnsi="Helvetica"/>
          <w:color w:val="000000"/>
        </w:rPr>
        <w:t>is an algorithm that performs two useful operations on such a data structure:</w:t>
      </w:r>
    </w:p>
    <w:p w14:paraId="11020508" w14:textId="2224344A" w:rsidR="00D67013" w:rsidRDefault="00B82CAC" w:rsidP="00B82CA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Strong"/>
          <w:rFonts w:ascii="Helvetica" w:hAnsi="Helvetica"/>
          <w:i/>
          <w:iCs/>
          <w:color w:val="000000"/>
          <w:sz w:val="23"/>
          <w:szCs w:val="23"/>
          <w:bdr w:val="none" w:sz="0" w:space="0" w:color="auto" w:frame="1"/>
        </w:rPr>
        <w:t>Find:</w:t>
      </w:r>
      <w:r>
        <w:rPr>
          <w:rFonts w:ascii="Helvetica" w:hAnsi="Helvetica"/>
          <w:color w:val="000000"/>
        </w:rPr>
        <w:t> Determine which subset a particular element is in. This can be used for determining if two elements are in the same subset.</w:t>
      </w:r>
    </w:p>
    <w:p w14:paraId="1587B3A3" w14:textId="120342BE" w:rsidR="00D67013" w:rsidRDefault="00B82CAC" w:rsidP="00B82CA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Strong"/>
          <w:rFonts w:ascii="Helvetica" w:hAnsi="Helvetica"/>
          <w:i/>
          <w:iCs/>
          <w:color w:val="000000"/>
          <w:sz w:val="23"/>
          <w:szCs w:val="23"/>
          <w:bdr w:val="none" w:sz="0" w:space="0" w:color="auto" w:frame="1"/>
        </w:rPr>
        <w:t>Union:</w:t>
      </w:r>
      <w:r>
        <w:rPr>
          <w:rFonts w:ascii="Helvetica" w:hAnsi="Helvetica"/>
          <w:color w:val="000000"/>
        </w:rPr>
        <w:t> Join two subsets into a single subset.</w:t>
      </w:r>
    </w:p>
    <w:p w14:paraId="61F6B660" w14:textId="77777777" w:rsidR="00D67013" w:rsidRDefault="00D67013" w:rsidP="00B82CA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</w:p>
    <w:p w14:paraId="4E21E7A1" w14:textId="7F31D406" w:rsidR="00D74890" w:rsidRDefault="00B82CAC" w:rsidP="00D670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Emphasis"/>
          <w:rFonts w:ascii="Helvetica" w:hAnsi="Helvetica"/>
          <w:color w:val="000000"/>
          <w:sz w:val="23"/>
          <w:szCs w:val="23"/>
          <w:bdr w:val="none" w:sz="0" w:space="0" w:color="auto" w:frame="1"/>
        </w:rPr>
        <w:t>Union-Find Algorithm</w:t>
      </w:r>
      <w:r>
        <w:rPr>
          <w:rFonts w:ascii="Helvetica" w:hAnsi="Helvetica"/>
          <w:color w:val="000000"/>
        </w:rPr>
        <w:t> can be used to check whether an undirected graph contains cycle or not</w:t>
      </w:r>
      <w:r w:rsidR="00D67013">
        <w:rPr>
          <w:rFonts w:ascii="Helvetica" w:hAnsi="Helvetica"/>
          <w:color w:val="000000"/>
        </w:rPr>
        <w:t xml:space="preserve"> or it can be used to connect the unconnected objects.</w:t>
      </w:r>
    </w:p>
    <w:p w14:paraId="62DACE86" w14:textId="77777777" w:rsidR="00D67013" w:rsidRPr="00D67013" w:rsidRDefault="00D67013" w:rsidP="00D670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</w:p>
    <w:p w14:paraId="3ACBC23F" w14:textId="51FB58B6" w:rsidR="00D74890" w:rsidRPr="000171F7" w:rsidRDefault="00D74890" w:rsidP="00D74890">
      <w:pPr>
        <w:shd w:val="clear" w:color="auto" w:fill="FFFFFF"/>
        <w:ind w:right="150"/>
        <w:rPr>
          <w:bCs/>
          <w:color w:val="000000"/>
          <w:sz w:val="28"/>
          <w:szCs w:val="28"/>
        </w:rPr>
      </w:pPr>
      <w:r w:rsidRPr="000171F7">
        <w:rPr>
          <w:bCs/>
          <w:color w:val="000000"/>
          <w:sz w:val="28"/>
          <w:szCs w:val="28"/>
        </w:rPr>
        <w:t>In this assignment, I ran the experiment for various steps to note or deduce any useful expression out of it.</w:t>
      </w:r>
    </w:p>
    <w:p w14:paraId="32871C91" w14:textId="77777777" w:rsidR="007B1A8D" w:rsidRPr="000171F7" w:rsidRDefault="007B1A8D" w:rsidP="00D74890">
      <w:pPr>
        <w:shd w:val="clear" w:color="auto" w:fill="FFFFFF"/>
        <w:ind w:right="150"/>
        <w:rPr>
          <w:bCs/>
          <w:color w:val="000000"/>
          <w:sz w:val="28"/>
          <w:szCs w:val="28"/>
        </w:rPr>
      </w:pPr>
    </w:p>
    <w:p w14:paraId="3D4944EA" w14:textId="73E5FC55" w:rsidR="00107CE2" w:rsidRPr="00F66041" w:rsidRDefault="00107CE2" w:rsidP="00F66041">
      <w:pPr>
        <w:pStyle w:val="ListParagraph"/>
        <w:numPr>
          <w:ilvl w:val="0"/>
          <w:numId w:val="6"/>
        </w:num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2"/>
          <w:szCs w:val="32"/>
        </w:rPr>
      </w:pPr>
      <w:r w:rsidRPr="00F66041">
        <w:rPr>
          <w:rFonts w:eastAsia="Times New Roman" w:cs="Times New Roman"/>
          <w:b/>
          <w:bCs/>
          <w:color w:val="000000"/>
          <w:sz w:val="32"/>
          <w:szCs w:val="32"/>
        </w:rPr>
        <w:t>CONCLUSION:</w:t>
      </w:r>
    </w:p>
    <w:p w14:paraId="6F827D67" w14:textId="77777777" w:rsidR="008610A3" w:rsidRPr="000171F7" w:rsidRDefault="008610A3" w:rsidP="00107CE2">
      <w:pPr>
        <w:shd w:val="clear" w:color="auto" w:fill="FFFFFF"/>
        <w:ind w:right="150"/>
        <w:rPr>
          <w:b/>
          <w:bCs/>
          <w:color w:val="000000"/>
          <w:sz w:val="32"/>
          <w:szCs w:val="32"/>
        </w:rPr>
      </w:pPr>
    </w:p>
    <w:p w14:paraId="7C11B866" w14:textId="4CC2EADE" w:rsidR="008610A3" w:rsidRPr="000171F7" w:rsidRDefault="008610A3" w:rsidP="00107CE2">
      <w:pPr>
        <w:shd w:val="clear" w:color="auto" w:fill="FFFFFF"/>
        <w:ind w:right="150"/>
        <w:rPr>
          <w:bCs/>
          <w:color w:val="000000"/>
          <w:sz w:val="28"/>
          <w:szCs w:val="28"/>
        </w:rPr>
      </w:pPr>
      <w:r w:rsidRPr="000171F7">
        <w:rPr>
          <w:bCs/>
          <w:color w:val="000000"/>
          <w:sz w:val="28"/>
          <w:szCs w:val="28"/>
        </w:rPr>
        <w:t xml:space="preserve">Some useful abbreviations: </w:t>
      </w:r>
    </w:p>
    <w:p w14:paraId="2BC15185" w14:textId="2E3D6D4E" w:rsidR="008610A3" w:rsidRPr="000171F7" w:rsidRDefault="008610A3" w:rsidP="008610A3">
      <w:pPr>
        <w:pStyle w:val="ListParagraph"/>
        <w:numPr>
          <w:ilvl w:val="0"/>
          <w:numId w:val="4"/>
        </w:num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>n – Number of</w:t>
      </w:r>
      <w:r w:rsidR="00D67013">
        <w:rPr>
          <w:rFonts w:eastAsia="Times New Roman" w:cs="Times New Roman"/>
          <w:bCs/>
          <w:color w:val="000000"/>
          <w:sz w:val="28"/>
          <w:szCs w:val="28"/>
        </w:rPr>
        <w:t xml:space="preserve"> objects taken in the starting to connect</w:t>
      </w:r>
      <w:r w:rsidRPr="000171F7">
        <w:rPr>
          <w:rFonts w:eastAsia="Times New Roman" w:cs="Times New Roman"/>
          <w:bCs/>
          <w:color w:val="000000"/>
          <w:sz w:val="28"/>
          <w:szCs w:val="28"/>
        </w:rPr>
        <w:t>.</w:t>
      </w:r>
    </w:p>
    <w:p w14:paraId="23AD299D" w14:textId="77777777" w:rsidR="008610A3" w:rsidRPr="000171F7" w:rsidRDefault="008610A3" w:rsidP="008610A3">
      <w:pPr>
        <w:shd w:val="clear" w:color="auto" w:fill="FFFFFF"/>
        <w:ind w:left="360" w:right="150"/>
        <w:rPr>
          <w:bCs/>
          <w:color w:val="000000"/>
          <w:sz w:val="28"/>
          <w:szCs w:val="28"/>
        </w:rPr>
      </w:pPr>
    </w:p>
    <w:p w14:paraId="4DD6FFF2" w14:textId="6FABC1DD" w:rsidR="008610A3" w:rsidRDefault="00D67013" w:rsidP="00D67013">
      <w:pPr>
        <w:shd w:val="clear" w:color="auto" w:fill="FFFFFF"/>
        <w:ind w:right="15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E</w:t>
      </w:r>
      <w:r w:rsidR="008610A3" w:rsidRPr="000171F7">
        <w:rPr>
          <w:bCs/>
          <w:color w:val="000000"/>
          <w:sz w:val="28"/>
          <w:szCs w:val="28"/>
        </w:rPr>
        <w:t xml:space="preserve">xpression given </w:t>
      </w:r>
      <w:r>
        <w:rPr>
          <w:bCs/>
          <w:color w:val="000000"/>
          <w:sz w:val="28"/>
          <w:szCs w:val="28"/>
        </w:rPr>
        <w:t>below for reducing the number of components from n to 1:</w:t>
      </w:r>
    </w:p>
    <w:p w14:paraId="70ED6BD6" w14:textId="77777777" w:rsidR="00D67013" w:rsidRPr="000171F7" w:rsidRDefault="00D67013" w:rsidP="00D67013">
      <w:pPr>
        <w:shd w:val="clear" w:color="auto" w:fill="FFFFFF"/>
        <w:ind w:right="150"/>
        <w:rPr>
          <w:bCs/>
          <w:color w:val="000000"/>
          <w:sz w:val="28"/>
          <w:szCs w:val="28"/>
        </w:rPr>
      </w:pPr>
    </w:p>
    <w:p w14:paraId="7AB8FA72" w14:textId="0408F868" w:rsidR="008610A3" w:rsidRPr="00383140" w:rsidRDefault="00D67013" w:rsidP="008610A3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>
        <w:rPr>
          <w:rFonts w:asciiTheme="minorHAnsi" w:eastAsia="Times New Roman" w:hAnsiTheme="minorHAnsi" w:cs="Times New Roman"/>
          <w:b/>
          <w:bCs/>
          <w:color w:val="000000"/>
          <w:sz w:val="28"/>
          <w:szCs w:val="28"/>
        </w:rPr>
        <w:t xml:space="preserve">Number of pairs </w:t>
      </w:r>
      <w:r w:rsidR="00267276">
        <w:rPr>
          <w:rFonts w:asciiTheme="minorHAnsi" w:eastAsia="Times New Roman" w:hAnsiTheme="minorHAnsi" w:cs="Times New Roman"/>
          <w:b/>
          <w:bCs/>
          <w:color w:val="000000"/>
          <w:sz w:val="28"/>
          <w:szCs w:val="28"/>
        </w:rPr>
        <w:t>generated ~</w:t>
      </w:r>
      <w:r>
        <w:rPr>
          <w:rFonts w:asciiTheme="minorHAnsi" w:hAnsiTheme="minorHAnsi"/>
          <w:b/>
          <w:bCs/>
          <w:sz w:val="28"/>
          <w:szCs w:val="28"/>
        </w:rPr>
        <w:t xml:space="preserve"> ½ n log n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.</m:t>
        </m:r>
      </m:oMath>
    </w:p>
    <w:p w14:paraId="130994D0" w14:textId="77777777" w:rsidR="00DE761A" w:rsidRPr="000171F7" w:rsidRDefault="00DE761A" w:rsidP="008610A3">
      <w:pPr>
        <w:pStyle w:val="p1"/>
        <w:rPr>
          <w:rFonts w:asciiTheme="minorHAnsi" w:eastAsiaTheme="minorEastAsia" w:hAnsiTheme="minorHAnsi"/>
          <w:b/>
          <w:bCs/>
          <w:sz w:val="28"/>
          <w:szCs w:val="28"/>
          <w:u w:val="single"/>
        </w:rPr>
      </w:pPr>
    </w:p>
    <w:p w14:paraId="3BA41EA7" w14:textId="4256D0F5" w:rsidR="00DE761A" w:rsidRPr="000171F7" w:rsidRDefault="00DE761A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I ran the experiment for various 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“n” like20,40,80,160,320 etc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>. While doing the experiment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,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the mean 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pairs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that 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were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calculated each time 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for n which also ran in an incremental manner.</w:t>
      </w:r>
    </w:p>
    <w:p w14:paraId="02C24175" w14:textId="77777777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7155C44C" w14:textId="4208C424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Experiments </w:t>
      </w:r>
      <w:r w:rsidR="00267276" w:rsidRPr="000171F7">
        <w:rPr>
          <w:rFonts w:asciiTheme="minorHAnsi" w:eastAsiaTheme="minorEastAsia" w:hAnsiTheme="minorHAnsi"/>
          <w:bCs/>
          <w:sz w:val="28"/>
          <w:szCs w:val="28"/>
        </w:rPr>
        <w:t>taken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 xml:space="preserve">: </w:t>
      </w:r>
      <w:r w:rsidR="00153098">
        <w:rPr>
          <w:rFonts w:asciiTheme="minorHAnsi" w:eastAsiaTheme="minorEastAsia" w:hAnsiTheme="minorHAnsi"/>
          <w:bCs/>
          <w:sz w:val="28"/>
          <w:szCs w:val="28"/>
        </w:rPr>
        <w:t>2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 xml:space="preserve">0 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>time.</w:t>
      </w:r>
    </w:p>
    <w:p w14:paraId="02588A8E" w14:textId="348068B3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Steps Increased </w:t>
      </w:r>
      <w:r w:rsidR="00153098">
        <w:rPr>
          <w:rFonts w:asciiTheme="minorHAnsi" w:eastAsiaTheme="minorEastAsia" w:hAnsiTheme="minorHAnsi"/>
          <w:b/>
          <w:bCs/>
          <w:sz w:val="28"/>
          <w:szCs w:val="28"/>
        </w:rPr>
        <w:t>2</w:t>
      </w:r>
      <w:r w:rsidRPr="000171F7">
        <w:rPr>
          <w:rFonts w:asciiTheme="minorHAnsi" w:eastAsiaTheme="minorEastAsia" w:hAnsiTheme="minorHAnsi"/>
          <w:b/>
          <w:bCs/>
          <w:sz w:val="28"/>
          <w:szCs w:val="28"/>
        </w:rPr>
        <w:t>0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in each iteration of the experiment.</w:t>
      </w:r>
    </w:p>
    <w:p w14:paraId="3C10B7EF" w14:textId="362BB61A" w:rsidR="00FA35D9" w:rsidRPr="000171F7" w:rsidRDefault="002862A5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I have repeated it for </w:t>
      </w:r>
      <w:r w:rsidR="00153098">
        <w:rPr>
          <w:rFonts w:asciiTheme="minorHAnsi" w:eastAsiaTheme="minorEastAsia" w:hAnsiTheme="minorHAnsi"/>
          <w:bCs/>
          <w:sz w:val="28"/>
          <w:szCs w:val="28"/>
        </w:rPr>
        <w:t>14 n’s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>.</w:t>
      </w:r>
    </w:p>
    <w:p w14:paraId="10E47462" w14:textId="77777777" w:rsidR="00DE761A" w:rsidRDefault="00DE761A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45F5DF75" w14:textId="77777777" w:rsidR="00153098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048A6772" w14:textId="77777777" w:rsidR="00153098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4CAF2F05" w14:textId="77777777" w:rsidR="00153098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77ABABE7" w14:textId="77777777" w:rsidR="00153098" w:rsidRPr="000171F7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0C8511F0" w14:textId="34C67167" w:rsidR="000171F7" w:rsidRPr="00153098" w:rsidRDefault="000171F7" w:rsidP="008610A3">
      <w:pPr>
        <w:pStyle w:val="ListParagraph"/>
        <w:numPr>
          <w:ilvl w:val="0"/>
          <w:numId w:val="6"/>
        </w:numPr>
        <w:shd w:val="clear" w:color="auto" w:fill="FFFFFF"/>
        <w:ind w:right="150"/>
        <w:rPr>
          <w:rFonts w:eastAsia="Times New Roman" w:cs="Times New Roman"/>
          <w:bCs/>
          <w:color w:val="000000"/>
          <w:sz w:val="36"/>
          <w:szCs w:val="36"/>
        </w:rPr>
      </w:pPr>
      <w:r w:rsidRPr="00F66041">
        <w:rPr>
          <w:rFonts w:eastAsia="Times New Roman" w:cs="Times New Roman"/>
          <w:bCs/>
          <w:color w:val="000000"/>
          <w:sz w:val="36"/>
          <w:szCs w:val="36"/>
        </w:rPr>
        <w:lastRenderedPageBreak/>
        <w:t xml:space="preserve">Graph of various </w:t>
      </w:r>
      <w:r w:rsidR="00153098">
        <w:rPr>
          <w:rFonts w:eastAsia="Times New Roman" w:cs="Times New Roman"/>
          <w:bCs/>
          <w:color w:val="000000"/>
          <w:sz w:val="36"/>
          <w:szCs w:val="36"/>
        </w:rPr>
        <w:t>n’s</w:t>
      </w:r>
      <w:r w:rsidRPr="00F66041">
        <w:rPr>
          <w:rFonts w:eastAsia="Times New Roman" w:cs="Times New Roman"/>
          <w:bCs/>
          <w:color w:val="000000"/>
          <w:sz w:val="36"/>
          <w:szCs w:val="36"/>
        </w:rPr>
        <w:t xml:space="preserve"> is given below:</w:t>
      </w:r>
    </w:p>
    <w:p w14:paraId="680DE453" w14:textId="13BDDEA2" w:rsidR="000171F7" w:rsidRPr="000171F7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153098">
        <w:rPr>
          <w:rFonts w:asciiTheme="minorHAnsi" w:eastAsiaTheme="minorEastAsia" w:hAnsiTheme="minorHAnsi"/>
          <w:bCs/>
          <w:sz w:val="28"/>
          <w:szCs w:val="28"/>
        </w:rPr>
        <w:drawing>
          <wp:inline distT="0" distB="0" distL="0" distR="0" wp14:anchorId="76129EC0" wp14:editId="3A58FCF0">
            <wp:extent cx="5727700" cy="3667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416D" w14:textId="77777777" w:rsidR="00153098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0E392BF8" w14:textId="13DFEE5D" w:rsidR="000171F7" w:rsidRPr="000171F7" w:rsidRDefault="000171F7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>Please find the screenshot of the values below:</w:t>
      </w:r>
    </w:p>
    <w:p w14:paraId="79D52CAD" w14:textId="77777777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1C0E9720" w14:textId="1765B36B" w:rsidR="00FA35D9" w:rsidRPr="000171F7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153098">
        <w:rPr>
          <w:rFonts w:asciiTheme="minorHAnsi" w:eastAsiaTheme="minorEastAsia" w:hAnsiTheme="minorHAnsi"/>
          <w:bCs/>
          <w:sz w:val="28"/>
          <w:szCs w:val="28"/>
        </w:rPr>
        <w:drawing>
          <wp:inline distT="0" distB="0" distL="0" distR="0" wp14:anchorId="33A0C1A0" wp14:editId="0785ACF8">
            <wp:extent cx="2743200" cy="369538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8317" cy="37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911" w14:textId="77777777" w:rsidR="00DE761A" w:rsidRPr="000171F7" w:rsidRDefault="00DE761A" w:rsidP="008610A3">
      <w:pPr>
        <w:pStyle w:val="p1"/>
        <w:rPr>
          <w:rFonts w:asciiTheme="minorHAnsi" w:hAnsiTheme="minorHAnsi"/>
          <w:sz w:val="28"/>
          <w:szCs w:val="28"/>
        </w:rPr>
      </w:pPr>
    </w:p>
    <w:p w14:paraId="5EA2C652" w14:textId="2EF9F764" w:rsidR="008610A3" w:rsidRPr="000171F7" w:rsidRDefault="008610A3" w:rsidP="008610A3">
      <w:pPr>
        <w:shd w:val="clear" w:color="auto" w:fill="FFFFFF"/>
        <w:ind w:left="360" w:right="150"/>
        <w:rPr>
          <w:bCs/>
          <w:color w:val="000000"/>
          <w:sz w:val="28"/>
          <w:szCs w:val="28"/>
        </w:rPr>
      </w:pPr>
    </w:p>
    <w:p w14:paraId="2F8AE8E0" w14:textId="4E3D7060" w:rsidR="00C37AED" w:rsidRPr="000171F7" w:rsidRDefault="002862A5" w:rsidP="002862A5">
      <w:pPr>
        <w:shd w:val="clear" w:color="auto" w:fill="FFFFFF"/>
        <w:ind w:right="150"/>
        <w:rPr>
          <w:bCs/>
          <w:color w:val="000000"/>
          <w:sz w:val="28"/>
          <w:szCs w:val="28"/>
        </w:rPr>
      </w:pPr>
      <w:r w:rsidRPr="000171F7">
        <w:rPr>
          <w:bCs/>
          <w:color w:val="000000"/>
          <w:sz w:val="28"/>
          <w:szCs w:val="28"/>
        </w:rPr>
        <w:lastRenderedPageBreak/>
        <w:t xml:space="preserve">Let’s take an example to </w:t>
      </w:r>
      <w:r w:rsidR="000171F7" w:rsidRPr="000171F7">
        <w:rPr>
          <w:bCs/>
          <w:color w:val="000000"/>
          <w:sz w:val="28"/>
          <w:szCs w:val="28"/>
        </w:rPr>
        <w:t>prove the</w:t>
      </w:r>
      <w:r w:rsidRPr="000171F7">
        <w:rPr>
          <w:bCs/>
          <w:color w:val="000000"/>
          <w:sz w:val="28"/>
          <w:szCs w:val="28"/>
        </w:rPr>
        <w:t xml:space="preserve"> </w:t>
      </w:r>
      <w:r w:rsidR="00153098" w:rsidRPr="000171F7">
        <w:rPr>
          <w:bCs/>
          <w:color w:val="000000"/>
          <w:sz w:val="28"/>
          <w:szCs w:val="28"/>
        </w:rPr>
        <w:t>equation:</w:t>
      </w:r>
    </w:p>
    <w:p w14:paraId="5A6A22C9" w14:textId="2BA6D63C" w:rsidR="002862A5" w:rsidRPr="000171F7" w:rsidRDefault="002862A5" w:rsidP="002862A5">
      <w:pPr>
        <w:shd w:val="clear" w:color="auto" w:fill="FFFFFF"/>
        <w:ind w:right="150"/>
        <w:rPr>
          <w:b/>
          <w:bCs/>
          <w:color w:val="000000"/>
          <w:sz w:val="28"/>
          <w:szCs w:val="28"/>
          <w:u w:val="single"/>
        </w:rPr>
      </w:pPr>
      <w:r w:rsidRPr="000171F7">
        <w:rPr>
          <w:b/>
          <w:bCs/>
          <w:color w:val="000000"/>
          <w:sz w:val="28"/>
          <w:szCs w:val="28"/>
          <w:u w:val="single"/>
        </w:rPr>
        <w:t>Example 1:</w:t>
      </w:r>
    </w:p>
    <w:p w14:paraId="66E47CB8" w14:textId="0B881D38" w:rsidR="002862A5" w:rsidRPr="000171F7" w:rsidRDefault="00153098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Take n</w:t>
      </w:r>
      <w:r w:rsidR="002862A5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 </w:t>
      </w:r>
      <w:r w:rsidR="002862A5" w:rsidRPr="000171F7">
        <w:rPr>
          <w:rFonts w:asciiTheme="minorHAnsi" w:hAnsiTheme="minorHAnsi"/>
          <w:b/>
          <w:bCs/>
        </w:rPr>
        <w:t>=</w:t>
      </w:r>
      <w:r w:rsidR="002862A5" w:rsidRPr="000171F7">
        <w:rPr>
          <w:rFonts w:asciiTheme="minorHAnsi" w:hAnsiTheme="minorHAnsi"/>
        </w:rPr>
        <w:t xml:space="preserve"> </w:t>
      </w: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20</w:t>
      </w:r>
    </w:p>
    <w:p w14:paraId="5C892672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In the screenshot, when I have taken:</w:t>
      </w:r>
    </w:p>
    <w:p w14:paraId="01E40106" w14:textId="483ED52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Experiments: </w:t>
      </w:r>
      <w:r w:rsidR="00153098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21</w:t>
      </w:r>
    </w:p>
    <w:p w14:paraId="787C38B1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5097E240" w14:textId="763E2269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 xml:space="preserve">According to </w:t>
      </w:r>
      <w:r w:rsidR="000171F7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>equation:</w:t>
      </w:r>
    </w:p>
    <w:p w14:paraId="28A39720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</w:p>
    <w:p w14:paraId="2D49723F" w14:textId="4C5CBABA" w:rsidR="00153098" w:rsidRPr="00383140" w:rsidRDefault="00153098" w:rsidP="00153098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 xml:space="preserve">Pairs generated to connect(pairs) ~ </w:t>
      </w:r>
      <w:r>
        <w:rPr>
          <w:rFonts w:asciiTheme="minorHAnsi" w:hAnsiTheme="minorHAnsi"/>
          <w:b/>
          <w:bCs/>
          <w:sz w:val="28"/>
          <w:szCs w:val="28"/>
        </w:rPr>
        <w:t>½ n log n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.</m:t>
        </m:r>
      </m:oMath>
    </w:p>
    <w:p w14:paraId="18DFCEFD" w14:textId="77777777" w:rsidR="00153098" w:rsidRDefault="00153098" w:rsidP="002862A5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</w:p>
    <w:p w14:paraId="0A0258E6" w14:textId="76B7D652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n = </w:t>
      </w:r>
      <w:r w:rsidR="00153098">
        <w:rPr>
          <w:rFonts w:asciiTheme="minorHAnsi" w:hAnsiTheme="minorHAnsi"/>
          <w:bCs/>
          <w:sz w:val="28"/>
          <w:szCs w:val="28"/>
        </w:rPr>
        <w:t>20</w:t>
      </w:r>
    </w:p>
    <w:p w14:paraId="77FE40A6" w14:textId="77777777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41A15CCE" w14:textId="4F1251F6" w:rsidR="00AF3E23" w:rsidRPr="000171F7" w:rsidRDefault="00153098" w:rsidP="002862A5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 xml:space="preserve">pairs </w:t>
      </w:r>
      <w:r w:rsidR="00AF3E23" w:rsidRPr="000171F7">
        <w:rPr>
          <w:rFonts w:asciiTheme="minorHAnsi" w:hAnsiTheme="minorHAnsi"/>
          <w:bCs/>
          <w:sz w:val="28"/>
          <w:szCs w:val="28"/>
        </w:rPr>
        <w:t xml:space="preserve">= </w:t>
      </w:r>
      <w:r w:rsidR="00AC2D11">
        <w:rPr>
          <w:rFonts w:asciiTheme="minorHAnsi" w:hAnsiTheme="minorHAnsi"/>
          <w:bCs/>
          <w:sz w:val="28"/>
          <w:szCs w:val="28"/>
        </w:rPr>
        <w:t>½*20*log 20</w:t>
      </w:r>
    </w:p>
    <w:p w14:paraId="43A82833" w14:textId="76BA851A" w:rsidR="00AF3E23" w:rsidRPr="000171F7" w:rsidRDefault="00153098" w:rsidP="002862A5">
      <w:pPr>
        <w:pStyle w:val="p1"/>
        <w:rPr>
          <w:rFonts w:asciiTheme="minorHAnsi" w:hAnsiTheme="minorHAnsi"/>
          <w:bCs/>
          <w:sz w:val="28"/>
          <w:szCs w:val="28"/>
        </w:rPr>
      </w:pPr>
      <w:r>
        <w:rPr>
          <w:rFonts w:asciiTheme="minorHAnsi" w:eastAsiaTheme="minorEastAsia" w:hAnsiTheme="minorHAnsi"/>
          <w:bCs/>
          <w:sz w:val="28"/>
          <w:szCs w:val="28"/>
        </w:rPr>
        <w:t xml:space="preserve">pairs </w:t>
      </w:r>
      <w:r w:rsidR="00AC2D11">
        <w:rPr>
          <w:rFonts w:asciiTheme="minorHAnsi" w:hAnsiTheme="minorHAnsi"/>
          <w:bCs/>
          <w:sz w:val="28"/>
          <w:szCs w:val="28"/>
        </w:rPr>
        <w:t xml:space="preserve">= </w:t>
      </w:r>
      <w:r w:rsidR="00AF3E23" w:rsidRPr="000171F7">
        <w:rPr>
          <w:rFonts w:asciiTheme="minorHAnsi" w:hAnsiTheme="minorHAnsi"/>
          <w:bCs/>
          <w:sz w:val="28"/>
          <w:szCs w:val="28"/>
        </w:rPr>
        <w:t>10</w:t>
      </w:r>
      <w:r w:rsidR="00AC2D11">
        <w:rPr>
          <w:rFonts w:asciiTheme="minorHAnsi" w:hAnsiTheme="minorHAnsi"/>
          <w:bCs/>
          <w:sz w:val="28"/>
          <w:szCs w:val="28"/>
        </w:rPr>
        <w:t>*4.321928</w:t>
      </w:r>
    </w:p>
    <w:p w14:paraId="68B747E3" w14:textId="3DAD58BB" w:rsidR="00AF3E23" w:rsidRPr="000171F7" w:rsidRDefault="00153098" w:rsidP="002862A5">
      <w:pPr>
        <w:pStyle w:val="p1"/>
        <w:rPr>
          <w:rFonts w:asciiTheme="minorHAnsi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>pairs</w:t>
      </w:r>
      <w:r w:rsidR="00AC2D11">
        <w:rPr>
          <w:rFonts w:asciiTheme="minorHAnsi" w:hAnsiTheme="minorHAnsi"/>
          <w:bCs/>
          <w:sz w:val="28"/>
          <w:szCs w:val="28"/>
        </w:rPr>
        <w:t xml:space="preserve"> = 43.21928</w:t>
      </w:r>
    </w:p>
    <w:p w14:paraId="73E4675E" w14:textId="77777777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06DAE025" w14:textId="4039EBBD" w:rsidR="002862A5" w:rsidRPr="00AC2D11" w:rsidRDefault="00AC2D11" w:rsidP="00AC2D11">
      <w:pPr>
        <w:rPr>
          <w:rFonts w:ascii="Calibri" w:hAnsi="Calibri" w:cs="Calibri"/>
          <w:color w:val="000000"/>
        </w:rPr>
      </w:pPr>
      <w:r>
        <w:rPr>
          <w:rFonts w:asciiTheme="minorHAnsi" w:hAnsiTheme="minorHAnsi"/>
          <w:bCs/>
          <w:sz w:val="28"/>
          <w:szCs w:val="28"/>
        </w:rPr>
        <w:t xml:space="preserve">Pairs through code = </w:t>
      </w:r>
      <w:r>
        <w:rPr>
          <w:rFonts w:ascii="Calibri" w:hAnsi="Calibri" w:cs="Calibri"/>
          <w:color w:val="000000"/>
        </w:rPr>
        <w:t>43.21928095</w:t>
      </w:r>
    </w:p>
    <w:p w14:paraId="2630F8B4" w14:textId="64A27950" w:rsidR="00AF3E23" w:rsidRPr="000171F7" w:rsidRDefault="00AC2D11" w:rsidP="002862A5">
      <w:pPr>
        <w:pStyle w:val="p1"/>
        <w:rPr>
          <w:rFonts w:asciiTheme="minorHAnsi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>Pairs through the equation = 43.2198</w:t>
      </w:r>
    </w:p>
    <w:p w14:paraId="5A2BE11A" w14:textId="294738E1" w:rsidR="00AF3E23" w:rsidRPr="000171F7" w:rsidRDefault="00AF3E23" w:rsidP="002862A5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Both are almost same as we are taking the approximate amount, so it is equal.</w:t>
      </w:r>
    </w:p>
    <w:p w14:paraId="127A7027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2CB215F1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5114D9DB" w14:textId="77777777" w:rsidR="002862A5" w:rsidRPr="000171F7" w:rsidRDefault="002862A5" w:rsidP="002862A5">
      <w:pPr>
        <w:pStyle w:val="p1"/>
        <w:rPr>
          <w:rFonts w:asciiTheme="minorHAnsi" w:hAnsiTheme="minorHAnsi"/>
        </w:rPr>
      </w:pPr>
    </w:p>
    <w:p w14:paraId="6B9AEC9A" w14:textId="05BA22D6" w:rsidR="0026221C" w:rsidRPr="000171F7" w:rsidRDefault="0026221C" w:rsidP="0026221C">
      <w:pPr>
        <w:shd w:val="clear" w:color="auto" w:fill="FFFFFF"/>
        <w:ind w:right="150"/>
        <w:rPr>
          <w:b/>
          <w:bCs/>
          <w:color w:val="000000"/>
          <w:sz w:val="28"/>
          <w:szCs w:val="28"/>
          <w:u w:val="single"/>
        </w:rPr>
      </w:pPr>
      <w:r w:rsidRPr="000171F7">
        <w:rPr>
          <w:b/>
          <w:bCs/>
          <w:color w:val="000000"/>
          <w:sz w:val="28"/>
          <w:szCs w:val="28"/>
          <w:u w:val="single"/>
        </w:rPr>
        <w:t xml:space="preserve">Example </w:t>
      </w:r>
      <w:r w:rsidR="00691231" w:rsidRPr="000171F7">
        <w:rPr>
          <w:b/>
          <w:bCs/>
          <w:color w:val="000000"/>
          <w:sz w:val="28"/>
          <w:szCs w:val="28"/>
          <w:u w:val="single"/>
        </w:rPr>
        <w:t>2</w:t>
      </w:r>
      <w:r w:rsidRPr="000171F7">
        <w:rPr>
          <w:b/>
          <w:bCs/>
          <w:color w:val="000000"/>
          <w:sz w:val="28"/>
          <w:szCs w:val="28"/>
          <w:u w:val="single"/>
        </w:rPr>
        <w:t>:</w:t>
      </w:r>
    </w:p>
    <w:p w14:paraId="7967A85A" w14:textId="67C983D1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Take n</w:t>
      </w: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 </w:t>
      </w:r>
      <w:r w:rsidRPr="000171F7">
        <w:rPr>
          <w:rFonts w:asciiTheme="minorHAnsi" w:hAnsiTheme="minorHAnsi"/>
          <w:b/>
          <w:bCs/>
        </w:rPr>
        <w:t>=</w:t>
      </w:r>
      <w:r w:rsidRPr="000171F7">
        <w:rPr>
          <w:rFonts w:asciiTheme="minorHAnsi" w:hAnsiTheme="minorHAnsi"/>
        </w:rPr>
        <w:t xml:space="preserve"> </w:t>
      </w: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4</w:t>
      </w: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0</w:t>
      </w:r>
    </w:p>
    <w:p w14:paraId="18B26AE6" w14:textId="77777777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In the screenshot, when I have taken:</w:t>
      </w:r>
    </w:p>
    <w:p w14:paraId="0FBBCA1B" w14:textId="0DB6AF21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Experiments: </w:t>
      </w: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4</w:t>
      </w: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1</w:t>
      </w:r>
    </w:p>
    <w:p w14:paraId="229ECDBC" w14:textId="77777777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41476B6E" w14:textId="77777777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>According to equation:</w:t>
      </w:r>
    </w:p>
    <w:p w14:paraId="6BF13566" w14:textId="77777777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</w:p>
    <w:p w14:paraId="1F9A6D1D" w14:textId="77777777" w:rsidR="00AC2D11" w:rsidRPr="00383140" w:rsidRDefault="00AC2D11" w:rsidP="00AC2D11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Pairs generated to connect(pairs) ~ ½ n log n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.</m:t>
        </m:r>
      </m:oMath>
    </w:p>
    <w:p w14:paraId="0258AA1C" w14:textId="77777777" w:rsidR="00AC2D11" w:rsidRDefault="00AC2D11" w:rsidP="00AC2D11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</w:p>
    <w:p w14:paraId="1E82ACF8" w14:textId="228893AC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n = </w:t>
      </w:r>
      <w:r w:rsidR="006E491D">
        <w:rPr>
          <w:rFonts w:asciiTheme="minorHAnsi" w:hAnsiTheme="minorHAnsi"/>
          <w:bCs/>
          <w:sz w:val="28"/>
          <w:szCs w:val="28"/>
        </w:rPr>
        <w:t>3</w:t>
      </w:r>
      <w:r>
        <w:rPr>
          <w:rFonts w:asciiTheme="minorHAnsi" w:hAnsiTheme="minorHAnsi"/>
          <w:bCs/>
          <w:sz w:val="28"/>
          <w:szCs w:val="28"/>
        </w:rPr>
        <w:t>0</w:t>
      </w:r>
    </w:p>
    <w:p w14:paraId="163273CD" w14:textId="77777777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28913174" w14:textId="4F063677" w:rsidR="00AC2D11" w:rsidRPr="000171F7" w:rsidRDefault="00AC2D11" w:rsidP="00AC2D11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 xml:space="preserve">pairs </w:t>
      </w:r>
      <w:r w:rsidRPr="000171F7">
        <w:rPr>
          <w:rFonts w:asciiTheme="minorHAnsi" w:hAnsiTheme="minorHAnsi"/>
          <w:bCs/>
          <w:sz w:val="28"/>
          <w:szCs w:val="28"/>
        </w:rPr>
        <w:t xml:space="preserve">= </w:t>
      </w:r>
      <w:r>
        <w:rPr>
          <w:rFonts w:asciiTheme="minorHAnsi" w:hAnsiTheme="minorHAnsi"/>
          <w:bCs/>
          <w:sz w:val="28"/>
          <w:szCs w:val="28"/>
        </w:rPr>
        <w:t>½*</w:t>
      </w:r>
      <w:r w:rsidR="006E491D">
        <w:rPr>
          <w:rFonts w:asciiTheme="minorHAnsi" w:hAnsiTheme="minorHAnsi"/>
          <w:bCs/>
          <w:sz w:val="28"/>
          <w:szCs w:val="28"/>
        </w:rPr>
        <w:t>3</w:t>
      </w:r>
      <w:r>
        <w:rPr>
          <w:rFonts w:asciiTheme="minorHAnsi" w:hAnsiTheme="minorHAnsi"/>
          <w:bCs/>
          <w:sz w:val="28"/>
          <w:szCs w:val="28"/>
        </w:rPr>
        <w:t xml:space="preserve">0*log </w:t>
      </w:r>
      <w:r w:rsidR="006E491D">
        <w:rPr>
          <w:rFonts w:asciiTheme="minorHAnsi" w:hAnsiTheme="minorHAnsi"/>
          <w:bCs/>
          <w:sz w:val="28"/>
          <w:szCs w:val="28"/>
        </w:rPr>
        <w:t>3</w:t>
      </w:r>
      <w:r>
        <w:rPr>
          <w:rFonts w:asciiTheme="minorHAnsi" w:hAnsiTheme="minorHAnsi"/>
          <w:bCs/>
          <w:sz w:val="28"/>
          <w:szCs w:val="28"/>
        </w:rPr>
        <w:t>0</w:t>
      </w:r>
    </w:p>
    <w:p w14:paraId="6522E889" w14:textId="1BC1E301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  <w:r>
        <w:rPr>
          <w:rFonts w:asciiTheme="minorHAnsi" w:eastAsiaTheme="minorEastAsia" w:hAnsiTheme="minorHAnsi"/>
          <w:bCs/>
          <w:sz w:val="28"/>
          <w:szCs w:val="28"/>
        </w:rPr>
        <w:t xml:space="preserve">pairs </w:t>
      </w:r>
      <w:r>
        <w:rPr>
          <w:rFonts w:asciiTheme="minorHAnsi" w:hAnsiTheme="minorHAnsi"/>
          <w:bCs/>
          <w:sz w:val="28"/>
          <w:szCs w:val="28"/>
        </w:rPr>
        <w:t xml:space="preserve">= </w:t>
      </w:r>
      <w:r w:rsidR="006E491D">
        <w:rPr>
          <w:rFonts w:asciiTheme="minorHAnsi" w:hAnsiTheme="minorHAnsi"/>
          <w:bCs/>
          <w:sz w:val="28"/>
          <w:szCs w:val="28"/>
        </w:rPr>
        <w:t>15*4.906891</w:t>
      </w:r>
    </w:p>
    <w:p w14:paraId="073FAEDB" w14:textId="1912438B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>pairs</w:t>
      </w:r>
      <w:r w:rsidR="006E491D">
        <w:rPr>
          <w:rFonts w:asciiTheme="minorHAnsi" w:hAnsiTheme="minorHAnsi"/>
          <w:bCs/>
          <w:sz w:val="28"/>
          <w:szCs w:val="28"/>
        </w:rPr>
        <w:t xml:space="preserve"> = 73.603365</w:t>
      </w:r>
    </w:p>
    <w:p w14:paraId="3123CE4B" w14:textId="77777777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45ADD8B4" w14:textId="2CF99970" w:rsidR="00AC2D11" w:rsidRPr="00AC2D11" w:rsidRDefault="00AC2D11" w:rsidP="00AC2D11">
      <w:pPr>
        <w:rPr>
          <w:rFonts w:ascii="Calibri" w:hAnsi="Calibri" w:cs="Calibri"/>
          <w:color w:val="000000"/>
        </w:rPr>
      </w:pPr>
      <w:r>
        <w:rPr>
          <w:rFonts w:asciiTheme="minorHAnsi" w:hAnsiTheme="minorHAnsi"/>
          <w:bCs/>
          <w:sz w:val="28"/>
          <w:szCs w:val="28"/>
        </w:rPr>
        <w:t xml:space="preserve">Pairs through code = </w:t>
      </w:r>
      <w:r w:rsidR="006E491D">
        <w:rPr>
          <w:rFonts w:ascii="Calibri" w:hAnsi="Calibri" w:cs="Calibri"/>
          <w:color w:val="000000"/>
        </w:rPr>
        <w:t>73.60335893</w:t>
      </w:r>
    </w:p>
    <w:p w14:paraId="395F59D7" w14:textId="255FE446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 xml:space="preserve">Pairs through the equation = </w:t>
      </w:r>
      <w:r w:rsidR="006E491D">
        <w:rPr>
          <w:rFonts w:asciiTheme="minorHAnsi" w:hAnsiTheme="minorHAnsi"/>
          <w:bCs/>
          <w:sz w:val="28"/>
          <w:szCs w:val="28"/>
        </w:rPr>
        <w:t>73.603365</w:t>
      </w:r>
    </w:p>
    <w:p w14:paraId="1A066EE4" w14:textId="77777777" w:rsidR="00AC2D11" w:rsidRPr="000171F7" w:rsidRDefault="00AC2D11" w:rsidP="00AC2D11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Both are almost same as we are taking the approximate amount, so it is equal.</w:t>
      </w:r>
    </w:p>
    <w:p w14:paraId="3B3C7EAD" w14:textId="25F7CBD2" w:rsidR="00606CED" w:rsidRPr="006E491D" w:rsidRDefault="00691231" w:rsidP="006E491D">
      <w:pPr>
        <w:pStyle w:val="p1"/>
        <w:ind w:left="2880" w:firstLine="720"/>
        <w:rPr>
          <w:rFonts w:asciiTheme="minorHAnsi" w:hAnsiTheme="minorHAnsi"/>
          <w:b/>
          <w:bCs/>
          <w:sz w:val="28"/>
          <w:szCs w:val="28"/>
        </w:rPr>
      </w:pPr>
      <w:r w:rsidRPr="000171F7">
        <w:rPr>
          <w:rFonts w:asciiTheme="minorHAnsi" w:hAnsiTheme="minorHAnsi"/>
          <w:b/>
          <w:bCs/>
          <w:sz w:val="28"/>
          <w:szCs w:val="28"/>
        </w:rPr>
        <w:t>Hence Proved</w:t>
      </w:r>
    </w:p>
    <w:sectPr w:rsidR="00606CED" w:rsidRPr="006E491D" w:rsidSect="00992BB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98156" w14:textId="77777777" w:rsidR="00F41E17" w:rsidRDefault="00F41E17" w:rsidP="00606CED">
      <w:r>
        <w:separator/>
      </w:r>
    </w:p>
  </w:endnote>
  <w:endnote w:type="continuationSeparator" w:id="0">
    <w:p w14:paraId="4436DF03" w14:textId="77777777" w:rsidR="00F41E17" w:rsidRDefault="00F41E17" w:rsidP="00606C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CD5CB" w14:textId="77777777" w:rsidR="004B0CA5" w:rsidRDefault="004B0C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3600E" w14:textId="77777777" w:rsidR="004B0CA5" w:rsidRDefault="004B0C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FC248" w14:textId="77777777" w:rsidR="004B0CA5" w:rsidRDefault="004B0C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009564" w14:textId="77777777" w:rsidR="00F41E17" w:rsidRDefault="00F41E17" w:rsidP="00606CED">
      <w:r>
        <w:separator/>
      </w:r>
    </w:p>
  </w:footnote>
  <w:footnote w:type="continuationSeparator" w:id="0">
    <w:p w14:paraId="6030AC63" w14:textId="77777777" w:rsidR="00F41E17" w:rsidRDefault="00F41E17" w:rsidP="00606C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2F777" w14:textId="77777777" w:rsidR="004B0CA5" w:rsidRDefault="004B0C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EC0053" w14:textId="77777777" w:rsidR="00606CED" w:rsidRDefault="00606CED">
    <w:pPr>
      <w:pStyle w:val="Header"/>
    </w:pPr>
    <w:r>
      <w:t>Goel</w:t>
    </w:r>
    <w:bookmarkStart w:id="0" w:name="_GoBack"/>
    <w:bookmarkEnd w:id="0"/>
    <w:r>
      <w:t>, Ajay: Nu Id (001897443)</w:t>
    </w:r>
  </w:p>
  <w:p w14:paraId="09D54A98" w14:textId="77777777" w:rsidR="00606CED" w:rsidRDefault="00606C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9E11F" w14:textId="77777777" w:rsidR="004B0CA5" w:rsidRDefault="004B0C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17A31"/>
    <w:multiLevelType w:val="hybridMultilevel"/>
    <w:tmpl w:val="ED4AC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6DCA"/>
    <w:multiLevelType w:val="multilevel"/>
    <w:tmpl w:val="3D5C6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C93FFA"/>
    <w:multiLevelType w:val="multilevel"/>
    <w:tmpl w:val="238A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0D110E"/>
    <w:multiLevelType w:val="hybridMultilevel"/>
    <w:tmpl w:val="7E5CF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305CC"/>
    <w:multiLevelType w:val="hybridMultilevel"/>
    <w:tmpl w:val="6DE8E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2B6DD8"/>
    <w:multiLevelType w:val="hybridMultilevel"/>
    <w:tmpl w:val="7B700804"/>
    <w:lvl w:ilvl="0" w:tplc="946EBD66">
      <w:start w:val="1"/>
      <w:numFmt w:val="decimal"/>
      <w:lvlText w:val="%1."/>
      <w:lvlJc w:val="left"/>
      <w:pPr>
        <w:ind w:left="720" w:hanging="360"/>
      </w:pPr>
      <w:rPr>
        <w:rFonts w:ascii="inherit" w:eastAsia="Times New Roman" w:hAnsi="inherit"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CED"/>
    <w:rsid w:val="000171F7"/>
    <w:rsid w:val="00107CE2"/>
    <w:rsid w:val="00153098"/>
    <w:rsid w:val="0026221C"/>
    <w:rsid w:val="00267276"/>
    <w:rsid w:val="002862A5"/>
    <w:rsid w:val="003376AD"/>
    <w:rsid w:val="00383140"/>
    <w:rsid w:val="00395650"/>
    <w:rsid w:val="004B0CA5"/>
    <w:rsid w:val="005D2513"/>
    <w:rsid w:val="00606CED"/>
    <w:rsid w:val="00691231"/>
    <w:rsid w:val="006C648E"/>
    <w:rsid w:val="006E491D"/>
    <w:rsid w:val="007030E2"/>
    <w:rsid w:val="00766E02"/>
    <w:rsid w:val="007914C8"/>
    <w:rsid w:val="007B1A8D"/>
    <w:rsid w:val="008610A3"/>
    <w:rsid w:val="008C595C"/>
    <w:rsid w:val="00992BB4"/>
    <w:rsid w:val="00AC2D11"/>
    <w:rsid w:val="00AF3E23"/>
    <w:rsid w:val="00B82CAC"/>
    <w:rsid w:val="00C00B04"/>
    <w:rsid w:val="00C37AED"/>
    <w:rsid w:val="00C85A17"/>
    <w:rsid w:val="00D12E48"/>
    <w:rsid w:val="00D23E45"/>
    <w:rsid w:val="00D67013"/>
    <w:rsid w:val="00D74890"/>
    <w:rsid w:val="00DE761A"/>
    <w:rsid w:val="00EC38DD"/>
    <w:rsid w:val="00F26B0A"/>
    <w:rsid w:val="00F41E17"/>
    <w:rsid w:val="00F66041"/>
    <w:rsid w:val="00FA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1A4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E491D"/>
    <w:rPr>
      <w:rFonts w:ascii="Times New Roman" w:eastAsia="Times New Roman" w:hAnsi="Times New Roman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6CED"/>
    <w:rPr>
      <w:color w:val="0000FF"/>
      <w:u w:val="single"/>
    </w:rPr>
  </w:style>
  <w:style w:type="character" w:customStyle="1" w:styleId="coursename">
    <w:name w:val="coursename"/>
    <w:basedOn w:val="DefaultParagraphFont"/>
    <w:rsid w:val="00606CED"/>
  </w:style>
  <w:style w:type="character" w:customStyle="1" w:styleId="courseid">
    <w:name w:val="courseid"/>
    <w:basedOn w:val="DefaultParagraphFont"/>
    <w:rsid w:val="00606CED"/>
  </w:style>
  <w:style w:type="paragraph" w:styleId="ListParagraph">
    <w:name w:val="List Paragraph"/>
    <w:basedOn w:val="Normal"/>
    <w:uiPriority w:val="34"/>
    <w:qFormat/>
    <w:rsid w:val="00606CED"/>
    <w:pPr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06CE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06CED"/>
  </w:style>
  <w:style w:type="paragraph" w:styleId="Footer">
    <w:name w:val="footer"/>
    <w:basedOn w:val="Normal"/>
    <w:link w:val="FooterChar"/>
    <w:uiPriority w:val="99"/>
    <w:unhideWhenUsed/>
    <w:rsid w:val="00606CE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606CED"/>
  </w:style>
  <w:style w:type="paragraph" w:customStyle="1" w:styleId="p1">
    <w:name w:val="p1"/>
    <w:basedOn w:val="Normal"/>
    <w:rsid w:val="008610A3"/>
    <w:rPr>
      <w:rFonts w:ascii="Lucida Grande" w:eastAsiaTheme="minorHAnsi" w:hAnsi="Lucida Grande" w:cs="Lucida Grande"/>
      <w:sz w:val="18"/>
      <w:szCs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8610A3"/>
    <w:rPr>
      <w:color w:val="808080"/>
    </w:rPr>
  </w:style>
  <w:style w:type="character" w:styleId="Strong">
    <w:name w:val="Strong"/>
    <w:basedOn w:val="DefaultParagraphFont"/>
    <w:uiPriority w:val="22"/>
    <w:qFormat/>
    <w:rsid w:val="002862A5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C00B04"/>
    <w:rPr>
      <w:rFonts w:ascii="Courier" w:eastAsiaTheme="minorHAnsi" w:hAnsi="Courier" w:cstheme="minorBidi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C00B04"/>
    <w:rPr>
      <w:rFonts w:ascii="Courier" w:hAnsi="Courier"/>
      <w:sz w:val="21"/>
      <w:szCs w:val="21"/>
    </w:rPr>
  </w:style>
  <w:style w:type="paragraph" w:styleId="NormalWeb">
    <w:name w:val="Normal (Web)"/>
    <w:basedOn w:val="Normal"/>
    <w:uiPriority w:val="99"/>
    <w:unhideWhenUsed/>
    <w:rsid w:val="00B82CAC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82C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Ajay Goel</cp:lastModifiedBy>
  <cp:revision>15</cp:revision>
  <dcterms:created xsi:type="dcterms:W3CDTF">2018-05-29T01:06:00Z</dcterms:created>
  <dcterms:modified xsi:type="dcterms:W3CDTF">2018-06-19T19:25:00Z</dcterms:modified>
</cp:coreProperties>
</file>