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F8C8" w14:textId="13FC8566" w:rsidR="004820A7" w:rsidRPr="00965FB5" w:rsidRDefault="004820A7" w:rsidP="00463234">
      <w:pPr>
        <w:tabs>
          <w:tab w:val="left" w:pos="7060"/>
        </w:tabs>
        <w:rPr>
          <w:rFonts w:ascii="Times New Roman" w:hAnsi="Times New Roman" w:cs="Times New Roman"/>
        </w:rPr>
      </w:pPr>
      <w:r w:rsidRPr="00965FB5">
        <w:rPr>
          <w:rFonts w:ascii="Times New Roman" w:hAnsi="Times New Roman" w:cs="Times New Roman"/>
        </w:rPr>
        <w:tab/>
      </w:r>
      <w:r w:rsidR="00463234" w:rsidRPr="00965FB5">
        <w:rPr>
          <w:rFonts w:ascii="Times New Roman" w:hAnsi="Times New Roman" w:cs="Times New Roman"/>
        </w:rPr>
        <w:t xml:space="preserve">                   </w:t>
      </w:r>
      <w:r w:rsidR="00996949" w:rsidRPr="00965FB5">
        <w:rPr>
          <w:rFonts w:ascii="Times New Roman" w:hAnsi="Times New Roman" w:cs="Times New Roman"/>
        </w:rPr>
        <w:t xml:space="preserve">  </w:t>
      </w:r>
      <w:r w:rsidRPr="00965FB5">
        <w:rPr>
          <w:rFonts w:ascii="Times New Roman" w:hAnsi="Times New Roman" w:cs="Times New Roman"/>
        </w:rPr>
        <w:t>BEA/EMI/EMC/ESD-</w:t>
      </w:r>
      <w:r w:rsidR="00075017" w:rsidRPr="00965FB5">
        <w:rPr>
          <w:rFonts w:ascii="Times New Roman" w:hAnsi="Times New Roman" w:cs="Times New Roman"/>
        </w:rPr>
        <w:t>0</w:t>
      </w:r>
      <w:r w:rsidR="0069362E" w:rsidRPr="00965FB5">
        <w:rPr>
          <w:rFonts w:ascii="Times New Roman" w:hAnsi="Times New Roman" w:cs="Times New Roman"/>
        </w:rPr>
        <w:t>1</w:t>
      </w:r>
    </w:p>
    <w:tbl>
      <w:tblPr>
        <w:tblW w:w="11287" w:type="dxa"/>
        <w:tblInd w:w="-288" w:type="dxa"/>
        <w:tblLayout w:type="fixed"/>
        <w:tblLook w:val="04A0" w:firstRow="1" w:lastRow="0" w:firstColumn="1" w:lastColumn="0" w:noHBand="0" w:noVBand="1"/>
      </w:tblPr>
      <w:tblGrid>
        <w:gridCol w:w="567"/>
        <w:gridCol w:w="1412"/>
        <w:gridCol w:w="709"/>
        <w:gridCol w:w="567"/>
        <w:gridCol w:w="709"/>
        <w:gridCol w:w="567"/>
        <w:gridCol w:w="567"/>
        <w:gridCol w:w="567"/>
        <w:gridCol w:w="567"/>
        <w:gridCol w:w="709"/>
        <w:gridCol w:w="708"/>
        <w:gridCol w:w="567"/>
        <w:gridCol w:w="709"/>
        <w:gridCol w:w="567"/>
        <w:gridCol w:w="692"/>
        <w:gridCol w:w="726"/>
        <w:gridCol w:w="377"/>
      </w:tblGrid>
      <w:tr w:rsidR="00263DA8" w:rsidRPr="00F93AEC" w14:paraId="626BE04A" w14:textId="77777777" w:rsidTr="004D4C8F">
        <w:trPr>
          <w:gridAfter w:val="1"/>
          <w:wAfter w:w="377" w:type="dxa"/>
          <w:trHeight w:val="48"/>
        </w:trPr>
        <w:tc>
          <w:tcPr>
            <w:tcW w:w="10910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E7E6E6" w:themeFill="background2"/>
            <w:noWrap/>
            <w:vAlign w:val="center"/>
            <w:hideMark/>
          </w:tcPr>
          <w:p w14:paraId="72FCAC53" w14:textId="4E0C7D1F" w:rsidR="002A608F" w:rsidRPr="00F93AEC" w:rsidRDefault="006567C3" w:rsidP="002A6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bookmarkStart w:id="0" w:name="_Hlk147754367"/>
            <w:r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ESD </w:t>
            </w:r>
            <w:r w:rsidR="00623A52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-</w:t>
            </w:r>
            <w:r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r w:rsidR="00B644BA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OB</w:t>
            </w:r>
            <w:r w:rsidR="00E73083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</w:t>
            </w:r>
            <w:r w:rsidR="00B644BA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RVATION FORM</w:t>
            </w:r>
          </w:p>
        </w:tc>
      </w:tr>
      <w:bookmarkEnd w:id="0"/>
      <w:tr w:rsidR="005A7AE0" w:rsidRPr="00F93AEC" w14:paraId="02A4340E" w14:textId="77777777" w:rsidTr="00C535CD">
        <w:trPr>
          <w:gridAfter w:val="1"/>
          <w:wAfter w:w="377" w:type="dxa"/>
          <w:trHeight w:val="48"/>
        </w:trPr>
        <w:tc>
          <w:tcPr>
            <w:tcW w:w="197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8865B3" w14:textId="1B3F2214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CC4EF1">
              <w:rPr>
                <w:rFonts w:ascii="Times New Roman" w:hAnsi="Times New Roman" w:cs="Times New Roman"/>
                <w:b/>
              </w:rPr>
              <w:t>Company Name</w:t>
            </w:r>
          </w:p>
        </w:tc>
        <w:tc>
          <w:tcPr>
            <w:tcW w:w="7513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EB276AC" w14:textId="712258BE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54741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companyNameForOF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                  </w:t>
            </w: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F7F5483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DA0FFE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7AE0" w:rsidRPr="00F93AEC" w14:paraId="2C3C218B" w14:textId="77777777" w:rsidTr="00C535CD">
        <w:trPr>
          <w:gridAfter w:val="1"/>
          <w:wAfter w:w="377" w:type="dxa"/>
          <w:trHeight w:val="343"/>
        </w:trPr>
        <w:tc>
          <w:tcPr>
            <w:tcW w:w="197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1FEF1CA" w14:textId="00815E4B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CC4EF1">
              <w:rPr>
                <w:rFonts w:ascii="Times New Roman" w:hAnsi="Times New Roman" w:cs="Times New Roman"/>
                <w:b/>
              </w:rPr>
              <w:t>Address</w:t>
            </w:r>
          </w:p>
        </w:tc>
        <w:tc>
          <w:tcPr>
            <w:tcW w:w="7513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C8EB271" w14:textId="296FAB9C" w:rsidR="005A7AE0" w:rsidRPr="00F93AEC" w:rsidRDefault="005A7AE0" w:rsidP="00211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companyAddres</w:t>
            </w:r>
            <w:r>
              <w:rPr>
                <w:rFonts w:ascii="Times New Roman" w:hAnsi="Times New Roman" w:cs="Times New Roman"/>
                <w:szCs w:val="32"/>
              </w:rPr>
              <w:t>s</w:t>
            </w:r>
            <w:r w:rsidRPr="00B67950">
              <w:rPr>
                <w:rFonts w:ascii="Times New Roman" w:hAnsi="Times New Roman" w:cs="Times New Roman"/>
                <w:szCs w:val="32"/>
              </w:rPr>
              <w:t>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9606DA5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35B2F8E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519371F9" w14:textId="77777777" w:rsidTr="00C535CD">
        <w:trPr>
          <w:gridAfter w:val="1"/>
          <w:wAfter w:w="377" w:type="dxa"/>
          <w:trHeight w:val="48"/>
        </w:trPr>
        <w:tc>
          <w:tcPr>
            <w:tcW w:w="197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200D4F1" w14:textId="7B5E17EC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eastAsia="SimSun" w:hAnsi="Times New Roman" w:cs="Times New Roman"/>
                <w:b/>
                <w:color w:val="000000"/>
              </w:rPr>
            </w:pPr>
            <w:r w:rsidRPr="00CC4EF1">
              <w:rPr>
                <w:rFonts w:ascii="Times New Roman" w:eastAsia="SimSun" w:hAnsi="Times New Roman" w:cs="Times New Roman"/>
                <w:b/>
                <w:color w:val="000000"/>
              </w:rPr>
              <w:t>Contact Person Name</w:t>
            </w:r>
          </w:p>
        </w:tc>
        <w:tc>
          <w:tcPr>
            <w:tcW w:w="7513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</w:tcPr>
          <w:p w14:paraId="34F60C2D" w14:textId="1F997287" w:rsidR="005A7AE0" w:rsidRPr="00F93AEC" w:rsidRDefault="005A7AE0" w:rsidP="005A7AE0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E3DE008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06C869E7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63A86437" w14:textId="77777777" w:rsidTr="00C535CD">
        <w:trPr>
          <w:gridAfter w:val="1"/>
          <w:wAfter w:w="377" w:type="dxa"/>
          <w:trHeight w:val="48"/>
        </w:trPr>
        <w:tc>
          <w:tcPr>
            <w:tcW w:w="197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031BF7C" w14:textId="12215FE4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CC4EF1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Contact Person Email</w:t>
            </w:r>
          </w:p>
        </w:tc>
        <w:tc>
          <w:tcPr>
            <w:tcW w:w="7513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</w:tcPr>
          <w:p w14:paraId="0F8BA588" w14:textId="679EA28A" w:rsidR="005A7AE0" w:rsidRPr="00F93AEC" w:rsidRDefault="005A7AE0" w:rsidP="005A7AE0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customerEmailForOF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B5A0FB2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49191E33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64F24645" w14:textId="77777777" w:rsidTr="00C535CD">
        <w:trPr>
          <w:gridAfter w:val="1"/>
          <w:wAfter w:w="377" w:type="dxa"/>
          <w:trHeight w:val="48"/>
        </w:trPr>
        <w:tc>
          <w:tcPr>
            <w:tcW w:w="197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E787A3" w14:textId="405C2DF8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CC4EF1">
              <w:rPr>
                <w:rFonts w:ascii="Times New Roman" w:hAnsi="Times New Roman" w:cs="Times New Roman"/>
                <w:b/>
              </w:rPr>
              <w:t>Contact</w:t>
            </w:r>
            <w:r w:rsidRPr="00CC4EF1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C4EF1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7513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A4B35F6" w14:textId="3A0A9B62" w:rsidR="005A7AE0" w:rsidRPr="00F93AEC" w:rsidRDefault="005A7AE0" w:rsidP="005A7AE0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customerPhoneForOF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261DC42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0F4BAB2B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06B01813" w14:textId="77777777" w:rsidTr="004D4C8F">
        <w:trPr>
          <w:gridAfter w:val="1"/>
          <w:wAfter w:w="377" w:type="dxa"/>
          <w:trHeight w:val="48"/>
        </w:trPr>
        <w:tc>
          <w:tcPr>
            <w:tcW w:w="10910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</w:tcPr>
          <w:p w14:paraId="18AED863" w14:textId="77777777" w:rsidR="005A7AE0" w:rsidRPr="00CC4EF1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4A5930EA" w14:textId="77777777" w:rsidTr="00C535CD">
        <w:trPr>
          <w:gridAfter w:val="1"/>
          <w:wAfter w:w="377" w:type="dxa"/>
          <w:trHeight w:val="48"/>
        </w:trPr>
        <w:tc>
          <w:tcPr>
            <w:tcW w:w="197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C1881E" w14:textId="70163DF4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CC4EF1">
              <w:rPr>
                <w:rFonts w:ascii="Times New Roman" w:hAnsi="Times New Roman" w:cs="Times New Roman"/>
                <w:b/>
              </w:rPr>
              <w:t>EUT</w:t>
            </w:r>
            <w:r w:rsidRPr="00CC4EF1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CC4EF1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7513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88FA0D1" w14:textId="7672C27D" w:rsidR="005A7AE0" w:rsidRPr="00F93AEC" w:rsidRDefault="005A7AE0" w:rsidP="005A7AE0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eutNameForOF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9195B6D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6CD534D8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14AA9724" w14:textId="77777777" w:rsidTr="00C535CD">
        <w:trPr>
          <w:gridAfter w:val="1"/>
          <w:wAfter w:w="377" w:type="dxa"/>
          <w:trHeight w:val="48"/>
        </w:trPr>
        <w:tc>
          <w:tcPr>
            <w:tcW w:w="1979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EBDF65" w14:textId="3F6049AA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CC4EF1">
              <w:rPr>
                <w:rFonts w:ascii="Times New Roman" w:hAnsi="Times New Roman" w:cs="Times New Roman"/>
                <w:b/>
              </w:rPr>
              <w:t>EUT Serial</w:t>
            </w:r>
            <w:r w:rsidRPr="00CC4EF1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CC4EF1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7513" w:type="dxa"/>
            <w:gridSpan w:val="1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1E5E12F" w14:textId="33F96602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eutSerialNoForOF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2AFCAA75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A2410F0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1F46EB8F" w14:textId="77777777" w:rsidTr="00C535CD">
        <w:trPr>
          <w:gridAfter w:val="1"/>
          <w:wAfter w:w="377" w:type="dxa"/>
          <w:trHeight w:val="58"/>
        </w:trPr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4B1E4B" w14:textId="3F4C09F5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CC4EF1">
              <w:rPr>
                <w:rFonts w:ascii="Times New Roman" w:hAnsi="Times New Roman" w:cs="Times New Roman"/>
                <w:b/>
              </w:rPr>
              <w:t>Test</w:t>
            </w:r>
            <w:r w:rsidRPr="00CC4EF1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CC4EF1">
              <w:rPr>
                <w:rFonts w:ascii="Times New Roman" w:hAnsi="Times New Roman" w:cs="Times New Roman"/>
                <w:b/>
              </w:rPr>
              <w:t xml:space="preserve">Standard </w:t>
            </w:r>
          </w:p>
        </w:tc>
        <w:tc>
          <w:tcPr>
            <w:tcW w:w="893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13DE61" w14:textId="6C394A02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testStandardForOF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5A7AE0" w:rsidRPr="00F93AEC" w14:paraId="41B4301A" w14:textId="77777777" w:rsidTr="00C535CD">
        <w:trPr>
          <w:gridAfter w:val="1"/>
          <w:wAfter w:w="377" w:type="dxa"/>
          <w:trHeight w:val="58"/>
        </w:trPr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B91F761" w14:textId="6326D5EB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CC4EF1">
              <w:rPr>
                <w:rFonts w:ascii="Times New Roman" w:hAnsi="Times New Roman" w:cs="Times New Roman"/>
                <w:b/>
              </w:rPr>
              <w:t>Test ID</w:t>
            </w:r>
          </w:p>
        </w:tc>
        <w:tc>
          <w:tcPr>
            <w:tcW w:w="893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CBFCF6" w14:textId="6CD77FFF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testId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5A7AE0" w:rsidRPr="00F93AEC" w14:paraId="5A7A0657" w14:textId="77777777" w:rsidTr="00C535CD">
        <w:trPr>
          <w:gridAfter w:val="1"/>
          <w:wAfter w:w="377" w:type="dxa"/>
          <w:trHeight w:val="58"/>
        </w:trPr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37101E7" w14:textId="64823CF5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CC4EF1">
              <w:rPr>
                <w:rFonts w:ascii="Times New Roman" w:hAnsi="Times New Roman" w:cs="Times New Roman"/>
                <w:b/>
              </w:rPr>
              <w:t>Test Voltage</w:t>
            </w:r>
          </w:p>
        </w:tc>
        <w:tc>
          <w:tcPr>
            <w:tcW w:w="893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62E863" w14:textId="791683E8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69F6FB1A" w14:textId="77777777" w:rsidTr="00C535CD">
        <w:trPr>
          <w:gridAfter w:val="1"/>
          <w:wAfter w:w="377" w:type="dxa"/>
          <w:trHeight w:val="58"/>
        </w:trPr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C648F0" w14:textId="73696169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CC4EF1">
              <w:rPr>
                <w:rFonts w:ascii="Times New Roman" w:hAnsi="Times New Roman" w:cs="Times New Roman"/>
                <w:b/>
              </w:rPr>
              <w:t>Number of Pulse</w:t>
            </w:r>
          </w:p>
        </w:tc>
        <w:tc>
          <w:tcPr>
            <w:tcW w:w="893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E8F475" w14:textId="7E1876B1" w:rsidR="005A7AE0" w:rsidRPr="00F93AEC" w:rsidRDefault="005A7AE0" w:rsidP="005A7AE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5A7AE0" w:rsidRPr="00F93AEC" w14:paraId="2F9FC8FC" w14:textId="77777777" w:rsidTr="004D4C8F">
        <w:trPr>
          <w:gridAfter w:val="1"/>
          <w:wAfter w:w="377" w:type="dxa"/>
          <w:trHeight w:val="58"/>
        </w:trPr>
        <w:tc>
          <w:tcPr>
            <w:tcW w:w="1091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</w:tcPr>
          <w:p w14:paraId="079664A5" w14:textId="77777777" w:rsidR="005A7AE0" w:rsidRPr="00CC4EF1" w:rsidRDefault="005A7AE0" w:rsidP="005A7AE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5A7AE0" w:rsidRPr="00F93AEC" w14:paraId="70865FD0" w14:textId="77777777" w:rsidTr="00C535CD">
        <w:trPr>
          <w:gridAfter w:val="1"/>
          <w:wAfter w:w="377" w:type="dxa"/>
          <w:trHeight w:val="56"/>
        </w:trPr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3EF2C16" w14:textId="04AD644F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bookmarkStart w:id="1" w:name="_Hlk154155750"/>
            <w:r w:rsidRPr="00CC4EF1">
              <w:rPr>
                <w:rFonts w:ascii="Times New Roman" w:hAnsi="Times New Roman" w:cs="Times New Roman"/>
                <w:b/>
              </w:rPr>
              <w:t>Test Location Address</w:t>
            </w:r>
          </w:p>
        </w:tc>
        <w:tc>
          <w:tcPr>
            <w:tcW w:w="893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7B0BF4" w14:textId="0AEDDE2E" w:rsidR="005A7AE0" w:rsidRPr="00F93AEC" w:rsidRDefault="005A7AE0" w:rsidP="005A7AE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B701C">
              <w:rPr>
                <w:rFonts w:ascii="Times New Roman" w:hAnsi="Times New Roman" w:cs="Times New Roman"/>
                <w:bCs/>
                <w:lang w:val="en-GB"/>
              </w:rPr>
              <w:t>BE Analytic Solutions,</w:t>
            </w:r>
            <w:r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1B701C">
              <w:rPr>
                <w:rFonts w:ascii="Times New Roman" w:hAnsi="Times New Roman" w:cs="Times New Roman"/>
                <w:bCs/>
                <w:lang w:val="en-GB"/>
              </w:rPr>
              <w:t xml:space="preserve"># </w:t>
            </w:r>
            <w:r>
              <w:rPr>
                <w:rFonts w:ascii="Times New Roman" w:hAnsi="Times New Roman" w:cs="Times New Roman"/>
                <w:bCs/>
                <w:lang w:val="en-GB"/>
              </w:rPr>
              <w:t>B</w:t>
            </w:r>
            <w:r w:rsidRPr="001B701C">
              <w:rPr>
                <w:rFonts w:ascii="Times New Roman" w:hAnsi="Times New Roman" w:cs="Times New Roman"/>
                <w:bCs/>
                <w:lang w:val="en-GB"/>
              </w:rPr>
              <w:t xml:space="preserve">110, </w:t>
            </w:r>
            <w:proofErr w:type="spellStart"/>
            <w:r w:rsidRPr="001B701C">
              <w:rPr>
                <w:rFonts w:ascii="Times New Roman" w:hAnsi="Times New Roman" w:cs="Times New Roman"/>
                <w:bCs/>
                <w:lang w:val="en-GB"/>
              </w:rPr>
              <w:t>Devasandra</w:t>
            </w:r>
            <w:proofErr w:type="spellEnd"/>
            <w:r w:rsidRPr="001B701C">
              <w:rPr>
                <w:rFonts w:ascii="Times New Roman" w:hAnsi="Times New Roman" w:cs="Times New Roman"/>
                <w:bCs/>
                <w:lang w:val="en-GB"/>
              </w:rPr>
              <w:t xml:space="preserve"> Industrial Estate, Whitefield Road,</w:t>
            </w:r>
            <w:r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1B701C">
              <w:rPr>
                <w:rFonts w:ascii="Times New Roman" w:hAnsi="Times New Roman" w:cs="Times New Roman"/>
                <w:bCs/>
                <w:lang w:val="en-GB"/>
              </w:rPr>
              <w:t>Mahadevapura, Bangalore - 560048, India</w:t>
            </w:r>
          </w:p>
        </w:tc>
      </w:tr>
      <w:bookmarkEnd w:id="1"/>
      <w:tr w:rsidR="005A7AE0" w:rsidRPr="00F93AEC" w14:paraId="544599C5" w14:textId="77777777" w:rsidTr="00C535CD">
        <w:trPr>
          <w:gridAfter w:val="1"/>
          <w:wAfter w:w="377" w:type="dxa"/>
          <w:trHeight w:val="56"/>
        </w:trPr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A17A92" w14:textId="590CDB34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CC4EF1">
              <w:rPr>
                <w:rFonts w:ascii="Times New Roman" w:hAnsi="Times New Roman" w:cs="Times New Roman"/>
                <w:b/>
              </w:rPr>
              <w:t>Status</w:t>
            </w:r>
            <w:r w:rsidRPr="00CC4EF1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C4EF1">
              <w:rPr>
                <w:rFonts w:ascii="Times New Roman" w:hAnsi="Times New Roman" w:cs="Times New Roman"/>
                <w:b/>
              </w:rPr>
              <w:t>of</w:t>
            </w:r>
            <w:r w:rsidRPr="00CC4EF1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CC4EF1">
              <w:rPr>
                <w:rFonts w:ascii="Times New Roman" w:hAnsi="Times New Roman" w:cs="Times New Roman"/>
                <w:b/>
              </w:rPr>
              <w:t>EUT on</w:t>
            </w:r>
            <w:r w:rsidRPr="00CC4EF1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CC4EF1">
              <w:rPr>
                <w:rFonts w:ascii="Times New Roman" w:hAnsi="Times New Roman" w:cs="Times New Roman"/>
                <w:b/>
              </w:rPr>
              <w:t>receipt</w:t>
            </w:r>
          </w:p>
        </w:tc>
        <w:tc>
          <w:tcPr>
            <w:tcW w:w="893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E813A0" w14:textId="3BB377BB" w:rsidR="005A7AE0" w:rsidRPr="00F93AEC" w:rsidRDefault="005A7AE0" w:rsidP="005A7AE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eutStatus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5A7AE0" w:rsidRPr="00F93AEC" w14:paraId="7CA018DE" w14:textId="77777777" w:rsidTr="00C535CD">
        <w:trPr>
          <w:gridAfter w:val="1"/>
          <w:wAfter w:w="377" w:type="dxa"/>
          <w:trHeight w:val="56"/>
        </w:trPr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FF1BF7" w14:textId="51E0E66C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CC4EF1">
              <w:rPr>
                <w:rFonts w:ascii="Times New Roman" w:hAnsi="Times New Roman" w:cs="Times New Roman"/>
                <w:b/>
              </w:rPr>
              <w:t>Date</w:t>
            </w:r>
            <w:r w:rsidRPr="00CC4EF1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CC4EF1">
              <w:rPr>
                <w:rFonts w:ascii="Times New Roman" w:hAnsi="Times New Roman" w:cs="Times New Roman"/>
                <w:b/>
              </w:rPr>
              <w:t>of Test</w:t>
            </w:r>
          </w:p>
        </w:tc>
        <w:tc>
          <w:tcPr>
            <w:tcW w:w="893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2E09426" w14:textId="3B2D077C" w:rsidR="005A7AE0" w:rsidRDefault="005A7AE0" w:rsidP="005A7AE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testStartDateTimeForOF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5A7AE0" w:rsidRPr="00F93AEC" w14:paraId="37EBFE7A" w14:textId="77777777" w:rsidTr="00C535CD">
        <w:trPr>
          <w:gridAfter w:val="1"/>
          <w:wAfter w:w="377" w:type="dxa"/>
          <w:trHeight w:val="56"/>
        </w:trPr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1025E5" w14:textId="59D2F998" w:rsidR="005A7AE0" w:rsidRPr="00CC4EF1" w:rsidRDefault="005A7AE0" w:rsidP="005A7A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CC4EF1">
              <w:rPr>
                <w:rFonts w:ascii="Times New Roman" w:hAnsi="Times New Roman" w:cs="Times New Roman"/>
                <w:b/>
              </w:rPr>
              <w:t>Environmental Conditions</w:t>
            </w:r>
          </w:p>
        </w:tc>
        <w:tc>
          <w:tcPr>
            <w:tcW w:w="893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8AB91A" w14:textId="3414EDBC" w:rsidR="005A7AE0" w:rsidRDefault="005A7AE0" w:rsidP="005A7AE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Temperature Degree C: </w:t>
            </w:r>
            <w:r w:rsidRPr="00B67950">
              <w:rPr>
                <w:rFonts w:ascii="Times New Roman" w:hAnsi="Times New Roman" w:cs="Times New Roman"/>
                <w:szCs w:val="32"/>
              </w:rPr>
              <w:t>{temperature}</w:t>
            </w:r>
          </w:p>
        </w:tc>
      </w:tr>
      <w:tr w:rsidR="005A7AE0" w:rsidRPr="00F93AEC" w14:paraId="5B9D586A" w14:textId="77777777" w:rsidTr="00C535CD">
        <w:trPr>
          <w:gridAfter w:val="1"/>
          <w:wAfter w:w="377" w:type="dxa"/>
          <w:trHeight w:val="56"/>
        </w:trPr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6004005" w14:textId="77777777" w:rsidR="005A7AE0" w:rsidRPr="00F93AEC" w:rsidRDefault="005A7AE0" w:rsidP="005A7AE0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93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A4E978" w14:textId="0D98707A" w:rsidR="005A7AE0" w:rsidRPr="00F93AEC" w:rsidRDefault="005A7AE0" w:rsidP="005A7AE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Humidity RH%: </w:t>
            </w:r>
            <w:r w:rsidRPr="00B67950">
              <w:rPr>
                <w:rFonts w:ascii="Times New Roman" w:hAnsi="Times New Roman" w:cs="Times New Roman"/>
                <w:szCs w:val="32"/>
              </w:rPr>
              <w:t>{humidity}</w:t>
            </w:r>
          </w:p>
        </w:tc>
      </w:tr>
      <w:tr w:rsidR="005A7AE0" w:rsidRPr="00F93AEC" w14:paraId="1BE6C284" w14:textId="77777777" w:rsidTr="004D4C8F">
        <w:trPr>
          <w:gridAfter w:val="1"/>
          <w:wAfter w:w="377" w:type="dxa"/>
          <w:trHeight w:val="58"/>
        </w:trPr>
        <w:tc>
          <w:tcPr>
            <w:tcW w:w="1091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</w:tcPr>
          <w:p w14:paraId="65702FCD" w14:textId="38249C66" w:rsidR="005A7AE0" w:rsidRPr="00F93AEC" w:rsidRDefault="005A7AE0" w:rsidP="005A7AE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5A7AE0" w:rsidRPr="00F93AEC" w14:paraId="6C052E16" w14:textId="77777777" w:rsidTr="004D4C8F">
        <w:trPr>
          <w:trHeight w:val="343"/>
        </w:trPr>
        <w:tc>
          <w:tcPr>
            <w:tcW w:w="10910" w:type="dxa"/>
            <w:gridSpan w:val="16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E77AD1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34CD8298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7" w:type="dxa"/>
            <w:vAlign w:val="center"/>
            <w:hideMark/>
          </w:tcPr>
          <w:p w14:paraId="4B17D2F7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2A02AA76" w14:textId="77777777" w:rsidTr="00C535CD">
        <w:trPr>
          <w:trHeight w:val="343"/>
        </w:trPr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7E6E6" w:themeFill="background2"/>
            <w:vAlign w:val="center"/>
            <w:hideMark/>
          </w:tcPr>
          <w:p w14:paraId="1DC5F276" w14:textId="7BF399A4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93A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Sl</w:t>
            </w:r>
            <w:proofErr w:type="spellEnd"/>
          </w:p>
        </w:tc>
        <w:tc>
          <w:tcPr>
            <w:tcW w:w="14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4DF36512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Ports Tested</w:t>
            </w:r>
          </w:p>
        </w:tc>
        <w:tc>
          <w:tcPr>
            <w:tcW w:w="7513" w:type="dxa"/>
            <w:gridSpan w:val="1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E7E6E6" w:themeFill="background2"/>
            <w:noWrap/>
            <w:vAlign w:val="center"/>
            <w:hideMark/>
          </w:tcPr>
          <w:p w14:paraId="0D7932F7" w14:textId="07ADBAB9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ir Discharge</w:t>
            </w:r>
            <w:r w:rsidRPr="00F93A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(kV)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noWrap/>
            <w:vAlign w:val="center"/>
            <w:hideMark/>
          </w:tcPr>
          <w:p w14:paraId="7DA4F5E2" w14:textId="4B9857DD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Results</w:t>
            </w:r>
          </w:p>
        </w:tc>
        <w:tc>
          <w:tcPr>
            <w:tcW w:w="377" w:type="dxa"/>
            <w:vAlign w:val="center"/>
            <w:hideMark/>
          </w:tcPr>
          <w:p w14:paraId="3C79DC3B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4FED3675" w14:textId="77777777" w:rsidTr="00211E9F">
        <w:trPr>
          <w:trHeight w:val="327"/>
        </w:trPr>
        <w:tc>
          <w:tcPr>
            <w:tcW w:w="56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9CC2E5" w:themeFill="accent5" w:themeFillTint="99"/>
            <w:vAlign w:val="center"/>
            <w:hideMark/>
          </w:tcPr>
          <w:p w14:paraId="43524157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9CC2E5" w:themeFill="accent5" w:themeFillTint="99"/>
            <w:vAlign w:val="center"/>
            <w:hideMark/>
          </w:tcPr>
          <w:p w14:paraId="45A18397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604221A7" w14:textId="5ED8A456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6411EFCA" w14:textId="72485939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1F28F658" w14:textId="07BE9113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017F5F45" w14:textId="4C8E0B7D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0E76909E" w14:textId="34D04DC2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596B9DD" w14:textId="3643ECBC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41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9CC2E5" w:themeFill="accent5" w:themeFillTint="99"/>
            <w:vAlign w:val="center"/>
            <w:hideMark/>
          </w:tcPr>
          <w:p w14:paraId="32654F08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7" w:type="dxa"/>
            <w:vAlign w:val="center"/>
            <w:hideMark/>
          </w:tcPr>
          <w:p w14:paraId="7395ABD0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C535CD" w:rsidRPr="00F93AEC" w14:paraId="55A5DE6B" w14:textId="77777777" w:rsidTr="00211E9F">
        <w:trPr>
          <w:trHeight w:val="343"/>
        </w:trPr>
        <w:tc>
          <w:tcPr>
            <w:tcW w:w="56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9CC2E5" w:themeFill="accent5" w:themeFillTint="99"/>
            <w:vAlign w:val="center"/>
            <w:hideMark/>
          </w:tcPr>
          <w:p w14:paraId="5A4F15EC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9CC2E5" w:themeFill="accent5" w:themeFillTint="99"/>
            <w:vAlign w:val="center"/>
            <w:hideMark/>
          </w:tcPr>
          <w:p w14:paraId="2708DC66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FBEA7B" w14:textId="66354A4A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05F37B7" w14:textId="53A5334F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E948D1" w14:textId="509AB804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9B2B9B" w14:textId="39E667D7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E49D31" w14:textId="13AF0599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6F505E" w14:textId="28D7060B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6B11D3" w14:textId="5D8D3EF1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977FCD" w14:textId="41152AA4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0EC57F" w14:textId="1655441B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EBB73CD" w14:textId="25851F7E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565112" w14:textId="0971033D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270F1F5" w14:textId="4480C571" w:rsidR="005A7AE0" w:rsidRPr="00F93AEC" w:rsidRDefault="005A7AE0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F3CB7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7" w:type="dxa"/>
            <w:vAlign w:val="center"/>
            <w:hideMark/>
          </w:tcPr>
          <w:p w14:paraId="57C903DB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C535CD" w:rsidRPr="00F93AEC" w14:paraId="31B3CE75" w14:textId="77777777" w:rsidTr="00211E9F">
        <w:trPr>
          <w:trHeight w:val="327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422AC8" w14:textId="2A366107" w:rsidR="002D22A7" w:rsidRDefault="002A278B" w:rsidP="00C508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097D9B">
              <w:rPr>
                <w:rFonts w:ascii="Times New Roman" w:hAnsi="Times New Roman" w:cs="Times New Roman"/>
                <w:sz w:val="18"/>
                <w:szCs w:val="24"/>
              </w:rPr>
              <w:t>{#</w:t>
            </w:r>
            <w:r w:rsidRPr="002A278B">
              <w:rPr>
                <w:rFonts w:ascii="Times New Roman" w:hAnsi="Times New Roman" w:cs="Times New Roman"/>
                <w:sz w:val="18"/>
                <w:szCs w:val="24"/>
              </w:rPr>
              <w:t>cs118ADTableRows</w:t>
            </w:r>
            <w:r w:rsidRPr="00097D9B">
              <w:rPr>
                <w:rFonts w:ascii="Times New Roman" w:hAnsi="Times New Roman" w:cs="Times New Roman"/>
                <w:sz w:val="18"/>
                <w:szCs w:val="24"/>
              </w:rPr>
              <w:t>}</w:t>
            </w:r>
          </w:p>
          <w:p w14:paraId="5752A45C" w14:textId="7055664A" w:rsidR="005A7AE0" w:rsidRPr="00F93AEC" w:rsidRDefault="002D22A7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97D9B">
              <w:rPr>
                <w:rFonts w:ascii="Times New Roman" w:hAnsi="Times New Roman" w:cs="Times New Roman"/>
                <w:sz w:val="18"/>
                <w:szCs w:val="24"/>
              </w:rPr>
              <w:t>{</w:t>
            </w:r>
            <w:proofErr w:type="spellStart"/>
            <w:r w:rsidRPr="00097D9B">
              <w:rPr>
                <w:rFonts w:ascii="Times New Roman" w:hAnsi="Times New Roman" w:cs="Times New Roman"/>
                <w:sz w:val="18"/>
                <w:szCs w:val="24"/>
              </w:rPr>
              <w:t>serialNumberCounter</w:t>
            </w:r>
            <w:proofErr w:type="spellEnd"/>
            <w:r w:rsidRPr="00097D9B">
              <w:rPr>
                <w:rFonts w:ascii="Times New Roman" w:hAnsi="Times New Roman" w:cs="Times New Roman"/>
                <w:sz w:val="18"/>
                <w:szCs w:val="24"/>
              </w:rPr>
              <w:t>}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8783012" w14:textId="4D830AC5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proofErr w:type="spellStart"/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portsTested</w:t>
            </w:r>
            <w:proofErr w:type="spellEnd"/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D8E36D" w14:textId="5B29CDE2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airDischarge2p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99B1F9" w14:textId="6DCC4C36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airDischarge2n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4D9472" w14:textId="5194B026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airDischarge4p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449DF9" w14:textId="50367772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airDischarge4n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6D3B04" w14:textId="549141DB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airDischarge8p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E7DCEF6" w14:textId="6398488C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airDischarge8n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798A49" w14:textId="64240277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airDischarge15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BAE0F8" w14:textId="547F86BD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airDischarge15n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C556AC0" w14:textId="3B60F600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airDischarge25p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3ED2DE2" w14:textId="11CA22B6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airDischarge25n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05DA52" w14:textId="12A26940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airDischarge30p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953D81" w14:textId="7BAC7A83" w:rsidR="005A7AE0" w:rsidRPr="00F93AEC" w:rsidRDefault="002D22A7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airDischarge30n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7792A02F" w14:textId="77777777" w:rsidR="002D22A7" w:rsidRDefault="002D22A7" w:rsidP="00C535C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32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{re</w:t>
            </w:r>
            <w:r>
              <w:rPr>
                <w:rFonts w:ascii="Times New Roman" w:hAnsi="Times New Roman" w:cs="Times New Roman"/>
                <w:szCs w:val="32"/>
              </w:rPr>
              <w:t>sults</w:t>
            </w:r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  <w:p w14:paraId="0C653CCE" w14:textId="2DC1EB97" w:rsidR="005A7AE0" w:rsidRPr="00F93AEC" w:rsidRDefault="002A278B" w:rsidP="00C53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{/</w:t>
            </w:r>
            <w:r w:rsidRPr="002A278B">
              <w:rPr>
                <w:rFonts w:ascii="Times New Roman" w:hAnsi="Times New Roman" w:cs="Times New Roman"/>
                <w:szCs w:val="32"/>
              </w:rPr>
              <w:t>cs118ADTableRows</w:t>
            </w:r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377" w:type="dxa"/>
            <w:vAlign w:val="center"/>
            <w:hideMark/>
          </w:tcPr>
          <w:p w14:paraId="22DA747E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7825754A" w14:textId="77777777" w:rsidTr="004D4C8F">
        <w:trPr>
          <w:trHeight w:val="343"/>
        </w:trPr>
        <w:tc>
          <w:tcPr>
            <w:tcW w:w="10910" w:type="dxa"/>
            <w:gridSpan w:val="16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1E40C3F" w14:textId="77777777" w:rsidR="005A7AE0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29378FB1" w14:textId="77777777" w:rsidR="002D22A7" w:rsidRDefault="002D22A7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61DE08BE" w14:textId="77777777" w:rsidR="002D22A7" w:rsidRDefault="002D22A7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368568D8" w14:textId="77777777" w:rsidR="002D22A7" w:rsidRDefault="002D22A7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15C9E376" w14:textId="77777777" w:rsidR="002D22A7" w:rsidRPr="00F93AEC" w:rsidRDefault="002D22A7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5E09B6AA" w14:textId="594F1CE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7" w:type="dxa"/>
            <w:vAlign w:val="center"/>
            <w:hideMark/>
          </w:tcPr>
          <w:p w14:paraId="35B19171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7B547903" w14:textId="77777777" w:rsidTr="00C535CD">
        <w:trPr>
          <w:trHeight w:val="343"/>
        </w:trPr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7E6E6" w:themeFill="background2"/>
            <w:vAlign w:val="center"/>
            <w:hideMark/>
          </w:tcPr>
          <w:p w14:paraId="50117E89" w14:textId="4B5A1872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93A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Sl</w:t>
            </w:r>
            <w:proofErr w:type="spellEnd"/>
          </w:p>
        </w:tc>
        <w:tc>
          <w:tcPr>
            <w:tcW w:w="14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4A3021EA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Ports Tested</w:t>
            </w:r>
          </w:p>
        </w:tc>
        <w:tc>
          <w:tcPr>
            <w:tcW w:w="7513" w:type="dxa"/>
            <w:gridSpan w:val="1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E7E6E6" w:themeFill="background2"/>
            <w:noWrap/>
            <w:vAlign w:val="center"/>
            <w:hideMark/>
          </w:tcPr>
          <w:p w14:paraId="3391E72C" w14:textId="0D037CE4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Contact Discharge</w:t>
            </w:r>
            <w:r w:rsidRPr="00F93A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(kV)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noWrap/>
            <w:vAlign w:val="center"/>
            <w:hideMark/>
          </w:tcPr>
          <w:p w14:paraId="7F5E62AA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Results</w:t>
            </w:r>
          </w:p>
        </w:tc>
        <w:tc>
          <w:tcPr>
            <w:tcW w:w="377" w:type="dxa"/>
            <w:vAlign w:val="center"/>
            <w:hideMark/>
          </w:tcPr>
          <w:p w14:paraId="62FC123C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A7AE0" w:rsidRPr="00F93AEC" w14:paraId="31CCACB7" w14:textId="77777777" w:rsidTr="00211E9F">
        <w:trPr>
          <w:trHeight w:val="327"/>
        </w:trPr>
        <w:tc>
          <w:tcPr>
            <w:tcW w:w="56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9CC2E5" w:themeFill="accent5" w:themeFillTint="99"/>
            <w:vAlign w:val="center"/>
            <w:hideMark/>
          </w:tcPr>
          <w:p w14:paraId="72B35389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9CC2E5" w:themeFill="accent5" w:themeFillTint="99"/>
            <w:vAlign w:val="center"/>
            <w:hideMark/>
          </w:tcPr>
          <w:p w14:paraId="64989AE4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4D7AFADD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01F6C88E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378A203" w14:textId="2567BEE5" w:rsidR="005A7AE0" w:rsidRPr="00F93AEC" w:rsidRDefault="00211E9F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5EC304B" w14:textId="6CEA1605" w:rsidR="005A7AE0" w:rsidRPr="00F93AEC" w:rsidRDefault="00211E9F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0105B10D" w14:textId="39720223" w:rsidR="005A7AE0" w:rsidRPr="00F93AEC" w:rsidRDefault="00211E9F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5265E051" w14:textId="6100C8C3" w:rsidR="005A7AE0" w:rsidRPr="00F93AEC" w:rsidRDefault="00211E9F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141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9CC2E5" w:themeFill="accent5" w:themeFillTint="99"/>
            <w:vAlign w:val="center"/>
            <w:hideMark/>
          </w:tcPr>
          <w:p w14:paraId="295B5DCB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7" w:type="dxa"/>
            <w:vAlign w:val="center"/>
            <w:hideMark/>
          </w:tcPr>
          <w:p w14:paraId="3129F5EF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C535CD" w:rsidRPr="00F93AEC" w14:paraId="442D9BB9" w14:textId="77777777" w:rsidTr="00211E9F">
        <w:trPr>
          <w:trHeight w:val="343"/>
        </w:trPr>
        <w:tc>
          <w:tcPr>
            <w:tcW w:w="56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9CC2E5" w:themeFill="accent5" w:themeFillTint="99"/>
            <w:vAlign w:val="center"/>
            <w:hideMark/>
          </w:tcPr>
          <w:p w14:paraId="140AA89F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4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9CC2E5" w:themeFill="accent5" w:themeFillTint="99"/>
            <w:vAlign w:val="center"/>
            <w:hideMark/>
          </w:tcPr>
          <w:p w14:paraId="77F3A1D1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93C8C2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89A1CE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1121D2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34B41CB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27CDAE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70A6A40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9ACB28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E706FF6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83ED35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22FF6FA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229DCD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C0C982B" w14:textId="77777777" w:rsidR="005A7AE0" w:rsidRPr="00F93AEC" w:rsidRDefault="005A7AE0" w:rsidP="005A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36632A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7" w:type="dxa"/>
            <w:vAlign w:val="center"/>
            <w:hideMark/>
          </w:tcPr>
          <w:p w14:paraId="13872F48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C535CD" w:rsidRPr="00F93AEC" w14:paraId="2176200C" w14:textId="77777777" w:rsidTr="00211E9F">
        <w:trPr>
          <w:trHeight w:val="327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FA13EF" w14:textId="56BDD656" w:rsidR="002A278B" w:rsidRPr="00BB3770" w:rsidRDefault="002A278B" w:rsidP="00C508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B3770">
              <w:rPr>
                <w:rFonts w:ascii="Times New Roman" w:hAnsi="Times New Roman" w:cs="Times New Roman"/>
                <w:sz w:val="18"/>
                <w:szCs w:val="24"/>
              </w:rPr>
              <w:t>{#cs118CDTableRows</w:t>
            </w:r>
          </w:p>
          <w:p w14:paraId="71C97CA0" w14:textId="170B09F8" w:rsidR="002D22A7" w:rsidRPr="00BB3770" w:rsidRDefault="002A278B" w:rsidP="00C508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B3770">
              <w:rPr>
                <w:rFonts w:ascii="Times New Roman" w:hAnsi="Times New Roman" w:cs="Times New Roman"/>
                <w:sz w:val="18"/>
                <w:szCs w:val="24"/>
              </w:rPr>
              <w:t>}</w:t>
            </w:r>
          </w:p>
          <w:p w14:paraId="24BBD563" w14:textId="59BF04D4" w:rsidR="005A7AE0" w:rsidRPr="00F93AEC" w:rsidRDefault="002D22A7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B3770">
              <w:rPr>
                <w:rFonts w:ascii="Times New Roman" w:hAnsi="Times New Roman" w:cs="Times New Roman"/>
                <w:sz w:val="18"/>
                <w:szCs w:val="24"/>
              </w:rPr>
              <w:t>{</w:t>
            </w:r>
            <w:proofErr w:type="spellStart"/>
            <w:r w:rsidRPr="00BB3770">
              <w:rPr>
                <w:rFonts w:ascii="Times New Roman" w:hAnsi="Times New Roman" w:cs="Times New Roman"/>
                <w:sz w:val="18"/>
                <w:szCs w:val="24"/>
              </w:rPr>
              <w:t>serialNumberCounter</w:t>
            </w:r>
            <w:proofErr w:type="spellEnd"/>
            <w:r w:rsidRPr="00BB3770">
              <w:rPr>
                <w:rFonts w:ascii="Times New Roman" w:hAnsi="Times New Roman" w:cs="Times New Roman"/>
                <w:sz w:val="18"/>
                <w:szCs w:val="24"/>
              </w:rPr>
              <w:t>}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54F5EDE3" w14:textId="2574D5FE" w:rsidR="005A7AE0" w:rsidRPr="00F93AEC" w:rsidRDefault="002D22A7" w:rsidP="00BB3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proofErr w:type="spellStart"/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portsTested</w:t>
            </w:r>
            <w:proofErr w:type="spellEnd"/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2C8007" w14:textId="22E4F19F" w:rsidR="002D22A7" w:rsidRPr="002D22A7" w:rsidRDefault="002D22A7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contactDischarge2p</w:t>
            </w:r>
          </w:p>
          <w:p w14:paraId="79B3FCC5" w14:textId="61505C14" w:rsidR="005A7AE0" w:rsidRPr="00F93AEC" w:rsidRDefault="002D22A7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C6B764" w14:textId="77777777" w:rsidR="002D22A7" w:rsidRPr="002D22A7" w:rsidRDefault="002D22A7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contactDischarge2n</w:t>
            </w:r>
          </w:p>
          <w:p w14:paraId="08F51392" w14:textId="44162851" w:rsidR="005A7AE0" w:rsidRPr="00F93AEC" w:rsidRDefault="002D22A7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CFC8136" w14:textId="2115972D" w:rsidR="005A7AE0" w:rsidRPr="00F93AEC" w:rsidRDefault="002D22A7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contactDischarge4p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F5BECC" w14:textId="54555477" w:rsidR="005A7AE0" w:rsidRPr="00F93AEC" w:rsidRDefault="002D22A7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contactDischarge4n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343F0A" w14:textId="716343D0" w:rsidR="00211E9F" w:rsidRDefault="00211E9F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contactDischarge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  <w:p w14:paraId="17A56B35" w14:textId="5333E8E1" w:rsidR="005A7AE0" w:rsidRPr="00F93AEC" w:rsidRDefault="005A7AE0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233EBB" w14:textId="152A657A" w:rsidR="00211E9F" w:rsidRDefault="00211E9F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contactDischarge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  <w:p w14:paraId="400E9497" w14:textId="341F346D" w:rsidR="005A7AE0" w:rsidRPr="00F93AEC" w:rsidRDefault="005A7AE0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673183" w14:textId="0979DEAD" w:rsidR="005A7AE0" w:rsidRPr="00F93AEC" w:rsidRDefault="00211E9F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contactDischarge8p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E31B19" w14:textId="2C2B0042" w:rsidR="005A7AE0" w:rsidRPr="00F93AEC" w:rsidRDefault="00211E9F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contactDischarge8n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9363E0" w14:textId="28D5614D" w:rsidR="005A7AE0" w:rsidRPr="00F93AEC" w:rsidRDefault="00211E9F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contactDischarge15p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36B6163" w14:textId="098D62C8" w:rsidR="005A7AE0" w:rsidRPr="00F93AEC" w:rsidRDefault="00211E9F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contactDischarge15n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840B12" w14:textId="2D87DEAD" w:rsidR="005A7AE0" w:rsidRPr="00F93AEC" w:rsidRDefault="00211E9F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contactDischarge25p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A9B855" w14:textId="2A792544" w:rsidR="005A7AE0" w:rsidRPr="00F93AEC" w:rsidRDefault="00211E9F" w:rsidP="00C5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{</w:t>
            </w:r>
            <w:r w:rsidRPr="002D22A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contactDischarge25n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088DB433" w14:textId="77777777" w:rsidR="002D22A7" w:rsidRDefault="002D22A7" w:rsidP="00C508E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32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{re</w:t>
            </w:r>
            <w:r>
              <w:rPr>
                <w:rFonts w:ascii="Times New Roman" w:hAnsi="Times New Roman" w:cs="Times New Roman"/>
                <w:szCs w:val="32"/>
              </w:rPr>
              <w:t>sults</w:t>
            </w:r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  <w:p w14:paraId="32A4F93D" w14:textId="24BCB68B" w:rsidR="002A278B" w:rsidRDefault="002A278B" w:rsidP="00C508E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32"/>
              </w:rPr>
            </w:pPr>
            <w:r>
              <w:rPr>
                <w:rFonts w:ascii="Times New Roman" w:hAnsi="Times New Roman" w:cs="Times New Roman"/>
                <w:szCs w:val="32"/>
              </w:rPr>
              <w:t>{/</w:t>
            </w:r>
            <w:r w:rsidRPr="002A278B">
              <w:rPr>
                <w:rFonts w:ascii="Times New Roman" w:hAnsi="Times New Roman" w:cs="Times New Roman"/>
                <w:szCs w:val="32"/>
              </w:rPr>
              <w:t>cs118CDTableRows</w:t>
            </w:r>
            <w:r>
              <w:rPr>
                <w:rFonts w:ascii="Times New Roman" w:hAnsi="Times New Roman" w:cs="Times New Roman"/>
                <w:szCs w:val="32"/>
              </w:rPr>
              <w:t>}</w:t>
            </w:r>
          </w:p>
          <w:p w14:paraId="5F118C63" w14:textId="7389FE36" w:rsidR="005A7AE0" w:rsidRPr="00F93AEC" w:rsidRDefault="005A7AE0" w:rsidP="00211E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7" w:type="dxa"/>
            <w:vAlign w:val="center"/>
            <w:hideMark/>
          </w:tcPr>
          <w:p w14:paraId="3F43A74E" w14:textId="77777777" w:rsidR="005A7AE0" w:rsidRPr="00F93AEC" w:rsidRDefault="005A7AE0" w:rsidP="005A7A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67FFE9CB" w14:textId="77777777" w:rsidR="00115C04" w:rsidRDefault="00115C04" w:rsidP="00115C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hd w:val="clear" w:color="auto" w:fill="FFFFFF"/>
          <w:lang w:eastAsia="en-IN"/>
          <w14:ligatures w14:val="none"/>
        </w:rPr>
      </w:pPr>
    </w:p>
    <w:p w14:paraId="266673AB" w14:textId="77777777" w:rsidR="004446AA" w:rsidRDefault="004446AA" w:rsidP="002A608F">
      <w:pPr>
        <w:rPr>
          <w:rFonts w:ascii="Times New Roman" w:hAnsi="Times New Roman" w:cs="Times New Roman"/>
        </w:rPr>
      </w:pPr>
    </w:p>
    <w:tbl>
      <w:tblPr>
        <w:tblW w:w="10910" w:type="dxa"/>
        <w:tblInd w:w="-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7938"/>
      </w:tblGrid>
      <w:tr w:rsidR="00D375AE" w:rsidRPr="00965FB5" w14:paraId="53735E5D" w14:textId="77777777" w:rsidTr="00D375AE">
        <w:trPr>
          <w:trHeight w:val="343"/>
        </w:trPr>
        <w:tc>
          <w:tcPr>
            <w:tcW w:w="2972" w:type="dxa"/>
            <w:shd w:val="clear" w:color="auto" w:fill="FFFFFF" w:themeFill="background1"/>
            <w:noWrap/>
          </w:tcPr>
          <w:p w14:paraId="43447E2A" w14:textId="7EF66B7E" w:rsidR="00A63DA4" w:rsidRPr="00CC4EF1" w:rsidRDefault="00D375AE" w:rsidP="00A0425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CC4EF1">
              <w:rPr>
                <w:rFonts w:ascii="Times New Roman" w:hAnsi="Times New Roman" w:cs="Times New Roman"/>
                <w:b/>
              </w:rPr>
              <w:t>Test</w:t>
            </w:r>
            <w:r w:rsidRPr="00CC4EF1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C4EF1">
              <w:rPr>
                <w:rFonts w:ascii="Times New Roman" w:hAnsi="Times New Roman" w:cs="Times New Roman"/>
                <w:b/>
              </w:rPr>
              <w:t>Witnessed by</w:t>
            </w:r>
            <w:r w:rsidR="00721F31" w:rsidRPr="00CC4EF1">
              <w:rPr>
                <w:rFonts w:ascii="Times New Roman" w:hAnsi="Times New Roman" w:cs="Times New Roman"/>
                <w:b/>
              </w:rPr>
              <w:t>:</w:t>
            </w:r>
          </w:p>
          <w:p w14:paraId="194426F5" w14:textId="77777777" w:rsidR="00721F31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z w:val="18"/>
                <w:szCs w:val="18"/>
              </w:rPr>
              <w:t>Name</w:t>
            </w:r>
          </w:p>
          <w:p w14:paraId="50AB51CE" w14:textId="77777777" w:rsidR="00721F31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z w:val="18"/>
                <w:szCs w:val="18"/>
              </w:rPr>
              <w:t>Designation</w:t>
            </w:r>
          </w:p>
          <w:p w14:paraId="293DC4DC" w14:textId="77777777" w:rsidR="00721F31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337BB4A1" w14:textId="097D5BF7" w:rsidR="00D375AE" w:rsidRPr="00A63DA4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2BCD587C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7FC85845" w14:textId="77777777" w:rsidR="00D375AE" w:rsidRPr="00965FB5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375AE" w:rsidRPr="00965FB5" w14:paraId="14E327FB" w14:textId="77777777" w:rsidTr="00D375AE">
        <w:trPr>
          <w:trHeight w:val="343"/>
        </w:trPr>
        <w:tc>
          <w:tcPr>
            <w:tcW w:w="2972" w:type="dxa"/>
            <w:shd w:val="clear" w:color="auto" w:fill="FFFFFF" w:themeFill="background1"/>
            <w:noWrap/>
          </w:tcPr>
          <w:p w14:paraId="346F73FA" w14:textId="18E6F1A4" w:rsidR="00721F31" w:rsidRPr="00CC4EF1" w:rsidRDefault="00D375AE" w:rsidP="00721F31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CC4EF1">
              <w:rPr>
                <w:rFonts w:ascii="Times New Roman" w:hAnsi="Times New Roman" w:cs="Times New Roman"/>
                <w:b/>
              </w:rPr>
              <w:t>Test</w:t>
            </w:r>
            <w:r w:rsidRPr="00CC4EF1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C4EF1">
              <w:rPr>
                <w:rFonts w:ascii="Times New Roman" w:hAnsi="Times New Roman" w:cs="Times New Roman"/>
                <w:b/>
              </w:rPr>
              <w:t>Engineer Name</w:t>
            </w:r>
            <w:r w:rsidR="00CC4EF1" w:rsidRPr="00CC4EF1">
              <w:rPr>
                <w:rFonts w:ascii="Times New Roman" w:hAnsi="Times New Roman" w:cs="Times New Roman"/>
                <w:b/>
              </w:rPr>
              <w:t>:</w:t>
            </w:r>
          </w:p>
          <w:p w14:paraId="245D2520" w14:textId="77777777" w:rsidR="00553EC0" w:rsidRPr="00721F31" w:rsidRDefault="00553EC0" w:rsidP="00721F3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4FDA5126" w14:textId="77777777" w:rsidR="00721F31" w:rsidRDefault="00A63DA4" w:rsidP="00D375AE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101FB6C4" w14:textId="12E0A9AF" w:rsidR="00D375AE" w:rsidRPr="00D375AE" w:rsidRDefault="00A63DA4" w:rsidP="00D375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7C700783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6EC77F1B" w14:textId="77777777" w:rsidR="00C90589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39F2B033" w14:textId="77777777" w:rsidR="00C90589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2BB345BC" w14:textId="77777777" w:rsidR="00C90589" w:rsidRPr="00965FB5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375AE" w:rsidRPr="00965FB5" w14:paraId="2383C2BD" w14:textId="77777777" w:rsidTr="00D375AE">
        <w:trPr>
          <w:trHeight w:val="343"/>
        </w:trPr>
        <w:tc>
          <w:tcPr>
            <w:tcW w:w="2972" w:type="dxa"/>
            <w:shd w:val="clear" w:color="auto" w:fill="FFFFFF" w:themeFill="background1"/>
            <w:noWrap/>
            <w:vAlign w:val="center"/>
          </w:tcPr>
          <w:p w14:paraId="129799AA" w14:textId="3F90DD4C" w:rsidR="00721F31" w:rsidRPr="00CC4EF1" w:rsidRDefault="00D375AE" w:rsidP="00721F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4E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Lab Manager</w:t>
            </w:r>
            <w:r w:rsidR="00721F31" w:rsidRPr="00CC4E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:</w:t>
            </w:r>
          </w:p>
          <w:p w14:paraId="0D23C019" w14:textId="77777777" w:rsidR="00F93AEC" w:rsidRPr="00721F31" w:rsidRDefault="00F93AEC" w:rsidP="00721F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5CEED065" w14:textId="77777777" w:rsidR="00721F31" w:rsidRDefault="00721F31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54DDAD12" w14:textId="33867BF6" w:rsidR="00D375AE" w:rsidRPr="00965FB5" w:rsidRDefault="00721F31" w:rsidP="00721F3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57456F0B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1DC1DB3B" w14:textId="77777777" w:rsidR="00D375AE" w:rsidRDefault="00D375AE" w:rsidP="00A04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7CD992EB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31041EEE" w14:textId="77777777" w:rsidR="00C90589" w:rsidRPr="00965FB5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7A6F07AE" w14:textId="77777777" w:rsidR="006F5DA0" w:rsidRPr="00965FB5" w:rsidRDefault="006F5DA0" w:rsidP="006F5DA0">
      <w:pPr>
        <w:rPr>
          <w:rFonts w:ascii="Times New Roman" w:hAnsi="Times New Roman" w:cs="Times New Roman"/>
        </w:rPr>
      </w:pPr>
    </w:p>
    <w:sectPr w:rsidR="006F5DA0" w:rsidRPr="00965FB5" w:rsidSect="004820A7">
      <w:headerReference w:type="default" r:id="rId7"/>
      <w:footerReference w:type="default" r:id="rId8"/>
      <w:pgSz w:w="11906" w:h="16838"/>
      <w:pgMar w:top="720" w:right="720" w:bottom="720" w:left="720" w:header="45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3890A" w14:textId="77777777" w:rsidR="00CD69B2" w:rsidRDefault="00CD69B2" w:rsidP="002A608F">
      <w:pPr>
        <w:spacing w:after="0" w:line="240" w:lineRule="auto"/>
      </w:pPr>
      <w:r>
        <w:separator/>
      </w:r>
    </w:p>
  </w:endnote>
  <w:endnote w:type="continuationSeparator" w:id="0">
    <w:p w14:paraId="2C0A71F2" w14:textId="77777777" w:rsidR="00CD69B2" w:rsidRDefault="00CD69B2" w:rsidP="002A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8609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12FCB2" w14:textId="45B97AA0" w:rsidR="003C446B" w:rsidRPr="003C446B" w:rsidRDefault="003C446B" w:rsidP="003C446B">
        <w:pPr>
          <w:pStyle w:val="Footer"/>
          <w:jc w:val="center"/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</w:pP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 xml:space="preserve">BE Analytic Solutions, # </w:t>
        </w:r>
        <w:r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B</w:t>
        </w: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110, Devasandra Industrial Estate, Whitefield Road, Mahadevapura, Bangalore - 560048, India.</w:t>
        </w:r>
      </w:p>
      <w:p w14:paraId="3475023F" w14:textId="77777777" w:rsidR="003C446B" w:rsidRPr="003C446B" w:rsidRDefault="003C446B" w:rsidP="003C446B">
        <w:pPr>
          <w:spacing w:after="0" w:line="240" w:lineRule="auto"/>
          <w:jc w:val="center"/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</w:pP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Ph: 91-80-95000449, Email: sales@beanalytic.com, www.beanalytic.com</w:t>
        </w:r>
      </w:p>
      <w:p w14:paraId="51F9B386" w14:textId="07E4039B" w:rsidR="00463234" w:rsidRDefault="00463234" w:rsidP="00263DA8">
        <w:pPr>
          <w:pStyle w:val="Footer"/>
          <w:jc w:val="right"/>
        </w:pPr>
        <w:r>
          <w:t xml:space="preserve">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BDF406" w14:textId="4B03A5DA" w:rsidR="00463234" w:rsidRDefault="00463234">
    <w:pPr>
      <w:pStyle w:val="Footer"/>
      <w:rPr>
        <w:rFonts w:ascii="Times New Roman" w:eastAsia="Times New Roman" w:hAnsi="Times New Roman" w:cs="Times New Roman"/>
        <w:color w:val="000000"/>
        <w:kern w:val="0"/>
        <w:sz w:val="24"/>
        <w:szCs w:val="24"/>
        <w:lang w:eastAsia="en-IN"/>
        <w14:ligatures w14:val="none"/>
      </w:rPr>
    </w:pPr>
  </w:p>
  <w:p w14:paraId="6D2892C5" w14:textId="77777777" w:rsidR="00975F2C" w:rsidRPr="0066348C" w:rsidRDefault="00975F2C">
    <w:pPr>
      <w:pStyle w:val="Footer"/>
      <w:rPr>
        <w:rFonts w:ascii="Times New Roman" w:eastAsia="Times New Roman" w:hAnsi="Times New Roman" w:cs="Times New Roman"/>
        <w:color w:val="000000"/>
        <w:kern w:val="0"/>
        <w:sz w:val="24"/>
        <w:szCs w:val="24"/>
        <w:lang w:eastAsia="en-IN"/>
        <w14:ligatures w14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F9F37" w14:textId="77777777" w:rsidR="00CD69B2" w:rsidRDefault="00CD69B2" w:rsidP="002A608F">
      <w:pPr>
        <w:spacing w:after="0" w:line="240" w:lineRule="auto"/>
      </w:pPr>
      <w:r>
        <w:separator/>
      </w:r>
    </w:p>
  </w:footnote>
  <w:footnote w:type="continuationSeparator" w:id="0">
    <w:p w14:paraId="46CAAB9C" w14:textId="77777777" w:rsidR="00CD69B2" w:rsidRDefault="00CD69B2" w:rsidP="002A6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7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72"/>
      <w:gridCol w:w="6472"/>
      <w:gridCol w:w="1473"/>
    </w:tblGrid>
    <w:tr w:rsidR="005A7AE0" w14:paraId="06348678" w14:textId="77777777" w:rsidTr="00C535CD">
      <w:trPr>
        <w:trHeight w:val="695"/>
        <w:jc w:val="center"/>
      </w:trPr>
      <w:tc>
        <w:tcPr>
          <w:tcW w:w="2972" w:type="dxa"/>
          <w:vMerge w:val="restart"/>
        </w:tcPr>
        <w:p w14:paraId="3048B3D4" w14:textId="77777777" w:rsidR="005A7AE0" w:rsidRDefault="005A7AE0" w:rsidP="005A7AE0">
          <w:pPr>
            <w:pStyle w:val="TableParagraph"/>
            <w:spacing w:before="6" w:after="1"/>
            <w:rPr>
              <w:sz w:val="16"/>
            </w:rPr>
          </w:pPr>
        </w:p>
        <w:p w14:paraId="7027A94C" w14:textId="77777777" w:rsidR="005A7AE0" w:rsidRDefault="005A7AE0" w:rsidP="005A7AE0">
          <w:pPr>
            <w:pStyle w:val="TableParagraph"/>
            <w:ind w:left="99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2E8D39A8" wp14:editId="65351FA4">
                <wp:extent cx="1311081" cy="634258"/>
                <wp:effectExtent l="0" t="0" r="3810" b="0"/>
                <wp:docPr id="1360442479" name="image1.jpeg" descr="A logo with blue and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eg" descr="A logo with blue and black text&#10;&#10;Description automatically generated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1767" cy="639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2" w:type="dxa"/>
        </w:tcPr>
        <w:p w14:paraId="3C96CE48" w14:textId="4C95CE37" w:rsidR="005A7AE0" w:rsidRDefault="005A7AE0" w:rsidP="00C535CD">
          <w:pPr>
            <w:pStyle w:val="TableParagraph"/>
            <w:spacing w:before="189"/>
            <w:ind w:left="1056"/>
            <w:jc w:val="left"/>
            <w:rPr>
              <w:rFonts w:ascii="Calibri"/>
              <w:b/>
              <w:sz w:val="26"/>
            </w:rPr>
          </w:pPr>
          <w:r>
            <w:rPr>
              <w:rFonts w:ascii="Calibri"/>
              <w:b/>
              <w:color w:val="FF0000"/>
              <w:sz w:val="26"/>
            </w:rPr>
            <w:t xml:space="preserve">     CS118-OBSERVATION</w:t>
          </w:r>
          <w:r>
            <w:rPr>
              <w:rFonts w:ascii="Calibri"/>
              <w:b/>
              <w:color w:val="FF0000"/>
              <w:spacing w:val="16"/>
              <w:sz w:val="26"/>
            </w:rPr>
            <w:t xml:space="preserve"> </w:t>
          </w:r>
          <w:r>
            <w:rPr>
              <w:rFonts w:ascii="Calibri"/>
              <w:b/>
              <w:color w:val="FF0000"/>
              <w:sz w:val="26"/>
            </w:rPr>
            <w:t>FORM</w:t>
          </w:r>
        </w:p>
      </w:tc>
      <w:tc>
        <w:tcPr>
          <w:tcW w:w="1473" w:type="dxa"/>
          <w:vMerge w:val="restart"/>
        </w:tcPr>
        <w:p w14:paraId="00747BCC" w14:textId="77777777" w:rsidR="005A7AE0" w:rsidRDefault="005A7AE0" w:rsidP="005A7AE0">
          <w:pPr>
            <w:pStyle w:val="TableParagraph"/>
            <w:spacing w:before="1"/>
            <w:rPr>
              <w:sz w:val="41"/>
            </w:rPr>
          </w:pPr>
        </w:p>
        <w:p w14:paraId="0FBDFA35" w14:textId="501F90E4" w:rsidR="005A7AE0" w:rsidRDefault="005A7AE0" w:rsidP="005A7AE0">
          <w:pPr>
            <w:pStyle w:val="TableParagraph"/>
            <w:ind w:left="140"/>
            <w:rPr>
              <w:b/>
              <w:sz w:val="26"/>
            </w:rPr>
          </w:pPr>
        </w:p>
      </w:tc>
    </w:tr>
    <w:tr w:rsidR="005A7AE0" w14:paraId="34013CFB" w14:textId="77777777" w:rsidTr="00C535CD">
      <w:trPr>
        <w:trHeight w:val="695"/>
        <w:jc w:val="center"/>
      </w:trPr>
      <w:tc>
        <w:tcPr>
          <w:tcW w:w="2972" w:type="dxa"/>
          <w:vMerge/>
          <w:tcBorders>
            <w:top w:val="nil"/>
          </w:tcBorders>
        </w:tcPr>
        <w:p w14:paraId="281765F3" w14:textId="77777777" w:rsidR="005A7AE0" w:rsidRDefault="005A7AE0" w:rsidP="005A7AE0">
          <w:pPr>
            <w:rPr>
              <w:sz w:val="2"/>
              <w:szCs w:val="2"/>
            </w:rPr>
          </w:pPr>
        </w:p>
      </w:tc>
      <w:tc>
        <w:tcPr>
          <w:tcW w:w="6472" w:type="dxa"/>
        </w:tcPr>
        <w:p w14:paraId="24AEEDE3" w14:textId="77777777" w:rsidR="005A7AE0" w:rsidRPr="008679E9" w:rsidRDefault="005A7AE0" w:rsidP="00C535CD">
          <w:pPr>
            <w:pStyle w:val="TableParagraph"/>
            <w:spacing w:before="189"/>
            <w:jc w:val="left"/>
            <w:rPr>
              <w:rFonts w:ascii="Calibri"/>
              <w:b/>
              <w:color w:val="FF0000"/>
              <w:sz w:val="26"/>
              <w:lang w:val="en-IN"/>
            </w:rPr>
          </w:pPr>
          <w:r>
            <w:rPr>
              <w:rFonts w:ascii="Calibri"/>
              <w:b/>
              <w:color w:val="FF0000"/>
              <w:sz w:val="26"/>
            </w:rPr>
            <w:t xml:space="preserve">                          JC No. {</w:t>
          </w:r>
          <w:proofErr w:type="spellStart"/>
          <w:r w:rsidRPr="006E7E34">
            <w:rPr>
              <w:rFonts w:ascii="Calibri"/>
              <w:b/>
              <w:bCs/>
              <w:color w:val="FF0000"/>
              <w:sz w:val="26"/>
            </w:rPr>
            <w:t>jcNumberForOF</w:t>
          </w:r>
          <w:proofErr w:type="spellEnd"/>
          <w:r>
            <w:rPr>
              <w:rFonts w:ascii="Calibri"/>
              <w:b/>
              <w:color w:val="FF0000"/>
              <w:sz w:val="26"/>
              <w:lang w:val="en-IN"/>
            </w:rPr>
            <w:t>}</w:t>
          </w:r>
        </w:p>
      </w:tc>
      <w:tc>
        <w:tcPr>
          <w:tcW w:w="1473" w:type="dxa"/>
          <w:vMerge/>
          <w:tcBorders>
            <w:top w:val="nil"/>
          </w:tcBorders>
        </w:tcPr>
        <w:p w14:paraId="65E8EE0C" w14:textId="77777777" w:rsidR="005A7AE0" w:rsidRDefault="005A7AE0" w:rsidP="005A7AE0">
          <w:pPr>
            <w:rPr>
              <w:sz w:val="2"/>
              <w:szCs w:val="2"/>
            </w:rPr>
          </w:pPr>
        </w:p>
      </w:tc>
    </w:tr>
  </w:tbl>
  <w:p w14:paraId="334F8621" w14:textId="537EFA6B" w:rsidR="00975F2C" w:rsidRDefault="00975F2C" w:rsidP="005A7AE0">
    <w:pPr>
      <w:pStyle w:val="Header"/>
      <w:tabs>
        <w:tab w:val="clear" w:pos="4513"/>
        <w:tab w:val="clear" w:pos="9026"/>
        <w:tab w:val="left" w:pos="4281"/>
      </w:tabs>
      <w:rPr>
        <w:sz w:val="16"/>
        <w:szCs w:val="16"/>
      </w:rPr>
    </w:pPr>
  </w:p>
  <w:p w14:paraId="1444D1DD" w14:textId="5A5A2DCB" w:rsidR="005A2D87" w:rsidRPr="004820A7" w:rsidRDefault="005A2D8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BEA"/>
    <w:multiLevelType w:val="hybridMultilevel"/>
    <w:tmpl w:val="2FAAD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76F2C"/>
    <w:multiLevelType w:val="hybridMultilevel"/>
    <w:tmpl w:val="736EB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27FBD"/>
    <w:multiLevelType w:val="hybridMultilevel"/>
    <w:tmpl w:val="AB36C02A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6EA168BD"/>
    <w:multiLevelType w:val="hybridMultilevel"/>
    <w:tmpl w:val="BAC80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858AC"/>
    <w:multiLevelType w:val="hybridMultilevel"/>
    <w:tmpl w:val="17244624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 w16cid:durableId="2113360642">
    <w:abstractNumId w:val="2"/>
  </w:num>
  <w:num w:numId="2" w16cid:durableId="1032339846">
    <w:abstractNumId w:val="4"/>
  </w:num>
  <w:num w:numId="3" w16cid:durableId="539317713">
    <w:abstractNumId w:val="3"/>
  </w:num>
  <w:num w:numId="4" w16cid:durableId="82453563">
    <w:abstractNumId w:val="1"/>
  </w:num>
  <w:num w:numId="5" w16cid:durableId="31387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8F"/>
    <w:rsid w:val="00001C3F"/>
    <w:rsid w:val="0000464C"/>
    <w:rsid w:val="00011A2C"/>
    <w:rsid w:val="000172A1"/>
    <w:rsid w:val="000333BA"/>
    <w:rsid w:val="0005482F"/>
    <w:rsid w:val="00075017"/>
    <w:rsid w:val="000A748A"/>
    <w:rsid w:val="000B6595"/>
    <w:rsid w:val="000E033B"/>
    <w:rsid w:val="000E0356"/>
    <w:rsid w:val="00101CF4"/>
    <w:rsid w:val="00113DF1"/>
    <w:rsid w:val="00115C04"/>
    <w:rsid w:val="00115CCD"/>
    <w:rsid w:val="001217AA"/>
    <w:rsid w:val="00160DCC"/>
    <w:rsid w:val="00162897"/>
    <w:rsid w:val="00164A6A"/>
    <w:rsid w:val="00175EE5"/>
    <w:rsid w:val="00197938"/>
    <w:rsid w:val="001A5353"/>
    <w:rsid w:val="001B701C"/>
    <w:rsid w:val="001C1C6E"/>
    <w:rsid w:val="00211E9F"/>
    <w:rsid w:val="00230AE8"/>
    <w:rsid w:val="00263DA8"/>
    <w:rsid w:val="0026460C"/>
    <w:rsid w:val="002910C4"/>
    <w:rsid w:val="00295270"/>
    <w:rsid w:val="00296B2F"/>
    <w:rsid w:val="002A278B"/>
    <w:rsid w:val="002A58DF"/>
    <w:rsid w:val="002A608F"/>
    <w:rsid w:val="002D00B2"/>
    <w:rsid w:val="002D22A7"/>
    <w:rsid w:val="002E0F3D"/>
    <w:rsid w:val="002F353B"/>
    <w:rsid w:val="00300EF6"/>
    <w:rsid w:val="00321043"/>
    <w:rsid w:val="00374B4C"/>
    <w:rsid w:val="003C446B"/>
    <w:rsid w:val="003F6A4A"/>
    <w:rsid w:val="00444660"/>
    <w:rsid w:val="004446AA"/>
    <w:rsid w:val="004475C5"/>
    <w:rsid w:val="00463234"/>
    <w:rsid w:val="004673D8"/>
    <w:rsid w:val="004732BB"/>
    <w:rsid w:val="004820A7"/>
    <w:rsid w:val="00490888"/>
    <w:rsid w:val="004953D1"/>
    <w:rsid w:val="004A169A"/>
    <w:rsid w:val="004C207C"/>
    <w:rsid w:val="004C61DB"/>
    <w:rsid w:val="004D4C8F"/>
    <w:rsid w:val="00501722"/>
    <w:rsid w:val="00540DBD"/>
    <w:rsid w:val="00553EC0"/>
    <w:rsid w:val="00565B9D"/>
    <w:rsid w:val="00565DEF"/>
    <w:rsid w:val="00570D67"/>
    <w:rsid w:val="005972E7"/>
    <w:rsid w:val="005A2D87"/>
    <w:rsid w:val="005A3D24"/>
    <w:rsid w:val="005A53A1"/>
    <w:rsid w:val="005A7AE0"/>
    <w:rsid w:val="005A7D66"/>
    <w:rsid w:val="005D492C"/>
    <w:rsid w:val="00603ECB"/>
    <w:rsid w:val="00623A52"/>
    <w:rsid w:val="00634390"/>
    <w:rsid w:val="0064095E"/>
    <w:rsid w:val="006563A4"/>
    <w:rsid w:val="006567C3"/>
    <w:rsid w:val="0066348C"/>
    <w:rsid w:val="00664A38"/>
    <w:rsid w:val="006750A5"/>
    <w:rsid w:val="00676929"/>
    <w:rsid w:val="0069362E"/>
    <w:rsid w:val="00693CE5"/>
    <w:rsid w:val="006A166F"/>
    <w:rsid w:val="006F117E"/>
    <w:rsid w:val="006F3A01"/>
    <w:rsid w:val="006F5DA0"/>
    <w:rsid w:val="006F669E"/>
    <w:rsid w:val="00721F31"/>
    <w:rsid w:val="007716AA"/>
    <w:rsid w:val="007824EA"/>
    <w:rsid w:val="007A1B7E"/>
    <w:rsid w:val="007C06AF"/>
    <w:rsid w:val="007C2CA5"/>
    <w:rsid w:val="007E1DB2"/>
    <w:rsid w:val="0080382C"/>
    <w:rsid w:val="00832A34"/>
    <w:rsid w:val="00837940"/>
    <w:rsid w:val="00844A58"/>
    <w:rsid w:val="00845132"/>
    <w:rsid w:val="0087093D"/>
    <w:rsid w:val="00891C06"/>
    <w:rsid w:val="008D12E0"/>
    <w:rsid w:val="00916480"/>
    <w:rsid w:val="00965FB5"/>
    <w:rsid w:val="00975F2C"/>
    <w:rsid w:val="009808E9"/>
    <w:rsid w:val="00996949"/>
    <w:rsid w:val="009A55A7"/>
    <w:rsid w:val="009D211E"/>
    <w:rsid w:val="009D297D"/>
    <w:rsid w:val="00A63DA4"/>
    <w:rsid w:val="00A83C3C"/>
    <w:rsid w:val="00AA09FA"/>
    <w:rsid w:val="00AA69F8"/>
    <w:rsid w:val="00AB0048"/>
    <w:rsid w:val="00AB3660"/>
    <w:rsid w:val="00AC0A20"/>
    <w:rsid w:val="00AD326D"/>
    <w:rsid w:val="00AD74A8"/>
    <w:rsid w:val="00AE4627"/>
    <w:rsid w:val="00AF3B37"/>
    <w:rsid w:val="00B011BC"/>
    <w:rsid w:val="00B26EAF"/>
    <w:rsid w:val="00B4423E"/>
    <w:rsid w:val="00B565B9"/>
    <w:rsid w:val="00B62041"/>
    <w:rsid w:val="00B644BA"/>
    <w:rsid w:val="00B66456"/>
    <w:rsid w:val="00B80CFD"/>
    <w:rsid w:val="00BA5E13"/>
    <w:rsid w:val="00BB3770"/>
    <w:rsid w:val="00BF31A0"/>
    <w:rsid w:val="00C01B9F"/>
    <w:rsid w:val="00C24272"/>
    <w:rsid w:val="00C508E4"/>
    <w:rsid w:val="00C535CD"/>
    <w:rsid w:val="00C6007E"/>
    <w:rsid w:val="00C84645"/>
    <w:rsid w:val="00C90589"/>
    <w:rsid w:val="00CA60ED"/>
    <w:rsid w:val="00CB1EEE"/>
    <w:rsid w:val="00CC4EF1"/>
    <w:rsid w:val="00CD19E1"/>
    <w:rsid w:val="00CD69B2"/>
    <w:rsid w:val="00CD7400"/>
    <w:rsid w:val="00CE2511"/>
    <w:rsid w:val="00D07624"/>
    <w:rsid w:val="00D20005"/>
    <w:rsid w:val="00D375AE"/>
    <w:rsid w:val="00D40E79"/>
    <w:rsid w:val="00D62BEC"/>
    <w:rsid w:val="00D6523D"/>
    <w:rsid w:val="00D7286D"/>
    <w:rsid w:val="00D97BE9"/>
    <w:rsid w:val="00DA009B"/>
    <w:rsid w:val="00DC4C30"/>
    <w:rsid w:val="00DD5FD5"/>
    <w:rsid w:val="00DD7BE3"/>
    <w:rsid w:val="00E17C7B"/>
    <w:rsid w:val="00E32504"/>
    <w:rsid w:val="00E340EC"/>
    <w:rsid w:val="00E3460B"/>
    <w:rsid w:val="00E51269"/>
    <w:rsid w:val="00E605CB"/>
    <w:rsid w:val="00E7141C"/>
    <w:rsid w:val="00E73083"/>
    <w:rsid w:val="00E961E8"/>
    <w:rsid w:val="00EA18CE"/>
    <w:rsid w:val="00EA29B6"/>
    <w:rsid w:val="00EA388B"/>
    <w:rsid w:val="00EC765C"/>
    <w:rsid w:val="00F472E8"/>
    <w:rsid w:val="00F52D86"/>
    <w:rsid w:val="00F75A92"/>
    <w:rsid w:val="00F91E41"/>
    <w:rsid w:val="00F93A7C"/>
    <w:rsid w:val="00F93AEC"/>
    <w:rsid w:val="00F944ED"/>
    <w:rsid w:val="00FA0BE0"/>
    <w:rsid w:val="00FB00BA"/>
    <w:rsid w:val="00FB7E72"/>
    <w:rsid w:val="00FD7794"/>
    <w:rsid w:val="00FE0A04"/>
    <w:rsid w:val="00FF3B46"/>
    <w:rsid w:val="00FF41F3"/>
    <w:rsid w:val="00FF7BD0"/>
    <w:rsid w:val="00FF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5BBD7"/>
  <w15:chartTrackingRefBased/>
  <w15:docId w15:val="{39BF22E8-CCF8-420C-B6A1-BC69E62F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8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08F"/>
  </w:style>
  <w:style w:type="paragraph" w:styleId="Footer">
    <w:name w:val="footer"/>
    <w:basedOn w:val="Normal"/>
    <w:link w:val="FooterChar"/>
    <w:uiPriority w:val="99"/>
    <w:unhideWhenUsed/>
    <w:rsid w:val="002A6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08F"/>
  </w:style>
  <w:style w:type="paragraph" w:styleId="ListParagraph">
    <w:name w:val="List Paragraph"/>
    <w:basedOn w:val="Normal"/>
    <w:uiPriority w:val="34"/>
    <w:qFormat/>
    <w:rsid w:val="000333B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D00B2"/>
    <w:pPr>
      <w:widowControl w:val="0"/>
      <w:autoSpaceDE w:val="0"/>
      <w:autoSpaceDN w:val="0"/>
      <w:spacing w:after="0" w:line="240" w:lineRule="auto"/>
      <w:jc w:val="center"/>
    </w:pPr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 04</dc:creator>
  <cp:keywords/>
  <dc:description/>
  <cp:lastModifiedBy>Ajay HP</cp:lastModifiedBy>
  <cp:revision>49</cp:revision>
  <dcterms:created xsi:type="dcterms:W3CDTF">2023-12-22T11:24:00Z</dcterms:created>
  <dcterms:modified xsi:type="dcterms:W3CDTF">2026-07-21T12:55:00Z</dcterms:modified>
</cp:coreProperties>
</file>