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70D0" w14:textId="77777777" w:rsidR="00D20B91" w:rsidRPr="005C03A4" w:rsidRDefault="00D20B91" w:rsidP="00765B26">
      <w:pPr>
        <w:jc w:val="center"/>
        <w:rPr>
          <w:rFonts w:cstheme="minorHAnsi"/>
          <w:b/>
          <w:caps/>
          <w:color w:val="1F497D"/>
          <w:sz w:val="36"/>
          <w:szCs w:val="36"/>
          <w:lang w:val="en-US"/>
        </w:rPr>
      </w:pPr>
    </w:p>
    <w:p w14:paraId="7231C3DC" w14:textId="62BFD214" w:rsidR="00765B26" w:rsidRPr="00D20B91" w:rsidRDefault="00662FD1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6"/>
          <w:szCs w:val="36"/>
        </w:rPr>
      </w:pPr>
      <w:r>
        <w:rPr>
          <w:rFonts w:cstheme="minorHAnsi"/>
          <w:b/>
          <w:caps/>
          <w:color w:val="1F497D"/>
          <w:sz w:val="36"/>
          <w:szCs w:val="36"/>
        </w:rPr>
        <w:tab/>
      </w:r>
      <w:bookmarkStart w:id="0" w:name="_Hlk212107658"/>
      <w:r w:rsidR="004D3931">
        <w:rPr>
          <w:rFonts w:cstheme="minorHAnsi"/>
          <w:b/>
          <w:caps/>
          <w:color w:val="1F497D"/>
          <w:sz w:val="32"/>
          <w:szCs w:val="32"/>
        </w:rPr>
        <w:t>{</w:t>
      </w:r>
      <w:r w:rsidR="004D3931" w:rsidRPr="004D3931">
        <w:rPr>
          <w:rFonts w:cstheme="minorHAnsi"/>
          <w:b/>
          <w:caps/>
          <w:color w:val="1F497D"/>
          <w:sz w:val="32"/>
          <w:szCs w:val="32"/>
        </w:rPr>
        <w:t>testName</w:t>
      </w:r>
      <w:r w:rsidR="004D3931">
        <w:rPr>
          <w:rFonts w:cstheme="minorHAnsi"/>
          <w:b/>
          <w:caps/>
          <w:color w:val="1F497D"/>
          <w:sz w:val="32"/>
          <w:szCs w:val="32"/>
        </w:rPr>
        <w:t xml:space="preserve">} </w:t>
      </w:r>
      <w:bookmarkEnd w:id="0"/>
      <w:r w:rsidR="00942417"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{%companyLogo}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4281BAC1" w14:textId="2B700343" w:rsidR="00D93048" w:rsidRPr="00D93048" w:rsidRDefault="00D93048" w:rsidP="00D93048">
      <w:pPr>
        <w:pStyle w:val="PARTNUMBERLISTING"/>
        <w:jc w:val="center"/>
        <w:rPr>
          <w:rFonts w:ascii="Calibri" w:eastAsia="Calibri" w:hAnsi="Calibri" w:cs="Calibri"/>
          <w:b/>
          <w:color w:val="17365D"/>
        </w:rPr>
      </w:pPr>
      <w:r w:rsidRPr="00D93048">
        <w:rPr>
          <w:rFonts w:ascii="Calibri" w:eastAsia="Calibri" w:hAnsi="Calibri" w:cs="Calibri"/>
          <w:b/>
          <w:color w:val="17365D"/>
        </w:rPr>
        <w:t>{companyAddress}</w:t>
      </w:r>
    </w:p>
    <w:p w14:paraId="0A9FA4CE" w14:textId="77777777" w:rsidR="0027540D" w:rsidRDefault="0027540D" w:rsidP="0012491F">
      <w:pPr>
        <w:pStyle w:val="PARTNUMBERLISTING"/>
        <w:spacing w:line="480" w:lineRule="auto"/>
        <w:rPr>
          <w:rFonts w:asciiTheme="minorHAnsi" w:hAnsiTheme="minorHAnsi" w:cstheme="minorHAnsi"/>
          <w:b/>
          <w:color w:val="0070C0"/>
          <w:sz w:val="28"/>
        </w:rPr>
      </w:pPr>
    </w:p>
    <w:p w14:paraId="11E5C52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663D4A8F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1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1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77777777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analyzed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5D38C100" w14:textId="77777777" w:rsidR="00D93048" w:rsidRDefault="00D93048" w:rsidP="00942417">
      <w:pPr>
        <w:spacing w:after="0"/>
        <w:jc w:val="both"/>
      </w:pPr>
    </w:p>
    <w:p w14:paraId="7108BD06" w14:textId="77777777" w:rsidR="00D93048" w:rsidRDefault="00D93048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lastRenderedPageBreak/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{itemReceivedDate}</w:t>
            </w:r>
          </w:p>
        </w:tc>
        <w:tc>
          <w:tcPr>
            <w:tcW w:w="4989" w:type="dxa"/>
            <w:vAlign w:val="center"/>
          </w:tcPr>
          <w:p w14:paraId="710E10B9" w14:textId="579C7BFA" w:rsidR="0061423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02</w:t>
            </w:r>
            <w:r w:rsidR="001C30AB" w:rsidRPr="001C30AB">
              <w:rPr>
                <w:rFonts w:asciiTheme="minorHAnsi" w:hAnsiTheme="minorHAnsi" w:cstheme="minorHAnsi"/>
                <w:bCs/>
                <w:sz w:val="21"/>
                <w:szCs w:val="21"/>
                <w:vertAlign w:val="superscript"/>
                <w:lang w:val="en-IN"/>
              </w:rPr>
              <w:t>nd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Mar. 2024</w:t>
            </w:r>
          </w:p>
          <w:p w14:paraId="43A48942" w14:textId="43467CD3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03</w:t>
            </w:r>
            <w:r w:rsidR="001C30AB" w:rsidRPr="001C30AB">
              <w:rPr>
                <w:rFonts w:asciiTheme="minorHAnsi" w:hAnsiTheme="minorHAnsi" w:cstheme="minorHAnsi"/>
                <w:bCs/>
                <w:sz w:val="21"/>
                <w:szCs w:val="21"/>
                <w:vertAlign w:val="superscript"/>
                <w:lang w:val="en-IN"/>
              </w:rPr>
              <w:t>rd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Mar. 2024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8B53F6F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  <w:r w:rsid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– {</w:t>
            </w:r>
            <w:r w:rsidR="00123B19" w:rsidRPr="00123B19">
              <w:rPr>
                <w:rFonts w:asciiTheme="minorHAnsi" w:hAnsiTheme="minorHAnsi" w:cstheme="minorHAnsi"/>
                <w:sz w:val="21"/>
                <w:szCs w:val="21"/>
              </w:rPr>
              <w:t>srfNumber</w:t>
            </w:r>
            <w:r w:rsid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373A39">
        <w:trPr>
          <w:trHeight w:val="757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2FF2E3B3" w:rsidR="003215EB" w:rsidRPr="00CD2A5C" w:rsidRDefault="00123B19" w:rsidP="00123B1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_____{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customerName</w:t>
            </w:r>
            <w:r>
              <w:rPr>
                <w:rFonts w:cstheme="minorHAnsi"/>
                <w:sz w:val="21"/>
                <w:szCs w:val="21"/>
              </w:rPr>
              <w:t>}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B131/A, Devasandra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13991258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2C88052" w14:textId="680E8E76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8582" w:type="dxa"/>
            <w:gridSpan w:val="2"/>
            <w:vAlign w:val="center"/>
          </w:tcPr>
          <w:p w14:paraId="50EF9E4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Description of EUT</w:t>
            </w:r>
          </w:p>
        </w:tc>
      </w:tr>
      <w:tr w:rsidR="004F06A7" w:rsidRPr="00B11F0F" w14:paraId="4B74FE92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7261850B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239F75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a) Nomenclature</w:t>
            </w:r>
          </w:p>
        </w:tc>
        <w:tc>
          <w:tcPr>
            <w:tcW w:w="4989" w:type="dxa"/>
            <w:vAlign w:val="center"/>
          </w:tcPr>
          <w:p w14:paraId="24D2F104" w14:textId="3E709A56" w:rsidR="004F06A7" w:rsidRPr="009A1040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_________________</w:t>
            </w:r>
            <w:r w:rsidR="00EE165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4F06A7" w:rsidRPr="00B11F0F" w14:paraId="6C645F70" w14:textId="77777777" w:rsidTr="00373A39">
        <w:trPr>
          <w:trHeight w:val="356"/>
        </w:trPr>
        <w:tc>
          <w:tcPr>
            <w:tcW w:w="658" w:type="dxa"/>
            <w:vAlign w:val="center"/>
          </w:tcPr>
          <w:p w14:paraId="6256F1E4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3C8AA34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</w:pPr>
            <w:r w:rsidRPr="00B11F0F"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  <w:t>b) Manufactured by</w:t>
            </w:r>
          </w:p>
        </w:tc>
        <w:tc>
          <w:tcPr>
            <w:tcW w:w="4989" w:type="dxa"/>
            <w:vAlign w:val="center"/>
          </w:tcPr>
          <w:p w14:paraId="2DA6A067" w14:textId="0128ED81" w:rsidR="004F06A7" w:rsidRPr="00B11F0F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________________.</w:t>
            </w:r>
          </w:p>
        </w:tc>
      </w:tr>
      <w:tr w:rsidR="0015209F" w:rsidRPr="00B11F0F" w14:paraId="07E00049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1AE4B97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7696BC17" w14:textId="77777777" w:rsidR="0015209F" w:rsidRPr="000D2508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c) Part Number</w:t>
            </w:r>
          </w:p>
        </w:tc>
        <w:tc>
          <w:tcPr>
            <w:tcW w:w="4989" w:type="dxa"/>
            <w:vAlign w:val="center"/>
          </w:tcPr>
          <w:p w14:paraId="0FBAAF33" w14:textId="77777777" w:rsidR="0015209F" w:rsidRPr="003F6017" w:rsidRDefault="0015209F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796D4B">
              <w:rPr>
                <w:rFonts w:asciiTheme="minorHAnsi" w:hAnsiTheme="minorHAnsi" w:cstheme="minorHAnsi"/>
                <w:sz w:val="21"/>
                <w:szCs w:val="21"/>
              </w:rPr>
              <w:t>FG00000096-00</w:t>
            </w:r>
          </w:p>
        </w:tc>
      </w:tr>
      <w:tr w:rsidR="0015209F" w:rsidRPr="00B11F0F" w14:paraId="78BF7E4E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777B24F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0600469C" w14:textId="77777777" w:rsidR="0015209F" w:rsidRPr="00A3463A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A3463A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d) Model</w:t>
            </w:r>
          </w:p>
        </w:tc>
        <w:tc>
          <w:tcPr>
            <w:tcW w:w="4989" w:type="dxa"/>
            <w:vAlign w:val="center"/>
          </w:tcPr>
          <w:p w14:paraId="53A19434" w14:textId="351EFEFD" w:rsidR="0015209F" w:rsidRPr="00A3463A" w:rsidRDefault="003A5F0C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_________.</w:t>
            </w:r>
          </w:p>
        </w:tc>
      </w:tr>
      <w:tr w:rsidR="004F06A7" w:rsidRPr="00B11F0F" w14:paraId="5B372396" w14:textId="77777777" w:rsidTr="00373A39">
        <w:trPr>
          <w:trHeight w:val="332"/>
        </w:trPr>
        <w:tc>
          <w:tcPr>
            <w:tcW w:w="658" w:type="dxa"/>
            <w:vAlign w:val="center"/>
          </w:tcPr>
          <w:p w14:paraId="655D7A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E2BF7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e) Serial Number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Series</w:t>
            </w:r>
          </w:p>
        </w:tc>
        <w:tc>
          <w:tcPr>
            <w:tcW w:w="4989" w:type="dxa"/>
            <w:vAlign w:val="center"/>
          </w:tcPr>
          <w:p w14:paraId="061B2A6C" w14:textId="6F1159A4" w:rsidR="0061423F" w:rsidRPr="00364A44" w:rsidRDefault="006F03ED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1223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>-00</w:t>
            </w:r>
            <w:r w:rsidR="001C30AB">
              <w:rPr>
                <w:rFonts w:asciiTheme="minorHAnsi" w:hAnsiTheme="minorHAnsi" w:cstheme="minorHAnsi"/>
                <w:sz w:val="21"/>
                <w:szCs w:val="21"/>
              </w:rPr>
              <w:t>49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1C30AB">
              <w:rPr>
                <w:rFonts w:asciiTheme="minorHAnsi" w:hAnsiTheme="minorHAnsi" w:cstheme="minorHAnsi"/>
                <w:sz w:val="21"/>
                <w:szCs w:val="21"/>
              </w:rPr>
              <w:t>&amp;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1223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>-00</w:t>
            </w:r>
            <w:r w:rsidR="0061423F"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="001C30AB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5E4896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f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CF8DC1B" w14:textId="77777777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g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Applicable Test Method /Standard</w:t>
            </w:r>
          </w:p>
        </w:tc>
        <w:tc>
          <w:tcPr>
            <w:tcW w:w="4989" w:type="dxa"/>
            <w:vAlign w:val="center"/>
          </w:tcPr>
          <w:p w14:paraId="0220E73B" w14:textId="77777777" w:rsidR="004F06A7" w:rsidRPr="000D2508" w:rsidRDefault="00EE1656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MIL-STD-810H</w:t>
            </w:r>
            <w:r w:rsidR="00E86E9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, Method: 501.7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93" w:type="dxa"/>
            <w:vAlign w:val="center"/>
          </w:tcPr>
          <w:p w14:paraId="4E47553E" w14:textId="05244830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h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{testCategory}</w:t>
            </w:r>
          </w:p>
        </w:tc>
      </w:tr>
    </w:tbl>
    <w:p w14:paraId="18BF2615" w14:textId="77777777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4D0C14E3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  <w:t xml:space="preserve">THERMAL CYCLING CHAMBER </w:t>
            </w:r>
          </w:p>
          <w:p w14:paraId="638A21DA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Make: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Comet</w:t>
            </w:r>
          </w:p>
          <w:p w14:paraId="45419CC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SL No: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475 (BEA/TCC/01)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ab/>
            </w:r>
          </w:p>
          <w:p w14:paraId="012896C7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Workspace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: 1000X1000X1000mm </w:t>
            </w:r>
          </w:p>
          <w:p w14:paraId="0D2CF5E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Ramp Rate: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10 Deg C per Min </w:t>
            </w:r>
          </w:p>
          <w:p w14:paraId="10E2A62B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Calibration done on: 08.06.2023</w:t>
            </w:r>
          </w:p>
          <w:p w14:paraId="1AAA08F3" w14:textId="620D7947" w:rsidR="00D01804" w:rsidRPr="0061423F" w:rsidRDefault="001C30AB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  <w:r w:rsidRPr="001C30AB">
              <w:rPr>
                <w:rFonts w:asciiTheme="minorHAnsi" w:hAnsiTheme="minorHAnsi" w:cstheme="minorHAnsi"/>
                <w:b/>
                <w:sz w:val="21"/>
                <w:szCs w:val="21"/>
              </w:rPr>
              <w:t>Calibration Due on: 07.06.2024</w:t>
            </w: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366"/>
        <w:gridCol w:w="1438"/>
        <w:gridCol w:w="1981"/>
        <w:gridCol w:w="2677"/>
        <w:gridCol w:w="1648"/>
      </w:tblGrid>
      <w:tr w:rsidR="009955D7" w:rsidRPr="004C1157" w14:paraId="3F195BB9" w14:textId="77777777" w:rsidTr="00A11EBC">
        <w:trPr>
          <w:trHeight w:val="202"/>
          <w:jc w:val="center"/>
        </w:trPr>
        <w:tc>
          <w:tcPr>
            <w:tcW w:w="313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703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740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19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77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A11EBC">
        <w:trPr>
          <w:trHeight w:val="1754"/>
          <w:jc w:val="center"/>
        </w:trPr>
        <w:tc>
          <w:tcPr>
            <w:tcW w:w="313" w:type="pct"/>
            <w:vAlign w:val="center"/>
          </w:tcPr>
          <w:p w14:paraId="437F49A5" w14:textId="77777777" w:rsidR="00A11EBC" w:rsidRDefault="00123B19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{#eutRows}</w:t>
            </w:r>
          </w:p>
          <w:p w14:paraId="4AE09E4D" w14:textId="442F63E9" w:rsidR="00123B19" w:rsidRPr="004C1157" w:rsidRDefault="00123B19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{slNo}{/eutRows}</w:t>
            </w:r>
          </w:p>
        </w:tc>
        <w:tc>
          <w:tcPr>
            <w:tcW w:w="703" w:type="pct"/>
            <w:vAlign w:val="center"/>
          </w:tcPr>
          <w:p w14:paraId="77BCC3E4" w14:textId="77777777" w:rsidR="00123B19" w:rsidRDefault="00123B19" w:rsidP="00123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{#eutRows}</w:t>
            </w:r>
          </w:p>
          <w:p w14:paraId="2625BE80" w14:textId="56DCE5E5" w:rsidR="00A11EBC" w:rsidRPr="004C1157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serialNo</w:t>
            </w: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}{/eutRows}</w:t>
            </w:r>
          </w:p>
        </w:tc>
        <w:tc>
          <w:tcPr>
            <w:tcW w:w="740" w:type="pct"/>
            <w:vAlign w:val="center"/>
          </w:tcPr>
          <w:p w14:paraId="27183F22" w14:textId="77777777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{test}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{/testRows}</w:t>
            </w:r>
          </w:p>
          <w:p w14:paraId="053017B3" w14:textId="683ABCFD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14:paraId="17F9EAF3" w14:textId="77777777" w:rsidR="00A11EBC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Thermal Cycling /Comet Environs/475</w:t>
            </w:r>
          </w:p>
          <w:p w14:paraId="359B13B2" w14:textId="5784AD51" w:rsidR="00A11EBC" w:rsidRPr="001C30AB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</w:rPr>
              <w:t>(BEA/TCC/01)</w:t>
            </w:r>
          </w:p>
        </w:tc>
        <w:tc>
          <w:tcPr>
            <w:tcW w:w="1377" w:type="pct"/>
            <w:vAlign w:val="center"/>
          </w:tcPr>
          <w:p w14:paraId="1988F565" w14:textId="77777777" w:rsidR="00A11EBC" w:rsidRPr="004C1157" w:rsidRDefault="00A11EBC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-40⁰C with soaking for 1hour in power OFF condition and power ON condition in last 15 mins</w:t>
            </w:r>
          </w:p>
          <w:p w14:paraId="44087760" w14:textId="77777777" w:rsidR="00A11EBC" w:rsidRDefault="00A11EBC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No of Cycle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: 3</w:t>
            </w:r>
          </w:p>
          <w:p w14:paraId="719B02FA" w14:textId="77777777" w:rsidR="00123B19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{/testRows}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77777777" w:rsidR="00A11EBC" w:rsidRPr="004C1157" w:rsidRDefault="00A11EBC" w:rsidP="0072535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No Physical Damages Observed.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7FDF8747" w14:textId="22445B09" w:rsidR="00BB1969" w:rsidRPr="00472600" w:rsidRDefault="00C07881" w:rsidP="00472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74C04346" w14:textId="77777777" w:rsidR="00A11EBC" w:rsidRDefault="00A11EBC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57D76261" w14:textId="77777777" w:rsidR="004829A7" w:rsidRDefault="004829A7" w:rsidP="008B00BD">
      <w:pPr>
        <w:widowControl w:val="0"/>
        <w:spacing w:after="0" w:line="240" w:lineRule="auto"/>
        <w:ind w:right="351"/>
        <w:rPr>
          <w:rFonts w:cstheme="minorHAnsi"/>
          <w:b/>
          <w:bCs/>
          <w:u w:val="single"/>
        </w:rPr>
      </w:pP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2D014AB2" w:rsidR="00E6657E" w:rsidRPr="00B93DBA" w:rsidRDefault="001B6826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1B6826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{TESTNAME} 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 PHOTOS</w:t>
      </w:r>
    </w:p>
    <w:p w14:paraId="16007B8B" w14:textId="4C4C1DBC" w:rsidR="00E6657E" w:rsidRDefault="00E6657E" w:rsidP="00E6657E">
      <w:pPr>
        <w:pStyle w:val="Heading1"/>
        <w:jc w:val="center"/>
        <w:rPr>
          <w:rFonts w:asciiTheme="minorHAnsi" w:hAnsiTheme="minorHAnsi" w:cstheme="minorHAnsi"/>
          <w:sz w:val="32"/>
        </w:rPr>
      </w:pPr>
    </w:p>
    <w:p w14:paraId="2B902FA1" w14:textId="64A7731E" w:rsidR="00E6657E" w:rsidRDefault="00E6657E" w:rsidP="00E6657E">
      <w:pPr>
        <w:rPr>
          <w:lang w:val="en-US" w:eastAsia="en-US"/>
        </w:rPr>
      </w:pPr>
    </w:p>
    <w:p w14:paraId="0DD5391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47FB800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Image {imageNumber}: {%image}</w:t>
      </w:r>
    </w:p>
    <w:p w14:paraId="166B0BCC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Caption: {caption}</w:t>
      </w:r>
    </w:p>
    <w:p w14:paraId="2C780218" w14:textId="23B04BA1" w:rsidR="00E6657E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{/testImages}</w:t>
      </w: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5C755D4E" w14:textId="25A6C21B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1D89727F" w14:textId="5CD48564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CFA40F6" w14:textId="410CF30A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679AFA80" w14:textId="3F96114A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F88F83C" w14:textId="45210359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77777777" w:rsidR="00422D77" w:rsidRPr="00E02115" w:rsidRDefault="004C1157" w:rsidP="0032260B">
            <w:pPr>
              <w:pStyle w:val="Heading1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Low</w:t>
            </w:r>
            <w:r w:rsidR="00E0782A">
              <w:rPr>
                <w:rFonts w:asciiTheme="minorHAnsi" w:hAnsiTheme="minorHAnsi" w:cstheme="minorHAnsi"/>
                <w:b w:val="0"/>
                <w:sz w:val="22"/>
              </w:rPr>
              <w:t xml:space="preserve"> temperature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r w:rsidR="00A65BBC">
              <w:rPr>
                <w:rFonts w:asciiTheme="minorHAnsi" w:hAnsiTheme="minorHAnsi" w:cstheme="minorHAnsi"/>
                <w:b w:val="0"/>
                <w:sz w:val="22"/>
              </w:rPr>
              <w:t xml:space="preserve">Storage </w:t>
            </w:r>
            <w:r w:rsidR="0032260B" w:rsidRPr="00263734">
              <w:rPr>
                <w:rFonts w:asciiTheme="minorHAnsi" w:hAnsiTheme="minorHAnsi" w:cstheme="minorHAnsi"/>
                <w:b w:val="0"/>
                <w:sz w:val="22"/>
              </w:rPr>
              <w:t>test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A50B289" w:rsidR="00422D77" w:rsidRPr="0043342D" w:rsidRDefault="004C115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2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-</w:t>
            </w: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3</w:t>
            </w:r>
            <w:r>
              <w:rPr>
                <w:rFonts w:asciiTheme="minorHAnsi" w:hAnsiTheme="minorHAnsi" w:cstheme="minorHAnsi"/>
                <w:b w:val="0"/>
                <w:sz w:val="22"/>
              </w:rPr>
              <w:t>-2024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2818974A" w:rsidR="00422D77" w:rsidRPr="00E02115" w:rsidRDefault="004C115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3</w:t>
            </w:r>
            <w:r w:rsidRPr="0043342D">
              <w:rPr>
                <w:rFonts w:asciiTheme="minorHAnsi" w:hAnsiTheme="minorHAnsi" w:cstheme="minorHAnsi"/>
                <w:b w:val="0"/>
                <w:sz w:val="22"/>
              </w:rPr>
              <w:t>-</w:t>
            </w: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3</w:t>
            </w:r>
            <w:r>
              <w:rPr>
                <w:rFonts w:asciiTheme="minorHAnsi" w:hAnsiTheme="minorHAnsi" w:cstheme="minorHAnsi"/>
                <w:b w:val="0"/>
                <w:sz w:val="22"/>
              </w:rPr>
              <w:t>-2024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05A0C802" w:rsidR="00422D77" w:rsidRPr="0043342D" w:rsidRDefault="00A11EB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06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 w:rsidR="00344ED8">
              <w:rPr>
                <w:rFonts w:asciiTheme="minorHAnsi" w:hAnsiTheme="minorHAnsi" w:cstheme="minorHAnsi"/>
                <w:b w:val="0"/>
                <w:sz w:val="22"/>
              </w:rPr>
              <w:t>4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0 </w:t>
            </w:r>
            <w:r w:rsidR="007C342D">
              <w:rPr>
                <w:rFonts w:asciiTheme="minorHAnsi" w:hAnsiTheme="minorHAnsi" w:cstheme="minorHAnsi"/>
                <w:b w:val="0"/>
                <w:sz w:val="22"/>
              </w:rPr>
              <w:t>P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M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31DB39C6" w:rsidR="00422D77" w:rsidRPr="0043342D" w:rsidRDefault="00A11EB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12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50 </w:t>
            </w:r>
            <w:r w:rsidR="007C342D">
              <w:rPr>
                <w:rFonts w:asciiTheme="minorHAnsi" w:hAnsiTheme="minorHAnsi" w:cstheme="minorHAnsi"/>
                <w:b w:val="0"/>
                <w:sz w:val="22"/>
              </w:rPr>
              <w:t>A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M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083FD05F" w14:textId="77777777" w:rsidR="004C1157" w:rsidRPr="004C1157" w:rsidRDefault="004C1157" w:rsidP="004C1157">
            <w:pPr>
              <w:pStyle w:val="Heading1"/>
              <w:jc w:val="both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Temperature: -40⁰C with soaking for 1hour in power OFF condition and power ON condition in last 15 mins</w:t>
            </w:r>
          </w:p>
          <w:p w14:paraId="132979EC" w14:textId="651073F8" w:rsidR="00422D77" w:rsidRPr="001D7B1D" w:rsidRDefault="004C1157" w:rsidP="004C1157">
            <w:pPr>
              <w:pStyle w:val="Heading1"/>
              <w:jc w:val="both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No of Cycles: 3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864EA">
        <w:trPr>
          <w:trHeight w:val="2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365DBF57" w:rsidR="0062735A" w:rsidRPr="0043342D" w:rsidRDefault="00A11EBC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02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E6E" w14:textId="4876429C" w:rsidR="00A20DB3" w:rsidRPr="00DD18EA" w:rsidRDefault="004C1157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4C1157">
              <w:rPr>
                <w:rFonts w:cstheme="minorHAnsi"/>
                <w:sz w:val="21"/>
                <w:szCs w:val="21"/>
              </w:rPr>
              <w:t>1223-00</w:t>
            </w:r>
            <w:r w:rsidR="00127D2F">
              <w:rPr>
                <w:rFonts w:cstheme="minorHAnsi"/>
                <w:sz w:val="21"/>
                <w:szCs w:val="21"/>
              </w:rPr>
              <w:t>49</w:t>
            </w:r>
            <w:r w:rsidRPr="004C1157">
              <w:rPr>
                <w:rFonts w:cstheme="minorHAnsi"/>
                <w:sz w:val="21"/>
                <w:szCs w:val="21"/>
              </w:rPr>
              <w:t xml:space="preserve"> </w:t>
            </w:r>
            <w:r w:rsidR="00A11EBC">
              <w:rPr>
                <w:rFonts w:cstheme="minorHAnsi"/>
                <w:sz w:val="21"/>
                <w:szCs w:val="21"/>
              </w:rPr>
              <w:t>&amp;</w:t>
            </w:r>
            <w:r w:rsidRPr="004C1157">
              <w:rPr>
                <w:rFonts w:cstheme="minorHAnsi"/>
                <w:sz w:val="21"/>
                <w:szCs w:val="21"/>
              </w:rPr>
              <w:t xml:space="preserve"> 1223-005</w:t>
            </w:r>
            <w:r w:rsidR="00127D2F">
              <w:rPr>
                <w:rFonts w:cstheme="minorHAnsi"/>
                <w:sz w:val="21"/>
                <w:szCs w:val="21"/>
              </w:rPr>
              <w:t>0</w:t>
            </w: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44F22F8D" w14:textId="2757E7D9" w:rsidR="00D8464E" w:rsidRDefault="00E31EDB" w:rsidP="00A050CA">
      <w:pPr>
        <w:spacing w:before="120" w:after="120"/>
        <w:jc w:val="center"/>
        <w:rPr>
          <w:rFonts w:cstheme="minorHAnsi"/>
          <w:b/>
          <w:noProof/>
          <w:sz w:val="24"/>
          <w:lang w:val="en-US" w:eastAsia="en-US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15A2065F" w14:textId="19DB2433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7C202494" w14:textId="6CB99A0D" w:rsidR="00A050CA" w:rsidRPr="00A050CA" w:rsidRDefault="00A050CA" w:rsidP="00A050CA">
      <w:pPr>
        <w:jc w:val="center"/>
        <w:rPr>
          <w:lang w:eastAsia="en-US"/>
        </w:rPr>
      </w:pPr>
      <w:r>
        <w:rPr>
          <w:lang w:val="en-US" w:eastAsia="en-US"/>
        </w:rPr>
        <w:t>Graph</w:t>
      </w:r>
      <w:r w:rsidRPr="00A050CA">
        <w:rPr>
          <w:lang w:val="en-US" w:eastAsia="en-US"/>
        </w:rPr>
        <w:t xml:space="preserve"> {</w:t>
      </w:r>
      <w:r w:rsidRPr="00A050CA">
        <w:rPr>
          <w:lang w:eastAsia="en-US"/>
        </w:rPr>
        <w:t>graphNumber</w:t>
      </w:r>
      <w:r w:rsidRPr="00A050CA">
        <w:rPr>
          <w:lang w:val="en-US" w:eastAsia="en-US"/>
        </w:rPr>
        <w:t>}: {%image}</w:t>
      </w:r>
    </w:p>
    <w:p w14:paraId="4772046A" w14:textId="525D8FDE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Caption: {caption}</w:t>
      </w:r>
    </w:p>
    <w:p w14:paraId="6D8DE135" w14:textId="7637EC88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default" r:id="rId9"/>
      <w:footerReference w:type="default" r:id="rId10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F68A4" w14:textId="77777777" w:rsidR="00727F90" w:rsidRDefault="00727F90" w:rsidP="002423D1">
      <w:pPr>
        <w:spacing w:after="0" w:line="240" w:lineRule="auto"/>
      </w:pPr>
      <w:r>
        <w:separator/>
      </w:r>
    </w:p>
  </w:endnote>
  <w:endnote w:type="continuationSeparator" w:id="0">
    <w:p w14:paraId="3A4F4B42" w14:textId="77777777" w:rsidR="00727F90" w:rsidRDefault="00727F90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>BE Analytic Solutions, B131/A, Devasandra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r w:rsidR="00CE12E4">
          <w:fldChar w:fldCharType="begin"/>
        </w:r>
        <w:r w:rsidR="00CE12E4">
          <w:instrText xml:space="preserve"> NUMPAGES  </w:instrText>
        </w:r>
        <w:r w:rsidR="00CE12E4">
          <w:fldChar w:fldCharType="separate"/>
        </w:r>
        <w:r w:rsidR="00CE12E4">
          <w:rPr>
            <w:noProof/>
          </w:rPr>
          <w:t>8</w:t>
        </w:r>
        <w:r w:rsidR="00CE12E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81A91" w14:textId="77777777" w:rsidR="00727F90" w:rsidRDefault="00727F90" w:rsidP="002423D1">
      <w:pPr>
        <w:spacing w:after="0" w:line="240" w:lineRule="auto"/>
      </w:pPr>
      <w:r>
        <w:separator/>
      </w:r>
    </w:p>
  </w:footnote>
  <w:footnote w:type="continuationSeparator" w:id="0">
    <w:p w14:paraId="12667CE9" w14:textId="77777777" w:rsidR="00727F90" w:rsidRDefault="00727F90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34732556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794E71AD" w:rsidR="004C1157" w:rsidRDefault="00BF6B5F" w:rsidP="0061423F">
          <w:pPr>
            <w:jc w:val="center"/>
          </w:pPr>
          <w:r w:rsidRPr="002E2AE6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16BFCAC" wp14:editId="0542C7B2">
                <wp:simplePos x="0" y="0"/>
                <wp:positionH relativeFrom="column">
                  <wp:posOffset>31750</wp:posOffset>
                </wp:positionH>
                <wp:positionV relativeFrom="paragraph">
                  <wp:posOffset>-20320</wp:posOffset>
                </wp:positionV>
                <wp:extent cx="626110" cy="784860"/>
                <wp:effectExtent l="19050" t="0" r="2540" b="0"/>
                <wp:wrapNone/>
                <wp:docPr id="12" name="Picture 2" descr="C:\Users\G-04\Desktop\NABL Logo 2021-22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-04\Desktop\NABL Logo 2021-22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1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385F2300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color w:val="0070C0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____________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E73408A" w14:textId="7BCF57BD" w:rsidR="004C1157" w:rsidRDefault="004C1157" w:rsidP="0061423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 report No: 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28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/240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3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/LT/</w:t>
          </w:r>
          <w:r w:rsidR="003A5F0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____________</w:t>
          </w:r>
        </w:p>
        <w:p w14:paraId="367FD144" w14:textId="23CBF360" w:rsidR="004C1157" w:rsidRPr="006426DF" w:rsidRDefault="00BF6B5F" w:rsidP="006426D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ULR: TC507824000000188F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left:0;text-align:left;margin-left:0;margin-top:0;width:461.85pt;height:197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E0"/>
    <w:rsid w:val="00265EAB"/>
    <w:rsid w:val="002664FB"/>
    <w:rsid w:val="00266A90"/>
    <w:rsid w:val="002672B2"/>
    <w:rsid w:val="00272393"/>
    <w:rsid w:val="0027540D"/>
    <w:rsid w:val="00277ADB"/>
    <w:rsid w:val="0028035C"/>
    <w:rsid w:val="00283933"/>
    <w:rsid w:val="00284FF3"/>
    <w:rsid w:val="0028613C"/>
    <w:rsid w:val="0029652C"/>
    <w:rsid w:val="002A5406"/>
    <w:rsid w:val="002B6693"/>
    <w:rsid w:val="002B7064"/>
    <w:rsid w:val="002C1F85"/>
    <w:rsid w:val="002C55C6"/>
    <w:rsid w:val="002C7D01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27F90"/>
    <w:rsid w:val="00732202"/>
    <w:rsid w:val="00734E11"/>
    <w:rsid w:val="00737A60"/>
    <w:rsid w:val="00743C71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50CA"/>
    <w:rsid w:val="00A067B0"/>
    <w:rsid w:val="00A11EBC"/>
    <w:rsid w:val="00A12E00"/>
    <w:rsid w:val="00A14BB2"/>
    <w:rsid w:val="00A154ED"/>
    <w:rsid w:val="00A1617B"/>
    <w:rsid w:val="00A17DC8"/>
    <w:rsid w:val="00A20DB3"/>
    <w:rsid w:val="00A23C8D"/>
    <w:rsid w:val="00A26875"/>
    <w:rsid w:val="00A276D2"/>
    <w:rsid w:val="00A31618"/>
    <w:rsid w:val="00A457E2"/>
    <w:rsid w:val="00A52563"/>
    <w:rsid w:val="00A52F1C"/>
    <w:rsid w:val="00A534E7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E47A6"/>
    <w:rsid w:val="00AE5DB9"/>
    <w:rsid w:val="00AF01C6"/>
    <w:rsid w:val="00B02EA5"/>
    <w:rsid w:val="00B0394F"/>
    <w:rsid w:val="00B0643B"/>
    <w:rsid w:val="00B111BB"/>
    <w:rsid w:val="00B11BBB"/>
    <w:rsid w:val="00B1311A"/>
    <w:rsid w:val="00B27633"/>
    <w:rsid w:val="00B27EDD"/>
    <w:rsid w:val="00B310BA"/>
    <w:rsid w:val="00B31F4F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49F8"/>
    <w:rsid w:val="00B94A2F"/>
    <w:rsid w:val="00B969AE"/>
    <w:rsid w:val="00BB1969"/>
    <w:rsid w:val="00BB21D3"/>
    <w:rsid w:val="00BB287A"/>
    <w:rsid w:val="00BB2C3E"/>
    <w:rsid w:val="00BB44E2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B27A9"/>
    <w:rsid w:val="00CB4D72"/>
    <w:rsid w:val="00CB4E3A"/>
    <w:rsid w:val="00CB69F4"/>
    <w:rsid w:val="00CB72F5"/>
    <w:rsid w:val="00CC456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048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3626"/>
    <w:rsid w:val="00F84120"/>
    <w:rsid w:val="00F87196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24A"/>
    <w:rsid w:val="00FC406E"/>
    <w:rsid w:val="00FD27B2"/>
    <w:rsid w:val="00FD6932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CA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28</cp:revision>
  <cp:lastPrinted>2024-06-13T08:35:00Z</cp:lastPrinted>
  <dcterms:created xsi:type="dcterms:W3CDTF">2024-03-05T09:28:00Z</dcterms:created>
  <dcterms:modified xsi:type="dcterms:W3CDTF">2025-10-23T06:25:00Z</dcterms:modified>
</cp:coreProperties>
</file>