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049" w:rsidRDefault="009C3A7D">
      <w:r>
        <w:t>1. Login Page</w:t>
      </w:r>
    </w:p>
    <w:p w:rsidR="009C3A7D" w:rsidRDefault="009C3A7D"/>
    <w:p w:rsidR="009C3A7D" w:rsidRDefault="009C3A7D">
      <w:r>
        <w:rPr>
          <w:noProof/>
          <w:lang w:eastAsia="en-IN"/>
        </w:rPr>
        <w:drawing>
          <wp:inline distT="0" distB="0" distL="0" distR="0" wp14:anchorId="0FE4C6AA" wp14:editId="77703A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7D" w:rsidRDefault="009C3A7D"/>
    <w:p w:rsidR="009C3A7D" w:rsidRDefault="009C3A7D"/>
    <w:p w:rsidR="009C3A7D" w:rsidRDefault="009C3A7D">
      <w:r>
        <w:t>2. Register Page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 wp14:anchorId="636D44C1" wp14:editId="1E1D2A8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7D" w:rsidRDefault="009C3A7D"/>
    <w:p w:rsidR="009C3A7D" w:rsidRDefault="009C3A7D"/>
    <w:p w:rsidR="009C3A7D" w:rsidRDefault="009C3A7D">
      <w:r>
        <w:lastRenderedPageBreak/>
        <w:t>3. Profile Page</w:t>
      </w:r>
    </w:p>
    <w:p w:rsidR="009C3A7D" w:rsidRDefault="009C3A7D"/>
    <w:p w:rsidR="009C3A7D" w:rsidRDefault="009C3A7D">
      <w:r>
        <w:rPr>
          <w:noProof/>
          <w:lang w:eastAsia="en-IN"/>
        </w:rPr>
        <w:drawing>
          <wp:inline distT="0" distB="0" distL="0" distR="0" wp14:anchorId="220F4F03" wp14:editId="5F580FA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7D"/>
    <w:rsid w:val="009C3A7D"/>
    <w:rsid w:val="00E6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D7176-7890-46CB-ACE5-88A59D80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krishna</dc:creator>
  <cp:keywords/>
  <dc:description/>
  <cp:lastModifiedBy>Ajay krishna</cp:lastModifiedBy>
  <cp:revision>1</cp:revision>
  <dcterms:created xsi:type="dcterms:W3CDTF">2023-04-10T03:54:00Z</dcterms:created>
  <dcterms:modified xsi:type="dcterms:W3CDTF">2023-04-10T03:55:00Z</dcterms:modified>
</cp:coreProperties>
</file>