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361B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provides a checklist format for designing various systems commonly encountered in software development.</w:t>
      </w:r>
    </w:p>
    <w:p w14:paraId="5464A6F0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I. System Overview</w:t>
      </w:r>
    </w:p>
    <w:p w14:paraId="34652C11" w14:textId="77777777" w:rsidR="007B5E35" w:rsidRPr="007B5E35" w:rsidRDefault="007B5E35" w:rsidP="007B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Name: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Briefly describe the system's purpose and functionality.</w:t>
      </w:r>
    </w:p>
    <w:p w14:paraId="28584AB7" w14:textId="77777777" w:rsidR="007B5E35" w:rsidRPr="007B5E35" w:rsidRDefault="007B5E35" w:rsidP="007B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High-Level Design: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Outline the overall architecture of the system, including its components and interactions.</w:t>
      </w:r>
    </w:p>
    <w:p w14:paraId="5E370D58" w14:textId="77777777" w:rsidR="007B5E35" w:rsidRPr="007B5E35" w:rsidRDefault="007B5E35" w:rsidP="007B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will the system handle increased load and data volume?</w:t>
      </w:r>
    </w:p>
    <w:p w14:paraId="0107D206" w14:textId="77777777" w:rsidR="007B5E35" w:rsidRPr="007B5E35" w:rsidRDefault="007B5E35" w:rsidP="007B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measures are in place to ensure system uptime and redundancy?</w:t>
      </w:r>
    </w:p>
    <w:p w14:paraId="0700E5EB" w14:textId="0734A34E" w:rsidR="007B5E35" w:rsidRPr="007B5E35" w:rsidRDefault="007B5E35" w:rsidP="007B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will the system protect user data and prevent unauthorized access?</w:t>
      </w:r>
    </w:p>
    <w:p w14:paraId="35064C35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II. Specific System Checklists</w:t>
      </w:r>
    </w:p>
    <w:p w14:paraId="4DA6664E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Parking Lot System</w:t>
      </w:r>
    </w:p>
    <w:p w14:paraId="03AFA6C1" w14:textId="77777777" w:rsidR="007B5E35" w:rsidRPr="007B5E35" w:rsidRDefault="007B5E35" w:rsidP="007B5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Low-Level Design: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49CDED5" w14:textId="77777777" w:rsidR="007B5E35" w:rsidRPr="007B5E35" w:rsidRDefault="007B5E35" w:rsidP="007B5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structures for representing vehicles and parking spaces.</w:t>
      </w:r>
    </w:p>
    <w:p w14:paraId="111D4502" w14:textId="77777777" w:rsidR="007B5E35" w:rsidRPr="007B5E35" w:rsidRDefault="007B5E35" w:rsidP="007B5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Algorithms for assigning and releasing parking spaces.</w:t>
      </w:r>
    </w:p>
    <w:p w14:paraId="2AED16F9" w14:textId="77777777" w:rsidR="007B5E35" w:rsidRDefault="007B5E35" w:rsidP="007B5E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handling for invalid operations (e.g., exceeding capacity)</w:t>
      </w:r>
    </w:p>
    <w:p w14:paraId="731D2FF5" w14:textId="56CAF8DC" w:rsidR="007B5E35" w:rsidRDefault="007B5E35" w:rsidP="007B5E35">
      <w:pPr>
        <w:pStyle w:val="ListParagraph"/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5" w:history="1">
        <w:r>
          <w:rPr>
            <w:rStyle w:val="Hyperlink"/>
          </w:rPr>
          <w:t xml:space="preserve">Parking </w:t>
        </w:r>
        <w:proofErr w:type="gramStart"/>
        <w:r>
          <w:rPr>
            <w:rStyle w:val="Hyperlink"/>
          </w:rPr>
          <w:t>lot:-</w:t>
        </w:r>
        <w:proofErr w:type="gramEnd"/>
        <w:r>
          <w:rPr>
            <w:rStyle w:val="Hyperlink"/>
          </w:rPr>
          <w:t xml:space="preserve"> low-level design. Parking-Lot OO design | by Abhijeet </w:t>
        </w:r>
        <w:proofErr w:type="spellStart"/>
        <w:r>
          <w:rPr>
            <w:rStyle w:val="Hyperlink"/>
          </w:rPr>
          <w:t>Gulve</w:t>
        </w:r>
        <w:proofErr w:type="spellEnd"/>
        <w:r>
          <w:rPr>
            <w:rStyle w:val="Hyperlink"/>
          </w:rPr>
          <w:t xml:space="preserve"> | Medium</w:t>
        </w:r>
      </w:hyperlink>
    </w:p>
    <w:p w14:paraId="3578B74F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71F9A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Notification System</w:t>
      </w:r>
    </w:p>
    <w:p w14:paraId="14A44C49" w14:textId="4CAAE4E0" w:rsidR="007B5E35" w:rsidRPr="007B5E35" w:rsidRDefault="007B5E35" w:rsidP="007B5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Design: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E0F513A" w14:textId="77777777" w:rsidR="007B5E35" w:rsidRPr="007B5E35" w:rsidRDefault="007B5E35" w:rsidP="007B5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Types of notifications (e.g., email, SMS, push notifications)</w:t>
      </w:r>
    </w:p>
    <w:p w14:paraId="2CAC0D91" w14:textId="77777777" w:rsidR="007B5E35" w:rsidRPr="007B5E35" w:rsidRDefault="007B5E35" w:rsidP="007B5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mechanisms for different notification channels</w:t>
      </w:r>
    </w:p>
    <w:p w14:paraId="5F9131F1" w14:textId="77777777" w:rsidR="007B5E35" w:rsidRDefault="007B5E35" w:rsidP="007B5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Scalability to handle high volumes of </w:t>
      </w:r>
      <w:proofErr w:type="gramStart"/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notifications</w:t>
      </w:r>
      <w:proofErr w:type="gramEnd"/>
    </w:p>
    <w:p w14:paraId="783DA86A" w14:textId="1D1CA33D" w:rsidR="007B5E35" w:rsidRPr="007B5E35" w:rsidRDefault="007B5E35" w:rsidP="007B5E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>
          <w:rPr>
            <w:rStyle w:val="Hyperlink"/>
          </w:rPr>
          <w:t xml:space="preserve">Design Notification Services | System Design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035C237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Cache System</w:t>
      </w:r>
    </w:p>
    <w:p w14:paraId="0968A5C1" w14:textId="01F8F826" w:rsidR="007B5E35" w:rsidRPr="007B5E35" w:rsidRDefault="007B5E35" w:rsidP="007B5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Tutorial on LRU Cache with Implementations: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EAB9490" w14:textId="77777777" w:rsidR="007B5E35" w:rsidRPr="007B5E35" w:rsidRDefault="007B5E35" w:rsidP="007B5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Caching strategy (e.g., Least Recently Used (LRU))</w:t>
      </w:r>
    </w:p>
    <w:p w14:paraId="676F1BAC" w14:textId="77777777" w:rsidR="007B5E35" w:rsidRPr="007B5E35" w:rsidRDefault="007B5E35" w:rsidP="007B5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eviction policy when cache capacity is </w:t>
      </w:r>
      <w:proofErr w:type="gramStart"/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reached</w:t>
      </w:r>
      <w:proofErr w:type="gramEnd"/>
    </w:p>
    <w:p w14:paraId="2C857AA4" w14:textId="77777777" w:rsidR="007B5E35" w:rsidRDefault="007B5E35" w:rsidP="007B5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Cache invalidation techniques to ensure data </w:t>
      </w:r>
      <w:proofErr w:type="gramStart"/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consistency</w:t>
      </w:r>
      <w:proofErr w:type="gramEnd"/>
    </w:p>
    <w:p w14:paraId="0487DD35" w14:textId="4FDB9CF8" w:rsidR="007B5E35" w:rsidRDefault="007B5E35" w:rsidP="007B5E35">
      <w:pPr>
        <w:spacing w:before="100" w:beforeAutospacing="1" w:after="100" w:afterAutospacing="1" w:line="240" w:lineRule="auto"/>
        <w:ind w:left="360" w:firstLine="360"/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7" w:history="1">
        <w:r>
          <w:rPr>
            <w:rStyle w:val="Hyperlink"/>
          </w:rPr>
          <w:t xml:space="preserve">Complete Tutorial on LRU Cache with Implementations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D631602" w14:textId="77777777" w:rsidR="005C3614" w:rsidRDefault="005C3614" w:rsidP="007B5E35">
      <w:pPr>
        <w:spacing w:before="100" w:beforeAutospacing="1" w:after="100" w:afterAutospacing="1" w:line="240" w:lineRule="auto"/>
        <w:ind w:left="360" w:firstLine="360"/>
      </w:pPr>
    </w:p>
    <w:p w14:paraId="00FA6104" w14:textId="77777777" w:rsidR="005C3614" w:rsidRPr="007B5E35" w:rsidRDefault="005C3614" w:rsidP="007B5E35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BEA14C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 URL Shortener System Design</w:t>
      </w:r>
    </w:p>
    <w:p w14:paraId="073EB189" w14:textId="6AF52F64" w:rsidR="007B5E35" w:rsidRPr="007B5E35" w:rsidRDefault="007B5E35" w:rsidP="007B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URL Shortener (bit.ly, </w:t>
      </w:r>
      <w:proofErr w:type="spellStart"/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TinyURL</w:t>
      </w:r>
      <w:proofErr w:type="spellEnd"/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</w:t>
      </w:r>
      <w:proofErr w:type="spellEnd"/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B2D8ED8" w14:textId="77777777" w:rsidR="007B5E35" w:rsidRPr="007B5E35" w:rsidRDefault="007B5E35" w:rsidP="007B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Generation of unique and short URLs</w:t>
      </w:r>
    </w:p>
    <w:p w14:paraId="6DCD9F2D" w14:textId="77777777" w:rsidR="007B5E35" w:rsidRPr="007B5E35" w:rsidRDefault="007B5E35" w:rsidP="007B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Mapping of short URLs to original long URLs</w:t>
      </w:r>
    </w:p>
    <w:p w14:paraId="04606FB9" w14:textId="77777777" w:rsidR="007B5E35" w:rsidRDefault="007B5E35" w:rsidP="007B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Redirection mechanism for resolving shortened </w:t>
      </w:r>
      <w:proofErr w:type="gramStart"/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URLs</w:t>
      </w:r>
      <w:proofErr w:type="gramEnd"/>
    </w:p>
    <w:p w14:paraId="467A2209" w14:textId="77777777" w:rsidR="007B5E35" w:rsidRPr="007B5E35" w:rsidRDefault="007B5E35" w:rsidP="007B5E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8" w:tgtFrame="_blank" w:history="1">
        <w:r w:rsidRPr="007B5E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https://www.geeksforgeeks.org/problems/design-a-tiny-url-or-url-shortener2031/1</w:t>
        </w:r>
      </w:hyperlink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10BF12D" w14:textId="567894E6" w:rsidR="007B5E35" w:rsidRPr="007B5E35" w:rsidRDefault="007B5E35" w:rsidP="007B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AAAEC1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III. Additional Considerations</w:t>
      </w:r>
    </w:p>
    <w:p w14:paraId="68FECB79" w14:textId="77777777" w:rsidR="007B5E35" w:rsidRPr="007B5E35" w:rsidRDefault="007B5E35" w:rsidP="007B5E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Design: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will the system expose functionality through APIs for integration with other systems?</w:t>
      </w:r>
    </w:p>
    <w:p w14:paraId="11D0C4FE" w14:textId="77777777" w:rsidR="007B5E35" w:rsidRPr="007B5E35" w:rsidRDefault="007B5E35" w:rsidP="007B5E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Logging: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will the system be monitored for performance and errors?</w:t>
      </w:r>
    </w:p>
    <w:p w14:paraId="1121FB33" w14:textId="77777777" w:rsidR="007B5E35" w:rsidRPr="007B5E35" w:rsidRDefault="007B5E35" w:rsidP="007B5E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Strategy:</w:t>
      </w: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are the approaches for testing the system's functionality and performance?</w:t>
      </w:r>
    </w:p>
    <w:p w14:paraId="5FAE8C79" w14:textId="77777777" w:rsidR="007B5E35" w:rsidRPr="007B5E35" w:rsidRDefault="007B5E35" w:rsidP="007B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5E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format provides a structured approach to consider key aspects during system design. Remember to adapt and expand upon these checklists based on the specific system under development.</w:t>
      </w:r>
    </w:p>
    <w:p w14:paraId="5C59BCAE" w14:textId="77777777" w:rsidR="007B5E35" w:rsidRDefault="007B5E35" w:rsidP="00A36E56"/>
    <w:sectPr w:rsidR="007B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75BC"/>
    <w:multiLevelType w:val="multilevel"/>
    <w:tmpl w:val="EBA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D043E"/>
    <w:multiLevelType w:val="multilevel"/>
    <w:tmpl w:val="C3C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75BD7"/>
    <w:multiLevelType w:val="multilevel"/>
    <w:tmpl w:val="3CD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740D7"/>
    <w:multiLevelType w:val="multilevel"/>
    <w:tmpl w:val="5438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533C8"/>
    <w:multiLevelType w:val="multilevel"/>
    <w:tmpl w:val="96BA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C5F82"/>
    <w:multiLevelType w:val="multilevel"/>
    <w:tmpl w:val="8C8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412011">
    <w:abstractNumId w:val="2"/>
  </w:num>
  <w:num w:numId="2" w16cid:durableId="1145976786">
    <w:abstractNumId w:val="5"/>
  </w:num>
  <w:num w:numId="3" w16cid:durableId="1416241650">
    <w:abstractNumId w:val="1"/>
  </w:num>
  <w:num w:numId="4" w16cid:durableId="112670890">
    <w:abstractNumId w:val="3"/>
  </w:num>
  <w:num w:numId="5" w16cid:durableId="951859206">
    <w:abstractNumId w:val="0"/>
  </w:num>
  <w:num w:numId="6" w16cid:durableId="61309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56"/>
    <w:rsid w:val="000B3CD1"/>
    <w:rsid w:val="002F5532"/>
    <w:rsid w:val="005C3614"/>
    <w:rsid w:val="007624BF"/>
    <w:rsid w:val="007B5E35"/>
    <w:rsid w:val="00A36E56"/>
    <w:rsid w:val="00A571E0"/>
    <w:rsid w:val="00A8390F"/>
    <w:rsid w:val="00B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0E8E"/>
  <w15:chartTrackingRefBased/>
  <w15:docId w15:val="{13DC6C8E-7C88-452B-80AE-55D26786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E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5E35"/>
    <w:rPr>
      <w:b/>
      <w:bCs/>
    </w:rPr>
  </w:style>
  <w:style w:type="paragraph" w:styleId="ListParagraph">
    <w:name w:val="List Paragraph"/>
    <w:basedOn w:val="Normal"/>
    <w:uiPriority w:val="34"/>
    <w:qFormat/>
    <w:rsid w:val="007B5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blems/design-a-tiny-url-or-url-shortener2031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ru-cache-imple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sign-notification-services-system-design/" TargetMode="External"/><Relationship Id="rId5" Type="http://schemas.openxmlformats.org/officeDocument/2006/relationships/hyperlink" Target="https://medium.com/@abhigulve06/parking-lot-low-level-design-in-java-2be46101da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Kolipaka</dc:creator>
  <cp:keywords/>
  <dc:description/>
  <cp:lastModifiedBy>Vivekananda Kolipaka</cp:lastModifiedBy>
  <cp:revision>5</cp:revision>
  <dcterms:created xsi:type="dcterms:W3CDTF">2024-05-06T15:39:00Z</dcterms:created>
  <dcterms:modified xsi:type="dcterms:W3CDTF">2024-05-07T08:03:00Z</dcterms:modified>
</cp:coreProperties>
</file>