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17C4" w14:textId="77777777" w:rsidR="00183CC3" w:rsidRDefault="00180538" w:rsidP="00183CC3">
      <w:pPr>
        <w:rPr>
          <w:u w:val="single"/>
          <w:lang w:val="en-US"/>
        </w:rPr>
      </w:pPr>
      <w:r w:rsidRPr="00180538">
        <w:rPr>
          <w:u w:val="single"/>
          <w:lang w:val="en-US"/>
        </w:rPr>
        <w:t>Use c</w:t>
      </w:r>
      <w:r w:rsidR="00987CEE" w:rsidRPr="00180538">
        <w:rPr>
          <w:u w:val="single"/>
          <w:lang w:val="en-US"/>
        </w:rPr>
        <w:t>ase 1:</w:t>
      </w:r>
      <w:r>
        <w:rPr>
          <w:u w:val="single"/>
          <w:lang w:val="en-US"/>
        </w:rPr>
        <w:t xml:space="preserve"> </w:t>
      </w:r>
    </w:p>
    <w:p w14:paraId="231C8EDF" w14:textId="10406681" w:rsidR="00180538" w:rsidRPr="00183CC3" w:rsidRDefault="00180538" w:rsidP="00183CC3">
      <w:pPr>
        <w:rPr>
          <w:u w:val="single"/>
          <w:lang w:val="en-US"/>
        </w:rPr>
      </w:pPr>
      <w:r w:rsidRPr="00183CC3">
        <w:rPr>
          <w:lang w:val="en-US"/>
        </w:rPr>
        <w:t>Create a playbook to make backup of your “/home” directory</w:t>
      </w:r>
      <w:r w:rsidR="00183CC3" w:rsidRPr="00183CC3">
        <w:rPr>
          <w:lang w:val="en-US"/>
        </w:rPr>
        <w:t xml:space="preserve"> files.</w:t>
      </w:r>
      <w:r w:rsidRPr="00183CC3">
        <w:rPr>
          <w:lang w:val="en-US"/>
        </w:rPr>
        <w:t xml:space="preserve"> </w:t>
      </w:r>
    </w:p>
    <w:p w14:paraId="0AEE8AFA" w14:textId="77777777" w:rsidR="00183CC3" w:rsidRDefault="00183CC3" w:rsidP="00183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Context: </w:t>
      </w:r>
    </w:p>
    <w:p w14:paraId="05D002B5" w14:textId="460844EE" w:rsidR="00183CC3" w:rsidRPr="007A7D97" w:rsidRDefault="007A7D97" w:rsidP="007A7D97">
      <w:pPr>
        <w:rPr>
          <w:b/>
          <w:bCs/>
          <w:lang w:val="en-US"/>
        </w:rPr>
      </w:pPr>
      <w:r>
        <w:rPr>
          <w:lang w:val="en-US"/>
        </w:rPr>
        <w:t xml:space="preserve">      </w:t>
      </w:r>
      <w:r w:rsidR="00183CC3" w:rsidRPr="007A7D97">
        <w:rPr>
          <w:lang w:val="en-US"/>
        </w:rPr>
        <w:t xml:space="preserve">Files which are available in </w:t>
      </w:r>
      <w:r w:rsidR="00183CC3" w:rsidRPr="007A7D97">
        <w:rPr>
          <w:b/>
          <w:bCs/>
          <w:lang w:val="en-US"/>
        </w:rPr>
        <w:t>“/home”</w:t>
      </w:r>
      <w:r w:rsidR="00183CC3" w:rsidRPr="007A7D97">
        <w:rPr>
          <w:lang w:val="en-US"/>
        </w:rPr>
        <w:t xml:space="preserve"> should be copied in </w:t>
      </w:r>
      <w:r w:rsidR="00183CC3" w:rsidRPr="007A7D97">
        <w:rPr>
          <w:b/>
          <w:bCs/>
          <w:lang w:val="en-US"/>
        </w:rPr>
        <w:t>“/</w:t>
      </w:r>
      <w:proofErr w:type="spellStart"/>
      <w:r w:rsidR="00183CC3" w:rsidRPr="007A7D97">
        <w:rPr>
          <w:b/>
          <w:bCs/>
          <w:lang w:val="en-US"/>
        </w:rPr>
        <w:t>tmp</w:t>
      </w:r>
      <w:proofErr w:type="spellEnd"/>
      <w:r w:rsidR="00183CC3" w:rsidRPr="007A7D97">
        <w:rPr>
          <w:b/>
          <w:bCs/>
          <w:lang w:val="en-US"/>
        </w:rPr>
        <w:t>/</w:t>
      </w:r>
      <w:proofErr w:type="spellStart"/>
      <w:proofErr w:type="gramStart"/>
      <w:r w:rsidR="00183CC3" w:rsidRPr="007A7D97">
        <w:rPr>
          <w:b/>
          <w:bCs/>
          <w:lang w:val="en-US"/>
        </w:rPr>
        <w:t>home.bk</w:t>
      </w:r>
      <w:proofErr w:type="spellEnd"/>
      <w:proofErr w:type="gramEnd"/>
      <w:r w:rsidR="00183CC3" w:rsidRPr="007A7D97">
        <w:rPr>
          <w:b/>
          <w:bCs/>
          <w:lang w:val="en-US"/>
        </w:rPr>
        <w:t>”</w:t>
      </w:r>
    </w:p>
    <w:p w14:paraId="602B084E" w14:textId="58FB47E2" w:rsidR="00183CC3" w:rsidRDefault="00183CC3" w:rsidP="00183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Modules to be used:</w:t>
      </w:r>
      <w:r w:rsidR="007A7D97">
        <w:rPr>
          <w:lang w:val="en-US"/>
        </w:rPr>
        <w:t xml:space="preserve"> (You can use any module to achieve this task but some command modules which can be used are mentioned below)</w:t>
      </w:r>
    </w:p>
    <w:p w14:paraId="6F6FDC55" w14:textId="3E34CC96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Shell</w:t>
      </w:r>
    </w:p>
    <w:p w14:paraId="7D40132F" w14:textId="521B34ED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Register</w:t>
      </w:r>
    </w:p>
    <w:p w14:paraId="395B88C4" w14:textId="5C86377C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Copy</w:t>
      </w:r>
    </w:p>
    <w:p w14:paraId="240B6BE9" w14:textId="67528FFB" w:rsidR="00183CC3" w:rsidRDefault="00183CC3" w:rsidP="00183CC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Loop</w:t>
      </w:r>
    </w:p>
    <w:p w14:paraId="656A8AB0" w14:textId="77777777" w:rsidR="00183CC3" w:rsidRDefault="00183CC3" w:rsidP="00183CC3">
      <w:pPr>
        <w:pStyle w:val="ListParagraph"/>
        <w:ind w:left="1440"/>
        <w:rPr>
          <w:lang w:val="en-US"/>
        </w:rPr>
      </w:pPr>
    </w:p>
    <w:p w14:paraId="59181395" w14:textId="43578177" w:rsidR="00183CC3" w:rsidRDefault="00183CC3" w:rsidP="00183CC3">
      <w:pPr>
        <w:rPr>
          <w:u w:val="single"/>
          <w:lang w:val="en-US"/>
        </w:rPr>
      </w:pPr>
      <w:r w:rsidRPr="00183CC3">
        <w:rPr>
          <w:u w:val="single"/>
          <w:lang w:val="en-US"/>
        </w:rPr>
        <w:t>Use case 2:</w:t>
      </w:r>
    </w:p>
    <w:p w14:paraId="0F0E91EB" w14:textId="46492A23" w:rsidR="00183CC3" w:rsidRDefault="00183CC3" w:rsidP="00183CC3">
      <w:pPr>
        <w:rPr>
          <w:lang w:val="en-US"/>
        </w:rPr>
      </w:pPr>
      <w:r w:rsidRPr="007A7D97">
        <w:rPr>
          <w:lang w:val="en-US"/>
        </w:rPr>
        <w:t xml:space="preserve">Create simple playbook to copy the </w:t>
      </w:r>
      <w:r w:rsidR="007A7D97" w:rsidRPr="007A7D97">
        <w:rPr>
          <w:lang w:val="en-US"/>
        </w:rPr>
        <w:t xml:space="preserve">app dynamics tar file </w:t>
      </w:r>
      <w:r w:rsidR="007A7D97">
        <w:rPr>
          <w:lang w:val="en-US"/>
        </w:rPr>
        <w:t>to target machines and install the agent.</w:t>
      </w:r>
    </w:p>
    <w:p w14:paraId="7DB746C7" w14:textId="5C43DDB0" w:rsidR="007A7D97" w:rsidRDefault="007A7D97" w:rsidP="007A7D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Context:</w:t>
      </w:r>
    </w:p>
    <w:p w14:paraId="329C7E6F" w14:textId="73538F65" w:rsidR="007A7D97" w:rsidRPr="007A7D97" w:rsidRDefault="007A7D97" w:rsidP="007A7D97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Copy the given tar file </w:t>
      </w:r>
      <w:r w:rsidRPr="007A7D97">
        <w:rPr>
          <w:b/>
          <w:bCs/>
          <w:lang w:val="en-US"/>
        </w:rPr>
        <w:t>“</w:t>
      </w:r>
      <w:r w:rsidRPr="007A7D97">
        <w:rPr>
          <w:b/>
          <w:bCs/>
          <w:lang w:val="en-US"/>
        </w:rPr>
        <w:t>machineagent-bundle-64bit-linux-20.11.0.2968</w:t>
      </w:r>
      <w:r w:rsidRPr="007A7D97">
        <w:rPr>
          <w:b/>
          <w:bCs/>
          <w:lang w:val="en-US"/>
        </w:rPr>
        <w:t>.zip”</w:t>
      </w:r>
      <w:r>
        <w:rPr>
          <w:lang w:val="en-US"/>
        </w:rPr>
        <w:t xml:space="preserve"> to end machine under </w:t>
      </w:r>
      <w:r w:rsidRPr="007A7D97">
        <w:rPr>
          <w:b/>
          <w:bCs/>
          <w:lang w:val="en-US"/>
        </w:rPr>
        <w:t>“/opt/</w:t>
      </w:r>
      <w:proofErr w:type="spellStart"/>
      <w:r w:rsidRPr="007A7D97">
        <w:rPr>
          <w:b/>
          <w:bCs/>
          <w:lang w:val="en-US"/>
        </w:rPr>
        <w:t>appd</w:t>
      </w:r>
      <w:proofErr w:type="spellEnd"/>
      <w:r w:rsidRPr="007A7D97">
        <w:rPr>
          <w:b/>
          <w:bCs/>
          <w:lang w:val="en-US"/>
        </w:rPr>
        <w:t>”</w:t>
      </w:r>
    </w:p>
    <w:p w14:paraId="199A7D6E" w14:textId="7E17BC1A" w:rsid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Unzip the file in same location.</w:t>
      </w:r>
    </w:p>
    <w:p w14:paraId="7B1C77B6" w14:textId="5FDE434C" w:rsidR="007A7D97" w:rsidRDefault="007A7D97" w:rsidP="007A7D97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Install the app dynamics agent which is available in location </w:t>
      </w:r>
      <w:r w:rsidRPr="007A7D97">
        <w:rPr>
          <w:b/>
          <w:bCs/>
          <w:lang w:val="en-US"/>
        </w:rPr>
        <w:t>“</w:t>
      </w:r>
      <w:r w:rsidRPr="007A7D97">
        <w:rPr>
          <w:b/>
          <w:bCs/>
          <w:lang w:val="en-US"/>
        </w:rPr>
        <w:t>/opt/</w:t>
      </w:r>
      <w:proofErr w:type="spellStart"/>
      <w:r w:rsidRPr="007A7D97">
        <w:rPr>
          <w:b/>
          <w:bCs/>
          <w:lang w:val="en-US"/>
        </w:rPr>
        <w:t>appd</w:t>
      </w:r>
      <w:proofErr w:type="spellEnd"/>
      <w:r w:rsidRPr="007A7D97">
        <w:rPr>
          <w:b/>
          <w:bCs/>
          <w:lang w:val="en-US"/>
        </w:rPr>
        <w:t>/extensions/</w:t>
      </w:r>
      <w:proofErr w:type="spellStart"/>
      <w:r w:rsidRPr="007A7D97">
        <w:rPr>
          <w:b/>
          <w:bCs/>
          <w:lang w:val="en-US"/>
        </w:rPr>
        <w:t>NetVizExtension</w:t>
      </w:r>
      <w:proofErr w:type="spellEnd"/>
      <w:r w:rsidRPr="007A7D97">
        <w:rPr>
          <w:b/>
          <w:bCs/>
          <w:lang w:val="en-US"/>
        </w:rPr>
        <w:t>/agent/install.sh”</w:t>
      </w:r>
    </w:p>
    <w:p w14:paraId="2D7D5633" w14:textId="77777777" w:rsidR="007A7D97" w:rsidRDefault="007A7D97" w:rsidP="007A7D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Modules to be used: (You can use any module to achieve this task but some command modules which can be used are mentioned below)</w:t>
      </w:r>
    </w:p>
    <w:p w14:paraId="6CC89319" w14:textId="14976944" w:rsidR="007A7D97" w:rsidRP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File</w:t>
      </w:r>
    </w:p>
    <w:p w14:paraId="30EFB846" w14:textId="74123E4A" w:rsidR="007A7D97" w:rsidRP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Yum</w:t>
      </w:r>
    </w:p>
    <w:p w14:paraId="69072E5A" w14:textId="2CED89B8" w:rsidR="007A7D97" w:rsidRP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Shell</w:t>
      </w:r>
    </w:p>
    <w:p w14:paraId="74A6DAC4" w14:textId="533CA85B" w:rsidR="007A7D97" w:rsidRDefault="007A7D97" w:rsidP="007A7D97">
      <w:pPr>
        <w:pStyle w:val="ListParagraph"/>
        <w:numPr>
          <w:ilvl w:val="1"/>
          <w:numId w:val="3"/>
        </w:numPr>
        <w:rPr>
          <w:lang w:val="en-US"/>
        </w:rPr>
      </w:pPr>
      <w:r w:rsidRPr="007A7D97">
        <w:rPr>
          <w:lang w:val="en-US"/>
        </w:rPr>
        <w:t>Unarchive</w:t>
      </w:r>
    </w:p>
    <w:p w14:paraId="59139F1F" w14:textId="77777777" w:rsidR="00C2608B" w:rsidRDefault="00C2608B" w:rsidP="00C2608B">
      <w:pPr>
        <w:pStyle w:val="ListParagraph"/>
        <w:ind w:left="1080"/>
        <w:rPr>
          <w:lang w:val="en-US"/>
        </w:rPr>
      </w:pPr>
    </w:p>
    <w:p w14:paraId="3ABF9445" w14:textId="60CC4FF6" w:rsidR="00C2608B" w:rsidRDefault="00C2608B" w:rsidP="00C2608B">
      <w:pPr>
        <w:rPr>
          <w:u w:val="single"/>
          <w:lang w:val="en-US"/>
        </w:rPr>
      </w:pPr>
      <w:r w:rsidRPr="00C2608B">
        <w:rPr>
          <w:u w:val="single"/>
          <w:lang w:val="en-US"/>
        </w:rPr>
        <w:t>Use case 3:</w:t>
      </w:r>
    </w:p>
    <w:p w14:paraId="19247932" w14:textId="2F2704C1" w:rsidR="00C2608B" w:rsidRDefault="00C2608B" w:rsidP="00C2608B">
      <w:pPr>
        <w:rPr>
          <w:lang w:val="en-US"/>
        </w:rPr>
      </w:pPr>
      <w:r w:rsidRPr="00C2608B">
        <w:rPr>
          <w:lang w:val="en-US"/>
        </w:rPr>
        <w:t>Create playbook to install Java in target machines</w:t>
      </w:r>
      <w:r w:rsidR="00B85BD8">
        <w:rPr>
          <w:lang w:val="en-US"/>
        </w:rPr>
        <w:t>. [Target hosts should be with combination of both RHEL/CENTOS &amp; UBUNTU]</w:t>
      </w:r>
    </w:p>
    <w:p w14:paraId="1FD01485" w14:textId="3C1714A7" w:rsidR="00B85BD8" w:rsidRDefault="00B85BD8" w:rsidP="00B85B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Context:</w:t>
      </w:r>
    </w:p>
    <w:p w14:paraId="5C80178B" w14:textId="091E7353" w:rsidR="00B85BD8" w:rsidRDefault="00B85BD8" w:rsidP="00B85B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Java should be installed on both Linux distributions from single playbook.</w:t>
      </w:r>
    </w:p>
    <w:p w14:paraId="4860868A" w14:textId="703AE2D5" w:rsidR="00B85BD8" w:rsidRDefault="00B85BD8" w:rsidP="00B85B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Modules to be used:</w:t>
      </w:r>
    </w:p>
    <w:p w14:paraId="1E1D019D" w14:textId="7FB0DA30" w:rsidR="00B85BD8" w:rsidRDefault="00B85BD8" w:rsidP="00B85B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Yum</w:t>
      </w:r>
    </w:p>
    <w:p w14:paraId="3EAF60A5" w14:textId="4D454010" w:rsidR="00B85BD8" w:rsidRPr="00B85BD8" w:rsidRDefault="00B85BD8" w:rsidP="00B85BD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When</w:t>
      </w:r>
    </w:p>
    <w:p w14:paraId="4ECAF743" w14:textId="77777777" w:rsidR="007A7D97" w:rsidRDefault="007A7D97" w:rsidP="007A7D97">
      <w:pPr>
        <w:pStyle w:val="ListParagraph"/>
        <w:ind w:left="1080"/>
        <w:rPr>
          <w:b/>
          <w:bCs/>
          <w:lang w:val="en-US"/>
        </w:rPr>
      </w:pPr>
    </w:p>
    <w:p w14:paraId="04B41270" w14:textId="77777777" w:rsidR="007A7D97" w:rsidRPr="007A7D97" w:rsidRDefault="007A7D97" w:rsidP="007A7D97">
      <w:pPr>
        <w:pStyle w:val="ListParagraph"/>
        <w:ind w:left="1080"/>
        <w:rPr>
          <w:b/>
          <w:bCs/>
          <w:lang w:val="en-US"/>
        </w:rPr>
      </w:pPr>
    </w:p>
    <w:p w14:paraId="216794F2" w14:textId="77777777" w:rsidR="007A7D97" w:rsidRPr="007A7D97" w:rsidRDefault="007A7D97" w:rsidP="007A7D97">
      <w:pPr>
        <w:rPr>
          <w:lang w:val="en-US"/>
        </w:rPr>
      </w:pPr>
    </w:p>
    <w:p w14:paraId="0F794082" w14:textId="39AC6ABB" w:rsidR="00180538" w:rsidRDefault="00180538">
      <w:pPr>
        <w:rPr>
          <w:u w:val="single"/>
          <w:lang w:val="en-US"/>
        </w:rPr>
      </w:pPr>
    </w:p>
    <w:p w14:paraId="689E0411" w14:textId="77777777" w:rsidR="00987CEE" w:rsidRDefault="00987CEE">
      <w:pPr>
        <w:rPr>
          <w:lang w:val="en-US"/>
        </w:rPr>
      </w:pPr>
    </w:p>
    <w:p w14:paraId="0365F36E" w14:textId="77777777" w:rsidR="00987CEE" w:rsidRPr="00987CEE" w:rsidRDefault="00987CEE">
      <w:pPr>
        <w:rPr>
          <w:lang w:val="en-US"/>
        </w:rPr>
      </w:pPr>
    </w:p>
    <w:sectPr w:rsidR="00987CEE" w:rsidRPr="0098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547E"/>
    <w:multiLevelType w:val="hybridMultilevel"/>
    <w:tmpl w:val="6A8023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16BAC"/>
    <w:multiLevelType w:val="hybridMultilevel"/>
    <w:tmpl w:val="C902C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75876"/>
    <w:multiLevelType w:val="hybridMultilevel"/>
    <w:tmpl w:val="BFA6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9275D"/>
    <w:multiLevelType w:val="hybridMultilevel"/>
    <w:tmpl w:val="CB7E2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EE"/>
    <w:rsid w:val="00180538"/>
    <w:rsid w:val="00183CC3"/>
    <w:rsid w:val="00537AE5"/>
    <w:rsid w:val="007A7D97"/>
    <w:rsid w:val="00987CEE"/>
    <w:rsid w:val="00B85BD8"/>
    <w:rsid w:val="00C2608B"/>
    <w:rsid w:val="00DC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F7DBE"/>
  <w15:chartTrackingRefBased/>
  <w15:docId w15:val="{CEF50A24-900B-DF49-9753-8812B68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1460</dc:creator>
  <cp:keywords/>
  <dc:description/>
  <cp:lastModifiedBy>1460</cp:lastModifiedBy>
  <cp:revision>4</cp:revision>
  <dcterms:created xsi:type="dcterms:W3CDTF">2020-12-05T17:33:00Z</dcterms:created>
  <dcterms:modified xsi:type="dcterms:W3CDTF">2020-12-05T18:36:00Z</dcterms:modified>
</cp:coreProperties>
</file>