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71999D07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7360C2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00D25C08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7360C2">
              <w:rPr>
                <w:rFonts w:ascii="Times New Roman" w:hAnsi="Times New Roman"/>
                <w:bCs/>
                <w:sz w:val="28"/>
                <w:szCs w:val="28"/>
              </w:rPr>
              <w:t>24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</w:t>
            </w:r>
            <w:r w:rsidR="0037709B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859AEA" w14:textId="49E040A6" w:rsidR="0018238F" w:rsidRDefault="007360C2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0C2">
        <w:rPr>
          <w:rFonts w:ascii="Times New Roman" w:hAnsi="Times New Roman" w:cs="Times New Roman"/>
          <w:sz w:val="24"/>
          <w:szCs w:val="24"/>
        </w:rPr>
        <w:t>To gain hands-on experience in creating and using cursors for row-by-row processing in a database, enabling sequential access and manipulation of query results for complex business logic.</w:t>
      </w:r>
    </w:p>
    <w:p w14:paraId="20277B2A" w14:textId="77777777" w:rsidR="007360C2" w:rsidRDefault="007360C2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 xml:space="preserve">MySQL Workbench /Web Based / </w:t>
      </w:r>
      <w:proofErr w:type="spellStart"/>
      <w:r w:rsidRPr="008E4F64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92E0023" w14:textId="77777777" w:rsidR="00375A6E" w:rsidRPr="00375A6E" w:rsidRDefault="00375A6E" w:rsidP="00824E4C">
      <w:pPr>
        <w:pStyle w:val="NormalWeb"/>
        <w:numPr>
          <w:ilvl w:val="0"/>
          <w:numId w:val="37"/>
        </w:numPr>
        <w:spacing w:before="240" w:after="0" w:line="360" w:lineRule="auto"/>
        <w:jc w:val="both"/>
        <w:textAlignment w:val="baseline"/>
        <w:rPr>
          <w:color w:val="000000"/>
        </w:rPr>
      </w:pPr>
      <w:r w:rsidRPr="00375A6E">
        <w:rPr>
          <w:color w:val="000000"/>
        </w:rPr>
        <w:t>Sequential Data Access: To understand how to fetch rows one by one from a result set using cursor mechanisms.</w:t>
      </w:r>
    </w:p>
    <w:p w14:paraId="64C7FAF5" w14:textId="77777777" w:rsidR="00375A6E" w:rsidRPr="00375A6E" w:rsidRDefault="00375A6E" w:rsidP="00824E4C">
      <w:pPr>
        <w:pStyle w:val="NormalWeb"/>
        <w:numPr>
          <w:ilvl w:val="0"/>
          <w:numId w:val="37"/>
        </w:numPr>
        <w:spacing w:before="240" w:after="0" w:line="360" w:lineRule="auto"/>
        <w:jc w:val="both"/>
        <w:textAlignment w:val="baseline"/>
        <w:rPr>
          <w:color w:val="000000"/>
        </w:rPr>
      </w:pPr>
      <w:r w:rsidRPr="00375A6E">
        <w:rPr>
          <w:color w:val="000000"/>
        </w:rPr>
        <w:t>Row-Level Manipulation: To perform specific operations or calculations on individual records that require conditional procedural logic.</w:t>
      </w:r>
    </w:p>
    <w:p w14:paraId="66F36457" w14:textId="77777777" w:rsidR="00375A6E" w:rsidRPr="00375A6E" w:rsidRDefault="00375A6E" w:rsidP="00824E4C">
      <w:pPr>
        <w:pStyle w:val="NormalWeb"/>
        <w:numPr>
          <w:ilvl w:val="0"/>
          <w:numId w:val="37"/>
        </w:numPr>
        <w:spacing w:before="240" w:after="0" w:line="360" w:lineRule="auto"/>
        <w:jc w:val="both"/>
        <w:textAlignment w:val="baseline"/>
        <w:rPr>
          <w:color w:val="000000"/>
        </w:rPr>
      </w:pPr>
      <w:r w:rsidRPr="00375A6E">
        <w:rPr>
          <w:color w:val="000000"/>
        </w:rPr>
        <w:t>Resource Management: To learn the lifecycle of a cursor: Declaring, Opening, Fetching, and importantly, Closing and Deallocating to manage system memory.</w:t>
      </w:r>
    </w:p>
    <w:p w14:paraId="45170CAB" w14:textId="225D478E" w:rsidR="00416F83" w:rsidRPr="00416F83" w:rsidRDefault="00375A6E" w:rsidP="00824E4C">
      <w:pPr>
        <w:pStyle w:val="NormalWeb"/>
        <w:numPr>
          <w:ilvl w:val="0"/>
          <w:numId w:val="37"/>
        </w:numPr>
        <w:spacing w:before="240" w:beforeAutospacing="0" w:after="0" w:afterAutospacing="0" w:line="360" w:lineRule="auto"/>
        <w:jc w:val="both"/>
        <w:textAlignment w:val="baseline"/>
        <w:rPr>
          <w:color w:val="000000"/>
        </w:rPr>
      </w:pPr>
      <w:r w:rsidRPr="00375A6E">
        <w:rPr>
          <w:color w:val="000000"/>
        </w:rPr>
        <w:lastRenderedPageBreak/>
        <w:t>Exception Handling: To handle cursor-related errors and performance considerations during large-scale data iteration.</w:t>
      </w:r>
    </w:p>
    <w:p w14:paraId="10611C68" w14:textId="77777777" w:rsidR="0014726E" w:rsidRDefault="0014726E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066639" w14:textId="038EFDCB" w:rsidR="00FB694D" w:rsidRPr="00FB694D" w:rsidRDefault="00FB694D" w:rsidP="00FB69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694D">
        <w:rPr>
          <w:rFonts w:ascii="Times New Roman" w:hAnsi="Times New Roman" w:cs="Times New Roman"/>
          <w:b/>
          <w:bCs/>
          <w:sz w:val="28"/>
          <w:szCs w:val="28"/>
        </w:rPr>
        <w:t>Procedure of the Practical</w:t>
      </w:r>
    </w:p>
    <w:p w14:paraId="15433010" w14:textId="77777777" w:rsid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>Open the database environment such as Oracle / MS SQL Server / PostgreSQL and connect to the desired database.</w:t>
      </w:r>
    </w:p>
    <w:p w14:paraId="17852104" w14:textId="77777777" w:rsid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>Create a sample Employee table and insert records to simulate real-world row-wise data processing.</w:t>
      </w:r>
    </w:p>
    <w:p w14:paraId="73A826F8" w14:textId="77777777" w:rsid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>Declare a simple forward-only cursor to fetch employee records sequentially and display them one by one.</w:t>
      </w:r>
    </w:p>
    <w:p w14:paraId="13304680" w14:textId="3E0D663B" w:rsid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>Open the cursor and use the FETCH operation to retrieve each row for processing.</w:t>
      </w:r>
    </w:p>
    <w:p w14:paraId="5F8AC3B0" w14:textId="77777777" w:rsid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>Implement row-by-row manipulation logic such as updating salaries based on specific conditions.</w:t>
      </w:r>
    </w:p>
    <w:p w14:paraId="219AF5A6" w14:textId="77777777" w:rsid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>Handle cursor execution flow by checking for end-of-data or empty result sets to avoid runtime errors</w:t>
      </w:r>
    </w:p>
    <w:p w14:paraId="6F9EDE37" w14:textId="77777777" w:rsid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>Properly close and deallocate the cursor after completing all iterations to release system resources.</w:t>
      </w:r>
    </w:p>
    <w:p w14:paraId="4E61468D" w14:textId="77777777" w:rsid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>Execute the cursor-based blocks and observe sequential processing of records and updates performed.</w:t>
      </w:r>
    </w:p>
    <w:p w14:paraId="00F15A21" w14:textId="044E640F" w:rsidR="002A68AB" w:rsidRPr="00683896" w:rsidRDefault="002A68AB" w:rsidP="002C673F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896">
        <w:rPr>
          <w:rFonts w:ascii="Times New Roman" w:hAnsi="Times New Roman" w:cs="Times New Roman"/>
          <w:sz w:val="24"/>
          <w:szCs w:val="24"/>
        </w:rPr>
        <w:t xml:space="preserve">Verify the final results using SELECT queries and </w:t>
      </w:r>
      <w:proofErr w:type="spellStart"/>
      <w:r w:rsidRPr="0068389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83896">
        <w:rPr>
          <w:rFonts w:ascii="Times New Roman" w:hAnsi="Times New Roman" w:cs="Times New Roman"/>
          <w:sz w:val="24"/>
          <w:szCs w:val="24"/>
        </w:rPr>
        <w:t xml:space="preserve"> how cursors enable procedural control over row-wise operations.</w:t>
      </w:r>
    </w:p>
    <w:p w14:paraId="002840A0" w14:textId="77777777" w:rsidR="005420C8" w:rsidRDefault="005420C8" w:rsidP="009940C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6A6C78" w14:textId="0E3E23D5" w:rsidR="00CA79B6" w:rsidRDefault="00CA79B6" w:rsidP="009940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7D0F7628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--table creation</w:t>
      </w:r>
    </w:p>
    <w:p w14:paraId="5534EA98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CREATE TABLE Employee (</w:t>
      </w:r>
    </w:p>
    <w:p w14:paraId="6A18B20B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50732E41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50),</w:t>
      </w:r>
    </w:p>
    <w:p w14:paraId="5507CB72" w14:textId="503050A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INT</w:t>
      </w:r>
      <w:r w:rsidR="00A7484C">
        <w:rPr>
          <w:rFonts w:ascii="Times New Roman" w:hAnsi="Times New Roman" w:cs="Times New Roman"/>
          <w:sz w:val="24"/>
          <w:szCs w:val="24"/>
        </w:rPr>
        <w:t xml:space="preserve"> </w:t>
      </w:r>
      <w:r w:rsidRPr="005420C8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;</w:t>
      </w:r>
    </w:p>
    <w:p w14:paraId="2714B8BF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lastRenderedPageBreak/>
        <w:t>--values insertion</w:t>
      </w:r>
    </w:p>
    <w:p w14:paraId="024BBEAB" w14:textId="77777777" w:rsidR="000D6986" w:rsidRPr="000D6986" w:rsidRDefault="000D6986" w:rsidP="000D69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6986">
        <w:rPr>
          <w:rFonts w:ascii="Times New Roman" w:hAnsi="Times New Roman" w:cs="Times New Roman"/>
          <w:sz w:val="24"/>
          <w:szCs w:val="24"/>
        </w:rPr>
        <w:t>INSERT INTO Employee VALUES (1,'Ajay',20000);</w:t>
      </w:r>
    </w:p>
    <w:p w14:paraId="2EDE51BB" w14:textId="77777777" w:rsidR="000D6986" w:rsidRPr="000D6986" w:rsidRDefault="000D6986" w:rsidP="000D69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6986">
        <w:rPr>
          <w:rFonts w:ascii="Times New Roman" w:hAnsi="Times New Roman" w:cs="Times New Roman"/>
          <w:sz w:val="24"/>
          <w:szCs w:val="24"/>
        </w:rPr>
        <w:t>INSERT INTO Employee VALUES (2,'Jatin',15000);</w:t>
      </w:r>
    </w:p>
    <w:p w14:paraId="72F9B3B4" w14:textId="21F241D6" w:rsidR="000D6986" w:rsidRPr="005420C8" w:rsidRDefault="000D6986" w:rsidP="000D698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6986">
        <w:rPr>
          <w:rFonts w:ascii="Times New Roman" w:hAnsi="Times New Roman" w:cs="Times New Roman"/>
          <w:sz w:val="24"/>
          <w:szCs w:val="24"/>
        </w:rPr>
        <w:t>INSERT INTO Employee VALUES (3,'Nidhi',25000</w:t>
      </w:r>
      <w:proofErr w:type="gramStart"/>
      <w:r w:rsidRPr="000D6986">
        <w:rPr>
          <w:rFonts w:ascii="Times New Roman" w:hAnsi="Times New Roman" w:cs="Times New Roman"/>
          <w:sz w:val="24"/>
          <w:szCs w:val="24"/>
        </w:rPr>
        <w:t>);INSERT</w:t>
      </w:r>
      <w:proofErr w:type="gramEnd"/>
      <w:r w:rsidRPr="000D6986">
        <w:rPr>
          <w:rFonts w:ascii="Times New Roman" w:hAnsi="Times New Roman" w:cs="Times New Roman"/>
          <w:sz w:val="24"/>
          <w:szCs w:val="24"/>
        </w:rPr>
        <w:t xml:space="preserve"> INTO Employee VALUES (4,'yuvraj',0);</w:t>
      </w:r>
    </w:p>
    <w:p w14:paraId="0680D8B8" w14:textId="304FA2EF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Select * 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From  Employee</w:t>
      </w:r>
      <w:proofErr w:type="gramEnd"/>
    </w:p>
    <w:p w14:paraId="1806B2EF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--Exception handling performed in multiple lines</w:t>
      </w:r>
    </w:p>
    <w:p w14:paraId="4D01A5E0" w14:textId="6D34C9FC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BEGIN </w:t>
      </w:r>
    </w:p>
    <w:p w14:paraId="2828CD8F" w14:textId="53E75856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INSERT INTO Employee VALUES (4,'Anay',20000);</w:t>
      </w:r>
    </w:p>
    <w:p w14:paraId="4062A524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IF SQL%FOUND THEN</w:t>
      </w:r>
    </w:p>
    <w:p w14:paraId="236626C7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DBMS_OUTPUT.PUT_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'ROW INSERT SUCCESSFULLY');</w:t>
      </w:r>
    </w:p>
    <w:p w14:paraId="5C3734B9" w14:textId="2E7EDCBF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END 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IF ;</w:t>
      </w:r>
      <w:proofErr w:type="gramEnd"/>
    </w:p>
    <w:p w14:paraId="76425788" w14:textId="2734C539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DELETE FROM Employee 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 xml:space="preserve">WHERE 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 xml:space="preserve"> =99;</w:t>
      </w:r>
    </w:p>
    <w:p w14:paraId="6A2502FA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IF SQL%FOUND THEN</w:t>
      </w:r>
    </w:p>
    <w:p w14:paraId="28F0135A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DBMS_OUTPUT.PUT_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'ROW DELETE SUCCESSFULLY');</w:t>
      </w:r>
    </w:p>
    <w:p w14:paraId="1D233811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ELSE</w:t>
      </w:r>
    </w:p>
    <w:p w14:paraId="6B2AABE1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DBMS_OUTPUT.PUT_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 xml:space="preserve"> NOT FOUND');</w:t>
      </w:r>
    </w:p>
    <w:p w14:paraId="2318987A" w14:textId="412AEF8D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END 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IF ;</w:t>
      </w:r>
      <w:proofErr w:type="gramEnd"/>
    </w:p>
    <w:p w14:paraId="019E409D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END;</w:t>
      </w:r>
    </w:p>
    <w:p w14:paraId="6BD93CC2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2CDFC9" w14:textId="629F32E7" w:rsidR="00057557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33F33B14" w14:textId="65C191DB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-- STEP 1 Forward only cursor</w:t>
      </w:r>
    </w:p>
    <w:p w14:paraId="29F5F7FA" w14:textId="5429B2D9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DECLARE </w:t>
      </w:r>
    </w:p>
    <w:p w14:paraId="4309EF22" w14:textId="730CFBED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CURSOR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 xml:space="preserve"> IS SELECT EMP_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ID,SALARY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6F27BBF9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lastRenderedPageBreak/>
        <w:t xml:space="preserve">V_EMP_ID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Employee.EMP_ID%TYPE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>;</w:t>
      </w:r>
    </w:p>
    <w:p w14:paraId="62632A61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V_SALARY EMPLOYEE.SALARY%TYPE;</w:t>
      </w:r>
    </w:p>
    <w:p w14:paraId="51BDB47D" w14:textId="5EBF237E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SALARY_ZERO EXCEPTION;</w:t>
      </w:r>
    </w:p>
    <w:p w14:paraId="75C1F234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BEGIN</w:t>
      </w:r>
    </w:p>
    <w:p w14:paraId="2C75AA14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OPEN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>;</w:t>
      </w:r>
    </w:p>
    <w:p w14:paraId="0BEA50AA" w14:textId="0A7B9165" w:rsidR="00821FA2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 FETCH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 xml:space="preserve"> INTO V_EMP_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ID ,V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_SALARY;</w:t>
      </w:r>
    </w:p>
    <w:p w14:paraId="676BA6CA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--STEP 2 Row-by-Row Manipulation Logic</w:t>
      </w:r>
    </w:p>
    <w:p w14:paraId="68EE240C" w14:textId="66A56B29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emp_cursor%FOUND</w:t>
      </w:r>
      <w:proofErr w:type="spellEnd"/>
    </w:p>
    <w:p w14:paraId="2F02E0E3" w14:textId="316ABB6F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LOOP</w:t>
      </w:r>
    </w:p>
    <w:p w14:paraId="1C7A24AE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IF V_SALARY=0 THEN</w:t>
      </w:r>
    </w:p>
    <w:p w14:paraId="14DDF43D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RAISE SALARY_ZERO;</w:t>
      </w:r>
    </w:p>
    <w:p w14:paraId="7F943DC6" w14:textId="7B0CB438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END IF</w:t>
      </w:r>
    </w:p>
    <w:p w14:paraId="7512D62E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UPDATE EMPLOYEE</w:t>
      </w:r>
    </w:p>
    <w:p w14:paraId="6EAF8949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SET SALARY=V_SALARY*1.10</w:t>
      </w:r>
    </w:p>
    <w:p w14:paraId="3589A1F1" w14:textId="7EE9A6E4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WHERE EMP_ID=V_EMP_ID;</w:t>
      </w:r>
    </w:p>
    <w:p w14:paraId="013777A3" w14:textId="3060715C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FETCH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 xml:space="preserve"> INTO V_EMP_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ID ,V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_SALARY;</w:t>
      </w:r>
    </w:p>
    <w:p w14:paraId="2C3B566C" w14:textId="2B13C45A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END LOOP</w:t>
      </w:r>
    </w:p>
    <w:p w14:paraId="335A35EA" w14:textId="2BD6E774" w:rsidR="00821FA2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CLOSE </w:t>
      </w:r>
      <w:proofErr w:type="spellStart"/>
      <w:r w:rsidRPr="005420C8">
        <w:rPr>
          <w:rFonts w:ascii="Times New Roman" w:hAnsi="Times New Roman" w:cs="Times New Roman"/>
          <w:sz w:val="24"/>
          <w:szCs w:val="24"/>
        </w:rPr>
        <w:t>emp_cursor</w:t>
      </w:r>
      <w:proofErr w:type="spellEnd"/>
      <w:r w:rsidRPr="005420C8">
        <w:rPr>
          <w:rFonts w:ascii="Times New Roman" w:hAnsi="Times New Roman" w:cs="Times New Roman"/>
          <w:sz w:val="24"/>
          <w:szCs w:val="24"/>
        </w:rPr>
        <w:t>;</w:t>
      </w:r>
    </w:p>
    <w:p w14:paraId="745D3439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>--STEP 3 exception implemented</w:t>
      </w:r>
    </w:p>
    <w:p w14:paraId="36A959C8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EXCEPTION </w:t>
      </w:r>
    </w:p>
    <w:p w14:paraId="19E616DD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WHEN SALARY_ZERO THEN </w:t>
      </w:r>
    </w:p>
    <w:p w14:paraId="2B07E185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        DBMS_OUTPUT.PUT_</w:t>
      </w:r>
      <w:proofErr w:type="gramStart"/>
      <w:r w:rsidRPr="005420C8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5420C8">
        <w:rPr>
          <w:rFonts w:ascii="Times New Roman" w:hAnsi="Times New Roman" w:cs="Times New Roman"/>
          <w:sz w:val="24"/>
          <w:szCs w:val="24"/>
        </w:rPr>
        <w:t>'Salary is zero. Increment not possible.');</w:t>
      </w:r>
    </w:p>
    <w:p w14:paraId="68637EDC" w14:textId="77777777" w:rsidR="005420C8" w:rsidRPr="005420C8" w:rsidRDefault="005420C8" w:rsidP="005420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9B1AC4" w14:textId="35A7FF24" w:rsidR="007F7B66" w:rsidRDefault="005420C8" w:rsidP="005420C8">
      <w:pPr>
        <w:spacing w:line="360" w:lineRule="auto"/>
        <w:rPr>
          <w:noProof/>
        </w:rPr>
      </w:pPr>
      <w:r w:rsidRPr="005420C8">
        <w:rPr>
          <w:rFonts w:ascii="Times New Roman" w:hAnsi="Times New Roman" w:cs="Times New Roman"/>
          <w:sz w:val="24"/>
          <w:szCs w:val="24"/>
        </w:rPr>
        <w:t xml:space="preserve">END;   </w:t>
      </w:r>
    </w:p>
    <w:p w14:paraId="6B35672B" w14:textId="0165A29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lastRenderedPageBreak/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71538B00" w14:textId="2B811B21" w:rsidR="002A68AB" w:rsidRPr="002A68AB" w:rsidRDefault="002A68AB" w:rsidP="002A68AB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Employee table creation queries</w:t>
      </w:r>
    </w:p>
    <w:p w14:paraId="2D08796F" w14:textId="275E5C4B" w:rsidR="002A68AB" w:rsidRPr="002A68AB" w:rsidRDefault="002A68AB" w:rsidP="002A68AB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Sample data insertion commands</w:t>
      </w:r>
    </w:p>
    <w:p w14:paraId="392769AC" w14:textId="23B424D8" w:rsidR="002A68AB" w:rsidRPr="002A68AB" w:rsidRDefault="002A68AB" w:rsidP="002A68AB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Cursor declaration and opening statements</w:t>
      </w:r>
    </w:p>
    <w:p w14:paraId="380DB6DD" w14:textId="0997E2F5" w:rsidR="002A68AB" w:rsidRPr="002A68AB" w:rsidRDefault="002A68AB" w:rsidP="002A68AB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FETCH operations for row-by-row processing</w:t>
      </w:r>
    </w:p>
    <w:p w14:paraId="012D0BCA" w14:textId="6CB10CD0" w:rsidR="002A68AB" w:rsidRPr="002A68AB" w:rsidRDefault="002A68AB" w:rsidP="002A68AB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Conditional UPDATE logic inside cursor loop</w:t>
      </w:r>
    </w:p>
    <w:p w14:paraId="3829ED25" w14:textId="3F0FC9D5" w:rsidR="002A68AB" w:rsidRPr="002A68AB" w:rsidRDefault="002A68AB" w:rsidP="002A68AB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CLOSE and DEALLOCATE cursor commands</w:t>
      </w:r>
    </w:p>
    <w:p w14:paraId="6033E990" w14:textId="1CAE1B81" w:rsidR="00F57BA2" w:rsidRPr="00F57BA2" w:rsidRDefault="00F57BA2" w:rsidP="00F57B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ADB9FE" w14:textId="0838FF88" w:rsidR="007F7B66" w:rsidRPr="00BB493C" w:rsidRDefault="007F7B66" w:rsidP="00BB49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E7B4AA1" w14:textId="45494EE4" w:rsidR="002A68AB" w:rsidRPr="002A68AB" w:rsidRDefault="002A68AB" w:rsidP="002A68AB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Records fetched sequentially using cursor</w:t>
      </w:r>
    </w:p>
    <w:p w14:paraId="3AEAE133" w14:textId="384B59C4" w:rsidR="002A68AB" w:rsidRPr="002A68AB" w:rsidRDefault="002A68AB" w:rsidP="002A68AB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Row-wise salary updates performed correctly</w:t>
      </w:r>
    </w:p>
    <w:p w14:paraId="5FCE2BC8" w14:textId="5459D8B3" w:rsidR="002A68AB" w:rsidRPr="002A68AB" w:rsidRDefault="002A68AB" w:rsidP="002A68AB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Cursor lifecycle executed (declare, open, fetch, close, deallocate)</w:t>
      </w:r>
    </w:p>
    <w:p w14:paraId="037271B9" w14:textId="77829BA2" w:rsidR="002A68AB" w:rsidRPr="002A68AB" w:rsidRDefault="002A68AB" w:rsidP="002A68AB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Proper handling of empty or termination conditions</w:t>
      </w:r>
    </w:p>
    <w:p w14:paraId="14FB0189" w14:textId="4262FDB9" w:rsidR="007D65F0" w:rsidRPr="00BC7207" w:rsidRDefault="002A68AB" w:rsidP="00BC720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68AB">
        <w:rPr>
          <w:rFonts w:ascii="Times New Roman" w:hAnsi="Times New Roman" w:cs="Times New Roman"/>
          <w:sz w:val="24"/>
          <w:szCs w:val="24"/>
        </w:rPr>
        <w:t>Updated records displayed accurately after cursor execution</w:t>
      </w:r>
    </w:p>
    <w:p w14:paraId="0292F6D1" w14:textId="0112ABE0" w:rsidR="00A94C08" w:rsidRPr="00416F83" w:rsidRDefault="00A94C08" w:rsidP="00A94C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3BAAA" w14:textId="03333867" w:rsidR="006A3E46" w:rsidRPr="001F0523" w:rsidRDefault="006A3E46" w:rsidP="001F05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37249BE9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3C280E1E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692D29E1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F4F9C" w14:textId="145BB679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4F5941" w14:textId="77777777" w:rsidR="008268E6" w:rsidRDefault="008268E6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EFB2B" w14:textId="77777777" w:rsidR="008268E6" w:rsidRDefault="008268E6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BE4FF" w14:textId="04AC9E98" w:rsidR="004A0A39" w:rsidRPr="008E711A" w:rsidRDefault="008268E6" w:rsidP="004A0A39">
      <w:pPr>
        <w:rPr>
          <w:b/>
          <w:bCs/>
        </w:rPr>
      </w:pPr>
      <w:r w:rsidRPr="008268E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51E57D7A" wp14:editId="22099064">
            <wp:simplePos x="0" y="0"/>
            <wp:positionH relativeFrom="margin">
              <wp:posOffset>1577340</wp:posOffset>
            </wp:positionH>
            <wp:positionV relativeFrom="paragraph">
              <wp:posOffset>8890</wp:posOffset>
            </wp:positionV>
            <wp:extent cx="3140075" cy="1906905"/>
            <wp:effectExtent l="0" t="0" r="3175" b="0"/>
            <wp:wrapNone/>
            <wp:docPr id="42960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030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A39" w:rsidRPr="008E711A">
        <w:rPr>
          <w:rFonts w:ascii="Times New Roman" w:hAnsi="Times New Roman" w:cs="Times New Roman"/>
          <w:b/>
          <w:bCs/>
          <w:sz w:val="24"/>
          <w:szCs w:val="24"/>
        </w:rPr>
        <w:t>Insert sample records:</w:t>
      </w:r>
    </w:p>
    <w:p w14:paraId="69C69E88" w14:textId="5E47D96B" w:rsidR="005626D3" w:rsidRDefault="005626D3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67890E0D" w14:textId="3E66C2A2" w:rsidR="006A3E46" w:rsidRPr="006A3E46" w:rsidRDefault="006A3E46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38812E" w14:textId="77777777" w:rsidR="000003FA" w:rsidRDefault="000003FA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7A189" w14:textId="6D60007C" w:rsidR="005626D3" w:rsidRDefault="00112218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218">
        <w:rPr>
          <w:rFonts w:ascii="Times New Roman" w:hAnsi="Times New Roman" w:cs="Times New Roman"/>
          <w:b/>
          <w:bCs/>
          <w:sz w:val="24"/>
          <w:szCs w:val="24"/>
        </w:rPr>
        <w:lastRenderedPageBreak/>
        <w:t>--</w:t>
      </w:r>
      <w:r w:rsidR="000D6986">
        <w:rPr>
          <w:rFonts w:ascii="Times New Roman" w:hAnsi="Times New Roman" w:cs="Times New Roman"/>
          <w:b/>
          <w:bCs/>
          <w:sz w:val="24"/>
          <w:szCs w:val="24"/>
        </w:rPr>
        <w:t xml:space="preserve">insertion of new entry with the use of exception handling </w:t>
      </w:r>
      <w:r w:rsidRPr="001122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D8499F" w14:textId="211DD571" w:rsidR="004A0A39" w:rsidRDefault="008268E6" w:rsidP="004A0A39">
      <w:r w:rsidRPr="008268E6">
        <w:rPr>
          <w:noProof/>
        </w:rPr>
        <w:drawing>
          <wp:anchor distT="0" distB="0" distL="114300" distR="114300" simplePos="0" relativeHeight="251699200" behindDoc="0" locked="0" layoutInCell="1" allowOverlap="1" wp14:anchorId="0065B5A5" wp14:editId="5425426D">
            <wp:simplePos x="0" y="0"/>
            <wp:positionH relativeFrom="margin">
              <wp:posOffset>106680</wp:posOffset>
            </wp:positionH>
            <wp:positionV relativeFrom="paragraph">
              <wp:posOffset>9525</wp:posOffset>
            </wp:positionV>
            <wp:extent cx="3323590" cy="2253615"/>
            <wp:effectExtent l="0" t="0" r="0" b="0"/>
            <wp:wrapNone/>
            <wp:docPr id="8475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90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27064" w14:textId="08F0B939" w:rsidR="00706C18" w:rsidRDefault="00706C18" w:rsidP="004A0A39"/>
    <w:p w14:paraId="7AC79A37" w14:textId="702045AC" w:rsidR="00706C18" w:rsidRDefault="00706C18" w:rsidP="004A0A39"/>
    <w:p w14:paraId="3EF6D473" w14:textId="77777777" w:rsidR="00706C18" w:rsidRDefault="00706C18" w:rsidP="004A0A39"/>
    <w:p w14:paraId="4E73BF70" w14:textId="02E7D6E3" w:rsidR="00C37303" w:rsidRDefault="00C37303" w:rsidP="004A0A39"/>
    <w:p w14:paraId="02E058F2" w14:textId="77777777" w:rsidR="00C37303" w:rsidRDefault="00C37303" w:rsidP="004A0A39"/>
    <w:p w14:paraId="610A7200" w14:textId="43A2862E" w:rsidR="00C37303" w:rsidRDefault="00C37303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FDD54A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24D36" w14:textId="77777777" w:rsidR="008268E6" w:rsidRDefault="008268E6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412ED" w14:textId="1273CBFC" w:rsidR="00B8213E" w:rsidRPr="00C46BD8" w:rsidRDefault="00C46BD8" w:rsidP="00C46B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="008268E6" w:rsidRPr="00C46BD8">
        <w:rPr>
          <w:rFonts w:ascii="Times New Roman" w:hAnsi="Times New Roman" w:cs="Times New Roman"/>
          <w:b/>
          <w:bCs/>
          <w:sz w:val="24"/>
          <w:szCs w:val="24"/>
        </w:rPr>
        <w:t>Implementing cursor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lifecycle</w:t>
      </w:r>
      <w:r w:rsidR="008268E6" w:rsidRPr="00C46BD8">
        <w:rPr>
          <w:rFonts w:ascii="Times New Roman" w:hAnsi="Times New Roman" w:cs="Times New Roman"/>
          <w:b/>
          <w:bCs/>
          <w:sz w:val="24"/>
          <w:szCs w:val="24"/>
        </w:rPr>
        <w:t xml:space="preserve"> and exception handling as salary of one entry = 0</w:t>
      </w:r>
      <w:r w:rsidR="00112218" w:rsidRPr="00C46B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06707F7" w14:textId="1BED76A8" w:rsidR="004A0A39" w:rsidRDefault="008268E6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68E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63F07DF3" wp14:editId="4FEAE261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4198620" cy="1421197"/>
            <wp:effectExtent l="0" t="0" r="0" b="7620"/>
            <wp:wrapNone/>
            <wp:docPr id="151161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165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421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A5EC7" w14:textId="47475C01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7777777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4E69B5" w14:textId="77777777" w:rsidR="00264623" w:rsidRDefault="00264623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39CD47" w14:textId="77777777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B5526" w14:textId="77777777" w:rsidR="00930B53" w:rsidRDefault="00930B53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3CBBC1" w14:textId="77777777" w:rsidR="002A68AB" w:rsidRPr="002A68AB" w:rsidRDefault="002A68AB" w:rsidP="00713025">
      <w:pPr>
        <w:pStyle w:val="NormalWeb"/>
        <w:numPr>
          <w:ilvl w:val="0"/>
          <w:numId w:val="41"/>
        </w:numPr>
        <w:spacing w:line="360" w:lineRule="auto"/>
        <w:jc w:val="both"/>
      </w:pPr>
      <w:r w:rsidRPr="002A68AB">
        <w:t>Understand the concept and need of cursors for row-by-row data processing in databases.</w:t>
      </w:r>
    </w:p>
    <w:p w14:paraId="3EFB84A0" w14:textId="77777777" w:rsidR="002A68AB" w:rsidRPr="002A68AB" w:rsidRDefault="002A68AB" w:rsidP="00713025">
      <w:pPr>
        <w:pStyle w:val="NormalWeb"/>
        <w:numPr>
          <w:ilvl w:val="0"/>
          <w:numId w:val="41"/>
        </w:numPr>
        <w:spacing w:line="360" w:lineRule="auto"/>
        <w:jc w:val="both"/>
      </w:pPr>
      <w:r w:rsidRPr="002A68AB">
        <w:t>Learn the lifecycle of cursors including declare, open, fetch, close, and deallocate operations.</w:t>
      </w:r>
    </w:p>
    <w:p w14:paraId="521BB9BA" w14:textId="77777777" w:rsidR="002A68AB" w:rsidRPr="002A68AB" w:rsidRDefault="002A68AB" w:rsidP="00713025">
      <w:pPr>
        <w:pStyle w:val="NormalWeb"/>
        <w:numPr>
          <w:ilvl w:val="0"/>
          <w:numId w:val="41"/>
        </w:numPr>
        <w:spacing w:line="360" w:lineRule="auto"/>
        <w:jc w:val="both"/>
      </w:pPr>
      <w:r w:rsidRPr="002A68AB">
        <w:t>Gain practical knowledge of applying procedural logic to individual records using cursors.</w:t>
      </w:r>
    </w:p>
    <w:p w14:paraId="0CB0F8FA" w14:textId="77777777" w:rsidR="002A68AB" w:rsidRPr="002A68AB" w:rsidRDefault="002A68AB" w:rsidP="00713025">
      <w:pPr>
        <w:pStyle w:val="NormalWeb"/>
        <w:numPr>
          <w:ilvl w:val="0"/>
          <w:numId w:val="41"/>
        </w:numPr>
        <w:spacing w:line="360" w:lineRule="auto"/>
        <w:jc w:val="both"/>
      </w:pPr>
      <w:r w:rsidRPr="002A68AB">
        <w:t>Develop the ability to handle cursor-related exceptions and manage system resources efficiently.</w:t>
      </w:r>
    </w:p>
    <w:p w14:paraId="7C4C5194" w14:textId="77777777" w:rsidR="002A68AB" w:rsidRPr="002A68AB" w:rsidRDefault="002A68AB" w:rsidP="00713025">
      <w:pPr>
        <w:pStyle w:val="NormalWeb"/>
        <w:numPr>
          <w:ilvl w:val="0"/>
          <w:numId w:val="41"/>
        </w:numPr>
        <w:spacing w:line="360" w:lineRule="auto"/>
        <w:jc w:val="both"/>
      </w:pPr>
      <w:r w:rsidRPr="002A68AB">
        <w:t>Apply cursor-based logic to real-world enterprise scenarios such as payroll updates and data migration tasks.</w:t>
      </w:r>
    </w:p>
    <w:sectPr w:rsidR="002A68AB" w:rsidRPr="002A68A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7681" w14:textId="77777777" w:rsidR="0021003F" w:rsidRDefault="0021003F" w:rsidP="00030B8D">
      <w:pPr>
        <w:spacing w:after="0" w:line="240" w:lineRule="auto"/>
      </w:pPr>
      <w:r>
        <w:separator/>
      </w:r>
    </w:p>
  </w:endnote>
  <w:endnote w:type="continuationSeparator" w:id="0">
    <w:p w14:paraId="645C8341" w14:textId="77777777" w:rsidR="0021003F" w:rsidRDefault="0021003F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9FB55" w14:textId="77777777" w:rsidR="0021003F" w:rsidRDefault="0021003F" w:rsidP="00030B8D">
      <w:pPr>
        <w:spacing w:after="0" w:line="240" w:lineRule="auto"/>
      </w:pPr>
      <w:r>
        <w:separator/>
      </w:r>
    </w:p>
  </w:footnote>
  <w:footnote w:type="continuationSeparator" w:id="0">
    <w:p w14:paraId="5B240900" w14:textId="77777777" w:rsidR="0021003F" w:rsidRDefault="0021003F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077"/>
    <w:multiLevelType w:val="hybridMultilevel"/>
    <w:tmpl w:val="F05A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5366A"/>
    <w:multiLevelType w:val="hybridMultilevel"/>
    <w:tmpl w:val="88800084"/>
    <w:lvl w:ilvl="0" w:tplc="40090013">
      <w:start w:val="1"/>
      <w:numFmt w:val="upperRoman"/>
      <w:lvlText w:val="%1."/>
      <w:lvlJc w:val="righ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2ABA"/>
    <w:multiLevelType w:val="hybridMultilevel"/>
    <w:tmpl w:val="CCC088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50479"/>
    <w:multiLevelType w:val="multilevel"/>
    <w:tmpl w:val="AE36DD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06E96"/>
    <w:multiLevelType w:val="hybridMultilevel"/>
    <w:tmpl w:val="7C06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F212F"/>
    <w:multiLevelType w:val="hybridMultilevel"/>
    <w:tmpl w:val="9D8CA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E4B0D"/>
    <w:multiLevelType w:val="hybridMultilevel"/>
    <w:tmpl w:val="CE5057BC"/>
    <w:lvl w:ilvl="0" w:tplc="4009000F">
      <w:start w:val="1"/>
      <w:numFmt w:val="decimal"/>
      <w:lvlText w:val="%1."/>
      <w:lvlJc w:val="left"/>
      <w:pPr>
        <w:ind w:left="1222" w:hanging="360"/>
      </w:p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7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5283A"/>
    <w:multiLevelType w:val="hybridMultilevel"/>
    <w:tmpl w:val="C92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37E20"/>
    <w:multiLevelType w:val="hybridMultilevel"/>
    <w:tmpl w:val="8DAECC5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87407"/>
    <w:multiLevelType w:val="hybridMultilevel"/>
    <w:tmpl w:val="FFDE7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5040A8"/>
    <w:multiLevelType w:val="multilevel"/>
    <w:tmpl w:val="757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54C67"/>
    <w:multiLevelType w:val="hybridMultilevel"/>
    <w:tmpl w:val="9238DD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36A4E"/>
    <w:multiLevelType w:val="hybridMultilevel"/>
    <w:tmpl w:val="BDD6649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6E96A57"/>
    <w:multiLevelType w:val="hybridMultilevel"/>
    <w:tmpl w:val="6C3216AA"/>
    <w:lvl w:ilvl="0" w:tplc="5F98C6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8137F2"/>
    <w:multiLevelType w:val="hybridMultilevel"/>
    <w:tmpl w:val="F31AE1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BB924AD"/>
    <w:multiLevelType w:val="hybridMultilevel"/>
    <w:tmpl w:val="81F4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371587"/>
    <w:multiLevelType w:val="hybridMultilevel"/>
    <w:tmpl w:val="C40487FA"/>
    <w:lvl w:ilvl="0" w:tplc="7E5AD70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E9537B"/>
    <w:multiLevelType w:val="hybridMultilevel"/>
    <w:tmpl w:val="AD3E9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B24C8D"/>
    <w:multiLevelType w:val="hybridMultilevel"/>
    <w:tmpl w:val="E736966C"/>
    <w:lvl w:ilvl="0" w:tplc="04F451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18"/>
  </w:num>
  <w:num w:numId="2" w16cid:durableId="1266034764">
    <w:abstractNumId w:val="23"/>
  </w:num>
  <w:num w:numId="3" w16cid:durableId="965161104">
    <w:abstractNumId w:val="15"/>
  </w:num>
  <w:num w:numId="4" w16cid:durableId="1621840180">
    <w:abstractNumId w:val="22"/>
  </w:num>
  <w:num w:numId="5" w16cid:durableId="1204052925">
    <w:abstractNumId w:val="7"/>
  </w:num>
  <w:num w:numId="6" w16cid:durableId="1776051980">
    <w:abstractNumId w:val="14"/>
  </w:num>
  <w:num w:numId="7" w16cid:durableId="545221553">
    <w:abstractNumId w:val="10"/>
  </w:num>
  <w:num w:numId="8" w16cid:durableId="222722576">
    <w:abstractNumId w:val="21"/>
  </w:num>
  <w:num w:numId="9" w16cid:durableId="697004506">
    <w:abstractNumId w:val="2"/>
  </w:num>
  <w:num w:numId="10" w16cid:durableId="805464144">
    <w:abstractNumId w:val="4"/>
  </w:num>
  <w:num w:numId="11" w16cid:durableId="1057820835">
    <w:abstractNumId w:val="27"/>
  </w:num>
  <w:num w:numId="12" w16cid:durableId="621964569">
    <w:abstractNumId w:val="43"/>
  </w:num>
  <w:num w:numId="13" w16cid:durableId="1508248006">
    <w:abstractNumId w:val="11"/>
  </w:num>
  <w:num w:numId="14" w16cid:durableId="175194548">
    <w:abstractNumId w:val="8"/>
  </w:num>
  <w:num w:numId="15" w16cid:durableId="959535864">
    <w:abstractNumId w:val="37"/>
  </w:num>
  <w:num w:numId="16" w16cid:durableId="525680825">
    <w:abstractNumId w:val="17"/>
  </w:num>
  <w:num w:numId="17" w16cid:durableId="1859352033">
    <w:abstractNumId w:val="13"/>
  </w:num>
  <w:num w:numId="18" w16cid:durableId="175921223">
    <w:abstractNumId w:val="28"/>
  </w:num>
  <w:num w:numId="19" w16cid:durableId="231474664">
    <w:abstractNumId w:val="24"/>
  </w:num>
  <w:num w:numId="20" w16cid:durableId="945697704">
    <w:abstractNumId w:val="44"/>
  </w:num>
  <w:num w:numId="21" w16cid:durableId="1072242882">
    <w:abstractNumId w:val="42"/>
  </w:num>
  <w:num w:numId="22" w16cid:durableId="86852767">
    <w:abstractNumId w:val="33"/>
  </w:num>
  <w:num w:numId="23" w16cid:durableId="1647201861">
    <w:abstractNumId w:val="38"/>
  </w:num>
  <w:num w:numId="24" w16cid:durableId="361171624">
    <w:abstractNumId w:val="40"/>
  </w:num>
  <w:num w:numId="25" w16cid:durableId="40060457">
    <w:abstractNumId w:val="5"/>
  </w:num>
  <w:num w:numId="26" w16cid:durableId="1284577868">
    <w:abstractNumId w:val="30"/>
  </w:num>
  <w:num w:numId="27" w16cid:durableId="1161385939">
    <w:abstractNumId w:val="26"/>
  </w:num>
  <w:num w:numId="28" w16cid:durableId="745608">
    <w:abstractNumId w:val="12"/>
  </w:num>
  <w:num w:numId="29" w16cid:durableId="863203311">
    <w:abstractNumId w:val="39"/>
  </w:num>
  <w:num w:numId="30" w16cid:durableId="1067921414">
    <w:abstractNumId w:val="0"/>
  </w:num>
  <w:num w:numId="31" w16cid:durableId="1575317705">
    <w:abstractNumId w:val="19"/>
  </w:num>
  <w:num w:numId="32" w16cid:durableId="1474444273">
    <w:abstractNumId w:val="31"/>
  </w:num>
  <w:num w:numId="33" w16cid:durableId="646859277">
    <w:abstractNumId w:val="3"/>
  </w:num>
  <w:num w:numId="34" w16cid:durableId="70128703">
    <w:abstractNumId w:val="35"/>
  </w:num>
  <w:num w:numId="35" w16cid:durableId="1850874167">
    <w:abstractNumId w:val="9"/>
  </w:num>
  <w:num w:numId="36" w16cid:durableId="1521354333">
    <w:abstractNumId w:val="25"/>
  </w:num>
  <w:num w:numId="37" w16cid:durableId="824709156">
    <w:abstractNumId w:val="34"/>
  </w:num>
  <w:num w:numId="38" w16cid:durableId="1071611122">
    <w:abstractNumId w:val="16"/>
  </w:num>
  <w:num w:numId="39" w16cid:durableId="1642467230">
    <w:abstractNumId w:val="20"/>
  </w:num>
  <w:num w:numId="40" w16cid:durableId="619916823">
    <w:abstractNumId w:val="29"/>
  </w:num>
  <w:num w:numId="41" w16cid:durableId="692537611">
    <w:abstractNumId w:val="6"/>
  </w:num>
  <w:num w:numId="42" w16cid:durableId="946473126">
    <w:abstractNumId w:val="41"/>
  </w:num>
  <w:num w:numId="43" w16cid:durableId="1164128610">
    <w:abstractNumId w:val="36"/>
  </w:num>
  <w:num w:numId="44" w16cid:durableId="1517188593">
    <w:abstractNumId w:val="1"/>
  </w:num>
  <w:num w:numId="45" w16cid:durableId="173226889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003FA"/>
    <w:rsid w:val="00030B8D"/>
    <w:rsid w:val="00057557"/>
    <w:rsid w:val="00065041"/>
    <w:rsid w:val="000809E1"/>
    <w:rsid w:val="00086F46"/>
    <w:rsid w:val="000A0741"/>
    <w:rsid w:val="000A6C4C"/>
    <w:rsid w:val="000B0FB8"/>
    <w:rsid w:val="000C472E"/>
    <w:rsid w:val="000D6986"/>
    <w:rsid w:val="000E5AEF"/>
    <w:rsid w:val="000F1533"/>
    <w:rsid w:val="00103956"/>
    <w:rsid w:val="00112218"/>
    <w:rsid w:val="0012791A"/>
    <w:rsid w:val="00137E33"/>
    <w:rsid w:val="001404C7"/>
    <w:rsid w:val="0014726E"/>
    <w:rsid w:val="001649F4"/>
    <w:rsid w:val="001766CA"/>
    <w:rsid w:val="001801B6"/>
    <w:rsid w:val="0018238F"/>
    <w:rsid w:val="00193560"/>
    <w:rsid w:val="001C3089"/>
    <w:rsid w:val="001D7AE0"/>
    <w:rsid w:val="001F0523"/>
    <w:rsid w:val="0021003F"/>
    <w:rsid w:val="00224D31"/>
    <w:rsid w:val="002573A8"/>
    <w:rsid w:val="00264623"/>
    <w:rsid w:val="002725B1"/>
    <w:rsid w:val="002A0737"/>
    <w:rsid w:val="002A68AB"/>
    <w:rsid w:val="002C673F"/>
    <w:rsid w:val="002D4CF8"/>
    <w:rsid w:val="00320101"/>
    <w:rsid w:val="00320E6C"/>
    <w:rsid w:val="00322BFA"/>
    <w:rsid w:val="00336C00"/>
    <w:rsid w:val="003573B6"/>
    <w:rsid w:val="003671A5"/>
    <w:rsid w:val="00375A6E"/>
    <w:rsid w:val="0037709B"/>
    <w:rsid w:val="00377E57"/>
    <w:rsid w:val="003B743F"/>
    <w:rsid w:val="003D6B90"/>
    <w:rsid w:val="004140A7"/>
    <w:rsid w:val="00416F83"/>
    <w:rsid w:val="00427827"/>
    <w:rsid w:val="0043480C"/>
    <w:rsid w:val="00481161"/>
    <w:rsid w:val="004A01B9"/>
    <w:rsid w:val="004A0A39"/>
    <w:rsid w:val="004E3BE0"/>
    <w:rsid w:val="0054116C"/>
    <w:rsid w:val="005420C8"/>
    <w:rsid w:val="005626D3"/>
    <w:rsid w:val="00565121"/>
    <w:rsid w:val="005A25D1"/>
    <w:rsid w:val="005B5248"/>
    <w:rsid w:val="005C2310"/>
    <w:rsid w:val="005D19A6"/>
    <w:rsid w:val="00607052"/>
    <w:rsid w:val="00647199"/>
    <w:rsid w:val="00651475"/>
    <w:rsid w:val="00683896"/>
    <w:rsid w:val="006A3E46"/>
    <w:rsid w:val="006C6102"/>
    <w:rsid w:val="00706C18"/>
    <w:rsid w:val="00713025"/>
    <w:rsid w:val="007360C2"/>
    <w:rsid w:val="00760027"/>
    <w:rsid w:val="0076709A"/>
    <w:rsid w:val="007723A2"/>
    <w:rsid w:val="007A4FF0"/>
    <w:rsid w:val="007B4750"/>
    <w:rsid w:val="007B64B9"/>
    <w:rsid w:val="007D65F0"/>
    <w:rsid w:val="007F7B66"/>
    <w:rsid w:val="00816352"/>
    <w:rsid w:val="008167C6"/>
    <w:rsid w:val="00821FA2"/>
    <w:rsid w:val="00824E4C"/>
    <w:rsid w:val="008268E6"/>
    <w:rsid w:val="00867895"/>
    <w:rsid w:val="008906B7"/>
    <w:rsid w:val="008D3AD0"/>
    <w:rsid w:val="008E711A"/>
    <w:rsid w:val="008F1276"/>
    <w:rsid w:val="00921BAB"/>
    <w:rsid w:val="00924B1A"/>
    <w:rsid w:val="00930B53"/>
    <w:rsid w:val="0093383C"/>
    <w:rsid w:val="0093742C"/>
    <w:rsid w:val="00957789"/>
    <w:rsid w:val="00977E0D"/>
    <w:rsid w:val="00980B51"/>
    <w:rsid w:val="009940CF"/>
    <w:rsid w:val="009967F5"/>
    <w:rsid w:val="009A2DC4"/>
    <w:rsid w:val="00A075A6"/>
    <w:rsid w:val="00A12178"/>
    <w:rsid w:val="00A14430"/>
    <w:rsid w:val="00A1613D"/>
    <w:rsid w:val="00A7484C"/>
    <w:rsid w:val="00A90A53"/>
    <w:rsid w:val="00A94C08"/>
    <w:rsid w:val="00AB31D0"/>
    <w:rsid w:val="00B03DE8"/>
    <w:rsid w:val="00B8213E"/>
    <w:rsid w:val="00BB493C"/>
    <w:rsid w:val="00BC4277"/>
    <w:rsid w:val="00BC7207"/>
    <w:rsid w:val="00BD4DB8"/>
    <w:rsid w:val="00BE1084"/>
    <w:rsid w:val="00BF444C"/>
    <w:rsid w:val="00C37303"/>
    <w:rsid w:val="00C4595A"/>
    <w:rsid w:val="00C46BD8"/>
    <w:rsid w:val="00C70591"/>
    <w:rsid w:val="00CA79B6"/>
    <w:rsid w:val="00CE3DFF"/>
    <w:rsid w:val="00CF155B"/>
    <w:rsid w:val="00D05538"/>
    <w:rsid w:val="00D11719"/>
    <w:rsid w:val="00D2087F"/>
    <w:rsid w:val="00D23D3D"/>
    <w:rsid w:val="00D736AF"/>
    <w:rsid w:val="00D74AB5"/>
    <w:rsid w:val="00DC1EDA"/>
    <w:rsid w:val="00DD3D61"/>
    <w:rsid w:val="00DF6973"/>
    <w:rsid w:val="00E25F43"/>
    <w:rsid w:val="00E36F43"/>
    <w:rsid w:val="00E41D39"/>
    <w:rsid w:val="00E75966"/>
    <w:rsid w:val="00F138BE"/>
    <w:rsid w:val="00F435F5"/>
    <w:rsid w:val="00F57594"/>
    <w:rsid w:val="00F57BA2"/>
    <w:rsid w:val="00F74F8E"/>
    <w:rsid w:val="00FB694D"/>
    <w:rsid w:val="00FC5981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53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6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109</cp:revision>
  <dcterms:created xsi:type="dcterms:W3CDTF">2025-08-23T20:30:00Z</dcterms:created>
  <dcterms:modified xsi:type="dcterms:W3CDTF">2026-03-03T06:29:00Z</dcterms:modified>
</cp:coreProperties>
</file>