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1E7E4F9F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4F17DE"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6EC8A0B5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4F17DE">
              <w:rPr>
                <w:rFonts w:ascii="Times New Roman" w:hAnsi="Times New Roman"/>
                <w:bCs/>
                <w:sz w:val="28"/>
                <w:szCs w:val="28"/>
              </w:rPr>
              <w:t>24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37709B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859AEA" w14:textId="33DF0997" w:rsidR="0018238F" w:rsidRDefault="005034FE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4FE">
        <w:rPr>
          <w:rFonts w:ascii="Times New Roman" w:hAnsi="Times New Roman" w:cs="Times New Roman"/>
          <w:sz w:val="24"/>
          <w:szCs w:val="24"/>
        </w:rPr>
        <w:t>Learn how to create, query, and manage views in SQL to simplify database queries and provide a layer of abstraction for end-users.</w:t>
      </w:r>
    </w:p>
    <w:p w14:paraId="1351E0D1" w14:textId="77777777" w:rsidR="005034FE" w:rsidRDefault="005034FE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107E225" w14:textId="77777777" w:rsidR="005034FE" w:rsidRPr="005034FE" w:rsidRDefault="005034FE" w:rsidP="00633FAB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5034FE">
        <w:rPr>
          <w:color w:val="000000"/>
        </w:rPr>
        <w:t>Data Abstraction: To understand how to hide complex table joins and calculations behind a simple virtual table interface.</w:t>
      </w:r>
    </w:p>
    <w:p w14:paraId="367B86C6" w14:textId="77777777" w:rsidR="005034FE" w:rsidRPr="005034FE" w:rsidRDefault="005034FE" w:rsidP="00633FAB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5034FE">
        <w:rPr>
          <w:color w:val="000000"/>
        </w:rPr>
        <w:t>Enhanced Security: To learn how to restrict user access to sensitive columns by providing views instead of direct table access.</w:t>
      </w:r>
    </w:p>
    <w:p w14:paraId="3BEE31E5" w14:textId="77777777" w:rsidR="005034FE" w:rsidRPr="005034FE" w:rsidRDefault="005034FE" w:rsidP="00633FAB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5034FE">
        <w:rPr>
          <w:color w:val="000000"/>
        </w:rPr>
        <w:t>Query Simplification: To master the creation of views that pre-join multiple tables, making reporting easier for non-technical users.</w:t>
      </w:r>
    </w:p>
    <w:p w14:paraId="10611C68" w14:textId="7E2ED730" w:rsidR="0014726E" w:rsidRPr="00633FAB" w:rsidRDefault="005034FE" w:rsidP="006A3E46">
      <w:pPr>
        <w:pStyle w:val="NormalWeb"/>
        <w:numPr>
          <w:ilvl w:val="0"/>
          <w:numId w:val="37"/>
        </w:numPr>
        <w:spacing w:before="240" w:beforeAutospacing="0" w:after="0" w:afterAutospacing="0" w:line="360" w:lineRule="auto"/>
        <w:jc w:val="both"/>
        <w:textAlignment w:val="baseline"/>
        <w:rPr>
          <w:color w:val="000000"/>
        </w:rPr>
      </w:pPr>
      <w:r w:rsidRPr="005034FE">
        <w:rPr>
          <w:color w:val="000000"/>
        </w:rPr>
        <w:t>View Management: To understand the syntax for creating, altering, and dropping views, as well as the naming conventions required for efficient data access.</w:t>
      </w:r>
    </w:p>
    <w:p w14:paraId="0D066639" w14:textId="038EFDCB" w:rsidR="00FB694D" w:rsidRPr="00633FAB" w:rsidRDefault="00FB694D" w:rsidP="00633F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FAB">
        <w:rPr>
          <w:rFonts w:ascii="Times New Roman" w:hAnsi="Times New Roman" w:cs="Times New Roman"/>
          <w:sz w:val="28"/>
          <w:szCs w:val="28"/>
        </w:rPr>
        <w:lastRenderedPageBreak/>
        <w:t>Procedure of the Practical</w:t>
      </w:r>
    </w:p>
    <w:p w14:paraId="1DAF3677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Open the database environment (Oracle / MS SQL Server / PostgreSQL) and connect to the required database.</w:t>
      </w:r>
    </w:p>
    <w:p w14:paraId="3336D62D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Create base tables such as Employees and Departments, and insert sample records for testing.</w:t>
      </w:r>
    </w:p>
    <w:p w14:paraId="40A5F655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Create a Simple View to filter specific records (e.g., active employees) without exposing the full table structure.</w:t>
      </w:r>
    </w:p>
    <w:p w14:paraId="258B03D2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Execute SELECT queries on the simple view to verify that it retrieves filtered data correctly.</w:t>
      </w:r>
    </w:p>
    <w:p w14:paraId="28D8C674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 xml:space="preserve"> Create a Join View by combining multiple tables (e.g., Employees and Departments) to simplify complex queries.</w:t>
      </w:r>
    </w:p>
    <w:p w14:paraId="41496710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Query the join view to confirm that data from multiple tables is displayed in a consolidated format.</w:t>
      </w:r>
    </w:p>
    <w:p w14:paraId="501D3948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Create an Advanced View using aggregate functions (e.g., COUNT, AVG, SUM) and GROUP BY to generate department-level statistics.</w:t>
      </w:r>
    </w:p>
    <w:p w14:paraId="3C2353A0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Test the summarization view to validate calculated outputs.</w:t>
      </w:r>
    </w:p>
    <w:p w14:paraId="7B6298E2" w14:textId="77777777" w:rsidR="005034FE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Demonstrate view management operations such as ALTER VIEW and DROP VIEW.</w:t>
      </w:r>
    </w:p>
    <w:p w14:paraId="06259ACF" w14:textId="011AC776" w:rsidR="001801B6" w:rsidRPr="00633FAB" w:rsidRDefault="005034FE" w:rsidP="00633FA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t>Verify access control by granting permissions on views instead of base tables (if applicable).</w:t>
      </w:r>
    </w:p>
    <w:p w14:paraId="15B0267E" w14:textId="77777777" w:rsidR="005034FE" w:rsidRPr="005034FE" w:rsidRDefault="005034FE" w:rsidP="00503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27E632C7" w14:textId="285A9EEE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-- TABLE CREATION</w:t>
      </w:r>
    </w:p>
    <w:p w14:paraId="4536C187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60AB2B96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1B407A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100)</w:t>
      </w:r>
    </w:p>
    <w:p w14:paraId="18B973FC" w14:textId="16169B33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);</w:t>
      </w:r>
    </w:p>
    <w:p w14:paraId="1DA34B36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1C892718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id INT PRIMARY KEY,</w:t>
      </w:r>
    </w:p>
    <w:p w14:paraId="54AD7A57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lastRenderedPageBreak/>
        <w:t xml:space="preserve">    name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100),</w:t>
      </w:r>
    </w:p>
    <w:p w14:paraId="1E3B4568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10,2),</w:t>
      </w:r>
    </w:p>
    <w:p w14:paraId="62E26C8A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20),</w:t>
      </w:r>
    </w:p>
    <w:p w14:paraId="236AC818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28B120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)</w:t>
      </w:r>
    </w:p>
    <w:p w14:paraId="3C3F005D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    REFERENCES departments(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)</w:t>
      </w:r>
    </w:p>
    <w:p w14:paraId="3F85C147" w14:textId="54BE6CA3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);</w:t>
      </w:r>
    </w:p>
    <w:p w14:paraId="09549E62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-- INSERT SAMPLE DATA</w:t>
      </w:r>
    </w:p>
    <w:p w14:paraId="0E4CC40F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320A3E9A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(1, 'HR'),</w:t>
      </w:r>
    </w:p>
    <w:p w14:paraId="4E107AE7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(2, 'IT'),</w:t>
      </w:r>
    </w:p>
    <w:p w14:paraId="0253264F" w14:textId="77716862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(3, 'Finance');</w:t>
      </w:r>
    </w:p>
    <w:p w14:paraId="4AF149CA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25A8A0DB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(101, 'Ajay', 50000, 'Active', 2),</w:t>
      </w:r>
    </w:p>
    <w:p w14:paraId="512FAD33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(102, 'Jatin', 45000, 'Inactive', 1),</w:t>
      </w:r>
    </w:p>
    <w:p w14:paraId="2D146DD9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(103, 'Nidhi', 60000, 'Active', 2),</w:t>
      </w:r>
    </w:p>
    <w:p w14:paraId="7EF3A2E0" w14:textId="4CAF18C6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(104, 'Anay', 40000, 'Active', 3);</w:t>
      </w:r>
    </w:p>
    <w:p w14:paraId="63BC5D4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-- Simple View</w:t>
      </w:r>
    </w:p>
    <w:p w14:paraId="4C52D723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211446F6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SELECT id, name,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</w:p>
    <w:p w14:paraId="21F31EC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FROM employees</w:t>
      </w:r>
    </w:p>
    <w:p w14:paraId="401851E4" w14:textId="54E412B9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WHERE status = 'Active';</w:t>
      </w:r>
    </w:p>
    <w:p w14:paraId="000A6C3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-- Join View</w:t>
      </w:r>
    </w:p>
    <w:p w14:paraId="2AE5A83C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employee_department_view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4773D91E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lastRenderedPageBreak/>
        <w:t xml:space="preserve">SELECT e.id, e.name, </w:t>
      </w:r>
      <w:proofErr w:type="spellStart"/>
      <w:proofErr w:type="gramStart"/>
      <w:r w:rsidRPr="00346792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425D3AC6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FROM employees e</w:t>
      </w:r>
    </w:p>
    <w:p w14:paraId="0DA4A6D5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JOIN departments d</w:t>
      </w:r>
    </w:p>
    <w:p w14:paraId="3A604B93" w14:textId="103B7AD6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46792">
        <w:rPr>
          <w:rFonts w:ascii="Times New Roman" w:hAnsi="Times New Roman" w:cs="Times New Roman"/>
          <w:sz w:val="24"/>
          <w:szCs w:val="24"/>
        </w:rPr>
        <w:t>e.department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792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;</w:t>
      </w:r>
    </w:p>
    <w:p w14:paraId="1B401335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-- Summary View</w:t>
      </w:r>
    </w:p>
    <w:p w14:paraId="042D9E2A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department_summary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651976CA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,</w:t>
      </w:r>
    </w:p>
    <w:p w14:paraId="1CEF12CE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,</w:t>
      </w:r>
    </w:p>
    <w:p w14:paraId="1AB12023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46792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346792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average_salary</w:t>
      </w:r>
      <w:proofErr w:type="spellEnd"/>
    </w:p>
    <w:p w14:paraId="182A9424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FROM employees</w:t>
      </w:r>
    </w:p>
    <w:p w14:paraId="315B83D5" w14:textId="7C4CA1D4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;</w:t>
      </w:r>
    </w:p>
    <w:p w14:paraId="1EDD3F73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;</w:t>
      </w:r>
    </w:p>
    <w:p w14:paraId="28D7D3AE" w14:textId="77777777" w:rsidR="00346792" w:rsidRPr="00346792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employee_department_view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;</w:t>
      </w:r>
    </w:p>
    <w:p w14:paraId="579B1AC4" w14:textId="7AE076D3" w:rsidR="007F7B66" w:rsidRDefault="00346792" w:rsidP="00346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46792">
        <w:rPr>
          <w:rFonts w:ascii="Times New Roman" w:hAnsi="Times New Roman" w:cs="Times New Roman"/>
          <w:sz w:val="24"/>
          <w:szCs w:val="24"/>
        </w:rPr>
        <w:t>department_summary</w:t>
      </w:r>
      <w:proofErr w:type="spellEnd"/>
      <w:r w:rsidRPr="00346792">
        <w:rPr>
          <w:rFonts w:ascii="Times New Roman" w:hAnsi="Times New Roman" w:cs="Times New Roman"/>
          <w:sz w:val="24"/>
          <w:szCs w:val="24"/>
        </w:rPr>
        <w:t>;</w:t>
      </w:r>
    </w:p>
    <w:p w14:paraId="410E2056" w14:textId="77777777" w:rsidR="005F72E8" w:rsidRDefault="005F72E8" w:rsidP="00346792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28F06A7A" w14:textId="33E1AFBD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Base table creation queries</w:t>
      </w:r>
    </w:p>
    <w:p w14:paraId="2A3190FB" w14:textId="05283239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Sample data insertion commands</w:t>
      </w:r>
    </w:p>
    <w:p w14:paraId="4A93ABAC" w14:textId="70011BB6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CREATE VIEW statements (simple and complex views)</w:t>
      </w:r>
    </w:p>
    <w:p w14:paraId="1E2DD20F" w14:textId="094CCABD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SELECT queries on created views</w:t>
      </w:r>
    </w:p>
    <w:p w14:paraId="5EE0447E" w14:textId="3332F903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Aggregate function and JOIN queries</w:t>
      </w:r>
    </w:p>
    <w:p w14:paraId="5CB074B5" w14:textId="2C4D01D9" w:rsidR="00346792" w:rsidRPr="00081B7C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1B7C">
        <w:rPr>
          <w:rFonts w:ascii="Times New Roman" w:hAnsi="Times New Roman" w:cs="Times New Roman"/>
          <w:sz w:val="24"/>
          <w:szCs w:val="24"/>
        </w:rPr>
        <w:t>ALTER VIEW and DROP VIEW commands</w:t>
      </w:r>
    </w:p>
    <w:p w14:paraId="6033E990" w14:textId="7D0FC564" w:rsidR="00F57BA2" w:rsidRDefault="00F57BA2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485F5" w14:textId="77777777" w:rsidR="00081B7C" w:rsidRPr="00F57BA2" w:rsidRDefault="00081B7C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DB9FE" w14:textId="29E257D7" w:rsidR="007F7B66" w:rsidRPr="00BB493C" w:rsidRDefault="007F7B66" w:rsidP="00BB49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ADE51DC" w14:textId="49ECB932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Base tables created successfully</w:t>
      </w:r>
    </w:p>
    <w:p w14:paraId="6DF74F51" w14:textId="19898836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Simple view displaying filtered employee data</w:t>
      </w:r>
    </w:p>
    <w:p w14:paraId="43AAD3EE" w14:textId="4C3B3950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Join view showing consolidated employee-department information</w:t>
      </w:r>
    </w:p>
    <w:p w14:paraId="0B9134E5" w14:textId="171286A9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Summarization view displaying department-level statistics</w:t>
      </w:r>
    </w:p>
    <w:p w14:paraId="5CA6EA17" w14:textId="3CC4B7A5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Views modified and dropped successfully</w:t>
      </w:r>
    </w:p>
    <w:p w14:paraId="0A6F5757" w14:textId="61C5FBE6" w:rsidR="00346792" w:rsidRPr="00346792" w:rsidRDefault="00346792" w:rsidP="00081B7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6792">
        <w:rPr>
          <w:rFonts w:ascii="Times New Roman" w:hAnsi="Times New Roman" w:cs="Times New Roman"/>
          <w:sz w:val="24"/>
          <w:szCs w:val="24"/>
        </w:rPr>
        <w:t>Simplified and secure data access achieved through views</w:t>
      </w:r>
    </w:p>
    <w:p w14:paraId="0292F6D1" w14:textId="77777777" w:rsidR="00A94C08" w:rsidRPr="00311CCA" w:rsidRDefault="00A94C08" w:rsidP="00311C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3BAAA" w14:textId="7CCEFA9E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1CEB2394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0DF97B92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28FD8B4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4F9C" w14:textId="1DEB7D80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13B2B9BC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54DBBD05" w:rsidR="004A0A39" w:rsidRDefault="004A0A39" w:rsidP="004A0A39"/>
    <w:p w14:paraId="3B7BE4FF" w14:textId="46977F94" w:rsidR="004A0A39" w:rsidRPr="008E711A" w:rsidRDefault="004A0A39" w:rsidP="004A0A39">
      <w:pPr>
        <w:rPr>
          <w:b/>
          <w:bCs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Insert sample records:</w:t>
      </w:r>
    </w:p>
    <w:p w14:paraId="69C69E88" w14:textId="21FA9237" w:rsidR="005626D3" w:rsidRDefault="00C3730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C373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D2D4ED3" wp14:editId="28373B78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116580" cy="1265555"/>
            <wp:effectExtent l="0" t="0" r="7620" b="0"/>
            <wp:wrapNone/>
            <wp:docPr id="13355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66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C22E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160A370C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8812E" w14:textId="128ACC44" w:rsidR="000003FA" w:rsidRDefault="000003FA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7A189" w14:textId="0CEF4116" w:rsidR="005626D3" w:rsidRDefault="00633FAB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3FA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6131F943" wp14:editId="51A09B6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842260" cy="1200150"/>
            <wp:effectExtent l="0" t="0" r="0" b="0"/>
            <wp:wrapNone/>
            <wp:docPr id="12956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99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218" w:rsidRPr="00112218">
        <w:rPr>
          <w:rFonts w:ascii="Times New Roman" w:hAnsi="Times New Roman" w:cs="Times New Roman"/>
          <w:b/>
          <w:bCs/>
          <w:sz w:val="24"/>
          <w:szCs w:val="24"/>
        </w:rPr>
        <w:t>--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Views creation </w:t>
      </w:r>
      <w:r w:rsidR="00112218"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D8499F" w14:textId="530E2447" w:rsidR="004A0A39" w:rsidRDefault="004A0A39" w:rsidP="004A0A39"/>
    <w:p w14:paraId="6AFDD54A" w14:textId="57DCB738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533E" w14:textId="77777777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7292" w14:textId="77777777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19C35" w14:textId="77777777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59F26CAD" w:rsidR="00B8213E" w:rsidRDefault="00633FAB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3FA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3A40DE0" wp14:editId="7704A1FB">
            <wp:simplePos x="0" y="0"/>
            <wp:positionH relativeFrom="margin">
              <wp:posOffset>91440</wp:posOffset>
            </wp:positionH>
            <wp:positionV relativeFrom="paragraph">
              <wp:posOffset>313055</wp:posOffset>
            </wp:positionV>
            <wp:extent cx="4182392" cy="1977390"/>
            <wp:effectExtent l="0" t="0" r="8890" b="3810"/>
            <wp:wrapNone/>
            <wp:docPr id="17945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58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392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218"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-- </w:t>
      </w:r>
      <w:r>
        <w:rPr>
          <w:rFonts w:ascii="Times New Roman" w:hAnsi="Times New Roman" w:cs="Times New Roman"/>
          <w:b/>
          <w:bCs/>
          <w:sz w:val="24"/>
          <w:szCs w:val="24"/>
        </w:rPr>
        <w:t>Simple View</w:t>
      </w:r>
    </w:p>
    <w:p w14:paraId="506707F7" w14:textId="1C93A1FF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6DCB5901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E69B5" w14:textId="7F9B3F0C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9CD47" w14:textId="1ED7898B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BA956" w14:textId="34EB3C5B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05B5A1CA" w:rsidR="008906B7" w:rsidRDefault="00633FAB" w:rsidP="004A0A39">
      <w:pPr>
        <w:spacing w:line="360" w:lineRule="auto"/>
        <w:rPr>
          <w:noProof/>
        </w:rPr>
      </w:pPr>
      <w:r w:rsidRPr="00633FAB">
        <w:rPr>
          <w:noProof/>
        </w:rPr>
        <w:drawing>
          <wp:anchor distT="0" distB="0" distL="114300" distR="114300" simplePos="0" relativeHeight="251700224" behindDoc="0" locked="0" layoutInCell="1" allowOverlap="1" wp14:anchorId="3576960A" wp14:editId="33498B7B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4168140" cy="2125170"/>
            <wp:effectExtent l="0" t="0" r="3810" b="8890"/>
            <wp:wrapNone/>
            <wp:docPr id="13061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02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1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218"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-- </w:t>
      </w:r>
      <w:r>
        <w:rPr>
          <w:rFonts w:ascii="Times New Roman" w:hAnsi="Times New Roman" w:cs="Times New Roman"/>
          <w:b/>
          <w:bCs/>
          <w:sz w:val="24"/>
          <w:szCs w:val="24"/>
        </w:rPr>
        <w:t>Join View</w:t>
      </w:r>
    </w:p>
    <w:p w14:paraId="53ADCA4F" w14:textId="536B1570" w:rsidR="00264623" w:rsidRDefault="00264623" w:rsidP="004A0A39">
      <w:pPr>
        <w:spacing w:line="360" w:lineRule="auto"/>
        <w:rPr>
          <w:noProof/>
        </w:rPr>
      </w:pPr>
    </w:p>
    <w:p w14:paraId="559E007E" w14:textId="515720A4" w:rsidR="00264623" w:rsidRDefault="00264623" w:rsidP="004A0A39">
      <w:pPr>
        <w:spacing w:line="360" w:lineRule="auto"/>
        <w:rPr>
          <w:noProof/>
        </w:rPr>
      </w:pPr>
    </w:p>
    <w:p w14:paraId="0BF0F6E6" w14:textId="2EDE737B" w:rsidR="00264623" w:rsidRDefault="00264623" w:rsidP="004A0A39">
      <w:pPr>
        <w:spacing w:line="360" w:lineRule="auto"/>
        <w:rPr>
          <w:noProof/>
        </w:rPr>
      </w:pPr>
    </w:p>
    <w:p w14:paraId="4BEE5AAA" w14:textId="03D27809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EAE2C" w14:textId="511792CA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56E27" w14:textId="14850190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BE9D" w14:textId="247F26C8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89074" w14:textId="71A8D2F7" w:rsidR="008906B7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633FAB">
        <w:rPr>
          <w:rFonts w:ascii="Times New Roman" w:hAnsi="Times New Roman" w:cs="Times New Roman"/>
          <w:b/>
          <w:bCs/>
          <w:sz w:val="24"/>
          <w:szCs w:val="24"/>
        </w:rPr>
        <w:t>Summary View</w:t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F2BDE1" w14:textId="4D999EA5" w:rsidR="00264623" w:rsidRDefault="00633FAB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33F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57680F3F" wp14:editId="631AA081">
            <wp:simplePos x="0" y="0"/>
            <wp:positionH relativeFrom="margin">
              <wp:posOffset>53340</wp:posOffset>
            </wp:positionH>
            <wp:positionV relativeFrom="paragraph">
              <wp:posOffset>68580</wp:posOffset>
            </wp:positionV>
            <wp:extent cx="3656330" cy="1795780"/>
            <wp:effectExtent l="0" t="0" r="1270" b="0"/>
            <wp:wrapNone/>
            <wp:docPr id="20377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194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12FD4" w14:textId="27C9200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1C95471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65D3D48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2C2448D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5B8F5A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B730E2" w14:textId="5DE43B16" w:rsidR="00346792" w:rsidRPr="00346792" w:rsidRDefault="00346792" w:rsidP="00346792">
      <w:pPr>
        <w:pStyle w:val="NormalWeb"/>
        <w:numPr>
          <w:ilvl w:val="0"/>
          <w:numId w:val="32"/>
        </w:numPr>
        <w:spacing w:line="360" w:lineRule="auto"/>
      </w:pPr>
      <w:r w:rsidRPr="00346792">
        <w:t>Understand the concept of views and their role in data abstraction.</w:t>
      </w:r>
    </w:p>
    <w:p w14:paraId="60DB34D4" w14:textId="17BB98CE" w:rsidR="00346792" w:rsidRPr="00346792" w:rsidRDefault="00346792" w:rsidP="00346792">
      <w:pPr>
        <w:pStyle w:val="NormalWeb"/>
        <w:numPr>
          <w:ilvl w:val="0"/>
          <w:numId w:val="32"/>
        </w:numPr>
        <w:spacing w:line="360" w:lineRule="auto"/>
      </w:pPr>
      <w:r w:rsidRPr="00346792">
        <w:t>Learn how to create simple and complex views using SQL syntax.</w:t>
      </w:r>
    </w:p>
    <w:p w14:paraId="5486840D" w14:textId="12E1DA33" w:rsidR="00346792" w:rsidRPr="00346792" w:rsidRDefault="00346792" w:rsidP="00346792">
      <w:pPr>
        <w:pStyle w:val="NormalWeb"/>
        <w:numPr>
          <w:ilvl w:val="0"/>
          <w:numId w:val="32"/>
        </w:numPr>
        <w:spacing w:line="360" w:lineRule="auto"/>
      </w:pPr>
      <w:r w:rsidRPr="00346792">
        <w:t>Gain practical experience in simplifying queries using join-based and aggregate views.</w:t>
      </w:r>
    </w:p>
    <w:p w14:paraId="4784DB29" w14:textId="7D7C9550" w:rsidR="00346792" w:rsidRPr="00346792" w:rsidRDefault="00346792" w:rsidP="00346792">
      <w:pPr>
        <w:pStyle w:val="NormalWeb"/>
        <w:numPr>
          <w:ilvl w:val="0"/>
          <w:numId w:val="32"/>
        </w:numPr>
        <w:spacing w:line="360" w:lineRule="auto"/>
      </w:pPr>
      <w:r w:rsidRPr="00346792">
        <w:t>Understand how views enhance database security by restricting access to sensitive columns.</w:t>
      </w:r>
    </w:p>
    <w:p w14:paraId="4ED89813" w14:textId="2F792682" w:rsidR="00346792" w:rsidRPr="00346792" w:rsidRDefault="00346792" w:rsidP="00346792">
      <w:pPr>
        <w:pStyle w:val="NormalWeb"/>
        <w:numPr>
          <w:ilvl w:val="0"/>
          <w:numId w:val="32"/>
        </w:numPr>
        <w:spacing w:line="360" w:lineRule="auto"/>
      </w:pPr>
      <w:r w:rsidRPr="00346792">
        <w:t>Develop the ability to design enterprise-level reporting views for real-world applications such as payroll and management systems.</w:t>
      </w:r>
    </w:p>
    <w:p w14:paraId="0B2E4E73" w14:textId="681AB758" w:rsidR="001766CA" w:rsidRPr="001766CA" w:rsidRDefault="001766CA" w:rsidP="00565121">
      <w:pPr>
        <w:pStyle w:val="NormalWeb"/>
        <w:spacing w:line="360" w:lineRule="auto"/>
      </w:pPr>
    </w:p>
    <w:sectPr w:rsidR="001766CA" w:rsidRPr="001766C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E23F" w14:textId="77777777" w:rsidR="00631BD5" w:rsidRDefault="00631BD5" w:rsidP="00030B8D">
      <w:pPr>
        <w:spacing w:after="0" w:line="240" w:lineRule="auto"/>
      </w:pPr>
      <w:r>
        <w:separator/>
      </w:r>
    </w:p>
  </w:endnote>
  <w:endnote w:type="continuationSeparator" w:id="0">
    <w:p w14:paraId="2B692016" w14:textId="77777777" w:rsidR="00631BD5" w:rsidRDefault="00631BD5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E81C" w14:textId="77777777" w:rsidR="00631BD5" w:rsidRDefault="00631BD5" w:rsidP="00030B8D">
      <w:pPr>
        <w:spacing w:after="0" w:line="240" w:lineRule="auto"/>
      </w:pPr>
      <w:r>
        <w:separator/>
      </w:r>
    </w:p>
  </w:footnote>
  <w:footnote w:type="continuationSeparator" w:id="0">
    <w:p w14:paraId="36A02758" w14:textId="77777777" w:rsidR="00631BD5" w:rsidRDefault="00631BD5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972"/>
    <w:multiLevelType w:val="hybridMultilevel"/>
    <w:tmpl w:val="B3F0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5D5E"/>
    <w:multiLevelType w:val="hybridMultilevel"/>
    <w:tmpl w:val="2F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D70D6"/>
    <w:multiLevelType w:val="hybridMultilevel"/>
    <w:tmpl w:val="22406DF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A6205"/>
    <w:multiLevelType w:val="hybridMultilevel"/>
    <w:tmpl w:val="C32CEA4A"/>
    <w:lvl w:ilvl="0" w:tplc="336E4B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4157F3"/>
    <w:multiLevelType w:val="hybridMultilevel"/>
    <w:tmpl w:val="952EA3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9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19"/>
  </w:num>
  <w:num w:numId="2" w16cid:durableId="1266034764">
    <w:abstractNumId w:val="23"/>
  </w:num>
  <w:num w:numId="3" w16cid:durableId="965161104">
    <w:abstractNumId w:val="16"/>
  </w:num>
  <w:num w:numId="4" w16cid:durableId="1621840180">
    <w:abstractNumId w:val="22"/>
  </w:num>
  <w:num w:numId="5" w16cid:durableId="1204052925">
    <w:abstractNumId w:val="7"/>
  </w:num>
  <w:num w:numId="6" w16cid:durableId="1776051980">
    <w:abstractNumId w:val="15"/>
  </w:num>
  <w:num w:numId="7" w16cid:durableId="545221553">
    <w:abstractNumId w:val="10"/>
  </w:num>
  <w:num w:numId="8" w16cid:durableId="222722576">
    <w:abstractNumId w:val="21"/>
  </w:num>
  <w:num w:numId="9" w16cid:durableId="697004506">
    <w:abstractNumId w:val="2"/>
  </w:num>
  <w:num w:numId="10" w16cid:durableId="805464144">
    <w:abstractNumId w:val="4"/>
  </w:num>
  <w:num w:numId="11" w16cid:durableId="1057820835">
    <w:abstractNumId w:val="27"/>
  </w:num>
  <w:num w:numId="12" w16cid:durableId="621964569">
    <w:abstractNumId w:val="39"/>
  </w:num>
  <w:num w:numId="13" w16cid:durableId="1508248006">
    <w:abstractNumId w:val="11"/>
  </w:num>
  <w:num w:numId="14" w16cid:durableId="175194548">
    <w:abstractNumId w:val="8"/>
  </w:num>
  <w:num w:numId="15" w16cid:durableId="959535864">
    <w:abstractNumId w:val="33"/>
  </w:num>
  <w:num w:numId="16" w16cid:durableId="525680825">
    <w:abstractNumId w:val="18"/>
  </w:num>
  <w:num w:numId="17" w16cid:durableId="1859352033">
    <w:abstractNumId w:val="13"/>
  </w:num>
  <w:num w:numId="18" w16cid:durableId="175921223">
    <w:abstractNumId w:val="28"/>
  </w:num>
  <w:num w:numId="19" w16cid:durableId="231474664">
    <w:abstractNumId w:val="24"/>
  </w:num>
  <w:num w:numId="20" w16cid:durableId="945697704">
    <w:abstractNumId w:val="40"/>
  </w:num>
  <w:num w:numId="21" w16cid:durableId="1072242882">
    <w:abstractNumId w:val="37"/>
  </w:num>
  <w:num w:numId="22" w16cid:durableId="86852767">
    <w:abstractNumId w:val="31"/>
  </w:num>
  <w:num w:numId="23" w16cid:durableId="1647201861">
    <w:abstractNumId w:val="34"/>
  </w:num>
  <w:num w:numId="24" w16cid:durableId="361171624">
    <w:abstractNumId w:val="36"/>
  </w:num>
  <w:num w:numId="25" w16cid:durableId="40060457">
    <w:abstractNumId w:val="6"/>
  </w:num>
  <w:num w:numId="26" w16cid:durableId="1284577868">
    <w:abstractNumId w:val="29"/>
  </w:num>
  <w:num w:numId="27" w16cid:durableId="1161385939">
    <w:abstractNumId w:val="26"/>
  </w:num>
  <w:num w:numId="28" w16cid:durableId="745608">
    <w:abstractNumId w:val="12"/>
  </w:num>
  <w:num w:numId="29" w16cid:durableId="863203311">
    <w:abstractNumId w:val="35"/>
  </w:num>
  <w:num w:numId="30" w16cid:durableId="1067921414">
    <w:abstractNumId w:val="0"/>
  </w:num>
  <w:num w:numId="31" w16cid:durableId="1575317705">
    <w:abstractNumId w:val="20"/>
  </w:num>
  <w:num w:numId="32" w16cid:durableId="1474444273">
    <w:abstractNumId w:val="30"/>
  </w:num>
  <w:num w:numId="33" w16cid:durableId="646859277">
    <w:abstractNumId w:val="3"/>
  </w:num>
  <w:num w:numId="34" w16cid:durableId="70128703">
    <w:abstractNumId w:val="32"/>
  </w:num>
  <w:num w:numId="35" w16cid:durableId="1850874167">
    <w:abstractNumId w:val="9"/>
  </w:num>
  <w:num w:numId="36" w16cid:durableId="1521354333">
    <w:abstractNumId w:val="25"/>
  </w:num>
  <w:num w:numId="37" w16cid:durableId="1092430667">
    <w:abstractNumId w:val="14"/>
  </w:num>
  <w:num w:numId="38" w16cid:durableId="1946036890">
    <w:abstractNumId w:val="17"/>
  </w:num>
  <w:num w:numId="39" w16cid:durableId="1552109903">
    <w:abstractNumId w:val="1"/>
  </w:num>
  <w:num w:numId="40" w16cid:durableId="850418249">
    <w:abstractNumId w:val="38"/>
  </w:num>
  <w:num w:numId="41" w16cid:durableId="1837182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30B8D"/>
    <w:rsid w:val="00065041"/>
    <w:rsid w:val="000809E1"/>
    <w:rsid w:val="00081B7C"/>
    <w:rsid w:val="000A0741"/>
    <w:rsid w:val="000A6C4C"/>
    <w:rsid w:val="000E5AEF"/>
    <w:rsid w:val="00103956"/>
    <w:rsid w:val="00112218"/>
    <w:rsid w:val="00137E33"/>
    <w:rsid w:val="001404C7"/>
    <w:rsid w:val="0014726E"/>
    <w:rsid w:val="001649F4"/>
    <w:rsid w:val="001766CA"/>
    <w:rsid w:val="001801B6"/>
    <w:rsid w:val="0018238F"/>
    <w:rsid w:val="00193560"/>
    <w:rsid w:val="001C3089"/>
    <w:rsid w:val="001D7AE0"/>
    <w:rsid w:val="001F0523"/>
    <w:rsid w:val="00224D31"/>
    <w:rsid w:val="002573A8"/>
    <w:rsid w:val="00264623"/>
    <w:rsid w:val="002725B1"/>
    <w:rsid w:val="002A0737"/>
    <w:rsid w:val="002D4CF8"/>
    <w:rsid w:val="00311CCA"/>
    <w:rsid w:val="00320101"/>
    <w:rsid w:val="00320E6C"/>
    <w:rsid w:val="00322BFA"/>
    <w:rsid w:val="00346792"/>
    <w:rsid w:val="003671A5"/>
    <w:rsid w:val="0037709B"/>
    <w:rsid w:val="00377E57"/>
    <w:rsid w:val="003B743F"/>
    <w:rsid w:val="003D6B90"/>
    <w:rsid w:val="004140A7"/>
    <w:rsid w:val="00416F83"/>
    <w:rsid w:val="00427827"/>
    <w:rsid w:val="0043480C"/>
    <w:rsid w:val="00481161"/>
    <w:rsid w:val="004A01B9"/>
    <w:rsid w:val="004A0A39"/>
    <w:rsid w:val="004E3BE0"/>
    <w:rsid w:val="004F17DE"/>
    <w:rsid w:val="005034FE"/>
    <w:rsid w:val="0054116C"/>
    <w:rsid w:val="005626D3"/>
    <w:rsid w:val="00565121"/>
    <w:rsid w:val="00597B89"/>
    <w:rsid w:val="005B5248"/>
    <w:rsid w:val="005C2310"/>
    <w:rsid w:val="005D19A6"/>
    <w:rsid w:val="005F72E8"/>
    <w:rsid w:val="00607052"/>
    <w:rsid w:val="00631BD5"/>
    <w:rsid w:val="00633FAB"/>
    <w:rsid w:val="00647199"/>
    <w:rsid w:val="00651475"/>
    <w:rsid w:val="006A3E46"/>
    <w:rsid w:val="00706C18"/>
    <w:rsid w:val="00711D4D"/>
    <w:rsid w:val="00760027"/>
    <w:rsid w:val="007723A2"/>
    <w:rsid w:val="007A4FF0"/>
    <w:rsid w:val="007B27DB"/>
    <w:rsid w:val="007B4750"/>
    <w:rsid w:val="007B64B9"/>
    <w:rsid w:val="007D65F0"/>
    <w:rsid w:val="007F7B66"/>
    <w:rsid w:val="00816352"/>
    <w:rsid w:val="008167C6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A075A6"/>
    <w:rsid w:val="00A12178"/>
    <w:rsid w:val="00A14430"/>
    <w:rsid w:val="00A1613D"/>
    <w:rsid w:val="00A94C08"/>
    <w:rsid w:val="00AB31D0"/>
    <w:rsid w:val="00AD6C70"/>
    <w:rsid w:val="00B03DE8"/>
    <w:rsid w:val="00B8213E"/>
    <w:rsid w:val="00BB493C"/>
    <w:rsid w:val="00BC4277"/>
    <w:rsid w:val="00BD4DB8"/>
    <w:rsid w:val="00BE1084"/>
    <w:rsid w:val="00BF444C"/>
    <w:rsid w:val="00C37303"/>
    <w:rsid w:val="00C4595A"/>
    <w:rsid w:val="00C70591"/>
    <w:rsid w:val="00CA79B6"/>
    <w:rsid w:val="00CF155B"/>
    <w:rsid w:val="00D05538"/>
    <w:rsid w:val="00D11719"/>
    <w:rsid w:val="00D2087F"/>
    <w:rsid w:val="00D74AB5"/>
    <w:rsid w:val="00DC1EDA"/>
    <w:rsid w:val="00DD3D61"/>
    <w:rsid w:val="00DF6973"/>
    <w:rsid w:val="00E25F43"/>
    <w:rsid w:val="00E36F43"/>
    <w:rsid w:val="00E41D39"/>
    <w:rsid w:val="00E75966"/>
    <w:rsid w:val="00F138BE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5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92</cp:revision>
  <dcterms:created xsi:type="dcterms:W3CDTF">2025-08-23T20:30:00Z</dcterms:created>
  <dcterms:modified xsi:type="dcterms:W3CDTF">2026-03-03T16:11:00Z</dcterms:modified>
</cp:coreProperties>
</file>