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261" w14:textId="50C3EC63" w:rsidR="009A2DC4" w:rsidRPr="006A3E46" w:rsidRDefault="005B5248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A2DC4" w:rsidRPr="006A3E4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C19452B" w14:textId="5029A49D" w:rsidR="009A2DC4" w:rsidRPr="006A3E46" w:rsidRDefault="009A2DC4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3E4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Experiment- </w:t>
      </w:r>
      <w:r w:rsidR="00743ECF">
        <w:rPr>
          <w:rFonts w:ascii="Times New Roman" w:hAnsi="Times New Roman" w:cs="Times New Roman"/>
          <w:b/>
          <w:bCs/>
          <w:sz w:val="36"/>
          <w:szCs w:val="36"/>
          <w:u w:val="single"/>
        </w:rPr>
        <w:t>10</w:t>
      </w:r>
    </w:p>
    <w:tbl>
      <w:tblPr>
        <w:tblStyle w:val="TableGrid"/>
        <w:tblpPr w:leftFromText="180" w:rightFromText="180" w:vertAnchor="text" w:horzAnchor="margin" w:tblpY="713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48"/>
        <w:gridCol w:w="4768"/>
      </w:tblGrid>
      <w:tr w:rsidR="001F0523" w14:paraId="1A7C64EA" w14:textId="77777777" w:rsidTr="001F0523">
        <w:trPr>
          <w:trHeight w:val="311"/>
        </w:trPr>
        <w:tc>
          <w:tcPr>
            <w:tcW w:w="4848" w:type="dxa"/>
          </w:tcPr>
          <w:p w14:paraId="3AF41131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MCA (AI&amp;ML)</w:t>
            </w:r>
          </w:p>
        </w:tc>
        <w:tc>
          <w:tcPr>
            <w:tcW w:w="4768" w:type="dxa"/>
          </w:tcPr>
          <w:p w14:paraId="40446250" w14:textId="4807CD61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Semester: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3AD0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1F0523" w14:paraId="6582C7AB" w14:textId="77777777" w:rsidTr="001F0523">
        <w:trPr>
          <w:trHeight w:val="311"/>
        </w:trPr>
        <w:tc>
          <w:tcPr>
            <w:tcW w:w="4848" w:type="dxa"/>
          </w:tcPr>
          <w:p w14:paraId="31383448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Ajay Rakwal</w:t>
            </w:r>
          </w:p>
        </w:tc>
        <w:tc>
          <w:tcPr>
            <w:tcW w:w="4768" w:type="dxa"/>
          </w:tcPr>
          <w:p w14:paraId="543A8EBD" w14:textId="77777777" w:rsidR="001F0523" w:rsidRDefault="001F0523" w:rsidP="001F0523">
            <w:pPr>
              <w:tabs>
                <w:tab w:val="left" w:pos="1104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UID: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25MCI10329</w:t>
            </w:r>
          </w:p>
        </w:tc>
      </w:tr>
      <w:tr w:rsidR="001F0523" w14:paraId="2CC0A618" w14:textId="77777777" w:rsidTr="001F0523">
        <w:trPr>
          <w:trHeight w:val="412"/>
        </w:trPr>
        <w:tc>
          <w:tcPr>
            <w:tcW w:w="4848" w:type="dxa"/>
          </w:tcPr>
          <w:p w14:paraId="6532D13F" w14:textId="1F0EC054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Technical Training</w:t>
            </w:r>
          </w:p>
        </w:tc>
        <w:tc>
          <w:tcPr>
            <w:tcW w:w="4768" w:type="dxa"/>
          </w:tcPr>
          <w:p w14:paraId="69924DD4" w14:textId="5F26675B" w:rsidR="001F0523" w:rsidRDefault="001F0523" w:rsidP="001F0523">
            <w:pPr>
              <w:tabs>
                <w:tab w:val="left" w:pos="2196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25CA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F0523" w14:paraId="0CB7D17B" w14:textId="77777777" w:rsidTr="001F0523">
        <w:trPr>
          <w:trHeight w:val="412"/>
        </w:trPr>
        <w:tc>
          <w:tcPr>
            <w:tcW w:w="4848" w:type="dxa"/>
          </w:tcPr>
          <w:p w14:paraId="75B0A5A8" w14:textId="1015219F" w:rsidR="001F0523" w:rsidRDefault="001F0523" w:rsidP="001F0523">
            <w:pPr>
              <w:tabs>
                <w:tab w:val="left" w:pos="3780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MAM-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68" w:type="dxa"/>
          </w:tcPr>
          <w:p w14:paraId="14D00E0D" w14:textId="4386A56F" w:rsidR="001F0523" w:rsidRPr="0010698B" w:rsidRDefault="001F0523" w:rsidP="001F05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Pr="00647199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6B0E15">
              <w:rPr>
                <w:rFonts w:ascii="Times New Roman" w:hAnsi="Times New Roman"/>
                <w:bCs/>
                <w:sz w:val="28"/>
                <w:szCs w:val="28"/>
              </w:rPr>
              <w:t>21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-0</w:t>
            </w:r>
            <w:r w:rsidR="006B0E15"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-2026</w:t>
            </w:r>
          </w:p>
        </w:tc>
      </w:tr>
    </w:tbl>
    <w:p w14:paraId="4BCE36AA" w14:textId="77777777" w:rsidR="005D19A6" w:rsidRPr="006A3E46" w:rsidRDefault="005D19A6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50FE9E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30287" w14:textId="77777777" w:rsidR="000E5AEF" w:rsidRPr="006A3E46" w:rsidRDefault="009A2DC4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Aim of the program:</w:t>
      </w:r>
      <w:r w:rsidR="000E5AEF" w:rsidRPr="006A3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91880B2" w14:textId="0BF6D8C5" w:rsidR="00BD519B" w:rsidRDefault="00766FE4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understand and apply transaction control in PostgreSQL using BEGIN, COMMIT, ROLLBACK and SAVEPOINT to maintain data integrity during database operations. </w:t>
      </w:r>
    </w:p>
    <w:p w14:paraId="0798CAE1" w14:textId="77777777" w:rsidR="00766FE4" w:rsidRDefault="00766FE4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7F51DCA" w14:textId="77777777" w:rsidR="005B5248" w:rsidRPr="008B0B0B" w:rsidRDefault="005B5248" w:rsidP="005B52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B0B0B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0184890E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Windows / Linux</w:t>
      </w:r>
    </w:p>
    <w:p w14:paraId="548A9A2D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Database Management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MySQL / Oracle / PostgreSQL</w:t>
      </w:r>
    </w:p>
    <w:p w14:paraId="6CE4FE1A" w14:textId="67FDDA3D" w:rsidR="005B5248" w:rsidRPr="005B5248" w:rsidRDefault="005B5248" w:rsidP="0042782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 xml:space="preserve">SQL Interface: </w:t>
      </w:r>
      <w:r w:rsidRPr="008E4F64">
        <w:rPr>
          <w:rFonts w:ascii="Times New Roman" w:hAnsi="Times New Roman" w:cs="Times New Roman"/>
          <w:sz w:val="24"/>
          <w:szCs w:val="24"/>
        </w:rPr>
        <w:t>MySQL Workbench /Web Based / pgAdmin</w:t>
      </w:r>
    </w:p>
    <w:p w14:paraId="723D8C2B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373459" w14:textId="4055C089" w:rsidR="009A2DC4" w:rsidRPr="006A3E46" w:rsidRDefault="008D3AD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6A54497" w14:textId="7F871056" w:rsidR="003E7FCC" w:rsidRDefault="00843500" w:rsidP="00633F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500">
        <w:rPr>
          <w:rFonts w:ascii="Times New Roman" w:hAnsi="Times New Roman" w:cs="Times New Roman"/>
          <w:sz w:val="24"/>
          <w:szCs w:val="24"/>
        </w:rPr>
        <w:t xml:space="preserve">Apply </w:t>
      </w:r>
      <w:r w:rsidR="00107888">
        <w:rPr>
          <w:rFonts w:ascii="Times New Roman" w:hAnsi="Times New Roman" w:cs="Times New Roman"/>
          <w:sz w:val="24"/>
          <w:szCs w:val="24"/>
        </w:rPr>
        <w:t xml:space="preserve">transaction control commands for safe and reliable database updates. </w:t>
      </w:r>
    </w:p>
    <w:p w14:paraId="248BB4A7" w14:textId="77777777" w:rsidR="00D16D2A" w:rsidRPr="003E7FCC" w:rsidRDefault="00D16D2A" w:rsidP="00633F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66639" w14:textId="5B5565F9" w:rsidR="00FB694D" w:rsidRPr="00C36642" w:rsidRDefault="00FB694D" w:rsidP="00633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642">
        <w:rPr>
          <w:rFonts w:ascii="Times New Roman" w:hAnsi="Times New Roman" w:cs="Times New Roman"/>
          <w:b/>
          <w:bCs/>
          <w:sz w:val="28"/>
          <w:szCs w:val="28"/>
        </w:rPr>
        <w:t>Procedure of the Practical</w:t>
      </w:r>
    </w:p>
    <w:p w14:paraId="3282368E" w14:textId="54D6CFFA" w:rsidR="00564E13" w:rsidRPr="00564E13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13">
        <w:rPr>
          <w:rFonts w:ascii="Times New Roman" w:hAnsi="Times New Roman" w:cs="Times New Roman"/>
          <w:sz w:val="24"/>
          <w:szCs w:val="24"/>
        </w:rPr>
        <w:t xml:space="preserve">Open PostgreSQL (pgAdmin) and connect to the required database. </w:t>
      </w:r>
    </w:p>
    <w:p w14:paraId="4873B7A2" w14:textId="4FF58E00" w:rsidR="00564E13" w:rsidRPr="00564E13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13">
        <w:rPr>
          <w:rFonts w:ascii="Times New Roman" w:hAnsi="Times New Roman" w:cs="Times New Roman"/>
          <w:sz w:val="24"/>
          <w:szCs w:val="24"/>
        </w:rPr>
        <w:t xml:space="preserve">Create the Payroll table with constraints such as primary key and salary check condition (&gt; 0). </w:t>
      </w:r>
    </w:p>
    <w:p w14:paraId="1A5897B9" w14:textId="1A556A39" w:rsidR="00564E13" w:rsidRPr="00564E13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13">
        <w:rPr>
          <w:rFonts w:ascii="Times New Roman" w:hAnsi="Times New Roman" w:cs="Times New Roman"/>
          <w:sz w:val="24"/>
          <w:szCs w:val="24"/>
        </w:rPr>
        <w:t xml:space="preserve">Insert sample records into the Payroll table for testing transaction operations. </w:t>
      </w:r>
    </w:p>
    <w:p w14:paraId="53C14DD3" w14:textId="59D8C67A" w:rsidR="00564E13" w:rsidRPr="00564E13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13">
        <w:rPr>
          <w:rFonts w:ascii="Times New Roman" w:hAnsi="Times New Roman" w:cs="Times New Roman"/>
          <w:sz w:val="24"/>
          <w:szCs w:val="24"/>
        </w:rPr>
        <w:lastRenderedPageBreak/>
        <w:t xml:space="preserve">Start a transaction using BEGIN and perform update operations, including an invalid update. </w:t>
      </w:r>
    </w:p>
    <w:p w14:paraId="39D38BA4" w14:textId="6C4311E1" w:rsidR="00564E13" w:rsidRPr="00564E13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13">
        <w:rPr>
          <w:rFonts w:ascii="Times New Roman" w:hAnsi="Times New Roman" w:cs="Times New Roman"/>
          <w:sz w:val="24"/>
          <w:szCs w:val="24"/>
        </w:rPr>
        <w:t xml:space="preserve">Use ROLLBACK to undo all changes made in the transaction. </w:t>
      </w:r>
    </w:p>
    <w:p w14:paraId="03A0F351" w14:textId="6411E397" w:rsidR="00564E13" w:rsidRPr="00564E13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13">
        <w:rPr>
          <w:rFonts w:ascii="Times New Roman" w:hAnsi="Times New Roman" w:cs="Times New Roman"/>
          <w:sz w:val="24"/>
          <w:szCs w:val="24"/>
        </w:rPr>
        <w:t xml:space="preserve">Verify the table data using a SELECT query to confirm rollback execution. </w:t>
      </w:r>
    </w:p>
    <w:p w14:paraId="50A30AA5" w14:textId="1D5505A1" w:rsidR="00564E13" w:rsidRPr="00564E13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13">
        <w:rPr>
          <w:rFonts w:ascii="Times New Roman" w:hAnsi="Times New Roman" w:cs="Times New Roman"/>
          <w:sz w:val="24"/>
          <w:szCs w:val="24"/>
        </w:rPr>
        <w:t xml:space="preserve">Start a new transaction using BEGIN and perform multiple update operations. </w:t>
      </w:r>
    </w:p>
    <w:p w14:paraId="19DC39D4" w14:textId="61C5A8EF" w:rsidR="00564E13" w:rsidRPr="00564E13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13">
        <w:rPr>
          <w:rFonts w:ascii="Times New Roman" w:hAnsi="Times New Roman" w:cs="Times New Roman"/>
          <w:sz w:val="24"/>
          <w:szCs w:val="24"/>
        </w:rPr>
        <w:t xml:space="preserve">Create a SAVEPOINT to mark a specific state within the transaction. </w:t>
      </w:r>
    </w:p>
    <w:p w14:paraId="30A34459" w14:textId="76EEC28C" w:rsidR="00564E13" w:rsidRPr="00564E13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13">
        <w:rPr>
          <w:rFonts w:ascii="Times New Roman" w:hAnsi="Times New Roman" w:cs="Times New Roman"/>
          <w:sz w:val="24"/>
          <w:szCs w:val="24"/>
        </w:rPr>
        <w:t xml:space="preserve">Perform further updates, including an invalid operation. </w:t>
      </w:r>
    </w:p>
    <w:p w14:paraId="0281C501" w14:textId="40AA5A03" w:rsidR="00564E13" w:rsidRPr="00564E13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13">
        <w:rPr>
          <w:rFonts w:ascii="Times New Roman" w:hAnsi="Times New Roman" w:cs="Times New Roman"/>
          <w:sz w:val="24"/>
          <w:szCs w:val="24"/>
        </w:rPr>
        <w:t xml:space="preserve">Use ROLLBACK TO SAVEPOINT to undo changes after the savepoint. </w:t>
      </w:r>
    </w:p>
    <w:p w14:paraId="476F7375" w14:textId="624C0752" w:rsidR="00564E13" w:rsidRPr="00564E13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13">
        <w:rPr>
          <w:rFonts w:ascii="Times New Roman" w:hAnsi="Times New Roman" w:cs="Times New Roman"/>
          <w:sz w:val="24"/>
          <w:szCs w:val="24"/>
        </w:rPr>
        <w:t xml:space="preserve">Use COMMIT to permanently save valid changes in the database. </w:t>
      </w:r>
    </w:p>
    <w:p w14:paraId="28F21D9C" w14:textId="19C1B3A7" w:rsidR="00F41C3B" w:rsidRPr="00AA23D7" w:rsidRDefault="00564E13" w:rsidP="00AA23D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Verify final changes using a SELECT query.</w:t>
      </w:r>
    </w:p>
    <w:p w14:paraId="0DF81155" w14:textId="77777777" w:rsidR="00564E13" w:rsidRPr="00D16D2A" w:rsidRDefault="00564E13" w:rsidP="00564E13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744B03A" w14:textId="77777777" w:rsidR="00AA23D7" w:rsidRDefault="00CA79B6" w:rsidP="00564E1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79B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FC9196C" w14:textId="0FC658AD" w:rsidR="00564E13" w:rsidRPr="00564E13" w:rsidRDefault="00564E13" w:rsidP="00564E1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4E13">
        <w:rPr>
          <w:rFonts w:ascii="Times New Roman" w:hAnsi="Times New Roman" w:cs="Times New Roman"/>
          <w:sz w:val="24"/>
          <w:szCs w:val="24"/>
        </w:rPr>
        <w:t>Create table payroll(</w:t>
      </w:r>
    </w:p>
    <w:p w14:paraId="0770C457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CREATE TABLE</w:t>
      </w:r>
    </w:p>
    <w:p w14:paraId="0C28E432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CREATE TABLE payroll(</w:t>
      </w:r>
    </w:p>
    <w:p w14:paraId="17C71A8C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emp_id int primary key,</w:t>
      </w:r>
    </w:p>
    <w:p w14:paraId="4C52322B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emp_name varchar(50),</w:t>
      </w:r>
    </w:p>
    <w:p w14:paraId="085B7623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salary decimal(10,2) check(salary&gt;0)</w:t>
      </w:r>
    </w:p>
    <w:p w14:paraId="3CDF9D8A" w14:textId="2A581264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);</w:t>
      </w:r>
    </w:p>
    <w:p w14:paraId="69AB88BA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INSERT RECORDS</w:t>
      </w:r>
    </w:p>
    <w:p w14:paraId="74A9405A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Insert into payroll values</w:t>
      </w:r>
    </w:p>
    <w:p w14:paraId="1C16B568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(1,'Ajay',30000),</w:t>
      </w:r>
    </w:p>
    <w:p w14:paraId="2E3A223C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(2,'Purnima',40000),</w:t>
      </w:r>
    </w:p>
    <w:p w14:paraId="443BB1B5" w14:textId="73E16E79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(3,'Neeraj',50000);</w:t>
      </w:r>
    </w:p>
    <w:p w14:paraId="411D3FC6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START TRANSACTION</w:t>
      </w:r>
    </w:p>
    <w:p w14:paraId="034F8E2C" w14:textId="694414DE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begin;</w:t>
      </w:r>
    </w:p>
    <w:p w14:paraId="1E0DDA1F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lastRenderedPageBreak/>
        <w:t>-- INVALID UPDATE (NEGATIVE SALARY)</w:t>
      </w:r>
    </w:p>
    <w:p w14:paraId="14758A38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update payroll</w:t>
      </w:r>
    </w:p>
    <w:p w14:paraId="7C443E3D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set salary=-1000</w:t>
      </w:r>
    </w:p>
    <w:p w14:paraId="6DFE6461" w14:textId="7EDFC2E0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where emp_id=3;</w:t>
      </w:r>
    </w:p>
    <w:p w14:paraId="535DC889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VALID UPDATE</w:t>
      </w:r>
    </w:p>
    <w:p w14:paraId="4FE30DCE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update payroll</w:t>
      </w:r>
    </w:p>
    <w:p w14:paraId="5495701A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set salary=1000</w:t>
      </w:r>
    </w:p>
    <w:p w14:paraId="3963D701" w14:textId="2CFCF214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where emp_id=3;</w:t>
      </w:r>
    </w:p>
    <w:p w14:paraId="463C07B9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ROLLBACK ALL CHANGES</w:t>
      </w:r>
    </w:p>
    <w:p w14:paraId="2B63C122" w14:textId="13AE9E56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rollback;</w:t>
      </w:r>
    </w:p>
    <w:p w14:paraId="2CF4EEE6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DISPLAY DATA</w:t>
      </w:r>
    </w:p>
    <w:p w14:paraId="30776079" w14:textId="1DC7C3C8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select * from payroll;</w:t>
      </w:r>
    </w:p>
    <w:p w14:paraId="6EBCC82A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START NEW TRANSACTION</w:t>
      </w:r>
    </w:p>
    <w:p w14:paraId="53865CB1" w14:textId="3A1A4B4E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begin;</w:t>
      </w:r>
    </w:p>
    <w:p w14:paraId="649ED175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UPDATE SALARY EMPLOYEE 1</w:t>
      </w:r>
    </w:p>
    <w:p w14:paraId="3BD66992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update payroll</w:t>
      </w:r>
    </w:p>
    <w:p w14:paraId="2B9CC761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set salary=salary+5000</w:t>
      </w:r>
    </w:p>
    <w:p w14:paraId="77372F49" w14:textId="3678246D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where emp_id=1;</w:t>
      </w:r>
    </w:p>
    <w:p w14:paraId="1B1DF0B1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CREATE SAVEPOINT</w:t>
      </w:r>
    </w:p>
    <w:p w14:paraId="4351DDC5" w14:textId="46AB58BD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savepoint sp1;</w:t>
      </w:r>
    </w:p>
    <w:p w14:paraId="36B5AC9A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UPDATE SALARY EMPLOYEE 2</w:t>
      </w:r>
    </w:p>
    <w:p w14:paraId="72AB6835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update payroll</w:t>
      </w:r>
    </w:p>
    <w:p w14:paraId="34C9B869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set salary=salary+7000</w:t>
      </w:r>
    </w:p>
    <w:p w14:paraId="5596A023" w14:textId="0213A4F1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where emp_id=2;</w:t>
      </w:r>
    </w:p>
    <w:p w14:paraId="0E8A49F1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lastRenderedPageBreak/>
        <w:t>-- INVALID UPDATE</w:t>
      </w:r>
    </w:p>
    <w:p w14:paraId="6A435340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update payroll</w:t>
      </w:r>
    </w:p>
    <w:p w14:paraId="33DDC100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set salary=-1000</w:t>
      </w:r>
    </w:p>
    <w:p w14:paraId="4670CA3C" w14:textId="04CB3096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where emp_id=3;</w:t>
      </w:r>
    </w:p>
    <w:p w14:paraId="700B3AC2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ROLLBACK TO SAVEPOINT</w:t>
      </w:r>
    </w:p>
    <w:p w14:paraId="3DEF594A" w14:textId="156EAA9A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rollback to sp1;</w:t>
      </w:r>
    </w:p>
    <w:p w14:paraId="224146C6" w14:textId="77777777" w:rsidR="00AA23D7" w:rsidRPr="00AA23D7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-- COMMIT CHANGES</w:t>
      </w:r>
    </w:p>
    <w:p w14:paraId="2632D807" w14:textId="3D44DA12" w:rsidR="00564E13" w:rsidRDefault="00AA23D7" w:rsidP="00AA2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3D7">
        <w:rPr>
          <w:rFonts w:ascii="Times New Roman" w:hAnsi="Times New Roman" w:cs="Times New Roman"/>
          <w:sz w:val="24"/>
          <w:szCs w:val="24"/>
        </w:rPr>
        <w:t>commit;</w:t>
      </w:r>
    </w:p>
    <w:p w14:paraId="40C70E92" w14:textId="77777777" w:rsidR="00AB016E" w:rsidRDefault="00AB016E" w:rsidP="00AA23D7">
      <w:pPr>
        <w:spacing w:line="360" w:lineRule="auto"/>
        <w:rPr>
          <w:noProof/>
        </w:rPr>
      </w:pPr>
    </w:p>
    <w:p w14:paraId="6B35672B" w14:textId="77777777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B66">
        <w:rPr>
          <w:rFonts w:ascii="Times New Roman" w:hAnsi="Times New Roman" w:cs="Times New Roman"/>
          <w:b/>
          <w:bCs/>
          <w:sz w:val="28"/>
          <w:szCs w:val="28"/>
        </w:rPr>
        <w:t>I/O Analysis (Input / Output)</w:t>
      </w:r>
    </w:p>
    <w:p w14:paraId="7AC3BB54" w14:textId="450F8653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391CB54F" w14:textId="2460FA50" w:rsidR="00AA23D7" w:rsidRP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 xml:space="preserve">Table creation query with constraints </w:t>
      </w:r>
    </w:p>
    <w:p w14:paraId="1D64615B" w14:textId="2DA5B766" w:rsidR="00AA23D7" w:rsidRP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 xml:space="preserve">Sample data insertion commands </w:t>
      </w:r>
    </w:p>
    <w:p w14:paraId="2EF7A8BE" w14:textId="19AB9E3A" w:rsidR="00AA23D7" w:rsidRP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 xml:space="preserve">Transaction control statements (BEGIN, COMMIT, ROLLBACK, SAVEPOINT) </w:t>
      </w:r>
    </w:p>
    <w:p w14:paraId="6E113BD7" w14:textId="07315016" w:rsidR="00AA23D7" w:rsidRP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 xml:space="preserve">UPDATE queries including valid and invalid operations </w:t>
      </w:r>
    </w:p>
    <w:p w14:paraId="12F1FEC4" w14:textId="77777777" w:rsid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>SELECT query to verify results</w:t>
      </w:r>
    </w:p>
    <w:p w14:paraId="49ADB9FE" w14:textId="6BA779A1" w:rsidR="007F7B66" w:rsidRPr="00AB016E" w:rsidRDefault="007F7B66" w:rsidP="00AB016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016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4805328" w14:textId="05A141A2" w:rsidR="00AA23D7" w:rsidRP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 xml:space="preserve">Payroll table created successfully </w:t>
      </w:r>
    </w:p>
    <w:p w14:paraId="6A02FD32" w14:textId="18FB5409" w:rsidR="00AA23D7" w:rsidRP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 xml:space="preserve">Records inserted correctly </w:t>
      </w:r>
    </w:p>
    <w:p w14:paraId="0FB854F0" w14:textId="0B5E6389" w:rsidR="00AA23D7" w:rsidRP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 xml:space="preserve">Invalid update (negative salary) rejected due to constraint </w:t>
      </w:r>
    </w:p>
    <w:p w14:paraId="2D9F32A3" w14:textId="63E53604" w:rsidR="00AA23D7" w:rsidRP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 xml:space="preserve">ROLLBACK restored original data after first transaction </w:t>
      </w:r>
    </w:p>
    <w:p w14:paraId="4F665A93" w14:textId="1E584118" w:rsidR="00AA23D7" w:rsidRP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 xml:space="preserve">SAVEPOINT created and partial rollback executed successfully </w:t>
      </w:r>
    </w:p>
    <w:p w14:paraId="24AD9E8F" w14:textId="2D44CFC0" w:rsidR="00AA23D7" w:rsidRP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 xml:space="preserve">Valid updates committed and reflected in final table data </w:t>
      </w:r>
    </w:p>
    <w:p w14:paraId="61A65DCE" w14:textId="556A2A54" w:rsidR="00AB016E" w:rsidRDefault="00AA23D7" w:rsidP="00AB016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16E">
        <w:rPr>
          <w:rFonts w:ascii="Times New Roman" w:hAnsi="Times New Roman" w:cs="Times New Roman"/>
          <w:sz w:val="24"/>
          <w:szCs w:val="24"/>
        </w:rPr>
        <w:t>Data integrity maintained throughout transaction operations</w:t>
      </w:r>
    </w:p>
    <w:p w14:paraId="6A845C7C" w14:textId="77777777" w:rsidR="00BF628B" w:rsidRDefault="00BF628B" w:rsidP="00BF628B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110423F" w14:textId="77777777" w:rsidR="00BF628B" w:rsidRPr="00AB016E" w:rsidRDefault="00BF628B" w:rsidP="00BF628B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C53BAAA" w14:textId="1A190C0C" w:rsidR="006A3E46" w:rsidRPr="001F0523" w:rsidRDefault="006A3E46" w:rsidP="00AA23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32CE5F9" w14:textId="5EFD5D56" w:rsidR="006A3E46" w:rsidRPr="008E711A" w:rsidRDefault="004A0A39" w:rsidP="006A3E4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06DFCAA" wp14:editId="4EB4DB45">
            <wp:simplePos x="0" y="0"/>
            <wp:positionH relativeFrom="margin">
              <wp:posOffset>1242060</wp:posOffset>
            </wp:positionH>
            <wp:positionV relativeFrom="paragraph">
              <wp:posOffset>19685</wp:posOffset>
            </wp:positionV>
            <wp:extent cx="3083826" cy="1424940"/>
            <wp:effectExtent l="0" t="0" r="2540" b="3810"/>
            <wp:wrapNone/>
            <wp:docPr id="8150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7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826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Table Created</w:t>
      </w:r>
      <w:r w:rsidR="005626D3"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661FBAE5" w14:textId="42BE9FED" w:rsidR="005626D3" w:rsidRPr="006A3E46" w:rsidRDefault="005626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C144DF" w14:textId="418710AD" w:rsidR="004A0A39" w:rsidRDefault="004A0A39" w:rsidP="004A0A39"/>
    <w:p w14:paraId="5EBC8115" w14:textId="77777777" w:rsidR="00C52B9E" w:rsidRDefault="00C52B9E" w:rsidP="004A0A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F58E1" w14:textId="3E8DBE2C" w:rsidR="00C52B9E" w:rsidRDefault="00C52B9E" w:rsidP="004A0A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C69E88" w14:textId="616E3B10" w:rsidR="005626D3" w:rsidRDefault="0018515F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8515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7DE3AEF6" wp14:editId="6B643118">
            <wp:simplePos x="0" y="0"/>
            <wp:positionH relativeFrom="margin">
              <wp:posOffset>128954</wp:posOffset>
            </wp:positionH>
            <wp:positionV relativeFrom="paragraph">
              <wp:posOffset>363855</wp:posOffset>
            </wp:positionV>
            <wp:extent cx="2579223" cy="1043354"/>
            <wp:effectExtent l="0" t="0" r="0" b="4445"/>
            <wp:wrapNone/>
            <wp:docPr id="145312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231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223" cy="1043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INSERT VALUES</w:t>
      </w:r>
      <w:r w:rsidR="006661D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890E0D" w14:textId="4A1638D3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5DC22E" w14:textId="51A7E543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F8A7C5" w14:textId="4E4A758E" w:rsidR="004A01B9" w:rsidRDefault="004A01B9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7D861" w14:textId="14C9C9C5" w:rsidR="00BF6368" w:rsidRDefault="00BF6368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8499F" w14:textId="5779DD02" w:rsidR="004A0A39" w:rsidRPr="0018515F" w:rsidRDefault="0018515F" w:rsidP="004A0A39">
      <w:pPr>
        <w:rPr>
          <w:b/>
          <w:bCs/>
        </w:rPr>
      </w:pPr>
      <w:r w:rsidRPr="001851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04415EC8" wp14:editId="7B647217">
            <wp:simplePos x="0" y="0"/>
            <wp:positionH relativeFrom="margin">
              <wp:align>left</wp:align>
            </wp:positionH>
            <wp:positionV relativeFrom="paragraph">
              <wp:posOffset>288388</wp:posOffset>
            </wp:positionV>
            <wp:extent cx="2989385" cy="1026518"/>
            <wp:effectExtent l="0" t="0" r="1905" b="2540"/>
            <wp:wrapNone/>
            <wp:docPr id="192444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450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385" cy="1026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515F">
        <w:rPr>
          <w:rFonts w:ascii="Times New Roman" w:hAnsi="Times New Roman" w:cs="Times New Roman"/>
          <w:b/>
          <w:bCs/>
        </w:rPr>
        <w:t>UPDATE</w:t>
      </w:r>
      <w:r w:rsidRPr="0018515F">
        <w:rPr>
          <w:b/>
          <w:bCs/>
        </w:rPr>
        <w:t xml:space="preserve">: </w:t>
      </w:r>
    </w:p>
    <w:p w14:paraId="6AFDD54A" w14:textId="78CB7F9B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5533E" w14:textId="3F346426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97292" w14:textId="53727AD7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E871E" w14:textId="6480DF53" w:rsidR="00F41C3B" w:rsidRDefault="00F41C3B" w:rsidP="00476F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412ED" w14:textId="0C92AE14" w:rsidR="00B8213E" w:rsidRPr="00B80A70" w:rsidRDefault="0018515F" w:rsidP="00476F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0A7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6159EFC0" wp14:editId="277A7783">
            <wp:simplePos x="0" y="0"/>
            <wp:positionH relativeFrom="margin">
              <wp:align>left</wp:align>
            </wp:positionH>
            <wp:positionV relativeFrom="paragraph">
              <wp:posOffset>338504</wp:posOffset>
            </wp:positionV>
            <wp:extent cx="2450123" cy="1119346"/>
            <wp:effectExtent l="0" t="0" r="7620" b="5080"/>
            <wp:wrapNone/>
            <wp:docPr id="14455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075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123" cy="1119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0A70">
        <w:rPr>
          <w:rFonts w:ascii="Times New Roman" w:hAnsi="Times New Roman" w:cs="Times New Roman"/>
          <w:b/>
          <w:bCs/>
          <w:sz w:val="24"/>
          <w:szCs w:val="24"/>
        </w:rPr>
        <w:t>SAVEPOINT:</w:t>
      </w:r>
    </w:p>
    <w:p w14:paraId="506707F7" w14:textId="352D2593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8A5EC7" w14:textId="1E8CE067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80241" w14:textId="4DF2B2C7" w:rsidR="004A0A39" w:rsidRPr="009940CF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5D7DB2" w14:textId="2D280CEF" w:rsidR="00476FB5" w:rsidRDefault="00476FB5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851B9" w14:textId="39B8F93B" w:rsidR="008906B7" w:rsidRPr="00476FB5" w:rsidRDefault="0018515F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515F">
        <w:rPr>
          <w:noProof/>
        </w:rPr>
        <w:drawing>
          <wp:anchor distT="0" distB="0" distL="114300" distR="114300" simplePos="0" relativeHeight="251715584" behindDoc="0" locked="0" layoutInCell="1" allowOverlap="1" wp14:anchorId="788D2719" wp14:editId="33288DEE">
            <wp:simplePos x="0" y="0"/>
            <wp:positionH relativeFrom="margin">
              <wp:posOffset>-47528</wp:posOffset>
            </wp:positionH>
            <wp:positionV relativeFrom="paragraph">
              <wp:posOffset>332007</wp:posOffset>
            </wp:positionV>
            <wp:extent cx="2822575" cy="1136650"/>
            <wp:effectExtent l="0" t="0" r="0" b="6350"/>
            <wp:wrapNone/>
            <wp:docPr id="97342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33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ROLLBACK</w:t>
      </w:r>
      <w:r w:rsidR="00F41C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140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ADCA4F" w14:textId="0561B50A" w:rsidR="00264623" w:rsidRDefault="00264623" w:rsidP="004A0A39">
      <w:pPr>
        <w:spacing w:line="360" w:lineRule="auto"/>
        <w:rPr>
          <w:noProof/>
        </w:rPr>
      </w:pPr>
    </w:p>
    <w:p w14:paraId="3AC10F8A" w14:textId="77777777" w:rsidR="00CC7C60" w:rsidRDefault="00CC7C6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443E" w14:textId="3CE96097" w:rsidR="00957789" w:rsidRPr="006A3E46" w:rsidRDefault="000809E1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</w:t>
      </w:r>
      <w:r w:rsidR="00957789" w:rsidRPr="006A3E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A491D9" w14:textId="00A5FD38" w:rsidR="00AA23D7" w:rsidRPr="00AA23D7" w:rsidRDefault="00AA23D7" w:rsidP="00AA23D7">
      <w:pPr>
        <w:pStyle w:val="NormalWeb"/>
        <w:numPr>
          <w:ilvl w:val="0"/>
          <w:numId w:val="37"/>
        </w:numPr>
        <w:spacing w:line="360" w:lineRule="auto"/>
        <w:jc w:val="both"/>
      </w:pPr>
      <w:r w:rsidRPr="00AA23D7">
        <w:t xml:space="preserve">Understand the concept of transaction control in PostgreSQL. </w:t>
      </w:r>
    </w:p>
    <w:p w14:paraId="7D7BE621" w14:textId="7AEFEB63" w:rsidR="00AA23D7" w:rsidRPr="00AA23D7" w:rsidRDefault="00AA23D7" w:rsidP="00AA23D7">
      <w:pPr>
        <w:pStyle w:val="NormalWeb"/>
        <w:numPr>
          <w:ilvl w:val="0"/>
          <w:numId w:val="37"/>
        </w:numPr>
        <w:spacing w:line="360" w:lineRule="auto"/>
        <w:jc w:val="both"/>
      </w:pPr>
      <w:r w:rsidRPr="00AA23D7">
        <w:t xml:space="preserve">Learn how to use BEGIN, COMMIT, and ROLLBACK to manage database transactions. </w:t>
      </w:r>
    </w:p>
    <w:p w14:paraId="153877F4" w14:textId="61262EF3" w:rsidR="00AA23D7" w:rsidRPr="00AA23D7" w:rsidRDefault="00AA23D7" w:rsidP="00AA23D7">
      <w:pPr>
        <w:pStyle w:val="NormalWeb"/>
        <w:numPr>
          <w:ilvl w:val="0"/>
          <w:numId w:val="37"/>
        </w:numPr>
        <w:spacing w:line="360" w:lineRule="auto"/>
        <w:jc w:val="both"/>
      </w:pPr>
      <w:r w:rsidRPr="00AA23D7">
        <w:t xml:space="preserve">Gain practical experience with SAVEPOINT for partial rollback operations. </w:t>
      </w:r>
    </w:p>
    <w:p w14:paraId="325E77C6" w14:textId="10E3FA92" w:rsidR="00AA23D7" w:rsidRPr="00AA23D7" w:rsidRDefault="00AA23D7" w:rsidP="00AA23D7">
      <w:pPr>
        <w:pStyle w:val="NormalWeb"/>
        <w:numPr>
          <w:ilvl w:val="0"/>
          <w:numId w:val="37"/>
        </w:numPr>
        <w:spacing w:line="360" w:lineRule="auto"/>
        <w:jc w:val="both"/>
      </w:pPr>
      <w:r w:rsidRPr="00AA23D7">
        <w:t xml:space="preserve">Understand how transaction control helps maintain data integrity and consistency. </w:t>
      </w:r>
    </w:p>
    <w:p w14:paraId="0B2E4E73" w14:textId="151061CC" w:rsidR="001766CA" w:rsidRPr="00A25F72" w:rsidRDefault="00AA23D7" w:rsidP="00AA23D7">
      <w:pPr>
        <w:pStyle w:val="NormalWeb"/>
        <w:numPr>
          <w:ilvl w:val="0"/>
          <w:numId w:val="37"/>
        </w:numPr>
        <w:spacing w:line="360" w:lineRule="auto"/>
        <w:jc w:val="both"/>
      </w:pPr>
      <w:r w:rsidRPr="00A25F72">
        <w:t>Develop the ability to handle errors and recover from invalid operations in database systems.</w:t>
      </w:r>
    </w:p>
    <w:sectPr w:rsidR="001766CA" w:rsidRPr="00A25F7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7C08E" w14:textId="77777777" w:rsidR="00ED2518" w:rsidRDefault="00ED2518" w:rsidP="00030B8D">
      <w:pPr>
        <w:spacing w:after="0" w:line="240" w:lineRule="auto"/>
      </w:pPr>
      <w:r>
        <w:separator/>
      </w:r>
    </w:p>
  </w:endnote>
  <w:endnote w:type="continuationSeparator" w:id="0">
    <w:p w14:paraId="04208B12" w14:textId="77777777" w:rsidR="00ED2518" w:rsidRDefault="00ED2518" w:rsidP="0003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5D72E" w14:textId="77777777" w:rsidR="00ED2518" w:rsidRDefault="00ED2518" w:rsidP="00030B8D">
      <w:pPr>
        <w:spacing w:after="0" w:line="240" w:lineRule="auto"/>
      </w:pPr>
      <w:r>
        <w:separator/>
      </w:r>
    </w:p>
  </w:footnote>
  <w:footnote w:type="continuationSeparator" w:id="0">
    <w:p w14:paraId="5460B545" w14:textId="77777777" w:rsidR="00ED2518" w:rsidRDefault="00ED2518" w:rsidP="0003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5A12" w14:textId="18568B27" w:rsidR="00030B8D" w:rsidRDefault="00030B8D">
    <w:pPr>
      <w:pStyle w:val="Header"/>
    </w:pP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218689CC" wp14:editId="0C26A49C">
          <wp:simplePos x="0" y="0"/>
          <wp:positionH relativeFrom="column">
            <wp:posOffset>4747260</wp:posOffset>
          </wp:positionH>
          <wp:positionV relativeFrom="topMargin">
            <wp:posOffset>219710</wp:posOffset>
          </wp:positionV>
          <wp:extent cx="1700530" cy="618490"/>
          <wp:effectExtent l="0" t="0" r="0" b="0"/>
          <wp:wrapNone/>
          <wp:docPr id="992672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35B889A" wp14:editId="4B0F4438">
          <wp:simplePos x="0" y="0"/>
          <wp:positionH relativeFrom="column">
            <wp:posOffset>-426720</wp:posOffset>
          </wp:positionH>
          <wp:positionV relativeFrom="topMargin">
            <wp:posOffset>163195</wp:posOffset>
          </wp:positionV>
          <wp:extent cx="3129280" cy="831850"/>
          <wp:effectExtent l="0" t="0" r="0" b="6350"/>
          <wp:wrapTopAndBottom/>
          <wp:docPr id="1808324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9280" cy="831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077"/>
    <w:multiLevelType w:val="hybridMultilevel"/>
    <w:tmpl w:val="F05A7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24972"/>
    <w:multiLevelType w:val="hybridMultilevel"/>
    <w:tmpl w:val="B3F08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F136D"/>
    <w:multiLevelType w:val="multilevel"/>
    <w:tmpl w:val="C75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B6140"/>
    <w:multiLevelType w:val="hybridMultilevel"/>
    <w:tmpl w:val="5D6A0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D2ABA"/>
    <w:multiLevelType w:val="hybridMultilevel"/>
    <w:tmpl w:val="CCC088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F40DD"/>
    <w:multiLevelType w:val="multilevel"/>
    <w:tmpl w:val="19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35D5E"/>
    <w:multiLevelType w:val="hybridMultilevel"/>
    <w:tmpl w:val="2F74B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98430F"/>
    <w:multiLevelType w:val="multilevel"/>
    <w:tmpl w:val="D0B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40BCE"/>
    <w:multiLevelType w:val="multilevel"/>
    <w:tmpl w:val="2E9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B48D4"/>
    <w:multiLevelType w:val="multilevel"/>
    <w:tmpl w:val="66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06E96"/>
    <w:multiLevelType w:val="hybridMultilevel"/>
    <w:tmpl w:val="7C068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A7AA6"/>
    <w:multiLevelType w:val="multilevel"/>
    <w:tmpl w:val="26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3002C"/>
    <w:multiLevelType w:val="multilevel"/>
    <w:tmpl w:val="6E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F212F"/>
    <w:multiLevelType w:val="hybridMultilevel"/>
    <w:tmpl w:val="9D8CA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700A8"/>
    <w:multiLevelType w:val="hybridMultilevel"/>
    <w:tmpl w:val="CC2652A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3D7D5A"/>
    <w:multiLevelType w:val="hybridMultilevel"/>
    <w:tmpl w:val="624A2D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DD70D6"/>
    <w:multiLevelType w:val="hybridMultilevel"/>
    <w:tmpl w:val="22406D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2367543C"/>
    <w:multiLevelType w:val="hybridMultilevel"/>
    <w:tmpl w:val="BF7EB5AC"/>
    <w:lvl w:ilvl="0" w:tplc="E14CDB90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4F90EA2"/>
    <w:multiLevelType w:val="multilevel"/>
    <w:tmpl w:val="28B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B57D2"/>
    <w:multiLevelType w:val="multilevel"/>
    <w:tmpl w:val="B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E13A1"/>
    <w:multiLevelType w:val="hybridMultilevel"/>
    <w:tmpl w:val="9AF8B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5A6205"/>
    <w:multiLevelType w:val="hybridMultilevel"/>
    <w:tmpl w:val="C32CEA4A"/>
    <w:lvl w:ilvl="0" w:tplc="336E4B9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B174EF7"/>
    <w:multiLevelType w:val="multilevel"/>
    <w:tmpl w:val="54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10545"/>
    <w:multiLevelType w:val="multilevel"/>
    <w:tmpl w:val="C3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85283A"/>
    <w:multiLevelType w:val="hybridMultilevel"/>
    <w:tmpl w:val="C92C4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5661B8"/>
    <w:multiLevelType w:val="hybridMultilevel"/>
    <w:tmpl w:val="3DBCE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914151"/>
    <w:multiLevelType w:val="hybridMultilevel"/>
    <w:tmpl w:val="11B49A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84323D2"/>
    <w:multiLevelType w:val="multilevel"/>
    <w:tmpl w:val="E82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023816"/>
    <w:multiLevelType w:val="multilevel"/>
    <w:tmpl w:val="BF4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E93238"/>
    <w:multiLevelType w:val="multilevel"/>
    <w:tmpl w:val="B2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C971E1"/>
    <w:multiLevelType w:val="hybridMultilevel"/>
    <w:tmpl w:val="2466B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287407"/>
    <w:multiLevelType w:val="hybridMultilevel"/>
    <w:tmpl w:val="FFDE7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D5040A8"/>
    <w:multiLevelType w:val="multilevel"/>
    <w:tmpl w:val="757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04D02"/>
    <w:multiLevelType w:val="multilevel"/>
    <w:tmpl w:val="00E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53AF6"/>
    <w:multiLevelType w:val="hybridMultilevel"/>
    <w:tmpl w:val="A626ACEE"/>
    <w:lvl w:ilvl="0" w:tplc="DDC2F6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E73B7B"/>
    <w:multiLevelType w:val="multilevel"/>
    <w:tmpl w:val="209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36A4E"/>
    <w:multiLevelType w:val="hybridMultilevel"/>
    <w:tmpl w:val="BDD664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AE60248"/>
    <w:multiLevelType w:val="hybridMultilevel"/>
    <w:tmpl w:val="51626B54"/>
    <w:lvl w:ilvl="0" w:tplc="4009001B">
      <w:start w:val="1"/>
      <w:numFmt w:val="low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BB924AD"/>
    <w:multiLevelType w:val="hybridMultilevel"/>
    <w:tmpl w:val="81F41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A57873"/>
    <w:multiLevelType w:val="hybridMultilevel"/>
    <w:tmpl w:val="50E85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446EF4"/>
    <w:multiLevelType w:val="multilevel"/>
    <w:tmpl w:val="7B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E65177"/>
    <w:multiLevelType w:val="hybridMultilevel"/>
    <w:tmpl w:val="331E7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E9537B"/>
    <w:multiLevelType w:val="hybridMultilevel"/>
    <w:tmpl w:val="AD3E9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D11758"/>
    <w:multiLevelType w:val="hybridMultilevel"/>
    <w:tmpl w:val="83B0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198187F"/>
    <w:multiLevelType w:val="hybridMultilevel"/>
    <w:tmpl w:val="EEC0EE2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4157F3"/>
    <w:multiLevelType w:val="hybridMultilevel"/>
    <w:tmpl w:val="952EA302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6" w15:restartNumberingAfterBreak="0">
    <w:nsid w:val="73682F5F"/>
    <w:multiLevelType w:val="multilevel"/>
    <w:tmpl w:val="FD4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AD7684"/>
    <w:multiLevelType w:val="hybridMultilevel"/>
    <w:tmpl w:val="CC823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991DBB"/>
    <w:multiLevelType w:val="hybridMultilevel"/>
    <w:tmpl w:val="AF087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E32EB2"/>
    <w:multiLevelType w:val="hybridMultilevel"/>
    <w:tmpl w:val="B5E81854"/>
    <w:lvl w:ilvl="0" w:tplc="9AA2AAEC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1B0795"/>
    <w:multiLevelType w:val="hybridMultilevel"/>
    <w:tmpl w:val="FA10F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028858">
    <w:abstractNumId w:val="23"/>
  </w:num>
  <w:num w:numId="2" w16cid:durableId="1266034764">
    <w:abstractNumId w:val="29"/>
  </w:num>
  <w:num w:numId="3" w16cid:durableId="965161104">
    <w:abstractNumId w:val="19"/>
  </w:num>
  <w:num w:numId="4" w16cid:durableId="1621840180">
    <w:abstractNumId w:val="28"/>
  </w:num>
  <w:num w:numId="5" w16cid:durableId="1204052925">
    <w:abstractNumId w:val="8"/>
  </w:num>
  <w:num w:numId="6" w16cid:durableId="1776051980">
    <w:abstractNumId w:val="18"/>
  </w:num>
  <w:num w:numId="7" w16cid:durableId="545221553">
    <w:abstractNumId w:val="11"/>
  </w:num>
  <w:num w:numId="8" w16cid:durableId="222722576">
    <w:abstractNumId w:val="27"/>
  </w:num>
  <w:num w:numId="9" w16cid:durableId="697004506">
    <w:abstractNumId w:val="2"/>
  </w:num>
  <w:num w:numId="10" w16cid:durableId="805464144">
    <w:abstractNumId w:val="5"/>
  </w:num>
  <w:num w:numId="11" w16cid:durableId="1057820835">
    <w:abstractNumId w:val="33"/>
  </w:num>
  <w:num w:numId="12" w16cid:durableId="621964569">
    <w:abstractNumId w:val="46"/>
  </w:num>
  <w:num w:numId="13" w16cid:durableId="1508248006">
    <w:abstractNumId w:val="12"/>
  </w:num>
  <w:num w:numId="14" w16cid:durableId="175194548">
    <w:abstractNumId w:val="9"/>
  </w:num>
  <w:num w:numId="15" w16cid:durableId="959535864">
    <w:abstractNumId w:val="40"/>
  </w:num>
  <w:num w:numId="16" w16cid:durableId="525680825">
    <w:abstractNumId w:val="22"/>
  </w:num>
  <w:num w:numId="17" w16cid:durableId="1859352033">
    <w:abstractNumId w:val="15"/>
  </w:num>
  <w:num w:numId="18" w16cid:durableId="175921223">
    <w:abstractNumId w:val="34"/>
  </w:num>
  <w:num w:numId="19" w16cid:durableId="231474664">
    <w:abstractNumId w:val="30"/>
  </w:num>
  <w:num w:numId="20" w16cid:durableId="945697704">
    <w:abstractNumId w:val="50"/>
  </w:num>
  <w:num w:numId="21" w16cid:durableId="1072242882">
    <w:abstractNumId w:val="44"/>
  </w:num>
  <w:num w:numId="22" w16cid:durableId="86852767">
    <w:abstractNumId w:val="37"/>
  </w:num>
  <w:num w:numId="23" w16cid:durableId="1647201861">
    <w:abstractNumId w:val="41"/>
  </w:num>
  <w:num w:numId="24" w16cid:durableId="361171624">
    <w:abstractNumId w:val="43"/>
  </w:num>
  <w:num w:numId="25" w16cid:durableId="40060457">
    <w:abstractNumId w:val="7"/>
  </w:num>
  <w:num w:numId="26" w16cid:durableId="1284577868">
    <w:abstractNumId w:val="35"/>
  </w:num>
  <w:num w:numId="27" w16cid:durableId="1161385939">
    <w:abstractNumId w:val="32"/>
  </w:num>
  <w:num w:numId="28" w16cid:durableId="745608">
    <w:abstractNumId w:val="13"/>
  </w:num>
  <w:num w:numId="29" w16cid:durableId="863203311">
    <w:abstractNumId w:val="42"/>
  </w:num>
  <w:num w:numId="30" w16cid:durableId="1067921414">
    <w:abstractNumId w:val="0"/>
  </w:num>
  <w:num w:numId="31" w16cid:durableId="1575317705">
    <w:abstractNumId w:val="24"/>
  </w:num>
  <w:num w:numId="32" w16cid:durableId="1474444273">
    <w:abstractNumId w:val="36"/>
  </w:num>
  <w:num w:numId="33" w16cid:durableId="646859277">
    <w:abstractNumId w:val="4"/>
  </w:num>
  <w:num w:numId="34" w16cid:durableId="70128703">
    <w:abstractNumId w:val="38"/>
  </w:num>
  <w:num w:numId="35" w16cid:durableId="1850874167">
    <w:abstractNumId w:val="10"/>
  </w:num>
  <w:num w:numId="36" w16cid:durableId="1521354333">
    <w:abstractNumId w:val="31"/>
  </w:num>
  <w:num w:numId="37" w16cid:durableId="1092430667">
    <w:abstractNumId w:val="16"/>
  </w:num>
  <w:num w:numId="38" w16cid:durableId="1946036890">
    <w:abstractNumId w:val="21"/>
  </w:num>
  <w:num w:numId="39" w16cid:durableId="1552109903">
    <w:abstractNumId w:val="1"/>
  </w:num>
  <w:num w:numId="40" w16cid:durableId="850418249">
    <w:abstractNumId w:val="45"/>
  </w:num>
  <w:num w:numId="41" w16cid:durableId="1837182825">
    <w:abstractNumId w:val="6"/>
  </w:num>
  <w:num w:numId="42" w16cid:durableId="1277831317">
    <w:abstractNumId w:val="14"/>
  </w:num>
  <w:num w:numId="43" w16cid:durableId="308219001">
    <w:abstractNumId w:val="25"/>
  </w:num>
  <w:num w:numId="44" w16cid:durableId="602107567">
    <w:abstractNumId w:val="47"/>
  </w:num>
  <w:num w:numId="45" w16cid:durableId="1548374364">
    <w:abstractNumId w:val="17"/>
  </w:num>
  <w:num w:numId="46" w16cid:durableId="1218052475">
    <w:abstractNumId w:val="3"/>
  </w:num>
  <w:num w:numId="47" w16cid:durableId="994531760">
    <w:abstractNumId w:val="48"/>
  </w:num>
  <w:num w:numId="48" w16cid:durableId="746994150">
    <w:abstractNumId w:val="39"/>
  </w:num>
  <w:num w:numId="49" w16cid:durableId="313724803">
    <w:abstractNumId w:val="49"/>
  </w:num>
  <w:num w:numId="50" w16cid:durableId="1269967682">
    <w:abstractNumId w:val="26"/>
  </w:num>
  <w:num w:numId="51" w16cid:durableId="16592664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1"/>
    <w:rsid w:val="000003FA"/>
    <w:rsid w:val="00022796"/>
    <w:rsid w:val="00030B8D"/>
    <w:rsid w:val="00061D9D"/>
    <w:rsid w:val="00063C30"/>
    <w:rsid w:val="00065041"/>
    <w:rsid w:val="000809E1"/>
    <w:rsid w:val="00081B7C"/>
    <w:rsid w:val="000A0741"/>
    <w:rsid w:val="000A6C4C"/>
    <w:rsid w:val="000E5AEF"/>
    <w:rsid w:val="00103956"/>
    <w:rsid w:val="00107888"/>
    <w:rsid w:val="00112218"/>
    <w:rsid w:val="00137E33"/>
    <w:rsid w:val="001404C7"/>
    <w:rsid w:val="0014726E"/>
    <w:rsid w:val="001649F4"/>
    <w:rsid w:val="001766CA"/>
    <w:rsid w:val="001801B6"/>
    <w:rsid w:val="0018238F"/>
    <w:rsid w:val="0018515F"/>
    <w:rsid w:val="00193560"/>
    <w:rsid w:val="001B1F99"/>
    <w:rsid w:val="001C3089"/>
    <w:rsid w:val="001D7AE0"/>
    <w:rsid w:val="001F0523"/>
    <w:rsid w:val="00224D31"/>
    <w:rsid w:val="002573A8"/>
    <w:rsid w:val="00264623"/>
    <w:rsid w:val="002725B1"/>
    <w:rsid w:val="002A0737"/>
    <w:rsid w:val="002D4CF8"/>
    <w:rsid w:val="00311CCA"/>
    <w:rsid w:val="00320101"/>
    <w:rsid w:val="00320E6C"/>
    <w:rsid w:val="00321978"/>
    <w:rsid w:val="00322BFA"/>
    <w:rsid w:val="00346792"/>
    <w:rsid w:val="003671A5"/>
    <w:rsid w:val="0037709B"/>
    <w:rsid w:val="00377E57"/>
    <w:rsid w:val="00393D49"/>
    <w:rsid w:val="003B743F"/>
    <w:rsid w:val="003D6B90"/>
    <w:rsid w:val="003E7FCC"/>
    <w:rsid w:val="004140A7"/>
    <w:rsid w:val="00416F83"/>
    <w:rsid w:val="00427827"/>
    <w:rsid w:val="0043480C"/>
    <w:rsid w:val="00476FB5"/>
    <w:rsid w:val="00481161"/>
    <w:rsid w:val="004A01B9"/>
    <w:rsid w:val="004A0A39"/>
    <w:rsid w:val="004D19D4"/>
    <w:rsid w:val="004D7709"/>
    <w:rsid w:val="004E3BE0"/>
    <w:rsid w:val="004F17DE"/>
    <w:rsid w:val="005034FE"/>
    <w:rsid w:val="005140A5"/>
    <w:rsid w:val="0054116C"/>
    <w:rsid w:val="005626D3"/>
    <w:rsid w:val="00564E13"/>
    <w:rsid w:val="00565121"/>
    <w:rsid w:val="00597B89"/>
    <w:rsid w:val="005B5248"/>
    <w:rsid w:val="005C2310"/>
    <w:rsid w:val="005C3A09"/>
    <w:rsid w:val="005D19A6"/>
    <w:rsid w:val="005F72E8"/>
    <w:rsid w:val="006040A4"/>
    <w:rsid w:val="00607052"/>
    <w:rsid w:val="00631BD5"/>
    <w:rsid w:val="00633FAB"/>
    <w:rsid w:val="00647199"/>
    <w:rsid w:val="00651475"/>
    <w:rsid w:val="006661D3"/>
    <w:rsid w:val="006A3E46"/>
    <w:rsid w:val="006B0E15"/>
    <w:rsid w:val="00706C18"/>
    <w:rsid w:val="00711D4D"/>
    <w:rsid w:val="00743ECF"/>
    <w:rsid w:val="00760027"/>
    <w:rsid w:val="00766FE4"/>
    <w:rsid w:val="007723A2"/>
    <w:rsid w:val="007A4FF0"/>
    <w:rsid w:val="007B27DB"/>
    <w:rsid w:val="007B4750"/>
    <w:rsid w:val="007B64B9"/>
    <w:rsid w:val="007B6725"/>
    <w:rsid w:val="007D65F0"/>
    <w:rsid w:val="007F63E0"/>
    <w:rsid w:val="007F7B66"/>
    <w:rsid w:val="00816352"/>
    <w:rsid w:val="008167C6"/>
    <w:rsid w:val="00843500"/>
    <w:rsid w:val="00867895"/>
    <w:rsid w:val="008906B7"/>
    <w:rsid w:val="008D3AD0"/>
    <w:rsid w:val="008E711A"/>
    <w:rsid w:val="008F1276"/>
    <w:rsid w:val="00921BAB"/>
    <w:rsid w:val="00924B1A"/>
    <w:rsid w:val="00930B53"/>
    <w:rsid w:val="0093383C"/>
    <w:rsid w:val="0093742C"/>
    <w:rsid w:val="00957789"/>
    <w:rsid w:val="00977E0D"/>
    <w:rsid w:val="00980B51"/>
    <w:rsid w:val="009940CF"/>
    <w:rsid w:val="009967F5"/>
    <w:rsid w:val="009A2DC4"/>
    <w:rsid w:val="009A5DEC"/>
    <w:rsid w:val="009C54D6"/>
    <w:rsid w:val="00A075A6"/>
    <w:rsid w:val="00A12178"/>
    <w:rsid w:val="00A14430"/>
    <w:rsid w:val="00A1613D"/>
    <w:rsid w:val="00A25F72"/>
    <w:rsid w:val="00A94C08"/>
    <w:rsid w:val="00AA23D7"/>
    <w:rsid w:val="00AB016E"/>
    <w:rsid w:val="00AB31D0"/>
    <w:rsid w:val="00AD6C70"/>
    <w:rsid w:val="00B03DE8"/>
    <w:rsid w:val="00B27DC6"/>
    <w:rsid w:val="00B34F5C"/>
    <w:rsid w:val="00B80A70"/>
    <w:rsid w:val="00B8213E"/>
    <w:rsid w:val="00BB493C"/>
    <w:rsid w:val="00BC4277"/>
    <w:rsid w:val="00BD4DB8"/>
    <w:rsid w:val="00BD519B"/>
    <w:rsid w:val="00BE1084"/>
    <w:rsid w:val="00BF444C"/>
    <w:rsid w:val="00BF628B"/>
    <w:rsid w:val="00BF6368"/>
    <w:rsid w:val="00C36642"/>
    <w:rsid w:val="00C37303"/>
    <w:rsid w:val="00C4595A"/>
    <w:rsid w:val="00C52B9E"/>
    <w:rsid w:val="00C6515C"/>
    <w:rsid w:val="00C70591"/>
    <w:rsid w:val="00CA79B6"/>
    <w:rsid w:val="00CB6AAB"/>
    <w:rsid w:val="00CC7C60"/>
    <w:rsid w:val="00CF155B"/>
    <w:rsid w:val="00D032E7"/>
    <w:rsid w:val="00D05538"/>
    <w:rsid w:val="00D11719"/>
    <w:rsid w:val="00D16D2A"/>
    <w:rsid w:val="00D2087F"/>
    <w:rsid w:val="00D74AB5"/>
    <w:rsid w:val="00DC1EDA"/>
    <w:rsid w:val="00DD3D61"/>
    <w:rsid w:val="00DF6973"/>
    <w:rsid w:val="00E25F43"/>
    <w:rsid w:val="00E36F43"/>
    <w:rsid w:val="00E41D39"/>
    <w:rsid w:val="00E75966"/>
    <w:rsid w:val="00E849F0"/>
    <w:rsid w:val="00ED2518"/>
    <w:rsid w:val="00F016D5"/>
    <w:rsid w:val="00F138BE"/>
    <w:rsid w:val="00F41C3B"/>
    <w:rsid w:val="00F435F5"/>
    <w:rsid w:val="00F57594"/>
    <w:rsid w:val="00F57BA2"/>
    <w:rsid w:val="00F74F8E"/>
    <w:rsid w:val="00FB694D"/>
    <w:rsid w:val="00FC5981"/>
    <w:rsid w:val="00FD616E"/>
    <w:rsid w:val="00FE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A6D"/>
  <w15:chartTrackingRefBased/>
  <w15:docId w15:val="{050BF7DD-0A77-4ED0-9D30-073DFEF5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42"/>
  </w:style>
  <w:style w:type="paragraph" w:styleId="Heading1">
    <w:name w:val="heading 1"/>
    <w:basedOn w:val="Normal"/>
    <w:next w:val="Normal"/>
    <w:link w:val="Heading1Char"/>
    <w:uiPriority w:val="9"/>
    <w:qFormat/>
    <w:rsid w:val="0032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07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8D"/>
  </w:style>
  <w:style w:type="paragraph" w:styleId="Footer">
    <w:name w:val="footer"/>
    <w:basedOn w:val="Normal"/>
    <w:link w:val="Foot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8D"/>
  </w:style>
  <w:style w:type="table" w:styleId="TableGrid">
    <w:name w:val="Table Grid"/>
    <w:basedOn w:val="TableNormal"/>
    <w:uiPriority w:val="59"/>
    <w:rsid w:val="001F05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Rakwal</dc:creator>
  <cp:keywords/>
  <dc:description/>
  <cp:lastModifiedBy>Ajay Rakwal</cp:lastModifiedBy>
  <cp:revision>123</cp:revision>
  <dcterms:created xsi:type="dcterms:W3CDTF">2025-08-23T20:30:00Z</dcterms:created>
  <dcterms:modified xsi:type="dcterms:W3CDTF">2026-04-23T08:37:00Z</dcterms:modified>
</cp:coreProperties>
</file>