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Theme="minorEastAsia" w:hAnsi="Calibri" w:cstheme="minorBidi"/>
          <w:bCs w:val="0"/>
          <w:color w:val="auto"/>
          <w:sz w:val="36"/>
        </w:rPr>
        <w:id w:val="24805351"/>
        <w:docPartObj>
          <w:docPartGallery w:val="Cover Pages"/>
          <w:docPartUnique/>
        </w:docPartObj>
      </w:sdtPr>
      <w:sdtEndPr/>
      <w:sdtContent>
        <w:p w14:paraId="63579490" w14:textId="5316F004" w:rsidR="008912B4" w:rsidRPr="008912B4" w:rsidRDefault="008912B4" w:rsidP="008912B4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8912B4">
            <w:rPr>
              <w:rFonts w:ascii="Times New Roman" w:hAnsi="Times New Roman" w:cs="Times New Roman"/>
              <w:sz w:val="24"/>
              <w:szCs w:val="24"/>
            </w:rPr>
            <w:t>key:</w:t>
          </w:r>
          <w:r w:rsidRPr="008912B4">
            <w:rPr>
              <w:rFonts w:ascii="Times New Roman" w:hAnsi="Times New Roman" w:cs="Times New Roman"/>
              <w:sz w:val="24"/>
              <w:szCs w:val="24"/>
            </w:rPr>
            <w:br/>
            <w:t>Source: GC=Grand Challenge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Report</w:t>
          </w:r>
          <w:r w:rsidRPr="008912B4">
            <w:rPr>
              <w:rFonts w:ascii="Times New Roman" w:hAnsi="Times New Roman" w:cs="Times New Roman"/>
              <w:sz w:val="24"/>
              <w:szCs w:val="24"/>
            </w:rPr>
            <w:t>, SP=Senior Personnel, UF=User Feedback</w:t>
          </w:r>
          <w:r w:rsidRPr="008912B4">
            <w:rPr>
              <w:rFonts w:ascii="Times New Roman" w:hAnsi="Times New Roman" w:cs="Times New Roman"/>
              <w:sz w:val="24"/>
              <w:szCs w:val="24"/>
            </w:rPr>
            <w:br/>
            <w:t>Priority: M=Mandatory, D=Desirable, P=Possible Future</w:t>
          </w:r>
          <w:r w:rsidRPr="008912B4">
            <w:rPr>
              <w:rFonts w:ascii="Times New Roman" w:hAnsi="Times New Roman" w:cs="Times New Roman"/>
              <w:sz w:val="24"/>
              <w:szCs w:val="24"/>
            </w:rPr>
            <w:br/>
            <w:t>Status: Implements, InProgress and Blank (i.e. not started)</w:t>
          </w:r>
        </w:p>
        <w:p w14:paraId="721AC2F6" w14:textId="7BD5F918" w:rsidR="009B7BF7" w:rsidRPr="008912B4" w:rsidRDefault="00371FDF" w:rsidP="008912B4"/>
      </w:sdtContent>
    </w:sdt>
    <w:p w14:paraId="153D68BF" w14:textId="2E194506" w:rsidR="0099485B" w:rsidRDefault="008912B4">
      <w:pPr>
        <w:pStyle w:val="Heading3"/>
      </w:pPr>
      <w:bookmarkStart w:id="0" w:name="_a1800e883ac1e1b987ee1feba5ce68a1"/>
      <w:bookmarkStart w:id="1" w:name="_d65448580e9217255cc008a16a3f25d3"/>
      <w:bookmarkStart w:id="2" w:name="_42ea33f6590a9fef6197dbe263b58ca7"/>
      <w:bookmarkStart w:id="3" w:name="_275f4a49d481006ba27e03c376773cb6"/>
      <w:bookmarkStart w:id="4" w:name="_c9584a4faf2a9eabac1c0a5c68c40e1f"/>
      <w:bookmarkStart w:id="5" w:name="_96fb4bab899811749b15d6ecb725e15b"/>
      <w:r>
        <w:t>1</w:t>
      </w:r>
      <w:r w:rsidR="00371FDF">
        <w:t xml:space="preserve"> R2D</w:t>
      </w:r>
    </w:p>
    <w:p w14:paraId="6FE82114" w14:textId="77777777" w:rsidR="0099485B" w:rsidRDefault="00371FDF">
      <w:pPr>
        <w:pStyle w:val="TableCaption"/>
        <w:keepNext/>
        <w:jc w:val="center"/>
      </w:pPr>
      <w:bookmarkStart w:id="6" w:name="_19890cd2c78e701bf42c6b77f1244432"/>
      <w:r>
        <w:t>Table 1.1 Requirem</w:t>
      </w:r>
      <w:r>
        <w:t>ents - R2D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1104"/>
        <w:gridCol w:w="4064"/>
        <w:gridCol w:w="928"/>
        <w:gridCol w:w="952"/>
        <w:gridCol w:w="1430"/>
      </w:tblGrid>
      <w:tr w:rsidR="0099485B" w14:paraId="2E803BF7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749F739" w14:textId="7A515C0D" w:rsidR="0099485B" w:rsidRDefault="008912B4">
            <w:pPr>
              <w:keepNext/>
            </w:pPr>
            <w:r>
              <w:t>RTM</w:t>
            </w:r>
            <w:r w:rsidR="00371FDF">
              <w:t>#</w:t>
            </w:r>
          </w:p>
        </w:tc>
        <w:tc>
          <w:tcPr>
            <w:tcW w:w="3000" w:type="pct"/>
          </w:tcPr>
          <w:p w14:paraId="2B9E2265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6C9A4A9D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762D65A3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46A1211D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3F53C292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88931D3" w14:textId="77777777" w:rsidR="0099485B" w:rsidRDefault="00371FDF">
            <w:r>
              <w:t>R2D</w:t>
            </w:r>
          </w:p>
        </w:tc>
        <w:tc>
          <w:tcPr>
            <w:tcW w:w="3000" w:type="pct"/>
          </w:tcPr>
          <w:p w14:paraId="12491CE2" w14:textId="77777777" w:rsidR="0099485B" w:rsidRDefault="00371FDF">
            <w:r>
              <w:rPr>
                <w:i/>
                <w:iCs/>
              </w:rPr>
              <w:t>Ability to perform regional simulation allowing communities to evaluate resilience and perform what-if types of analysis for natural hazard events</w:t>
            </w:r>
          </w:p>
        </w:tc>
        <w:tc>
          <w:tcPr>
            <w:tcW w:w="500" w:type="pct"/>
          </w:tcPr>
          <w:p w14:paraId="19E5CA8B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F97F21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32E392A" w14:textId="77777777" w:rsidR="0099485B" w:rsidRDefault="00371FDF">
            <w:r>
              <w:t>InProgress</w:t>
            </w:r>
          </w:p>
        </w:tc>
      </w:tr>
      <w:tr w:rsidR="0099485B" w14:paraId="3FC3D40F" w14:textId="77777777" w:rsidTr="0099485B">
        <w:trPr>
          <w:jc w:val="center"/>
        </w:trPr>
        <w:tc>
          <w:tcPr>
            <w:tcW w:w="500" w:type="pct"/>
          </w:tcPr>
          <w:p w14:paraId="0B5C2B5E" w14:textId="77777777" w:rsidR="0099485B" w:rsidRDefault="00371FDF">
            <w:r>
              <w:t>R2D1</w:t>
            </w:r>
          </w:p>
        </w:tc>
        <w:tc>
          <w:tcPr>
            <w:tcW w:w="3000" w:type="pct"/>
          </w:tcPr>
          <w:p w14:paraId="69F85DD5" w14:textId="77777777" w:rsidR="0099485B" w:rsidRDefault="00371FDF">
            <w:r>
              <w:rPr>
                <w:b/>
                <w:bCs/>
              </w:rPr>
              <w:t>Include Various Hazards</w:t>
            </w:r>
          </w:p>
        </w:tc>
        <w:tc>
          <w:tcPr>
            <w:tcW w:w="500" w:type="pct"/>
          </w:tcPr>
          <w:p w14:paraId="7834A66B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6E1423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AB7299A" w14:textId="77777777" w:rsidR="0099485B" w:rsidRDefault="00371FDF">
            <w:r>
              <w:t>InProgress</w:t>
            </w:r>
          </w:p>
        </w:tc>
      </w:tr>
      <w:tr w:rsidR="0099485B" w14:paraId="4A4CFA5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6AB187E" w14:textId="77777777" w:rsidR="0099485B" w:rsidRDefault="00371FDF">
            <w:r>
              <w:t>R2D1.1</w:t>
            </w:r>
          </w:p>
        </w:tc>
        <w:tc>
          <w:tcPr>
            <w:tcW w:w="3000" w:type="pct"/>
          </w:tcPr>
          <w:p w14:paraId="7CD779D4" w14:textId="77777777" w:rsidR="0099485B" w:rsidRDefault="00371FDF">
            <w:r>
              <w:t>Ability to perform simulations for ground shaking due to earthquakes using methods defined in EL1</w:t>
            </w:r>
          </w:p>
        </w:tc>
        <w:tc>
          <w:tcPr>
            <w:tcW w:w="500" w:type="pct"/>
          </w:tcPr>
          <w:p w14:paraId="7169B4F8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F50912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0DD0671" w14:textId="77777777" w:rsidR="0099485B" w:rsidRDefault="00371FDF">
            <w:r>
              <w:t>Implemented</w:t>
            </w:r>
          </w:p>
        </w:tc>
      </w:tr>
      <w:tr w:rsidR="0099485B" w14:paraId="64ABBF65" w14:textId="77777777" w:rsidTr="0099485B">
        <w:trPr>
          <w:jc w:val="center"/>
        </w:trPr>
        <w:tc>
          <w:tcPr>
            <w:tcW w:w="500" w:type="pct"/>
          </w:tcPr>
          <w:p w14:paraId="062C948E" w14:textId="77777777" w:rsidR="0099485B" w:rsidRDefault="00371FDF">
            <w:r>
              <w:t>R2D1.2</w:t>
            </w:r>
          </w:p>
        </w:tc>
        <w:tc>
          <w:tcPr>
            <w:tcW w:w="3000" w:type="pct"/>
          </w:tcPr>
          <w:p w14:paraId="774BC0DB" w14:textId="77777777" w:rsidR="0099485B" w:rsidRDefault="00371FDF">
            <w:r>
              <w:t>Ability to perform simulations for wave action due to earthquake induced tsunami using methods defined in HL1</w:t>
            </w:r>
          </w:p>
        </w:tc>
        <w:tc>
          <w:tcPr>
            <w:tcW w:w="500" w:type="pct"/>
          </w:tcPr>
          <w:p w14:paraId="30329762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FE64DF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149BB85" w14:textId="77777777" w:rsidR="0099485B" w:rsidRDefault="0099485B"/>
        </w:tc>
      </w:tr>
      <w:tr w:rsidR="0099485B" w14:paraId="4CA7D01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BDA7CFB" w14:textId="77777777" w:rsidR="0099485B" w:rsidRDefault="00371FDF">
            <w:r>
              <w:t>R2D1.3</w:t>
            </w:r>
          </w:p>
        </w:tc>
        <w:tc>
          <w:tcPr>
            <w:tcW w:w="3000" w:type="pct"/>
          </w:tcPr>
          <w:p w14:paraId="77F96340" w14:textId="77777777" w:rsidR="0099485B" w:rsidRDefault="00371FDF">
            <w:r>
              <w:t>Ability to perform simulations for wind action due to hurricane using methods defined in WL1</w:t>
            </w:r>
          </w:p>
        </w:tc>
        <w:tc>
          <w:tcPr>
            <w:tcW w:w="500" w:type="pct"/>
          </w:tcPr>
          <w:p w14:paraId="356185B0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952791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BFC647C" w14:textId="77777777" w:rsidR="0099485B" w:rsidRDefault="00371FDF">
            <w:r>
              <w:t>InProgress</w:t>
            </w:r>
          </w:p>
        </w:tc>
      </w:tr>
      <w:tr w:rsidR="0099485B" w14:paraId="0126DE82" w14:textId="77777777" w:rsidTr="0099485B">
        <w:trPr>
          <w:jc w:val="center"/>
        </w:trPr>
        <w:tc>
          <w:tcPr>
            <w:tcW w:w="500" w:type="pct"/>
          </w:tcPr>
          <w:p w14:paraId="5CE63973" w14:textId="77777777" w:rsidR="0099485B" w:rsidRDefault="00371FDF">
            <w:r>
              <w:t>R2D1.4</w:t>
            </w:r>
          </w:p>
        </w:tc>
        <w:tc>
          <w:tcPr>
            <w:tcW w:w="3000" w:type="pct"/>
          </w:tcPr>
          <w:p w14:paraId="0736D4BC" w14:textId="77777777" w:rsidR="0099485B" w:rsidRDefault="00371FDF">
            <w:r>
              <w:t>Ability to perform simulations for wave action due to hurricane storm surge using methods defined in HL1</w:t>
            </w:r>
          </w:p>
        </w:tc>
        <w:tc>
          <w:tcPr>
            <w:tcW w:w="500" w:type="pct"/>
          </w:tcPr>
          <w:p w14:paraId="5D8BEF9C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5C74202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E02EC0F" w14:textId="77777777" w:rsidR="0099485B" w:rsidRDefault="0099485B"/>
        </w:tc>
      </w:tr>
      <w:tr w:rsidR="0099485B" w14:paraId="2649981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B32D9CC" w14:textId="77777777" w:rsidR="0099485B" w:rsidRDefault="00371FDF">
            <w:r>
              <w:t>R2D1.5</w:t>
            </w:r>
          </w:p>
        </w:tc>
        <w:tc>
          <w:tcPr>
            <w:tcW w:w="3000" w:type="pct"/>
          </w:tcPr>
          <w:p w14:paraId="78DA4644" w14:textId="77777777" w:rsidR="0099485B" w:rsidRDefault="00371FDF">
            <w:r>
              <w:t>Ability t</w:t>
            </w:r>
            <w:r>
              <w:t>o perform multi-hazard simulations: wind + storm surge, rain, wind and water borne debris</w:t>
            </w:r>
          </w:p>
        </w:tc>
        <w:tc>
          <w:tcPr>
            <w:tcW w:w="500" w:type="pct"/>
          </w:tcPr>
          <w:p w14:paraId="68C69E3B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26B11D4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3BC9FC1" w14:textId="77777777" w:rsidR="0099485B" w:rsidRDefault="0099485B"/>
        </w:tc>
      </w:tr>
      <w:tr w:rsidR="0099485B" w14:paraId="25D18A2F" w14:textId="77777777" w:rsidTr="0099485B">
        <w:trPr>
          <w:jc w:val="center"/>
        </w:trPr>
        <w:tc>
          <w:tcPr>
            <w:tcW w:w="500" w:type="pct"/>
          </w:tcPr>
          <w:p w14:paraId="705C7043" w14:textId="77777777" w:rsidR="0099485B" w:rsidRDefault="00371FDF">
            <w:r>
              <w:t>R2D1.6</w:t>
            </w:r>
          </w:p>
        </w:tc>
        <w:tc>
          <w:tcPr>
            <w:tcW w:w="3000" w:type="pct"/>
          </w:tcPr>
          <w:p w14:paraId="254BA63D" w14:textId="77777777" w:rsidR="0099485B" w:rsidRDefault="00371FDF">
            <w:r>
              <w:t>Ability to utilize machine learning ensemble techniques in hazard simulation</w:t>
            </w:r>
          </w:p>
        </w:tc>
        <w:tc>
          <w:tcPr>
            <w:tcW w:w="500" w:type="pct"/>
          </w:tcPr>
          <w:p w14:paraId="62353B37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2F2D8AA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12C915F" w14:textId="77777777" w:rsidR="0099485B" w:rsidRDefault="0099485B"/>
        </w:tc>
      </w:tr>
      <w:tr w:rsidR="0099485B" w14:paraId="6608D16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2AEE80B" w14:textId="77777777" w:rsidR="0099485B" w:rsidRDefault="00371FDF">
            <w:r>
              <w:t>R2D1.7</w:t>
            </w:r>
          </w:p>
        </w:tc>
        <w:tc>
          <w:tcPr>
            <w:tcW w:w="3000" w:type="pct"/>
          </w:tcPr>
          <w:p w14:paraId="3B08D177" w14:textId="77777777" w:rsidR="0099485B" w:rsidRDefault="00371FDF">
            <w:r>
              <w:t xml:space="preserve">Ability to incorporate surrogate models in hazard </w:t>
            </w:r>
            <w:r>
              <w:t>simulation</w:t>
            </w:r>
          </w:p>
        </w:tc>
        <w:tc>
          <w:tcPr>
            <w:tcW w:w="500" w:type="pct"/>
          </w:tcPr>
          <w:p w14:paraId="5C588DD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C4608C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5CBC9C8" w14:textId="77777777" w:rsidR="0099485B" w:rsidRDefault="0099485B"/>
        </w:tc>
      </w:tr>
      <w:tr w:rsidR="0099485B" w14:paraId="09317737" w14:textId="77777777" w:rsidTr="0099485B">
        <w:trPr>
          <w:jc w:val="center"/>
        </w:trPr>
        <w:tc>
          <w:tcPr>
            <w:tcW w:w="500" w:type="pct"/>
          </w:tcPr>
          <w:p w14:paraId="7B571F48" w14:textId="77777777" w:rsidR="0099485B" w:rsidRDefault="00371FDF">
            <w:r>
              <w:t>R2D1.8</w:t>
            </w:r>
          </w:p>
        </w:tc>
        <w:tc>
          <w:tcPr>
            <w:tcW w:w="3000" w:type="pct"/>
          </w:tcPr>
          <w:p w14:paraId="58580172" w14:textId="77777777" w:rsidR="0099485B" w:rsidRDefault="00371FDF">
            <w:r>
              <w:t>Ability to incorporate multi-scale models in hazard simulation</w:t>
            </w:r>
          </w:p>
        </w:tc>
        <w:tc>
          <w:tcPr>
            <w:tcW w:w="500" w:type="pct"/>
          </w:tcPr>
          <w:p w14:paraId="433C48A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ABC317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0C38E29" w14:textId="77777777" w:rsidR="0099485B" w:rsidRDefault="0099485B"/>
        </w:tc>
      </w:tr>
      <w:tr w:rsidR="0099485B" w14:paraId="023F91C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9B734EC" w14:textId="77777777" w:rsidR="0099485B" w:rsidRDefault="00371FDF">
            <w:r>
              <w:t>R2D1.9</w:t>
            </w:r>
          </w:p>
        </w:tc>
        <w:tc>
          <w:tcPr>
            <w:tcW w:w="3000" w:type="pct"/>
          </w:tcPr>
          <w:p w14:paraId="14762791" w14:textId="77777777" w:rsidR="0099485B" w:rsidRDefault="00371FDF">
            <w:r>
              <w:t>Ability to incorporate ground deformation hazards for pipes, roadways, and other infrastructure</w:t>
            </w:r>
          </w:p>
        </w:tc>
        <w:tc>
          <w:tcPr>
            <w:tcW w:w="500" w:type="pct"/>
          </w:tcPr>
          <w:p w14:paraId="13D8936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69AE8C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FE1BDEA" w14:textId="77777777" w:rsidR="0099485B" w:rsidRDefault="0099485B"/>
        </w:tc>
      </w:tr>
      <w:tr w:rsidR="0099485B" w14:paraId="4624F25D" w14:textId="77777777" w:rsidTr="0099485B">
        <w:trPr>
          <w:jc w:val="center"/>
        </w:trPr>
        <w:tc>
          <w:tcPr>
            <w:tcW w:w="500" w:type="pct"/>
          </w:tcPr>
          <w:p w14:paraId="5BC74120" w14:textId="77777777" w:rsidR="0099485B" w:rsidRDefault="0099485B"/>
        </w:tc>
        <w:tc>
          <w:tcPr>
            <w:tcW w:w="3000" w:type="pct"/>
          </w:tcPr>
          <w:p w14:paraId="061A4252" w14:textId="77777777" w:rsidR="0099485B" w:rsidRDefault="0099485B"/>
        </w:tc>
        <w:tc>
          <w:tcPr>
            <w:tcW w:w="500" w:type="pct"/>
          </w:tcPr>
          <w:p w14:paraId="386EF82A" w14:textId="77777777" w:rsidR="0099485B" w:rsidRDefault="0099485B"/>
        </w:tc>
        <w:tc>
          <w:tcPr>
            <w:tcW w:w="500" w:type="pct"/>
          </w:tcPr>
          <w:p w14:paraId="14333BD3" w14:textId="77777777" w:rsidR="0099485B" w:rsidRDefault="0099485B"/>
        </w:tc>
        <w:tc>
          <w:tcPr>
            <w:tcW w:w="500" w:type="pct"/>
          </w:tcPr>
          <w:p w14:paraId="0C8ADBF5" w14:textId="77777777" w:rsidR="0099485B" w:rsidRDefault="0099485B"/>
        </w:tc>
      </w:tr>
      <w:tr w:rsidR="0099485B" w14:paraId="0457069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272A1A5" w14:textId="77777777" w:rsidR="0099485B" w:rsidRDefault="00371FDF">
            <w:r>
              <w:t>R2D2</w:t>
            </w:r>
          </w:p>
        </w:tc>
        <w:tc>
          <w:tcPr>
            <w:tcW w:w="3000" w:type="pct"/>
          </w:tcPr>
          <w:p w14:paraId="52AFF1D6" w14:textId="77777777" w:rsidR="0099485B" w:rsidRDefault="00371FDF">
            <w:r>
              <w:rPr>
                <w:b/>
                <w:bCs/>
              </w:rPr>
              <w:t>Include Different Asset Types</w:t>
            </w:r>
          </w:p>
        </w:tc>
        <w:tc>
          <w:tcPr>
            <w:tcW w:w="500" w:type="pct"/>
          </w:tcPr>
          <w:p w14:paraId="42DD6FBD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44148D1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3746BC3" w14:textId="77777777" w:rsidR="0099485B" w:rsidRDefault="00371FDF">
            <w:r>
              <w:t>InProgress</w:t>
            </w:r>
          </w:p>
        </w:tc>
      </w:tr>
      <w:tr w:rsidR="0099485B" w14:paraId="17B16D56" w14:textId="77777777" w:rsidTr="0099485B">
        <w:trPr>
          <w:jc w:val="center"/>
        </w:trPr>
        <w:tc>
          <w:tcPr>
            <w:tcW w:w="500" w:type="pct"/>
          </w:tcPr>
          <w:p w14:paraId="19A46DCE" w14:textId="77777777" w:rsidR="0099485B" w:rsidRDefault="00371FDF">
            <w:r>
              <w:t>R2D2.1</w:t>
            </w:r>
          </w:p>
        </w:tc>
        <w:tc>
          <w:tcPr>
            <w:tcW w:w="3000" w:type="pct"/>
          </w:tcPr>
          <w:p w14:paraId="54152BFC" w14:textId="77777777" w:rsidR="0099485B" w:rsidRDefault="00371FDF">
            <w:r>
              <w:t>Ability to incorporate building assets</w:t>
            </w:r>
          </w:p>
        </w:tc>
        <w:tc>
          <w:tcPr>
            <w:tcW w:w="500" w:type="pct"/>
          </w:tcPr>
          <w:p w14:paraId="4B454C92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3C9757B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50C65FE" w14:textId="77777777" w:rsidR="0099485B" w:rsidRDefault="00371FDF">
            <w:r>
              <w:t>Implemented</w:t>
            </w:r>
          </w:p>
        </w:tc>
      </w:tr>
      <w:tr w:rsidR="0099485B" w14:paraId="39BD1FB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CBC283B" w14:textId="77777777" w:rsidR="0099485B" w:rsidRDefault="00371FDF">
            <w:r>
              <w:t>R2D2.1.1</w:t>
            </w:r>
          </w:p>
        </w:tc>
        <w:tc>
          <w:tcPr>
            <w:tcW w:w="3000" w:type="pct"/>
          </w:tcPr>
          <w:p w14:paraId="29600473" w14:textId="77777777" w:rsidR="0099485B" w:rsidRDefault="00371FDF">
            <w:r>
              <w:t xml:space="preserve">Ability to incorporate multi-fidelity </w:t>
            </w:r>
            <w:r>
              <w:lastRenderedPageBreak/>
              <w:t>building model asset descriptions</w:t>
            </w:r>
          </w:p>
        </w:tc>
        <w:tc>
          <w:tcPr>
            <w:tcW w:w="500" w:type="pct"/>
          </w:tcPr>
          <w:p w14:paraId="63977F46" w14:textId="77777777" w:rsidR="0099485B" w:rsidRDefault="00371FDF">
            <w:r>
              <w:lastRenderedPageBreak/>
              <w:t>GC</w:t>
            </w:r>
          </w:p>
        </w:tc>
        <w:tc>
          <w:tcPr>
            <w:tcW w:w="500" w:type="pct"/>
          </w:tcPr>
          <w:p w14:paraId="45FA95E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9562B05" w14:textId="77777777" w:rsidR="0099485B" w:rsidRDefault="0099485B"/>
        </w:tc>
      </w:tr>
      <w:tr w:rsidR="0099485B" w14:paraId="30E68742" w14:textId="77777777" w:rsidTr="0099485B">
        <w:trPr>
          <w:jc w:val="center"/>
        </w:trPr>
        <w:tc>
          <w:tcPr>
            <w:tcW w:w="500" w:type="pct"/>
          </w:tcPr>
          <w:p w14:paraId="277621C5" w14:textId="77777777" w:rsidR="0099485B" w:rsidRDefault="00371FDF">
            <w:r>
              <w:t>R2D2.2</w:t>
            </w:r>
          </w:p>
        </w:tc>
        <w:tc>
          <w:tcPr>
            <w:tcW w:w="3000" w:type="pct"/>
          </w:tcPr>
          <w:p w14:paraId="79FA5330" w14:textId="77777777" w:rsidR="0099485B" w:rsidRDefault="00371FDF">
            <w:r>
              <w:t>Ability to incorporate transportation networks</w:t>
            </w:r>
          </w:p>
        </w:tc>
        <w:tc>
          <w:tcPr>
            <w:tcW w:w="500" w:type="pct"/>
          </w:tcPr>
          <w:p w14:paraId="1356435D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F63020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452A090" w14:textId="77777777" w:rsidR="0099485B" w:rsidRDefault="0099485B"/>
        </w:tc>
      </w:tr>
      <w:tr w:rsidR="0099485B" w14:paraId="78A48BF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6DFCBBE" w14:textId="77777777" w:rsidR="0099485B" w:rsidRDefault="00371FDF">
            <w:r>
              <w:t>R2D2.3</w:t>
            </w:r>
          </w:p>
        </w:tc>
        <w:tc>
          <w:tcPr>
            <w:tcW w:w="3000" w:type="pct"/>
          </w:tcPr>
          <w:p w14:paraId="2297E68E" w14:textId="77777777" w:rsidR="0099485B" w:rsidRDefault="00371FDF">
            <w:r>
              <w:t xml:space="preserve">Ability to </w:t>
            </w:r>
            <w:r>
              <w:t>incorporate utility networks</w:t>
            </w:r>
          </w:p>
        </w:tc>
        <w:tc>
          <w:tcPr>
            <w:tcW w:w="500" w:type="pct"/>
          </w:tcPr>
          <w:p w14:paraId="3874A7B5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E52A79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3F427B7" w14:textId="77777777" w:rsidR="0099485B" w:rsidRDefault="0099485B"/>
        </w:tc>
      </w:tr>
      <w:tr w:rsidR="0099485B" w14:paraId="1C00BE3F" w14:textId="77777777" w:rsidTr="0099485B">
        <w:trPr>
          <w:jc w:val="center"/>
        </w:trPr>
        <w:tc>
          <w:tcPr>
            <w:tcW w:w="500" w:type="pct"/>
          </w:tcPr>
          <w:p w14:paraId="5B9B7A7F" w14:textId="77777777" w:rsidR="0099485B" w:rsidRDefault="00371FDF">
            <w:r>
              <w:t>R2D2.3.1</w:t>
            </w:r>
          </w:p>
        </w:tc>
        <w:tc>
          <w:tcPr>
            <w:tcW w:w="3000" w:type="pct"/>
          </w:tcPr>
          <w:p w14:paraId="76B73146" w14:textId="77777777" w:rsidR="0099485B" w:rsidRDefault="00371FDF">
            <w:r>
              <w:t>Methods to overcome  national security issues with certain utility data</w:t>
            </w:r>
          </w:p>
        </w:tc>
        <w:tc>
          <w:tcPr>
            <w:tcW w:w="500" w:type="pct"/>
          </w:tcPr>
          <w:p w14:paraId="6CEA542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4AB0A3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0B507FF" w14:textId="77777777" w:rsidR="0099485B" w:rsidRDefault="0099485B"/>
        </w:tc>
      </w:tr>
      <w:tr w:rsidR="0099485B" w14:paraId="7A339ED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38F2CFC" w14:textId="77777777" w:rsidR="0099485B" w:rsidRDefault="00371FDF">
            <w:r>
              <w:t>R2D2.4</w:t>
            </w:r>
          </w:p>
        </w:tc>
        <w:tc>
          <w:tcPr>
            <w:tcW w:w="3000" w:type="pct"/>
          </w:tcPr>
          <w:p w14:paraId="06BD9EEF" w14:textId="77777777" w:rsidR="0099485B" w:rsidRDefault="00371FDF">
            <w:r>
              <w:t>Ability to incorporate surrogate models in asset modeling</w:t>
            </w:r>
          </w:p>
        </w:tc>
        <w:tc>
          <w:tcPr>
            <w:tcW w:w="500" w:type="pct"/>
          </w:tcPr>
          <w:p w14:paraId="3386F31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B27AE8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C5EC18A" w14:textId="77777777" w:rsidR="0099485B" w:rsidRDefault="0099485B"/>
        </w:tc>
      </w:tr>
      <w:tr w:rsidR="0099485B" w14:paraId="459FE7E5" w14:textId="77777777" w:rsidTr="0099485B">
        <w:trPr>
          <w:jc w:val="center"/>
        </w:trPr>
        <w:tc>
          <w:tcPr>
            <w:tcW w:w="500" w:type="pct"/>
          </w:tcPr>
          <w:p w14:paraId="296100BC" w14:textId="77777777" w:rsidR="0099485B" w:rsidRDefault="0099485B"/>
        </w:tc>
        <w:tc>
          <w:tcPr>
            <w:tcW w:w="3000" w:type="pct"/>
          </w:tcPr>
          <w:p w14:paraId="0965FE59" w14:textId="77777777" w:rsidR="0099485B" w:rsidRDefault="0099485B"/>
        </w:tc>
        <w:tc>
          <w:tcPr>
            <w:tcW w:w="500" w:type="pct"/>
          </w:tcPr>
          <w:p w14:paraId="28DB4BD7" w14:textId="77777777" w:rsidR="0099485B" w:rsidRDefault="0099485B"/>
        </w:tc>
        <w:tc>
          <w:tcPr>
            <w:tcW w:w="500" w:type="pct"/>
          </w:tcPr>
          <w:p w14:paraId="7FF930B9" w14:textId="77777777" w:rsidR="0099485B" w:rsidRDefault="0099485B"/>
        </w:tc>
        <w:tc>
          <w:tcPr>
            <w:tcW w:w="500" w:type="pct"/>
          </w:tcPr>
          <w:p w14:paraId="15CF1D33" w14:textId="77777777" w:rsidR="0099485B" w:rsidRDefault="0099485B"/>
        </w:tc>
      </w:tr>
      <w:tr w:rsidR="0099485B" w14:paraId="4C3ADF8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2902924" w14:textId="77777777" w:rsidR="0099485B" w:rsidRDefault="00371FDF">
            <w:r>
              <w:t>R2D3</w:t>
            </w:r>
          </w:p>
        </w:tc>
        <w:tc>
          <w:tcPr>
            <w:tcW w:w="3000" w:type="pct"/>
          </w:tcPr>
          <w:p w14:paraId="0F87019A" w14:textId="77777777" w:rsidR="0099485B" w:rsidRDefault="00371FDF">
            <w:r>
              <w:rPr>
                <w:b/>
                <w:bCs/>
              </w:rPr>
              <w:t>Include Different Analysis options</w:t>
            </w:r>
          </w:p>
        </w:tc>
        <w:tc>
          <w:tcPr>
            <w:tcW w:w="500" w:type="pct"/>
          </w:tcPr>
          <w:p w14:paraId="49553B46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5CFCD7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00A0A52" w14:textId="77777777" w:rsidR="0099485B" w:rsidRDefault="00371FDF">
            <w:r>
              <w:t>InProgress</w:t>
            </w:r>
          </w:p>
        </w:tc>
      </w:tr>
      <w:tr w:rsidR="0099485B" w14:paraId="793A1D50" w14:textId="77777777" w:rsidTr="0099485B">
        <w:trPr>
          <w:jc w:val="center"/>
        </w:trPr>
        <w:tc>
          <w:tcPr>
            <w:tcW w:w="500" w:type="pct"/>
          </w:tcPr>
          <w:p w14:paraId="099F167E" w14:textId="77777777" w:rsidR="0099485B" w:rsidRDefault="00371FDF">
            <w:r>
              <w:t>R2D3.1</w:t>
            </w:r>
          </w:p>
        </w:tc>
        <w:tc>
          <w:tcPr>
            <w:tcW w:w="3000" w:type="pct"/>
          </w:tcPr>
          <w:p w14:paraId="372E9353" w14:textId="77777777" w:rsidR="0099485B" w:rsidRDefault="00371FDF">
            <w:r>
              <w:t>Ability to include multi-scale nonlinear models</w:t>
            </w:r>
          </w:p>
        </w:tc>
        <w:tc>
          <w:tcPr>
            <w:tcW w:w="500" w:type="pct"/>
          </w:tcPr>
          <w:p w14:paraId="10D6AFCC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722D40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E2C6C0E" w14:textId="77777777" w:rsidR="0099485B" w:rsidRDefault="00371FDF">
            <w:r>
              <w:t>Implemented</w:t>
            </w:r>
          </w:p>
        </w:tc>
      </w:tr>
      <w:tr w:rsidR="0099485B" w14:paraId="105A805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5838A29" w14:textId="77777777" w:rsidR="0099485B" w:rsidRDefault="0099485B"/>
        </w:tc>
        <w:tc>
          <w:tcPr>
            <w:tcW w:w="3000" w:type="pct"/>
          </w:tcPr>
          <w:p w14:paraId="625829B9" w14:textId="77777777" w:rsidR="0099485B" w:rsidRDefault="0099485B"/>
        </w:tc>
        <w:tc>
          <w:tcPr>
            <w:tcW w:w="500" w:type="pct"/>
          </w:tcPr>
          <w:p w14:paraId="6B458E73" w14:textId="77777777" w:rsidR="0099485B" w:rsidRDefault="0099485B"/>
        </w:tc>
        <w:tc>
          <w:tcPr>
            <w:tcW w:w="500" w:type="pct"/>
          </w:tcPr>
          <w:p w14:paraId="6676AF5C" w14:textId="77777777" w:rsidR="0099485B" w:rsidRDefault="0099485B"/>
        </w:tc>
        <w:tc>
          <w:tcPr>
            <w:tcW w:w="500" w:type="pct"/>
          </w:tcPr>
          <w:p w14:paraId="723257AD" w14:textId="77777777" w:rsidR="0099485B" w:rsidRDefault="0099485B"/>
        </w:tc>
      </w:tr>
      <w:tr w:rsidR="0099485B" w14:paraId="5F353216" w14:textId="77777777" w:rsidTr="0099485B">
        <w:trPr>
          <w:jc w:val="center"/>
        </w:trPr>
        <w:tc>
          <w:tcPr>
            <w:tcW w:w="500" w:type="pct"/>
          </w:tcPr>
          <w:p w14:paraId="7AFA19B6" w14:textId="77777777" w:rsidR="0099485B" w:rsidRDefault="00371FDF">
            <w:r>
              <w:t>R2D4</w:t>
            </w:r>
          </w:p>
        </w:tc>
        <w:tc>
          <w:tcPr>
            <w:tcW w:w="3000" w:type="pct"/>
          </w:tcPr>
          <w:p w14:paraId="67B95D57" w14:textId="77777777" w:rsidR="0099485B" w:rsidRDefault="00371FDF">
            <w:r>
              <w:rPr>
                <w:b/>
                <w:bCs/>
              </w:rPr>
              <w:t>Include Different Damage &amp; Loss options</w:t>
            </w:r>
          </w:p>
        </w:tc>
        <w:tc>
          <w:tcPr>
            <w:tcW w:w="500" w:type="pct"/>
          </w:tcPr>
          <w:p w14:paraId="4D3EC71E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C69B50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E535D74" w14:textId="77777777" w:rsidR="0099485B" w:rsidRDefault="00371FDF">
            <w:r>
              <w:t>InProgress</w:t>
            </w:r>
          </w:p>
        </w:tc>
      </w:tr>
      <w:tr w:rsidR="0099485B" w14:paraId="5DA594B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6CF5514" w14:textId="77777777" w:rsidR="0099485B" w:rsidRDefault="00371FDF">
            <w:r>
              <w:t>R2D4.1</w:t>
            </w:r>
          </w:p>
        </w:tc>
        <w:tc>
          <w:tcPr>
            <w:tcW w:w="3000" w:type="pct"/>
          </w:tcPr>
          <w:p w14:paraId="2AFFA700" w14:textId="77777777" w:rsidR="0099485B" w:rsidRDefault="00371FDF">
            <w:r>
              <w:t>Ability to include building-level earthquake damage and loss assessment from HAZUS</w:t>
            </w:r>
          </w:p>
        </w:tc>
        <w:tc>
          <w:tcPr>
            <w:tcW w:w="500" w:type="pct"/>
          </w:tcPr>
          <w:p w14:paraId="2CB6707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E0520F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5CE126C" w14:textId="77777777" w:rsidR="0099485B" w:rsidRDefault="00371FDF">
            <w:r>
              <w:t>Implemented</w:t>
            </w:r>
          </w:p>
        </w:tc>
      </w:tr>
      <w:tr w:rsidR="0099485B" w14:paraId="7925587F" w14:textId="77777777" w:rsidTr="0099485B">
        <w:trPr>
          <w:jc w:val="center"/>
        </w:trPr>
        <w:tc>
          <w:tcPr>
            <w:tcW w:w="500" w:type="pct"/>
          </w:tcPr>
          <w:p w14:paraId="34474EBB" w14:textId="77777777" w:rsidR="0099485B" w:rsidRDefault="00371FDF">
            <w:r>
              <w:t>R2D4.2</w:t>
            </w:r>
          </w:p>
        </w:tc>
        <w:tc>
          <w:tcPr>
            <w:tcW w:w="3000" w:type="pct"/>
          </w:tcPr>
          <w:p w14:paraId="2EA42763" w14:textId="77777777" w:rsidR="0099485B" w:rsidRDefault="00371FDF">
            <w:r>
              <w:t>Ability to include high-resolution earthquake damage and loss assessment for buildings from FEMA P58</w:t>
            </w:r>
          </w:p>
        </w:tc>
        <w:tc>
          <w:tcPr>
            <w:tcW w:w="500" w:type="pct"/>
          </w:tcPr>
          <w:p w14:paraId="6A87D76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860885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A5AD18A" w14:textId="77777777" w:rsidR="0099485B" w:rsidRDefault="00371FDF">
            <w:r>
              <w:t>Implemented</w:t>
            </w:r>
          </w:p>
        </w:tc>
      </w:tr>
      <w:tr w:rsidR="0099485B" w14:paraId="7B57389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8C0F746" w14:textId="77777777" w:rsidR="0099485B" w:rsidRDefault="00371FDF">
            <w:r>
              <w:t>R2D4.3</w:t>
            </w:r>
          </w:p>
        </w:tc>
        <w:tc>
          <w:tcPr>
            <w:tcW w:w="3000" w:type="pct"/>
          </w:tcPr>
          <w:p w14:paraId="0DDB0B14" w14:textId="77777777" w:rsidR="0099485B" w:rsidRDefault="00371FDF">
            <w:r>
              <w:t>Ability to include building-level wind damage and loss assessment from HAZUS</w:t>
            </w:r>
          </w:p>
        </w:tc>
        <w:tc>
          <w:tcPr>
            <w:tcW w:w="500" w:type="pct"/>
          </w:tcPr>
          <w:p w14:paraId="2744BF2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366208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FFB6B7B" w14:textId="77777777" w:rsidR="0099485B" w:rsidRDefault="0099485B"/>
        </w:tc>
      </w:tr>
      <w:tr w:rsidR="0099485B" w14:paraId="03CD964A" w14:textId="77777777" w:rsidTr="0099485B">
        <w:trPr>
          <w:jc w:val="center"/>
        </w:trPr>
        <w:tc>
          <w:tcPr>
            <w:tcW w:w="500" w:type="pct"/>
          </w:tcPr>
          <w:p w14:paraId="5C2373DD" w14:textId="77777777" w:rsidR="0099485B" w:rsidRDefault="00371FDF">
            <w:r>
              <w:t>R2D4.4</w:t>
            </w:r>
          </w:p>
        </w:tc>
        <w:tc>
          <w:tcPr>
            <w:tcW w:w="3000" w:type="pct"/>
          </w:tcPr>
          <w:p w14:paraId="5720D24E" w14:textId="77777777" w:rsidR="0099485B" w:rsidRDefault="00371FDF">
            <w:r>
              <w:t xml:space="preserve">Ability to </w:t>
            </w:r>
            <w:r>
              <w:t>include building-level water damage and loss assessment from HAZUS</w:t>
            </w:r>
          </w:p>
        </w:tc>
        <w:tc>
          <w:tcPr>
            <w:tcW w:w="500" w:type="pct"/>
          </w:tcPr>
          <w:p w14:paraId="2130DF3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AEF210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2D22B21" w14:textId="77777777" w:rsidR="0099485B" w:rsidRDefault="0099485B"/>
        </w:tc>
      </w:tr>
      <w:tr w:rsidR="0099485B" w14:paraId="247361B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10B4DC2" w14:textId="77777777" w:rsidR="0099485B" w:rsidRDefault="00371FDF">
            <w:r>
              <w:t>R2D4.5</w:t>
            </w:r>
          </w:p>
        </w:tc>
        <w:tc>
          <w:tcPr>
            <w:tcW w:w="3000" w:type="pct"/>
          </w:tcPr>
          <w:p w14:paraId="29B2B9C9" w14:textId="77777777" w:rsidR="0099485B" w:rsidRDefault="00371FDF">
            <w:r>
              <w:t>Ability to include earthquake damage and loss assessment for transportation networks from HAZUS</w:t>
            </w:r>
          </w:p>
        </w:tc>
        <w:tc>
          <w:tcPr>
            <w:tcW w:w="500" w:type="pct"/>
          </w:tcPr>
          <w:p w14:paraId="488E113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D381F8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D1D347D" w14:textId="77777777" w:rsidR="0099485B" w:rsidRDefault="0099485B"/>
        </w:tc>
      </w:tr>
      <w:tr w:rsidR="0099485B" w14:paraId="17B67F47" w14:textId="77777777" w:rsidTr="0099485B">
        <w:trPr>
          <w:jc w:val="center"/>
        </w:trPr>
        <w:tc>
          <w:tcPr>
            <w:tcW w:w="500" w:type="pct"/>
          </w:tcPr>
          <w:p w14:paraId="7978C687" w14:textId="77777777" w:rsidR="0099485B" w:rsidRDefault="00371FDF">
            <w:r>
              <w:t>R2D4.6</w:t>
            </w:r>
          </w:p>
        </w:tc>
        <w:tc>
          <w:tcPr>
            <w:tcW w:w="3000" w:type="pct"/>
          </w:tcPr>
          <w:p w14:paraId="29651E75" w14:textId="77777777" w:rsidR="0099485B" w:rsidRDefault="00371FDF">
            <w:r>
              <w:t xml:space="preserve">Ability to include earthquake damage and loss </w:t>
            </w:r>
            <w:r>
              <w:t>assessment for buried pipelines from HAZUS</w:t>
            </w:r>
          </w:p>
        </w:tc>
        <w:tc>
          <w:tcPr>
            <w:tcW w:w="500" w:type="pct"/>
          </w:tcPr>
          <w:p w14:paraId="274E3A42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F1DC1F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3A68E86" w14:textId="77777777" w:rsidR="0099485B" w:rsidRDefault="0099485B"/>
        </w:tc>
      </w:tr>
      <w:tr w:rsidR="0099485B" w14:paraId="75C15E4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F3D7D0A" w14:textId="77777777" w:rsidR="0099485B" w:rsidRDefault="00371FDF">
            <w:r>
              <w:t>R2D4.7</w:t>
            </w:r>
          </w:p>
        </w:tc>
        <w:tc>
          <w:tcPr>
            <w:tcW w:w="3000" w:type="pct"/>
          </w:tcPr>
          <w:p w14:paraId="04F2D5F5" w14:textId="77777777" w:rsidR="0099485B" w:rsidRDefault="00371FDF">
            <w:r>
              <w:t>Ability to include earthquake damage and loss assessment for power lines from HAZUS</w:t>
            </w:r>
          </w:p>
        </w:tc>
        <w:tc>
          <w:tcPr>
            <w:tcW w:w="500" w:type="pct"/>
          </w:tcPr>
          <w:p w14:paraId="7306CC0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6CD1E7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61604C1" w14:textId="77777777" w:rsidR="0099485B" w:rsidRDefault="0099485B"/>
        </w:tc>
      </w:tr>
      <w:tr w:rsidR="0099485B" w14:paraId="6B7CD35A" w14:textId="77777777" w:rsidTr="0099485B">
        <w:trPr>
          <w:jc w:val="center"/>
        </w:trPr>
        <w:tc>
          <w:tcPr>
            <w:tcW w:w="500" w:type="pct"/>
          </w:tcPr>
          <w:p w14:paraId="164B3898" w14:textId="77777777" w:rsidR="0099485B" w:rsidRDefault="00371FDF">
            <w:r>
              <w:t>R2D4.8</w:t>
            </w:r>
          </w:p>
        </w:tc>
        <w:tc>
          <w:tcPr>
            <w:tcW w:w="3000" w:type="pct"/>
          </w:tcPr>
          <w:p w14:paraId="5EC6CE7F" w14:textId="77777777" w:rsidR="0099485B" w:rsidRDefault="00371FDF">
            <w:r>
              <w:t>Ability to include high-resolution wind damage and loss assessment for buildings</w:t>
            </w:r>
          </w:p>
        </w:tc>
        <w:tc>
          <w:tcPr>
            <w:tcW w:w="500" w:type="pct"/>
          </w:tcPr>
          <w:p w14:paraId="0BECCF9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6E43AC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CAEDDB9" w14:textId="77777777" w:rsidR="0099485B" w:rsidRDefault="0099485B"/>
        </w:tc>
      </w:tr>
      <w:tr w:rsidR="0099485B" w14:paraId="47E7C21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EC51909" w14:textId="77777777" w:rsidR="0099485B" w:rsidRDefault="00371FDF">
            <w:r>
              <w:t>R2D4.9</w:t>
            </w:r>
          </w:p>
        </w:tc>
        <w:tc>
          <w:tcPr>
            <w:tcW w:w="3000" w:type="pct"/>
          </w:tcPr>
          <w:p w14:paraId="5A5E3321" w14:textId="77777777" w:rsidR="0099485B" w:rsidRDefault="00371FDF">
            <w:r>
              <w:t>Ability to include high-resolution water damage and loss assessment for buildings</w:t>
            </w:r>
          </w:p>
        </w:tc>
        <w:tc>
          <w:tcPr>
            <w:tcW w:w="500" w:type="pct"/>
          </w:tcPr>
          <w:p w14:paraId="6ADC500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0F8057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5F6CB72" w14:textId="77777777" w:rsidR="0099485B" w:rsidRDefault="0099485B"/>
        </w:tc>
      </w:tr>
      <w:tr w:rsidR="0099485B" w14:paraId="2B47C587" w14:textId="77777777" w:rsidTr="0099485B">
        <w:trPr>
          <w:jc w:val="center"/>
        </w:trPr>
        <w:tc>
          <w:tcPr>
            <w:tcW w:w="500" w:type="pct"/>
          </w:tcPr>
          <w:p w14:paraId="210E8304" w14:textId="77777777" w:rsidR="0099485B" w:rsidRDefault="00371FDF">
            <w:r>
              <w:t>R2D4.10</w:t>
            </w:r>
          </w:p>
        </w:tc>
        <w:tc>
          <w:tcPr>
            <w:tcW w:w="3000" w:type="pct"/>
          </w:tcPr>
          <w:p w14:paraId="44C4F7EF" w14:textId="77777777" w:rsidR="0099485B" w:rsidRDefault="00371FDF">
            <w:r>
              <w:t>Ability to include high-resolution damage and loss assessment for transportation networks</w:t>
            </w:r>
          </w:p>
        </w:tc>
        <w:tc>
          <w:tcPr>
            <w:tcW w:w="500" w:type="pct"/>
          </w:tcPr>
          <w:p w14:paraId="5368709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8B4A98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5D94562" w14:textId="77777777" w:rsidR="0099485B" w:rsidRDefault="0099485B"/>
        </w:tc>
      </w:tr>
      <w:tr w:rsidR="0099485B" w14:paraId="67086C0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B718882" w14:textId="77777777" w:rsidR="0099485B" w:rsidRDefault="00371FDF">
            <w:r>
              <w:t>R2D4.11</w:t>
            </w:r>
          </w:p>
        </w:tc>
        <w:tc>
          <w:tcPr>
            <w:tcW w:w="3000" w:type="pct"/>
          </w:tcPr>
          <w:p w14:paraId="4D8ED378" w14:textId="77777777" w:rsidR="0099485B" w:rsidRDefault="00371FDF">
            <w:r>
              <w:t>Ability to include high-resolution damage and loss ass</w:t>
            </w:r>
            <w:r>
              <w:t>essment for buried pipelines</w:t>
            </w:r>
          </w:p>
        </w:tc>
        <w:tc>
          <w:tcPr>
            <w:tcW w:w="500" w:type="pct"/>
          </w:tcPr>
          <w:p w14:paraId="7B53805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D6EF94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55DB57E" w14:textId="77777777" w:rsidR="0099485B" w:rsidRDefault="0099485B"/>
        </w:tc>
      </w:tr>
      <w:tr w:rsidR="0099485B" w14:paraId="398DE171" w14:textId="77777777" w:rsidTr="0099485B">
        <w:trPr>
          <w:jc w:val="center"/>
        </w:trPr>
        <w:tc>
          <w:tcPr>
            <w:tcW w:w="500" w:type="pct"/>
          </w:tcPr>
          <w:p w14:paraId="4926214A" w14:textId="77777777" w:rsidR="0099485B" w:rsidRDefault="0099485B"/>
        </w:tc>
        <w:tc>
          <w:tcPr>
            <w:tcW w:w="3000" w:type="pct"/>
          </w:tcPr>
          <w:p w14:paraId="56D7E34E" w14:textId="77777777" w:rsidR="0099485B" w:rsidRDefault="0099485B"/>
        </w:tc>
        <w:tc>
          <w:tcPr>
            <w:tcW w:w="500" w:type="pct"/>
          </w:tcPr>
          <w:p w14:paraId="333815DB" w14:textId="77777777" w:rsidR="0099485B" w:rsidRDefault="0099485B"/>
        </w:tc>
        <w:tc>
          <w:tcPr>
            <w:tcW w:w="500" w:type="pct"/>
          </w:tcPr>
          <w:p w14:paraId="09AB4954" w14:textId="77777777" w:rsidR="0099485B" w:rsidRDefault="0099485B"/>
        </w:tc>
        <w:tc>
          <w:tcPr>
            <w:tcW w:w="500" w:type="pct"/>
          </w:tcPr>
          <w:p w14:paraId="0B28DC08" w14:textId="77777777" w:rsidR="0099485B" w:rsidRDefault="0099485B"/>
        </w:tc>
      </w:tr>
      <w:tr w:rsidR="0099485B" w14:paraId="0DD112D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30E9148" w14:textId="77777777" w:rsidR="0099485B" w:rsidRDefault="00371FDF">
            <w:r>
              <w:t>R2D5</w:t>
            </w:r>
          </w:p>
        </w:tc>
        <w:tc>
          <w:tcPr>
            <w:tcW w:w="3000" w:type="pct"/>
          </w:tcPr>
          <w:p w14:paraId="30E839D8" w14:textId="77777777" w:rsidR="0099485B" w:rsidRDefault="00371FDF">
            <w:r>
              <w:t>Include Different Response/Recovery options</w:t>
            </w:r>
          </w:p>
        </w:tc>
        <w:tc>
          <w:tcPr>
            <w:tcW w:w="500" w:type="pct"/>
          </w:tcPr>
          <w:p w14:paraId="57FFE045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0E4B97E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50E39EE" w14:textId="77777777" w:rsidR="0099485B" w:rsidRDefault="0099485B"/>
        </w:tc>
      </w:tr>
      <w:tr w:rsidR="0099485B" w14:paraId="6E828B6B" w14:textId="77777777" w:rsidTr="0099485B">
        <w:trPr>
          <w:jc w:val="center"/>
        </w:trPr>
        <w:tc>
          <w:tcPr>
            <w:tcW w:w="500" w:type="pct"/>
          </w:tcPr>
          <w:p w14:paraId="28CD72FE" w14:textId="77777777" w:rsidR="0099485B" w:rsidRDefault="00371FDF">
            <w:r>
              <w:t>R2D5.1</w:t>
            </w:r>
          </w:p>
        </w:tc>
        <w:tc>
          <w:tcPr>
            <w:tcW w:w="3000" w:type="pct"/>
          </w:tcPr>
          <w:p w14:paraId="6CC1316B" w14:textId="77777777" w:rsidR="0099485B" w:rsidRDefault="00371FDF">
            <w:r>
              <w:t>Response/Recovery options for households</w:t>
            </w:r>
          </w:p>
        </w:tc>
        <w:tc>
          <w:tcPr>
            <w:tcW w:w="500" w:type="pct"/>
          </w:tcPr>
          <w:p w14:paraId="4A91CA1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6027D5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88F5A28" w14:textId="77777777" w:rsidR="0099485B" w:rsidRDefault="0099485B"/>
        </w:tc>
      </w:tr>
      <w:tr w:rsidR="0099485B" w14:paraId="597D3DAF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12B6E60" w14:textId="77777777" w:rsidR="0099485B" w:rsidRDefault="00371FDF">
            <w:r>
              <w:t>R2D5.2</w:t>
            </w:r>
          </w:p>
        </w:tc>
        <w:tc>
          <w:tcPr>
            <w:tcW w:w="3000" w:type="pct"/>
          </w:tcPr>
          <w:p w14:paraId="1A361EF0" w14:textId="77777777" w:rsidR="0099485B" w:rsidRDefault="00371FDF">
            <w:r>
              <w:t>Response/Recovery options for infrastructure</w:t>
            </w:r>
          </w:p>
        </w:tc>
        <w:tc>
          <w:tcPr>
            <w:tcW w:w="500" w:type="pct"/>
          </w:tcPr>
          <w:p w14:paraId="294D8A4C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EBF466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AFD7BA5" w14:textId="77777777" w:rsidR="0099485B" w:rsidRDefault="0099485B"/>
        </w:tc>
      </w:tr>
      <w:tr w:rsidR="0099485B" w14:paraId="0FB8E326" w14:textId="77777777" w:rsidTr="0099485B">
        <w:trPr>
          <w:jc w:val="center"/>
        </w:trPr>
        <w:tc>
          <w:tcPr>
            <w:tcW w:w="500" w:type="pct"/>
          </w:tcPr>
          <w:p w14:paraId="34B44D20" w14:textId="77777777" w:rsidR="0099485B" w:rsidRDefault="00371FDF">
            <w:r>
              <w:t>R2D5.3</w:t>
            </w:r>
          </w:p>
        </w:tc>
        <w:tc>
          <w:tcPr>
            <w:tcW w:w="3000" w:type="pct"/>
          </w:tcPr>
          <w:p w14:paraId="03FF8358" w14:textId="77777777" w:rsidR="0099485B" w:rsidRDefault="00371FDF">
            <w:r>
              <w:t xml:space="preserve">Response/Recovery options for </w:t>
            </w:r>
            <w:r>
              <w:t>business operations</w:t>
            </w:r>
          </w:p>
        </w:tc>
        <w:tc>
          <w:tcPr>
            <w:tcW w:w="500" w:type="pct"/>
          </w:tcPr>
          <w:p w14:paraId="7C5E7BB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FBD16E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423E29A" w14:textId="77777777" w:rsidR="0099485B" w:rsidRDefault="0099485B"/>
        </w:tc>
      </w:tr>
      <w:tr w:rsidR="0099485B" w14:paraId="28020F6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2EEDAEF" w14:textId="77777777" w:rsidR="0099485B" w:rsidRDefault="00371FDF">
            <w:r>
              <w:t>R2D5.4</w:t>
            </w:r>
          </w:p>
        </w:tc>
        <w:tc>
          <w:tcPr>
            <w:tcW w:w="3000" w:type="pct"/>
          </w:tcPr>
          <w:p w14:paraId="6051CA28" w14:textId="77777777" w:rsidR="0099485B" w:rsidRDefault="00371FDF">
            <w:r>
              <w:t>Response/Recovery and Effect on Environment</w:t>
            </w:r>
          </w:p>
        </w:tc>
        <w:tc>
          <w:tcPr>
            <w:tcW w:w="500" w:type="pct"/>
          </w:tcPr>
          <w:p w14:paraId="3CC5376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4EA255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5A7F8D6" w14:textId="77777777" w:rsidR="0099485B" w:rsidRDefault="0099485B"/>
        </w:tc>
      </w:tr>
      <w:tr w:rsidR="0099485B" w14:paraId="49725A67" w14:textId="77777777" w:rsidTr="0099485B">
        <w:trPr>
          <w:jc w:val="center"/>
        </w:trPr>
        <w:tc>
          <w:tcPr>
            <w:tcW w:w="500" w:type="pct"/>
          </w:tcPr>
          <w:p w14:paraId="7216685D" w14:textId="77777777" w:rsidR="0099485B" w:rsidRDefault="00371FDF">
            <w:r>
              <w:t>R2D5.4.1</w:t>
            </w:r>
          </w:p>
        </w:tc>
        <w:tc>
          <w:tcPr>
            <w:tcW w:w="3000" w:type="pct"/>
          </w:tcPr>
          <w:p w14:paraId="60AEB896" w14:textId="77777777" w:rsidR="0099485B" w:rsidRDefault="00371FDF">
            <w:r>
              <w:t>CO2 emissions from demolition and repair</w:t>
            </w:r>
          </w:p>
        </w:tc>
        <w:tc>
          <w:tcPr>
            <w:tcW w:w="500" w:type="pct"/>
          </w:tcPr>
          <w:p w14:paraId="29EC35A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5D1FA8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384670E" w14:textId="77777777" w:rsidR="0099485B" w:rsidRDefault="0099485B"/>
        </w:tc>
      </w:tr>
      <w:tr w:rsidR="0099485B" w14:paraId="53A07D2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30304D9" w14:textId="77777777" w:rsidR="0099485B" w:rsidRDefault="0099485B"/>
        </w:tc>
        <w:tc>
          <w:tcPr>
            <w:tcW w:w="3000" w:type="pct"/>
          </w:tcPr>
          <w:p w14:paraId="65DDD418" w14:textId="77777777" w:rsidR="0099485B" w:rsidRDefault="0099485B"/>
        </w:tc>
        <w:tc>
          <w:tcPr>
            <w:tcW w:w="500" w:type="pct"/>
          </w:tcPr>
          <w:p w14:paraId="0A1E7FB4" w14:textId="77777777" w:rsidR="0099485B" w:rsidRDefault="0099485B"/>
        </w:tc>
        <w:tc>
          <w:tcPr>
            <w:tcW w:w="500" w:type="pct"/>
          </w:tcPr>
          <w:p w14:paraId="4F15CDD8" w14:textId="77777777" w:rsidR="0099485B" w:rsidRDefault="0099485B"/>
        </w:tc>
        <w:tc>
          <w:tcPr>
            <w:tcW w:w="500" w:type="pct"/>
          </w:tcPr>
          <w:p w14:paraId="1286ACD1" w14:textId="77777777" w:rsidR="0099485B" w:rsidRDefault="0099485B"/>
        </w:tc>
      </w:tr>
      <w:tr w:rsidR="0099485B" w14:paraId="14CDFC65" w14:textId="77777777" w:rsidTr="0099485B">
        <w:trPr>
          <w:jc w:val="center"/>
        </w:trPr>
        <w:tc>
          <w:tcPr>
            <w:tcW w:w="500" w:type="pct"/>
          </w:tcPr>
          <w:p w14:paraId="4EED4576" w14:textId="77777777" w:rsidR="0099485B" w:rsidRDefault="00371FDF">
            <w:r>
              <w:t>R2D6</w:t>
            </w:r>
          </w:p>
        </w:tc>
        <w:tc>
          <w:tcPr>
            <w:tcW w:w="3000" w:type="pct"/>
          </w:tcPr>
          <w:p w14:paraId="7F8E9DF9" w14:textId="77777777" w:rsidR="0099485B" w:rsidRDefault="00371FDF">
            <w:r>
              <w:t>Present results using GIS so communities can visualize hazard impacts</w:t>
            </w:r>
          </w:p>
        </w:tc>
        <w:tc>
          <w:tcPr>
            <w:tcW w:w="500" w:type="pct"/>
          </w:tcPr>
          <w:p w14:paraId="1D4F5F0E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08FE70D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43B5F91" w14:textId="77777777" w:rsidR="0099485B" w:rsidRDefault="00371FDF">
            <w:r>
              <w:t>Implemented</w:t>
            </w:r>
          </w:p>
        </w:tc>
      </w:tr>
      <w:tr w:rsidR="0099485B" w14:paraId="06BD548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D586371" w14:textId="77777777" w:rsidR="0099485B" w:rsidRDefault="00371FDF">
            <w:r>
              <w:t>R2D6.1</w:t>
            </w:r>
          </w:p>
        </w:tc>
        <w:tc>
          <w:tcPr>
            <w:tcW w:w="3000" w:type="pct"/>
          </w:tcPr>
          <w:p w14:paraId="02EBBB19" w14:textId="77777777" w:rsidR="0099485B" w:rsidRDefault="00371FDF">
            <w:r>
              <w:t>Ability to use popular ArcGIS for visualization</w:t>
            </w:r>
          </w:p>
        </w:tc>
        <w:tc>
          <w:tcPr>
            <w:tcW w:w="500" w:type="pct"/>
          </w:tcPr>
          <w:p w14:paraId="287567C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B1B11E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88A2515" w14:textId="77777777" w:rsidR="0099485B" w:rsidRDefault="00371FDF">
            <w:r>
              <w:t>Implemented</w:t>
            </w:r>
          </w:p>
        </w:tc>
      </w:tr>
      <w:tr w:rsidR="0099485B" w14:paraId="78D64A17" w14:textId="77777777" w:rsidTr="0099485B">
        <w:trPr>
          <w:jc w:val="center"/>
        </w:trPr>
        <w:tc>
          <w:tcPr>
            <w:tcW w:w="500" w:type="pct"/>
          </w:tcPr>
          <w:p w14:paraId="28604D82" w14:textId="77777777" w:rsidR="0099485B" w:rsidRDefault="00371FDF">
            <w:r>
              <w:t>R2D6.2</w:t>
            </w:r>
          </w:p>
        </w:tc>
        <w:tc>
          <w:tcPr>
            <w:tcW w:w="3000" w:type="pct"/>
          </w:tcPr>
          <w:p w14:paraId="118A29E1" w14:textId="77777777" w:rsidR="0099485B" w:rsidRDefault="00371FDF">
            <w:r>
              <w:t>Ability to include open-source ArcGIS alternatives</w:t>
            </w:r>
          </w:p>
        </w:tc>
        <w:tc>
          <w:tcPr>
            <w:tcW w:w="500" w:type="pct"/>
          </w:tcPr>
          <w:p w14:paraId="7C75524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BE39C08" w14:textId="77777777" w:rsidR="0099485B" w:rsidRDefault="00371FDF">
            <w:r>
              <w:t>P</w:t>
            </w:r>
          </w:p>
        </w:tc>
        <w:tc>
          <w:tcPr>
            <w:tcW w:w="500" w:type="pct"/>
          </w:tcPr>
          <w:p w14:paraId="25E5B826" w14:textId="77777777" w:rsidR="0099485B" w:rsidRDefault="0099485B"/>
        </w:tc>
      </w:tr>
      <w:tr w:rsidR="0099485B" w14:paraId="7E6EB60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FE54EB6" w14:textId="77777777" w:rsidR="0099485B" w:rsidRDefault="00371FDF">
            <w:r>
              <w:t>R2D6.3</w:t>
            </w:r>
          </w:p>
        </w:tc>
        <w:tc>
          <w:tcPr>
            <w:tcW w:w="3000" w:type="pct"/>
          </w:tcPr>
          <w:p w14:paraId="2B098DC9" w14:textId="77777777" w:rsidR="0099485B" w:rsidRDefault="00371FDF">
            <w:r>
              <w:t>Ability to capture uncertainty of results in visualization</w:t>
            </w:r>
          </w:p>
        </w:tc>
        <w:tc>
          <w:tcPr>
            <w:tcW w:w="500" w:type="pct"/>
          </w:tcPr>
          <w:p w14:paraId="2891208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29A9477" w14:textId="77777777" w:rsidR="0099485B" w:rsidRDefault="00371FDF">
            <w:r>
              <w:t>P</w:t>
            </w:r>
          </w:p>
        </w:tc>
        <w:tc>
          <w:tcPr>
            <w:tcW w:w="500" w:type="pct"/>
          </w:tcPr>
          <w:p w14:paraId="5F3E91DD" w14:textId="77777777" w:rsidR="0099485B" w:rsidRDefault="0099485B"/>
        </w:tc>
      </w:tr>
      <w:tr w:rsidR="0099485B" w14:paraId="4E4F8585" w14:textId="77777777" w:rsidTr="0099485B">
        <w:trPr>
          <w:jc w:val="center"/>
        </w:trPr>
        <w:tc>
          <w:tcPr>
            <w:tcW w:w="500" w:type="pct"/>
          </w:tcPr>
          <w:p w14:paraId="784B3111" w14:textId="77777777" w:rsidR="0099485B" w:rsidRDefault="00371FDF">
            <w:r>
              <w:t>R2D6.4</w:t>
            </w:r>
          </w:p>
        </w:tc>
        <w:tc>
          <w:tcPr>
            <w:tcW w:w="3000" w:type="pct"/>
          </w:tcPr>
          <w:p w14:paraId="77A64E49" w14:textId="77777777" w:rsidR="0099485B" w:rsidRDefault="00371FDF">
            <w:r>
              <w:t xml:space="preserve">Features to visualize </w:t>
            </w:r>
            <w:r>
              <w:t>environmental impact</w:t>
            </w:r>
          </w:p>
        </w:tc>
        <w:tc>
          <w:tcPr>
            <w:tcW w:w="500" w:type="pct"/>
          </w:tcPr>
          <w:p w14:paraId="4216432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B19FF29" w14:textId="77777777" w:rsidR="0099485B" w:rsidRDefault="00371FDF">
            <w:r>
              <w:t>P</w:t>
            </w:r>
          </w:p>
        </w:tc>
        <w:tc>
          <w:tcPr>
            <w:tcW w:w="500" w:type="pct"/>
          </w:tcPr>
          <w:p w14:paraId="5F5EAE3F" w14:textId="77777777" w:rsidR="0099485B" w:rsidRDefault="0099485B"/>
        </w:tc>
      </w:tr>
      <w:tr w:rsidR="0099485B" w14:paraId="47FFC44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BC228F7" w14:textId="77777777" w:rsidR="0099485B" w:rsidRDefault="0099485B"/>
        </w:tc>
        <w:tc>
          <w:tcPr>
            <w:tcW w:w="3000" w:type="pct"/>
          </w:tcPr>
          <w:p w14:paraId="42AA69EA" w14:textId="77777777" w:rsidR="0099485B" w:rsidRDefault="0099485B"/>
        </w:tc>
        <w:tc>
          <w:tcPr>
            <w:tcW w:w="500" w:type="pct"/>
          </w:tcPr>
          <w:p w14:paraId="1EAE1C36" w14:textId="77777777" w:rsidR="0099485B" w:rsidRDefault="0099485B"/>
        </w:tc>
        <w:tc>
          <w:tcPr>
            <w:tcW w:w="500" w:type="pct"/>
          </w:tcPr>
          <w:p w14:paraId="187D142B" w14:textId="77777777" w:rsidR="0099485B" w:rsidRDefault="0099485B"/>
        </w:tc>
        <w:tc>
          <w:tcPr>
            <w:tcW w:w="500" w:type="pct"/>
          </w:tcPr>
          <w:p w14:paraId="117B7337" w14:textId="77777777" w:rsidR="0099485B" w:rsidRDefault="0099485B"/>
        </w:tc>
      </w:tr>
      <w:tr w:rsidR="0099485B" w14:paraId="0142B414" w14:textId="77777777" w:rsidTr="0099485B">
        <w:trPr>
          <w:jc w:val="center"/>
        </w:trPr>
        <w:tc>
          <w:tcPr>
            <w:tcW w:w="500" w:type="pct"/>
          </w:tcPr>
          <w:p w14:paraId="3A1A5DBE" w14:textId="77777777" w:rsidR="0099485B" w:rsidRDefault="00371FDF">
            <w:r>
              <w:t>R2D7</w:t>
            </w:r>
          </w:p>
        </w:tc>
        <w:tc>
          <w:tcPr>
            <w:tcW w:w="3000" w:type="pct"/>
          </w:tcPr>
          <w:p w14:paraId="208B1C77" w14:textId="77777777" w:rsidR="0099485B" w:rsidRDefault="00371FDF">
            <w:r>
              <w:rPr>
                <w:b/>
                <w:bCs/>
              </w:rPr>
              <w:t>Software Features</w:t>
            </w:r>
          </w:p>
        </w:tc>
        <w:tc>
          <w:tcPr>
            <w:tcW w:w="500" w:type="pct"/>
          </w:tcPr>
          <w:p w14:paraId="13CFBDED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23B5E58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432F08B" w14:textId="77777777" w:rsidR="0099485B" w:rsidRDefault="00371FDF">
            <w:r>
              <w:t>InProgress</w:t>
            </w:r>
          </w:p>
        </w:tc>
      </w:tr>
      <w:tr w:rsidR="0099485B" w14:paraId="002BD70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70323DA" w14:textId="77777777" w:rsidR="0099485B" w:rsidRDefault="00371FDF">
            <w:r>
              <w:t>R2D7.1</w:t>
            </w:r>
          </w:p>
        </w:tc>
        <w:tc>
          <w:tcPr>
            <w:tcW w:w="3000" w:type="pct"/>
          </w:tcPr>
          <w:p w14:paraId="4E835210" w14:textId="77777777" w:rsidR="0099485B" w:rsidRDefault="00371FDF">
            <w:r>
              <w:t>Ability to include a formal treatment of uncertainty and randomness</w:t>
            </w:r>
          </w:p>
        </w:tc>
        <w:tc>
          <w:tcPr>
            <w:tcW w:w="500" w:type="pct"/>
          </w:tcPr>
          <w:p w14:paraId="1EF01C89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C837CB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B55A871" w14:textId="77777777" w:rsidR="0099485B" w:rsidRDefault="00371FDF">
            <w:r>
              <w:t>Implemented</w:t>
            </w:r>
          </w:p>
        </w:tc>
      </w:tr>
      <w:tr w:rsidR="0099485B" w14:paraId="42B915D6" w14:textId="77777777" w:rsidTr="0099485B">
        <w:trPr>
          <w:jc w:val="center"/>
        </w:trPr>
        <w:tc>
          <w:tcPr>
            <w:tcW w:w="500" w:type="pct"/>
          </w:tcPr>
          <w:p w14:paraId="2CE541E6" w14:textId="77777777" w:rsidR="0099485B" w:rsidRDefault="00371FDF">
            <w:r>
              <w:t>R2D7.2</w:t>
            </w:r>
          </w:p>
        </w:tc>
        <w:tc>
          <w:tcPr>
            <w:tcW w:w="3000" w:type="pct"/>
          </w:tcPr>
          <w:p w14:paraId="721DCEEC" w14:textId="77777777" w:rsidR="0099485B" w:rsidRDefault="00371FDF">
            <w:r>
              <w:t xml:space="preserve">Ability to utilize HPC resources in regional simulations that enables </w:t>
            </w:r>
            <w:r>
              <w:t>repeated simulation for stochastic modeling</w:t>
            </w:r>
          </w:p>
        </w:tc>
        <w:tc>
          <w:tcPr>
            <w:tcW w:w="500" w:type="pct"/>
          </w:tcPr>
          <w:p w14:paraId="7C982F10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552786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7E2613B" w14:textId="77777777" w:rsidR="0099485B" w:rsidRDefault="00371FDF">
            <w:r>
              <w:t>Implemented</w:t>
            </w:r>
          </w:p>
        </w:tc>
      </w:tr>
      <w:tr w:rsidR="0099485B" w14:paraId="270BC18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18780E4" w14:textId="77777777" w:rsidR="0099485B" w:rsidRDefault="00371FDF">
            <w:r>
              <w:t>R2D7.3</w:t>
            </w:r>
          </w:p>
        </w:tc>
        <w:tc>
          <w:tcPr>
            <w:tcW w:w="3000" w:type="pct"/>
          </w:tcPr>
          <w:p w14:paraId="566895F9" w14:textId="77777777" w:rsidR="0099485B" w:rsidRDefault="00371FDF">
            <w:r>
              <w:t>Ability to use a tool created by linking heterogeneous array of simulation tools to provide a toolset for regional simulation</w:t>
            </w:r>
          </w:p>
        </w:tc>
        <w:tc>
          <w:tcPr>
            <w:tcW w:w="500" w:type="pct"/>
          </w:tcPr>
          <w:p w14:paraId="054E67EC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2BF582E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4AAC9C8" w14:textId="77777777" w:rsidR="0099485B" w:rsidRDefault="00371FDF">
            <w:r>
              <w:t>Implemented</w:t>
            </w:r>
          </w:p>
        </w:tc>
      </w:tr>
      <w:tr w:rsidR="0099485B" w14:paraId="654D5664" w14:textId="77777777" w:rsidTr="0099485B">
        <w:trPr>
          <w:jc w:val="center"/>
        </w:trPr>
        <w:tc>
          <w:tcPr>
            <w:tcW w:w="500" w:type="pct"/>
          </w:tcPr>
          <w:p w14:paraId="090CBAB4" w14:textId="77777777" w:rsidR="0099485B" w:rsidRDefault="00371FDF">
            <w:r>
              <w:t>R2D7.4</w:t>
            </w:r>
          </w:p>
        </w:tc>
        <w:tc>
          <w:tcPr>
            <w:tcW w:w="3000" w:type="pct"/>
          </w:tcPr>
          <w:p w14:paraId="486350A0" w14:textId="77777777" w:rsidR="0099485B" w:rsidRDefault="00371FDF">
            <w:r>
              <w:t>Provide open-source software for dev</w:t>
            </w:r>
            <w:r>
              <w:t>elopers to test new data and algorithms</w:t>
            </w:r>
          </w:p>
        </w:tc>
        <w:tc>
          <w:tcPr>
            <w:tcW w:w="500" w:type="pct"/>
          </w:tcPr>
          <w:p w14:paraId="2518DDAC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45FCD74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FDB25FF" w14:textId="77777777" w:rsidR="0099485B" w:rsidRDefault="00371FDF">
            <w:r>
              <w:t>Implemented</w:t>
            </w:r>
          </w:p>
        </w:tc>
      </w:tr>
      <w:tr w:rsidR="0099485B" w14:paraId="125E346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2F8215A" w14:textId="77777777" w:rsidR="0099485B" w:rsidRDefault="00371FDF">
            <w:r>
              <w:t>R2D7.5</w:t>
            </w:r>
          </w:p>
        </w:tc>
        <w:tc>
          <w:tcPr>
            <w:tcW w:w="3000" w:type="pct"/>
          </w:tcPr>
          <w:p w14:paraId="64247088" w14:textId="77777777" w:rsidR="0099485B" w:rsidRDefault="00371FDF">
            <w:r>
              <w:t>Ability of stakeholders to perform simulations of different scenarios that aid in planning and response after damaging events</w:t>
            </w:r>
          </w:p>
        </w:tc>
        <w:tc>
          <w:tcPr>
            <w:tcW w:w="500" w:type="pct"/>
          </w:tcPr>
          <w:p w14:paraId="64FDEE64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CAF5C2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E6E23BE" w14:textId="77777777" w:rsidR="0099485B" w:rsidRDefault="0099485B"/>
        </w:tc>
      </w:tr>
      <w:tr w:rsidR="0099485B" w14:paraId="79472976" w14:textId="77777777" w:rsidTr="0099485B">
        <w:trPr>
          <w:jc w:val="center"/>
        </w:trPr>
        <w:tc>
          <w:tcPr>
            <w:tcW w:w="500" w:type="pct"/>
          </w:tcPr>
          <w:p w14:paraId="430DEB93" w14:textId="77777777" w:rsidR="0099485B" w:rsidRDefault="00371FDF">
            <w:r>
              <w:t>RDT7.7</w:t>
            </w:r>
          </w:p>
        </w:tc>
        <w:tc>
          <w:tcPr>
            <w:tcW w:w="3000" w:type="pct"/>
          </w:tcPr>
          <w:p w14:paraId="0813462A" w14:textId="77777777" w:rsidR="0099485B" w:rsidRDefault="00371FDF">
            <w:r>
              <w:t xml:space="preserve">Ability to explore different strategies in </w:t>
            </w:r>
            <w:r>
              <w:t>community development, pre-event, early response, and post event, through long term recovery</w:t>
            </w:r>
          </w:p>
        </w:tc>
        <w:tc>
          <w:tcPr>
            <w:tcW w:w="500" w:type="pct"/>
          </w:tcPr>
          <w:p w14:paraId="667771FA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0F5C70EB" w14:textId="77777777" w:rsidR="0099485B" w:rsidRDefault="00371FDF">
            <w:r>
              <w:t>P</w:t>
            </w:r>
          </w:p>
        </w:tc>
        <w:tc>
          <w:tcPr>
            <w:tcW w:w="500" w:type="pct"/>
          </w:tcPr>
          <w:p w14:paraId="6864ACD4" w14:textId="77777777" w:rsidR="0099485B" w:rsidRDefault="0099485B"/>
        </w:tc>
      </w:tr>
      <w:tr w:rsidR="0099485B" w14:paraId="08CCCD2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A0E9C03" w14:textId="77777777" w:rsidR="0099485B" w:rsidRDefault="00371FDF">
            <w:r>
              <w:t>RDT7.8</w:t>
            </w:r>
          </w:p>
        </w:tc>
        <w:tc>
          <w:tcPr>
            <w:tcW w:w="3000" w:type="pct"/>
          </w:tcPr>
          <w:p w14:paraId="5D83FA93" w14:textId="77777777" w:rsidR="0099485B" w:rsidRDefault="00371FDF">
            <w:r>
              <w:t>Ability to use system that creates and monitors real-time data, updates models, incorporates crowdsourcing technologies, and informs decision makers</w:t>
            </w:r>
          </w:p>
        </w:tc>
        <w:tc>
          <w:tcPr>
            <w:tcW w:w="500" w:type="pct"/>
          </w:tcPr>
          <w:p w14:paraId="2B30D14A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0AD9CF57" w14:textId="77777777" w:rsidR="0099485B" w:rsidRDefault="00371FDF">
            <w:r>
              <w:t>P</w:t>
            </w:r>
          </w:p>
        </w:tc>
        <w:tc>
          <w:tcPr>
            <w:tcW w:w="500" w:type="pct"/>
          </w:tcPr>
          <w:p w14:paraId="60F3ECB5" w14:textId="77777777" w:rsidR="0099485B" w:rsidRDefault="0099485B"/>
        </w:tc>
      </w:tr>
      <w:tr w:rsidR="0099485B" w14:paraId="4AC7F497" w14:textId="77777777" w:rsidTr="0099485B">
        <w:trPr>
          <w:jc w:val="center"/>
        </w:trPr>
        <w:tc>
          <w:tcPr>
            <w:tcW w:w="500" w:type="pct"/>
          </w:tcPr>
          <w:p w14:paraId="33E5F149" w14:textId="77777777" w:rsidR="0099485B" w:rsidRDefault="00371FDF">
            <w:r>
              <w:t>RDT7.9</w:t>
            </w:r>
          </w:p>
        </w:tc>
        <w:tc>
          <w:tcPr>
            <w:tcW w:w="3000" w:type="pct"/>
          </w:tcPr>
          <w:p w14:paraId="17663AE3" w14:textId="77777777" w:rsidR="0099485B" w:rsidRDefault="00371FDF">
            <w:r>
              <w:t>Ability to use sensor data to update models for simulation and incorporate sensor data into simulation</w:t>
            </w:r>
          </w:p>
        </w:tc>
        <w:tc>
          <w:tcPr>
            <w:tcW w:w="500" w:type="pct"/>
          </w:tcPr>
          <w:p w14:paraId="47EDE73D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0CCCE1A9" w14:textId="77777777" w:rsidR="0099485B" w:rsidRDefault="00371FDF">
            <w:r>
              <w:t>P</w:t>
            </w:r>
          </w:p>
        </w:tc>
        <w:tc>
          <w:tcPr>
            <w:tcW w:w="500" w:type="pct"/>
          </w:tcPr>
          <w:p w14:paraId="2AF9C359" w14:textId="77777777" w:rsidR="0099485B" w:rsidRDefault="0099485B"/>
        </w:tc>
      </w:tr>
      <w:tr w:rsidR="0099485B" w14:paraId="103DA57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3FF14BA" w14:textId="77777777" w:rsidR="0099485B" w:rsidRDefault="00371FDF">
            <w:r>
              <w:t>R2D7.10</w:t>
            </w:r>
          </w:p>
        </w:tc>
        <w:tc>
          <w:tcPr>
            <w:tcW w:w="3000" w:type="pct"/>
          </w:tcPr>
          <w:p w14:paraId="1BCB158A" w14:textId="77777777" w:rsidR="0099485B" w:rsidRDefault="00371FDF">
            <w:r>
              <w:t xml:space="preserve">Ability to include latest information and algorithms (i.e. new attenuation models, building fragility curves, </w:t>
            </w:r>
            <w:r>
              <w:t>demographics, lifeline performance models, network interdependencies, indirect economic loss)</w:t>
            </w:r>
          </w:p>
        </w:tc>
        <w:tc>
          <w:tcPr>
            <w:tcW w:w="500" w:type="pct"/>
          </w:tcPr>
          <w:p w14:paraId="59060D3F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583719FA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54EC81D5" w14:textId="77777777" w:rsidR="0099485B" w:rsidRDefault="0099485B"/>
        </w:tc>
      </w:tr>
      <w:tr w:rsidR="0099485B" w14:paraId="6939A66E" w14:textId="77777777" w:rsidTr="0099485B">
        <w:trPr>
          <w:jc w:val="center"/>
        </w:trPr>
        <w:tc>
          <w:tcPr>
            <w:tcW w:w="500" w:type="pct"/>
          </w:tcPr>
          <w:p w14:paraId="2800AA75" w14:textId="77777777" w:rsidR="0099485B" w:rsidRDefault="00371FDF">
            <w:r>
              <w:t>R2D7.11</w:t>
            </w:r>
          </w:p>
        </w:tc>
        <w:tc>
          <w:tcPr>
            <w:tcW w:w="3000" w:type="pct"/>
          </w:tcPr>
          <w:p w14:paraId="3C980C24" w14:textId="77777777" w:rsidR="0099485B" w:rsidRDefault="00371FDF">
            <w:r>
              <w:t>Incorporate programs that can address lifeline network disruptions and network interdependencies</w:t>
            </w:r>
          </w:p>
        </w:tc>
        <w:tc>
          <w:tcPr>
            <w:tcW w:w="500" w:type="pct"/>
          </w:tcPr>
          <w:p w14:paraId="30169F6A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EEE734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CC97FD3" w14:textId="77777777" w:rsidR="0099485B" w:rsidRDefault="0099485B"/>
        </w:tc>
      </w:tr>
      <w:tr w:rsidR="0099485B" w14:paraId="23152E1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3B2AF90" w14:textId="77777777" w:rsidR="0099485B" w:rsidRDefault="00371FDF">
            <w:r>
              <w:t>R2D7.12</w:t>
            </w:r>
          </w:p>
        </w:tc>
        <w:tc>
          <w:tcPr>
            <w:tcW w:w="3000" w:type="pct"/>
          </w:tcPr>
          <w:p w14:paraId="59060CD7" w14:textId="77777777" w:rsidR="0099485B" w:rsidRDefault="00371FDF">
            <w:r>
              <w:t>Application to Provide Common SimCe</w:t>
            </w:r>
            <w:r>
              <w:t>nter Research Application Requirements listed in CR (not already listed above)</w:t>
            </w:r>
          </w:p>
        </w:tc>
        <w:tc>
          <w:tcPr>
            <w:tcW w:w="500" w:type="pct"/>
          </w:tcPr>
          <w:p w14:paraId="582772AA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C66C66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DD798FF" w14:textId="77777777" w:rsidR="0099485B" w:rsidRDefault="00371FDF">
            <w:r>
              <w:t>InProgresss</w:t>
            </w:r>
          </w:p>
        </w:tc>
      </w:tr>
      <w:tr w:rsidR="0099485B" w14:paraId="7836BFE2" w14:textId="77777777" w:rsidTr="0099485B">
        <w:trPr>
          <w:jc w:val="center"/>
        </w:trPr>
        <w:tc>
          <w:tcPr>
            <w:tcW w:w="500" w:type="pct"/>
          </w:tcPr>
          <w:p w14:paraId="7E966F83" w14:textId="77777777" w:rsidR="0099485B" w:rsidRDefault="0099485B"/>
        </w:tc>
        <w:tc>
          <w:tcPr>
            <w:tcW w:w="3000" w:type="pct"/>
          </w:tcPr>
          <w:p w14:paraId="6C40ED26" w14:textId="77777777" w:rsidR="0099485B" w:rsidRDefault="0099485B"/>
        </w:tc>
        <w:tc>
          <w:tcPr>
            <w:tcW w:w="500" w:type="pct"/>
          </w:tcPr>
          <w:p w14:paraId="11D6AEB0" w14:textId="77777777" w:rsidR="0099485B" w:rsidRDefault="0099485B"/>
        </w:tc>
        <w:tc>
          <w:tcPr>
            <w:tcW w:w="500" w:type="pct"/>
          </w:tcPr>
          <w:p w14:paraId="73F84E5B" w14:textId="77777777" w:rsidR="0099485B" w:rsidRDefault="0099485B"/>
        </w:tc>
        <w:tc>
          <w:tcPr>
            <w:tcW w:w="500" w:type="pct"/>
          </w:tcPr>
          <w:p w14:paraId="17E2F0A6" w14:textId="77777777" w:rsidR="0099485B" w:rsidRDefault="0099485B"/>
        </w:tc>
      </w:tr>
    </w:tbl>
    <w:p w14:paraId="676C280D" w14:textId="77777777" w:rsidR="0099485B" w:rsidRDefault="0099485B">
      <w:pPr>
        <w:pStyle w:val="TableBottomMargin"/>
      </w:pPr>
    </w:p>
    <w:p w14:paraId="0A90C3B5" w14:textId="77777777" w:rsidR="0099485B" w:rsidRDefault="00371FDF">
      <w:pPr>
        <w:pStyle w:val="Heading3"/>
      </w:pPr>
      <w:bookmarkStart w:id="7" w:name="_6577f9ef226b011ed6a8d99f9600bdf2"/>
      <w:bookmarkEnd w:id="5"/>
      <w:bookmarkEnd w:id="6"/>
      <w:r>
        <w:t>2 PBE</w:t>
      </w:r>
    </w:p>
    <w:p w14:paraId="6EB0B192" w14:textId="77777777" w:rsidR="0099485B" w:rsidRDefault="00371FDF">
      <w:pPr>
        <w:pStyle w:val="TableCaption"/>
        <w:keepNext/>
        <w:jc w:val="center"/>
      </w:pPr>
      <w:bookmarkStart w:id="8" w:name="_1942aaf4ccb1397e0ddcecb25b2ae874"/>
      <w:r>
        <w:t>Table 2.1 Requirements - PBE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929"/>
        <w:gridCol w:w="4239"/>
        <w:gridCol w:w="928"/>
        <w:gridCol w:w="952"/>
        <w:gridCol w:w="1430"/>
      </w:tblGrid>
      <w:tr w:rsidR="0099485B" w14:paraId="17FC2726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B991E6F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0C314D7D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5A765A9F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097F7808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7A2C7E74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110CB94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F768BC9" w14:textId="77777777" w:rsidR="0099485B" w:rsidRDefault="00371FDF">
            <w:r>
              <w:t>PBE</w:t>
            </w:r>
          </w:p>
        </w:tc>
        <w:tc>
          <w:tcPr>
            <w:tcW w:w="3000" w:type="pct"/>
          </w:tcPr>
          <w:p w14:paraId="41DD7396" w14:textId="77777777" w:rsidR="0099485B" w:rsidRDefault="00371FDF">
            <w:r>
              <w:rPr>
                <w:i/>
                <w:iCs/>
              </w:rPr>
              <w:t xml:space="preserve">Integrate fully coupled multi-model computations from hazard source through structure response, to compute reliable </w:t>
            </w:r>
            <w:r>
              <w:rPr>
                <w:i/>
                <w:iCs/>
              </w:rPr>
              <w:t>estimates of financial loss, business interruption, and casualties</w:t>
            </w:r>
          </w:p>
        </w:tc>
        <w:tc>
          <w:tcPr>
            <w:tcW w:w="500" w:type="pct"/>
          </w:tcPr>
          <w:p w14:paraId="67A82BF7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39AB80D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37A9758" w14:textId="77777777" w:rsidR="0099485B" w:rsidRDefault="0099485B"/>
        </w:tc>
      </w:tr>
      <w:tr w:rsidR="0099485B" w14:paraId="4D7076B8" w14:textId="77777777" w:rsidTr="0099485B">
        <w:trPr>
          <w:jc w:val="center"/>
        </w:trPr>
        <w:tc>
          <w:tcPr>
            <w:tcW w:w="500" w:type="pct"/>
          </w:tcPr>
          <w:p w14:paraId="302C9603" w14:textId="77777777" w:rsidR="0099485B" w:rsidRDefault="00371FDF">
            <w:r>
              <w:t>PBE1</w:t>
            </w:r>
          </w:p>
        </w:tc>
        <w:tc>
          <w:tcPr>
            <w:tcW w:w="3000" w:type="pct"/>
          </w:tcPr>
          <w:p w14:paraId="3983B3ED" w14:textId="77777777" w:rsidR="0099485B" w:rsidRDefault="00371FDF">
            <w:r>
              <w:rPr>
                <w:b/>
                <w:bCs/>
              </w:rPr>
              <w:t>Ability to determine  damage and loss for multiple different hazards</w:t>
            </w:r>
          </w:p>
        </w:tc>
        <w:tc>
          <w:tcPr>
            <w:tcW w:w="500" w:type="pct"/>
          </w:tcPr>
          <w:p w14:paraId="0C9A65D7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A419B4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1EFF3FF" w14:textId="77777777" w:rsidR="0099485B" w:rsidRDefault="00371FDF">
            <w:r>
              <w:t>InProgress</w:t>
            </w:r>
          </w:p>
        </w:tc>
      </w:tr>
      <w:tr w:rsidR="0099485B" w14:paraId="30A6540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E875F10" w14:textId="77777777" w:rsidR="0099485B" w:rsidRDefault="00371FDF">
            <w:r>
              <w:t>PBE1.1</w:t>
            </w:r>
          </w:p>
        </w:tc>
        <w:tc>
          <w:tcPr>
            <w:tcW w:w="3000" w:type="pct"/>
          </w:tcPr>
          <w:p w14:paraId="5A56CA11" w14:textId="77777777" w:rsidR="0099485B" w:rsidRDefault="00371FDF">
            <w:r>
              <w:t>Damage and Loss due to ground shaking from Earthquake</w:t>
            </w:r>
          </w:p>
        </w:tc>
        <w:tc>
          <w:tcPr>
            <w:tcW w:w="500" w:type="pct"/>
          </w:tcPr>
          <w:p w14:paraId="4E92E5B0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4825FE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8A658B8" w14:textId="77777777" w:rsidR="0099485B" w:rsidRDefault="00371FDF">
            <w:r>
              <w:t>Implemented</w:t>
            </w:r>
          </w:p>
        </w:tc>
      </w:tr>
      <w:tr w:rsidR="0099485B" w14:paraId="2819BB40" w14:textId="77777777" w:rsidTr="0099485B">
        <w:trPr>
          <w:jc w:val="center"/>
        </w:trPr>
        <w:tc>
          <w:tcPr>
            <w:tcW w:w="500" w:type="pct"/>
          </w:tcPr>
          <w:p w14:paraId="77F33BF4" w14:textId="77777777" w:rsidR="0099485B" w:rsidRDefault="00371FDF">
            <w:r>
              <w:t>PBE1.2</w:t>
            </w:r>
          </w:p>
        </w:tc>
        <w:tc>
          <w:tcPr>
            <w:tcW w:w="3000" w:type="pct"/>
          </w:tcPr>
          <w:p w14:paraId="494FF98C" w14:textId="77777777" w:rsidR="0099485B" w:rsidRDefault="00371FDF">
            <w:r>
              <w:t>Damage and Loss due to Wind Loading</w:t>
            </w:r>
          </w:p>
        </w:tc>
        <w:tc>
          <w:tcPr>
            <w:tcW w:w="500" w:type="pct"/>
          </w:tcPr>
          <w:p w14:paraId="1C255E15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097068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CE213AE" w14:textId="77777777" w:rsidR="0099485B" w:rsidRDefault="00371FDF">
            <w:r>
              <w:t>InProgress</w:t>
            </w:r>
          </w:p>
        </w:tc>
      </w:tr>
      <w:tr w:rsidR="0099485B" w14:paraId="7C2E3A9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E315333" w14:textId="77777777" w:rsidR="0099485B" w:rsidRDefault="00371FDF">
            <w:r>
              <w:t>PBE1.3</w:t>
            </w:r>
          </w:p>
        </w:tc>
        <w:tc>
          <w:tcPr>
            <w:tcW w:w="3000" w:type="pct"/>
          </w:tcPr>
          <w:p w14:paraId="4551BA45" w14:textId="77777777" w:rsidR="0099485B" w:rsidRDefault="00371FDF">
            <w:r>
              <w:t>Damage and Loss due to water damage from Tsunami or Coastal Inundation</w:t>
            </w:r>
          </w:p>
        </w:tc>
        <w:tc>
          <w:tcPr>
            <w:tcW w:w="500" w:type="pct"/>
          </w:tcPr>
          <w:p w14:paraId="6B63D4E3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FEAF0E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32922F1" w14:textId="77777777" w:rsidR="0099485B" w:rsidRDefault="0099485B"/>
        </w:tc>
      </w:tr>
      <w:tr w:rsidR="0099485B" w14:paraId="4C0BBACB" w14:textId="77777777" w:rsidTr="0099485B">
        <w:trPr>
          <w:jc w:val="center"/>
        </w:trPr>
        <w:tc>
          <w:tcPr>
            <w:tcW w:w="500" w:type="pct"/>
          </w:tcPr>
          <w:p w14:paraId="148B6251" w14:textId="77777777" w:rsidR="0099485B" w:rsidRDefault="0099485B"/>
        </w:tc>
        <w:tc>
          <w:tcPr>
            <w:tcW w:w="3000" w:type="pct"/>
          </w:tcPr>
          <w:p w14:paraId="424789C7" w14:textId="77777777" w:rsidR="0099485B" w:rsidRDefault="0099485B"/>
        </w:tc>
        <w:tc>
          <w:tcPr>
            <w:tcW w:w="500" w:type="pct"/>
          </w:tcPr>
          <w:p w14:paraId="4D7D74A7" w14:textId="77777777" w:rsidR="0099485B" w:rsidRDefault="0099485B"/>
        </w:tc>
        <w:tc>
          <w:tcPr>
            <w:tcW w:w="500" w:type="pct"/>
          </w:tcPr>
          <w:p w14:paraId="60F110F2" w14:textId="77777777" w:rsidR="0099485B" w:rsidRDefault="0099485B"/>
        </w:tc>
        <w:tc>
          <w:tcPr>
            <w:tcW w:w="500" w:type="pct"/>
          </w:tcPr>
          <w:p w14:paraId="1B23EB6F" w14:textId="77777777" w:rsidR="0099485B" w:rsidRDefault="0099485B"/>
        </w:tc>
      </w:tr>
      <w:tr w:rsidR="0099485B" w14:paraId="60279CD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909E3CC" w14:textId="77777777" w:rsidR="0099485B" w:rsidRDefault="00371FDF">
            <w:r>
              <w:t>PBE2</w:t>
            </w:r>
          </w:p>
        </w:tc>
        <w:tc>
          <w:tcPr>
            <w:tcW w:w="3000" w:type="pct"/>
          </w:tcPr>
          <w:p w14:paraId="0B74F216" w14:textId="77777777" w:rsidR="0099485B" w:rsidRDefault="00371FDF">
            <w:r>
              <w:rPr>
                <w:b/>
                <w:bCs/>
              </w:rPr>
              <w:t>Ability to Select from Different Hazard Options</w:t>
            </w:r>
          </w:p>
        </w:tc>
        <w:tc>
          <w:tcPr>
            <w:tcW w:w="500" w:type="pct"/>
          </w:tcPr>
          <w:p w14:paraId="2077FBE7" w14:textId="77777777" w:rsidR="0099485B" w:rsidRDefault="0099485B"/>
        </w:tc>
        <w:tc>
          <w:tcPr>
            <w:tcW w:w="500" w:type="pct"/>
          </w:tcPr>
          <w:p w14:paraId="36079274" w14:textId="77777777" w:rsidR="0099485B" w:rsidRDefault="0099485B"/>
        </w:tc>
        <w:tc>
          <w:tcPr>
            <w:tcW w:w="500" w:type="pct"/>
          </w:tcPr>
          <w:p w14:paraId="5B8A3532" w14:textId="77777777" w:rsidR="0099485B" w:rsidRDefault="0099485B"/>
        </w:tc>
      </w:tr>
      <w:tr w:rsidR="0099485B" w14:paraId="0AAED0F7" w14:textId="77777777" w:rsidTr="0099485B">
        <w:trPr>
          <w:jc w:val="center"/>
        </w:trPr>
        <w:tc>
          <w:tcPr>
            <w:tcW w:w="500" w:type="pct"/>
          </w:tcPr>
          <w:p w14:paraId="6AB82670" w14:textId="77777777" w:rsidR="0099485B" w:rsidRDefault="00371FDF">
            <w:r>
              <w:t>PBE2.1</w:t>
            </w:r>
          </w:p>
        </w:tc>
        <w:tc>
          <w:tcPr>
            <w:tcW w:w="3000" w:type="pct"/>
          </w:tcPr>
          <w:p w14:paraId="35A78415" w14:textId="77777777" w:rsidR="0099485B" w:rsidRDefault="00371FDF">
            <w:r>
              <w:t xml:space="preserve">Ability to select from all EE-UQ Event </w:t>
            </w:r>
            <w:r>
              <w:t>Options listed in EE-UQ</w:t>
            </w:r>
          </w:p>
        </w:tc>
        <w:tc>
          <w:tcPr>
            <w:tcW w:w="500" w:type="pct"/>
          </w:tcPr>
          <w:p w14:paraId="7682FAF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9E2875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26EAB50" w14:textId="77777777" w:rsidR="0099485B" w:rsidRDefault="00371FDF">
            <w:r>
              <w:t>Implemented</w:t>
            </w:r>
          </w:p>
        </w:tc>
      </w:tr>
      <w:tr w:rsidR="0099485B" w14:paraId="2E797BDF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F935058" w14:textId="77777777" w:rsidR="0099485B" w:rsidRDefault="00371FDF">
            <w:r>
              <w:t>PBE2.2</w:t>
            </w:r>
          </w:p>
        </w:tc>
        <w:tc>
          <w:tcPr>
            <w:tcW w:w="3000" w:type="pct"/>
          </w:tcPr>
          <w:p w14:paraId="017E3E27" w14:textId="77777777" w:rsidR="0099485B" w:rsidRDefault="00371FDF">
            <w:r>
              <w:t>Ability to select from all WE-UQ Event Options listed in WE-UQ</w:t>
            </w:r>
          </w:p>
        </w:tc>
        <w:tc>
          <w:tcPr>
            <w:tcW w:w="500" w:type="pct"/>
          </w:tcPr>
          <w:p w14:paraId="63230D2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2BC406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AFE7274" w14:textId="77777777" w:rsidR="0099485B" w:rsidRDefault="0099485B"/>
        </w:tc>
      </w:tr>
      <w:tr w:rsidR="0099485B" w14:paraId="186956F5" w14:textId="77777777" w:rsidTr="0099485B">
        <w:trPr>
          <w:jc w:val="center"/>
        </w:trPr>
        <w:tc>
          <w:tcPr>
            <w:tcW w:w="500" w:type="pct"/>
          </w:tcPr>
          <w:p w14:paraId="0591E88A" w14:textId="77777777" w:rsidR="0099485B" w:rsidRDefault="00371FDF">
            <w:r>
              <w:t>PBE2.3</w:t>
            </w:r>
          </w:p>
        </w:tc>
        <w:tc>
          <w:tcPr>
            <w:tcW w:w="3000" w:type="pct"/>
          </w:tcPr>
          <w:p w14:paraId="4992B765" w14:textId="77777777" w:rsidR="0099485B" w:rsidRDefault="00371FDF">
            <w:r>
              <w:t>Ability to select from all HydroUQ Event Options listed in Hydro-UQ</w:t>
            </w:r>
          </w:p>
        </w:tc>
        <w:tc>
          <w:tcPr>
            <w:tcW w:w="500" w:type="pct"/>
          </w:tcPr>
          <w:p w14:paraId="1C927F8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B34003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4FA10F5" w14:textId="77777777" w:rsidR="0099485B" w:rsidRDefault="0099485B"/>
        </w:tc>
      </w:tr>
      <w:tr w:rsidR="0099485B" w14:paraId="2651E8F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C39A137" w14:textId="77777777" w:rsidR="0099485B" w:rsidRDefault="0099485B"/>
        </w:tc>
        <w:tc>
          <w:tcPr>
            <w:tcW w:w="3000" w:type="pct"/>
          </w:tcPr>
          <w:p w14:paraId="69EA74E6" w14:textId="77777777" w:rsidR="0099485B" w:rsidRDefault="0099485B"/>
        </w:tc>
        <w:tc>
          <w:tcPr>
            <w:tcW w:w="500" w:type="pct"/>
          </w:tcPr>
          <w:p w14:paraId="6293850D" w14:textId="77777777" w:rsidR="0099485B" w:rsidRDefault="0099485B"/>
        </w:tc>
        <w:tc>
          <w:tcPr>
            <w:tcW w:w="500" w:type="pct"/>
          </w:tcPr>
          <w:p w14:paraId="50643A55" w14:textId="77777777" w:rsidR="0099485B" w:rsidRDefault="0099485B"/>
        </w:tc>
        <w:tc>
          <w:tcPr>
            <w:tcW w:w="500" w:type="pct"/>
          </w:tcPr>
          <w:p w14:paraId="301EBD53" w14:textId="77777777" w:rsidR="0099485B" w:rsidRDefault="0099485B"/>
        </w:tc>
      </w:tr>
      <w:tr w:rsidR="0099485B" w14:paraId="14E86223" w14:textId="77777777" w:rsidTr="0099485B">
        <w:trPr>
          <w:jc w:val="center"/>
        </w:trPr>
        <w:tc>
          <w:tcPr>
            <w:tcW w:w="500" w:type="pct"/>
          </w:tcPr>
          <w:p w14:paraId="2F629D47" w14:textId="77777777" w:rsidR="0099485B" w:rsidRDefault="00371FDF">
            <w:r>
              <w:t>PBE3</w:t>
            </w:r>
          </w:p>
        </w:tc>
        <w:tc>
          <w:tcPr>
            <w:tcW w:w="3000" w:type="pct"/>
          </w:tcPr>
          <w:p w14:paraId="75386EF4" w14:textId="77777777" w:rsidR="0099485B" w:rsidRDefault="00371FDF">
            <w:r>
              <w:rPr>
                <w:b/>
                <w:bCs/>
              </w:rPr>
              <w:t xml:space="preserve">Ability to use different Model </w:t>
            </w:r>
            <w:r>
              <w:rPr>
                <w:b/>
                <w:bCs/>
              </w:rPr>
              <w:t>Generation Tools</w:t>
            </w:r>
          </w:p>
        </w:tc>
        <w:tc>
          <w:tcPr>
            <w:tcW w:w="500" w:type="pct"/>
          </w:tcPr>
          <w:p w14:paraId="11056F65" w14:textId="77777777" w:rsidR="0099485B" w:rsidRDefault="0099485B"/>
        </w:tc>
        <w:tc>
          <w:tcPr>
            <w:tcW w:w="500" w:type="pct"/>
          </w:tcPr>
          <w:p w14:paraId="188F26C6" w14:textId="77777777" w:rsidR="0099485B" w:rsidRDefault="0099485B"/>
        </w:tc>
        <w:tc>
          <w:tcPr>
            <w:tcW w:w="500" w:type="pct"/>
          </w:tcPr>
          <w:p w14:paraId="46CF2C6E" w14:textId="77777777" w:rsidR="0099485B" w:rsidRDefault="0099485B"/>
        </w:tc>
      </w:tr>
      <w:tr w:rsidR="0099485B" w14:paraId="242636F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2099AF4" w14:textId="77777777" w:rsidR="0099485B" w:rsidRDefault="00371FDF">
            <w:r>
              <w:t>PBE3.1</w:t>
            </w:r>
          </w:p>
        </w:tc>
        <w:tc>
          <w:tcPr>
            <w:tcW w:w="3000" w:type="pct"/>
          </w:tcPr>
          <w:p w14:paraId="358A4BFF" w14:textId="77777777" w:rsidR="0099485B" w:rsidRDefault="00371FDF">
            <w:r>
              <w:t>Ability to Select All Building Model Generators in EE-UQ</w:t>
            </w:r>
          </w:p>
        </w:tc>
        <w:tc>
          <w:tcPr>
            <w:tcW w:w="500" w:type="pct"/>
          </w:tcPr>
          <w:p w14:paraId="159248C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7FFF88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1ED3565" w14:textId="77777777" w:rsidR="0099485B" w:rsidRDefault="00371FDF">
            <w:r>
              <w:t>Implemented</w:t>
            </w:r>
          </w:p>
        </w:tc>
      </w:tr>
      <w:tr w:rsidR="0099485B" w14:paraId="4E137D15" w14:textId="77777777" w:rsidTr="0099485B">
        <w:trPr>
          <w:jc w:val="center"/>
        </w:trPr>
        <w:tc>
          <w:tcPr>
            <w:tcW w:w="500" w:type="pct"/>
          </w:tcPr>
          <w:p w14:paraId="69166775" w14:textId="77777777" w:rsidR="0099485B" w:rsidRDefault="00371FDF">
            <w:r>
              <w:t>PBE3.2</w:t>
            </w:r>
          </w:p>
        </w:tc>
        <w:tc>
          <w:tcPr>
            <w:tcW w:w="3000" w:type="pct"/>
          </w:tcPr>
          <w:p w14:paraId="1B8BDE47" w14:textId="77777777" w:rsidR="0099485B" w:rsidRDefault="00371FDF">
            <w:r>
              <w:t>Ability to Select All Building Model Generators in WE-UQ</w:t>
            </w:r>
          </w:p>
        </w:tc>
        <w:tc>
          <w:tcPr>
            <w:tcW w:w="500" w:type="pct"/>
          </w:tcPr>
          <w:p w14:paraId="5FDB1D6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4043A4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13BCC24" w14:textId="77777777" w:rsidR="0099485B" w:rsidRDefault="0099485B"/>
        </w:tc>
      </w:tr>
      <w:tr w:rsidR="0099485B" w14:paraId="42A31FA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CB28012" w14:textId="77777777" w:rsidR="0099485B" w:rsidRDefault="00371FDF">
            <w:r>
              <w:t>PBE3.3</w:t>
            </w:r>
          </w:p>
        </w:tc>
        <w:tc>
          <w:tcPr>
            <w:tcW w:w="3000" w:type="pct"/>
          </w:tcPr>
          <w:p w14:paraId="46E80C87" w14:textId="77777777" w:rsidR="0099485B" w:rsidRDefault="00371FDF">
            <w:r>
              <w:t>Ability to Select All Building Model Generators in HydroUQ</w:t>
            </w:r>
          </w:p>
        </w:tc>
        <w:tc>
          <w:tcPr>
            <w:tcW w:w="500" w:type="pct"/>
          </w:tcPr>
          <w:p w14:paraId="4F3576A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115B5D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8ECE1E6" w14:textId="77777777" w:rsidR="0099485B" w:rsidRDefault="0099485B"/>
        </w:tc>
      </w:tr>
      <w:tr w:rsidR="0099485B" w14:paraId="348F23A3" w14:textId="77777777" w:rsidTr="0099485B">
        <w:trPr>
          <w:jc w:val="center"/>
        </w:trPr>
        <w:tc>
          <w:tcPr>
            <w:tcW w:w="500" w:type="pct"/>
          </w:tcPr>
          <w:p w14:paraId="07012C9F" w14:textId="77777777" w:rsidR="0099485B" w:rsidRDefault="0099485B"/>
        </w:tc>
        <w:tc>
          <w:tcPr>
            <w:tcW w:w="3000" w:type="pct"/>
          </w:tcPr>
          <w:p w14:paraId="53198E07" w14:textId="77777777" w:rsidR="0099485B" w:rsidRDefault="0099485B"/>
        </w:tc>
        <w:tc>
          <w:tcPr>
            <w:tcW w:w="500" w:type="pct"/>
          </w:tcPr>
          <w:p w14:paraId="166A7A36" w14:textId="77777777" w:rsidR="0099485B" w:rsidRDefault="0099485B"/>
        </w:tc>
        <w:tc>
          <w:tcPr>
            <w:tcW w:w="500" w:type="pct"/>
          </w:tcPr>
          <w:p w14:paraId="0DDF3107" w14:textId="77777777" w:rsidR="0099485B" w:rsidRDefault="0099485B"/>
        </w:tc>
        <w:tc>
          <w:tcPr>
            <w:tcW w:w="500" w:type="pct"/>
          </w:tcPr>
          <w:p w14:paraId="466890FD" w14:textId="77777777" w:rsidR="0099485B" w:rsidRDefault="0099485B"/>
        </w:tc>
      </w:tr>
      <w:tr w:rsidR="0099485B" w14:paraId="41136705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256E301" w14:textId="77777777" w:rsidR="0099485B" w:rsidRDefault="00371FDF">
            <w:r>
              <w:t>PBE4</w:t>
            </w:r>
          </w:p>
        </w:tc>
        <w:tc>
          <w:tcPr>
            <w:tcW w:w="3000" w:type="pct"/>
          </w:tcPr>
          <w:p w14:paraId="0A4F7F73" w14:textId="77777777" w:rsidR="0099485B" w:rsidRDefault="00371FDF">
            <w:r>
              <w:rPr>
                <w:b/>
                <w:bCs/>
              </w:rPr>
              <w:t>Ability to use Various UQ Methods and Variable Options</w:t>
            </w:r>
          </w:p>
        </w:tc>
        <w:tc>
          <w:tcPr>
            <w:tcW w:w="500" w:type="pct"/>
          </w:tcPr>
          <w:p w14:paraId="26D9096A" w14:textId="77777777" w:rsidR="0099485B" w:rsidRDefault="0099485B"/>
        </w:tc>
        <w:tc>
          <w:tcPr>
            <w:tcW w:w="500" w:type="pct"/>
          </w:tcPr>
          <w:p w14:paraId="6F4AE88B" w14:textId="77777777" w:rsidR="0099485B" w:rsidRDefault="0099485B"/>
        </w:tc>
        <w:tc>
          <w:tcPr>
            <w:tcW w:w="500" w:type="pct"/>
          </w:tcPr>
          <w:p w14:paraId="27C80FD0" w14:textId="77777777" w:rsidR="0099485B" w:rsidRDefault="0099485B"/>
        </w:tc>
      </w:tr>
      <w:tr w:rsidR="0099485B" w14:paraId="6F42569E" w14:textId="77777777" w:rsidTr="0099485B">
        <w:trPr>
          <w:jc w:val="center"/>
        </w:trPr>
        <w:tc>
          <w:tcPr>
            <w:tcW w:w="500" w:type="pct"/>
          </w:tcPr>
          <w:p w14:paraId="2063F718" w14:textId="77777777" w:rsidR="0099485B" w:rsidRDefault="00371FDF">
            <w:r>
              <w:t>PBE4.1</w:t>
            </w:r>
          </w:p>
        </w:tc>
        <w:tc>
          <w:tcPr>
            <w:tcW w:w="3000" w:type="pct"/>
          </w:tcPr>
          <w:p w14:paraId="360B2A1D" w14:textId="77777777" w:rsidR="0099485B" w:rsidRDefault="00371FDF">
            <w:r>
              <w:t>Ability to use all forward propagation methods available in EE-UQ, WE-UQ and HydroUQ</w:t>
            </w:r>
          </w:p>
        </w:tc>
        <w:tc>
          <w:tcPr>
            <w:tcW w:w="500" w:type="pct"/>
          </w:tcPr>
          <w:p w14:paraId="655B5E9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D47DE2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9236E11" w14:textId="77777777" w:rsidR="0099485B" w:rsidRDefault="00371FDF">
            <w:r>
              <w:t>Implemented</w:t>
            </w:r>
          </w:p>
        </w:tc>
      </w:tr>
      <w:tr w:rsidR="0099485B" w14:paraId="6193C81F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F01E06F" w14:textId="77777777" w:rsidR="0099485B" w:rsidRDefault="00371FDF">
            <w:r>
              <w:t>PBE4.2</w:t>
            </w:r>
          </w:p>
        </w:tc>
        <w:tc>
          <w:tcPr>
            <w:tcW w:w="3000" w:type="pct"/>
          </w:tcPr>
          <w:p w14:paraId="660BF809" w14:textId="77777777" w:rsidR="0099485B" w:rsidRDefault="00371FDF">
            <w:r>
              <w:t>Ability to use all random variable distributions in EE-UQ, WE-UQ and HydroU</w:t>
            </w:r>
            <w:r>
              <w:t>Q</w:t>
            </w:r>
          </w:p>
        </w:tc>
        <w:tc>
          <w:tcPr>
            <w:tcW w:w="500" w:type="pct"/>
          </w:tcPr>
          <w:p w14:paraId="743758D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A574B2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1EBE3EC" w14:textId="77777777" w:rsidR="0099485B" w:rsidRDefault="00371FDF">
            <w:r>
              <w:t>Implemented</w:t>
            </w:r>
          </w:p>
        </w:tc>
      </w:tr>
      <w:tr w:rsidR="0099485B" w14:paraId="6EF883B7" w14:textId="77777777" w:rsidTr="0099485B">
        <w:trPr>
          <w:jc w:val="center"/>
        </w:trPr>
        <w:tc>
          <w:tcPr>
            <w:tcW w:w="500" w:type="pct"/>
          </w:tcPr>
          <w:p w14:paraId="7D7142F8" w14:textId="77777777" w:rsidR="0099485B" w:rsidRDefault="00371FDF">
            <w:r>
              <w:t>PBE4.3</w:t>
            </w:r>
          </w:p>
        </w:tc>
        <w:tc>
          <w:tcPr>
            <w:tcW w:w="3000" w:type="pct"/>
          </w:tcPr>
          <w:p w14:paraId="7D233201" w14:textId="77777777" w:rsidR="0099485B" w:rsidRDefault="00371FDF">
            <w:r>
              <w:t>Ability to use train surrogate models using the methods from quoFEM</w:t>
            </w:r>
          </w:p>
        </w:tc>
        <w:tc>
          <w:tcPr>
            <w:tcW w:w="500" w:type="pct"/>
          </w:tcPr>
          <w:p w14:paraId="4A4251C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D479A5A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6EF959D7" w14:textId="77777777" w:rsidR="0099485B" w:rsidRDefault="0099485B"/>
        </w:tc>
      </w:tr>
      <w:tr w:rsidR="0099485B" w14:paraId="179B0B7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EE1F200" w14:textId="77777777" w:rsidR="0099485B" w:rsidRDefault="0099485B"/>
        </w:tc>
        <w:tc>
          <w:tcPr>
            <w:tcW w:w="3000" w:type="pct"/>
          </w:tcPr>
          <w:p w14:paraId="4D0DC0D7" w14:textId="77777777" w:rsidR="0099485B" w:rsidRDefault="0099485B"/>
        </w:tc>
        <w:tc>
          <w:tcPr>
            <w:tcW w:w="500" w:type="pct"/>
          </w:tcPr>
          <w:p w14:paraId="23ABE5F4" w14:textId="77777777" w:rsidR="0099485B" w:rsidRDefault="0099485B"/>
        </w:tc>
        <w:tc>
          <w:tcPr>
            <w:tcW w:w="500" w:type="pct"/>
          </w:tcPr>
          <w:p w14:paraId="14A1800F" w14:textId="77777777" w:rsidR="0099485B" w:rsidRDefault="0099485B"/>
        </w:tc>
        <w:tc>
          <w:tcPr>
            <w:tcW w:w="500" w:type="pct"/>
          </w:tcPr>
          <w:p w14:paraId="12BA7EB1" w14:textId="77777777" w:rsidR="0099485B" w:rsidRDefault="0099485B"/>
        </w:tc>
      </w:tr>
      <w:tr w:rsidR="0099485B" w14:paraId="60CFCAC6" w14:textId="77777777" w:rsidTr="0099485B">
        <w:trPr>
          <w:jc w:val="center"/>
        </w:trPr>
        <w:tc>
          <w:tcPr>
            <w:tcW w:w="500" w:type="pct"/>
          </w:tcPr>
          <w:p w14:paraId="3213B2CB" w14:textId="77777777" w:rsidR="0099485B" w:rsidRDefault="00371FDF">
            <w:r>
              <w:t>PBE5</w:t>
            </w:r>
          </w:p>
        </w:tc>
        <w:tc>
          <w:tcPr>
            <w:tcW w:w="3000" w:type="pct"/>
          </w:tcPr>
          <w:p w14:paraId="38BED210" w14:textId="77777777" w:rsidR="0099485B" w:rsidRDefault="00371FDF">
            <w:r>
              <w:t>Ability to determine damage and loss utilizing different methods</w:t>
            </w:r>
          </w:p>
        </w:tc>
        <w:tc>
          <w:tcPr>
            <w:tcW w:w="500" w:type="pct"/>
          </w:tcPr>
          <w:p w14:paraId="0B8D921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12B6EB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A43A9A5" w14:textId="77777777" w:rsidR="0099485B" w:rsidRDefault="00371FDF">
            <w:r>
              <w:t>Implemented</w:t>
            </w:r>
          </w:p>
        </w:tc>
      </w:tr>
      <w:tr w:rsidR="0099485B" w14:paraId="62F4C8B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EA2F1BD" w14:textId="77777777" w:rsidR="0099485B" w:rsidRDefault="00371FDF">
            <w:r>
              <w:t>PBE5.1</w:t>
            </w:r>
          </w:p>
        </w:tc>
        <w:tc>
          <w:tcPr>
            <w:tcW w:w="3000" w:type="pct"/>
          </w:tcPr>
          <w:p w14:paraId="6C209109" w14:textId="77777777" w:rsidR="0099485B" w:rsidRDefault="00371FDF">
            <w:r>
              <w:t xml:space="preserve">Interface with pelicun to make available its </w:t>
            </w:r>
            <w:r>
              <w:t>suite of methods for damage and loss assessment for buildings</w:t>
            </w:r>
          </w:p>
        </w:tc>
        <w:tc>
          <w:tcPr>
            <w:tcW w:w="500" w:type="pct"/>
          </w:tcPr>
          <w:p w14:paraId="3868FB02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E72559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3496D58" w14:textId="77777777" w:rsidR="0099485B" w:rsidRDefault="00371FDF">
            <w:r>
              <w:t>Implemented</w:t>
            </w:r>
          </w:p>
        </w:tc>
      </w:tr>
      <w:tr w:rsidR="0099485B" w14:paraId="32F42F86" w14:textId="77777777" w:rsidTr="0099485B">
        <w:trPr>
          <w:jc w:val="center"/>
        </w:trPr>
        <w:tc>
          <w:tcPr>
            <w:tcW w:w="500" w:type="pct"/>
          </w:tcPr>
          <w:p w14:paraId="63C52F81" w14:textId="77777777" w:rsidR="0099485B" w:rsidRDefault="0099485B"/>
        </w:tc>
        <w:tc>
          <w:tcPr>
            <w:tcW w:w="3000" w:type="pct"/>
          </w:tcPr>
          <w:p w14:paraId="1EBC60F3" w14:textId="77777777" w:rsidR="0099485B" w:rsidRDefault="0099485B"/>
        </w:tc>
        <w:tc>
          <w:tcPr>
            <w:tcW w:w="500" w:type="pct"/>
          </w:tcPr>
          <w:p w14:paraId="3BE01222" w14:textId="77777777" w:rsidR="0099485B" w:rsidRDefault="0099485B"/>
        </w:tc>
        <w:tc>
          <w:tcPr>
            <w:tcW w:w="500" w:type="pct"/>
          </w:tcPr>
          <w:p w14:paraId="1E24839C" w14:textId="77777777" w:rsidR="0099485B" w:rsidRDefault="0099485B"/>
        </w:tc>
        <w:tc>
          <w:tcPr>
            <w:tcW w:w="500" w:type="pct"/>
          </w:tcPr>
          <w:p w14:paraId="79D9C8AB" w14:textId="77777777" w:rsidR="0099485B" w:rsidRDefault="0099485B"/>
        </w:tc>
      </w:tr>
      <w:tr w:rsidR="0099485B" w14:paraId="33BC154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CCFF4A1" w14:textId="77777777" w:rsidR="0099485B" w:rsidRDefault="00371FDF">
            <w:r>
              <w:t>PBE6</w:t>
            </w:r>
          </w:p>
        </w:tc>
        <w:tc>
          <w:tcPr>
            <w:tcW w:w="3000" w:type="pct"/>
          </w:tcPr>
          <w:p w14:paraId="30E8B33C" w14:textId="77777777" w:rsidR="0099485B" w:rsidRDefault="00371FDF">
            <w:r>
              <w:rPr>
                <w:b/>
                <w:bCs/>
              </w:rPr>
              <w:t>Misc User Requests</w:t>
            </w:r>
          </w:p>
        </w:tc>
        <w:tc>
          <w:tcPr>
            <w:tcW w:w="500" w:type="pct"/>
          </w:tcPr>
          <w:p w14:paraId="6A30CA1A" w14:textId="77777777" w:rsidR="0099485B" w:rsidRDefault="0099485B"/>
        </w:tc>
        <w:tc>
          <w:tcPr>
            <w:tcW w:w="500" w:type="pct"/>
          </w:tcPr>
          <w:p w14:paraId="6CC64852" w14:textId="77777777" w:rsidR="0099485B" w:rsidRDefault="0099485B"/>
        </w:tc>
        <w:tc>
          <w:tcPr>
            <w:tcW w:w="500" w:type="pct"/>
          </w:tcPr>
          <w:p w14:paraId="0DD15BD1" w14:textId="77777777" w:rsidR="0099485B" w:rsidRDefault="0099485B"/>
        </w:tc>
      </w:tr>
      <w:tr w:rsidR="0099485B" w14:paraId="7C40B827" w14:textId="77777777" w:rsidTr="0099485B">
        <w:trPr>
          <w:jc w:val="center"/>
        </w:trPr>
        <w:tc>
          <w:tcPr>
            <w:tcW w:w="500" w:type="pct"/>
          </w:tcPr>
          <w:p w14:paraId="518A038A" w14:textId="77777777" w:rsidR="0099485B" w:rsidRDefault="00371FDF">
            <w:r>
              <w:t>PBE6.1</w:t>
            </w:r>
          </w:p>
        </w:tc>
        <w:tc>
          <w:tcPr>
            <w:tcW w:w="3000" w:type="pct"/>
          </w:tcPr>
          <w:p w14:paraId="36B6936F" w14:textId="77777777" w:rsidR="0099485B" w:rsidRDefault="00371FDF">
            <w:r>
              <w:t>Ability to Process own Output Parameters</w:t>
            </w:r>
          </w:p>
        </w:tc>
        <w:tc>
          <w:tcPr>
            <w:tcW w:w="500" w:type="pct"/>
          </w:tcPr>
          <w:p w14:paraId="1542DC0C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41008037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4B439F3D" w14:textId="77777777" w:rsidR="0099485B" w:rsidRDefault="0099485B"/>
        </w:tc>
      </w:tr>
      <w:tr w:rsidR="0099485B" w14:paraId="74654F0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9E5BDEE" w14:textId="77777777" w:rsidR="0099485B" w:rsidRDefault="00371FDF">
            <w:r>
              <w:t>PBE6.2</w:t>
            </w:r>
          </w:p>
        </w:tc>
        <w:tc>
          <w:tcPr>
            <w:tcW w:w="3000" w:type="pct"/>
          </w:tcPr>
          <w:p w14:paraId="5DB446C6" w14:textId="77777777" w:rsidR="0099485B" w:rsidRDefault="00371FDF">
            <w:r>
              <w:t>Add to Standard Earthquake a variable indicating analysis failure</w:t>
            </w:r>
          </w:p>
        </w:tc>
        <w:tc>
          <w:tcPr>
            <w:tcW w:w="500" w:type="pct"/>
          </w:tcPr>
          <w:p w14:paraId="680C08AC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30B59A28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41E7CB0B" w14:textId="77777777" w:rsidR="0099485B" w:rsidRDefault="0099485B"/>
        </w:tc>
      </w:tr>
      <w:tr w:rsidR="0099485B" w14:paraId="64022B72" w14:textId="77777777" w:rsidTr="0099485B">
        <w:trPr>
          <w:jc w:val="center"/>
        </w:trPr>
        <w:tc>
          <w:tcPr>
            <w:tcW w:w="500" w:type="pct"/>
          </w:tcPr>
          <w:p w14:paraId="6D954D7A" w14:textId="77777777" w:rsidR="0099485B" w:rsidRDefault="00371FDF">
            <w:r>
              <w:t>PBE6.3</w:t>
            </w:r>
          </w:p>
        </w:tc>
        <w:tc>
          <w:tcPr>
            <w:tcW w:w="3000" w:type="pct"/>
          </w:tcPr>
          <w:p w14:paraId="13CA396F" w14:textId="77777777" w:rsidR="0099485B" w:rsidRDefault="00371FDF">
            <w:r>
              <w:t>Allow users to provide their own set of EDPs for the analysis.</w:t>
            </w:r>
          </w:p>
        </w:tc>
        <w:tc>
          <w:tcPr>
            <w:tcW w:w="500" w:type="pct"/>
          </w:tcPr>
          <w:p w14:paraId="500A1165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2D4A20C4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0FD7C736" w14:textId="77777777" w:rsidR="0099485B" w:rsidRDefault="00371FDF">
            <w:r>
              <w:t>Implemented</w:t>
            </w:r>
          </w:p>
        </w:tc>
      </w:tr>
      <w:tr w:rsidR="0099485B" w14:paraId="428C9C9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249A388" w14:textId="77777777" w:rsidR="0099485B" w:rsidRDefault="00371FDF">
            <w:r>
              <w:t>PBE6.4</w:t>
            </w:r>
          </w:p>
        </w:tc>
        <w:tc>
          <w:tcPr>
            <w:tcW w:w="3000" w:type="pct"/>
          </w:tcPr>
          <w:p w14:paraId="1E13808F" w14:textId="77777777" w:rsidR="0099485B" w:rsidRDefault="00371FDF">
            <w:r>
              <w:t>Simplify run local and run remote by removing workdir locations. Move to preferences</w:t>
            </w:r>
          </w:p>
        </w:tc>
        <w:tc>
          <w:tcPr>
            <w:tcW w:w="500" w:type="pct"/>
          </w:tcPr>
          <w:p w14:paraId="6D37B3DB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0CFBC475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31AC858F" w14:textId="77777777" w:rsidR="0099485B" w:rsidRDefault="00371FDF">
            <w:r>
              <w:t>Implemented</w:t>
            </w:r>
          </w:p>
        </w:tc>
      </w:tr>
      <w:tr w:rsidR="0099485B" w14:paraId="45C65BD9" w14:textId="77777777" w:rsidTr="0099485B">
        <w:trPr>
          <w:jc w:val="center"/>
        </w:trPr>
        <w:tc>
          <w:tcPr>
            <w:tcW w:w="500" w:type="pct"/>
          </w:tcPr>
          <w:p w14:paraId="2760E876" w14:textId="77777777" w:rsidR="0099485B" w:rsidRDefault="00371FDF">
            <w:r>
              <w:t>PBE6.5</w:t>
            </w:r>
          </w:p>
        </w:tc>
        <w:tc>
          <w:tcPr>
            <w:tcW w:w="3000" w:type="pct"/>
          </w:tcPr>
          <w:p w14:paraId="4BC2BDE6" w14:textId="77777777" w:rsidR="0099485B" w:rsidRDefault="00371FDF">
            <w:r>
              <w:t xml:space="preserve">Add to EDP a variable indicating analysis </w:t>
            </w:r>
            <w:r>
              <w:t>failure</w:t>
            </w:r>
          </w:p>
        </w:tc>
        <w:tc>
          <w:tcPr>
            <w:tcW w:w="500" w:type="pct"/>
          </w:tcPr>
          <w:p w14:paraId="08FC01E4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46E1396E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4965143E" w14:textId="77777777" w:rsidR="0099485B" w:rsidRDefault="0099485B"/>
        </w:tc>
      </w:tr>
      <w:tr w:rsidR="0099485B" w14:paraId="3AC66F8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5BE7F0D" w14:textId="77777777" w:rsidR="0099485B" w:rsidRDefault="00371FDF">
            <w:r>
              <w:t>PBE6.6</w:t>
            </w:r>
          </w:p>
        </w:tc>
        <w:tc>
          <w:tcPr>
            <w:tcW w:w="3000" w:type="pct"/>
          </w:tcPr>
          <w:p w14:paraId="581D1327" w14:textId="77777777" w:rsidR="0099485B" w:rsidRDefault="00371FDF">
            <w:r>
              <w:t>Enable saving and loading Performance Models in CSV files</w:t>
            </w:r>
          </w:p>
        </w:tc>
        <w:tc>
          <w:tcPr>
            <w:tcW w:w="500" w:type="pct"/>
          </w:tcPr>
          <w:p w14:paraId="6E749B8D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0A806F01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7C2F39B9" w14:textId="77777777" w:rsidR="0099485B" w:rsidRDefault="00371FDF">
            <w:r>
              <w:t>Implemented</w:t>
            </w:r>
          </w:p>
        </w:tc>
      </w:tr>
      <w:tr w:rsidR="0099485B" w14:paraId="7279E8A0" w14:textId="77777777" w:rsidTr="0099485B">
        <w:trPr>
          <w:jc w:val="center"/>
        </w:trPr>
        <w:tc>
          <w:tcPr>
            <w:tcW w:w="500" w:type="pct"/>
          </w:tcPr>
          <w:p w14:paraId="69B1A206" w14:textId="77777777" w:rsidR="0099485B" w:rsidRDefault="0099485B"/>
        </w:tc>
        <w:tc>
          <w:tcPr>
            <w:tcW w:w="3000" w:type="pct"/>
          </w:tcPr>
          <w:p w14:paraId="5EA1B66A" w14:textId="77777777" w:rsidR="0099485B" w:rsidRDefault="0099485B"/>
        </w:tc>
        <w:tc>
          <w:tcPr>
            <w:tcW w:w="500" w:type="pct"/>
          </w:tcPr>
          <w:p w14:paraId="7CDFF278" w14:textId="77777777" w:rsidR="0099485B" w:rsidRDefault="0099485B"/>
        </w:tc>
        <w:tc>
          <w:tcPr>
            <w:tcW w:w="500" w:type="pct"/>
          </w:tcPr>
          <w:p w14:paraId="3665F05D" w14:textId="77777777" w:rsidR="0099485B" w:rsidRDefault="0099485B"/>
        </w:tc>
        <w:tc>
          <w:tcPr>
            <w:tcW w:w="500" w:type="pct"/>
          </w:tcPr>
          <w:p w14:paraId="7FC2E28B" w14:textId="77777777" w:rsidR="0099485B" w:rsidRDefault="0099485B"/>
        </w:tc>
      </w:tr>
      <w:tr w:rsidR="0099485B" w14:paraId="15152C55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9DE4553" w14:textId="77777777" w:rsidR="0099485B" w:rsidRDefault="00371FDF">
            <w:r>
              <w:t>PBE7</w:t>
            </w:r>
          </w:p>
        </w:tc>
        <w:tc>
          <w:tcPr>
            <w:tcW w:w="3000" w:type="pct"/>
          </w:tcPr>
          <w:p w14:paraId="6F165D16" w14:textId="77777777" w:rsidR="0099485B" w:rsidRDefault="00371FDF">
            <w:r>
              <w:rPr>
                <w:b/>
                <w:bCs/>
              </w:rPr>
              <w:t>General Software Requirements</w:t>
            </w:r>
          </w:p>
        </w:tc>
        <w:tc>
          <w:tcPr>
            <w:tcW w:w="500" w:type="pct"/>
          </w:tcPr>
          <w:p w14:paraId="47FE1053" w14:textId="77777777" w:rsidR="0099485B" w:rsidRDefault="0099485B"/>
        </w:tc>
        <w:tc>
          <w:tcPr>
            <w:tcW w:w="500" w:type="pct"/>
          </w:tcPr>
          <w:p w14:paraId="78C51964" w14:textId="77777777" w:rsidR="0099485B" w:rsidRDefault="0099485B"/>
        </w:tc>
        <w:tc>
          <w:tcPr>
            <w:tcW w:w="500" w:type="pct"/>
          </w:tcPr>
          <w:p w14:paraId="3C6BF7FB" w14:textId="77777777" w:rsidR="0099485B" w:rsidRDefault="0099485B"/>
        </w:tc>
      </w:tr>
      <w:tr w:rsidR="0099485B" w14:paraId="2E7EBF18" w14:textId="77777777" w:rsidTr="0099485B">
        <w:trPr>
          <w:jc w:val="center"/>
        </w:trPr>
        <w:tc>
          <w:tcPr>
            <w:tcW w:w="500" w:type="pct"/>
          </w:tcPr>
          <w:p w14:paraId="68526BAE" w14:textId="77777777" w:rsidR="0099485B" w:rsidRDefault="00371FDF">
            <w:r>
              <w:t>PBE7.1</w:t>
            </w:r>
          </w:p>
        </w:tc>
        <w:tc>
          <w:tcPr>
            <w:tcW w:w="3000" w:type="pct"/>
          </w:tcPr>
          <w:p w14:paraId="3CF9D1E5" w14:textId="77777777" w:rsidR="0099485B" w:rsidRDefault="00371FDF">
            <w:r>
              <w:t>Application to Provide Common SimCenter Research Application Requirements listed in CR</w:t>
            </w:r>
          </w:p>
        </w:tc>
        <w:tc>
          <w:tcPr>
            <w:tcW w:w="500" w:type="pct"/>
          </w:tcPr>
          <w:p w14:paraId="56F6164E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39C29F8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A6FCFAB" w14:textId="77777777" w:rsidR="0099485B" w:rsidRDefault="00371FDF">
            <w:r>
              <w:t>InProgresss</w:t>
            </w:r>
          </w:p>
        </w:tc>
      </w:tr>
      <w:tr w:rsidR="0099485B" w14:paraId="16D21E9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F75CBD1" w14:textId="77777777" w:rsidR="0099485B" w:rsidRDefault="00371FDF">
            <w:r>
              <w:t>PBE7.2</w:t>
            </w:r>
          </w:p>
        </w:tc>
        <w:tc>
          <w:tcPr>
            <w:tcW w:w="3000" w:type="pct"/>
          </w:tcPr>
          <w:p w14:paraId="7518F16E" w14:textId="77777777" w:rsidR="0099485B" w:rsidRDefault="00371FDF">
            <w:r>
              <w:t>Ability to use new vizualization tools for viewing large datasets generated by PBE</w:t>
            </w:r>
          </w:p>
        </w:tc>
        <w:tc>
          <w:tcPr>
            <w:tcW w:w="500" w:type="pct"/>
          </w:tcPr>
          <w:p w14:paraId="58F3075D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E6E651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C29B358" w14:textId="77777777" w:rsidR="0099485B" w:rsidRDefault="00371FDF">
            <w:r>
              <w:t>Implemented</w:t>
            </w:r>
          </w:p>
        </w:tc>
      </w:tr>
      <w:tr w:rsidR="0099485B" w14:paraId="02DA3BDE" w14:textId="77777777" w:rsidTr="0099485B">
        <w:trPr>
          <w:jc w:val="center"/>
        </w:trPr>
        <w:tc>
          <w:tcPr>
            <w:tcW w:w="500" w:type="pct"/>
          </w:tcPr>
          <w:p w14:paraId="15EC8F27" w14:textId="77777777" w:rsidR="0099485B" w:rsidRDefault="0099485B"/>
        </w:tc>
        <w:tc>
          <w:tcPr>
            <w:tcW w:w="3000" w:type="pct"/>
          </w:tcPr>
          <w:p w14:paraId="2F3C8E28" w14:textId="77777777" w:rsidR="0099485B" w:rsidRDefault="0099485B"/>
        </w:tc>
        <w:tc>
          <w:tcPr>
            <w:tcW w:w="500" w:type="pct"/>
          </w:tcPr>
          <w:p w14:paraId="412656D8" w14:textId="77777777" w:rsidR="0099485B" w:rsidRDefault="0099485B"/>
        </w:tc>
        <w:tc>
          <w:tcPr>
            <w:tcW w:w="500" w:type="pct"/>
          </w:tcPr>
          <w:p w14:paraId="76DE6CCA" w14:textId="77777777" w:rsidR="0099485B" w:rsidRDefault="0099485B"/>
        </w:tc>
        <w:tc>
          <w:tcPr>
            <w:tcW w:w="500" w:type="pct"/>
          </w:tcPr>
          <w:p w14:paraId="4E0076CB" w14:textId="77777777" w:rsidR="0099485B" w:rsidRDefault="0099485B"/>
        </w:tc>
      </w:tr>
      <w:tr w:rsidR="0099485B" w14:paraId="2D20755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9375944" w14:textId="77777777" w:rsidR="0099485B" w:rsidRDefault="0099485B"/>
        </w:tc>
        <w:tc>
          <w:tcPr>
            <w:tcW w:w="3000" w:type="pct"/>
          </w:tcPr>
          <w:p w14:paraId="2B68403A" w14:textId="77777777" w:rsidR="0099485B" w:rsidRDefault="0099485B"/>
        </w:tc>
        <w:tc>
          <w:tcPr>
            <w:tcW w:w="500" w:type="pct"/>
          </w:tcPr>
          <w:p w14:paraId="5974B638" w14:textId="77777777" w:rsidR="0099485B" w:rsidRDefault="0099485B"/>
        </w:tc>
        <w:tc>
          <w:tcPr>
            <w:tcW w:w="500" w:type="pct"/>
          </w:tcPr>
          <w:p w14:paraId="6D7F6609" w14:textId="77777777" w:rsidR="0099485B" w:rsidRDefault="0099485B"/>
        </w:tc>
        <w:tc>
          <w:tcPr>
            <w:tcW w:w="500" w:type="pct"/>
          </w:tcPr>
          <w:p w14:paraId="4B7A47C7" w14:textId="77777777" w:rsidR="0099485B" w:rsidRDefault="0099485B"/>
        </w:tc>
      </w:tr>
      <w:tr w:rsidR="0099485B" w14:paraId="678246DB" w14:textId="77777777" w:rsidTr="0099485B">
        <w:trPr>
          <w:jc w:val="center"/>
        </w:trPr>
        <w:tc>
          <w:tcPr>
            <w:tcW w:w="500" w:type="pct"/>
          </w:tcPr>
          <w:p w14:paraId="51422820" w14:textId="77777777" w:rsidR="0099485B" w:rsidRDefault="0099485B"/>
        </w:tc>
        <w:tc>
          <w:tcPr>
            <w:tcW w:w="3000" w:type="pct"/>
          </w:tcPr>
          <w:p w14:paraId="720A4331" w14:textId="77777777" w:rsidR="0099485B" w:rsidRDefault="0099485B"/>
        </w:tc>
        <w:tc>
          <w:tcPr>
            <w:tcW w:w="500" w:type="pct"/>
          </w:tcPr>
          <w:p w14:paraId="0EC09A67" w14:textId="77777777" w:rsidR="0099485B" w:rsidRDefault="0099485B"/>
        </w:tc>
        <w:tc>
          <w:tcPr>
            <w:tcW w:w="500" w:type="pct"/>
          </w:tcPr>
          <w:p w14:paraId="0DF00E9A" w14:textId="77777777" w:rsidR="0099485B" w:rsidRDefault="0099485B"/>
        </w:tc>
        <w:tc>
          <w:tcPr>
            <w:tcW w:w="500" w:type="pct"/>
          </w:tcPr>
          <w:p w14:paraId="4D6CF1BA" w14:textId="77777777" w:rsidR="0099485B" w:rsidRDefault="0099485B"/>
        </w:tc>
      </w:tr>
    </w:tbl>
    <w:p w14:paraId="0BE53B0B" w14:textId="77777777" w:rsidR="0099485B" w:rsidRDefault="0099485B">
      <w:pPr>
        <w:pStyle w:val="TableBottomMargin"/>
      </w:pPr>
    </w:p>
    <w:p w14:paraId="2B0F84DE" w14:textId="77777777" w:rsidR="0099485B" w:rsidRDefault="00371FDF">
      <w:pPr>
        <w:pStyle w:val="Heading3"/>
      </w:pPr>
      <w:bookmarkStart w:id="9" w:name="_861c05b02687e743050abedcec8f07f6"/>
      <w:bookmarkEnd w:id="7"/>
      <w:bookmarkEnd w:id="8"/>
      <w:r>
        <w:t>3 WE-UQ Requirements</w:t>
      </w:r>
    </w:p>
    <w:p w14:paraId="0D6915CA" w14:textId="77777777" w:rsidR="0099485B" w:rsidRDefault="00371FDF">
      <w:pPr>
        <w:pStyle w:val="TableCaption"/>
        <w:keepNext/>
        <w:jc w:val="center"/>
      </w:pPr>
      <w:bookmarkStart w:id="10" w:name="_c5c549e331a3c37275c389360d276df7"/>
      <w:r>
        <w:t>Table 3.1 Requirements - WE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847"/>
        <w:gridCol w:w="4321"/>
        <w:gridCol w:w="928"/>
        <w:gridCol w:w="952"/>
        <w:gridCol w:w="1430"/>
      </w:tblGrid>
      <w:tr w:rsidR="0099485B" w14:paraId="389D6D40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3759165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20578D36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59D108F6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4351B5FC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30BF5E9D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55727F4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A74FD48" w14:textId="77777777" w:rsidR="0099485B" w:rsidRDefault="00371FDF">
            <w:r>
              <w:t>WE</w:t>
            </w:r>
          </w:p>
        </w:tc>
        <w:tc>
          <w:tcPr>
            <w:tcW w:w="3000" w:type="pct"/>
          </w:tcPr>
          <w:p w14:paraId="45255C24" w14:textId="77777777" w:rsidR="0099485B" w:rsidRDefault="00371FDF">
            <w:r>
              <w:rPr>
                <w:i/>
                <w:iCs/>
              </w:rPr>
              <w:t>Ability to determine response of Building Subject to Wind Load</w:t>
            </w:r>
            <w:r>
              <w:rPr>
                <w:i/>
                <w:iCs/>
              </w:rPr>
              <w:t>ing including formal treatment of randomness and uncertainty uncertainty</w:t>
            </w:r>
          </w:p>
        </w:tc>
        <w:tc>
          <w:tcPr>
            <w:tcW w:w="500" w:type="pct"/>
          </w:tcPr>
          <w:p w14:paraId="454CB8A1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2B53D36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9E0F060" w14:textId="77777777" w:rsidR="0099485B" w:rsidRDefault="00371FDF">
            <w:r>
              <w:t>Implemented</w:t>
            </w:r>
          </w:p>
        </w:tc>
      </w:tr>
      <w:tr w:rsidR="0099485B" w14:paraId="07817C93" w14:textId="77777777" w:rsidTr="0099485B">
        <w:trPr>
          <w:jc w:val="center"/>
        </w:trPr>
        <w:tc>
          <w:tcPr>
            <w:tcW w:w="500" w:type="pct"/>
          </w:tcPr>
          <w:p w14:paraId="248A5A15" w14:textId="77777777" w:rsidR="0099485B" w:rsidRDefault="00371FDF">
            <w:r>
              <w:t>WE1</w:t>
            </w:r>
          </w:p>
        </w:tc>
        <w:tc>
          <w:tcPr>
            <w:tcW w:w="3000" w:type="pct"/>
          </w:tcPr>
          <w:p w14:paraId="6AAE9871" w14:textId="77777777" w:rsidR="0099485B" w:rsidRDefault="00371FDF">
            <w:r>
              <w:t>Adaptation of non-linear analysis methods used in seismic design</w:t>
            </w:r>
          </w:p>
        </w:tc>
        <w:tc>
          <w:tcPr>
            <w:tcW w:w="500" w:type="pct"/>
          </w:tcPr>
          <w:p w14:paraId="471B0576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2AD549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E93CF37" w14:textId="77777777" w:rsidR="0099485B" w:rsidRDefault="00371FDF">
            <w:r>
              <w:t>Implemented</w:t>
            </w:r>
          </w:p>
        </w:tc>
      </w:tr>
      <w:tr w:rsidR="0099485B" w14:paraId="3190A04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D94D62B" w14:textId="77777777" w:rsidR="0099485B" w:rsidRDefault="00371FDF">
            <w:r>
              <w:t>WE1.1</w:t>
            </w:r>
          </w:p>
        </w:tc>
        <w:tc>
          <w:tcPr>
            <w:tcW w:w="3000" w:type="pct"/>
          </w:tcPr>
          <w:p w14:paraId="21E8DD08" w14:textId="77777777" w:rsidR="0099485B" w:rsidRDefault="00371FDF">
            <w:r>
              <w:t xml:space="preserve">Include ability to create models incorprating options listed in MOD </w:t>
            </w:r>
            <w:r>
              <w:t>under BM</w:t>
            </w:r>
          </w:p>
        </w:tc>
        <w:tc>
          <w:tcPr>
            <w:tcW w:w="500" w:type="pct"/>
          </w:tcPr>
          <w:p w14:paraId="7D74323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DB7CF5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F9AD2AA" w14:textId="77777777" w:rsidR="0099485B" w:rsidRDefault="00371FDF">
            <w:r>
              <w:t>Implemented</w:t>
            </w:r>
          </w:p>
        </w:tc>
      </w:tr>
      <w:tr w:rsidR="0099485B" w14:paraId="1E66C1C0" w14:textId="77777777" w:rsidTr="0099485B">
        <w:trPr>
          <w:jc w:val="center"/>
        </w:trPr>
        <w:tc>
          <w:tcPr>
            <w:tcW w:w="500" w:type="pct"/>
          </w:tcPr>
          <w:p w14:paraId="1462439A" w14:textId="77777777" w:rsidR="0099485B" w:rsidRDefault="00371FDF">
            <w:r>
              <w:t>WE1.2</w:t>
            </w:r>
          </w:p>
        </w:tc>
        <w:tc>
          <w:tcPr>
            <w:tcW w:w="3000" w:type="pct"/>
          </w:tcPr>
          <w:p w14:paraId="18C82312" w14:textId="77777777" w:rsidR="0099485B" w:rsidRDefault="00371FDF">
            <w:r>
              <w:t>Include ability to perform nonlinear analysis on the building models listed in ANA</w:t>
            </w:r>
          </w:p>
        </w:tc>
        <w:tc>
          <w:tcPr>
            <w:tcW w:w="500" w:type="pct"/>
          </w:tcPr>
          <w:p w14:paraId="50F61EE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D0BD0E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959A049" w14:textId="77777777" w:rsidR="0099485B" w:rsidRDefault="00371FDF">
            <w:r>
              <w:t>Implemented</w:t>
            </w:r>
          </w:p>
        </w:tc>
      </w:tr>
      <w:tr w:rsidR="0099485B" w14:paraId="3E27D78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723A330" w14:textId="77777777" w:rsidR="0099485B" w:rsidRDefault="00371FDF">
            <w:r>
              <w:t>WE2</w:t>
            </w:r>
          </w:p>
        </w:tc>
        <w:tc>
          <w:tcPr>
            <w:tcW w:w="3000" w:type="pct"/>
          </w:tcPr>
          <w:p w14:paraId="5D384A5E" w14:textId="77777777" w:rsidR="0099485B" w:rsidRDefault="00371FDF">
            <w:r>
              <w:rPr>
                <w:b/>
                <w:bCs/>
              </w:rPr>
              <w:t>Ability to select from Wind Loading Options listed in WL2</w:t>
            </w:r>
          </w:p>
        </w:tc>
        <w:tc>
          <w:tcPr>
            <w:tcW w:w="500" w:type="pct"/>
          </w:tcPr>
          <w:p w14:paraId="5389E17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B9CADC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4C4D4E2" w14:textId="77777777" w:rsidR="0099485B" w:rsidRDefault="00371FDF">
            <w:r>
              <w:t>Implemented</w:t>
            </w:r>
          </w:p>
        </w:tc>
      </w:tr>
      <w:tr w:rsidR="0099485B" w14:paraId="5B20F85D" w14:textId="77777777" w:rsidTr="0099485B">
        <w:trPr>
          <w:jc w:val="center"/>
        </w:trPr>
        <w:tc>
          <w:tcPr>
            <w:tcW w:w="500" w:type="pct"/>
          </w:tcPr>
          <w:p w14:paraId="1983AEB5" w14:textId="77777777" w:rsidR="0099485B" w:rsidRDefault="00371FDF">
            <w:r>
              <w:t>WE3</w:t>
            </w:r>
          </w:p>
        </w:tc>
        <w:tc>
          <w:tcPr>
            <w:tcW w:w="3000" w:type="pct"/>
          </w:tcPr>
          <w:p w14:paraId="6BD221BB" w14:textId="77777777" w:rsidR="0099485B" w:rsidRDefault="00371FDF">
            <w:r>
              <w:rPr>
                <w:b/>
                <w:bCs/>
              </w:rPr>
              <w:t xml:space="preserve">Ability to use Various UQ </w:t>
            </w:r>
            <w:r>
              <w:rPr>
                <w:b/>
                <w:bCs/>
              </w:rPr>
              <w:t>Methods and Variable Options</w:t>
            </w:r>
          </w:p>
        </w:tc>
        <w:tc>
          <w:tcPr>
            <w:tcW w:w="500" w:type="pct"/>
          </w:tcPr>
          <w:p w14:paraId="7764E3D0" w14:textId="77777777" w:rsidR="0099485B" w:rsidRDefault="0099485B"/>
        </w:tc>
        <w:tc>
          <w:tcPr>
            <w:tcW w:w="500" w:type="pct"/>
          </w:tcPr>
          <w:p w14:paraId="74849D84" w14:textId="77777777" w:rsidR="0099485B" w:rsidRDefault="0099485B"/>
        </w:tc>
        <w:tc>
          <w:tcPr>
            <w:tcW w:w="500" w:type="pct"/>
          </w:tcPr>
          <w:p w14:paraId="1E9BD401" w14:textId="77777777" w:rsidR="0099485B" w:rsidRDefault="0099485B"/>
        </w:tc>
      </w:tr>
      <w:tr w:rsidR="0099485B" w14:paraId="0DAC18E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AE4E500" w14:textId="77777777" w:rsidR="0099485B" w:rsidRDefault="00371FDF">
            <w:r>
              <w:t>WE3.1</w:t>
            </w:r>
          </w:p>
        </w:tc>
        <w:tc>
          <w:tcPr>
            <w:tcW w:w="3000" w:type="pct"/>
          </w:tcPr>
          <w:p w14:paraId="5A31E2FA" w14:textId="77777777" w:rsidR="0099485B" w:rsidRDefault="00371FDF">
            <w:r>
              <w:t>Ability to use Forward Propagtion methods listed in UQ under UF</w:t>
            </w:r>
          </w:p>
        </w:tc>
        <w:tc>
          <w:tcPr>
            <w:tcW w:w="500" w:type="pct"/>
          </w:tcPr>
          <w:p w14:paraId="46DD709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834BCD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A3DBDED" w14:textId="77777777" w:rsidR="0099485B" w:rsidRDefault="00371FDF">
            <w:r>
              <w:t>Implemented</w:t>
            </w:r>
          </w:p>
        </w:tc>
      </w:tr>
      <w:tr w:rsidR="0099485B" w14:paraId="0566DAC2" w14:textId="77777777" w:rsidTr="0099485B">
        <w:trPr>
          <w:jc w:val="center"/>
        </w:trPr>
        <w:tc>
          <w:tcPr>
            <w:tcW w:w="500" w:type="pct"/>
          </w:tcPr>
          <w:p w14:paraId="1E44D7D3" w14:textId="77777777" w:rsidR="0099485B" w:rsidRDefault="00371FDF">
            <w:r>
              <w:t>WE3.2</w:t>
            </w:r>
          </w:p>
        </w:tc>
        <w:tc>
          <w:tcPr>
            <w:tcW w:w="3000" w:type="pct"/>
          </w:tcPr>
          <w:p w14:paraId="52187512" w14:textId="77777777" w:rsidR="0099485B" w:rsidRDefault="00371FDF">
            <w:r>
              <w:t>Ability to use Reliability Methods listed in UQ under UR</w:t>
            </w:r>
          </w:p>
        </w:tc>
        <w:tc>
          <w:tcPr>
            <w:tcW w:w="500" w:type="pct"/>
          </w:tcPr>
          <w:p w14:paraId="0F500EF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D5A713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1B55ABC" w14:textId="77777777" w:rsidR="0099485B" w:rsidRDefault="00371FDF">
            <w:r>
              <w:t>Implemented</w:t>
            </w:r>
          </w:p>
        </w:tc>
      </w:tr>
      <w:tr w:rsidR="0099485B" w14:paraId="32A60EC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5E2ECA3" w14:textId="77777777" w:rsidR="0099485B" w:rsidRDefault="00371FDF">
            <w:r>
              <w:t>WE3.3</w:t>
            </w:r>
          </w:p>
        </w:tc>
        <w:tc>
          <w:tcPr>
            <w:tcW w:w="3000" w:type="pct"/>
          </w:tcPr>
          <w:p w14:paraId="7D9D10D6" w14:textId="77777777" w:rsidR="0099485B" w:rsidRDefault="00371FDF">
            <w:r>
              <w:t>Ability to use Global Sensitivity Methods listed</w:t>
            </w:r>
            <w:r>
              <w:t xml:space="preserve"> in UQ under UG</w:t>
            </w:r>
          </w:p>
        </w:tc>
        <w:tc>
          <w:tcPr>
            <w:tcW w:w="500" w:type="pct"/>
          </w:tcPr>
          <w:p w14:paraId="0D9BE9F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16B64E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00A9FEE" w14:textId="77777777" w:rsidR="0099485B" w:rsidRDefault="00371FDF">
            <w:r>
              <w:t>Implemented</w:t>
            </w:r>
          </w:p>
        </w:tc>
      </w:tr>
      <w:tr w:rsidR="0099485B" w14:paraId="523AB776" w14:textId="77777777" w:rsidTr="0099485B">
        <w:trPr>
          <w:jc w:val="center"/>
        </w:trPr>
        <w:tc>
          <w:tcPr>
            <w:tcW w:w="500" w:type="pct"/>
          </w:tcPr>
          <w:p w14:paraId="2792C829" w14:textId="77777777" w:rsidR="0099485B" w:rsidRDefault="00371FDF">
            <w:r>
              <w:t>WE3.4</w:t>
            </w:r>
          </w:p>
        </w:tc>
        <w:tc>
          <w:tcPr>
            <w:tcW w:w="3000" w:type="pct"/>
          </w:tcPr>
          <w:p w14:paraId="45158D68" w14:textId="77777777" w:rsidR="0099485B" w:rsidRDefault="00371FDF">
            <w:r>
              <w:t>Ability to both use and create surrogates listed in UQ under US</w:t>
            </w:r>
          </w:p>
        </w:tc>
        <w:tc>
          <w:tcPr>
            <w:tcW w:w="500" w:type="pct"/>
          </w:tcPr>
          <w:p w14:paraId="66DEB7A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939737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C0E78BC" w14:textId="77777777" w:rsidR="0099485B" w:rsidRDefault="0099485B"/>
        </w:tc>
      </w:tr>
      <w:tr w:rsidR="0099485B" w14:paraId="184A5622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19D0AC0" w14:textId="77777777" w:rsidR="0099485B" w:rsidRDefault="00371FDF">
            <w:r>
              <w:t>WE3.5</w:t>
            </w:r>
          </w:p>
        </w:tc>
        <w:tc>
          <w:tcPr>
            <w:tcW w:w="3000" w:type="pct"/>
          </w:tcPr>
          <w:p w14:paraId="70B23C44" w14:textId="77777777" w:rsidR="0099485B" w:rsidRDefault="00371FDF">
            <w:r>
              <w:t>Ability to use High Dimensional UQ listed in UQ under UH</w:t>
            </w:r>
          </w:p>
        </w:tc>
        <w:tc>
          <w:tcPr>
            <w:tcW w:w="500" w:type="pct"/>
          </w:tcPr>
          <w:p w14:paraId="00BEF8B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958294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6341D07" w14:textId="77777777" w:rsidR="0099485B" w:rsidRDefault="0099485B"/>
        </w:tc>
      </w:tr>
      <w:tr w:rsidR="0099485B" w14:paraId="753094D6" w14:textId="77777777" w:rsidTr="0099485B">
        <w:trPr>
          <w:jc w:val="center"/>
        </w:trPr>
        <w:tc>
          <w:tcPr>
            <w:tcW w:w="500" w:type="pct"/>
          </w:tcPr>
          <w:p w14:paraId="76D71FDA" w14:textId="77777777" w:rsidR="0099485B" w:rsidRDefault="00371FDF">
            <w:r>
              <w:t>WE4</w:t>
            </w:r>
          </w:p>
        </w:tc>
        <w:tc>
          <w:tcPr>
            <w:tcW w:w="3000" w:type="pct"/>
          </w:tcPr>
          <w:p w14:paraId="35EDF5AB" w14:textId="77777777" w:rsidR="0099485B" w:rsidRDefault="00371FDF">
            <w:r>
              <w:t>Ability to see pressure distribution on buildings</w:t>
            </w:r>
          </w:p>
        </w:tc>
        <w:tc>
          <w:tcPr>
            <w:tcW w:w="500" w:type="pct"/>
          </w:tcPr>
          <w:p w14:paraId="04F66430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B6E285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C0EF743" w14:textId="77777777" w:rsidR="0099485B" w:rsidRDefault="0099485B"/>
        </w:tc>
      </w:tr>
      <w:tr w:rsidR="0099485B" w14:paraId="7D2B323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3CACB3A" w14:textId="77777777" w:rsidR="0099485B" w:rsidRDefault="00371FDF">
            <w:r>
              <w:t>WE5</w:t>
            </w:r>
          </w:p>
        </w:tc>
        <w:tc>
          <w:tcPr>
            <w:tcW w:w="3000" w:type="pct"/>
          </w:tcPr>
          <w:p w14:paraId="75E36914" w14:textId="77777777" w:rsidR="0099485B" w:rsidRDefault="00371FDF">
            <w:r>
              <w:t>Ability to obtain basic building responses</w:t>
            </w:r>
          </w:p>
        </w:tc>
        <w:tc>
          <w:tcPr>
            <w:tcW w:w="500" w:type="pct"/>
          </w:tcPr>
          <w:p w14:paraId="30430B8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71DAC7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86EC93E" w14:textId="77777777" w:rsidR="0099485B" w:rsidRDefault="0099485B"/>
        </w:tc>
      </w:tr>
      <w:tr w:rsidR="0099485B" w14:paraId="3D1CCE85" w14:textId="77777777" w:rsidTr="0099485B">
        <w:trPr>
          <w:jc w:val="center"/>
        </w:trPr>
        <w:tc>
          <w:tcPr>
            <w:tcW w:w="500" w:type="pct"/>
          </w:tcPr>
          <w:p w14:paraId="7D31D731" w14:textId="77777777" w:rsidR="0099485B" w:rsidRDefault="00371FDF">
            <w:r>
              <w:t>WE6</w:t>
            </w:r>
          </w:p>
        </w:tc>
        <w:tc>
          <w:tcPr>
            <w:tcW w:w="3000" w:type="pct"/>
          </w:tcPr>
          <w:p w14:paraId="7C197EFD" w14:textId="77777777" w:rsidR="0099485B" w:rsidRDefault="00371FDF">
            <w:r>
              <w:t>Ability to Visualize the Results</w:t>
            </w:r>
          </w:p>
        </w:tc>
        <w:tc>
          <w:tcPr>
            <w:tcW w:w="500" w:type="pct"/>
          </w:tcPr>
          <w:p w14:paraId="7929AA6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E7BA41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853ACE5" w14:textId="77777777" w:rsidR="0099485B" w:rsidRDefault="00371FDF">
            <w:r>
              <w:t>Implemented</w:t>
            </w:r>
          </w:p>
        </w:tc>
      </w:tr>
      <w:tr w:rsidR="0099485B" w14:paraId="0301EF3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52B8B93" w14:textId="77777777" w:rsidR="0099485B" w:rsidRDefault="00371FDF">
            <w:r>
              <w:t>WE6.1</w:t>
            </w:r>
          </w:p>
        </w:tc>
        <w:tc>
          <w:tcPr>
            <w:tcW w:w="3000" w:type="pct"/>
          </w:tcPr>
          <w:p w14:paraId="42965647" w14:textId="77777777" w:rsidR="0099485B" w:rsidRDefault="00371FDF">
            <w:r>
              <w:t>Ability to view individual sample results</w:t>
            </w:r>
          </w:p>
        </w:tc>
        <w:tc>
          <w:tcPr>
            <w:tcW w:w="500" w:type="pct"/>
          </w:tcPr>
          <w:p w14:paraId="1C78AD6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CA0E01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2C1E1D8" w14:textId="77777777" w:rsidR="0099485B" w:rsidRDefault="00371FDF">
            <w:r>
              <w:t>Implemented</w:t>
            </w:r>
          </w:p>
        </w:tc>
      </w:tr>
      <w:tr w:rsidR="0099485B" w14:paraId="7A9EDEE7" w14:textId="77777777" w:rsidTr="0099485B">
        <w:trPr>
          <w:jc w:val="center"/>
        </w:trPr>
        <w:tc>
          <w:tcPr>
            <w:tcW w:w="500" w:type="pct"/>
          </w:tcPr>
          <w:p w14:paraId="7C43D3D8" w14:textId="77777777" w:rsidR="0099485B" w:rsidRDefault="00371FDF">
            <w:r>
              <w:t>WE6.2</w:t>
            </w:r>
          </w:p>
        </w:tc>
        <w:tc>
          <w:tcPr>
            <w:tcW w:w="3000" w:type="pct"/>
          </w:tcPr>
          <w:p w14:paraId="5122F9C2" w14:textId="77777777" w:rsidR="0099485B" w:rsidRDefault="00371FDF">
            <w:r>
              <w:t>Ability to graphically view the results to show distribution in respone</w:t>
            </w:r>
          </w:p>
        </w:tc>
        <w:tc>
          <w:tcPr>
            <w:tcW w:w="500" w:type="pct"/>
          </w:tcPr>
          <w:p w14:paraId="45D474CC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291907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5604E0C" w14:textId="77777777" w:rsidR="0099485B" w:rsidRDefault="00371FDF">
            <w:r>
              <w:t>Implemented</w:t>
            </w:r>
          </w:p>
        </w:tc>
      </w:tr>
      <w:tr w:rsidR="0099485B" w14:paraId="5FF487D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BDA2BC5" w14:textId="77777777" w:rsidR="0099485B" w:rsidRDefault="00371FDF">
            <w:r>
              <w:t>WE7</w:t>
            </w:r>
          </w:p>
        </w:tc>
        <w:tc>
          <w:tcPr>
            <w:tcW w:w="3000" w:type="pct"/>
          </w:tcPr>
          <w:p w14:paraId="3BCDF51D" w14:textId="77777777" w:rsidR="0099485B" w:rsidRDefault="00371FDF">
            <w:r>
              <w:rPr>
                <w:b/>
                <w:bCs/>
              </w:rPr>
              <w:t>Misc User Requests</w:t>
            </w:r>
          </w:p>
        </w:tc>
        <w:tc>
          <w:tcPr>
            <w:tcW w:w="500" w:type="pct"/>
          </w:tcPr>
          <w:p w14:paraId="67413D7D" w14:textId="77777777" w:rsidR="0099485B" w:rsidRDefault="0099485B"/>
        </w:tc>
        <w:tc>
          <w:tcPr>
            <w:tcW w:w="500" w:type="pct"/>
          </w:tcPr>
          <w:p w14:paraId="4CE0CA16" w14:textId="77777777" w:rsidR="0099485B" w:rsidRDefault="0099485B"/>
        </w:tc>
        <w:tc>
          <w:tcPr>
            <w:tcW w:w="500" w:type="pct"/>
          </w:tcPr>
          <w:p w14:paraId="66B59A7C" w14:textId="77777777" w:rsidR="0099485B" w:rsidRDefault="0099485B"/>
        </w:tc>
      </w:tr>
      <w:tr w:rsidR="0099485B" w14:paraId="557E3EBB" w14:textId="77777777" w:rsidTr="0099485B">
        <w:trPr>
          <w:jc w:val="center"/>
        </w:trPr>
        <w:tc>
          <w:tcPr>
            <w:tcW w:w="500" w:type="pct"/>
          </w:tcPr>
          <w:p w14:paraId="430C72E3" w14:textId="77777777" w:rsidR="0099485B" w:rsidRDefault="00371FDF">
            <w:r>
              <w:t>WE7.1</w:t>
            </w:r>
          </w:p>
        </w:tc>
        <w:tc>
          <w:tcPr>
            <w:tcW w:w="3000" w:type="pct"/>
          </w:tcPr>
          <w:p w14:paraId="4FA04D40" w14:textId="77777777" w:rsidR="0099485B" w:rsidRDefault="00371FDF">
            <w:r>
              <w:t>Ability to Process own Output Parameters</w:t>
            </w:r>
          </w:p>
        </w:tc>
        <w:tc>
          <w:tcPr>
            <w:tcW w:w="500" w:type="pct"/>
          </w:tcPr>
          <w:p w14:paraId="53C06179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166834E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6C24282" w14:textId="77777777" w:rsidR="0099485B" w:rsidRDefault="00371FDF">
            <w:r>
              <w:t>Implemented</w:t>
            </w:r>
          </w:p>
        </w:tc>
      </w:tr>
      <w:tr w:rsidR="0099485B" w14:paraId="758FEF3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7396D0A" w14:textId="77777777" w:rsidR="0099485B" w:rsidRDefault="00371FDF">
            <w:r>
              <w:t>WE7.2</w:t>
            </w:r>
          </w:p>
        </w:tc>
        <w:tc>
          <w:tcPr>
            <w:tcW w:w="3000" w:type="pct"/>
          </w:tcPr>
          <w:p w14:paraId="2119020F" w14:textId="77777777" w:rsidR="0099485B" w:rsidRDefault="00371FDF">
            <w:r>
              <w:t>Ability to Remove from Results certain Samples, e.g. ones that failed in analysis</w:t>
            </w:r>
          </w:p>
        </w:tc>
        <w:tc>
          <w:tcPr>
            <w:tcW w:w="500" w:type="pct"/>
          </w:tcPr>
          <w:p w14:paraId="5770C2BA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1BEB4C2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CD4AA24" w14:textId="77777777" w:rsidR="0099485B" w:rsidRDefault="00371FDF">
            <w:r>
              <w:t>Implemented</w:t>
            </w:r>
          </w:p>
        </w:tc>
      </w:tr>
      <w:tr w:rsidR="0099485B" w14:paraId="7BD9997A" w14:textId="77777777" w:rsidTr="0099485B">
        <w:trPr>
          <w:jc w:val="center"/>
        </w:trPr>
        <w:tc>
          <w:tcPr>
            <w:tcW w:w="500" w:type="pct"/>
          </w:tcPr>
          <w:p w14:paraId="2DD9A791" w14:textId="77777777" w:rsidR="0099485B" w:rsidRDefault="00371FDF">
            <w:r>
              <w:t>WE7.3</w:t>
            </w:r>
          </w:p>
        </w:tc>
        <w:tc>
          <w:tcPr>
            <w:tcW w:w="3000" w:type="pct"/>
          </w:tcPr>
          <w:p w14:paraId="11FE2658" w14:textId="77777777" w:rsidR="0099485B" w:rsidRDefault="00371FDF">
            <w:r>
              <w:t xml:space="preserve">Create a digital twin of the Wall of </w:t>
            </w:r>
            <w:r>
              <w:t>Wind facility to allow researchers to simulate experiments</w:t>
            </w:r>
          </w:p>
        </w:tc>
        <w:tc>
          <w:tcPr>
            <w:tcW w:w="500" w:type="pct"/>
          </w:tcPr>
          <w:p w14:paraId="5E11A814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6669E44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766550D" w14:textId="77777777" w:rsidR="0099485B" w:rsidRDefault="0099485B"/>
        </w:tc>
      </w:tr>
      <w:tr w:rsidR="0099485B" w14:paraId="407280A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5E1E1A4" w14:textId="77777777" w:rsidR="0099485B" w:rsidRDefault="00371FDF">
            <w:r>
              <w:t>WE8</w:t>
            </w:r>
          </w:p>
        </w:tc>
        <w:tc>
          <w:tcPr>
            <w:tcW w:w="3000" w:type="pct"/>
          </w:tcPr>
          <w:p w14:paraId="259A4864" w14:textId="77777777" w:rsidR="0099485B" w:rsidRDefault="00371FDF">
            <w:r>
              <w:t>Tool should incorporate data from www</w:t>
            </w:r>
          </w:p>
        </w:tc>
        <w:tc>
          <w:tcPr>
            <w:tcW w:w="500" w:type="pct"/>
          </w:tcPr>
          <w:p w14:paraId="2AD7E8D0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380B4E2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4C1F8CC" w14:textId="77777777" w:rsidR="0099485B" w:rsidRDefault="00371FDF">
            <w:r>
              <w:t>Implemented</w:t>
            </w:r>
          </w:p>
        </w:tc>
      </w:tr>
      <w:tr w:rsidR="0099485B" w14:paraId="0BE55455" w14:textId="77777777" w:rsidTr="0099485B">
        <w:trPr>
          <w:jc w:val="center"/>
        </w:trPr>
        <w:tc>
          <w:tcPr>
            <w:tcW w:w="500" w:type="pct"/>
          </w:tcPr>
          <w:p w14:paraId="03BE58A5" w14:textId="77777777" w:rsidR="0099485B" w:rsidRDefault="00371FDF">
            <w:r>
              <w:t>WE8.1</w:t>
            </w:r>
          </w:p>
        </w:tc>
        <w:tc>
          <w:tcPr>
            <w:tcW w:w="3000" w:type="pct"/>
          </w:tcPr>
          <w:p w14:paraId="385B5A7A" w14:textId="77777777" w:rsidR="0099485B" w:rsidRDefault="00371FDF">
            <w:r>
              <w:t>Tool could obtain loading from Vortex Winds over www</w:t>
            </w:r>
          </w:p>
        </w:tc>
        <w:tc>
          <w:tcPr>
            <w:tcW w:w="500" w:type="pct"/>
          </w:tcPr>
          <w:p w14:paraId="23AADE6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D23C8D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0DD1117" w14:textId="77777777" w:rsidR="0099485B" w:rsidRDefault="00371FDF">
            <w:r>
              <w:t>Implemented</w:t>
            </w:r>
          </w:p>
        </w:tc>
      </w:tr>
      <w:tr w:rsidR="0099485B" w14:paraId="0E19825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7E10476" w14:textId="77777777" w:rsidR="0099485B" w:rsidRDefault="00371FDF">
            <w:r>
              <w:t>WE8.2</w:t>
            </w:r>
          </w:p>
        </w:tc>
        <w:tc>
          <w:tcPr>
            <w:tcW w:w="3000" w:type="pct"/>
          </w:tcPr>
          <w:p w14:paraId="0E751CEE" w14:textId="77777777" w:rsidR="0099485B" w:rsidRDefault="00371FDF">
            <w:r>
              <w:t xml:space="preserve">Tool should obtain loading info from TPU </w:t>
            </w:r>
            <w:r>
              <w:t>wind tunnel tests</w:t>
            </w:r>
          </w:p>
        </w:tc>
        <w:tc>
          <w:tcPr>
            <w:tcW w:w="500" w:type="pct"/>
          </w:tcPr>
          <w:p w14:paraId="3DE385E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C9454D7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4187B437" w14:textId="77777777" w:rsidR="0099485B" w:rsidRDefault="00371FDF">
            <w:r>
              <w:t>Implemented</w:t>
            </w:r>
          </w:p>
        </w:tc>
      </w:tr>
      <w:tr w:rsidR="0099485B" w14:paraId="41120D31" w14:textId="77777777" w:rsidTr="0099485B">
        <w:trPr>
          <w:jc w:val="center"/>
        </w:trPr>
        <w:tc>
          <w:tcPr>
            <w:tcW w:w="500" w:type="pct"/>
          </w:tcPr>
          <w:p w14:paraId="03AA0DB7" w14:textId="77777777" w:rsidR="0099485B" w:rsidRDefault="00371FDF">
            <w:r>
              <w:t>WE8.3</w:t>
            </w:r>
          </w:p>
        </w:tc>
        <w:tc>
          <w:tcPr>
            <w:tcW w:w="3000" w:type="pct"/>
          </w:tcPr>
          <w:p w14:paraId="2DDCCB3F" w14:textId="77777777" w:rsidR="0099485B" w:rsidRDefault="00371FDF">
            <w:r>
              <w:t>Tool should obtain building modelling info from database through  www</w:t>
            </w:r>
          </w:p>
        </w:tc>
        <w:tc>
          <w:tcPr>
            <w:tcW w:w="500" w:type="pct"/>
          </w:tcPr>
          <w:p w14:paraId="0A6DF85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7DD143F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375E8B48" w14:textId="77777777" w:rsidR="0099485B" w:rsidRDefault="0099485B"/>
        </w:tc>
      </w:tr>
      <w:tr w:rsidR="0099485B" w14:paraId="4384D69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C90E7F1" w14:textId="77777777" w:rsidR="0099485B" w:rsidRDefault="00371FDF">
            <w:r>
              <w:t>WE9</w:t>
            </w:r>
          </w:p>
        </w:tc>
        <w:tc>
          <w:tcPr>
            <w:tcW w:w="3000" w:type="pct"/>
          </w:tcPr>
          <w:p w14:paraId="0E1EEBE9" w14:textId="77777777" w:rsidR="0099485B" w:rsidRDefault="00371FDF">
            <w:r>
              <w:rPr>
                <w:b/>
                <w:bCs/>
              </w:rPr>
              <w:t>General Software Requirements</w:t>
            </w:r>
          </w:p>
        </w:tc>
        <w:tc>
          <w:tcPr>
            <w:tcW w:w="500" w:type="pct"/>
          </w:tcPr>
          <w:p w14:paraId="534CF7B9" w14:textId="77777777" w:rsidR="0099485B" w:rsidRDefault="0099485B"/>
        </w:tc>
        <w:tc>
          <w:tcPr>
            <w:tcW w:w="500" w:type="pct"/>
          </w:tcPr>
          <w:p w14:paraId="4AC8693F" w14:textId="77777777" w:rsidR="0099485B" w:rsidRDefault="0099485B"/>
        </w:tc>
        <w:tc>
          <w:tcPr>
            <w:tcW w:w="500" w:type="pct"/>
          </w:tcPr>
          <w:p w14:paraId="057A6517" w14:textId="77777777" w:rsidR="0099485B" w:rsidRDefault="0099485B"/>
        </w:tc>
      </w:tr>
      <w:tr w:rsidR="0099485B" w14:paraId="19C3D296" w14:textId="77777777" w:rsidTr="0099485B">
        <w:trPr>
          <w:jc w:val="center"/>
        </w:trPr>
        <w:tc>
          <w:tcPr>
            <w:tcW w:w="500" w:type="pct"/>
          </w:tcPr>
          <w:p w14:paraId="5A29DB70" w14:textId="77777777" w:rsidR="0099485B" w:rsidRDefault="00371FDF">
            <w:r>
              <w:t>WE9.1</w:t>
            </w:r>
          </w:p>
        </w:tc>
        <w:tc>
          <w:tcPr>
            <w:tcW w:w="3000" w:type="pct"/>
          </w:tcPr>
          <w:p w14:paraId="12D43D71" w14:textId="77777777" w:rsidR="0099485B" w:rsidRDefault="00371FDF">
            <w:r>
              <w:t>Application to Provide Common SimCenter Research Application Requirements listed in CR</w:t>
            </w:r>
          </w:p>
        </w:tc>
        <w:tc>
          <w:tcPr>
            <w:tcW w:w="500" w:type="pct"/>
          </w:tcPr>
          <w:p w14:paraId="7345E526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5B74DF7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DAE7B7A" w14:textId="77777777" w:rsidR="0099485B" w:rsidRDefault="00371FDF">
            <w:r>
              <w:t>InProgresss</w:t>
            </w:r>
          </w:p>
        </w:tc>
      </w:tr>
      <w:tr w:rsidR="0099485B" w14:paraId="42BB083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872811D" w14:textId="77777777" w:rsidR="0099485B" w:rsidRDefault="0099485B"/>
        </w:tc>
        <w:tc>
          <w:tcPr>
            <w:tcW w:w="3000" w:type="pct"/>
          </w:tcPr>
          <w:p w14:paraId="2BCFE6FD" w14:textId="77777777" w:rsidR="0099485B" w:rsidRDefault="0099485B"/>
        </w:tc>
        <w:tc>
          <w:tcPr>
            <w:tcW w:w="500" w:type="pct"/>
          </w:tcPr>
          <w:p w14:paraId="61DD4D40" w14:textId="77777777" w:rsidR="0099485B" w:rsidRDefault="0099485B"/>
        </w:tc>
        <w:tc>
          <w:tcPr>
            <w:tcW w:w="500" w:type="pct"/>
          </w:tcPr>
          <w:p w14:paraId="01E98C2F" w14:textId="77777777" w:rsidR="0099485B" w:rsidRDefault="0099485B"/>
        </w:tc>
        <w:tc>
          <w:tcPr>
            <w:tcW w:w="500" w:type="pct"/>
          </w:tcPr>
          <w:p w14:paraId="77B3AB2E" w14:textId="77777777" w:rsidR="0099485B" w:rsidRDefault="0099485B"/>
        </w:tc>
      </w:tr>
    </w:tbl>
    <w:p w14:paraId="1C35E963" w14:textId="77777777" w:rsidR="0099485B" w:rsidRDefault="0099485B">
      <w:pPr>
        <w:pStyle w:val="TableBottomMargin"/>
      </w:pPr>
    </w:p>
    <w:p w14:paraId="5976610D" w14:textId="77777777" w:rsidR="0099485B" w:rsidRDefault="00371FDF">
      <w:pPr>
        <w:pStyle w:val="Heading3"/>
      </w:pPr>
      <w:bookmarkStart w:id="11" w:name="_c4f2b1ecff175628faa3ca720cead031"/>
      <w:bookmarkEnd w:id="9"/>
      <w:bookmarkEnd w:id="10"/>
      <w:r>
        <w:t>4 Hydro-UQ Requirements</w:t>
      </w:r>
    </w:p>
    <w:p w14:paraId="2D761939" w14:textId="77777777" w:rsidR="0099485B" w:rsidRDefault="00371FDF">
      <w:pPr>
        <w:pStyle w:val="TableCaption"/>
        <w:keepNext/>
        <w:jc w:val="center"/>
      </w:pPr>
      <w:bookmarkStart w:id="12" w:name="_798aa223ada2c184a3ef6ba796b98e7b"/>
      <w:r>
        <w:t>Table 4.1 Requirements - H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789"/>
        <w:gridCol w:w="4379"/>
        <w:gridCol w:w="928"/>
        <w:gridCol w:w="952"/>
        <w:gridCol w:w="1430"/>
      </w:tblGrid>
      <w:tr w:rsidR="0099485B" w14:paraId="37DFD797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6B26FF5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267DD216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43F165CA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1EDAE162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4E052EC3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0B425FF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15E9326" w14:textId="77777777" w:rsidR="0099485B" w:rsidRDefault="00371FDF">
            <w:r>
              <w:t>H</w:t>
            </w:r>
          </w:p>
        </w:tc>
        <w:tc>
          <w:tcPr>
            <w:tcW w:w="3000" w:type="pct"/>
          </w:tcPr>
          <w:p w14:paraId="443FE3BC" w14:textId="77777777" w:rsidR="0099485B" w:rsidRDefault="00371FDF">
            <w:r>
              <w:rPr>
                <w:i/>
                <w:iCs/>
              </w:rPr>
              <w:t>Application to determine response of Building Subject Water Action due to Storm Surge or Tsunami  including formal treatment of randomness and uncertainty</w:t>
            </w:r>
          </w:p>
        </w:tc>
        <w:tc>
          <w:tcPr>
            <w:tcW w:w="500" w:type="pct"/>
          </w:tcPr>
          <w:p w14:paraId="62106F59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2B8C912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AAA8879" w14:textId="77777777" w:rsidR="0099485B" w:rsidRDefault="00371FDF">
            <w:r>
              <w:t>InProgress</w:t>
            </w:r>
          </w:p>
        </w:tc>
      </w:tr>
      <w:tr w:rsidR="0099485B" w14:paraId="1A3E3F4B" w14:textId="77777777" w:rsidTr="0099485B">
        <w:trPr>
          <w:jc w:val="center"/>
        </w:trPr>
        <w:tc>
          <w:tcPr>
            <w:tcW w:w="500" w:type="pct"/>
          </w:tcPr>
          <w:p w14:paraId="0C68C161" w14:textId="77777777" w:rsidR="0099485B" w:rsidRDefault="00371FDF">
            <w:r>
              <w:t>H1</w:t>
            </w:r>
          </w:p>
        </w:tc>
        <w:tc>
          <w:tcPr>
            <w:tcW w:w="3000" w:type="pct"/>
          </w:tcPr>
          <w:p w14:paraId="29CF6BA0" w14:textId="77777777" w:rsidR="0099485B" w:rsidRDefault="00371FDF">
            <w:r>
              <w:t>Quantification</w:t>
            </w:r>
            <w:r>
              <w:t xml:space="preserve"> of flood-borne debris hazards</w:t>
            </w:r>
          </w:p>
        </w:tc>
        <w:tc>
          <w:tcPr>
            <w:tcW w:w="500" w:type="pct"/>
          </w:tcPr>
          <w:p w14:paraId="1560943F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3523F46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F64D4A3" w14:textId="77777777" w:rsidR="0099485B" w:rsidRDefault="0099485B"/>
        </w:tc>
      </w:tr>
      <w:tr w:rsidR="0099485B" w14:paraId="036FFB5F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10EDE0F" w14:textId="77777777" w:rsidR="0099485B" w:rsidRDefault="00371FDF">
            <w:r>
              <w:t>H2</w:t>
            </w:r>
          </w:p>
        </w:tc>
        <w:tc>
          <w:tcPr>
            <w:tcW w:w="3000" w:type="pct"/>
          </w:tcPr>
          <w:p w14:paraId="1269E009" w14:textId="77777777" w:rsidR="0099485B" w:rsidRDefault="00371FDF">
            <w:r>
              <w:t>Effects of over-land flow, including waves, debris, flood velocity, wind-driven influences, erosion effects at buildings and channeling effects of the built environment</w:t>
            </w:r>
          </w:p>
        </w:tc>
        <w:tc>
          <w:tcPr>
            <w:tcW w:w="500" w:type="pct"/>
          </w:tcPr>
          <w:p w14:paraId="02C4730B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457E2232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12F2B0A9" w14:textId="77777777" w:rsidR="0099485B" w:rsidRDefault="0099485B"/>
        </w:tc>
      </w:tr>
      <w:tr w:rsidR="0099485B" w14:paraId="4C5BAD7E" w14:textId="77777777" w:rsidTr="0099485B">
        <w:trPr>
          <w:jc w:val="center"/>
        </w:trPr>
        <w:tc>
          <w:tcPr>
            <w:tcW w:w="500" w:type="pct"/>
          </w:tcPr>
          <w:p w14:paraId="7A0B12EC" w14:textId="77777777" w:rsidR="0099485B" w:rsidRDefault="00371FDF">
            <w:r>
              <w:t>H3</w:t>
            </w:r>
          </w:p>
        </w:tc>
        <w:tc>
          <w:tcPr>
            <w:tcW w:w="3000" w:type="pct"/>
          </w:tcPr>
          <w:p w14:paraId="15E1D668" w14:textId="77777777" w:rsidR="0099485B" w:rsidRDefault="00371FDF">
            <w:r>
              <w:rPr>
                <w:b/>
                <w:bCs/>
              </w:rPr>
              <w:t xml:space="preserve">Ability to select from all </w:t>
            </w:r>
            <w:r>
              <w:rPr>
                <w:b/>
                <w:bCs/>
              </w:rPr>
              <w:t>Loading Options listed in HL2</w:t>
            </w:r>
          </w:p>
        </w:tc>
        <w:tc>
          <w:tcPr>
            <w:tcW w:w="500" w:type="pct"/>
          </w:tcPr>
          <w:p w14:paraId="13EB123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C25EDC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61F5DBC" w14:textId="77777777" w:rsidR="0099485B" w:rsidRDefault="00371FDF">
            <w:r>
              <w:t>InProgress</w:t>
            </w:r>
          </w:p>
        </w:tc>
      </w:tr>
      <w:tr w:rsidR="0099485B" w14:paraId="5AE0AD5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41B9D73" w14:textId="77777777" w:rsidR="0099485B" w:rsidRDefault="00371FDF">
            <w:r>
              <w:t>H4</w:t>
            </w:r>
          </w:p>
        </w:tc>
        <w:tc>
          <w:tcPr>
            <w:tcW w:w="3000" w:type="pct"/>
          </w:tcPr>
          <w:p w14:paraId="62744D72" w14:textId="77777777" w:rsidR="0099485B" w:rsidRDefault="00371FDF">
            <w:r>
              <w:rPr>
                <w:b/>
                <w:bCs/>
              </w:rPr>
              <w:t>Ability to select from Building Modeling Options listed in MOD under BM</w:t>
            </w:r>
          </w:p>
        </w:tc>
        <w:tc>
          <w:tcPr>
            <w:tcW w:w="500" w:type="pct"/>
          </w:tcPr>
          <w:p w14:paraId="22CBF43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565C29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BE7136B" w14:textId="77777777" w:rsidR="0099485B" w:rsidRDefault="00371FDF">
            <w:r>
              <w:t>Implemented</w:t>
            </w:r>
          </w:p>
        </w:tc>
      </w:tr>
      <w:tr w:rsidR="0099485B" w14:paraId="405F2AC7" w14:textId="77777777" w:rsidTr="0099485B">
        <w:trPr>
          <w:jc w:val="center"/>
        </w:trPr>
        <w:tc>
          <w:tcPr>
            <w:tcW w:w="500" w:type="pct"/>
          </w:tcPr>
          <w:p w14:paraId="7865ADCD" w14:textId="77777777" w:rsidR="0099485B" w:rsidRDefault="00371FDF">
            <w:r>
              <w:t>H5</w:t>
            </w:r>
          </w:p>
        </w:tc>
        <w:tc>
          <w:tcPr>
            <w:tcW w:w="3000" w:type="pct"/>
          </w:tcPr>
          <w:p w14:paraId="6FC98635" w14:textId="77777777" w:rsidR="0099485B" w:rsidRDefault="00371FDF">
            <w:r>
              <w:t>Include ability to perform nonlinear analysis on the building models listed in ANA</w:t>
            </w:r>
          </w:p>
        </w:tc>
        <w:tc>
          <w:tcPr>
            <w:tcW w:w="500" w:type="pct"/>
          </w:tcPr>
          <w:p w14:paraId="212E9F7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4A81D4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077009C" w14:textId="77777777" w:rsidR="0099485B" w:rsidRDefault="00371FDF">
            <w:r>
              <w:t>Implemented</w:t>
            </w:r>
          </w:p>
        </w:tc>
      </w:tr>
      <w:tr w:rsidR="0099485B" w14:paraId="0440626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DF8E06C" w14:textId="77777777" w:rsidR="0099485B" w:rsidRDefault="00371FDF">
            <w:r>
              <w:t>H6</w:t>
            </w:r>
          </w:p>
        </w:tc>
        <w:tc>
          <w:tcPr>
            <w:tcW w:w="3000" w:type="pct"/>
          </w:tcPr>
          <w:p w14:paraId="6FC657B0" w14:textId="77777777" w:rsidR="0099485B" w:rsidRDefault="00371FDF">
            <w:r>
              <w:rPr>
                <w:b/>
                <w:bCs/>
              </w:rPr>
              <w:t>Ability to use Various UQ Methods and Variable Options</w:t>
            </w:r>
          </w:p>
        </w:tc>
        <w:tc>
          <w:tcPr>
            <w:tcW w:w="500" w:type="pct"/>
          </w:tcPr>
          <w:p w14:paraId="271EED94" w14:textId="77777777" w:rsidR="0099485B" w:rsidRDefault="0099485B"/>
        </w:tc>
        <w:tc>
          <w:tcPr>
            <w:tcW w:w="500" w:type="pct"/>
          </w:tcPr>
          <w:p w14:paraId="688D1D4E" w14:textId="77777777" w:rsidR="0099485B" w:rsidRDefault="0099485B"/>
        </w:tc>
        <w:tc>
          <w:tcPr>
            <w:tcW w:w="500" w:type="pct"/>
          </w:tcPr>
          <w:p w14:paraId="08AA31AD" w14:textId="77777777" w:rsidR="0099485B" w:rsidRDefault="0099485B"/>
        </w:tc>
      </w:tr>
      <w:tr w:rsidR="0099485B" w14:paraId="2D3A8ECD" w14:textId="77777777" w:rsidTr="0099485B">
        <w:trPr>
          <w:jc w:val="center"/>
        </w:trPr>
        <w:tc>
          <w:tcPr>
            <w:tcW w:w="500" w:type="pct"/>
          </w:tcPr>
          <w:p w14:paraId="350B2DB5" w14:textId="77777777" w:rsidR="0099485B" w:rsidRDefault="00371FDF">
            <w:r>
              <w:t>H7.1</w:t>
            </w:r>
          </w:p>
        </w:tc>
        <w:tc>
          <w:tcPr>
            <w:tcW w:w="3000" w:type="pct"/>
          </w:tcPr>
          <w:p w14:paraId="08E54602" w14:textId="77777777" w:rsidR="0099485B" w:rsidRDefault="00371FDF">
            <w:r>
              <w:t>Ability to use Forward Propagtion methods listed in UQ under UF</w:t>
            </w:r>
          </w:p>
        </w:tc>
        <w:tc>
          <w:tcPr>
            <w:tcW w:w="500" w:type="pct"/>
          </w:tcPr>
          <w:p w14:paraId="5EBB789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90F209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461F681" w14:textId="77777777" w:rsidR="0099485B" w:rsidRDefault="00371FDF">
            <w:r>
              <w:t>Implemented</w:t>
            </w:r>
          </w:p>
        </w:tc>
      </w:tr>
      <w:tr w:rsidR="0099485B" w14:paraId="28A60A2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A852371" w14:textId="77777777" w:rsidR="0099485B" w:rsidRDefault="00371FDF">
            <w:r>
              <w:t>H7.2</w:t>
            </w:r>
          </w:p>
        </w:tc>
        <w:tc>
          <w:tcPr>
            <w:tcW w:w="3000" w:type="pct"/>
          </w:tcPr>
          <w:p w14:paraId="20AD7F25" w14:textId="77777777" w:rsidR="0099485B" w:rsidRDefault="00371FDF">
            <w:r>
              <w:t>Ability to use Random Variable Distributions defeined in RV</w:t>
            </w:r>
          </w:p>
        </w:tc>
        <w:tc>
          <w:tcPr>
            <w:tcW w:w="500" w:type="pct"/>
          </w:tcPr>
          <w:p w14:paraId="3AF360CB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5D527F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D6BB906" w14:textId="77777777" w:rsidR="0099485B" w:rsidRDefault="0099485B"/>
        </w:tc>
      </w:tr>
      <w:tr w:rsidR="0099485B" w14:paraId="1FF6F433" w14:textId="77777777" w:rsidTr="0099485B">
        <w:trPr>
          <w:jc w:val="center"/>
        </w:trPr>
        <w:tc>
          <w:tcPr>
            <w:tcW w:w="500" w:type="pct"/>
          </w:tcPr>
          <w:p w14:paraId="04E02E19" w14:textId="77777777" w:rsidR="0099485B" w:rsidRDefault="00371FDF">
            <w:r>
              <w:t>H7.3</w:t>
            </w:r>
          </w:p>
        </w:tc>
        <w:tc>
          <w:tcPr>
            <w:tcW w:w="3000" w:type="pct"/>
          </w:tcPr>
          <w:p w14:paraId="275523D7" w14:textId="77777777" w:rsidR="0099485B" w:rsidRDefault="00371FDF">
            <w:r>
              <w:t xml:space="preserve">Ability to use </w:t>
            </w:r>
            <w:r>
              <w:t>Reliability Methods listed in UQ under UR</w:t>
            </w:r>
          </w:p>
        </w:tc>
        <w:tc>
          <w:tcPr>
            <w:tcW w:w="500" w:type="pct"/>
          </w:tcPr>
          <w:p w14:paraId="084CAFC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0FFE90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49C019E" w14:textId="77777777" w:rsidR="0099485B" w:rsidRDefault="00371FDF">
            <w:r>
              <w:t>Implemented</w:t>
            </w:r>
          </w:p>
        </w:tc>
      </w:tr>
      <w:tr w:rsidR="0099485B" w14:paraId="78206CB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00319D3" w14:textId="77777777" w:rsidR="0099485B" w:rsidRDefault="00371FDF">
            <w:r>
              <w:t>H7.4</w:t>
            </w:r>
          </w:p>
        </w:tc>
        <w:tc>
          <w:tcPr>
            <w:tcW w:w="3000" w:type="pct"/>
          </w:tcPr>
          <w:p w14:paraId="72029090" w14:textId="77777777" w:rsidR="0099485B" w:rsidRDefault="00371FDF">
            <w:r>
              <w:t>Ability to use Global Sensitivity Methods listed in UQ under UG</w:t>
            </w:r>
          </w:p>
        </w:tc>
        <w:tc>
          <w:tcPr>
            <w:tcW w:w="500" w:type="pct"/>
          </w:tcPr>
          <w:p w14:paraId="6770C72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C94A06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CDA273F" w14:textId="77777777" w:rsidR="0099485B" w:rsidRDefault="00371FDF">
            <w:r>
              <w:t>Implemented</w:t>
            </w:r>
          </w:p>
        </w:tc>
      </w:tr>
      <w:tr w:rsidR="0099485B" w14:paraId="03CF439E" w14:textId="77777777" w:rsidTr="0099485B">
        <w:trPr>
          <w:jc w:val="center"/>
        </w:trPr>
        <w:tc>
          <w:tcPr>
            <w:tcW w:w="500" w:type="pct"/>
          </w:tcPr>
          <w:p w14:paraId="0EF841C4" w14:textId="77777777" w:rsidR="0099485B" w:rsidRDefault="00371FDF">
            <w:r>
              <w:t>H7.5</w:t>
            </w:r>
          </w:p>
        </w:tc>
        <w:tc>
          <w:tcPr>
            <w:tcW w:w="3000" w:type="pct"/>
          </w:tcPr>
          <w:p w14:paraId="64FFAB2E" w14:textId="77777777" w:rsidR="0099485B" w:rsidRDefault="00371FDF">
            <w:r>
              <w:t>Ability to both use and create surrogates listed in UQ under US</w:t>
            </w:r>
          </w:p>
        </w:tc>
        <w:tc>
          <w:tcPr>
            <w:tcW w:w="500" w:type="pct"/>
          </w:tcPr>
          <w:p w14:paraId="3F56FFA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79A210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EF2CDD5" w14:textId="77777777" w:rsidR="0099485B" w:rsidRDefault="0099485B"/>
        </w:tc>
      </w:tr>
      <w:tr w:rsidR="0099485B" w14:paraId="7E8BA6D5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161B2B4" w14:textId="77777777" w:rsidR="0099485B" w:rsidRDefault="00371FDF">
            <w:r>
              <w:t>H7.6</w:t>
            </w:r>
          </w:p>
        </w:tc>
        <w:tc>
          <w:tcPr>
            <w:tcW w:w="3000" w:type="pct"/>
          </w:tcPr>
          <w:p w14:paraId="5C1186F8" w14:textId="77777777" w:rsidR="0099485B" w:rsidRDefault="00371FDF">
            <w:r>
              <w:t>Ability to use High Dimensio</w:t>
            </w:r>
            <w:r>
              <w:t>nal UQ listed in UQ under UH</w:t>
            </w:r>
          </w:p>
        </w:tc>
        <w:tc>
          <w:tcPr>
            <w:tcW w:w="500" w:type="pct"/>
          </w:tcPr>
          <w:p w14:paraId="2773C14B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ECB34F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4BC801C" w14:textId="77777777" w:rsidR="0099485B" w:rsidRDefault="0099485B"/>
        </w:tc>
      </w:tr>
      <w:tr w:rsidR="0099485B" w14:paraId="78D0F61B" w14:textId="77777777" w:rsidTr="0099485B">
        <w:trPr>
          <w:jc w:val="center"/>
        </w:trPr>
        <w:tc>
          <w:tcPr>
            <w:tcW w:w="500" w:type="pct"/>
          </w:tcPr>
          <w:p w14:paraId="4E8C328A" w14:textId="77777777" w:rsidR="0099485B" w:rsidRDefault="00371FDF">
            <w:r>
              <w:t>H8</w:t>
            </w:r>
          </w:p>
        </w:tc>
        <w:tc>
          <w:tcPr>
            <w:tcW w:w="3000" w:type="pct"/>
          </w:tcPr>
          <w:p w14:paraId="737BA708" w14:textId="77777777" w:rsidR="0099485B" w:rsidRDefault="00371FDF">
            <w:r>
              <w:t>Ability to Visualize the Results</w:t>
            </w:r>
          </w:p>
        </w:tc>
        <w:tc>
          <w:tcPr>
            <w:tcW w:w="500" w:type="pct"/>
          </w:tcPr>
          <w:p w14:paraId="69C3C202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5F6BA5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5577FDC" w14:textId="77777777" w:rsidR="0099485B" w:rsidRDefault="00371FDF">
            <w:r>
              <w:t>Implemented</w:t>
            </w:r>
          </w:p>
        </w:tc>
      </w:tr>
      <w:tr w:rsidR="0099485B" w14:paraId="73DDE21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37E6C30" w14:textId="77777777" w:rsidR="0099485B" w:rsidRDefault="00371FDF">
            <w:r>
              <w:t>H8.1</w:t>
            </w:r>
          </w:p>
        </w:tc>
        <w:tc>
          <w:tcPr>
            <w:tcW w:w="3000" w:type="pct"/>
          </w:tcPr>
          <w:p w14:paraId="24092303" w14:textId="77777777" w:rsidR="0099485B" w:rsidRDefault="00371FDF">
            <w:r>
              <w:t>Ability to view individual sample results</w:t>
            </w:r>
          </w:p>
        </w:tc>
        <w:tc>
          <w:tcPr>
            <w:tcW w:w="500" w:type="pct"/>
          </w:tcPr>
          <w:p w14:paraId="0D90FF1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E95BB8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14875DA" w14:textId="77777777" w:rsidR="0099485B" w:rsidRDefault="00371FDF">
            <w:r>
              <w:t>Implemented</w:t>
            </w:r>
          </w:p>
        </w:tc>
      </w:tr>
      <w:tr w:rsidR="0099485B" w14:paraId="766F53B8" w14:textId="77777777" w:rsidTr="0099485B">
        <w:trPr>
          <w:jc w:val="center"/>
        </w:trPr>
        <w:tc>
          <w:tcPr>
            <w:tcW w:w="500" w:type="pct"/>
          </w:tcPr>
          <w:p w14:paraId="22369705" w14:textId="77777777" w:rsidR="0099485B" w:rsidRDefault="00371FDF">
            <w:r>
              <w:t>H8.2</w:t>
            </w:r>
          </w:p>
        </w:tc>
        <w:tc>
          <w:tcPr>
            <w:tcW w:w="3000" w:type="pct"/>
          </w:tcPr>
          <w:p w14:paraId="234C6393" w14:textId="77777777" w:rsidR="0099485B" w:rsidRDefault="00371FDF">
            <w:r>
              <w:t>Ability to graphically view the results to show distribution in respone</w:t>
            </w:r>
          </w:p>
        </w:tc>
        <w:tc>
          <w:tcPr>
            <w:tcW w:w="500" w:type="pct"/>
          </w:tcPr>
          <w:p w14:paraId="4494C03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99DDDB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84F54A6" w14:textId="77777777" w:rsidR="0099485B" w:rsidRDefault="00371FDF">
            <w:r>
              <w:t>Implemented</w:t>
            </w:r>
          </w:p>
        </w:tc>
      </w:tr>
      <w:tr w:rsidR="0099485B" w14:paraId="6901051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7EBBDDF" w14:textId="77777777" w:rsidR="0099485B" w:rsidRDefault="00371FDF">
            <w:r>
              <w:t>H9</w:t>
            </w:r>
          </w:p>
        </w:tc>
        <w:tc>
          <w:tcPr>
            <w:tcW w:w="3000" w:type="pct"/>
          </w:tcPr>
          <w:p w14:paraId="19DFC997" w14:textId="77777777" w:rsidR="0099485B" w:rsidRDefault="00371FDF">
            <w:r>
              <w:rPr>
                <w:b/>
                <w:bCs/>
              </w:rPr>
              <w:t>Misc User Requests</w:t>
            </w:r>
          </w:p>
        </w:tc>
        <w:tc>
          <w:tcPr>
            <w:tcW w:w="500" w:type="pct"/>
          </w:tcPr>
          <w:p w14:paraId="39455476" w14:textId="77777777" w:rsidR="0099485B" w:rsidRDefault="0099485B"/>
        </w:tc>
        <w:tc>
          <w:tcPr>
            <w:tcW w:w="500" w:type="pct"/>
          </w:tcPr>
          <w:p w14:paraId="33C60BF5" w14:textId="77777777" w:rsidR="0099485B" w:rsidRDefault="0099485B"/>
        </w:tc>
        <w:tc>
          <w:tcPr>
            <w:tcW w:w="500" w:type="pct"/>
          </w:tcPr>
          <w:p w14:paraId="4FC58EB8" w14:textId="77777777" w:rsidR="0099485B" w:rsidRDefault="0099485B"/>
        </w:tc>
      </w:tr>
      <w:tr w:rsidR="0099485B" w14:paraId="7A9D8BC7" w14:textId="77777777" w:rsidTr="0099485B">
        <w:trPr>
          <w:jc w:val="center"/>
        </w:trPr>
        <w:tc>
          <w:tcPr>
            <w:tcW w:w="500" w:type="pct"/>
          </w:tcPr>
          <w:p w14:paraId="672CC11B" w14:textId="77777777" w:rsidR="0099485B" w:rsidRDefault="00371FDF">
            <w:r>
              <w:t>EE9.1</w:t>
            </w:r>
          </w:p>
        </w:tc>
        <w:tc>
          <w:tcPr>
            <w:tcW w:w="3000" w:type="pct"/>
          </w:tcPr>
          <w:p w14:paraId="3AF917C7" w14:textId="77777777" w:rsidR="0099485B" w:rsidRDefault="00371FDF">
            <w:r>
              <w:t>Ability to quickly model experimental tests perform in OSU wave tank</w:t>
            </w:r>
          </w:p>
        </w:tc>
        <w:tc>
          <w:tcPr>
            <w:tcW w:w="500" w:type="pct"/>
          </w:tcPr>
          <w:p w14:paraId="01120783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2BB6D46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FFE5207" w14:textId="77777777" w:rsidR="0099485B" w:rsidRDefault="0099485B"/>
        </w:tc>
      </w:tr>
      <w:tr w:rsidR="0099485B" w14:paraId="25AAA20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9084074" w14:textId="77777777" w:rsidR="0099485B" w:rsidRDefault="00371FDF">
            <w:r>
              <w:t>H10</w:t>
            </w:r>
          </w:p>
        </w:tc>
        <w:tc>
          <w:tcPr>
            <w:tcW w:w="3000" w:type="pct"/>
          </w:tcPr>
          <w:p w14:paraId="1C9D5445" w14:textId="77777777" w:rsidR="0099485B" w:rsidRDefault="00371FDF">
            <w:r>
              <w:rPr>
                <w:b/>
                <w:bCs/>
              </w:rPr>
              <w:t>General Software Requirements</w:t>
            </w:r>
          </w:p>
        </w:tc>
        <w:tc>
          <w:tcPr>
            <w:tcW w:w="500" w:type="pct"/>
          </w:tcPr>
          <w:p w14:paraId="5AB6A266" w14:textId="77777777" w:rsidR="0099485B" w:rsidRDefault="0099485B"/>
        </w:tc>
        <w:tc>
          <w:tcPr>
            <w:tcW w:w="500" w:type="pct"/>
          </w:tcPr>
          <w:p w14:paraId="2B80F9E6" w14:textId="77777777" w:rsidR="0099485B" w:rsidRDefault="0099485B"/>
        </w:tc>
        <w:tc>
          <w:tcPr>
            <w:tcW w:w="500" w:type="pct"/>
          </w:tcPr>
          <w:p w14:paraId="0DFFB40A" w14:textId="77777777" w:rsidR="0099485B" w:rsidRDefault="0099485B"/>
        </w:tc>
      </w:tr>
      <w:tr w:rsidR="0099485B" w14:paraId="77A42087" w14:textId="77777777" w:rsidTr="0099485B">
        <w:trPr>
          <w:jc w:val="center"/>
        </w:trPr>
        <w:tc>
          <w:tcPr>
            <w:tcW w:w="500" w:type="pct"/>
          </w:tcPr>
          <w:p w14:paraId="1E178BF7" w14:textId="77777777" w:rsidR="0099485B" w:rsidRDefault="00371FDF">
            <w:r>
              <w:t>H10.1</w:t>
            </w:r>
          </w:p>
        </w:tc>
        <w:tc>
          <w:tcPr>
            <w:tcW w:w="3000" w:type="pct"/>
          </w:tcPr>
          <w:p w14:paraId="086141E6" w14:textId="77777777" w:rsidR="0099485B" w:rsidRDefault="00371FDF">
            <w:r>
              <w:t>Application to Provide Common SimCenter Research Application Requirements listed in CR</w:t>
            </w:r>
          </w:p>
        </w:tc>
        <w:tc>
          <w:tcPr>
            <w:tcW w:w="500" w:type="pct"/>
          </w:tcPr>
          <w:p w14:paraId="1629CCC1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5CA0C46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E9C9245" w14:textId="77777777" w:rsidR="0099485B" w:rsidRDefault="00371FDF">
            <w:r>
              <w:t>InProgresss</w:t>
            </w:r>
          </w:p>
        </w:tc>
      </w:tr>
      <w:tr w:rsidR="0099485B" w14:paraId="1947117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E80D579" w14:textId="77777777" w:rsidR="0099485B" w:rsidRDefault="00371FDF">
            <w:r>
              <w:t>H11</w:t>
            </w:r>
          </w:p>
        </w:tc>
        <w:tc>
          <w:tcPr>
            <w:tcW w:w="3000" w:type="pct"/>
          </w:tcPr>
          <w:p w14:paraId="5F8A7BAA" w14:textId="77777777" w:rsidR="0099485B" w:rsidRDefault="00371FDF">
            <w:r>
              <w:t>Tool should incorporate data from www</w:t>
            </w:r>
          </w:p>
        </w:tc>
        <w:tc>
          <w:tcPr>
            <w:tcW w:w="500" w:type="pct"/>
          </w:tcPr>
          <w:p w14:paraId="5EB71A93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31834FD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59BE905" w14:textId="77777777" w:rsidR="0099485B" w:rsidRDefault="0099485B"/>
        </w:tc>
      </w:tr>
      <w:tr w:rsidR="0099485B" w14:paraId="0A180985" w14:textId="77777777" w:rsidTr="0099485B">
        <w:trPr>
          <w:jc w:val="center"/>
        </w:trPr>
        <w:tc>
          <w:tcPr>
            <w:tcW w:w="500" w:type="pct"/>
          </w:tcPr>
          <w:p w14:paraId="567632AF" w14:textId="77777777" w:rsidR="0099485B" w:rsidRDefault="00371FDF">
            <w:r>
              <w:t>H11.1</w:t>
            </w:r>
          </w:p>
        </w:tc>
        <w:tc>
          <w:tcPr>
            <w:tcW w:w="3000" w:type="pct"/>
          </w:tcPr>
          <w:p w14:paraId="0F835AB7" w14:textId="77777777" w:rsidR="0099485B" w:rsidRDefault="00371FDF">
            <w:r>
              <w:t>Tool should use satelite imagery in aid of determine channeling effect</w:t>
            </w:r>
          </w:p>
        </w:tc>
        <w:tc>
          <w:tcPr>
            <w:tcW w:w="500" w:type="pct"/>
          </w:tcPr>
          <w:p w14:paraId="3D3BCA9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9D8C25A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4BA4BDF4" w14:textId="77777777" w:rsidR="0099485B" w:rsidRDefault="0099485B"/>
        </w:tc>
      </w:tr>
      <w:tr w:rsidR="0099485B" w14:paraId="6925CA7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731D88E" w14:textId="77777777" w:rsidR="0099485B" w:rsidRDefault="00371FDF">
            <w:r>
              <w:t>H11.2</w:t>
            </w:r>
          </w:p>
        </w:tc>
        <w:tc>
          <w:tcPr>
            <w:tcW w:w="3000" w:type="pct"/>
          </w:tcPr>
          <w:p w14:paraId="2E4DA3FE" w14:textId="77777777" w:rsidR="0099485B" w:rsidRDefault="00371FDF">
            <w:r>
              <w:t>Tool should use satelite imagery in aid of determining amount of debris</w:t>
            </w:r>
          </w:p>
        </w:tc>
        <w:tc>
          <w:tcPr>
            <w:tcW w:w="500" w:type="pct"/>
          </w:tcPr>
          <w:p w14:paraId="73990A0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122CF0A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3F6D8F78" w14:textId="77777777" w:rsidR="0099485B" w:rsidRDefault="0099485B"/>
        </w:tc>
      </w:tr>
      <w:tr w:rsidR="0099485B" w14:paraId="34390F42" w14:textId="77777777" w:rsidTr="0099485B">
        <w:trPr>
          <w:jc w:val="center"/>
        </w:trPr>
        <w:tc>
          <w:tcPr>
            <w:tcW w:w="500" w:type="pct"/>
          </w:tcPr>
          <w:p w14:paraId="69D4B881" w14:textId="77777777" w:rsidR="0099485B" w:rsidRDefault="00371FDF">
            <w:r>
              <w:t>H11.3</w:t>
            </w:r>
          </w:p>
        </w:tc>
        <w:tc>
          <w:tcPr>
            <w:tcW w:w="3000" w:type="pct"/>
          </w:tcPr>
          <w:p w14:paraId="20B70A14" w14:textId="77777777" w:rsidR="0099485B" w:rsidRDefault="00371FDF">
            <w:r>
              <w:t xml:space="preserve">Tool should </w:t>
            </w:r>
            <w:r>
              <w:t>obtain building modelling info from database through www</w:t>
            </w:r>
          </w:p>
        </w:tc>
        <w:tc>
          <w:tcPr>
            <w:tcW w:w="500" w:type="pct"/>
          </w:tcPr>
          <w:p w14:paraId="290A533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C285149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01C3163F" w14:textId="77777777" w:rsidR="0099485B" w:rsidRDefault="0099485B"/>
        </w:tc>
      </w:tr>
      <w:tr w:rsidR="0099485B" w14:paraId="00DAD23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C0B1C71" w14:textId="77777777" w:rsidR="0099485B" w:rsidRDefault="0099485B"/>
        </w:tc>
        <w:tc>
          <w:tcPr>
            <w:tcW w:w="3000" w:type="pct"/>
          </w:tcPr>
          <w:p w14:paraId="214ECDC8" w14:textId="77777777" w:rsidR="0099485B" w:rsidRDefault="0099485B"/>
        </w:tc>
        <w:tc>
          <w:tcPr>
            <w:tcW w:w="500" w:type="pct"/>
          </w:tcPr>
          <w:p w14:paraId="67392402" w14:textId="77777777" w:rsidR="0099485B" w:rsidRDefault="0099485B"/>
        </w:tc>
        <w:tc>
          <w:tcPr>
            <w:tcW w:w="500" w:type="pct"/>
          </w:tcPr>
          <w:p w14:paraId="16273CF7" w14:textId="77777777" w:rsidR="0099485B" w:rsidRDefault="0099485B"/>
        </w:tc>
        <w:tc>
          <w:tcPr>
            <w:tcW w:w="500" w:type="pct"/>
          </w:tcPr>
          <w:p w14:paraId="7A5A9A35" w14:textId="77777777" w:rsidR="0099485B" w:rsidRDefault="0099485B"/>
        </w:tc>
      </w:tr>
      <w:tr w:rsidR="0099485B" w14:paraId="2E28DD14" w14:textId="77777777" w:rsidTr="0099485B">
        <w:trPr>
          <w:jc w:val="center"/>
        </w:trPr>
        <w:tc>
          <w:tcPr>
            <w:tcW w:w="500" w:type="pct"/>
          </w:tcPr>
          <w:p w14:paraId="65BFAEFE" w14:textId="77777777" w:rsidR="0099485B" w:rsidRDefault="0099485B"/>
        </w:tc>
        <w:tc>
          <w:tcPr>
            <w:tcW w:w="3000" w:type="pct"/>
          </w:tcPr>
          <w:p w14:paraId="05A941C3" w14:textId="77777777" w:rsidR="0099485B" w:rsidRDefault="0099485B"/>
        </w:tc>
        <w:tc>
          <w:tcPr>
            <w:tcW w:w="500" w:type="pct"/>
          </w:tcPr>
          <w:p w14:paraId="494C7B9A" w14:textId="77777777" w:rsidR="0099485B" w:rsidRDefault="0099485B"/>
        </w:tc>
        <w:tc>
          <w:tcPr>
            <w:tcW w:w="500" w:type="pct"/>
          </w:tcPr>
          <w:p w14:paraId="162EB1C4" w14:textId="77777777" w:rsidR="0099485B" w:rsidRDefault="0099485B"/>
        </w:tc>
        <w:tc>
          <w:tcPr>
            <w:tcW w:w="500" w:type="pct"/>
          </w:tcPr>
          <w:p w14:paraId="1866787C" w14:textId="77777777" w:rsidR="0099485B" w:rsidRDefault="0099485B"/>
        </w:tc>
      </w:tr>
    </w:tbl>
    <w:p w14:paraId="70B60C4C" w14:textId="77777777" w:rsidR="0099485B" w:rsidRDefault="0099485B">
      <w:pPr>
        <w:pStyle w:val="TableBottomMargin"/>
      </w:pPr>
    </w:p>
    <w:p w14:paraId="6B1DE4F6" w14:textId="77777777" w:rsidR="0099485B" w:rsidRDefault="00371FDF">
      <w:pPr>
        <w:pStyle w:val="Heading3"/>
      </w:pPr>
      <w:bookmarkStart w:id="13" w:name="_60d42a0b65686ea863ffa337f11ed3e7"/>
      <w:bookmarkEnd w:id="11"/>
      <w:bookmarkEnd w:id="12"/>
      <w:r>
        <w:t>5 EE-UQ Requirements</w:t>
      </w:r>
    </w:p>
    <w:p w14:paraId="74E5B2FE" w14:textId="77777777" w:rsidR="0099485B" w:rsidRDefault="00371FDF">
      <w:pPr>
        <w:pStyle w:val="TableCaption"/>
        <w:keepNext/>
        <w:jc w:val="center"/>
      </w:pPr>
      <w:bookmarkStart w:id="14" w:name="_8077a691f72a0216a5b1a76f334330bf"/>
      <w:r>
        <w:t>Table 5.1 Requirements - EE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789"/>
        <w:gridCol w:w="4379"/>
        <w:gridCol w:w="928"/>
        <w:gridCol w:w="952"/>
        <w:gridCol w:w="1430"/>
      </w:tblGrid>
      <w:tr w:rsidR="0099485B" w14:paraId="09599FA0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B109D68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37735E3F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5FF36AF4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185B0B34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77C98754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5FB291DF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E4D6536" w14:textId="77777777" w:rsidR="0099485B" w:rsidRDefault="00371FDF">
            <w:r>
              <w:t>EE</w:t>
            </w:r>
          </w:p>
        </w:tc>
        <w:tc>
          <w:tcPr>
            <w:tcW w:w="3000" w:type="pct"/>
          </w:tcPr>
          <w:p w14:paraId="0A30A947" w14:textId="77777777" w:rsidR="0099485B" w:rsidRDefault="00371FDF">
            <w:r>
              <w:rPr>
                <w:i/>
                <w:iCs/>
              </w:rPr>
              <w:t xml:space="preserve">Application to determine response of Building Subject to Earthquake hazard including formal treatment of randomness and </w:t>
            </w:r>
            <w:r>
              <w:rPr>
                <w:i/>
                <w:iCs/>
              </w:rPr>
              <w:t>uncertainty</w:t>
            </w:r>
          </w:p>
        </w:tc>
        <w:tc>
          <w:tcPr>
            <w:tcW w:w="500" w:type="pct"/>
          </w:tcPr>
          <w:p w14:paraId="07DAC869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F471FC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69B5257" w14:textId="77777777" w:rsidR="0099485B" w:rsidRDefault="00371FDF">
            <w:r>
              <w:t>Implemented</w:t>
            </w:r>
          </w:p>
        </w:tc>
      </w:tr>
      <w:tr w:rsidR="0099485B" w14:paraId="39AC279D" w14:textId="77777777" w:rsidTr="0099485B">
        <w:trPr>
          <w:jc w:val="center"/>
        </w:trPr>
        <w:tc>
          <w:tcPr>
            <w:tcW w:w="500" w:type="pct"/>
          </w:tcPr>
          <w:p w14:paraId="6092EFAD" w14:textId="77777777" w:rsidR="0099485B" w:rsidRDefault="00371FDF">
            <w:r>
              <w:t>EE1</w:t>
            </w:r>
          </w:p>
        </w:tc>
        <w:tc>
          <w:tcPr>
            <w:tcW w:w="3000" w:type="pct"/>
          </w:tcPr>
          <w:p w14:paraId="0001AD9F" w14:textId="77777777" w:rsidR="0099485B" w:rsidRDefault="00371FDF">
            <w:r>
              <w:rPr>
                <w:b/>
                <w:bCs/>
              </w:rPr>
              <w:t>Ability to select from Earthquake Loading Options listed in EL2</w:t>
            </w:r>
          </w:p>
        </w:tc>
        <w:tc>
          <w:tcPr>
            <w:tcW w:w="500" w:type="pct"/>
          </w:tcPr>
          <w:p w14:paraId="5B6E643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5072EF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FA21FD5" w14:textId="77777777" w:rsidR="0099485B" w:rsidRDefault="00371FDF">
            <w:r>
              <w:t>Implemented</w:t>
            </w:r>
          </w:p>
        </w:tc>
      </w:tr>
      <w:tr w:rsidR="0099485B" w14:paraId="7D285C3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C7887FB" w14:textId="77777777" w:rsidR="0099485B" w:rsidRDefault="00371FDF">
            <w:r>
              <w:t>EE2</w:t>
            </w:r>
          </w:p>
        </w:tc>
        <w:tc>
          <w:tcPr>
            <w:tcW w:w="3000" w:type="pct"/>
          </w:tcPr>
          <w:p w14:paraId="570568C5" w14:textId="77777777" w:rsidR="0099485B" w:rsidRDefault="00371FDF">
            <w:r>
              <w:rPr>
                <w:b/>
                <w:bCs/>
              </w:rPr>
              <w:t>Ability to select from Building Modeling Options listed in MOD under BM</w:t>
            </w:r>
          </w:p>
        </w:tc>
        <w:tc>
          <w:tcPr>
            <w:tcW w:w="500" w:type="pct"/>
          </w:tcPr>
          <w:p w14:paraId="05913D7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FEEAC6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259E162" w14:textId="77777777" w:rsidR="0099485B" w:rsidRDefault="00371FDF">
            <w:r>
              <w:t>Implemented</w:t>
            </w:r>
          </w:p>
        </w:tc>
      </w:tr>
      <w:tr w:rsidR="0099485B" w14:paraId="1F435731" w14:textId="77777777" w:rsidTr="0099485B">
        <w:trPr>
          <w:jc w:val="center"/>
        </w:trPr>
        <w:tc>
          <w:tcPr>
            <w:tcW w:w="500" w:type="pct"/>
          </w:tcPr>
          <w:p w14:paraId="1067A93E" w14:textId="77777777" w:rsidR="0099485B" w:rsidRDefault="00371FDF">
            <w:r>
              <w:t>EE3</w:t>
            </w:r>
          </w:p>
        </w:tc>
        <w:tc>
          <w:tcPr>
            <w:tcW w:w="3000" w:type="pct"/>
          </w:tcPr>
          <w:p w14:paraId="73D46698" w14:textId="77777777" w:rsidR="0099485B" w:rsidRDefault="00371FDF">
            <w:r>
              <w:t xml:space="preserve">Ability to select from nonlinear </w:t>
            </w:r>
            <w:r>
              <w:t>analysis options listed in ANA</w:t>
            </w:r>
          </w:p>
        </w:tc>
        <w:tc>
          <w:tcPr>
            <w:tcW w:w="500" w:type="pct"/>
          </w:tcPr>
          <w:p w14:paraId="3670C27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EE122C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DFFF413" w14:textId="77777777" w:rsidR="0099485B" w:rsidRDefault="00371FDF">
            <w:r>
              <w:t>Implemented</w:t>
            </w:r>
          </w:p>
        </w:tc>
      </w:tr>
      <w:tr w:rsidR="0099485B" w14:paraId="4E5FB20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574C7EB" w14:textId="77777777" w:rsidR="0099485B" w:rsidRDefault="00371FDF">
            <w:r>
              <w:t>EE4</w:t>
            </w:r>
          </w:p>
        </w:tc>
        <w:tc>
          <w:tcPr>
            <w:tcW w:w="3000" w:type="pct"/>
          </w:tcPr>
          <w:p w14:paraId="1C266966" w14:textId="77777777" w:rsidR="0099485B" w:rsidRDefault="00371FDF">
            <w:r>
              <w:rPr>
                <w:b/>
                <w:bCs/>
              </w:rPr>
              <w:t>Ability to use Various UQ Methods and Variable Options</w:t>
            </w:r>
          </w:p>
        </w:tc>
        <w:tc>
          <w:tcPr>
            <w:tcW w:w="500" w:type="pct"/>
          </w:tcPr>
          <w:p w14:paraId="08A63E9B" w14:textId="77777777" w:rsidR="0099485B" w:rsidRDefault="0099485B"/>
        </w:tc>
        <w:tc>
          <w:tcPr>
            <w:tcW w:w="500" w:type="pct"/>
          </w:tcPr>
          <w:p w14:paraId="6CBC7DE6" w14:textId="77777777" w:rsidR="0099485B" w:rsidRDefault="0099485B"/>
        </w:tc>
        <w:tc>
          <w:tcPr>
            <w:tcW w:w="500" w:type="pct"/>
          </w:tcPr>
          <w:p w14:paraId="1636C63C" w14:textId="77777777" w:rsidR="0099485B" w:rsidRDefault="0099485B"/>
        </w:tc>
      </w:tr>
      <w:tr w:rsidR="0099485B" w14:paraId="3E341CB2" w14:textId="77777777" w:rsidTr="0099485B">
        <w:trPr>
          <w:jc w:val="center"/>
        </w:trPr>
        <w:tc>
          <w:tcPr>
            <w:tcW w:w="500" w:type="pct"/>
          </w:tcPr>
          <w:p w14:paraId="483CB1C5" w14:textId="77777777" w:rsidR="0099485B" w:rsidRDefault="00371FDF">
            <w:r>
              <w:t>EE4.1</w:t>
            </w:r>
          </w:p>
        </w:tc>
        <w:tc>
          <w:tcPr>
            <w:tcW w:w="3000" w:type="pct"/>
          </w:tcPr>
          <w:p w14:paraId="5B7CB180" w14:textId="77777777" w:rsidR="0099485B" w:rsidRDefault="00371FDF">
            <w:r>
              <w:t>Ability to use Forward Propagtion methods listed in UQ under UF</w:t>
            </w:r>
          </w:p>
        </w:tc>
        <w:tc>
          <w:tcPr>
            <w:tcW w:w="500" w:type="pct"/>
          </w:tcPr>
          <w:p w14:paraId="59B25AA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A4CD31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04B276B" w14:textId="77777777" w:rsidR="0099485B" w:rsidRDefault="00371FDF">
            <w:r>
              <w:t>Implemented</w:t>
            </w:r>
          </w:p>
        </w:tc>
      </w:tr>
      <w:tr w:rsidR="0099485B" w14:paraId="5D1CAE1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03DB6EC" w14:textId="77777777" w:rsidR="0099485B" w:rsidRDefault="00371FDF">
            <w:r>
              <w:t>EE4.2</w:t>
            </w:r>
          </w:p>
        </w:tc>
        <w:tc>
          <w:tcPr>
            <w:tcW w:w="3000" w:type="pct"/>
          </w:tcPr>
          <w:p w14:paraId="0A9F68E9" w14:textId="77777777" w:rsidR="0099485B" w:rsidRDefault="00371FDF">
            <w:r>
              <w:t xml:space="preserve">Ability to use Random Variable </w:t>
            </w:r>
            <w:r>
              <w:t>Distributions defeined in RV</w:t>
            </w:r>
          </w:p>
        </w:tc>
        <w:tc>
          <w:tcPr>
            <w:tcW w:w="500" w:type="pct"/>
          </w:tcPr>
          <w:p w14:paraId="208858C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9C2DBF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37CFDAD" w14:textId="77777777" w:rsidR="0099485B" w:rsidRDefault="0099485B"/>
        </w:tc>
      </w:tr>
      <w:tr w:rsidR="0099485B" w14:paraId="001B6D45" w14:textId="77777777" w:rsidTr="0099485B">
        <w:trPr>
          <w:jc w:val="center"/>
        </w:trPr>
        <w:tc>
          <w:tcPr>
            <w:tcW w:w="500" w:type="pct"/>
          </w:tcPr>
          <w:p w14:paraId="30506754" w14:textId="77777777" w:rsidR="0099485B" w:rsidRDefault="00371FDF">
            <w:r>
              <w:t>EE4.3</w:t>
            </w:r>
          </w:p>
        </w:tc>
        <w:tc>
          <w:tcPr>
            <w:tcW w:w="3000" w:type="pct"/>
          </w:tcPr>
          <w:p w14:paraId="1798BE5C" w14:textId="77777777" w:rsidR="0099485B" w:rsidRDefault="00371FDF">
            <w:r>
              <w:t>Ability to use Reliability Methods listed in UQ under UR</w:t>
            </w:r>
          </w:p>
        </w:tc>
        <w:tc>
          <w:tcPr>
            <w:tcW w:w="500" w:type="pct"/>
          </w:tcPr>
          <w:p w14:paraId="59CB95C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23DE2A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B2C5DE8" w14:textId="77777777" w:rsidR="0099485B" w:rsidRDefault="00371FDF">
            <w:r>
              <w:t>Implemented</w:t>
            </w:r>
          </w:p>
        </w:tc>
      </w:tr>
      <w:tr w:rsidR="0099485B" w14:paraId="1F45FDDF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73B9754" w14:textId="77777777" w:rsidR="0099485B" w:rsidRDefault="00371FDF">
            <w:r>
              <w:t>EE4.4</w:t>
            </w:r>
          </w:p>
        </w:tc>
        <w:tc>
          <w:tcPr>
            <w:tcW w:w="3000" w:type="pct"/>
          </w:tcPr>
          <w:p w14:paraId="04295241" w14:textId="77777777" w:rsidR="0099485B" w:rsidRDefault="00371FDF">
            <w:r>
              <w:t>Ability to use Global Sensitivity Methods listed in UQ under UG</w:t>
            </w:r>
          </w:p>
        </w:tc>
        <w:tc>
          <w:tcPr>
            <w:tcW w:w="500" w:type="pct"/>
          </w:tcPr>
          <w:p w14:paraId="4045363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A3DDB6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2180A09" w14:textId="77777777" w:rsidR="0099485B" w:rsidRDefault="00371FDF">
            <w:r>
              <w:t>Implemented</w:t>
            </w:r>
          </w:p>
        </w:tc>
      </w:tr>
      <w:tr w:rsidR="0099485B" w14:paraId="52D62EE9" w14:textId="77777777" w:rsidTr="0099485B">
        <w:trPr>
          <w:jc w:val="center"/>
        </w:trPr>
        <w:tc>
          <w:tcPr>
            <w:tcW w:w="500" w:type="pct"/>
          </w:tcPr>
          <w:p w14:paraId="5B291E90" w14:textId="77777777" w:rsidR="0099485B" w:rsidRDefault="00371FDF">
            <w:r>
              <w:t>EE4.5</w:t>
            </w:r>
          </w:p>
        </w:tc>
        <w:tc>
          <w:tcPr>
            <w:tcW w:w="3000" w:type="pct"/>
          </w:tcPr>
          <w:p w14:paraId="53867040" w14:textId="77777777" w:rsidR="0099485B" w:rsidRDefault="00371FDF">
            <w:r>
              <w:t>Ability to both use and create surrogates lis</w:t>
            </w:r>
            <w:r>
              <w:t>ted in UQ under US</w:t>
            </w:r>
          </w:p>
        </w:tc>
        <w:tc>
          <w:tcPr>
            <w:tcW w:w="500" w:type="pct"/>
          </w:tcPr>
          <w:p w14:paraId="678D1D5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BAB877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E79D466" w14:textId="77777777" w:rsidR="0099485B" w:rsidRDefault="0099485B"/>
        </w:tc>
      </w:tr>
      <w:tr w:rsidR="0099485B" w14:paraId="7C615B6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DD2832C" w14:textId="77777777" w:rsidR="0099485B" w:rsidRDefault="00371FDF">
            <w:r>
              <w:t>EE4.6</w:t>
            </w:r>
          </w:p>
        </w:tc>
        <w:tc>
          <w:tcPr>
            <w:tcW w:w="3000" w:type="pct"/>
          </w:tcPr>
          <w:p w14:paraId="0FFF29B8" w14:textId="77777777" w:rsidR="0099485B" w:rsidRDefault="00371FDF">
            <w:r>
              <w:t>Ability to use High Dimensional UQ listed in UQ under UH</w:t>
            </w:r>
          </w:p>
        </w:tc>
        <w:tc>
          <w:tcPr>
            <w:tcW w:w="500" w:type="pct"/>
          </w:tcPr>
          <w:p w14:paraId="4AF03FB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DC8974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3609C85" w14:textId="77777777" w:rsidR="0099485B" w:rsidRDefault="0099485B"/>
        </w:tc>
      </w:tr>
      <w:tr w:rsidR="0099485B" w14:paraId="0FC02D2F" w14:textId="77777777" w:rsidTr="0099485B">
        <w:trPr>
          <w:jc w:val="center"/>
        </w:trPr>
        <w:tc>
          <w:tcPr>
            <w:tcW w:w="500" w:type="pct"/>
          </w:tcPr>
          <w:p w14:paraId="3DFD5EE2" w14:textId="77777777" w:rsidR="0099485B" w:rsidRDefault="00371FDF">
            <w:r>
              <w:t>EE5</w:t>
            </w:r>
          </w:p>
        </w:tc>
        <w:tc>
          <w:tcPr>
            <w:tcW w:w="3000" w:type="pct"/>
          </w:tcPr>
          <w:p w14:paraId="3C2DC85D" w14:textId="77777777" w:rsidR="0099485B" w:rsidRDefault="00371FDF">
            <w:r>
              <w:t>Ability to Visualize the Results</w:t>
            </w:r>
          </w:p>
        </w:tc>
        <w:tc>
          <w:tcPr>
            <w:tcW w:w="500" w:type="pct"/>
          </w:tcPr>
          <w:p w14:paraId="436C5D7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F4A9B9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C3F9EE9" w14:textId="77777777" w:rsidR="0099485B" w:rsidRDefault="00371FDF">
            <w:r>
              <w:t>Implemented</w:t>
            </w:r>
          </w:p>
        </w:tc>
      </w:tr>
      <w:tr w:rsidR="0099485B" w14:paraId="0972F3E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A922410" w14:textId="77777777" w:rsidR="0099485B" w:rsidRDefault="00371FDF">
            <w:r>
              <w:t>EE5.1</w:t>
            </w:r>
          </w:p>
        </w:tc>
        <w:tc>
          <w:tcPr>
            <w:tcW w:w="3000" w:type="pct"/>
          </w:tcPr>
          <w:p w14:paraId="337E584C" w14:textId="77777777" w:rsidR="0099485B" w:rsidRDefault="00371FDF">
            <w:r>
              <w:t>Ability to view individual sample results</w:t>
            </w:r>
          </w:p>
        </w:tc>
        <w:tc>
          <w:tcPr>
            <w:tcW w:w="500" w:type="pct"/>
          </w:tcPr>
          <w:p w14:paraId="110E375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96D2B3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C1FC270" w14:textId="77777777" w:rsidR="0099485B" w:rsidRDefault="00371FDF">
            <w:r>
              <w:t>Implemented</w:t>
            </w:r>
          </w:p>
        </w:tc>
      </w:tr>
      <w:tr w:rsidR="0099485B" w14:paraId="6F72ADB6" w14:textId="77777777" w:rsidTr="0099485B">
        <w:trPr>
          <w:jc w:val="center"/>
        </w:trPr>
        <w:tc>
          <w:tcPr>
            <w:tcW w:w="500" w:type="pct"/>
          </w:tcPr>
          <w:p w14:paraId="1A043ED0" w14:textId="77777777" w:rsidR="0099485B" w:rsidRDefault="00371FDF">
            <w:r>
              <w:t>EE5.2</w:t>
            </w:r>
          </w:p>
        </w:tc>
        <w:tc>
          <w:tcPr>
            <w:tcW w:w="3000" w:type="pct"/>
          </w:tcPr>
          <w:p w14:paraId="2FEA6D22" w14:textId="77777777" w:rsidR="0099485B" w:rsidRDefault="00371FDF">
            <w:r>
              <w:t xml:space="preserve">Ability to graphically view </w:t>
            </w:r>
            <w:r>
              <w:t>the results to show distribution in respone</w:t>
            </w:r>
          </w:p>
        </w:tc>
        <w:tc>
          <w:tcPr>
            <w:tcW w:w="500" w:type="pct"/>
          </w:tcPr>
          <w:p w14:paraId="4F69745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BA0EFE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820DAB3" w14:textId="77777777" w:rsidR="0099485B" w:rsidRDefault="00371FDF">
            <w:r>
              <w:t>Implemented</w:t>
            </w:r>
          </w:p>
        </w:tc>
      </w:tr>
      <w:tr w:rsidR="0099485B" w14:paraId="3C8A755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D7F1129" w14:textId="77777777" w:rsidR="0099485B" w:rsidRDefault="00371FDF">
            <w:r>
              <w:t>EE6</w:t>
            </w:r>
          </w:p>
        </w:tc>
        <w:tc>
          <w:tcPr>
            <w:tcW w:w="3000" w:type="pct"/>
          </w:tcPr>
          <w:p w14:paraId="2EC2170E" w14:textId="77777777" w:rsidR="0099485B" w:rsidRDefault="00371FDF">
            <w:r>
              <w:rPr>
                <w:b/>
                <w:bCs/>
              </w:rPr>
              <w:t>Misc User Requests</w:t>
            </w:r>
          </w:p>
        </w:tc>
        <w:tc>
          <w:tcPr>
            <w:tcW w:w="500" w:type="pct"/>
          </w:tcPr>
          <w:p w14:paraId="66FB40A9" w14:textId="77777777" w:rsidR="0099485B" w:rsidRDefault="0099485B"/>
        </w:tc>
        <w:tc>
          <w:tcPr>
            <w:tcW w:w="500" w:type="pct"/>
          </w:tcPr>
          <w:p w14:paraId="4FEC85A9" w14:textId="77777777" w:rsidR="0099485B" w:rsidRDefault="0099485B"/>
        </w:tc>
        <w:tc>
          <w:tcPr>
            <w:tcW w:w="500" w:type="pct"/>
          </w:tcPr>
          <w:p w14:paraId="3FD07E4F" w14:textId="77777777" w:rsidR="0099485B" w:rsidRDefault="0099485B"/>
        </w:tc>
      </w:tr>
      <w:tr w:rsidR="0099485B" w14:paraId="720EB940" w14:textId="77777777" w:rsidTr="0099485B">
        <w:trPr>
          <w:jc w:val="center"/>
        </w:trPr>
        <w:tc>
          <w:tcPr>
            <w:tcW w:w="500" w:type="pct"/>
          </w:tcPr>
          <w:p w14:paraId="26C45FE0" w14:textId="77777777" w:rsidR="0099485B" w:rsidRDefault="00371FDF">
            <w:r>
              <w:t>EE6.1</w:t>
            </w:r>
          </w:p>
        </w:tc>
        <w:tc>
          <w:tcPr>
            <w:tcW w:w="3000" w:type="pct"/>
          </w:tcPr>
          <w:p w14:paraId="569EE2F9" w14:textId="77777777" w:rsidR="0099485B" w:rsidRDefault="00371FDF">
            <w:r>
              <w:t>Add to Standard Earthquake a variable indicating analysis failure</w:t>
            </w:r>
          </w:p>
        </w:tc>
        <w:tc>
          <w:tcPr>
            <w:tcW w:w="500" w:type="pct"/>
          </w:tcPr>
          <w:p w14:paraId="2876590E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5F432575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2E00DC43" w14:textId="77777777" w:rsidR="0099485B" w:rsidRDefault="0099485B"/>
        </w:tc>
      </w:tr>
      <w:tr w:rsidR="0099485B" w14:paraId="0985ED5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9E5ADF5" w14:textId="77777777" w:rsidR="0099485B" w:rsidRDefault="00371FDF">
            <w:r>
              <w:t>EE6.3</w:t>
            </w:r>
          </w:p>
        </w:tc>
        <w:tc>
          <w:tcPr>
            <w:tcW w:w="3000" w:type="pct"/>
          </w:tcPr>
          <w:p w14:paraId="3B4F6473" w14:textId="77777777" w:rsidR="0099485B" w:rsidRDefault="00371FDF">
            <w:r>
              <w:t>Run application from command line, include option to run remotely</w:t>
            </w:r>
          </w:p>
        </w:tc>
        <w:tc>
          <w:tcPr>
            <w:tcW w:w="500" w:type="pct"/>
          </w:tcPr>
          <w:p w14:paraId="6FCD5E73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34AD5757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78FC7E4B" w14:textId="77777777" w:rsidR="0099485B" w:rsidRDefault="0099485B"/>
        </w:tc>
      </w:tr>
      <w:tr w:rsidR="0099485B" w14:paraId="0B6B6B36" w14:textId="77777777" w:rsidTr="0099485B">
        <w:trPr>
          <w:jc w:val="center"/>
        </w:trPr>
        <w:tc>
          <w:tcPr>
            <w:tcW w:w="500" w:type="pct"/>
          </w:tcPr>
          <w:p w14:paraId="71EF2A99" w14:textId="77777777" w:rsidR="0099485B" w:rsidRDefault="00371FDF">
            <w:r>
              <w:t>EE7</w:t>
            </w:r>
          </w:p>
        </w:tc>
        <w:tc>
          <w:tcPr>
            <w:tcW w:w="3000" w:type="pct"/>
          </w:tcPr>
          <w:p w14:paraId="7F42236B" w14:textId="77777777" w:rsidR="0099485B" w:rsidRDefault="00371FDF">
            <w:r>
              <w:rPr>
                <w:b/>
                <w:bCs/>
              </w:rPr>
              <w:t>General Software Requirements</w:t>
            </w:r>
          </w:p>
        </w:tc>
        <w:tc>
          <w:tcPr>
            <w:tcW w:w="500" w:type="pct"/>
          </w:tcPr>
          <w:p w14:paraId="2755B92F" w14:textId="77777777" w:rsidR="0099485B" w:rsidRDefault="0099485B"/>
        </w:tc>
        <w:tc>
          <w:tcPr>
            <w:tcW w:w="500" w:type="pct"/>
          </w:tcPr>
          <w:p w14:paraId="1EADF68D" w14:textId="77777777" w:rsidR="0099485B" w:rsidRDefault="0099485B"/>
        </w:tc>
        <w:tc>
          <w:tcPr>
            <w:tcW w:w="500" w:type="pct"/>
          </w:tcPr>
          <w:p w14:paraId="12D834B9" w14:textId="77777777" w:rsidR="0099485B" w:rsidRDefault="0099485B"/>
        </w:tc>
      </w:tr>
      <w:tr w:rsidR="0099485B" w14:paraId="0C78D00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2FCAD77" w14:textId="77777777" w:rsidR="0099485B" w:rsidRDefault="00371FDF">
            <w:r>
              <w:t>EE7.1</w:t>
            </w:r>
          </w:p>
        </w:tc>
        <w:tc>
          <w:tcPr>
            <w:tcW w:w="3000" w:type="pct"/>
          </w:tcPr>
          <w:p w14:paraId="22978693" w14:textId="77777777" w:rsidR="0099485B" w:rsidRDefault="00371FDF">
            <w:r>
              <w:t>Application to Provide Common SimCenter Research Application Requirements listed in CR</w:t>
            </w:r>
          </w:p>
        </w:tc>
        <w:tc>
          <w:tcPr>
            <w:tcW w:w="500" w:type="pct"/>
          </w:tcPr>
          <w:p w14:paraId="2A126ECD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2031673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250AFE6" w14:textId="77777777" w:rsidR="0099485B" w:rsidRDefault="00371FDF">
            <w:r>
              <w:t>InProgresss</w:t>
            </w:r>
          </w:p>
        </w:tc>
      </w:tr>
      <w:tr w:rsidR="0099485B" w14:paraId="7BA04798" w14:textId="77777777" w:rsidTr="0099485B">
        <w:trPr>
          <w:jc w:val="center"/>
        </w:trPr>
        <w:tc>
          <w:tcPr>
            <w:tcW w:w="500" w:type="pct"/>
          </w:tcPr>
          <w:p w14:paraId="11D0EB8B" w14:textId="77777777" w:rsidR="0099485B" w:rsidRDefault="00371FDF">
            <w:r>
              <w:t>EE8</w:t>
            </w:r>
          </w:p>
        </w:tc>
        <w:tc>
          <w:tcPr>
            <w:tcW w:w="3000" w:type="pct"/>
          </w:tcPr>
          <w:p w14:paraId="16E8EEEB" w14:textId="77777777" w:rsidR="0099485B" w:rsidRDefault="00371FDF">
            <w:r>
              <w:t>Tool should incorporate data from www</w:t>
            </w:r>
          </w:p>
        </w:tc>
        <w:tc>
          <w:tcPr>
            <w:tcW w:w="500" w:type="pct"/>
          </w:tcPr>
          <w:p w14:paraId="0122626D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F2693C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6007BF6" w14:textId="77777777" w:rsidR="0099485B" w:rsidRDefault="00371FDF">
            <w:r>
              <w:t>Implemented</w:t>
            </w:r>
          </w:p>
        </w:tc>
      </w:tr>
      <w:tr w:rsidR="0099485B" w14:paraId="03C4E00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EE795C1" w14:textId="77777777" w:rsidR="0099485B" w:rsidRDefault="00371FDF">
            <w:r>
              <w:t>EE8.1</w:t>
            </w:r>
          </w:p>
        </w:tc>
        <w:tc>
          <w:tcPr>
            <w:tcW w:w="3000" w:type="pct"/>
          </w:tcPr>
          <w:p w14:paraId="2568F531" w14:textId="77777777" w:rsidR="0099485B" w:rsidRDefault="00371FDF">
            <w:r>
              <w:t>Tool should obtain motion input data from www</w:t>
            </w:r>
          </w:p>
        </w:tc>
        <w:tc>
          <w:tcPr>
            <w:tcW w:w="500" w:type="pct"/>
          </w:tcPr>
          <w:p w14:paraId="469317B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4029DA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367E4E4" w14:textId="77777777" w:rsidR="0099485B" w:rsidRDefault="00371FDF">
            <w:r>
              <w:t>Implemented</w:t>
            </w:r>
          </w:p>
        </w:tc>
      </w:tr>
      <w:tr w:rsidR="0099485B" w14:paraId="6CDFB014" w14:textId="77777777" w:rsidTr="0099485B">
        <w:trPr>
          <w:jc w:val="center"/>
        </w:trPr>
        <w:tc>
          <w:tcPr>
            <w:tcW w:w="500" w:type="pct"/>
          </w:tcPr>
          <w:p w14:paraId="32D29D1F" w14:textId="77777777" w:rsidR="0099485B" w:rsidRDefault="00371FDF">
            <w:r>
              <w:t>EE8.2</w:t>
            </w:r>
          </w:p>
        </w:tc>
        <w:tc>
          <w:tcPr>
            <w:tcW w:w="3000" w:type="pct"/>
          </w:tcPr>
          <w:p w14:paraId="54E2736B" w14:textId="77777777" w:rsidR="0099485B" w:rsidRDefault="00371FDF">
            <w:r>
              <w:t>Tool should obtain building modelling info from database through www</w:t>
            </w:r>
          </w:p>
        </w:tc>
        <w:tc>
          <w:tcPr>
            <w:tcW w:w="500" w:type="pct"/>
          </w:tcPr>
          <w:p w14:paraId="0E72C2D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3A87177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5015BC25" w14:textId="77777777" w:rsidR="0099485B" w:rsidRDefault="0099485B"/>
        </w:tc>
      </w:tr>
      <w:tr w:rsidR="0099485B" w14:paraId="64139B8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C72EAE5" w14:textId="77777777" w:rsidR="0099485B" w:rsidRDefault="0099485B"/>
        </w:tc>
        <w:tc>
          <w:tcPr>
            <w:tcW w:w="3000" w:type="pct"/>
          </w:tcPr>
          <w:p w14:paraId="3FAA484E" w14:textId="77777777" w:rsidR="0099485B" w:rsidRDefault="0099485B"/>
        </w:tc>
        <w:tc>
          <w:tcPr>
            <w:tcW w:w="500" w:type="pct"/>
          </w:tcPr>
          <w:p w14:paraId="02A4AE82" w14:textId="77777777" w:rsidR="0099485B" w:rsidRDefault="0099485B"/>
        </w:tc>
        <w:tc>
          <w:tcPr>
            <w:tcW w:w="500" w:type="pct"/>
          </w:tcPr>
          <w:p w14:paraId="02C7605C" w14:textId="77777777" w:rsidR="0099485B" w:rsidRDefault="0099485B"/>
        </w:tc>
        <w:tc>
          <w:tcPr>
            <w:tcW w:w="500" w:type="pct"/>
          </w:tcPr>
          <w:p w14:paraId="35C86691" w14:textId="77777777" w:rsidR="0099485B" w:rsidRDefault="0099485B"/>
        </w:tc>
      </w:tr>
    </w:tbl>
    <w:p w14:paraId="5F42F1A5" w14:textId="77777777" w:rsidR="0099485B" w:rsidRDefault="0099485B">
      <w:pPr>
        <w:pStyle w:val="TableBottomMargin"/>
      </w:pPr>
    </w:p>
    <w:p w14:paraId="14B76C75" w14:textId="77777777" w:rsidR="0099485B" w:rsidRDefault="00371FDF">
      <w:pPr>
        <w:pStyle w:val="Heading3"/>
      </w:pPr>
      <w:bookmarkStart w:id="15" w:name="_2d7d7184fe2dcbbde92adb0f71a0d9fa"/>
      <w:bookmarkEnd w:id="13"/>
      <w:bookmarkEnd w:id="14"/>
      <w:r>
        <w:t>6 quoFEM Requirements</w:t>
      </w:r>
    </w:p>
    <w:p w14:paraId="5BC87EA6" w14:textId="77777777" w:rsidR="0099485B" w:rsidRDefault="00371FDF">
      <w:pPr>
        <w:pStyle w:val="TableCaption"/>
        <w:keepNext/>
        <w:jc w:val="center"/>
      </w:pPr>
      <w:bookmarkStart w:id="16" w:name="_7a3bcc2f2b8271b8116ec08062284f3b"/>
      <w:r>
        <w:t>Table 6.1 Requirements - QF</w:t>
      </w:r>
    </w:p>
    <w:tbl>
      <w:tblPr>
        <w:tblStyle w:val="Table"/>
        <w:tblW w:w="5000" w:type="pct"/>
        <w:jc w:val="center"/>
        <w:tblInd w:w="0" w:type="dxa"/>
        <w:tblLook w:val="0020" w:firstRow="1" w:lastRow="0" w:firstColumn="0" w:lastColumn="0" w:noHBand="0" w:noVBand="0"/>
      </w:tblPr>
      <w:tblGrid>
        <w:gridCol w:w="800"/>
        <w:gridCol w:w="4368"/>
        <w:gridCol w:w="928"/>
        <w:gridCol w:w="952"/>
        <w:gridCol w:w="1430"/>
      </w:tblGrid>
      <w:tr w:rsidR="0099485B" w14:paraId="27807D81" w14:textId="77777777" w:rsidTr="00891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59" w:type="pct"/>
          </w:tcPr>
          <w:p w14:paraId="35AF7E59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2642" w:type="pct"/>
          </w:tcPr>
          <w:p w14:paraId="288EE038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32" w:type="pct"/>
          </w:tcPr>
          <w:p w14:paraId="0C3C8D8D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46" w:type="pct"/>
          </w:tcPr>
          <w:p w14:paraId="0A0F1F76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821" w:type="pct"/>
          </w:tcPr>
          <w:p w14:paraId="01369F0E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23E1802C" w14:textId="77777777" w:rsidTr="0089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9" w:type="pct"/>
          </w:tcPr>
          <w:p w14:paraId="075B9828" w14:textId="77777777" w:rsidR="0099485B" w:rsidRDefault="00371FDF">
            <w:r>
              <w:t>QF</w:t>
            </w:r>
          </w:p>
        </w:tc>
        <w:tc>
          <w:tcPr>
            <w:tcW w:w="2642" w:type="pct"/>
          </w:tcPr>
          <w:p w14:paraId="5FE8F0C9" w14:textId="77777777" w:rsidR="0099485B" w:rsidRDefault="00371FDF">
            <w:r>
              <w:rPr>
                <w:i/>
                <w:iCs/>
              </w:rPr>
              <w:t xml:space="preserve">Application to Promote and aid use of UQ Methods in NHE Research for response estimation, </w:t>
            </w:r>
            <w:r>
              <w:rPr>
                <w:i/>
                <w:iCs/>
              </w:rPr>
              <w:t>surrogate modeling, and calibration</w:t>
            </w:r>
          </w:p>
        </w:tc>
        <w:tc>
          <w:tcPr>
            <w:tcW w:w="532" w:type="pct"/>
          </w:tcPr>
          <w:p w14:paraId="066A44B3" w14:textId="77777777" w:rsidR="0099485B" w:rsidRDefault="00371FDF">
            <w:r>
              <w:t>GC</w:t>
            </w:r>
          </w:p>
        </w:tc>
        <w:tc>
          <w:tcPr>
            <w:tcW w:w="546" w:type="pct"/>
          </w:tcPr>
          <w:p w14:paraId="35DA3196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0EAD27EE" w14:textId="77777777" w:rsidR="0099485B" w:rsidRDefault="00371FDF">
            <w:r>
              <w:t>Implemented</w:t>
            </w:r>
          </w:p>
        </w:tc>
      </w:tr>
      <w:tr w:rsidR="0099485B" w14:paraId="7E96FF80" w14:textId="77777777" w:rsidTr="008912B4">
        <w:trPr>
          <w:jc w:val="center"/>
        </w:trPr>
        <w:tc>
          <w:tcPr>
            <w:tcW w:w="459" w:type="pct"/>
          </w:tcPr>
          <w:p w14:paraId="1CFEDFFE" w14:textId="77777777" w:rsidR="0099485B" w:rsidRDefault="00371FDF">
            <w:r>
              <w:t>QF1</w:t>
            </w:r>
          </w:p>
        </w:tc>
        <w:tc>
          <w:tcPr>
            <w:tcW w:w="2642" w:type="pct"/>
          </w:tcPr>
          <w:p w14:paraId="78E3DC1A" w14:textId="77777777" w:rsidR="0099485B" w:rsidRDefault="00371FDF">
            <w:r>
              <w:rPr>
                <w:b/>
                <w:bCs/>
              </w:rPr>
              <w:t>Ability to use Various UQ Methods and Variable Options</w:t>
            </w:r>
          </w:p>
        </w:tc>
        <w:tc>
          <w:tcPr>
            <w:tcW w:w="532" w:type="pct"/>
          </w:tcPr>
          <w:p w14:paraId="587FC090" w14:textId="77777777" w:rsidR="0099485B" w:rsidRDefault="0099485B"/>
        </w:tc>
        <w:tc>
          <w:tcPr>
            <w:tcW w:w="546" w:type="pct"/>
          </w:tcPr>
          <w:p w14:paraId="380B3C8A" w14:textId="77777777" w:rsidR="0099485B" w:rsidRDefault="0099485B"/>
        </w:tc>
        <w:tc>
          <w:tcPr>
            <w:tcW w:w="821" w:type="pct"/>
          </w:tcPr>
          <w:p w14:paraId="221E4703" w14:textId="77777777" w:rsidR="0099485B" w:rsidRDefault="0099485B"/>
        </w:tc>
      </w:tr>
      <w:tr w:rsidR="0099485B" w14:paraId="64B00891" w14:textId="77777777" w:rsidTr="0089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9" w:type="pct"/>
          </w:tcPr>
          <w:p w14:paraId="01D4C14C" w14:textId="77777777" w:rsidR="0099485B" w:rsidRDefault="00371FDF">
            <w:r>
              <w:t>QF1.1</w:t>
            </w:r>
          </w:p>
        </w:tc>
        <w:tc>
          <w:tcPr>
            <w:tcW w:w="2642" w:type="pct"/>
          </w:tcPr>
          <w:p w14:paraId="5A083462" w14:textId="77777777" w:rsidR="0099485B" w:rsidRDefault="00371FDF">
            <w:r>
              <w:t>Ability to use Forward Propagtion methods listed in UQ under UF</w:t>
            </w:r>
          </w:p>
        </w:tc>
        <w:tc>
          <w:tcPr>
            <w:tcW w:w="532" w:type="pct"/>
          </w:tcPr>
          <w:p w14:paraId="07CE8127" w14:textId="77777777" w:rsidR="0099485B" w:rsidRDefault="00371FDF">
            <w:r>
              <w:t>SP</w:t>
            </w:r>
          </w:p>
        </w:tc>
        <w:tc>
          <w:tcPr>
            <w:tcW w:w="546" w:type="pct"/>
          </w:tcPr>
          <w:p w14:paraId="183D6EB7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07CD2924" w14:textId="77777777" w:rsidR="0099485B" w:rsidRDefault="00371FDF">
            <w:r>
              <w:t>Implemented</w:t>
            </w:r>
          </w:p>
        </w:tc>
      </w:tr>
      <w:tr w:rsidR="0099485B" w14:paraId="0EB681D2" w14:textId="77777777" w:rsidTr="008912B4">
        <w:trPr>
          <w:jc w:val="center"/>
        </w:trPr>
        <w:tc>
          <w:tcPr>
            <w:tcW w:w="459" w:type="pct"/>
          </w:tcPr>
          <w:p w14:paraId="50458F3F" w14:textId="77777777" w:rsidR="0099485B" w:rsidRDefault="00371FDF">
            <w:r>
              <w:t>QF1.2</w:t>
            </w:r>
          </w:p>
        </w:tc>
        <w:tc>
          <w:tcPr>
            <w:tcW w:w="2642" w:type="pct"/>
          </w:tcPr>
          <w:p w14:paraId="1795454C" w14:textId="77777777" w:rsidR="0099485B" w:rsidRDefault="00371FDF">
            <w:r>
              <w:t xml:space="preserve">Ability to use Random Variable </w:t>
            </w:r>
            <w:r>
              <w:t>Distributions defeined in RV</w:t>
            </w:r>
          </w:p>
        </w:tc>
        <w:tc>
          <w:tcPr>
            <w:tcW w:w="532" w:type="pct"/>
          </w:tcPr>
          <w:p w14:paraId="54902D2E" w14:textId="77777777" w:rsidR="0099485B" w:rsidRDefault="00371FDF">
            <w:r>
              <w:t>SP</w:t>
            </w:r>
          </w:p>
        </w:tc>
        <w:tc>
          <w:tcPr>
            <w:tcW w:w="546" w:type="pct"/>
          </w:tcPr>
          <w:p w14:paraId="3A221CDF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49BA64B6" w14:textId="77777777" w:rsidR="0099485B" w:rsidRDefault="0099485B"/>
        </w:tc>
      </w:tr>
      <w:tr w:rsidR="0099485B" w14:paraId="462347BF" w14:textId="77777777" w:rsidTr="0089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9" w:type="pct"/>
          </w:tcPr>
          <w:p w14:paraId="0A9F17C1" w14:textId="77777777" w:rsidR="0099485B" w:rsidRDefault="00371FDF">
            <w:r>
              <w:t>QF1.3</w:t>
            </w:r>
          </w:p>
        </w:tc>
        <w:tc>
          <w:tcPr>
            <w:tcW w:w="2642" w:type="pct"/>
          </w:tcPr>
          <w:p w14:paraId="145EFF03" w14:textId="77777777" w:rsidR="0099485B" w:rsidRDefault="00371FDF">
            <w:r>
              <w:t>Ability to use Reliability Methods listed in UQ under UR</w:t>
            </w:r>
          </w:p>
        </w:tc>
        <w:tc>
          <w:tcPr>
            <w:tcW w:w="532" w:type="pct"/>
          </w:tcPr>
          <w:p w14:paraId="1B69DCE6" w14:textId="77777777" w:rsidR="0099485B" w:rsidRDefault="00371FDF">
            <w:r>
              <w:t>SP</w:t>
            </w:r>
          </w:p>
        </w:tc>
        <w:tc>
          <w:tcPr>
            <w:tcW w:w="546" w:type="pct"/>
          </w:tcPr>
          <w:p w14:paraId="474C2FFB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50D99483" w14:textId="77777777" w:rsidR="0099485B" w:rsidRDefault="00371FDF">
            <w:r>
              <w:t>Implemented</w:t>
            </w:r>
          </w:p>
        </w:tc>
      </w:tr>
      <w:tr w:rsidR="0099485B" w14:paraId="22F2EB22" w14:textId="77777777" w:rsidTr="008912B4">
        <w:trPr>
          <w:jc w:val="center"/>
        </w:trPr>
        <w:tc>
          <w:tcPr>
            <w:tcW w:w="459" w:type="pct"/>
          </w:tcPr>
          <w:p w14:paraId="52844247" w14:textId="77777777" w:rsidR="0099485B" w:rsidRDefault="00371FDF">
            <w:r>
              <w:t>QF1.4</w:t>
            </w:r>
          </w:p>
        </w:tc>
        <w:tc>
          <w:tcPr>
            <w:tcW w:w="2642" w:type="pct"/>
          </w:tcPr>
          <w:p w14:paraId="36EF7A1B" w14:textId="77777777" w:rsidR="0099485B" w:rsidRDefault="00371FDF">
            <w:r>
              <w:t>Ability to use Global Sensitivity Methods listed in UQ under UG</w:t>
            </w:r>
          </w:p>
        </w:tc>
        <w:tc>
          <w:tcPr>
            <w:tcW w:w="532" w:type="pct"/>
          </w:tcPr>
          <w:p w14:paraId="1C2C2F42" w14:textId="77777777" w:rsidR="0099485B" w:rsidRDefault="00371FDF">
            <w:r>
              <w:t>SP</w:t>
            </w:r>
          </w:p>
        </w:tc>
        <w:tc>
          <w:tcPr>
            <w:tcW w:w="546" w:type="pct"/>
          </w:tcPr>
          <w:p w14:paraId="661DBB76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1DAD7875" w14:textId="77777777" w:rsidR="0099485B" w:rsidRDefault="00371FDF">
            <w:r>
              <w:t>Implemented</w:t>
            </w:r>
          </w:p>
        </w:tc>
      </w:tr>
      <w:tr w:rsidR="0099485B" w14:paraId="17389B7D" w14:textId="77777777" w:rsidTr="0089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9" w:type="pct"/>
          </w:tcPr>
          <w:p w14:paraId="5C334DE4" w14:textId="77777777" w:rsidR="0099485B" w:rsidRDefault="00371FDF">
            <w:r>
              <w:t>QF1.5</w:t>
            </w:r>
          </w:p>
        </w:tc>
        <w:tc>
          <w:tcPr>
            <w:tcW w:w="2642" w:type="pct"/>
          </w:tcPr>
          <w:p w14:paraId="37401C2A" w14:textId="77777777" w:rsidR="0099485B" w:rsidRDefault="00371FDF">
            <w:r>
              <w:t xml:space="preserve">Ability to both use and create </w:t>
            </w:r>
            <w:r>
              <w:t>surrogates listed in UQ under US</w:t>
            </w:r>
          </w:p>
        </w:tc>
        <w:tc>
          <w:tcPr>
            <w:tcW w:w="532" w:type="pct"/>
          </w:tcPr>
          <w:p w14:paraId="31854629" w14:textId="77777777" w:rsidR="0099485B" w:rsidRDefault="00371FDF">
            <w:r>
              <w:t>SP</w:t>
            </w:r>
          </w:p>
        </w:tc>
        <w:tc>
          <w:tcPr>
            <w:tcW w:w="546" w:type="pct"/>
          </w:tcPr>
          <w:p w14:paraId="60E150A2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3EDF4A77" w14:textId="77777777" w:rsidR="0099485B" w:rsidRDefault="00371FDF">
            <w:r>
              <w:t>InProgress</w:t>
            </w:r>
          </w:p>
        </w:tc>
      </w:tr>
      <w:tr w:rsidR="0099485B" w14:paraId="70D62878" w14:textId="77777777" w:rsidTr="008912B4">
        <w:trPr>
          <w:jc w:val="center"/>
        </w:trPr>
        <w:tc>
          <w:tcPr>
            <w:tcW w:w="459" w:type="pct"/>
          </w:tcPr>
          <w:p w14:paraId="71B1BF3B" w14:textId="77777777" w:rsidR="0099485B" w:rsidRDefault="00371FDF">
            <w:r>
              <w:t>QF1.6</w:t>
            </w:r>
          </w:p>
        </w:tc>
        <w:tc>
          <w:tcPr>
            <w:tcW w:w="2642" w:type="pct"/>
          </w:tcPr>
          <w:p w14:paraId="4B023CCF" w14:textId="77777777" w:rsidR="0099485B" w:rsidRDefault="00371FDF">
            <w:r>
              <w:t>Ability to use High Dimensional UQ listed in UQ under UH</w:t>
            </w:r>
          </w:p>
        </w:tc>
        <w:tc>
          <w:tcPr>
            <w:tcW w:w="532" w:type="pct"/>
          </w:tcPr>
          <w:p w14:paraId="2FE3AD23" w14:textId="77777777" w:rsidR="0099485B" w:rsidRDefault="00371FDF">
            <w:r>
              <w:t>SP</w:t>
            </w:r>
          </w:p>
        </w:tc>
        <w:tc>
          <w:tcPr>
            <w:tcW w:w="546" w:type="pct"/>
          </w:tcPr>
          <w:p w14:paraId="4C75ECAF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6305CEAA" w14:textId="77777777" w:rsidR="0099485B" w:rsidRDefault="00371FDF">
            <w:r>
              <w:t>InProgress</w:t>
            </w:r>
          </w:p>
        </w:tc>
      </w:tr>
      <w:tr w:rsidR="0099485B" w14:paraId="0B6FFD3E" w14:textId="77777777" w:rsidTr="0089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9" w:type="pct"/>
          </w:tcPr>
          <w:p w14:paraId="62DB8631" w14:textId="77777777" w:rsidR="0099485B" w:rsidRDefault="00371FDF">
            <w:r>
              <w:t>QF1.7</w:t>
            </w:r>
          </w:p>
        </w:tc>
        <w:tc>
          <w:tcPr>
            <w:tcW w:w="2642" w:type="pct"/>
          </w:tcPr>
          <w:p w14:paraId="1AB7F6B8" w14:textId="77777777" w:rsidR="0099485B" w:rsidRDefault="00371FDF">
            <w:r>
              <w:t>Ability to use Bayesian Calibration methods listed in UQ under UB</w:t>
            </w:r>
          </w:p>
        </w:tc>
        <w:tc>
          <w:tcPr>
            <w:tcW w:w="532" w:type="pct"/>
          </w:tcPr>
          <w:p w14:paraId="1E80C06C" w14:textId="77777777" w:rsidR="0099485B" w:rsidRDefault="00371FDF">
            <w:r>
              <w:t>SP</w:t>
            </w:r>
          </w:p>
        </w:tc>
        <w:tc>
          <w:tcPr>
            <w:tcW w:w="546" w:type="pct"/>
          </w:tcPr>
          <w:p w14:paraId="4C629EF7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7E793840" w14:textId="77777777" w:rsidR="0099485B" w:rsidRDefault="0099485B"/>
        </w:tc>
      </w:tr>
      <w:tr w:rsidR="0099485B" w14:paraId="52E409E6" w14:textId="77777777" w:rsidTr="008912B4">
        <w:trPr>
          <w:jc w:val="center"/>
        </w:trPr>
        <w:tc>
          <w:tcPr>
            <w:tcW w:w="459" w:type="pct"/>
          </w:tcPr>
          <w:p w14:paraId="6252EF17" w14:textId="77777777" w:rsidR="0099485B" w:rsidRDefault="00371FDF">
            <w:r>
              <w:t>QF1.8</w:t>
            </w:r>
          </w:p>
        </w:tc>
        <w:tc>
          <w:tcPr>
            <w:tcW w:w="2642" w:type="pct"/>
          </w:tcPr>
          <w:p w14:paraId="22AB2EB5" w14:textId="77777777" w:rsidR="0099485B" w:rsidRDefault="00371FDF">
            <w:r>
              <w:t xml:space="preserve">Ability to use Nonlinear Least </w:t>
            </w:r>
            <w:r>
              <w:t>Squares  methods listed in UQ under UN</w:t>
            </w:r>
          </w:p>
        </w:tc>
        <w:tc>
          <w:tcPr>
            <w:tcW w:w="532" w:type="pct"/>
          </w:tcPr>
          <w:p w14:paraId="1C2B9811" w14:textId="77777777" w:rsidR="0099485B" w:rsidRDefault="00371FDF">
            <w:r>
              <w:t>SP</w:t>
            </w:r>
          </w:p>
        </w:tc>
        <w:tc>
          <w:tcPr>
            <w:tcW w:w="546" w:type="pct"/>
          </w:tcPr>
          <w:p w14:paraId="4F759480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6CCEC18C" w14:textId="77777777" w:rsidR="0099485B" w:rsidRDefault="00371FDF">
            <w:r>
              <w:t>Implemented</w:t>
            </w:r>
          </w:p>
        </w:tc>
      </w:tr>
      <w:tr w:rsidR="0099485B" w14:paraId="0A710A6F" w14:textId="77777777" w:rsidTr="0089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9" w:type="pct"/>
          </w:tcPr>
          <w:p w14:paraId="115CA814" w14:textId="77777777" w:rsidR="0099485B" w:rsidRDefault="00371FDF">
            <w:r>
              <w:t>QF2</w:t>
            </w:r>
          </w:p>
        </w:tc>
        <w:tc>
          <w:tcPr>
            <w:tcW w:w="2642" w:type="pct"/>
          </w:tcPr>
          <w:p w14:paraId="2AA8D3D8" w14:textId="77777777" w:rsidR="0099485B" w:rsidRDefault="00371FDF">
            <w:r>
              <w:rPr>
                <w:b/>
                <w:bCs/>
              </w:rPr>
              <w:t>Ability to use Different Simulation Applications</w:t>
            </w:r>
          </w:p>
        </w:tc>
        <w:tc>
          <w:tcPr>
            <w:tcW w:w="532" w:type="pct"/>
          </w:tcPr>
          <w:p w14:paraId="29D3D15F" w14:textId="77777777" w:rsidR="0099485B" w:rsidRDefault="0099485B"/>
        </w:tc>
        <w:tc>
          <w:tcPr>
            <w:tcW w:w="546" w:type="pct"/>
          </w:tcPr>
          <w:p w14:paraId="3E14036D" w14:textId="77777777" w:rsidR="0099485B" w:rsidRDefault="0099485B"/>
        </w:tc>
        <w:tc>
          <w:tcPr>
            <w:tcW w:w="821" w:type="pct"/>
          </w:tcPr>
          <w:p w14:paraId="20D4453D" w14:textId="77777777" w:rsidR="0099485B" w:rsidRDefault="0099485B"/>
        </w:tc>
      </w:tr>
      <w:tr w:rsidR="0099485B" w14:paraId="7264FFA8" w14:textId="77777777" w:rsidTr="008912B4">
        <w:trPr>
          <w:jc w:val="center"/>
        </w:trPr>
        <w:tc>
          <w:tcPr>
            <w:tcW w:w="459" w:type="pct"/>
          </w:tcPr>
          <w:p w14:paraId="2DA9EC90" w14:textId="77777777" w:rsidR="0099485B" w:rsidRDefault="00371FDF">
            <w:r>
              <w:t>QF2.1</w:t>
            </w:r>
          </w:p>
        </w:tc>
        <w:tc>
          <w:tcPr>
            <w:tcW w:w="2642" w:type="pct"/>
          </w:tcPr>
          <w:p w14:paraId="6AE5188B" w14:textId="77777777" w:rsidR="0099485B" w:rsidRDefault="00371FDF">
            <w:r>
              <w:t>Ability to use OpenSees</w:t>
            </w:r>
          </w:p>
        </w:tc>
        <w:tc>
          <w:tcPr>
            <w:tcW w:w="532" w:type="pct"/>
          </w:tcPr>
          <w:p w14:paraId="71EB6A3B" w14:textId="77777777" w:rsidR="0099485B" w:rsidRDefault="00371FDF">
            <w:r>
              <w:t>SP</w:t>
            </w:r>
          </w:p>
        </w:tc>
        <w:tc>
          <w:tcPr>
            <w:tcW w:w="546" w:type="pct"/>
          </w:tcPr>
          <w:p w14:paraId="6F573C43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00AFC6A9" w14:textId="77777777" w:rsidR="0099485B" w:rsidRDefault="00371FDF">
            <w:r>
              <w:t>Implemented</w:t>
            </w:r>
          </w:p>
        </w:tc>
      </w:tr>
      <w:tr w:rsidR="0099485B" w14:paraId="02ECC718" w14:textId="77777777" w:rsidTr="0089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9" w:type="pct"/>
          </w:tcPr>
          <w:p w14:paraId="27B0CE10" w14:textId="77777777" w:rsidR="0099485B" w:rsidRDefault="00371FDF">
            <w:r>
              <w:t>QF2.2</w:t>
            </w:r>
          </w:p>
        </w:tc>
        <w:tc>
          <w:tcPr>
            <w:tcW w:w="2642" w:type="pct"/>
          </w:tcPr>
          <w:p w14:paraId="44DE0EC2" w14:textId="77777777" w:rsidR="0099485B" w:rsidRDefault="00371FDF">
            <w:r>
              <w:t>Ability to use OpenSeesPy</w:t>
            </w:r>
          </w:p>
        </w:tc>
        <w:tc>
          <w:tcPr>
            <w:tcW w:w="532" w:type="pct"/>
          </w:tcPr>
          <w:p w14:paraId="15E9053E" w14:textId="77777777" w:rsidR="0099485B" w:rsidRDefault="00371FDF">
            <w:r>
              <w:t>SP</w:t>
            </w:r>
          </w:p>
        </w:tc>
        <w:tc>
          <w:tcPr>
            <w:tcW w:w="546" w:type="pct"/>
          </w:tcPr>
          <w:p w14:paraId="277ACA0E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2CA64D35" w14:textId="77777777" w:rsidR="0099485B" w:rsidRDefault="00371FDF">
            <w:r>
              <w:t>Implemented</w:t>
            </w:r>
          </w:p>
        </w:tc>
      </w:tr>
      <w:tr w:rsidR="0099485B" w14:paraId="72C64CE8" w14:textId="77777777" w:rsidTr="008912B4">
        <w:trPr>
          <w:jc w:val="center"/>
        </w:trPr>
        <w:tc>
          <w:tcPr>
            <w:tcW w:w="459" w:type="pct"/>
          </w:tcPr>
          <w:p w14:paraId="509E9938" w14:textId="77777777" w:rsidR="0099485B" w:rsidRDefault="00371FDF">
            <w:r>
              <w:t>QF2.3</w:t>
            </w:r>
          </w:p>
        </w:tc>
        <w:tc>
          <w:tcPr>
            <w:tcW w:w="2642" w:type="pct"/>
          </w:tcPr>
          <w:p w14:paraId="6F68C758" w14:textId="77777777" w:rsidR="0099485B" w:rsidRDefault="00371FDF">
            <w:r>
              <w:t>Ability to use OpenSeesPy</w:t>
            </w:r>
          </w:p>
        </w:tc>
        <w:tc>
          <w:tcPr>
            <w:tcW w:w="532" w:type="pct"/>
          </w:tcPr>
          <w:p w14:paraId="21B46F2F" w14:textId="77777777" w:rsidR="0099485B" w:rsidRDefault="00371FDF">
            <w:r>
              <w:t>UF</w:t>
            </w:r>
          </w:p>
        </w:tc>
        <w:tc>
          <w:tcPr>
            <w:tcW w:w="546" w:type="pct"/>
          </w:tcPr>
          <w:p w14:paraId="221A2D6D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614D6FC9" w14:textId="77777777" w:rsidR="0099485B" w:rsidRDefault="00371FDF">
            <w:r>
              <w:t>Implemented</w:t>
            </w:r>
          </w:p>
        </w:tc>
      </w:tr>
      <w:tr w:rsidR="0099485B" w14:paraId="7341B2E4" w14:textId="77777777" w:rsidTr="0089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9" w:type="pct"/>
          </w:tcPr>
          <w:p w14:paraId="3C8146C9" w14:textId="77777777" w:rsidR="0099485B" w:rsidRDefault="00371FDF">
            <w:r>
              <w:t>QF2.3</w:t>
            </w:r>
          </w:p>
        </w:tc>
        <w:tc>
          <w:tcPr>
            <w:tcW w:w="2642" w:type="pct"/>
          </w:tcPr>
          <w:p w14:paraId="46855314" w14:textId="77777777" w:rsidR="0099485B" w:rsidRDefault="00371FDF">
            <w:r>
              <w:t>Ability to Incorporate User Own Applkications</w:t>
            </w:r>
          </w:p>
        </w:tc>
        <w:tc>
          <w:tcPr>
            <w:tcW w:w="532" w:type="pct"/>
          </w:tcPr>
          <w:p w14:paraId="03D0F9BD" w14:textId="77777777" w:rsidR="0099485B" w:rsidRDefault="00371FDF">
            <w:r>
              <w:t>UF</w:t>
            </w:r>
          </w:p>
        </w:tc>
        <w:tc>
          <w:tcPr>
            <w:tcW w:w="546" w:type="pct"/>
          </w:tcPr>
          <w:p w14:paraId="0309887A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1FC5685E" w14:textId="77777777" w:rsidR="0099485B" w:rsidRDefault="00371FDF">
            <w:r>
              <w:t>Implemented</w:t>
            </w:r>
          </w:p>
        </w:tc>
      </w:tr>
      <w:tr w:rsidR="0099485B" w14:paraId="2CEC9919" w14:textId="77777777" w:rsidTr="008912B4">
        <w:trPr>
          <w:jc w:val="center"/>
        </w:trPr>
        <w:tc>
          <w:tcPr>
            <w:tcW w:w="459" w:type="pct"/>
          </w:tcPr>
          <w:p w14:paraId="3A78D661" w14:textId="77777777" w:rsidR="0099485B" w:rsidRDefault="00371FDF">
            <w:r>
              <w:t>QF2</w:t>
            </w:r>
          </w:p>
        </w:tc>
        <w:tc>
          <w:tcPr>
            <w:tcW w:w="2642" w:type="pct"/>
          </w:tcPr>
          <w:p w14:paraId="48C52353" w14:textId="77777777" w:rsidR="0099485B" w:rsidRDefault="00371FDF">
            <w:r>
              <w:t>Ability to Visualize the Results</w:t>
            </w:r>
          </w:p>
        </w:tc>
        <w:tc>
          <w:tcPr>
            <w:tcW w:w="532" w:type="pct"/>
          </w:tcPr>
          <w:p w14:paraId="4DE90A0F" w14:textId="77777777" w:rsidR="0099485B" w:rsidRDefault="00371FDF">
            <w:r>
              <w:t>SP</w:t>
            </w:r>
          </w:p>
        </w:tc>
        <w:tc>
          <w:tcPr>
            <w:tcW w:w="546" w:type="pct"/>
          </w:tcPr>
          <w:p w14:paraId="0033B24D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5A4BE713" w14:textId="77777777" w:rsidR="0099485B" w:rsidRDefault="00371FDF">
            <w:r>
              <w:t>Implemented</w:t>
            </w:r>
          </w:p>
        </w:tc>
      </w:tr>
      <w:tr w:rsidR="0099485B" w14:paraId="0507480C" w14:textId="77777777" w:rsidTr="0089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9" w:type="pct"/>
          </w:tcPr>
          <w:p w14:paraId="0BBA2A1A" w14:textId="77777777" w:rsidR="0099485B" w:rsidRDefault="00371FDF">
            <w:r>
              <w:t>QF2.1</w:t>
            </w:r>
          </w:p>
        </w:tc>
        <w:tc>
          <w:tcPr>
            <w:tcW w:w="2642" w:type="pct"/>
          </w:tcPr>
          <w:p w14:paraId="7FEDEF00" w14:textId="77777777" w:rsidR="0099485B" w:rsidRDefault="00371FDF">
            <w:r>
              <w:t>Ability to view individual sample results</w:t>
            </w:r>
          </w:p>
        </w:tc>
        <w:tc>
          <w:tcPr>
            <w:tcW w:w="532" w:type="pct"/>
          </w:tcPr>
          <w:p w14:paraId="65F6BEBF" w14:textId="77777777" w:rsidR="0099485B" w:rsidRDefault="00371FDF">
            <w:r>
              <w:t>SP</w:t>
            </w:r>
          </w:p>
        </w:tc>
        <w:tc>
          <w:tcPr>
            <w:tcW w:w="546" w:type="pct"/>
          </w:tcPr>
          <w:p w14:paraId="46008705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1D48984B" w14:textId="77777777" w:rsidR="0099485B" w:rsidRDefault="00371FDF">
            <w:r>
              <w:t>Implemented</w:t>
            </w:r>
          </w:p>
        </w:tc>
      </w:tr>
      <w:tr w:rsidR="0099485B" w14:paraId="069B12E1" w14:textId="77777777" w:rsidTr="008912B4">
        <w:trPr>
          <w:jc w:val="center"/>
        </w:trPr>
        <w:tc>
          <w:tcPr>
            <w:tcW w:w="459" w:type="pct"/>
          </w:tcPr>
          <w:p w14:paraId="03639CD3" w14:textId="77777777" w:rsidR="0099485B" w:rsidRDefault="00371FDF">
            <w:r>
              <w:t>QF2.2</w:t>
            </w:r>
          </w:p>
        </w:tc>
        <w:tc>
          <w:tcPr>
            <w:tcW w:w="2642" w:type="pct"/>
          </w:tcPr>
          <w:p w14:paraId="1F84016D" w14:textId="77777777" w:rsidR="0099485B" w:rsidRDefault="00371FDF">
            <w:r>
              <w:t xml:space="preserve">Ability to graphically view the results to </w:t>
            </w:r>
            <w:r>
              <w:t>show distribution in respone</w:t>
            </w:r>
          </w:p>
        </w:tc>
        <w:tc>
          <w:tcPr>
            <w:tcW w:w="532" w:type="pct"/>
          </w:tcPr>
          <w:p w14:paraId="263783F9" w14:textId="77777777" w:rsidR="0099485B" w:rsidRDefault="00371FDF">
            <w:r>
              <w:t>SP</w:t>
            </w:r>
          </w:p>
        </w:tc>
        <w:tc>
          <w:tcPr>
            <w:tcW w:w="546" w:type="pct"/>
          </w:tcPr>
          <w:p w14:paraId="3ACEA4F9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249BC32B" w14:textId="77777777" w:rsidR="0099485B" w:rsidRDefault="00371FDF">
            <w:r>
              <w:t>Implemented</w:t>
            </w:r>
          </w:p>
        </w:tc>
      </w:tr>
      <w:tr w:rsidR="0099485B" w14:paraId="4B6E0583" w14:textId="77777777" w:rsidTr="0089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9" w:type="pct"/>
          </w:tcPr>
          <w:p w14:paraId="062FF571" w14:textId="77777777" w:rsidR="0099485B" w:rsidRDefault="00371FDF">
            <w:r>
              <w:t>QF2.2</w:t>
            </w:r>
          </w:p>
        </w:tc>
        <w:tc>
          <w:tcPr>
            <w:tcW w:w="2642" w:type="pct"/>
          </w:tcPr>
          <w:p w14:paraId="78E7B043" w14:textId="77777777" w:rsidR="0099485B" w:rsidRDefault="00371FDF">
            <w:r>
              <w:t>Ability to view statistical measures of response</w:t>
            </w:r>
          </w:p>
        </w:tc>
        <w:tc>
          <w:tcPr>
            <w:tcW w:w="532" w:type="pct"/>
          </w:tcPr>
          <w:p w14:paraId="6B61EDBA" w14:textId="77777777" w:rsidR="0099485B" w:rsidRDefault="00371FDF">
            <w:r>
              <w:t>SP</w:t>
            </w:r>
          </w:p>
        </w:tc>
        <w:tc>
          <w:tcPr>
            <w:tcW w:w="546" w:type="pct"/>
          </w:tcPr>
          <w:p w14:paraId="26E9EE49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776727C7" w14:textId="77777777" w:rsidR="0099485B" w:rsidRDefault="00371FDF">
            <w:r>
              <w:t>Implemented</w:t>
            </w:r>
          </w:p>
        </w:tc>
      </w:tr>
      <w:tr w:rsidR="0099485B" w14:paraId="3F4239E1" w14:textId="77777777" w:rsidTr="008912B4">
        <w:trPr>
          <w:jc w:val="center"/>
        </w:trPr>
        <w:tc>
          <w:tcPr>
            <w:tcW w:w="459" w:type="pct"/>
          </w:tcPr>
          <w:p w14:paraId="56D6551F" w14:textId="77777777" w:rsidR="0099485B" w:rsidRDefault="00371FDF">
            <w:r>
              <w:t>QF3</w:t>
            </w:r>
          </w:p>
        </w:tc>
        <w:tc>
          <w:tcPr>
            <w:tcW w:w="2642" w:type="pct"/>
          </w:tcPr>
          <w:p w14:paraId="778C5AA1" w14:textId="77777777" w:rsidR="0099485B" w:rsidRDefault="00371FDF">
            <w:r>
              <w:rPr>
                <w:b/>
                <w:bCs/>
              </w:rPr>
              <w:t>Misc User Requests</w:t>
            </w:r>
          </w:p>
        </w:tc>
        <w:tc>
          <w:tcPr>
            <w:tcW w:w="532" w:type="pct"/>
          </w:tcPr>
          <w:p w14:paraId="5E7DC08E" w14:textId="77777777" w:rsidR="0099485B" w:rsidRDefault="0099485B"/>
        </w:tc>
        <w:tc>
          <w:tcPr>
            <w:tcW w:w="546" w:type="pct"/>
          </w:tcPr>
          <w:p w14:paraId="19510159" w14:textId="77777777" w:rsidR="0099485B" w:rsidRDefault="0099485B"/>
        </w:tc>
        <w:tc>
          <w:tcPr>
            <w:tcW w:w="821" w:type="pct"/>
          </w:tcPr>
          <w:p w14:paraId="53AD6D2D" w14:textId="77777777" w:rsidR="0099485B" w:rsidRDefault="0099485B"/>
        </w:tc>
      </w:tr>
      <w:tr w:rsidR="0099485B" w14:paraId="3497E7DA" w14:textId="77777777" w:rsidTr="0089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9" w:type="pct"/>
          </w:tcPr>
          <w:p w14:paraId="6AB3411B" w14:textId="77777777" w:rsidR="0099485B" w:rsidRDefault="00371FDF">
            <w:r>
              <w:t>QF3.1</w:t>
            </w:r>
          </w:p>
        </w:tc>
        <w:tc>
          <w:tcPr>
            <w:tcW w:w="2642" w:type="pct"/>
          </w:tcPr>
          <w:p w14:paraId="79D596E0" w14:textId="77777777" w:rsidR="0099485B" w:rsidRDefault="00371FDF">
            <w:r>
              <w:t>Run application from command line, include option to run remotely</w:t>
            </w:r>
          </w:p>
        </w:tc>
        <w:tc>
          <w:tcPr>
            <w:tcW w:w="532" w:type="pct"/>
          </w:tcPr>
          <w:p w14:paraId="120A0910" w14:textId="77777777" w:rsidR="0099485B" w:rsidRDefault="00371FDF">
            <w:r>
              <w:t>UF</w:t>
            </w:r>
          </w:p>
        </w:tc>
        <w:tc>
          <w:tcPr>
            <w:tcW w:w="546" w:type="pct"/>
          </w:tcPr>
          <w:p w14:paraId="260A5DB1" w14:textId="77777777" w:rsidR="0099485B" w:rsidRDefault="00371FDF">
            <w:r>
              <w:t>D</w:t>
            </w:r>
          </w:p>
        </w:tc>
        <w:tc>
          <w:tcPr>
            <w:tcW w:w="821" w:type="pct"/>
          </w:tcPr>
          <w:p w14:paraId="76B90F96" w14:textId="77777777" w:rsidR="0099485B" w:rsidRDefault="0099485B"/>
        </w:tc>
      </w:tr>
      <w:tr w:rsidR="0099485B" w14:paraId="5D579590" w14:textId="77777777" w:rsidTr="008912B4">
        <w:trPr>
          <w:jc w:val="center"/>
        </w:trPr>
        <w:tc>
          <w:tcPr>
            <w:tcW w:w="459" w:type="pct"/>
          </w:tcPr>
          <w:p w14:paraId="42A66180" w14:textId="77777777" w:rsidR="0099485B" w:rsidRDefault="00371FDF">
            <w:r>
              <w:t>QF7</w:t>
            </w:r>
          </w:p>
        </w:tc>
        <w:tc>
          <w:tcPr>
            <w:tcW w:w="2642" w:type="pct"/>
          </w:tcPr>
          <w:p w14:paraId="03F73409" w14:textId="77777777" w:rsidR="0099485B" w:rsidRDefault="00371FDF">
            <w:r>
              <w:rPr>
                <w:b/>
                <w:bCs/>
              </w:rPr>
              <w:t xml:space="preserve">General Software </w:t>
            </w:r>
            <w:r>
              <w:rPr>
                <w:b/>
                <w:bCs/>
              </w:rPr>
              <w:t>Requirements</w:t>
            </w:r>
          </w:p>
        </w:tc>
        <w:tc>
          <w:tcPr>
            <w:tcW w:w="532" w:type="pct"/>
          </w:tcPr>
          <w:p w14:paraId="3D93EA27" w14:textId="77777777" w:rsidR="0099485B" w:rsidRDefault="0099485B"/>
        </w:tc>
        <w:tc>
          <w:tcPr>
            <w:tcW w:w="546" w:type="pct"/>
          </w:tcPr>
          <w:p w14:paraId="6E8AAC70" w14:textId="77777777" w:rsidR="0099485B" w:rsidRDefault="0099485B"/>
        </w:tc>
        <w:tc>
          <w:tcPr>
            <w:tcW w:w="821" w:type="pct"/>
          </w:tcPr>
          <w:p w14:paraId="59062F76" w14:textId="77777777" w:rsidR="0099485B" w:rsidRDefault="0099485B"/>
        </w:tc>
      </w:tr>
      <w:tr w:rsidR="0099485B" w14:paraId="2C47C042" w14:textId="77777777" w:rsidTr="00891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9" w:type="pct"/>
          </w:tcPr>
          <w:p w14:paraId="04118B09" w14:textId="77777777" w:rsidR="0099485B" w:rsidRDefault="00371FDF">
            <w:r>
              <w:t>QF7.1</w:t>
            </w:r>
          </w:p>
        </w:tc>
        <w:tc>
          <w:tcPr>
            <w:tcW w:w="2642" w:type="pct"/>
          </w:tcPr>
          <w:p w14:paraId="300F83F4" w14:textId="77777777" w:rsidR="0099485B" w:rsidRDefault="00371FDF">
            <w:r>
              <w:t>Application to Provide Common SimCenter Research Application Requirements listed in CR</w:t>
            </w:r>
          </w:p>
        </w:tc>
        <w:tc>
          <w:tcPr>
            <w:tcW w:w="532" w:type="pct"/>
          </w:tcPr>
          <w:p w14:paraId="5E45FD82" w14:textId="77777777" w:rsidR="0099485B" w:rsidRDefault="00371FDF">
            <w:r>
              <w:t>GC</w:t>
            </w:r>
          </w:p>
        </w:tc>
        <w:tc>
          <w:tcPr>
            <w:tcW w:w="546" w:type="pct"/>
          </w:tcPr>
          <w:p w14:paraId="3E1B4436" w14:textId="77777777" w:rsidR="0099485B" w:rsidRDefault="00371FDF">
            <w:r>
              <w:t>M</w:t>
            </w:r>
          </w:p>
        </w:tc>
        <w:tc>
          <w:tcPr>
            <w:tcW w:w="821" w:type="pct"/>
          </w:tcPr>
          <w:p w14:paraId="3714993E" w14:textId="77777777" w:rsidR="0099485B" w:rsidRDefault="00371FDF">
            <w:r>
              <w:t>InProgresss</w:t>
            </w:r>
          </w:p>
        </w:tc>
      </w:tr>
    </w:tbl>
    <w:p w14:paraId="73B76C91" w14:textId="77777777" w:rsidR="0099485B" w:rsidRDefault="0099485B">
      <w:pPr>
        <w:pStyle w:val="TableBottomMargin"/>
      </w:pPr>
    </w:p>
    <w:p w14:paraId="76701B58" w14:textId="77777777" w:rsidR="0099485B" w:rsidRDefault="00371FDF">
      <w:pPr>
        <w:pStyle w:val="Heading3"/>
      </w:pPr>
      <w:bookmarkStart w:id="17" w:name="_1802d5d50d8f62411d0c9b1f066b8bde"/>
      <w:bookmarkEnd w:id="15"/>
      <w:bookmarkEnd w:id="16"/>
      <w:r>
        <w:t>7 Earthquake Loading Requirements</w:t>
      </w:r>
    </w:p>
    <w:p w14:paraId="45D5F701" w14:textId="77777777" w:rsidR="0099485B" w:rsidRDefault="00371FDF">
      <w:pPr>
        <w:pStyle w:val="TableCaption"/>
        <w:keepNext/>
        <w:jc w:val="center"/>
      </w:pPr>
      <w:bookmarkStart w:id="18" w:name="_6fd33a8913aa9fbe90ccd4cd033dc283"/>
      <w:r>
        <w:t>Table 7.1 Requirements - EL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940"/>
        <w:gridCol w:w="4228"/>
        <w:gridCol w:w="928"/>
        <w:gridCol w:w="952"/>
        <w:gridCol w:w="1430"/>
      </w:tblGrid>
      <w:tr w:rsidR="0099485B" w14:paraId="1625D26A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C71BAE7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721C0C14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39084524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0D5142E2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017F928D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534269A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405DFE9" w14:textId="77777777" w:rsidR="0099485B" w:rsidRDefault="00371FDF">
            <w:r>
              <w:t>EL</w:t>
            </w:r>
          </w:p>
        </w:tc>
        <w:tc>
          <w:tcPr>
            <w:tcW w:w="3000" w:type="pct"/>
          </w:tcPr>
          <w:p w14:paraId="306BC3DA" w14:textId="77777777" w:rsidR="0099485B" w:rsidRDefault="00371FDF">
            <w:r>
              <w:rPr>
                <w:i/>
                <w:iCs/>
              </w:rPr>
              <w:t>Loading from Earthquake Hazard on Local and Regio</w:t>
            </w:r>
            <w:r>
              <w:rPr>
                <w:i/>
                <w:iCs/>
              </w:rPr>
              <w:t>nal Assets</w:t>
            </w:r>
          </w:p>
        </w:tc>
        <w:tc>
          <w:tcPr>
            <w:tcW w:w="500" w:type="pct"/>
          </w:tcPr>
          <w:p w14:paraId="31454808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49E9197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E830423" w14:textId="77777777" w:rsidR="0099485B" w:rsidRDefault="00371FDF">
            <w:r>
              <w:t>InProgress</w:t>
            </w:r>
          </w:p>
        </w:tc>
      </w:tr>
      <w:tr w:rsidR="0099485B" w14:paraId="01893A16" w14:textId="77777777" w:rsidTr="0099485B">
        <w:trPr>
          <w:jc w:val="center"/>
        </w:trPr>
        <w:tc>
          <w:tcPr>
            <w:tcW w:w="500" w:type="pct"/>
          </w:tcPr>
          <w:p w14:paraId="35DB7186" w14:textId="77777777" w:rsidR="0099485B" w:rsidRDefault="00371FDF">
            <w:r>
              <w:t>EL1</w:t>
            </w:r>
          </w:p>
        </w:tc>
        <w:tc>
          <w:tcPr>
            <w:tcW w:w="3000" w:type="pct"/>
          </w:tcPr>
          <w:p w14:paraId="3E9EFD51" w14:textId="77777777" w:rsidR="0099485B" w:rsidRDefault="00371FDF">
            <w:r>
              <w:rPr>
                <w:b/>
                <w:bCs/>
              </w:rPr>
              <w:t>Regional Scale Earthquake Hazard Simulation Options</w:t>
            </w:r>
          </w:p>
        </w:tc>
        <w:tc>
          <w:tcPr>
            <w:tcW w:w="500" w:type="pct"/>
          </w:tcPr>
          <w:p w14:paraId="7468EBE2" w14:textId="77777777" w:rsidR="0099485B" w:rsidRDefault="0099485B"/>
        </w:tc>
        <w:tc>
          <w:tcPr>
            <w:tcW w:w="500" w:type="pct"/>
          </w:tcPr>
          <w:p w14:paraId="782E26AC" w14:textId="77777777" w:rsidR="0099485B" w:rsidRDefault="0099485B"/>
        </w:tc>
        <w:tc>
          <w:tcPr>
            <w:tcW w:w="500" w:type="pct"/>
          </w:tcPr>
          <w:p w14:paraId="1D8E9224" w14:textId="77777777" w:rsidR="0099485B" w:rsidRDefault="0099485B"/>
        </w:tc>
      </w:tr>
      <w:tr w:rsidR="0099485B" w14:paraId="0BC68FB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8860AA7" w14:textId="77777777" w:rsidR="0099485B" w:rsidRDefault="00371FDF">
            <w:r>
              <w:t>EL1.1</w:t>
            </w:r>
          </w:p>
        </w:tc>
        <w:tc>
          <w:tcPr>
            <w:tcW w:w="3000" w:type="pct"/>
          </w:tcPr>
          <w:p w14:paraId="1953660A" w14:textId="77777777" w:rsidR="0099485B" w:rsidRDefault="00371FDF">
            <w:r>
              <w:t>Coupling of multi-scale nonlinear models from the point of rupture through rock and soil into structure</w:t>
            </w:r>
          </w:p>
        </w:tc>
        <w:tc>
          <w:tcPr>
            <w:tcW w:w="500" w:type="pct"/>
          </w:tcPr>
          <w:p w14:paraId="2F7E438C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9F20CA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5DBC94D" w14:textId="77777777" w:rsidR="0099485B" w:rsidRDefault="0099485B"/>
        </w:tc>
      </w:tr>
      <w:tr w:rsidR="0099485B" w14:paraId="6CA19928" w14:textId="77777777" w:rsidTr="0099485B">
        <w:trPr>
          <w:jc w:val="center"/>
        </w:trPr>
        <w:tc>
          <w:tcPr>
            <w:tcW w:w="500" w:type="pct"/>
          </w:tcPr>
          <w:p w14:paraId="5B851229" w14:textId="77777777" w:rsidR="0099485B" w:rsidRDefault="00371FDF">
            <w:r>
              <w:t>EL1.1.1</w:t>
            </w:r>
          </w:p>
        </w:tc>
        <w:tc>
          <w:tcPr>
            <w:tcW w:w="3000" w:type="pct"/>
          </w:tcPr>
          <w:p w14:paraId="1B169A32" w14:textId="77777777" w:rsidR="0099485B" w:rsidRDefault="00371FDF">
            <w:r>
              <w:t xml:space="preserve">Replacement of empirical linear </w:t>
            </w:r>
            <w:r>
              <w:t>models with multi-scale nonlinear models</w:t>
            </w:r>
          </w:p>
        </w:tc>
        <w:tc>
          <w:tcPr>
            <w:tcW w:w="500" w:type="pct"/>
          </w:tcPr>
          <w:p w14:paraId="4D2627D6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4BD31502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7BD9C683" w14:textId="77777777" w:rsidR="0099485B" w:rsidRDefault="0099485B"/>
        </w:tc>
      </w:tr>
      <w:tr w:rsidR="0099485B" w14:paraId="0135818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E7D8041" w14:textId="77777777" w:rsidR="0099485B" w:rsidRDefault="00371FDF">
            <w:r>
              <w:t>EL1.1.2</w:t>
            </w:r>
          </w:p>
        </w:tc>
        <w:tc>
          <w:tcPr>
            <w:tcW w:w="3000" w:type="pct"/>
          </w:tcPr>
          <w:p w14:paraId="7FAE06AA" w14:textId="77777777" w:rsidR="0099485B" w:rsidRDefault="00371FDF">
            <w:r>
              <w:t>Include both multi-scale and multi-phase (account for liquefaction)</w:t>
            </w:r>
          </w:p>
        </w:tc>
        <w:tc>
          <w:tcPr>
            <w:tcW w:w="500" w:type="pct"/>
          </w:tcPr>
          <w:p w14:paraId="5242ABC8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2C4F39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8C1E330" w14:textId="77777777" w:rsidR="0099485B" w:rsidRDefault="0099485B"/>
        </w:tc>
      </w:tr>
      <w:tr w:rsidR="0099485B" w14:paraId="372E7F24" w14:textId="77777777" w:rsidTr="0099485B">
        <w:trPr>
          <w:jc w:val="center"/>
        </w:trPr>
        <w:tc>
          <w:tcPr>
            <w:tcW w:w="500" w:type="pct"/>
          </w:tcPr>
          <w:p w14:paraId="7CB6F0C1" w14:textId="77777777" w:rsidR="0099485B" w:rsidRDefault="00371FDF">
            <w:r>
              <w:t>EL1.1.3</w:t>
            </w:r>
          </w:p>
        </w:tc>
        <w:tc>
          <w:tcPr>
            <w:tcW w:w="3000" w:type="pct"/>
          </w:tcPr>
          <w:p w14:paraId="113F1EB8" w14:textId="77777777" w:rsidR="0099485B" w:rsidRDefault="00371FDF">
            <w:r>
              <w:t>Interface between asset and regional simulations using site response  method</w:t>
            </w:r>
          </w:p>
        </w:tc>
        <w:tc>
          <w:tcPr>
            <w:tcW w:w="500" w:type="pct"/>
          </w:tcPr>
          <w:p w14:paraId="3D8A289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8435DE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B7734B9" w14:textId="77777777" w:rsidR="0099485B" w:rsidRDefault="0099485B"/>
        </w:tc>
      </w:tr>
      <w:tr w:rsidR="0099485B" w14:paraId="2613791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DD04B11" w14:textId="77777777" w:rsidR="0099485B" w:rsidRDefault="00371FDF">
            <w:r>
              <w:t>EL1.1.4</w:t>
            </w:r>
          </w:p>
        </w:tc>
        <w:tc>
          <w:tcPr>
            <w:tcW w:w="3000" w:type="pct"/>
          </w:tcPr>
          <w:p w14:paraId="0ADC8D7E" w14:textId="77777777" w:rsidR="0099485B" w:rsidRDefault="00371FDF">
            <w:r>
              <w:t xml:space="preserve">Interface between </w:t>
            </w:r>
            <w:r>
              <w:t>asset and regional simulations using DRM method</w:t>
            </w:r>
          </w:p>
        </w:tc>
        <w:tc>
          <w:tcPr>
            <w:tcW w:w="500" w:type="pct"/>
          </w:tcPr>
          <w:p w14:paraId="4A2CC4BC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2842F5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4193503" w14:textId="77777777" w:rsidR="0099485B" w:rsidRDefault="0099485B"/>
        </w:tc>
      </w:tr>
      <w:tr w:rsidR="0099485B" w14:paraId="5FB76D54" w14:textId="77777777" w:rsidTr="0099485B">
        <w:trPr>
          <w:jc w:val="center"/>
        </w:trPr>
        <w:tc>
          <w:tcPr>
            <w:tcW w:w="500" w:type="pct"/>
          </w:tcPr>
          <w:p w14:paraId="54199916" w14:textId="77777777" w:rsidR="0099485B" w:rsidRDefault="00371FDF">
            <w:r>
              <w:t>EL1.2</w:t>
            </w:r>
          </w:p>
        </w:tc>
        <w:tc>
          <w:tcPr>
            <w:tcW w:w="3000" w:type="pct"/>
          </w:tcPr>
          <w:p w14:paraId="7512B522" w14:textId="77777777" w:rsidR="0099485B" w:rsidRDefault="00371FDF">
            <w:r>
              <w:t>Method to include both the intra-event residual and inter-event residual in simulating spatial correlated ground motion intensity measures with multiple correlation model options. Select site spe</w:t>
            </w:r>
            <w:r>
              <w:t>cific grouind motions from PEER to match target intensity</w:t>
            </w:r>
          </w:p>
        </w:tc>
        <w:tc>
          <w:tcPr>
            <w:tcW w:w="500" w:type="pct"/>
          </w:tcPr>
          <w:p w14:paraId="69BBD8E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67C0F9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06E3A17" w14:textId="77777777" w:rsidR="0099485B" w:rsidRDefault="00371FDF">
            <w:r>
              <w:t>Implemented</w:t>
            </w:r>
          </w:p>
        </w:tc>
      </w:tr>
      <w:tr w:rsidR="0099485B" w14:paraId="679D7A5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AEA1BB7" w14:textId="77777777" w:rsidR="0099485B" w:rsidRDefault="00371FDF">
            <w:r>
              <w:t>EL1.3</w:t>
            </w:r>
          </w:p>
        </w:tc>
        <w:tc>
          <w:tcPr>
            <w:tcW w:w="3000" w:type="pct"/>
          </w:tcPr>
          <w:p w14:paraId="2235FA0C" w14:textId="77777777" w:rsidR="0099485B" w:rsidRDefault="00371FDF">
            <w:r>
              <w:t>Use GIS-Specified Matrix of Recorded Motions</w:t>
            </w:r>
          </w:p>
        </w:tc>
        <w:tc>
          <w:tcPr>
            <w:tcW w:w="500" w:type="pct"/>
          </w:tcPr>
          <w:p w14:paraId="0BC66B8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618440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BF7AC64" w14:textId="77777777" w:rsidR="0099485B" w:rsidRDefault="00371FDF">
            <w:r>
              <w:t>Implemented</w:t>
            </w:r>
          </w:p>
        </w:tc>
      </w:tr>
      <w:tr w:rsidR="0099485B" w14:paraId="0D229425" w14:textId="77777777" w:rsidTr="0099485B">
        <w:trPr>
          <w:jc w:val="center"/>
        </w:trPr>
        <w:tc>
          <w:tcPr>
            <w:tcW w:w="500" w:type="pct"/>
          </w:tcPr>
          <w:p w14:paraId="1F6AC80D" w14:textId="77777777" w:rsidR="0099485B" w:rsidRDefault="00371FDF">
            <w:r>
              <w:t>EL2</w:t>
            </w:r>
          </w:p>
        </w:tc>
        <w:tc>
          <w:tcPr>
            <w:tcW w:w="3000" w:type="pct"/>
          </w:tcPr>
          <w:p w14:paraId="5E8964E6" w14:textId="77777777" w:rsidR="0099485B" w:rsidRDefault="00371FDF">
            <w:r>
              <w:rPr>
                <w:b/>
                <w:bCs/>
              </w:rPr>
              <w:t>Select from Multiple Local Scale Earthquake Hazard Options</w:t>
            </w:r>
          </w:p>
        </w:tc>
        <w:tc>
          <w:tcPr>
            <w:tcW w:w="500" w:type="pct"/>
          </w:tcPr>
          <w:p w14:paraId="57F0C503" w14:textId="77777777" w:rsidR="0099485B" w:rsidRDefault="0099485B"/>
        </w:tc>
        <w:tc>
          <w:tcPr>
            <w:tcW w:w="500" w:type="pct"/>
          </w:tcPr>
          <w:p w14:paraId="4AC2EECA" w14:textId="77777777" w:rsidR="0099485B" w:rsidRDefault="0099485B"/>
        </w:tc>
        <w:tc>
          <w:tcPr>
            <w:tcW w:w="500" w:type="pct"/>
          </w:tcPr>
          <w:p w14:paraId="334F8809" w14:textId="77777777" w:rsidR="0099485B" w:rsidRDefault="0099485B"/>
        </w:tc>
      </w:tr>
      <w:tr w:rsidR="0099485B" w14:paraId="7FAE1C0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299FEE0" w14:textId="77777777" w:rsidR="0099485B" w:rsidRDefault="00371FDF">
            <w:r>
              <w:t>EL2.1</w:t>
            </w:r>
          </w:p>
        </w:tc>
        <w:tc>
          <w:tcPr>
            <w:tcW w:w="3000" w:type="pct"/>
          </w:tcPr>
          <w:p w14:paraId="68D38A06" w14:textId="77777777" w:rsidR="0099485B" w:rsidRDefault="00371FDF">
            <w:r>
              <w:t xml:space="preserve">Coupling of multi-scale </w:t>
            </w:r>
            <w:r>
              <w:t>nonlinear models from the point of rupture through rock and soil into structure</w:t>
            </w:r>
          </w:p>
        </w:tc>
        <w:tc>
          <w:tcPr>
            <w:tcW w:w="500" w:type="pct"/>
          </w:tcPr>
          <w:p w14:paraId="1663004C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F0F0E3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FA247ED" w14:textId="77777777" w:rsidR="0099485B" w:rsidRDefault="0099485B"/>
        </w:tc>
      </w:tr>
      <w:tr w:rsidR="0099485B" w14:paraId="05189BDC" w14:textId="77777777" w:rsidTr="0099485B">
        <w:trPr>
          <w:jc w:val="center"/>
        </w:trPr>
        <w:tc>
          <w:tcPr>
            <w:tcW w:w="500" w:type="pct"/>
          </w:tcPr>
          <w:p w14:paraId="5576E71A" w14:textId="77777777" w:rsidR="0099485B" w:rsidRDefault="00371FDF">
            <w:r>
              <w:t>EL2.1</w:t>
            </w:r>
          </w:p>
        </w:tc>
        <w:tc>
          <w:tcPr>
            <w:tcW w:w="3000" w:type="pct"/>
          </w:tcPr>
          <w:p w14:paraId="4D8CBC44" w14:textId="77777777" w:rsidR="0099485B" w:rsidRDefault="00371FDF">
            <w:r>
              <w:t>Ability to select utilizing PEER NGA_West web service</w:t>
            </w:r>
          </w:p>
        </w:tc>
        <w:tc>
          <w:tcPr>
            <w:tcW w:w="500" w:type="pct"/>
          </w:tcPr>
          <w:p w14:paraId="2B1F652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E786AF2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1CABC7B1" w14:textId="77777777" w:rsidR="0099485B" w:rsidRDefault="00371FDF">
            <w:r>
              <w:t>Implemented</w:t>
            </w:r>
          </w:p>
        </w:tc>
      </w:tr>
      <w:tr w:rsidR="0099485B" w14:paraId="3B73DF4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C1FF023" w14:textId="77777777" w:rsidR="0099485B" w:rsidRDefault="00371FDF">
            <w:r>
              <w:t>EL2.1.1</w:t>
            </w:r>
          </w:p>
        </w:tc>
        <w:tc>
          <w:tcPr>
            <w:tcW w:w="3000" w:type="pct"/>
          </w:tcPr>
          <w:p w14:paraId="104C1E73" w14:textId="77777777" w:rsidR="0099485B" w:rsidRDefault="00371FDF">
            <w:r>
              <w:t>Select using default selection options</w:t>
            </w:r>
          </w:p>
        </w:tc>
        <w:tc>
          <w:tcPr>
            <w:tcW w:w="500" w:type="pct"/>
          </w:tcPr>
          <w:p w14:paraId="5338C9F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4A7E3D0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77DB846A" w14:textId="77777777" w:rsidR="0099485B" w:rsidRDefault="00371FDF">
            <w:r>
              <w:t>Implemented</w:t>
            </w:r>
          </w:p>
        </w:tc>
      </w:tr>
      <w:tr w:rsidR="0099485B" w14:paraId="44C8B49C" w14:textId="77777777" w:rsidTr="0099485B">
        <w:trPr>
          <w:jc w:val="center"/>
        </w:trPr>
        <w:tc>
          <w:tcPr>
            <w:tcW w:w="500" w:type="pct"/>
          </w:tcPr>
          <w:p w14:paraId="6748871E" w14:textId="77777777" w:rsidR="0099485B" w:rsidRDefault="00371FDF">
            <w:r>
              <w:t>EL2.1.1</w:t>
            </w:r>
          </w:p>
        </w:tc>
        <w:tc>
          <w:tcPr>
            <w:tcW w:w="3000" w:type="pct"/>
          </w:tcPr>
          <w:p w14:paraId="6474872D" w14:textId="77777777" w:rsidR="0099485B" w:rsidRDefault="00371FDF">
            <w:r>
              <w:t xml:space="preserve">Select using </w:t>
            </w:r>
            <w:r>
              <w:t>all options available at PEER site</w:t>
            </w:r>
          </w:p>
        </w:tc>
        <w:tc>
          <w:tcPr>
            <w:tcW w:w="500" w:type="pct"/>
          </w:tcPr>
          <w:p w14:paraId="6572BE29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7DF60B8C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63260633" w14:textId="77777777" w:rsidR="0099485B" w:rsidRDefault="00371FDF">
            <w:r>
              <w:t>Implemented</w:t>
            </w:r>
          </w:p>
        </w:tc>
      </w:tr>
      <w:tr w:rsidR="0099485B" w14:paraId="4738CE6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2C59598" w14:textId="77777777" w:rsidR="0099485B" w:rsidRDefault="00371FDF">
            <w:r>
              <w:t>EL2.1.2</w:t>
            </w:r>
          </w:p>
        </w:tc>
        <w:tc>
          <w:tcPr>
            <w:tcW w:w="3000" w:type="pct"/>
          </w:tcPr>
          <w:p w14:paraId="5108C8A7" w14:textId="77777777" w:rsidR="0099485B" w:rsidRDefault="00371FDF">
            <w:r>
              <w:t>Select using user supplied spectrum</w:t>
            </w:r>
          </w:p>
        </w:tc>
        <w:tc>
          <w:tcPr>
            <w:tcW w:w="500" w:type="pct"/>
          </w:tcPr>
          <w:p w14:paraId="59067FBD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695F6407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0B8D4FBD" w14:textId="77777777" w:rsidR="0099485B" w:rsidRDefault="00371FDF">
            <w:r>
              <w:t>Implemented</w:t>
            </w:r>
          </w:p>
        </w:tc>
      </w:tr>
      <w:tr w:rsidR="0099485B" w14:paraId="55009879" w14:textId="77777777" w:rsidTr="0099485B">
        <w:trPr>
          <w:jc w:val="center"/>
        </w:trPr>
        <w:tc>
          <w:tcPr>
            <w:tcW w:w="500" w:type="pct"/>
          </w:tcPr>
          <w:p w14:paraId="6953A0A8" w14:textId="77777777" w:rsidR="0099485B" w:rsidRDefault="00371FDF">
            <w:r>
              <w:t>EL2.2</w:t>
            </w:r>
          </w:p>
        </w:tc>
        <w:tc>
          <w:tcPr>
            <w:tcW w:w="3000" w:type="pct"/>
          </w:tcPr>
          <w:p w14:paraId="4847394D" w14:textId="77777777" w:rsidR="0099485B" w:rsidRDefault="00371FDF">
            <w:r>
              <w:t>Ability to select from list of user supplied PEER motions</w:t>
            </w:r>
          </w:p>
        </w:tc>
        <w:tc>
          <w:tcPr>
            <w:tcW w:w="500" w:type="pct"/>
          </w:tcPr>
          <w:p w14:paraId="6F6E2AD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06F761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F1147E8" w14:textId="77777777" w:rsidR="0099485B" w:rsidRDefault="00371FDF">
            <w:r>
              <w:t>Implemented</w:t>
            </w:r>
          </w:p>
        </w:tc>
      </w:tr>
      <w:tr w:rsidR="0099485B" w14:paraId="430220C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2E64A47" w14:textId="77777777" w:rsidR="0099485B" w:rsidRDefault="00371FDF">
            <w:r>
              <w:t>EL2.3</w:t>
            </w:r>
          </w:p>
        </w:tc>
        <w:tc>
          <w:tcPr>
            <w:tcW w:w="3000" w:type="pct"/>
          </w:tcPr>
          <w:p w14:paraId="27BC43FC" w14:textId="77777777" w:rsidR="0099485B" w:rsidRDefault="00371FDF">
            <w:r>
              <w:t xml:space="preserve">Ability to select from list of SimCenter </w:t>
            </w:r>
            <w:r>
              <w:t>motions</w:t>
            </w:r>
          </w:p>
        </w:tc>
        <w:tc>
          <w:tcPr>
            <w:tcW w:w="500" w:type="pct"/>
          </w:tcPr>
          <w:p w14:paraId="7C88EB3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BB59B6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1180EF1" w14:textId="77777777" w:rsidR="0099485B" w:rsidRDefault="00371FDF">
            <w:r>
              <w:t>Implemented</w:t>
            </w:r>
          </w:p>
        </w:tc>
      </w:tr>
      <w:tr w:rsidR="0099485B" w14:paraId="0BECEEB9" w14:textId="77777777" w:rsidTr="0099485B">
        <w:trPr>
          <w:jc w:val="center"/>
        </w:trPr>
        <w:tc>
          <w:tcPr>
            <w:tcW w:w="500" w:type="pct"/>
          </w:tcPr>
          <w:p w14:paraId="43B105A8" w14:textId="77777777" w:rsidR="0099485B" w:rsidRDefault="00371FDF">
            <w:r>
              <w:t>EL2.4</w:t>
            </w:r>
          </w:p>
        </w:tc>
        <w:tc>
          <w:tcPr>
            <w:tcW w:w="3000" w:type="pct"/>
          </w:tcPr>
          <w:p w14:paraId="7932C5CF" w14:textId="77777777" w:rsidR="0099485B" w:rsidRDefault="00371FDF">
            <w:r>
              <w:t>Ability to use OpenSHA and selection methods to generate motions</w:t>
            </w:r>
          </w:p>
        </w:tc>
        <w:tc>
          <w:tcPr>
            <w:tcW w:w="500" w:type="pct"/>
          </w:tcPr>
          <w:p w14:paraId="2BDB96DA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2236FE64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32CA09F6" w14:textId="77777777" w:rsidR="0099485B" w:rsidRDefault="0099485B"/>
        </w:tc>
      </w:tr>
      <w:tr w:rsidR="0099485B" w14:paraId="1BD49D9F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B8EE635" w14:textId="77777777" w:rsidR="0099485B" w:rsidRDefault="00371FDF">
            <w:r>
              <w:t>EL2.5</w:t>
            </w:r>
          </w:p>
        </w:tc>
        <w:tc>
          <w:tcPr>
            <w:tcW w:w="3000" w:type="pct"/>
          </w:tcPr>
          <w:p w14:paraId="54223F2B" w14:textId="77777777" w:rsidR="0099485B" w:rsidRDefault="00371FDF">
            <w:r>
              <w:t>Ability to Utilize Own Application in Workflow</w:t>
            </w:r>
          </w:p>
        </w:tc>
        <w:tc>
          <w:tcPr>
            <w:tcW w:w="500" w:type="pct"/>
          </w:tcPr>
          <w:p w14:paraId="40DE2C2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6501A8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A1752E9" w14:textId="77777777" w:rsidR="0099485B" w:rsidRDefault="00371FDF">
            <w:r>
              <w:t>Implemented</w:t>
            </w:r>
          </w:p>
        </w:tc>
      </w:tr>
      <w:tr w:rsidR="0099485B" w14:paraId="0C25518F" w14:textId="77777777" w:rsidTr="0099485B">
        <w:trPr>
          <w:jc w:val="center"/>
        </w:trPr>
        <w:tc>
          <w:tcPr>
            <w:tcW w:w="500" w:type="pct"/>
          </w:tcPr>
          <w:p w14:paraId="46AFA298" w14:textId="77777777" w:rsidR="0099485B" w:rsidRDefault="00371FDF">
            <w:r>
              <w:t>EL2.6</w:t>
            </w:r>
          </w:p>
        </w:tc>
        <w:tc>
          <w:tcPr>
            <w:tcW w:w="3000" w:type="pct"/>
          </w:tcPr>
          <w:p w14:paraId="5AFD8625" w14:textId="77777777" w:rsidR="0099485B" w:rsidRDefault="00371FDF">
            <w:r>
              <w:t>Ability to use Broadband</w:t>
            </w:r>
          </w:p>
        </w:tc>
        <w:tc>
          <w:tcPr>
            <w:tcW w:w="500" w:type="pct"/>
          </w:tcPr>
          <w:p w14:paraId="4B102CFB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69A7678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2EBFB8E7" w14:textId="77777777" w:rsidR="0099485B" w:rsidRDefault="0099485B"/>
        </w:tc>
      </w:tr>
      <w:tr w:rsidR="0099485B" w14:paraId="3E0175E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EB6940C" w14:textId="77777777" w:rsidR="0099485B" w:rsidRDefault="00371FDF">
            <w:r>
              <w:t>EL2.7</w:t>
            </w:r>
          </w:p>
        </w:tc>
        <w:tc>
          <w:tcPr>
            <w:tcW w:w="3000" w:type="pct"/>
          </w:tcPr>
          <w:p w14:paraId="0D5A5393" w14:textId="77777777" w:rsidR="0099485B" w:rsidRDefault="00371FDF">
            <w:r>
              <w:t xml:space="preserve">Ability to include Soil </w:t>
            </w:r>
            <w:r>
              <w:t>Structure Interaction Effects</w:t>
            </w:r>
          </w:p>
        </w:tc>
        <w:tc>
          <w:tcPr>
            <w:tcW w:w="500" w:type="pct"/>
          </w:tcPr>
          <w:p w14:paraId="5D44DF41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3635AAF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3EB895C" w14:textId="77777777" w:rsidR="0099485B" w:rsidRDefault="00371FDF">
            <w:r>
              <w:t>Implemented</w:t>
            </w:r>
          </w:p>
        </w:tc>
      </w:tr>
      <w:tr w:rsidR="0099485B" w14:paraId="6E3C42E6" w14:textId="77777777" w:rsidTr="0099485B">
        <w:trPr>
          <w:jc w:val="center"/>
        </w:trPr>
        <w:tc>
          <w:tcPr>
            <w:tcW w:w="500" w:type="pct"/>
          </w:tcPr>
          <w:p w14:paraId="5914CC79" w14:textId="77777777" w:rsidR="0099485B" w:rsidRDefault="00371FDF">
            <w:r>
              <w:t>EL2.7.1</w:t>
            </w:r>
          </w:p>
        </w:tc>
        <w:tc>
          <w:tcPr>
            <w:tcW w:w="3000" w:type="pct"/>
          </w:tcPr>
          <w:p w14:paraId="0DF52895" w14:textId="77777777" w:rsidR="0099485B" w:rsidRDefault="00371FDF">
            <w:r>
              <w:t>1D nonlinear site response with effective stress analysis</w:t>
            </w:r>
          </w:p>
        </w:tc>
        <w:tc>
          <w:tcPr>
            <w:tcW w:w="500" w:type="pct"/>
          </w:tcPr>
          <w:p w14:paraId="1122A1D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8A67F8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6784002" w14:textId="77777777" w:rsidR="0099485B" w:rsidRDefault="00371FDF">
            <w:r>
              <w:t>Implemented</w:t>
            </w:r>
          </w:p>
        </w:tc>
      </w:tr>
      <w:tr w:rsidR="0099485B" w14:paraId="0B1041A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8DF57E9" w14:textId="77777777" w:rsidR="0099485B" w:rsidRDefault="00371FDF">
            <w:r>
              <w:t>EL2.7.2</w:t>
            </w:r>
          </w:p>
        </w:tc>
        <w:tc>
          <w:tcPr>
            <w:tcW w:w="3000" w:type="pct"/>
          </w:tcPr>
          <w:p w14:paraId="4B3C3DEA" w14:textId="77777777" w:rsidR="0099485B" w:rsidRDefault="00371FDF">
            <w:r>
              <w:t>Nonlinear site response with bidirectional loading</w:t>
            </w:r>
          </w:p>
        </w:tc>
        <w:tc>
          <w:tcPr>
            <w:tcW w:w="500" w:type="pct"/>
          </w:tcPr>
          <w:p w14:paraId="612023A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904C23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69B9E2F" w14:textId="77777777" w:rsidR="0099485B" w:rsidRDefault="00371FDF">
            <w:r>
              <w:t>Implemented</w:t>
            </w:r>
          </w:p>
        </w:tc>
      </w:tr>
      <w:tr w:rsidR="0099485B" w14:paraId="42CD65F2" w14:textId="77777777" w:rsidTr="0099485B">
        <w:trPr>
          <w:jc w:val="center"/>
        </w:trPr>
        <w:tc>
          <w:tcPr>
            <w:tcW w:w="500" w:type="pct"/>
          </w:tcPr>
          <w:p w14:paraId="09B254B8" w14:textId="77777777" w:rsidR="0099485B" w:rsidRDefault="00371FDF">
            <w:r>
              <w:t>EL2.7.3</w:t>
            </w:r>
          </w:p>
        </w:tc>
        <w:tc>
          <w:tcPr>
            <w:tcW w:w="3000" w:type="pct"/>
          </w:tcPr>
          <w:p w14:paraId="1968D629" w14:textId="77777777" w:rsidR="0099485B" w:rsidRDefault="00371FDF">
            <w:r>
              <w:t>Nonlinear site response with full stoch</w:t>
            </w:r>
            <w:r>
              <w:t>astic characterization of soil layers</w:t>
            </w:r>
          </w:p>
        </w:tc>
        <w:tc>
          <w:tcPr>
            <w:tcW w:w="500" w:type="pct"/>
          </w:tcPr>
          <w:p w14:paraId="65ECA90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31D4BF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5F8BF3D" w14:textId="77777777" w:rsidR="0099485B" w:rsidRDefault="00371FDF">
            <w:r>
              <w:t>Implemented</w:t>
            </w:r>
          </w:p>
        </w:tc>
      </w:tr>
      <w:tr w:rsidR="0099485B" w14:paraId="310B0B7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CCCC623" w14:textId="77777777" w:rsidR="0099485B" w:rsidRDefault="00371FDF">
            <w:r>
              <w:t>EL2.7.4</w:t>
            </w:r>
          </w:p>
        </w:tc>
        <w:tc>
          <w:tcPr>
            <w:tcW w:w="3000" w:type="pct"/>
          </w:tcPr>
          <w:p w14:paraId="36DA02A9" w14:textId="77777777" w:rsidR="0099485B" w:rsidRDefault="00371FDF">
            <w:r>
              <w:t>Nonlinear site response, bidirectional different input motions</w:t>
            </w:r>
          </w:p>
        </w:tc>
        <w:tc>
          <w:tcPr>
            <w:tcW w:w="500" w:type="pct"/>
          </w:tcPr>
          <w:p w14:paraId="64A4CDFB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17F060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11801D5" w14:textId="77777777" w:rsidR="0099485B" w:rsidRDefault="0099485B"/>
        </w:tc>
      </w:tr>
      <w:tr w:rsidR="0099485B" w14:paraId="402AB0C2" w14:textId="77777777" w:rsidTr="0099485B">
        <w:trPr>
          <w:jc w:val="center"/>
        </w:trPr>
        <w:tc>
          <w:tcPr>
            <w:tcW w:w="500" w:type="pct"/>
          </w:tcPr>
          <w:p w14:paraId="0FC2B755" w14:textId="77777777" w:rsidR="0099485B" w:rsidRDefault="00371FDF">
            <w:r>
              <w:t>EL2.8</w:t>
            </w:r>
          </w:p>
        </w:tc>
        <w:tc>
          <w:tcPr>
            <w:tcW w:w="3000" w:type="pct"/>
          </w:tcPr>
          <w:p w14:paraId="3C000415" w14:textId="77777777" w:rsidR="0099485B" w:rsidRDefault="00371FDF">
            <w:r>
              <w:t>Ability to select from synthetic ground motions</w:t>
            </w:r>
          </w:p>
        </w:tc>
        <w:tc>
          <w:tcPr>
            <w:tcW w:w="500" w:type="pct"/>
          </w:tcPr>
          <w:p w14:paraId="67A9690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930063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26C4F4A" w14:textId="77777777" w:rsidR="0099485B" w:rsidRDefault="00371FDF">
            <w:r>
              <w:t>Implemented</w:t>
            </w:r>
          </w:p>
        </w:tc>
      </w:tr>
      <w:tr w:rsidR="0099485B" w14:paraId="00A1331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0CBEB74" w14:textId="77777777" w:rsidR="0099485B" w:rsidRDefault="00371FDF">
            <w:r>
              <w:t>EL2.8.1</w:t>
            </w:r>
          </w:p>
        </w:tc>
        <w:tc>
          <w:tcPr>
            <w:tcW w:w="3000" w:type="pct"/>
          </w:tcPr>
          <w:p w14:paraId="6A1486F9" w14:textId="77777777" w:rsidR="0099485B" w:rsidRDefault="00371FDF">
            <w:r>
              <w:t xml:space="preserve">per Vlachos, </w:t>
            </w:r>
            <w:r>
              <w:t>Papakonstantinou, Deodatis (2017)</w:t>
            </w:r>
          </w:p>
        </w:tc>
        <w:tc>
          <w:tcPr>
            <w:tcW w:w="500" w:type="pct"/>
          </w:tcPr>
          <w:p w14:paraId="308AE36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B421A24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11F1B45E" w14:textId="77777777" w:rsidR="0099485B" w:rsidRDefault="00371FDF">
            <w:r>
              <w:t>Implemented</w:t>
            </w:r>
          </w:p>
        </w:tc>
      </w:tr>
      <w:tr w:rsidR="0099485B" w14:paraId="52D60AF3" w14:textId="77777777" w:rsidTr="0099485B">
        <w:trPr>
          <w:jc w:val="center"/>
        </w:trPr>
        <w:tc>
          <w:tcPr>
            <w:tcW w:w="500" w:type="pct"/>
          </w:tcPr>
          <w:p w14:paraId="4331FB5B" w14:textId="77777777" w:rsidR="0099485B" w:rsidRDefault="00371FDF">
            <w:r>
              <w:t>EL2.8.2</w:t>
            </w:r>
          </w:p>
        </w:tc>
        <w:tc>
          <w:tcPr>
            <w:tcW w:w="3000" w:type="pct"/>
          </w:tcPr>
          <w:p w14:paraId="6F84B184" w14:textId="77777777" w:rsidR="0099485B" w:rsidRDefault="00371FDF">
            <w:r>
              <w:t>per Dabaghi, Der Kiureghian (2017)</w:t>
            </w:r>
          </w:p>
        </w:tc>
        <w:tc>
          <w:tcPr>
            <w:tcW w:w="500" w:type="pct"/>
          </w:tcPr>
          <w:p w14:paraId="509B09FE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66DB249F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0018CF51" w14:textId="77777777" w:rsidR="0099485B" w:rsidRDefault="00371FDF">
            <w:r>
              <w:t>Implemented</w:t>
            </w:r>
          </w:p>
        </w:tc>
      </w:tr>
    </w:tbl>
    <w:p w14:paraId="3B50EE04" w14:textId="77777777" w:rsidR="008912B4" w:rsidRDefault="008912B4">
      <w:pPr>
        <w:pStyle w:val="Heading3"/>
      </w:pPr>
      <w:bookmarkStart w:id="19" w:name="_e24b4523d7bdc0264b9f7666c2d12fc3"/>
      <w:bookmarkEnd w:id="17"/>
      <w:bookmarkEnd w:id="18"/>
    </w:p>
    <w:p w14:paraId="59B4707D" w14:textId="4C03729E" w:rsidR="0099485B" w:rsidRDefault="00371FDF">
      <w:pPr>
        <w:pStyle w:val="Heading3"/>
      </w:pPr>
      <w:r>
        <w:t>8 Wind Loading Requirements</w:t>
      </w:r>
    </w:p>
    <w:p w14:paraId="7A4C446C" w14:textId="77777777" w:rsidR="0099485B" w:rsidRDefault="00371FDF">
      <w:pPr>
        <w:pStyle w:val="TableCaption"/>
        <w:keepNext/>
        <w:jc w:val="center"/>
      </w:pPr>
      <w:bookmarkStart w:id="20" w:name="_74dfb9cc68124155b80b72409aadb134"/>
      <w:r>
        <w:t>Table 8.1 Requirements - WL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1174"/>
        <w:gridCol w:w="3994"/>
        <w:gridCol w:w="928"/>
        <w:gridCol w:w="952"/>
        <w:gridCol w:w="1430"/>
      </w:tblGrid>
      <w:tr w:rsidR="0099485B" w14:paraId="4C86612A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AE9DB58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58909F66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3F40037E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15D2C0C8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513A817C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1E8D0D4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A4A7068" w14:textId="77777777" w:rsidR="0099485B" w:rsidRDefault="00371FDF">
            <w:r>
              <w:t>WL</w:t>
            </w:r>
          </w:p>
        </w:tc>
        <w:tc>
          <w:tcPr>
            <w:tcW w:w="3000" w:type="pct"/>
          </w:tcPr>
          <w:p w14:paraId="74C7320D" w14:textId="77777777" w:rsidR="0099485B" w:rsidRDefault="00371FDF">
            <w:r>
              <w:rPr>
                <w:i/>
                <w:iCs/>
              </w:rPr>
              <w:t>Loading from Wind Hazards (Hurricane, Downbursts, Tornados) on Local and Regional Assets</w:t>
            </w:r>
          </w:p>
        </w:tc>
        <w:tc>
          <w:tcPr>
            <w:tcW w:w="500" w:type="pct"/>
          </w:tcPr>
          <w:p w14:paraId="18D8089F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32CF84D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E272396" w14:textId="77777777" w:rsidR="0099485B" w:rsidRDefault="00371FDF">
            <w:r>
              <w:t>InProgress</w:t>
            </w:r>
          </w:p>
        </w:tc>
      </w:tr>
      <w:tr w:rsidR="0099485B" w14:paraId="6012B790" w14:textId="77777777" w:rsidTr="0099485B">
        <w:trPr>
          <w:jc w:val="center"/>
        </w:trPr>
        <w:tc>
          <w:tcPr>
            <w:tcW w:w="500" w:type="pct"/>
          </w:tcPr>
          <w:p w14:paraId="24434A31" w14:textId="77777777" w:rsidR="0099485B" w:rsidRDefault="00371FDF">
            <w:r>
              <w:t>WL1</w:t>
            </w:r>
          </w:p>
        </w:tc>
        <w:tc>
          <w:tcPr>
            <w:tcW w:w="3000" w:type="pct"/>
          </w:tcPr>
          <w:p w14:paraId="4481F4C5" w14:textId="77777777" w:rsidR="0099485B" w:rsidRDefault="00371FDF">
            <w:r>
              <w:rPr>
                <w:b/>
                <w:bCs/>
              </w:rPr>
              <w:t>Regional Loading due to Wind Hazards</w:t>
            </w:r>
          </w:p>
        </w:tc>
        <w:tc>
          <w:tcPr>
            <w:tcW w:w="500" w:type="pct"/>
          </w:tcPr>
          <w:p w14:paraId="48980188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0A7FA1B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D6AAA43" w14:textId="77777777" w:rsidR="0099485B" w:rsidRDefault="00371FDF">
            <w:r>
              <w:t>InProgress</w:t>
            </w:r>
          </w:p>
        </w:tc>
      </w:tr>
      <w:tr w:rsidR="0099485B" w14:paraId="3D5EC69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918E661" w14:textId="77777777" w:rsidR="0099485B" w:rsidRDefault="00371FDF">
            <w:r>
              <w:t>WL1.1</w:t>
            </w:r>
          </w:p>
        </w:tc>
        <w:tc>
          <w:tcPr>
            <w:tcW w:w="3000" w:type="pct"/>
          </w:tcPr>
          <w:p w14:paraId="5B4AF3A0" w14:textId="77777777" w:rsidR="0099485B" w:rsidRDefault="00371FDF">
            <w:r>
              <w:t>Regional Hurricane Wind Options</w:t>
            </w:r>
          </w:p>
        </w:tc>
        <w:tc>
          <w:tcPr>
            <w:tcW w:w="500" w:type="pct"/>
          </w:tcPr>
          <w:p w14:paraId="6571198A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3EEDA9D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E9A37E3" w14:textId="77777777" w:rsidR="0099485B" w:rsidRDefault="00371FDF">
            <w:r>
              <w:t>InProgress</w:t>
            </w:r>
          </w:p>
        </w:tc>
      </w:tr>
      <w:tr w:rsidR="0099485B" w14:paraId="1CA6C2C0" w14:textId="77777777" w:rsidTr="0099485B">
        <w:trPr>
          <w:jc w:val="center"/>
        </w:trPr>
        <w:tc>
          <w:tcPr>
            <w:tcW w:w="500" w:type="pct"/>
          </w:tcPr>
          <w:p w14:paraId="77F4B756" w14:textId="77777777" w:rsidR="0099485B" w:rsidRDefault="00371FDF">
            <w:r>
              <w:t>WL1.1.1</w:t>
            </w:r>
          </w:p>
        </w:tc>
        <w:tc>
          <w:tcPr>
            <w:tcW w:w="3000" w:type="pct"/>
          </w:tcPr>
          <w:p w14:paraId="022A5874" w14:textId="77777777" w:rsidR="0099485B" w:rsidRDefault="00371FDF">
            <w:r>
              <w:t>Utilize GIS and online to account for wind speed given local terrain, topography and nearby buildings</w:t>
            </w:r>
          </w:p>
        </w:tc>
        <w:tc>
          <w:tcPr>
            <w:tcW w:w="500" w:type="pct"/>
          </w:tcPr>
          <w:p w14:paraId="2D901782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0BE2A701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112D9481" w14:textId="77777777" w:rsidR="0099485B" w:rsidRDefault="0099485B"/>
        </w:tc>
      </w:tr>
      <w:tr w:rsidR="0099485B" w14:paraId="70F698F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48A07D5" w14:textId="77777777" w:rsidR="0099485B" w:rsidRDefault="00371FDF">
            <w:r>
              <w:t>WL1.1.2</w:t>
            </w:r>
          </w:p>
        </w:tc>
        <w:tc>
          <w:tcPr>
            <w:tcW w:w="3000" w:type="pct"/>
          </w:tcPr>
          <w:p w14:paraId="7E5B462D" w14:textId="77777777" w:rsidR="0099485B" w:rsidRDefault="00371FDF">
            <w:r>
              <w:t>MultiScale Wind Models,</w:t>
            </w:r>
          </w:p>
        </w:tc>
        <w:tc>
          <w:tcPr>
            <w:tcW w:w="500" w:type="pct"/>
          </w:tcPr>
          <w:p w14:paraId="0EA0175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EAC737F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28D79186" w14:textId="77777777" w:rsidR="0099485B" w:rsidRDefault="0099485B"/>
        </w:tc>
      </w:tr>
      <w:tr w:rsidR="0099485B" w14:paraId="019BC2FD" w14:textId="77777777" w:rsidTr="0099485B">
        <w:trPr>
          <w:jc w:val="center"/>
        </w:trPr>
        <w:tc>
          <w:tcPr>
            <w:tcW w:w="500" w:type="pct"/>
          </w:tcPr>
          <w:p w14:paraId="3F575363" w14:textId="77777777" w:rsidR="0099485B" w:rsidRDefault="00371FDF">
            <w:r>
              <w:t>WL1.1.3</w:t>
            </w:r>
          </w:p>
        </w:tc>
        <w:tc>
          <w:tcPr>
            <w:tcW w:w="3000" w:type="pct"/>
          </w:tcPr>
          <w:p w14:paraId="1426C905" w14:textId="77777777" w:rsidR="0099485B" w:rsidRDefault="00371FDF">
            <w:r>
              <w:t>Multi-scale models for wind and water flows, i.e. lower fidelity regional models with more refined models to capture local flow</w:t>
            </w:r>
          </w:p>
        </w:tc>
        <w:tc>
          <w:tcPr>
            <w:tcW w:w="500" w:type="pct"/>
          </w:tcPr>
          <w:p w14:paraId="2EFA864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BFF2EBC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67B0B850" w14:textId="77777777" w:rsidR="0099485B" w:rsidRDefault="0099485B"/>
        </w:tc>
      </w:tr>
      <w:tr w:rsidR="0099485B" w14:paraId="04C42F1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F9402EE" w14:textId="77777777" w:rsidR="0099485B" w:rsidRDefault="00371FDF">
            <w:r>
              <w:t>WL1.2</w:t>
            </w:r>
          </w:p>
        </w:tc>
        <w:tc>
          <w:tcPr>
            <w:tcW w:w="3000" w:type="pct"/>
          </w:tcPr>
          <w:p w14:paraId="7C4145F1" w14:textId="77777777" w:rsidR="0099485B" w:rsidRDefault="00371FDF">
            <w:r>
              <w:t xml:space="preserve">Modeling and simulation for determination of wind loads due to </w:t>
            </w:r>
            <w:r>
              <w:t>non-synoptic winds, including tornadoes</w:t>
            </w:r>
          </w:p>
        </w:tc>
        <w:tc>
          <w:tcPr>
            <w:tcW w:w="500" w:type="pct"/>
          </w:tcPr>
          <w:p w14:paraId="6F251FEA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E464D77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6A16B900" w14:textId="77777777" w:rsidR="0099485B" w:rsidRDefault="0099485B"/>
        </w:tc>
      </w:tr>
      <w:tr w:rsidR="0099485B" w14:paraId="38E6FDAE" w14:textId="77777777" w:rsidTr="0099485B">
        <w:trPr>
          <w:jc w:val="center"/>
        </w:trPr>
        <w:tc>
          <w:tcPr>
            <w:tcW w:w="500" w:type="pct"/>
          </w:tcPr>
          <w:p w14:paraId="754E282A" w14:textId="77777777" w:rsidR="0099485B" w:rsidRDefault="00371FDF">
            <w:r>
              <w:t>WL1.3</w:t>
            </w:r>
          </w:p>
        </w:tc>
        <w:tc>
          <w:tcPr>
            <w:tcW w:w="3000" w:type="pct"/>
          </w:tcPr>
          <w:p w14:paraId="5267CBAB" w14:textId="77777777" w:rsidR="0099485B" w:rsidRDefault="00371FDF">
            <w:r>
              <w:t>Interface with Open-Source Applications that can provide Hazard loading</w:t>
            </w:r>
          </w:p>
        </w:tc>
        <w:tc>
          <w:tcPr>
            <w:tcW w:w="500" w:type="pct"/>
          </w:tcPr>
          <w:p w14:paraId="72FD3510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6E98DC3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78F061DB" w14:textId="77777777" w:rsidR="0099485B" w:rsidRDefault="0099485B"/>
        </w:tc>
      </w:tr>
      <w:tr w:rsidR="0099485B" w14:paraId="2F9C08F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09EBE13" w14:textId="77777777" w:rsidR="0099485B" w:rsidRDefault="00371FDF">
            <w:r>
              <w:t>WL1.3.1</w:t>
            </w:r>
          </w:p>
        </w:tc>
        <w:tc>
          <w:tcPr>
            <w:tcW w:w="3000" w:type="pct"/>
          </w:tcPr>
          <w:p w14:paraId="34EEABC8" w14:textId="77777777" w:rsidR="0099485B" w:rsidRDefault="00371FDF">
            <w:r>
              <w:t>Interface with NOAA</w:t>
            </w:r>
          </w:p>
        </w:tc>
        <w:tc>
          <w:tcPr>
            <w:tcW w:w="500" w:type="pct"/>
          </w:tcPr>
          <w:p w14:paraId="4340D912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9D450F8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5133143B" w14:textId="77777777" w:rsidR="0099485B" w:rsidRDefault="0099485B"/>
        </w:tc>
      </w:tr>
      <w:tr w:rsidR="0099485B" w14:paraId="347B9CDF" w14:textId="77777777" w:rsidTr="0099485B">
        <w:trPr>
          <w:jc w:val="center"/>
        </w:trPr>
        <w:tc>
          <w:tcPr>
            <w:tcW w:w="500" w:type="pct"/>
          </w:tcPr>
          <w:p w14:paraId="10114E18" w14:textId="77777777" w:rsidR="0099485B" w:rsidRDefault="00371FDF">
            <w:r>
              <w:t>WL2</w:t>
            </w:r>
          </w:p>
        </w:tc>
        <w:tc>
          <w:tcPr>
            <w:tcW w:w="3000" w:type="pct"/>
          </w:tcPr>
          <w:p w14:paraId="02ED9815" w14:textId="77777777" w:rsidR="0099485B" w:rsidRDefault="00371FDF">
            <w:r>
              <w:rPr>
                <w:b/>
                <w:bCs/>
              </w:rPr>
              <w:t>Local Scale Wind Hazard Options</w:t>
            </w:r>
          </w:p>
        </w:tc>
        <w:tc>
          <w:tcPr>
            <w:tcW w:w="500" w:type="pct"/>
          </w:tcPr>
          <w:p w14:paraId="6FF01B4B" w14:textId="77777777" w:rsidR="0099485B" w:rsidRDefault="0099485B"/>
        </w:tc>
        <w:tc>
          <w:tcPr>
            <w:tcW w:w="500" w:type="pct"/>
          </w:tcPr>
          <w:p w14:paraId="6953F8E4" w14:textId="77777777" w:rsidR="0099485B" w:rsidRDefault="0099485B"/>
        </w:tc>
        <w:tc>
          <w:tcPr>
            <w:tcW w:w="500" w:type="pct"/>
          </w:tcPr>
          <w:p w14:paraId="55804248" w14:textId="77777777" w:rsidR="0099485B" w:rsidRDefault="0099485B"/>
        </w:tc>
      </w:tr>
      <w:tr w:rsidR="0099485B" w14:paraId="4F8863E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53DF341" w14:textId="77777777" w:rsidR="0099485B" w:rsidRDefault="00371FDF">
            <w:r>
              <w:t>WL2.1</w:t>
            </w:r>
          </w:p>
        </w:tc>
        <w:tc>
          <w:tcPr>
            <w:tcW w:w="3000" w:type="pct"/>
          </w:tcPr>
          <w:p w14:paraId="34A9A8BB" w14:textId="77777777" w:rsidR="0099485B" w:rsidRDefault="00371FDF">
            <w:r>
              <w:t xml:space="preserve">Utilize Extensive wind tunnel </w:t>
            </w:r>
            <w:r>
              <w:t>datasets in industry and academia for wide range of building shapes</w:t>
            </w:r>
          </w:p>
        </w:tc>
        <w:tc>
          <w:tcPr>
            <w:tcW w:w="500" w:type="pct"/>
          </w:tcPr>
          <w:p w14:paraId="6BBAD689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9C5465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028927C" w14:textId="77777777" w:rsidR="0099485B" w:rsidRDefault="00371FDF">
            <w:r>
              <w:t>Implemented</w:t>
            </w:r>
          </w:p>
        </w:tc>
      </w:tr>
      <w:tr w:rsidR="0099485B" w14:paraId="659C1B2A" w14:textId="77777777" w:rsidTr="0099485B">
        <w:trPr>
          <w:jc w:val="center"/>
        </w:trPr>
        <w:tc>
          <w:tcPr>
            <w:tcW w:w="500" w:type="pct"/>
          </w:tcPr>
          <w:p w14:paraId="3E6D9259" w14:textId="77777777" w:rsidR="0099485B" w:rsidRDefault="00371FDF">
            <w:r>
              <w:t>WL2.1.1</w:t>
            </w:r>
          </w:p>
        </w:tc>
        <w:tc>
          <w:tcPr>
            <w:tcW w:w="3000" w:type="pct"/>
          </w:tcPr>
          <w:p w14:paraId="0C943CB9" w14:textId="77777777" w:rsidR="0099485B" w:rsidRDefault="00371FDF">
            <w:r>
              <w:t>Accommodate Range of Low Rise building shapes</w:t>
            </w:r>
          </w:p>
        </w:tc>
        <w:tc>
          <w:tcPr>
            <w:tcW w:w="500" w:type="pct"/>
          </w:tcPr>
          <w:p w14:paraId="2DEA374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D56C5B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4EB655A" w14:textId="77777777" w:rsidR="0099485B" w:rsidRDefault="0099485B"/>
        </w:tc>
      </w:tr>
      <w:tr w:rsidR="0099485B" w14:paraId="482590E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0CB028F" w14:textId="77777777" w:rsidR="0099485B" w:rsidRDefault="00371FDF">
            <w:r>
              <w:t>WL2.1.1.1</w:t>
            </w:r>
          </w:p>
        </w:tc>
        <w:tc>
          <w:tcPr>
            <w:tcW w:w="3000" w:type="pct"/>
          </w:tcPr>
          <w:p w14:paraId="772DFBCA" w14:textId="77777777" w:rsidR="0099485B" w:rsidRDefault="00371FDF">
            <w:r>
              <w:t>Flat Shaped Roof - TPU dataset</w:t>
            </w:r>
          </w:p>
        </w:tc>
        <w:tc>
          <w:tcPr>
            <w:tcW w:w="500" w:type="pct"/>
          </w:tcPr>
          <w:p w14:paraId="3A217E6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1FAFF6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523C412" w14:textId="77777777" w:rsidR="0099485B" w:rsidRDefault="00371FDF">
            <w:r>
              <w:t>Implemented</w:t>
            </w:r>
          </w:p>
        </w:tc>
      </w:tr>
      <w:tr w:rsidR="0099485B" w14:paraId="50D2BFCB" w14:textId="77777777" w:rsidTr="0099485B">
        <w:trPr>
          <w:jc w:val="center"/>
        </w:trPr>
        <w:tc>
          <w:tcPr>
            <w:tcW w:w="500" w:type="pct"/>
          </w:tcPr>
          <w:p w14:paraId="6433ACE7" w14:textId="77777777" w:rsidR="0099485B" w:rsidRDefault="00371FDF">
            <w:r>
              <w:t>WL2.1.1.2</w:t>
            </w:r>
          </w:p>
        </w:tc>
        <w:tc>
          <w:tcPr>
            <w:tcW w:w="3000" w:type="pct"/>
          </w:tcPr>
          <w:p w14:paraId="2D7CF75B" w14:textId="77777777" w:rsidR="0099485B" w:rsidRDefault="00371FDF">
            <w:r>
              <w:t>Gable Shaped Roof - TPU dataset</w:t>
            </w:r>
          </w:p>
        </w:tc>
        <w:tc>
          <w:tcPr>
            <w:tcW w:w="500" w:type="pct"/>
          </w:tcPr>
          <w:p w14:paraId="2E2A24F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1D804F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742981E" w14:textId="77777777" w:rsidR="0099485B" w:rsidRDefault="0099485B"/>
        </w:tc>
      </w:tr>
      <w:tr w:rsidR="0099485B" w14:paraId="19C1C88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014A331" w14:textId="77777777" w:rsidR="0099485B" w:rsidRDefault="00371FDF">
            <w:r>
              <w:t>WL2.1.1.3</w:t>
            </w:r>
          </w:p>
        </w:tc>
        <w:tc>
          <w:tcPr>
            <w:tcW w:w="3000" w:type="pct"/>
          </w:tcPr>
          <w:p w14:paraId="72C55D79" w14:textId="77777777" w:rsidR="0099485B" w:rsidRDefault="00371FDF">
            <w:r>
              <w:t>Hipped Shaped Roof - TPU dataset</w:t>
            </w:r>
          </w:p>
        </w:tc>
        <w:tc>
          <w:tcPr>
            <w:tcW w:w="500" w:type="pct"/>
          </w:tcPr>
          <w:p w14:paraId="189FE08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875280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18C9876" w14:textId="77777777" w:rsidR="0099485B" w:rsidRDefault="0099485B"/>
        </w:tc>
      </w:tr>
      <w:tr w:rsidR="0099485B" w14:paraId="76C8F9FB" w14:textId="77777777" w:rsidTr="0099485B">
        <w:trPr>
          <w:jc w:val="center"/>
        </w:trPr>
        <w:tc>
          <w:tcPr>
            <w:tcW w:w="500" w:type="pct"/>
          </w:tcPr>
          <w:p w14:paraId="3A35A3FA" w14:textId="77777777" w:rsidR="0099485B" w:rsidRDefault="00371FDF">
            <w:r>
              <w:t>WL2.1.2</w:t>
            </w:r>
          </w:p>
        </w:tc>
        <w:tc>
          <w:tcPr>
            <w:tcW w:w="3000" w:type="pct"/>
          </w:tcPr>
          <w:p w14:paraId="36E0809E" w14:textId="77777777" w:rsidR="0099485B" w:rsidRDefault="00371FDF">
            <w:r>
              <w:t>Accommodate Range of High Rise building</w:t>
            </w:r>
          </w:p>
        </w:tc>
        <w:tc>
          <w:tcPr>
            <w:tcW w:w="500" w:type="pct"/>
          </w:tcPr>
          <w:p w14:paraId="5DB2FC3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682F3D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8D176D7" w14:textId="77777777" w:rsidR="0099485B" w:rsidRDefault="00371FDF">
            <w:r>
              <w:t>InProgress</w:t>
            </w:r>
          </w:p>
        </w:tc>
      </w:tr>
      <w:tr w:rsidR="0099485B" w14:paraId="528D5F3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72B1742" w14:textId="77777777" w:rsidR="0099485B" w:rsidRDefault="00371FDF">
            <w:r>
              <w:t>WL2.1.3</w:t>
            </w:r>
          </w:p>
        </w:tc>
        <w:tc>
          <w:tcPr>
            <w:tcW w:w="3000" w:type="pct"/>
          </w:tcPr>
          <w:p w14:paraId="6B28093A" w14:textId="77777777" w:rsidR="0099485B" w:rsidRDefault="00371FDF">
            <w:r>
              <w:t>Non Isolated Low Rise Buildings - TPU dataset</w:t>
            </w:r>
          </w:p>
        </w:tc>
        <w:tc>
          <w:tcPr>
            <w:tcW w:w="500" w:type="pct"/>
          </w:tcPr>
          <w:p w14:paraId="79F6F67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25B4CD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3A09552" w14:textId="77777777" w:rsidR="0099485B" w:rsidRDefault="00371FDF">
            <w:r>
              <w:t>InProgress</w:t>
            </w:r>
          </w:p>
        </w:tc>
      </w:tr>
      <w:tr w:rsidR="0099485B" w14:paraId="24CD1075" w14:textId="77777777" w:rsidTr="0099485B">
        <w:trPr>
          <w:jc w:val="center"/>
        </w:trPr>
        <w:tc>
          <w:tcPr>
            <w:tcW w:w="500" w:type="pct"/>
          </w:tcPr>
          <w:p w14:paraId="148B1841" w14:textId="77777777" w:rsidR="0099485B" w:rsidRDefault="00371FDF">
            <w:r>
              <w:t>WL2.2</w:t>
            </w:r>
          </w:p>
        </w:tc>
        <w:tc>
          <w:tcPr>
            <w:tcW w:w="3000" w:type="pct"/>
          </w:tcPr>
          <w:p w14:paraId="372E2378" w14:textId="77777777" w:rsidR="0099485B" w:rsidRDefault="00371FDF">
            <w:r>
              <w:t>Interface with data driven</w:t>
            </w:r>
          </w:p>
        </w:tc>
        <w:tc>
          <w:tcPr>
            <w:tcW w:w="500" w:type="pct"/>
          </w:tcPr>
          <w:p w14:paraId="001392BB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09F0C52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4C781D7" w14:textId="77777777" w:rsidR="0099485B" w:rsidRDefault="00371FDF">
            <w:r>
              <w:t>InProgress</w:t>
            </w:r>
          </w:p>
        </w:tc>
      </w:tr>
      <w:tr w:rsidR="0099485B" w14:paraId="4002652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9FD29CD" w14:textId="77777777" w:rsidR="0099485B" w:rsidRDefault="00371FDF">
            <w:r>
              <w:t>WL2.2.1</w:t>
            </w:r>
          </w:p>
        </w:tc>
        <w:tc>
          <w:tcPr>
            <w:tcW w:w="3000" w:type="pct"/>
          </w:tcPr>
          <w:p w14:paraId="30397A63" w14:textId="77777777" w:rsidR="0099485B" w:rsidRDefault="00371FDF">
            <w:r>
              <w:t>Interface with Vortex Winds DEDM-HRP Web service</w:t>
            </w:r>
          </w:p>
        </w:tc>
        <w:tc>
          <w:tcPr>
            <w:tcW w:w="500" w:type="pct"/>
          </w:tcPr>
          <w:p w14:paraId="2818E46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E00403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AABE87A" w14:textId="77777777" w:rsidR="0099485B" w:rsidRDefault="00371FDF">
            <w:r>
              <w:t>Implemented</w:t>
            </w:r>
          </w:p>
        </w:tc>
      </w:tr>
      <w:tr w:rsidR="0099485B" w14:paraId="7F2F6BE6" w14:textId="77777777" w:rsidTr="0099485B">
        <w:trPr>
          <w:jc w:val="center"/>
        </w:trPr>
        <w:tc>
          <w:tcPr>
            <w:tcW w:w="500" w:type="pct"/>
          </w:tcPr>
          <w:p w14:paraId="36EEE13B" w14:textId="77777777" w:rsidR="0099485B" w:rsidRDefault="00371FDF">
            <w:r>
              <w:t>WL2.3</w:t>
            </w:r>
          </w:p>
        </w:tc>
        <w:tc>
          <w:tcPr>
            <w:tcW w:w="3000" w:type="pct"/>
          </w:tcPr>
          <w:p w14:paraId="05437565" w14:textId="77777777" w:rsidR="0099485B" w:rsidRDefault="00371FDF">
            <w:r>
              <w:t>Accommodate Data from Wind Tunnel Experiment</w:t>
            </w:r>
          </w:p>
        </w:tc>
        <w:tc>
          <w:tcPr>
            <w:tcW w:w="500" w:type="pct"/>
          </w:tcPr>
          <w:p w14:paraId="07FB58D2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08B1B7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3A8D63C" w14:textId="77777777" w:rsidR="0099485B" w:rsidRDefault="00371FDF">
            <w:r>
              <w:t>Implemented</w:t>
            </w:r>
          </w:p>
        </w:tc>
      </w:tr>
      <w:tr w:rsidR="0099485B" w14:paraId="1D36D6A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94B47EC" w14:textId="77777777" w:rsidR="0099485B" w:rsidRDefault="00371FDF">
            <w:r>
              <w:t>WL2.4</w:t>
            </w:r>
          </w:p>
        </w:tc>
        <w:tc>
          <w:tcPr>
            <w:tcW w:w="3000" w:type="pct"/>
          </w:tcPr>
          <w:p w14:paraId="3812FBD5" w14:textId="77777777" w:rsidR="0099485B" w:rsidRDefault="00371FDF">
            <w:r>
              <w:t>Simple CFD model generation and turbulence modeling</w:t>
            </w:r>
          </w:p>
        </w:tc>
        <w:tc>
          <w:tcPr>
            <w:tcW w:w="500" w:type="pct"/>
          </w:tcPr>
          <w:p w14:paraId="4B53DEB7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B93DF2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2E3EE39" w14:textId="77777777" w:rsidR="0099485B" w:rsidRDefault="00371FDF">
            <w:r>
              <w:t>Implemented</w:t>
            </w:r>
          </w:p>
        </w:tc>
      </w:tr>
      <w:tr w:rsidR="0099485B" w14:paraId="32451809" w14:textId="77777777" w:rsidTr="0099485B">
        <w:trPr>
          <w:jc w:val="center"/>
        </w:trPr>
        <w:tc>
          <w:tcPr>
            <w:tcW w:w="500" w:type="pct"/>
          </w:tcPr>
          <w:p w14:paraId="5BD58541" w14:textId="77777777" w:rsidR="0099485B" w:rsidRDefault="00371FDF">
            <w:r>
              <w:t>WL2.5</w:t>
            </w:r>
          </w:p>
        </w:tc>
        <w:tc>
          <w:tcPr>
            <w:tcW w:w="3000" w:type="pct"/>
          </w:tcPr>
          <w:p w14:paraId="2965FE7C" w14:textId="77777777" w:rsidR="0099485B" w:rsidRDefault="00371FDF">
            <w:r>
              <w:t xml:space="preserve">Computational Fluid Dynamics tool </w:t>
            </w:r>
            <w:r>
              <w:t>for utilizing open source CFD software for practitioners</w:t>
            </w:r>
          </w:p>
        </w:tc>
        <w:tc>
          <w:tcPr>
            <w:tcW w:w="500" w:type="pct"/>
          </w:tcPr>
          <w:p w14:paraId="48E095CA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ADF4FC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405817B" w14:textId="77777777" w:rsidR="0099485B" w:rsidRDefault="00371FDF">
            <w:r>
              <w:t>Implemented</w:t>
            </w:r>
          </w:p>
        </w:tc>
      </w:tr>
      <w:tr w:rsidR="0099485B" w14:paraId="7F17768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FB7EEA2" w14:textId="77777777" w:rsidR="0099485B" w:rsidRDefault="00371FDF">
            <w:r>
              <w:t>WL2.5.1</w:t>
            </w:r>
          </w:p>
        </w:tc>
        <w:tc>
          <w:tcPr>
            <w:tcW w:w="3000" w:type="pct"/>
          </w:tcPr>
          <w:p w14:paraId="6E4A7CC3" w14:textId="77777777" w:rsidR="0099485B" w:rsidRDefault="00371FDF">
            <w:r>
              <w:t>Uncoupled OpenFOAM CFD model with nonlinear FEM code for building response</w:t>
            </w:r>
          </w:p>
        </w:tc>
        <w:tc>
          <w:tcPr>
            <w:tcW w:w="500" w:type="pct"/>
          </w:tcPr>
          <w:p w14:paraId="3AA142B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7896CA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E1B0EE6" w14:textId="77777777" w:rsidR="0099485B" w:rsidRDefault="00371FDF">
            <w:r>
              <w:t>Implemented</w:t>
            </w:r>
          </w:p>
        </w:tc>
      </w:tr>
      <w:tr w:rsidR="0099485B" w14:paraId="6AF6D04F" w14:textId="77777777" w:rsidTr="0099485B">
        <w:trPr>
          <w:jc w:val="center"/>
        </w:trPr>
        <w:tc>
          <w:tcPr>
            <w:tcW w:w="500" w:type="pct"/>
          </w:tcPr>
          <w:p w14:paraId="422B053D" w14:textId="77777777" w:rsidR="0099485B" w:rsidRDefault="00371FDF">
            <w:r>
              <w:t>WL2.5.1</w:t>
            </w:r>
          </w:p>
        </w:tc>
        <w:tc>
          <w:tcPr>
            <w:tcW w:w="3000" w:type="pct"/>
          </w:tcPr>
          <w:p w14:paraId="0774DA18" w14:textId="77777777" w:rsidR="0099485B" w:rsidRDefault="00371FDF">
            <w:r>
              <w:t xml:space="preserve">Coupled OpenFOAM CFD model with linear FEM code for building </w:t>
            </w:r>
            <w:r>
              <w:t>response</w:t>
            </w:r>
          </w:p>
        </w:tc>
        <w:tc>
          <w:tcPr>
            <w:tcW w:w="500" w:type="pct"/>
          </w:tcPr>
          <w:p w14:paraId="28DF718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F134BB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24BA49C" w14:textId="77777777" w:rsidR="0099485B" w:rsidRDefault="00371FDF">
            <w:r>
              <w:t>InProgress</w:t>
            </w:r>
          </w:p>
        </w:tc>
      </w:tr>
      <w:tr w:rsidR="0099485B" w14:paraId="6CB221B2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9A24629" w14:textId="77777777" w:rsidR="0099485B" w:rsidRDefault="00371FDF">
            <w:r>
              <w:t>WL2.5.2</w:t>
            </w:r>
          </w:p>
        </w:tc>
        <w:tc>
          <w:tcPr>
            <w:tcW w:w="3000" w:type="pct"/>
          </w:tcPr>
          <w:p w14:paraId="016A5642" w14:textId="77777777" w:rsidR="0099485B" w:rsidRDefault="00371FDF">
            <w:r>
              <w:t>Inflow Conditions for non-synoptic winds</w:t>
            </w:r>
          </w:p>
        </w:tc>
        <w:tc>
          <w:tcPr>
            <w:tcW w:w="500" w:type="pct"/>
          </w:tcPr>
          <w:p w14:paraId="677BE0C4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66AA14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3BA49E9" w14:textId="77777777" w:rsidR="0099485B" w:rsidRDefault="0099485B"/>
        </w:tc>
      </w:tr>
      <w:tr w:rsidR="0099485B" w14:paraId="5CF33AB5" w14:textId="77777777" w:rsidTr="0099485B">
        <w:trPr>
          <w:jc w:val="center"/>
        </w:trPr>
        <w:tc>
          <w:tcPr>
            <w:tcW w:w="500" w:type="pct"/>
          </w:tcPr>
          <w:p w14:paraId="08C39065" w14:textId="77777777" w:rsidR="0099485B" w:rsidRDefault="00371FDF">
            <w:r>
              <w:t>WL2.6</w:t>
            </w:r>
          </w:p>
        </w:tc>
        <w:tc>
          <w:tcPr>
            <w:tcW w:w="3000" w:type="pct"/>
          </w:tcPr>
          <w:p w14:paraId="5187275E" w14:textId="77777777" w:rsidR="0099485B" w:rsidRDefault="00371FDF">
            <w:r>
              <w:t>Quantification of Effects of Wind Borne Debris</w:t>
            </w:r>
          </w:p>
        </w:tc>
        <w:tc>
          <w:tcPr>
            <w:tcW w:w="500" w:type="pct"/>
          </w:tcPr>
          <w:p w14:paraId="48FE0F39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559AE1E3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31D895AF" w14:textId="77777777" w:rsidR="0099485B" w:rsidRDefault="0099485B"/>
        </w:tc>
      </w:tr>
      <w:tr w:rsidR="0099485B" w14:paraId="7356A3C5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A200D50" w14:textId="77777777" w:rsidR="0099485B" w:rsidRDefault="00371FDF">
            <w:r>
              <w:t>WL2.7</w:t>
            </w:r>
          </w:p>
        </w:tc>
        <w:tc>
          <w:tcPr>
            <w:tcW w:w="3000" w:type="pct"/>
          </w:tcPr>
          <w:p w14:paraId="3AABB4EB" w14:textId="77777777" w:rsidR="0099485B" w:rsidRDefault="00371FDF">
            <w:r>
              <w:t>Ability to utilize synthetic wind loading algorithms</w:t>
            </w:r>
          </w:p>
        </w:tc>
        <w:tc>
          <w:tcPr>
            <w:tcW w:w="500" w:type="pct"/>
          </w:tcPr>
          <w:p w14:paraId="684862C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C024A1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EE1B12B" w14:textId="77777777" w:rsidR="0099485B" w:rsidRDefault="00371FDF">
            <w:r>
              <w:t>Implemented</w:t>
            </w:r>
          </w:p>
        </w:tc>
      </w:tr>
      <w:tr w:rsidR="0099485B" w14:paraId="2853FA76" w14:textId="77777777" w:rsidTr="0099485B">
        <w:trPr>
          <w:jc w:val="center"/>
        </w:trPr>
        <w:tc>
          <w:tcPr>
            <w:tcW w:w="500" w:type="pct"/>
          </w:tcPr>
          <w:p w14:paraId="5DD5C502" w14:textId="77777777" w:rsidR="0099485B" w:rsidRDefault="00371FDF">
            <w:r>
              <w:t>WL2.7.1</w:t>
            </w:r>
          </w:p>
        </w:tc>
        <w:tc>
          <w:tcPr>
            <w:tcW w:w="3000" w:type="pct"/>
          </w:tcPr>
          <w:p w14:paraId="6CF3D516" w14:textId="77777777" w:rsidR="0099485B" w:rsidRDefault="00371FDF">
            <w:r>
              <w:t>per Wittig and Sinha</w:t>
            </w:r>
          </w:p>
        </w:tc>
        <w:tc>
          <w:tcPr>
            <w:tcW w:w="500" w:type="pct"/>
          </w:tcPr>
          <w:p w14:paraId="6142946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243B3A4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0A4F8953" w14:textId="77777777" w:rsidR="0099485B" w:rsidRDefault="00371FDF">
            <w:r>
              <w:t>Implemented</w:t>
            </w:r>
          </w:p>
        </w:tc>
      </w:tr>
      <w:tr w:rsidR="0099485B" w14:paraId="5DF734B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8BC5B62" w14:textId="77777777" w:rsidR="0099485B" w:rsidRDefault="00371FDF">
            <w:r>
              <w:t>WL2.8</w:t>
            </w:r>
          </w:p>
        </w:tc>
        <w:tc>
          <w:tcPr>
            <w:tcW w:w="3000" w:type="pct"/>
          </w:tcPr>
          <w:p w14:paraId="2D0A8243" w14:textId="77777777" w:rsidR="0099485B" w:rsidRDefault="00371FDF">
            <w:r>
              <w:t>Hazard modification by terrain, topography, and nearby buildings</w:t>
            </w:r>
          </w:p>
        </w:tc>
        <w:tc>
          <w:tcPr>
            <w:tcW w:w="500" w:type="pct"/>
          </w:tcPr>
          <w:p w14:paraId="07341F02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5963AF5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1F60C1CA" w14:textId="77777777" w:rsidR="0099485B" w:rsidRDefault="0099485B"/>
        </w:tc>
      </w:tr>
      <w:tr w:rsidR="0099485B" w14:paraId="5EB47A91" w14:textId="77777777" w:rsidTr="0099485B">
        <w:trPr>
          <w:jc w:val="center"/>
        </w:trPr>
        <w:tc>
          <w:tcPr>
            <w:tcW w:w="500" w:type="pct"/>
          </w:tcPr>
          <w:p w14:paraId="6FAEB54F" w14:textId="77777777" w:rsidR="0099485B" w:rsidRDefault="00371FDF">
            <w:r>
              <w:t>WL2.9</w:t>
            </w:r>
          </w:p>
        </w:tc>
        <w:tc>
          <w:tcPr>
            <w:tcW w:w="3000" w:type="pct"/>
          </w:tcPr>
          <w:p w14:paraId="1C6E8D90" w14:textId="77777777" w:rsidR="0099485B" w:rsidRDefault="00371FDF">
            <w:r>
              <w:t>Probabilistic methods are needed to enable site-specific and storm-type specific characterization of likely debris types, weights, and speeds</w:t>
            </w:r>
          </w:p>
        </w:tc>
        <w:tc>
          <w:tcPr>
            <w:tcW w:w="500" w:type="pct"/>
          </w:tcPr>
          <w:p w14:paraId="58399C83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35362734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798AD904" w14:textId="77777777" w:rsidR="0099485B" w:rsidRDefault="0099485B"/>
        </w:tc>
      </w:tr>
      <w:tr w:rsidR="0099485B" w14:paraId="65523505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CCF004A" w14:textId="77777777" w:rsidR="0099485B" w:rsidRDefault="00371FDF">
            <w:r>
              <w:t>Wl2.10</w:t>
            </w:r>
          </w:p>
        </w:tc>
        <w:tc>
          <w:tcPr>
            <w:tcW w:w="3000" w:type="pct"/>
          </w:tcPr>
          <w:p w14:paraId="3C4AFB23" w14:textId="77777777" w:rsidR="0099485B" w:rsidRDefault="00371FDF">
            <w:r>
              <w:t>Joint description for hurricane wind, storm surge, and wave hazards</w:t>
            </w:r>
          </w:p>
        </w:tc>
        <w:tc>
          <w:tcPr>
            <w:tcW w:w="500" w:type="pct"/>
          </w:tcPr>
          <w:p w14:paraId="239148E8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7A6A1EF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6E9F0365" w14:textId="77777777" w:rsidR="0099485B" w:rsidRDefault="0099485B"/>
        </w:tc>
      </w:tr>
      <w:tr w:rsidR="0099485B" w14:paraId="40657B75" w14:textId="77777777" w:rsidTr="0099485B">
        <w:trPr>
          <w:jc w:val="center"/>
        </w:trPr>
        <w:tc>
          <w:tcPr>
            <w:tcW w:w="500" w:type="pct"/>
          </w:tcPr>
          <w:p w14:paraId="1DC9006C" w14:textId="77777777" w:rsidR="0099485B" w:rsidRDefault="00371FDF">
            <w:r>
              <w:t>WL2.11</w:t>
            </w:r>
          </w:p>
        </w:tc>
        <w:tc>
          <w:tcPr>
            <w:tcW w:w="3000" w:type="pct"/>
          </w:tcPr>
          <w:p w14:paraId="4321EF86" w14:textId="77777777" w:rsidR="0099485B" w:rsidRDefault="00371FDF">
            <w:r>
              <w:t>Libraries of high resolution hurricane wind/surge/wave simulations</w:t>
            </w:r>
          </w:p>
        </w:tc>
        <w:tc>
          <w:tcPr>
            <w:tcW w:w="500" w:type="pct"/>
          </w:tcPr>
          <w:p w14:paraId="07EEBBAE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CA2A71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6F06BD4" w14:textId="77777777" w:rsidR="0099485B" w:rsidRDefault="0099485B"/>
        </w:tc>
      </w:tr>
      <w:tr w:rsidR="0099485B" w14:paraId="70301D8F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03E105F" w14:textId="77777777" w:rsidR="0099485B" w:rsidRDefault="00371FDF">
            <w:r>
              <w:t>WL2.11</w:t>
            </w:r>
          </w:p>
        </w:tc>
        <w:tc>
          <w:tcPr>
            <w:tcW w:w="3000" w:type="pct"/>
          </w:tcPr>
          <w:p w14:paraId="3806D053" w14:textId="77777777" w:rsidR="0099485B" w:rsidRDefault="00371FDF">
            <w:r>
              <w:t>Libraries of high resolution hurricane wind/surge/wave simulations</w:t>
            </w:r>
          </w:p>
        </w:tc>
        <w:tc>
          <w:tcPr>
            <w:tcW w:w="500" w:type="pct"/>
          </w:tcPr>
          <w:p w14:paraId="7872C263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5983FA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CCFEFD2" w14:textId="77777777" w:rsidR="0099485B" w:rsidRDefault="0099485B"/>
        </w:tc>
      </w:tr>
      <w:tr w:rsidR="0099485B" w14:paraId="345CC982" w14:textId="77777777" w:rsidTr="0099485B">
        <w:trPr>
          <w:jc w:val="center"/>
        </w:trPr>
        <w:tc>
          <w:tcPr>
            <w:tcW w:w="500" w:type="pct"/>
          </w:tcPr>
          <w:p w14:paraId="00EAE1BA" w14:textId="77777777" w:rsidR="0099485B" w:rsidRDefault="00371FDF">
            <w:r>
              <w:t>WL2.12</w:t>
            </w:r>
          </w:p>
        </w:tc>
        <w:tc>
          <w:tcPr>
            <w:tcW w:w="3000" w:type="pct"/>
          </w:tcPr>
          <w:p w14:paraId="4DE249E7" w14:textId="77777777" w:rsidR="0099485B" w:rsidRDefault="00371FDF">
            <w:r>
              <w:t>Multi</w:t>
            </w:r>
            <w:r>
              <w:t>-scale models for wind and water flows, i.e. lower fidelity regional models with more refined models to capture local flow</w:t>
            </w:r>
          </w:p>
        </w:tc>
        <w:tc>
          <w:tcPr>
            <w:tcW w:w="500" w:type="pct"/>
          </w:tcPr>
          <w:p w14:paraId="7D39F8A2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40462BA" w14:textId="77777777" w:rsidR="0099485B" w:rsidRDefault="0099485B"/>
        </w:tc>
        <w:tc>
          <w:tcPr>
            <w:tcW w:w="500" w:type="pct"/>
          </w:tcPr>
          <w:p w14:paraId="274C476C" w14:textId="77777777" w:rsidR="0099485B" w:rsidRDefault="0099485B"/>
        </w:tc>
      </w:tr>
    </w:tbl>
    <w:p w14:paraId="66AB60CF" w14:textId="77777777" w:rsidR="0099485B" w:rsidRDefault="0099485B">
      <w:pPr>
        <w:pStyle w:val="TableBottomMargin"/>
      </w:pPr>
    </w:p>
    <w:p w14:paraId="404D0B62" w14:textId="77777777" w:rsidR="0099485B" w:rsidRDefault="00371FDF">
      <w:pPr>
        <w:pStyle w:val="Heading3"/>
      </w:pPr>
      <w:bookmarkStart w:id="21" w:name="_05bed2563c41bde95820f6a610f76f8a"/>
      <w:bookmarkEnd w:id="19"/>
      <w:bookmarkEnd w:id="20"/>
      <w:r>
        <w:t>9 Surge/Tsunami Loading Requirements</w:t>
      </w:r>
    </w:p>
    <w:p w14:paraId="66BA782E" w14:textId="77777777" w:rsidR="0099485B" w:rsidRDefault="00371FDF">
      <w:pPr>
        <w:pStyle w:val="TableCaption"/>
        <w:keepNext/>
        <w:jc w:val="center"/>
      </w:pPr>
      <w:bookmarkStart w:id="22" w:name="_baf3b4d1ebe7ea4d0db8ecf8bd9654e7"/>
      <w:r>
        <w:t>Table 9.1 Requirements - HL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952"/>
        <w:gridCol w:w="4414"/>
        <w:gridCol w:w="928"/>
        <w:gridCol w:w="952"/>
        <w:gridCol w:w="1232"/>
      </w:tblGrid>
      <w:tr w:rsidR="0099485B" w14:paraId="5D0449C3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AA164CA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3CA45853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07DD31D0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4BCC9AE1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035E8AED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054BD70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88EA95E" w14:textId="77777777" w:rsidR="0099485B" w:rsidRDefault="00371FDF">
            <w:r>
              <w:t>HL</w:t>
            </w:r>
          </w:p>
        </w:tc>
        <w:tc>
          <w:tcPr>
            <w:tcW w:w="3000" w:type="pct"/>
          </w:tcPr>
          <w:p w14:paraId="6404215C" w14:textId="77777777" w:rsidR="0099485B" w:rsidRDefault="00371FDF">
            <w:r>
              <w:rPr>
                <w:i/>
                <w:iCs/>
              </w:rPr>
              <w:t>Loading from Storm Surge/Tsunami  on Local and Regional Ass</w:t>
            </w:r>
            <w:r>
              <w:rPr>
                <w:i/>
                <w:iCs/>
              </w:rPr>
              <w:t>ets</w:t>
            </w:r>
          </w:p>
        </w:tc>
        <w:tc>
          <w:tcPr>
            <w:tcW w:w="500" w:type="pct"/>
          </w:tcPr>
          <w:p w14:paraId="0D80B8B1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E3A11D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4CBB0D6" w14:textId="77777777" w:rsidR="0099485B" w:rsidRDefault="00371FDF">
            <w:r>
              <w:t>InProgress</w:t>
            </w:r>
          </w:p>
        </w:tc>
      </w:tr>
      <w:tr w:rsidR="0099485B" w14:paraId="3D622A44" w14:textId="77777777" w:rsidTr="0099485B">
        <w:trPr>
          <w:jc w:val="center"/>
        </w:trPr>
        <w:tc>
          <w:tcPr>
            <w:tcW w:w="500" w:type="pct"/>
          </w:tcPr>
          <w:p w14:paraId="49845CB0" w14:textId="77777777" w:rsidR="0099485B" w:rsidRDefault="00371FDF">
            <w:r>
              <w:t>HL1</w:t>
            </w:r>
          </w:p>
        </w:tc>
        <w:tc>
          <w:tcPr>
            <w:tcW w:w="3000" w:type="pct"/>
          </w:tcPr>
          <w:p w14:paraId="75E4BA87" w14:textId="77777777" w:rsidR="0099485B" w:rsidRDefault="00371FDF">
            <w:r>
              <w:rPr>
                <w:b/>
                <w:bCs/>
              </w:rPr>
              <w:t>Regional Loading due to Storm Surge/Tsunami Hazards</w:t>
            </w:r>
          </w:p>
        </w:tc>
        <w:tc>
          <w:tcPr>
            <w:tcW w:w="500" w:type="pct"/>
          </w:tcPr>
          <w:p w14:paraId="62D4D124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96834E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DC29886" w14:textId="77777777" w:rsidR="0099485B" w:rsidRDefault="00371FDF">
            <w:r>
              <w:t>InProgress</w:t>
            </w:r>
          </w:p>
        </w:tc>
      </w:tr>
      <w:tr w:rsidR="0099485B" w14:paraId="7627B32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9FC4785" w14:textId="77777777" w:rsidR="0099485B" w:rsidRDefault="00371FDF">
            <w:r>
              <w:t>HL1.1</w:t>
            </w:r>
          </w:p>
        </w:tc>
        <w:tc>
          <w:tcPr>
            <w:tcW w:w="3000" w:type="pct"/>
          </w:tcPr>
          <w:p w14:paraId="5E50AAD5" w14:textId="77777777" w:rsidR="0099485B" w:rsidRDefault="00371FDF">
            <w:r>
              <w:t>Multi-scale models for wind and water flows, i.e. lower fidelity regional models with more refined models to capture local flow</w:t>
            </w:r>
          </w:p>
        </w:tc>
        <w:tc>
          <w:tcPr>
            <w:tcW w:w="500" w:type="pct"/>
          </w:tcPr>
          <w:p w14:paraId="57B68E6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182349A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4B28C559" w14:textId="77777777" w:rsidR="0099485B" w:rsidRDefault="0099485B"/>
        </w:tc>
      </w:tr>
      <w:tr w:rsidR="0099485B" w14:paraId="1049703C" w14:textId="77777777" w:rsidTr="0099485B">
        <w:trPr>
          <w:jc w:val="center"/>
        </w:trPr>
        <w:tc>
          <w:tcPr>
            <w:tcW w:w="500" w:type="pct"/>
          </w:tcPr>
          <w:p w14:paraId="6C10FED6" w14:textId="77777777" w:rsidR="0099485B" w:rsidRDefault="00371FDF">
            <w:r>
              <w:t>HL2</w:t>
            </w:r>
          </w:p>
        </w:tc>
        <w:tc>
          <w:tcPr>
            <w:tcW w:w="3000" w:type="pct"/>
          </w:tcPr>
          <w:p w14:paraId="630D5AF1" w14:textId="77777777" w:rsidR="0099485B" w:rsidRDefault="00371FDF">
            <w:r>
              <w:rPr>
                <w:b/>
                <w:bCs/>
              </w:rPr>
              <w:t xml:space="preserve">Local Scale </w:t>
            </w:r>
            <w:r>
              <w:rPr>
                <w:b/>
                <w:bCs/>
              </w:rPr>
              <w:t>Storm Surge/Tsunami Hazard Options</w:t>
            </w:r>
          </w:p>
        </w:tc>
        <w:tc>
          <w:tcPr>
            <w:tcW w:w="500" w:type="pct"/>
          </w:tcPr>
          <w:p w14:paraId="1266AB7E" w14:textId="77777777" w:rsidR="0099485B" w:rsidRDefault="0099485B"/>
        </w:tc>
        <w:tc>
          <w:tcPr>
            <w:tcW w:w="500" w:type="pct"/>
          </w:tcPr>
          <w:p w14:paraId="07CDAF62" w14:textId="77777777" w:rsidR="0099485B" w:rsidRDefault="0099485B"/>
        </w:tc>
        <w:tc>
          <w:tcPr>
            <w:tcW w:w="500" w:type="pct"/>
          </w:tcPr>
          <w:p w14:paraId="78CDF553" w14:textId="77777777" w:rsidR="0099485B" w:rsidRDefault="0099485B"/>
        </w:tc>
      </w:tr>
      <w:tr w:rsidR="0099485B" w14:paraId="27C1684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C6363AB" w14:textId="77777777" w:rsidR="0099485B" w:rsidRDefault="00371FDF">
            <w:r>
              <w:t>HL2.1</w:t>
            </w:r>
          </w:p>
        </w:tc>
        <w:tc>
          <w:tcPr>
            <w:tcW w:w="3000" w:type="pct"/>
          </w:tcPr>
          <w:p w14:paraId="3BF387F7" w14:textId="77777777" w:rsidR="0099485B" w:rsidRDefault="00371FDF">
            <w:r>
              <w:t>Using computational fluid dynamics to model interface and impact between water loads and buildings</w:t>
            </w:r>
          </w:p>
        </w:tc>
        <w:tc>
          <w:tcPr>
            <w:tcW w:w="500" w:type="pct"/>
          </w:tcPr>
          <w:p w14:paraId="08B3D77D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65E983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601A270" w14:textId="77777777" w:rsidR="0099485B" w:rsidRDefault="0099485B"/>
        </w:tc>
      </w:tr>
      <w:tr w:rsidR="0099485B" w14:paraId="392637BA" w14:textId="77777777" w:rsidTr="0099485B">
        <w:trPr>
          <w:jc w:val="center"/>
        </w:trPr>
        <w:tc>
          <w:tcPr>
            <w:tcW w:w="500" w:type="pct"/>
          </w:tcPr>
          <w:p w14:paraId="41CAFBA2" w14:textId="77777777" w:rsidR="0099485B" w:rsidRDefault="00371FDF">
            <w:r>
              <w:t>HL2.1.1</w:t>
            </w:r>
          </w:p>
        </w:tc>
        <w:tc>
          <w:tcPr>
            <w:tcW w:w="3000" w:type="pct"/>
          </w:tcPr>
          <w:p w14:paraId="23244F65" w14:textId="77777777" w:rsidR="0099485B" w:rsidRDefault="00371FDF">
            <w:r>
              <w:t>CFD to model fluid flow around a single rigid structure</w:t>
            </w:r>
          </w:p>
        </w:tc>
        <w:tc>
          <w:tcPr>
            <w:tcW w:w="500" w:type="pct"/>
          </w:tcPr>
          <w:p w14:paraId="43068B7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D22244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1D6D13F" w14:textId="77777777" w:rsidR="0099485B" w:rsidRDefault="0099485B"/>
        </w:tc>
      </w:tr>
      <w:tr w:rsidR="0099485B" w14:paraId="797A795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A34AC3F" w14:textId="77777777" w:rsidR="0099485B" w:rsidRDefault="00371FDF">
            <w:r>
              <w:t>HL2.1.2</w:t>
            </w:r>
          </w:p>
        </w:tc>
        <w:tc>
          <w:tcPr>
            <w:tcW w:w="3000" w:type="pct"/>
          </w:tcPr>
          <w:p w14:paraId="21C09FEA" w14:textId="77777777" w:rsidR="0099485B" w:rsidRDefault="00371FDF">
            <w:r>
              <w:t xml:space="preserve">Mesh refinement </w:t>
            </w:r>
            <w:r>
              <w:t>around structures</w:t>
            </w:r>
          </w:p>
        </w:tc>
        <w:tc>
          <w:tcPr>
            <w:tcW w:w="500" w:type="pct"/>
          </w:tcPr>
          <w:p w14:paraId="75C3A23B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D33A38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1162446" w14:textId="77777777" w:rsidR="0099485B" w:rsidRDefault="0099485B"/>
        </w:tc>
      </w:tr>
      <w:tr w:rsidR="0099485B" w14:paraId="45999D14" w14:textId="77777777" w:rsidTr="0099485B">
        <w:trPr>
          <w:jc w:val="center"/>
        </w:trPr>
        <w:tc>
          <w:tcPr>
            <w:tcW w:w="500" w:type="pct"/>
          </w:tcPr>
          <w:p w14:paraId="6A8E6F7F" w14:textId="77777777" w:rsidR="0099485B" w:rsidRDefault="00371FDF">
            <w:r>
              <w:t>HL2.1.3</w:t>
            </w:r>
          </w:p>
        </w:tc>
        <w:tc>
          <w:tcPr>
            <w:tcW w:w="3000" w:type="pct"/>
          </w:tcPr>
          <w:p w14:paraId="75585A70" w14:textId="77777777" w:rsidR="0099485B" w:rsidRDefault="00371FDF">
            <w:r>
              <w:t>CFD to model fluid flow around a single deformable structure</w:t>
            </w:r>
          </w:p>
        </w:tc>
        <w:tc>
          <w:tcPr>
            <w:tcW w:w="500" w:type="pct"/>
          </w:tcPr>
          <w:p w14:paraId="59926BD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13F88A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D69F99B" w14:textId="77777777" w:rsidR="0099485B" w:rsidRDefault="0099485B"/>
        </w:tc>
      </w:tr>
      <w:tr w:rsidR="0099485B" w14:paraId="001AC9D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12BE614" w14:textId="77777777" w:rsidR="0099485B" w:rsidRDefault="00371FDF">
            <w:r>
              <w:t>HL2.1.4</w:t>
            </w:r>
          </w:p>
        </w:tc>
        <w:tc>
          <w:tcPr>
            <w:tcW w:w="3000" w:type="pct"/>
          </w:tcPr>
          <w:p w14:paraId="7C26509F" w14:textId="77777777" w:rsidR="0099485B" w:rsidRDefault="00371FDF">
            <w:r>
              <w:t>CFD to model fluid flow considering inflow and accumulation of fluid inside a rigid structure</w:t>
            </w:r>
          </w:p>
        </w:tc>
        <w:tc>
          <w:tcPr>
            <w:tcW w:w="500" w:type="pct"/>
          </w:tcPr>
          <w:p w14:paraId="64EFEF4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3BB590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5531A0A" w14:textId="77777777" w:rsidR="0099485B" w:rsidRDefault="0099485B"/>
        </w:tc>
      </w:tr>
      <w:tr w:rsidR="0099485B" w14:paraId="7B13DA97" w14:textId="77777777" w:rsidTr="0099485B">
        <w:trPr>
          <w:jc w:val="center"/>
        </w:trPr>
        <w:tc>
          <w:tcPr>
            <w:tcW w:w="500" w:type="pct"/>
          </w:tcPr>
          <w:p w14:paraId="1EBD757A" w14:textId="77777777" w:rsidR="0099485B" w:rsidRDefault="00371FDF">
            <w:r>
              <w:t>HL2.1.5</w:t>
            </w:r>
          </w:p>
        </w:tc>
        <w:tc>
          <w:tcPr>
            <w:tcW w:w="3000" w:type="pct"/>
          </w:tcPr>
          <w:p w14:paraId="65508A48" w14:textId="77777777" w:rsidR="0099485B" w:rsidRDefault="00371FDF">
            <w:r>
              <w:t xml:space="preserve">CFD to model fluid flow </w:t>
            </w:r>
            <w:r>
              <w:t>considering inflow, accumulation, and possible outflow of fluid across a deformable structure</w:t>
            </w:r>
          </w:p>
        </w:tc>
        <w:tc>
          <w:tcPr>
            <w:tcW w:w="500" w:type="pct"/>
          </w:tcPr>
          <w:p w14:paraId="5DD5E6E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207808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4DADB17" w14:textId="77777777" w:rsidR="0099485B" w:rsidRDefault="0099485B"/>
        </w:tc>
      </w:tr>
      <w:tr w:rsidR="0099485B" w14:paraId="4071BDA2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3B5DFDF" w14:textId="77777777" w:rsidR="0099485B" w:rsidRDefault="00371FDF">
            <w:r>
              <w:t>HL2.2</w:t>
            </w:r>
          </w:p>
        </w:tc>
        <w:tc>
          <w:tcPr>
            <w:tcW w:w="3000" w:type="pct"/>
          </w:tcPr>
          <w:p w14:paraId="335A4228" w14:textId="77777777" w:rsidR="0099485B" w:rsidRDefault="00371FDF">
            <w:r>
              <w:t>Quantification of flood-borne debris hazards</w:t>
            </w:r>
          </w:p>
        </w:tc>
        <w:tc>
          <w:tcPr>
            <w:tcW w:w="500" w:type="pct"/>
          </w:tcPr>
          <w:p w14:paraId="28A8D1B3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F81795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5192372" w14:textId="77777777" w:rsidR="0099485B" w:rsidRDefault="0099485B"/>
        </w:tc>
      </w:tr>
      <w:tr w:rsidR="0099485B" w14:paraId="7B1324A7" w14:textId="77777777" w:rsidTr="0099485B">
        <w:trPr>
          <w:jc w:val="center"/>
        </w:trPr>
        <w:tc>
          <w:tcPr>
            <w:tcW w:w="500" w:type="pct"/>
          </w:tcPr>
          <w:p w14:paraId="6684B4EF" w14:textId="77777777" w:rsidR="0099485B" w:rsidRDefault="00371FDF">
            <w:r>
              <w:t>H2.2.1</w:t>
            </w:r>
          </w:p>
        </w:tc>
        <w:tc>
          <w:tcPr>
            <w:tcW w:w="3000" w:type="pct"/>
          </w:tcPr>
          <w:p w14:paraId="0C1E20CD" w14:textId="77777777" w:rsidR="0099485B" w:rsidRDefault="00371FDF">
            <w:r>
              <w:t>Ability to quantify the effect of unconstrained and non-colliding floating</w:t>
            </w:r>
          </w:p>
        </w:tc>
        <w:tc>
          <w:tcPr>
            <w:tcW w:w="500" w:type="pct"/>
          </w:tcPr>
          <w:p w14:paraId="7ADD022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BA7ABE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A7A2611" w14:textId="77777777" w:rsidR="0099485B" w:rsidRDefault="0099485B"/>
        </w:tc>
      </w:tr>
      <w:tr w:rsidR="0099485B" w14:paraId="780D545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87209A3" w14:textId="77777777" w:rsidR="0099485B" w:rsidRDefault="00371FDF">
            <w:r>
              <w:t>H2.2.2</w:t>
            </w:r>
          </w:p>
        </w:tc>
        <w:tc>
          <w:tcPr>
            <w:tcW w:w="3000" w:type="pct"/>
          </w:tcPr>
          <w:p w14:paraId="39E88C81" w14:textId="77777777" w:rsidR="0099485B" w:rsidRDefault="00371FDF">
            <w:r>
              <w:t>Ability to quantify the effect of colliding flood-borne debris</w:t>
            </w:r>
          </w:p>
        </w:tc>
        <w:tc>
          <w:tcPr>
            <w:tcW w:w="500" w:type="pct"/>
          </w:tcPr>
          <w:p w14:paraId="296305FC" w14:textId="77777777" w:rsidR="0099485B" w:rsidRDefault="00371FDF">
            <w:r>
              <w:t>SSP</w:t>
            </w:r>
          </w:p>
        </w:tc>
        <w:tc>
          <w:tcPr>
            <w:tcW w:w="500" w:type="pct"/>
          </w:tcPr>
          <w:p w14:paraId="56E9553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076C917" w14:textId="77777777" w:rsidR="0099485B" w:rsidRDefault="0099485B"/>
        </w:tc>
      </w:tr>
      <w:tr w:rsidR="0099485B" w14:paraId="6F7A1C9D" w14:textId="77777777" w:rsidTr="0099485B">
        <w:trPr>
          <w:jc w:val="center"/>
        </w:trPr>
        <w:tc>
          <w:tcPr>
            <w:tcW w:w="500" w:type="pct"/>
          </w:tcPr>
          <w:p w14:paraId="32697768" w14:textId="77777777" w:rsidR="0099485B" w:rsidRDefault="00371FDF">
            <w:r>
              <w:t>H2.2.3</w:t>
            </w:r>
          </w:p>
        </w:tc>
        <w:tc>
          <w:tcPr>
            <w:tcW w:w="3000" w:type="pct"/>
          </w:tcPr>
          <w:p w14:paraId="1316968B" w14:textId="77777777" w:rsidR="0099485B" w:rsidRDefault="00371FDF">
            <w:r>
              <w:t>Explore multiple methods like Material Point Method (MPM), Immersed Boundary Method (IBM), DEM-CFD, particle tracking</w:t>
            </w:r>
          </w:p>
        </w:tc>
        <w:tc>
          <w:tcPr>
            <w:tcW w:w="500" w:type="pct"/>
          </w:tcPr>
          <w:p w14:paraId="649A0A1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4820C0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C13D25E" w14:textId="77777777" w:rsidR="0099485B" w:rsidRDefault="0099485B"/>
        </w:tc>
      </w:tr>
      <w:tr w:rsidR="0099485B" w14:paraId="0C59881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AA8A347" w14:textId="77777777" w:rsidR="0099485B" w:rsidRDefault="00371FDF">
            <w:r>
              <w:t>H2.2.4</w:t>
            </w:r>
          </w:p>
        </w:tc>
        <w:tc>
          <w:tcPr>
            <w:tcW w:w="3000" w:type="pct"/>
          </w:tcPr>
          <w:p w14:paraId="728CB887" w14:textId="77777777" w:rsidR="0099485B" w:rsidRDefault="00371FDF">
            <w:r>
              <w:t>Integrate one of the methods for integr</w:t>
            </w:r>
            <w:r>
              <w:t>ating particles with Hydro workflow</w:t>
            </w:r>
          </w:p>
        </w:tc>
        <w:tc>
          <w:tcPr>
            <w:tcW w:w="500" w:type="pct"/>
          </w:tcPr>
          <w:p w14:paraId="1B8FF5CD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CD57C8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5175D0D" w14:textId="77777777" w:rsidR="0099485B" w:rsidRDefault="0099485B"/>
        </w:tc>
      </w:tr>
      <w:tr w:rsidR="0099485B" w14:paraId="13508782" w14:textId="77777777" w:rsidTr="0099485B">
        <w:trPr>
          <w:jc w:val="center"/>
        </w:trPr>
        <w:tc>
          <w:tcPr>
            <w:tcW w:w="500" w:type="pct"/>
          </w:tcPr>
          <w:p w14:paraId="61C61E43" w14:textId="77777777" w:rsidR="0099485B" w:rsidRDefault="00371FDF">
            <w:r>
              <w:t>HL2.3</w:t>
            </w:r>
          </w:p>
        </w:tc>
        <w:tc>
          <w:tcPr>
            <w:tcW w:w="3000" w:type="pct"/>
          </w:tcPr>
          <w:p w14:paraId="0883D69F" w14:textId="77777777" w:rsidR="0099485B" w:rsidRDefault="00371FDF">
            <w:r>
              <w:t>load combinations need to be developed to account for the simultaneous impacts of various flood forces, such as those generated by breaking waves, moving water and flood-borne debris</w:t>
            </w:r>
          </w:p>
        </w:tc>
        <w:tc>
          <w:tcPr>
            <w:tcW w:w="500" w:type="pct"/>
          </w:tcPr>
          <w:p w14:paraId="44CD42EA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18CEAD8" w14:textId="77777777" w:rsidR="0099485B" w:rsidRDefault="0099485B"/>
        </w:tc>
        <w:tc>
          <w:tcPr>
            <w:tcW w:w="500" w:type="pct"/>
          </w:tcPr>
          <w:p w14:paraId="661A2028" w14:textId="77777777" w:rsidR="0099485B" w:rsidRDefault="0099485B"/>
        </w:tc>
      </w:tr>
      <w:tr w:rsidR="0099485B" w14:paraId="4C3698B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36B4C10" w14:textId="77777777" w:rsidR="0099485B" w:rsidRDefault="00371FDF">
            <w:r>
              <w:t>HL2.5</w:t>
            </w:r>
          </w:p>
        </w:tc>
        <w:tc>
          <w:tcPr>
            <w:tcW w:w="3000" w:type="pct"/>
          </w:tcPr>
          <w:p w14:paraId="1651C061" w14:textId="77777777" w:rsidR="0099485B" w:rsidRDefault="00371FDF">
            <w:r>
              <w:t>Multi-scale models for wind and water flows, i.e. lower fidelity regional models with more refined models to capture local flow</w:t>
            </w:r>
          </w:p>
        </w:tc>
        <w:tc>
          <w:tcPr>
            <w:tcW w:w="500" w:type="pct"/>
          </w:tcPr>
          <w:p w14:paraId="594E166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3BEBDCC" w14:textId="77777777" w:rsidR="0099485B" w:rsidRDefault="0099485B"/>
        </w:tc>
        <w:tc>
          <w:tcPr>
            <w:tcW w:w="500" w:type="pct"/>
          </w:tcPr>
          <w:p w14:paraId="6783F40E" w14:textId="77777777" w:rsidR="0099485B" w:rsidRDefault="0099485B"/>
        </w:tc>
      </w:tr>
      <w:tr w:rsidR="0099485B" w14:paraId="46DB593F" w14:textId="77777777" w:rsidTr="0099485B">
        <w:trPr>
          <w:jc w:val="center"/>
        </w:trPr>
        <w:tc>
          <w:tcPr>
            <w:tcW w:w="500" w:type="pct"/>
          </w:tcPr>
          <w:p w14:paraId="658DD0AA" w14:textId="77777777" w:rsidR="0099485B" w:rsidRDefault="00371FDF">
            <w:r>
              <w:t>HL2.5.1</w:t>
            </w:r>
          </w:p>
        </w:tc>
        <w:tc>
          <w:tcPr>
            <w:tcW w:w="3000" w:type="pct"/>
          </w:tcPr>
          <w:p w14:paraId="0C8AF356" w14:textId="77777777" w:rsidR="0099485B" w:rsidRDefault="00371FDF">
            <w:r>
              <w:t>Interface GeoClaw and OpenFOAM</w:t>
            </w:r>
          </w:p>
        </w:tc>
        <w:tc>
          <w:tcPr>
            <w:tcW w:w="500" w:type="pct"/>
          </w:tcPr>
          <w:p w14:paraId="49A5DB1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AD3120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E68002C" w14:textId="77777777" w:rsidR="0099485B" w:rsidRDefault="0099485B"/>
        </w:tc>
      </w:tr>
      <w:tr w:rsidR="0099485B" w14:paraId="77C5633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7FBA7BE" w14:textId="77777777" w:rsidR="0099485B" w:rsidRDefault="00371FDF">
            <w:r>
              <w:t>HL2.5.2</w:t>
            </w:r>
          </w:p>
        </w:tc>
        <w:tc>
          <w:tcPr>
            <w:tcW w:w="3000" w:type="pct"/>
          </w:tcPr>
          <w:p w14:paraId="3C5F0668" w14:textId="77777777" w:rsidR="0099485B" w:rsidRDefault="00371FDF">
            <w:r>
              <w:t>Interface AdCirc and OpenFOAM</w:t>
            </w:r>
          </w:p>
        </w:tc>
        <w:tc>
          <w:tcPr>
            <w:tcW w:w="500" w:type="pct"/>
          </w:tcPr>
          <w:p w14:paraId="24858A3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2142FE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B7F9008" w14:textId="77777777" w:rsidR="0099485B" w:rsidRDefault="0099485B"/>
        </w:tc>
      </w:tr>
      <w:tr w:rsidR="0099485B" w14:paraId="75A7D42E" w14:textId="77777777" w:rsidTr="0099485B">
        <w:trPr>
          <w:jc w:val="center"/>
        </w:trPr>
        <w:tc>
          <w:tcPr>
            <w:tcW w:w="500" w:type="pct"/>
          </w:tcPr>
          <w:p w14:paraId="6A7B11EF" w14:textId="77777777" w:rsidR="0099485B" w:rsidRDefault="00371FDF">
            <w:r>
              <w:t>HL2.6</w:t>
            </w:r>
          </w:p>
        </w:tc>
        <w:tc>
          <w:tcPr>
            <w:tcW w:w="3000" w:type="pct"/>
          </w:tcPr>
          <w:p w14:paraId="0E6BF470" w14:textId="77777777" w:rsidR="0099485B" w:rsidRDefault="00371FDF">
            <w:r>
              <w:t>Libraries of high resolut</w:t>
            </w:r>
            <w:r>
              <w:t>ion hurricane wind/surge/wave simulations</w:t>
            </w:r>
          </w:p>
        </w:tc>
        <w:tc>
          <w:tcPr>
            <w:tcW w:w="500" w:type="pct"/>
          </w:tcPr>
          <w:p w14:paraId="5E8D34C4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A2E395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A5B8FC9" w14:textId="77777777" w:rsidR="0099485B" w:rsidRDefault="0099485B"/>
        </w:tc>
      </w:tr>
      <w:tr w:rsidR="0099485B" w14:paraId="11CF2E9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283D176" w14:textId="77777777" w:rsidR="0099485B" w:rsidRDefault="00371FDF">
            <w:r>
              <w:t>HL2.6.1</w:t>
            </w:r>
          </w:p>
        </w:tc>
        <w:tc>
          <w:tcPr>
            <w:tcW w:w="3000" w:type="pct"/>
          </w:tcPr>
          <w:p w14:paraId="5607734F" w14:textId="77777777" w:rsidR="0099485B" w:rsidRDefault="00371FDF">
            <w:r>
              <w:t>Develop a simulation library of GeoClaw simulations</w:t>
            </w:r>
          </w:p>
        </w:tc>
        <w:tc>
          <w:tcPr>
            <w:tcW w:w="500" w:type="pct"/>
          </w:tcPr>
          <w:p w14:paraId="76DF769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5D45C7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EECE9B8" w14:textId="77777777" w:rsidR="0099485B" w:rsidRDefault="0099485B"/>
        </w:tc>
      </w:tr>
      <w:tr w:rsidR="0099485B" w14:paraId="2904F0F0" w14:textId="77777777" w:rsidTr="0099485B">
        <w:trPr>
          <w:jc w:val="center"/>
        </w:trPr>
        <w:tc>
          <w:tcPr>
            <w:tcW w:w="500" w:type="pct"/>
          </w:tcPr>
          <w:p w14:paraId="543BC666" w14:textId="77777777" w:rsidR="0099485B" w:rsidRDefault="00371FDF">
            <w:r>
              <w:t>HL2.6.2</w:t>
            </w:r>
          </w:p>
        </w:tc>
        <w:tc>
          <w:tcPr>
            <w:tcW w:w="3000" w:type="pct"/>
          </w:tcPr>
          <w:p w14:paraId="14372BF2" w14:textId="77777777" w:rsidR="0099485B" w:rsidRDefault="00371FDF">
            <w:r>
              <w:t>Develop a simulation library of AdCirc simulations</w:t>
            </w:r>
          </w:p>
        </w:tc>
        <w:tc>
          <w:tcPr>
            <w:tcW w:w="500" w:type="pct"/>
          </w:tcPr>
          <w:p w14:paraId="239DA42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1B0343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FCF9146" w14:textId="77777777" w:rsidR="0099485B" w:rsidRDefault="0099485B"/>
        </w:tc>
      </w:tr>
      <w:tr w:rsidR="0099485B" w14:paraId="69BABB0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D9BFE1B" w14:textId="77777777" w:rsidR="0099485B" w:rsidRDefault="00371FDF">
            <w:r>
              <w:t>HL2.6.3</w:t>
            </w:r>
          </w:p>
        </w:tc>
        <w:tc>
          <w:tcPr>
            <w:tcW w:w="3000" w:type="pct"/>
          </w:tcPr>
          <w:p w14:paraId="24702043" w14:textId="77777777" w:rsidR="0099485B" w:rsidRDefault="00371FDF">
            <w:r>
              <w:t>Develop a simulation library of OpenFOAM simulations</w:t>
            </w:r>
          </w:p>
        </w:tc>
        <w:tc>
          <w:tcPr>
            <w:tcW w:w="500" w:type="pct"/>
          </w:tcPr>
          <w:p w14:paraId="7C9264A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72B80D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AFA2718" w14:textId="77777777" w:rsidR="0099485B" w:rsidRDefault="0099485B"/>
        </w:tc>
      </w:tr>
      <w:tr w:rsidR="0099485B" w14:paraId="613697E9" w14:textId="77777777" w:rsidTr="0099485B">
        <w:trPr>
          <w:jc w:val="center"/>
        </w:trPr>
        <w:tc>
          <w:tcPr>
            <w:tcW w:w="500" w:type="pct"/>
          </w:tcPr>
          <w:p w14:paraId="3BA4F5CC" w14:textId="77777777" w:rsidR="0099485B" w:rsidRDefault="00371FDF">
            <w:r>
              <w:t>HL2.7</w:t>
            </w:r>
          </w:p>
        </w:tc>
        <w:tc>
          <w:tcPr>
            <w:tcW w:w="3000" w:type="pct"/>
          </w:tcPr>
          <w:p w14:paraId="4276642F" w14:textId="77777777" w:rsidR="0099485B" w:rsidRDefault="00371FDF">
            <w:r>
              <w:t>Ability to simulate with surrogate models as alternative to full 3D CFD</w:t>
            </w:r>
          </w:p>
        </w:tc>
        <w:tc>
          <w:tcPr>
            <w:tcW w:w="500" w:type="pct"/>
          </w:tcPr>
          <w:p w14:paraId="52EE271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55E197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6038C9F" w14:textId="77777777" w:rsidR="0099485B" w:rsidRDefault="0099485B"/>
        </w:tc>
      </w:tr>
      <w:tr w:rsidR="0099485B" w14:paraId="0376B58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66EB1EB" w14:textId="77777777" w:rsidR="0099485B" w:rsidRDefault="00371FDF">
            <w:r>
              <w:t>HL2.8</w:t>
            </w:r>
          </w:p>
        </w:tc>
        <w:tc>
          <w:tcPr>
            <w:tcW w:w="3000" w:type="pct"/>
          </w:tcPr>
          <w:p w14:paraId="5FAC49E7" w14:textId="77777777" w:rsidR="0099485B" w:rsidRDefault="00371FDF">
            <w:r>
              <w:t>Develop digital twin with OSU wave Tank Facility</w:t>
            </w:r>
          </w:p>
        </w:tc>
        <w:tc>
          <w:tcPr>
            <w:tcW w:w="500" w:type="pct"/>
          </w:tcPr>
          <w:p w14:paraId="6F9C125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1784AE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EDE5BDC" w14:textId="77777777" w:rsidR="0099485B" w:rsidRDefault="0099485B"/>
        </w:tc>
      </w:tr>
      <w:tr w:rsidR="0099485B" w14:paraId="5897522A" w14:textId="77777777" w:rsidTr="0099485B">
        <w:trPr>
          <w:jc w:val="center"/>
        </w:trPr>
        <w:tc>
          <w:tcPr>
            <w:tcW w:w="500" w:type="pct"/>
          </w:tcPr>
          <w:p w14:paraId="7C1ED521" w14:textId="77777777" w:rsidR="0099485B" w:rsidRDefault="0099485B"/>
        </w:tc>
        <w:tc>
          <w:tcPr>
            <w:tcW w:w="3000" w:type="pct"/>
          </w:tcPr>
          <w:p w14:paraId="45E35211" w14:textId="77777777" w:rsidR="0099485B" w:rsidRDefault="0099485B"/>
        </w:tc>
        <w:tc>
          <w:tcPr>
            <w:tcW w:w="500" w:type="pct"/>
          </w:tcPr>
          <w:p w14:paraId="3CD0326A" w14:textId="77777777" w:rsidR="0099485B" w:rsidRDefault="0099485B"/>
        </w:tc>
        <w:tc>
          <w:tcPr>
            <w:tcW w:w="500" w:type="pct"/>
          </w:tcPr>
          <w:p w14:paraId="1A2AD6FD" w14:textId="77777777" w:rsidR="0099485B" w:rsidRDefault="0099485B"/>
        </w:tc>
        <w:tc>
          <w:tcPr>
            <w:tcW w:w="500" w:type="pct"/>
          </w:tcPr>
          <w:p w14:paraId="78867083" w14:textId="77777777" w:rsidR="0099485B" w:rsidRDefault="0099485B"/>
        </w:tc>
      </w:tr>
    </w:tbl>
    <w:p w14:paraId="403809C6" w14:textId="77777777" w:rsidR="0099485B" w:rsidRDefault="0099485B">
      <w:pPr>
        <w:pStyle w:val="TableBottomMargin"/>
      </w:pPr>
    </w:p>
    <w:p w14:paraId="47D6FD94" w14:textId="77777777" w:rsidR="0099485B" w:rsidRDefault="00371FDF">
      <w:pPr>
        <w:pStyle w:val="Heading3"/>
      </w:pPr>
      <w:bookmarkStart w:id="23" w:name="_4d5f7a76c922ece1e6ae5a33e5f43c37"/>
      <w:bookmarkEnd w:id="21"/>
      <w:bookmarkEnd w:id="22"/>
      <w:r>
        <w:t>10 UQ Requirements</w:t>
      </w:r>
    </w:p>
    <w:p w14:paraId="1DCAF747" w14:textId="77777777" w:rsidR="0099485B" w:rsidRDefault="00371FDF">
      <w:pPr>
        <w:pStyle w:val="TableCaption"/>
        <w:keepNext/>
        <w:jc w:val="center"/>
      </w:pPr>
      <w:bookmarkStart w:id="24" w:name="_e7e3e03ba266ac679daad58c6b936a5d"/>
      <w:r>
        <w:t>Table 10.1 Requirements - Uncertainty Quantification Methods and Variables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648"/>
        <w:gridCol w:w="4520"/>
        <w:gridCol w:w="928"/>
        <w:gridCol w:w="952"/>
        <w:gridCol w:w="1430"/>
      </w:tblGrid>
      <w:tr w:rsidR="0099485B" w14:paraId="3526AF05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E7D1079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6EEDB5D7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3065E8AD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509BFA28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0AD8AB0C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24568CA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8152D7B" w14:textId="77777777" w:rsidR="0099485B" w:rsidRDefault="00371FDF">
            <w:r>
              <w:rPr>
                <w:b/>
                <w:bCs/>
              </w:rPr>
              <w:t>UF</w:t>
            </w:r>
          </w:p>
        </w:tc>
        <w:tc>
          <w:tcPr>
            <w:tcW w:w="3000" w:type="pct"/>
          </w:tcPr>
          <w:p w14:paraId="4F7E9948" w14:textId="77777777" w:rsidR="0099485B" w:rsidRDefault="00371FDF">
            <w:r>
              <w:rPr>
                <w:b/>
                <w:bCs/>
              </w:rPr>
              <w:t xml:space="preserve">Forward </w:t>
            </w:r>
            <w:r>
              <w:rPr>
                <w:b/>
                <w:bCs/>
              </w:rPr>
              <w:t>Propagation Methods</w:t>
            </w:r>
          </w:p>
        </w:tc>
        <w:tc>
          <w:tcPr>
            <w:tcW w:w="500" w:type="pct"/>
          </w:tcPr>
          <w:p w14:paraId="46CB3194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C39CD1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07E9CEA" w14:textId="77777777" w:rsidR="0099485B" w:rsidRDefault="00371FDF">
            <w:r>
              <w:t>InProgress</w:t>
            </w:r>
          </w:p>
        </w:tc>
      </w:tr>
      <w:tr w:rsidR="0099485B" w14:paraId="7A91DE4C" w14:textId="77777777" w:rsidTr="0099485B">
        <w:trPr>
          <w:jc w:val="center"/>
        </w:trPr>
        <w:tc>
          <w:tcPr>
            <w:tcW w:w="500" w:type="pct"/>
          </w:tcPr>
          <w:p w14:paraId="275EE618" w14:textId="77777777" w:rsidR="0099485B" w:rsidRDefault="00371FDF">
            <w:r>
              <w:t>UF1</w:t>
            </w:r>
          </w:p>
        </w:tc>
        <w:tc>
          <w:tcPr>
            <w:tcW w:w="3000" w:type="pct"/>
          </w:tcPr>
          <w:p w14:paraId="7EADF11E" w14:textId="77777777" w:rsidR="0099485B" w:rsidRDefault="00371FDF">
            <w:r>
              <w:t>Ability to use basic Monte Carlo and LHS methods</w:t>
            </w:r>
          </w:p>
        </w:tc>
        <w:tc>
          <w:tcPr>
            <w:tcW w:w="500" w:type="pct"/>
          </w:tcPr>
          <w:p w14:paraId="72081A42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BE45AA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2776CB3" w14:textId="77777777" w:rsidR="0099485B" w:rsidRDefault="00371FDF">
            <w:r>
              <w:t>Implemented</w:t>
            </w:r>
          </w:p>
        </w:tc>
      </w:tr>
      <w:tr w:rsidR="0099485B" w14:paraId="50D0278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90A108E" w14:textId="77777777" w:rsidR="0099485B" w:rsidRDefault="00371FDF">
            <w:r>
              <w:t>UF2</w:t>
            </w:r>
          </w:p>
        </w:tc>
        <w:tc>
          <w:tcPr>
            <w:tcW w:w="3000" w:type="pct"/>
          </w:tcPr>
          <w:p w14:paraId="2229F6AC" w14:textId="77777777" w:rsidR="0099485B" w:rsidRDefault="00371FDF">
            <w:r>
              <w:t>Ability to use Multi-Scale Monte Carlo</w:t>
            </w:r>
          </w:p>
        </w:tc>
        <w:tc>
          <w:tcPr>
            <w:tcW w:w="500" w:type="pct"/>
          </w:tcPr>
          <w:p w14:paraId="3EE8EB3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89488C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55108EC" w14:textId="77777777" w:rsidR="0099485B" w:rsidRDefault="0099485B"/>
        </w:tc>
      </w:tr>
      <w:tr w:rsidR="0099485B" w14:paraId="2BC41DFA" w14:textId="77777777" w:rsidTr="0099485B">
        <w:trPr>
          <w:jc w:val="center"/>
        </w:trPr>
        <w:tc>
          <w:tcPr>
            <w:tcW w:w="500" w:type="pct"/>
          </w:tcPr>
          <w:p w14:paraId="5C88CE5D" w14:textId="77777777" w:rsidR="0099485B" w:rsidRDefault="00371FDF">
            <w:r>
              <w:t>UF3</w:t>
            </w:r>
          </w:p>
        </w:tc>
        <w:tc>
          <w:tcPr>
            <w:tcW w:w="3000" w:type="pct"/>
          </w:tcPr>
          <w:p w14:paraId="0761B6B5" w14:textId="77777777" w:rsidR="0099485B" w:rsidRDefault="00371FDF">
            <w:r>
              <w:t>Ability to use Multi-Fidelity Models</w:t>
            </w:r>
          </w:p>
        </w:tc>
        <w:tc>
          <w:tcPr>
            <w:tcW w:w="500" w:type="pct"/>
          </w:tcPr>
          <w:p w14:paraId="4AAAE6F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96B67D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87AD82D" w14:textId="77777777" w:rsidR="0099485B" w:rsidRDefault="0099485B"/>
        </w:tc>
      </w:tr>
      <w:tr w:rsidR="0099485B" w14:paraId="5EF9B95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DBEBB51" w14:textId="77777777" w:rsidR="0099485B" w:rsidRDefault="00371FDF">
            <w:r>
              <w:rPr>
                <w:b/>
                <w:bCs/>
              </w:rPr>
              <w:t>UR</w:t>
            </w:r>
          </w:p>
        </w:tc>
        <w:tc>
          <w:tcPr>
            <w:tcW w:w="3000" w:type="pct"/>
          </w:tcPr>
          <w:p w14:paraId="3924CE72" w14:textId="77777777" w:rsidR="0099485B" w:rsidRDefault="00371FDF">
            <w:r>
              <w:rPr>
                <w:b/>
                <w:bCs/>
              </w:rPr>
              <w:t>Reliability Methods</w:t>
            </w:r>
          </w:p>
        </w:tc>
        <w:tc>
          <w:tcPr>
            <w:tcW w:w="500" w:type="pct"/>
          </w:tcPr>
          <w:p w14:paraId="5410B1D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F83A1C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7E2483B" w14:textId="77777777" w:rsidR="0099485B" w:rsidRDefault="00371FDF">
            <w:r>
              <w:t>Implemented</w:t>
            </w:r>
          </w:p>
        </w:tc>
      </w:tr>
      <w:tr w:rsidR="0099485B" w14:paraId="4B985E48" w14:textId="77777777" w:rsidTr="0099485B">
        <w:trPr>
          <w:jc w:val="center"/>
        </w:trPr>
        <w:tc>
          <w:tcPr>
            <w:tcW w:w="500" w:type="pct"/>
          </w:tcPr>
          <w:p w14:paraId="2D489B32" w14:textId="77777777" w:rsidR="0099485B" w:rsidRDefault="00371FDF">
            <w:r>
              <w:t>UR1</w:t>
            </w:r>
          </w:p>
        </w:tc>
        <w:tc>
          <w:tcPr>
            <w:tcW w:w="3000" w:type="pct"/>
          </w:tcPr>
          <w:p w14:paraId="55769D69" w14:textId="77777777" w:rsidR="0099485B" w:rsidRDefault="00371FDF">
            <w:r>
              <w:t>Ability to use First Order Reliability method</w:t>
            </w:r>
          </w:p>
        </w:tc>
        <w:tc>
          <w:tcPr>
            <w:tcW w:w="500" w:type="pct"/>
          </w:tcPr>
          <w:p w14:paraId="4281B39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4D377A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FA22CAA" w14:textId="77777777" w:rsidR="0099485B" w:rsidRDefault="00371FDF">
            <w:r>
              <w:t>Implemented</w:t>
            </w:r>
          </w:p>
        </w:tc>
      </w:tr>
      <w:tr w:rsidR="0099485B" w14:paraId="50BF3C7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F65D8E8" w14:textId="77777777" w:rsidR="0099485B" w:rsidRDefault="00371FDF">
            <w:r>
              <w:t>UR2</w:t>
            </w:r>
          </w:p>
        </w:tc>
        <w:tc>
          <w:tcPr>
            <w:tcW w:w="3000" w:type="pct"/>
          </w:tcPr>
          <w:p w14:paraId="713F1392" w14:textId="77777777" w:rsidR="0099485B" w:rsidRDefault="00371FDF">
            <w:r>
              <w:t>Ability to use Second Order Reliability method</w:t>
            </w:r>
          </w:p>
        </w:tc>
        <w:tc>
          <w:tcPr>
            <w:tcW w:w="500" w:type="pct"/>
          </w:tcPr>
          <w:p w14:paraId="1BDEB95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A78BDE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51B3B51" w14:textId="77777777" w:rsidR="0099485B" w:rsidRDefault="00371FDF">
            <w:r>
              <w:t>Implemented</w:t>
            </w:r>
          </w:p>
        </w:tc>
      </w:tr>
      <w:tr w:rsidR="0099485B" w14:paraId="4818F858" w14:textId="77777777" w:rsidTr="0099485B">
        <w:trPr>
          <w:jc w:val="center"/>
        </w:trPr>
        <w:tc>
          <w:tcPr>
            <w:tcW w:w="500" w:type="pct"/>
          </w:tcPr>
          <w:p w14:paraId="537F50E2" w14:textId="77777777" w:rsidR="0099485B" w:rsidRDefault="00371FDF">
            <w:r>
              <w:t>UR3</w:t>
            </w:r>
          </w:p>
        </w:tc>
        <w:tc>
          <w:tcPr>
            <w:tcW w:w="3000" w:type="pct"/>
          </w:tcPr>
          <w:p w14:paraId="564EDC05" w14:textId="77777777" w:rsidR="0099485B" w:rsidRDefault="00371FDF">
            <w:r>
              <w:t>Ability to use Surrogate Based Reliability</w:t>
            </w:r>
          </w:p>
        </w:tc>
        <w:tc>
          <w:tcPr>
            <w:tcW w:w="500" w:type="pct"/>
          </w:tcPr>
          <w:p w14:paraId="2A5B979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6D250C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D7261A7" w14:textId="77777777" w:rsidR="0099485B" w:rsidRDefault="00371FDF">
            <w:r>
              <w:t>Implemented</w:t>
            </w:r>
          </w:p>
        </w:tc>
      </w:tr>
      <w:tr w:rsidR="0099485B" w14:paraId="7AAB869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0FC160C" w14:textId="77777777" w:rsidR="0099485B" w:rsidRDefault="00371FDF">
            <w:r>
              <w:t>UR4</w:t>
            </w:r>
          </w:p>
        </w:tc>
        <w:tc>
          <w:tcPr>
            <w:tcW w:w="3000" w:type="pct"/>
          </w:tcPr>
          <w:p w14:paraId="61E6882C" w14:textId="77777777" w:rsidR="0099485B" w:rsidRDefault="00371FDF">
            <w:r>
              <w:t>Ability to use Importance Sampling</w:t>
            </w:r>
          </w:p>
        </w:tc>
        <w:tc>
          <w:tcPr>
            <w:tcW w:w="500" w:type="pct"/>
          </w:tcPr>
          <w:p w14:paraId="6402FA9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153784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A39E8F9" w14:textId="77777777" w:rsidR="0099485B" w:rsidRDefault="00371FDF">
            <w:r>
              <w:t>Implemented</w:t>
            </w:r>
          </w:p>
        </w:tc>
      </w:tr>
      <w:tr w:rsidR="0099485B" w14:paraId="368612C4" w14:textId="77777777" w:rsidTr="0099485B">
        <w:trPr>
          <w:jc w:val="center"/>
        </w:trPr>
        <w:tc>
          <w:tcPr>
            <w:tcW w:w="500" w:type="pct"/>
          </w:tcPr>
          <w:p w14:paraId="21579C3C" w14:textId="77777777" w:rsidR="0099485B" w:rsidRDefault="00371FDF">
            <w:r>
              <w:rPr>
                <w:b/>
                <w:bCs/>
              </w:rPr>
              <w:t>UG</w:t>
            </w:r>
          </w:p>
        </w:tc>
        <w:tc>
          <w:tcPr>
            <w:tcW w:w="3000" w:type="pct"/>
          </w:tcPr>
          <w:p w14:paraId="39117EFE" w14:textId="77777777" w:rsidR="0099485B" w:rsidRDefault="00371FDF">
            <w:r>
              <w:rPr>
                <w:b/>
                <w:bCs/>
              </w:rPr>
              <w:t>Global Sensitivity Methods</w:t>
            </w:r>
          </w:p>
        </w:tc>
        <w:tc>
          <w:tcPr>
            <w:tcW w:w="500" w:type="pct"/>
          </w:tcPr>
          <w:p w14:paraId="6F419DE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35399A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939B949" w14:textId="77777777" w:rsidR="0099485B" w:rsidRDefault="00371FDF">
            <w:r>
              <w:t>Implemented</w:t>
            </w:r>
          </w:p>
        </w:tc>
      </w:tr>
      <w:tr w:rsidR="0099485B" w14:paraId="5E410FF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08ABCBF" w14:textId="77777777" w:rsidR="0099485B" w:rsidRDefault="00371FDF">
            <w:r>
              <w:t>UG1</w:t>
            </w:r>
          </w:p>
        </w:tc>
        <w:tc>
          <w:tcPr>
            <w:tcW w:w="3000" w:type="pct"/>
          </w:tcPr>
          <w:p w14:paraId="7577D987" w14:textId="77777777" w:rsidR="0099485B" w:rsidRDefault="00371FDF">
            <w:r>
              <w:t>Ability to obtain Global Sensitivity Sobol indices</w:t>
            </w:r>
          </w:p>
        </w:tc>
        <w:tc>
          <w:tcPr>
            <w:tcW w:w="500" w:type="pct"/>
          </w:tcPr>
          <w:p w14:paraId="11E110B3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024A51D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8332C8D" w14:textId="77777777" w:rsidR="0099485B" w:rsidRDefault="00371FDF">
            <w:r>
              <w:t>Implemented</w:t>
            </w:r>
          </w:p>
        </w:tc>
      </w:tr>
      <w:tr w:rsidR="0099485B" w14:paraId="7A65B56A" w14:textId="77777777" w:rsidTr="0099485B">
        <w:trPr>
          <w:jc w:val="center"/>
        </w:trPr>
        <w:tc>
          <w:tcPr>
            <w:tcW w:w="500" w:type="pct"/>
          </w:tcPr>
          <w:p w14:paraId="010D5E8E" w14:textId="77777777" w:rsidR="0099485B" w:rsidRDefault="00371FDF">
            <w:r>
              <w:t>UG2</w:t>
            </w:r>
          </w:p>
        </w:tc>
        <w:tc>
          <w:tcPr>
            <w:tcW w:w="3000" w:type="pct"/>
          </w:tcPr>
          <w:p w14:paraId="78F1246E" w14:textId="77777777" w:rsidR="0099485B" w:rsidRDefault="00371FDF">
            <w:r>
              <w:t>Ability to use probability model-based global sensitivity analysis (PM-GSA)</w:t>
            </w:r>
          </w:p>
        </w:tc>
        <w:tc>
          <w:tcPr>
            <w:tcW w:w="500" w:type="pct"/>
          </w:tcPr>
          <w:p w14:paraId="560F8EA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DE0FB2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B0F05FE" w14:textId="77777777" w:rsidR="0099485B" w:rsidRDefault="00371FDF">
            <w:r>
              <w:t>Implemented</w:t>
            </w:r>
          </w:p>
        </w:tc>
      </w:tr>
      <w:tr w:rsidR="0099485B" w14:paraId="798054D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AEDA30A" w14:textId="77777777" w:rsidR="0099485B" w:rsidRDefault="00371FDF">
            <w:r>
              <w:rPr>
                <w:b/>
                <w:bCs/>
              </w:rPr>
              <w:t>US</w:t>
            </w:r>
          </w:p>
        </w:tc>
        <w:tc>
          <w:tcPr>
            <w:tcW w:w="3000" w:type="pct"/>
          </w:tcPr>
          <w:p w14:paraId="7994701A" w14:textId="77777777" w:rsidR="0099485B" w:rsidRDefault="00371FDF">
            <w:r>
              <w:rPr>
                <w:b/>
                <w:bCs/>
              </w:rPr>
              <w:t xml:space="preserve">Surrogate </w:t>
            </w:r>
            <w:r>
              <w:rPr>
                <w:b/>
                <w:bCs/>
              </w:rPr>
              <w:t>Models</w:t>
            </w:r>
          </w:p>
        </w:tc>
        <w:tc>
          <w:tcPr>
            <w:tcW w:w="500" w:type="pct"/>
          </w:tcPr>
          <w:p w14:paraId="4E9D7B7F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0A97A04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5EBFE1B" w14:textId="77777777" w:rsidR="0099485B" w:rsidRDefault="00371FDF">
            <w:r>
              <w:t>InProgress</w:t>
            </w:r>
          </w:p>
        </w:tc>
      </w:tr>
      <w:tr w:rsidR="0099485B" w14:paraId="5FA81AAF" w14:textId="77777777" w:rsidTr="0099485B">
        <w:trPr>
          <w:jc w:val="center"/>
        </w:trPr>
        <w:tc>
          <w:tcPr>
            <w:tcW w:w="500" w:type="pct"/>
          </w:tcPr>
          <w:p w14:paraId="4B4449EC" w14:textId="77777777" w:rsidR="0099485B" w:rsidRDefault="00371FDF">
            <w:r>
              <w:t>US1</w:t>
            </w:r>
          </w:p>
        </w:tc>
        <w:tc>
          <w:tcPr>
            <w:tcW w:w="3000" w:type="pct"/>
          </w:tcPr>
          <w:p w14:paraId="15D4C006" w14:textId="77777777" w:rsidR="0099485B" w:rsidRDefault="00371FDF">
            <w:r>
              <w:t>Ability to Construct Gaussian Process (GP) Regression Model from a Simulation Model</w:t>
            </w:r>
          </w:p>
        </w:tc>
        <w:tc>
          <w:tcPr>
            <w:tcW w:w="500" w:type="pct"/>
          </w:tcPr>
          <w:p w14:paraId="1DD75F2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A692A4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F872BCC" w14:textId="77777777" w:rsidR="0099485B" w:rsidRDefault="00371FDF">
            <w:r>
              <w:t>InProgress</w:t>
            </w:r>
          </w:p>
        </w:tc>
      </w:tr>
      <w:tr w:rsidR="0099485B" w14:paraId="57662A6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F1482CA" w14:textId="77777777" w:rsidR="0099485B" w:rsidRDefault="00371FDF">
            <w:r>
              <w:t>US2</w:t>
            </w:r>
          </w:p>
        </w:tc>
        <w:tc>
          <w:tcPr>
            <w:tcW w:w="3000" w:type="pct"/>
          </w:tcPr>
          <w:p w14:paraId="60EA69B4" w14:textId="77777777" w:rsidR="0099485B" w:rsidRDefault="00371FDF">
            <w:r>
              <w:t>Ability to Construct GP Regression Model from Input-output Dataset</w:t>
            </w:r>
          </w:p>
        </w:tc>
        <w:tc>
          <w:tcPr>
            <w:tcW w:w="500" w:type="pct"/>
          </w:tcPr>
          <w:p w14:paraId="1BE614E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4BDAF9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C056E52" w14:textId="77777777" w:rsidR="0099485B" w:rsidRDefault="00371FDF">
            <w:r>
              <w:t>InProgress</w:t>
            </w:r>
          </w:p>
        </w:tc>
      </w:tr>
      <w:tr w:rsidR="0099485B" w14:paraId="786B7BB7" w14:textId="77777777" w:rsidTr="0099485B">
        <w:trPr>
          <w:jc w:val="center"/>
        </w:trPr>
        <w:tc>
          <w:tcPr>
            <w:tcW w:w="500" w:type="pct"/>
          </w:tcPr>
          <w:p w14:paraId="0575EA32" w14:textId="77777777" w:rsidR="0099485B" w:rsidRDefault="00371FDF">
            <w:r>
              <w:t>US3</w:t>
            </w:r>
          </w:p>
        </w:tc>
        <w:tc>
          <w:tcPr>
            <w:tcW w:w="3000" w:type="pct"/>
          </w:tcPr>
          <w:p w14:paraId="17A630CC" w14:textId="77777777" w:rsidR="0099485B" w:rsidRDefault="00371FDF">
            <w:r>
              <w:t xml:space="preserve">Ability to use Surrogate Model </w:t>
            </w:r>
            <w:r>
              <w:t>for UQ Analysis</w:t>
            </w:r>
          </w:p>
        </w:tc>
        <w:tc>
          <w:tcPr>
            <w:tcW w:w="500" w:type="pct"/>
          </w:tcPr>
          <w:p w14:paraId="5DAAB12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85B74C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79C7619" w14:textId="77777777" w:rsidR="0099485B" w:rsidRDefault="00371FDF">
            <w:r>
              <w:t>InProgress</w:t>
            </w:r>
          </w:p>
        </w:tc>
      </w:tr>
      <w:tr w:rsidR="0099485B" w14:paraId="69FF1DE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E760521" w14:textId="77777777" w:rsidR="0099485B" w:rsidRDefault="00371FDF">
            <w:r>
              <w:t>US4</w:t>
            </w:r>
          </w:p>
        </w:tc>
        <w:tc>
          <w:tcPr>
            <w:tcW w:w="3000" w:type="pct"/>
          </w:tcPr>
          <w:p w14:paraId="20AFA153" w14:textId="77777777" w:rsidR="0099485B" w:rsidRDefault="00371FDF">
            <w:r>
              <w:t>Ability to Save the Surrogate Model</w:t>
            </w:r>
          </w:p>
        </w:tc>
        <w:tc>
          <w:tcPr>
            <w:tcW w:w="500" w:type="pct"/>
          </w:tcPr>
          <w:p w14:paraId="0CCCBAE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52C04C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4BFB7E9" w14:textId="77777777" w:rsidR="0099485B" w:rsidRDefault="00371FDF">
            <w:r>
              <w:t>InProgress</w:t>
            </w:r>
          </w:p>
        </w:tc>
      </w:tr>
      <w:tr w:rsidR="0099485B" w14:paraId="53BD065C" w14:textId="77777777" w:rsidTr="0099485B">
        <w:trPr>
          <w:jc w:val="center"/>
        </w:trPr>
        <w:tc>
          <w:tcPr>
            <w:tcW w:w="500" w:type="pct"/>
          </w:tcPr>
          <w:p w14:paraId="7B2B83A7" w14:textId="77777777" w:rsidR="0099485B" w:rsidRDefault="00371FDF">
            <w:r>
              <w:t>US5</w:t>
            </w:r>
          </w:p>
        </w:tc>
        <w:tc>
          <w:tcPr>
            <w:tcW w:w="3000" w:type="pct"/>
          </w:tcPr>
          <w:p w14:paraId="4F66A237" w14:textId="77777777" w:rsidR="0099485B" w:rsidRDefault="00371FDF">
            <w:r>
              <w:t>Ability to Use Adaptive Design of Experiments</w:t>
            </w:r>
          </w:p>
        </w:tc>
        <w:tc>
          <w:tcPr>
            <w:tcW w:w="500" w:type="pct"/>
          </w:tcPr>
          <w:p w14:paraId="2F69FE42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04C017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EE21E9B" w14:textId="77777777" w:rsidR="0099485B" w:rsidRDefault="00371FDF">
            <w:r>
              <w:t>InProgress</w:t>
            </w:r>
          </w:p>
        </w:tc>
      </w:tr>
      <w:tr w:rsidR="0099485B" w14:paraId="007AAF2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5A9E066" w14:textId="77777777" w:rsidR="0099485B" w:rsidRDefault="00371FDF">
            <w:r>
              <w:t>US6</w:t>
            </w:r>
          </w:p>
        </w:tc>
        <w:tc>
          <w:tcPr>
            <w:tcW w:w="3000" w:type="pct"/>
          </w:tcPr>
          <w:p w14:paraId="31126EE4" w14:textId="77777777" w:rsidR="0099485B" w:rsidRDefault="00371FDF">
            <w:r>
              <w:t>Ability to Asses Reliability of Surrogate Model</w:t>
            </w:r>
          </w:p>
        </w:tc>
        <w:tc>
          <w:tcPr>
            <w:tcW w:w="500" w:type="pct"/>
          </w:tcPr>
          <w:p w14:paraId="2B34DF6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66AF2D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FF40BEE" w14:textId="77777777" w:rsidR="0099485B" w:rsidRDefault="00371FDF">
            <w:r>
              <w:t>InProgress</w:t>
            </w:r>
          </w:p>
        </w:tc>
      </w:tr>
      <w:tr w:rsidR="0099485B" w14:paraId="13D28418" w14:textId="77777777" w:rsidTr="0099485B">
        <w:trPr>
          <w:jc w:val="center"/>
        </w:trPr>
        <w:tc>
          <w:tcPr>
            <w:tcW w:w="500" w:type="pct"/>
          </w:tcPr>
          <w:p w14:paraId="7D9D86FC" w14:textId="77777777" w:rsidR="0099485B" w:rsidRDefault="00371FDF">
            <w:r>
              <w:t>US7</w:t>
            </w:r>
          </w:p>
        </w:tc>
        <w:tc>
          <w:tcPr>
            <w:tcW w:w="3000" w:type="pct"/>
          </w:tcPr>
          <w:p w14:paraId="1F50775F" w14:textId="77777777" w:rsidR="0099485B" w:rsidRDefault="00371FDF">
            <w:r>
              <w:t xml:space="preserve">Ability to Build </w:t>
            </w:r>
            <w:r>
              <w:t>Surrogate Under Stochastic Excitation</w:t>
            </w:r>
          </w:p>
        </w:tc>
        <w:tc>
          <w:tcPr>
            <w:tcW w:w="500" w:type="pct"/>
          </w:tcPr>
          <w:p w14:paraId="6D004642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E944E8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A94A6DE" w14:textId="77777777" w:rsidR="0099485B" w:rsidRDefault="0099485B"/>
        </w:tc>
      </w:tr>
      <w:tr w:rsidR="0099485B" w14:paraId="7F0460D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E224059" w14:textId="77777777" w:rsidR="0099485B" w:rsidRDefault="00371FDF">
            <w:r>
              <w:t>US8</w:t>
            </w:r>
          </w:p>
        </w:tc>
        <w:tc>
          <w:tcPr>
            <w:tcW w:w="3000" w:type="pct"/>
          </w:tcPr>
          <w:p w14:paraId="530B4F94" w14:textId="77777777" w:rsidR="0099485B" w:rsidRDefault="00371FDF">
            <w:r>
              <w:t>Ability to Use Physics-Informed Machine Learning</w:t>
            </w:r>
          </w:p>
        </w:tc>
        <w:tc>
          <w:tcPr>
            <w:tcW w:w="500" w:type="pct"/>
          </w:tcPr>
          <w:p w14:paraId="73F8B1E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6CE2CF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EA08468" w14:textId="77777777" w:rsidR="0099485B" w:rsidRDefault="0099485B"/>
        </w:tc>
      </w:tr>
      <w:tr w:rsidR="0099485B" w14:paraId="566E046D" w14:textId="77777777" w:rsidTr="0099485B">
        <w:trPr>
          <w:jc w:val="center"/>
        </w:trPr>
        <w:tc>
          <w:tcPr>
            <w:tcW w:w="500" w:type="pct"/>
          </w:tcPr>
          <w:p w14:paraId="66044137" w14:textId="77777777" w:rsidR="0099485B" w:rsidRDefault="00371FDF">
            <w:r>
              <w:rPr>
                <w:b/>
                <w:bCs/>
              </w:rPr>
              <w:t>UN</w:t>
            </w:r>
          </w:p>
        </w:tc>
        <w:tc>
          <w:tcPr>
            <w:tcW w:w="3000" w:type="pct"/>
          </w:tcPr>
          <w:p w14:paraId="4C46D9D5" w14:textId="77777777" w:rsidR="0099485B" w:rsidRDefault="00371FDF">
            <w:r>
              <w:rPr>
                <w:b/>
                <w:bCs/>
              </w:rPr>
              <w:t>Non-linear Least Squares Optimization</w:t>
            </w:r>
          </w:p>
        </w:tc>
        <w:tc>
          <w:tcPr>
            <w:tcW w:w="500" w:type="pct"/>
          </w:tcPr>
          <w:p w14:paraId="551FAE1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B65E5B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F2B97DE" w14:textId="77777777" w:rsidR="0099485B" w:rsidRDefault="00371FDF">
            <w:r>
              <w:t>InProgress</w:t>
            </w:r>
          </w:p>
        </w:tc>
      </w:tr>
      <w:tr w:rsidR="0099485B" w14:paraId="630C8C0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5ACAF33" w14:textId="77777777" w:rsidR="0099485B" w:rsidRDefault="00371FDF">
            <w:r>
              <w:t>UN1</w:t>
            </w:r>
          </w:p>
        </w:tc>
        <w:tc>
          <w:tcPr>
            <w:tcW w:w="3000" w:type="pct"/>
          </w:tcPr>
          <w:p w14:paraId="5CCA1D0E" w14:textId="77777777" w:rsidR="0099485B" w:rsidRDefault="00371FDF">
            <w:r>
              <w:t>Ability to use Gauss-Newton solvers for parameter estimation</w:t>
            </w:r>
          </w:p>
        </w:tc>
        <w:tc>
          <w:tcPr>
            <w:tcW w:w="500" w:type="pct"/>
          </w:tcPr>
          <w:p w14:paraId="50C980A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D591C9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EABE211" w14:textId="77777777" w:rsidR="0099485B" w:rsidRDefault="00371FDF">
            <w:r>
              <w:t>Implemented</w:t>
            </w:r>
          </w:p>
        </w:tc>
      </w:tr>
      <w:tr w:rsidR="0099485B" w14:paraId="2267318E" w14:textId="77777777" w:rsidTr="0099485B">
        <w:trPr>
          <w:jc w:val="center"/>
        </w:trPr>
        <w:tc>
          <w:tcPr>
            <w:tcW w:w="500" w:type="pct"/>
          </w:tcPr>
          <w:p w14:paraId="7363D66E" w14:textId="77777777" w:rsidR="0099485B" w:rsidRDefault="00371FDF">
            <w:r>
              <w:t>UN2</w:t>
            </w:r>
          </w:p>
        </w:tc>
        <w:tc>
          <w:tcPr>
            <w:tcW w:w="3000" w:type="pct"/>
          </w:tcPr>
          <w:p w14:paraId="58263285" w14:textId="77777777" w:rsidR="0099485B" w:rsidRDefault="00371FDF">
            <w:r>
              <w:t>Ability to read calibration data from file</w:t>
            </w:r>
          </w:p>
        </w:tc>
        <w:tc>
          <w:tcPr>
            <w:tcW w:w="500" w:type="pct"/>
          </w:tcPr>
          <w:p w14:paraId="4C6CFC32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0C13E8E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2D9A3A0" w14:textId="77777777" w:rsidR="0099485B" w:rsidRDefault="00371FDF">
            <w:r>
              <w:t>InProgress</w:t>
            </w:r>
          </w:p>
        </w:tc>
      </w:tr>
      <w:tr w:rsidR="0099485B" w14:paraId="7942802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BE4D4F2" w14:textId="77777777" w:rsidR="0099485B" w:rsidRDefault="00371FDF">
            <w:r>
              <w:t>UN3</w:t>
            </w:r>
          </w:p>
        </w:tc>
        <w:tc>
          <w:tcPr>
            <w:tcW w:w="3000" w:type="pct"/>
          </w:tcPr>
          <w:p w14:paraId="44CA493E" w14:textId="77777777" w:rsidR="0099485B" w:rsidRDefault="00371FDF">
            <w:r>
              <w:t>Ability to handle non-scalar response quantities</w:t>
            </w:r>
          </w:p>
        </w:tc>
        <w:tc>
          <w:tcPr>
            <w:tcW w:w="500" w:type="pct"/>
          </w:tcPr>
          <w:p w14:paraId="1F6896C8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0A6D468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D379B03" w14:textId="77777777" w:rsidR="0099485B" w:rsidRDefault="00371FDF">
            <w:r>
              <w:t>InProgress</w:t>
            </w:r>
          </w:p>
        </w:tc>
      </w:tr>
      <w:tr w:rsidR="0099485B" w14:paraId="743A008D" w14:textId="77777777" w:rsidTr="0099485B">
        <w:trPr>
          <w:jc w:val="center"/>
        </w:trPr>
        <w:tc>
          <w:tcPr>
            <w:tcW w:w="500" w:type="pct"/>
          </w:tcPr>
          <w:p w14:paraId="073A5B1E" w14:textId="77777777" w:rsidR="0099485B" w:rsidRDefault="00371FDF">
            <w:r>
              <w:rPr>
                <w:b/>
                <w:bCs/>
              </w:rPr>
              <w:t>UB</w:t>
            </w:r>
          </w:p>
        </w:tc>
        <w:tc>
          <w:tcPr>
            <w:tcW w:w="3000" w:type="pct"/>
          </w:tcPr>
          <w:p w14:paraId="64C63B61" w14:textId="77777777" w:rsidR="0099485B" w:rsidRDefault="00371FDF">
            <w:r>
              <w:rPr>
                <w:b/>
                <w:bCs/>
              </w:rPr>
              <w:t>Bayesian Calibration</w:t>
            </w:r>
          </w:p>
        </w:tc>
        <w:tc>
          <w:tcPr>
            <w:tcW w:w="500" w:type="pct"/>
          </w:tcPr>
          <w:p w14:paraId="23E0DBE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460AA0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B667242" w14:textId="77777777" w:rsidR="0099485B" w:rsidRDefault="00371FDF">
            <w:r>
              <w:t>InProgress</w:t>
            </w:r>
          </w:p>
        </w:tc>
      </w:tr>
      <w:tr w:rsidR="0099485B" w14:paraId="238469A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034125D" w14:textId="77777777" w:rsidR="0099485B" w:rsidRDefault="00371FDF">
            <w:r>
              <w:t>UB1</w:t>
            </w:r>
          </w:p>
        </w:tc>
        <w:tc>
          <w:tcPr>
            <w:tcW w:w="3000" w:type="pct"/>
          </w:tcPr>
          <w:p w14:paraId="18B15E6B" w14:textId="77777777" w:rsidR="0099485B" w:rsidRDefault="00371FDF">
            <w:r>
              <w:t>Ability to use DREAM algorithm for Bayesian inference</w:t>
            </w:r>
          </w:p>
        </w:tc>
        <w:tc>
          <w:tcPr>
            <w:tcW w:w="500" w:type="pct"/>
          </w:tcPr>
          <w:p w14:paraId="677FE03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FCAC5A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10C64D1" w14:textId="77777777" w:rsidR="0099485B" w:rsidRDefault="00371FDF">
            <w:r>
              <w:t>InProgress</w:t>
            </w:r>
          </w:p>
        </w:tc>
      </w:tr>
      <w:tr w:rsidR="0099485B" w14:paraId="077D54D3" w14:textId="77777777" w:rsidTr="0099485B">
        <w:trPr>
          <w:jc w:val="center"/>
        </w:trPr>
        <w:tc>
          <w:tcPr>
            <w:tcW w:w="500" w:type="pct"/>
          </w:tcPr>
          <w:p w14:paraId="29D65A07" w14:textId="77777777" w:rsidR="0099485B" w:rsidRDefault="00371FDF">
            <w:r>
              <w:t>UB2</w:t>
            </w:r>
          </w:p>
        </w:tc>
        <w:tc>
          <w:tcPr>
            <w:tcW w:w="3000" w:type="pct"/>
          </w:tcPr>
          <w:p w14:paraId="1F488C05" w14:textId="77777777" w:rsidR="0099485B" w:rsidRDefault="00371FDF">
            <w:r>
              <w:t>Ability to use TMCMC algorithm for Bayesian inference</w:t>
            </w:r>
          </w:p>
        </w:tc>
        <w:tc>
          <w:tcPr>
            <w:tcW w:w="500" w:type="pct"/>
          </w:tcPr>
          <w:p w14:paraId="3D306E9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6104BD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A3B140F" w14:textId="77777777" w:rsidR="0099485B" w:rsidRDefault="00371FDF">
            <w:r>
              <w:t>Implemented</w:t>
            </w:r>
          </w:p>
        </w:tc>
      </w:tr>
      <w:tr w:rsidR="0099485B" w14:paraId="5E26731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E2BE02A" w14:textId="77777777" w:rsidR="0099485B" w:rsidRDefault="00371FDF">
            <w:r>
              <w:t>UB3</w:t>
            </w:r>
          </w:p>
        </w:tc>
        <w:tc>
          <w:tcPr>
            <w:tcW w:w="3000" w:type="pct"/>
          </w:tcPr>
          <w:p w14:paraId="2443B055" w14:textId="77777777" w:rsidR="0099485B" w:rsidRDefault="00371FDF">
            <w:r>
              <w:t>Ability to read calibration data from file</w:t>
            </w:r>
          </w:p>
        </w:tc>
        <w:tc>
          <w:tcPr>
            <w:tcW w:w="500" w:type="pct"/>
          </w:tcPr>
          <w:p w14:paraId="53D07722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7F772D6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A162216" w14:textId="77777777" w:rsidR="0099485B" w:rsidRDefault="00371FDF">
            <w:r>
              <w:t>InProgress</w:t>
            </w:r>
          </w:p>
        </w:tc>
      </w:tr>
      <w:tr w:rsidR="0099485B" w14:paraId="6BE0CDB8" w14:textId="77777777" w:rsidTr="0099485B">
        <w:trPr>
          <w:jc w:val="center"/>
        </w:trPr>
        <w:tc>
          <w:tcPr>
            <w:tcW w:w="500" w:type="pct"/>
          </w:tcPr>
          <w:p w14:paraId="041A360A" w14:textId="77777777" w:rsidR="0099485B" w:rsidRDefault="00371FDF">
            <w:r>
              <w:t>UB4</w:t>
            </w:r>
          </w:p>
        </w:tc>
        <w:tc>
          <w:tcPr>
            <w:tcW w:w="3000" w:type="pct"/>
          </w:tcPr>
          <w:p w14:paraId="7C97DAB2" w14:textId="77777777" w:rsidR="0099485B" w:rsidRDefault="00371FDF">
            <w:r>
              <w:t>Ability to handle non-scalar response quantities</w:t>
            </w:r>
          </w:p>
        </w:tc>
        <w:tc>
          <w:tcPr>
            <w:tcW w:w="500" w:type="pct"/>
          </w:tcPr>
          <w:p w14:paraId="68ADE04A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71825A0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0C40AD8" w14:textId="77777777" w:rsidR="0099485B" w:rsidRDefault="00371FDF">
            <w:r>
              <w:t>InProgress</w:t>
            </w:r>
          </w:p>
        </w:tc>
      </w:tr>
      <w:tr w:rsidR="0099485B" w14:paraId="0CD71EC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A40F019" w14:textId="77777777" w:rsidR="0099485B" w:rsidRDefault="00371FDF">
            <w:r>
              <w:t>UB5</w:t>
            </w:r>
          </w:p>
        </w:tc>
        <w:tc>
          <w:tcPr>
            <w:tcW w:w="3000" w:type="pct"/>
          </w:tcPr>
          <w:p w14:paraId="1847CA6C" w14:textId="77777777" w:rsidR="0099485B" w:rsidRDefault="00371FDF">
            <w:r>
              <w:t xml:space="preserve">Ability to calibrate multipliers on error </w:t>
            </w:r>
            <w:r>
              <w:t>covariance</w:t>
            </w:r>
          </w:p>
        </w:tc>
        <w:tc>
          <w:tcPr>
            <w:tcW w:w="500" w:type="pct"/>
          </w:tcPr>
          <w:p w14:paraId="152D54D3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071BCFF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106CC44" w14:textId="77777777" w:rsidR="0099485B" w:rsidRDefault="0099485B"/>
        </w:tc>
      </w:tr>
      <w:tr w:rsidR="0099485B" w14:paraId="05EFABC3" w14:textId="77777777" w:rsidTr="0099485B">
        <w:trPr>
          <w:jc w:val="center"/>
        </w:trPr>
        <w:tc>
          <w:tcPr>
            <w:tcW w:w="500" w:type="pct"/>
          </w:tcPr>
          <w:p w14:paraId="33C3819E" w14:textId="77777777" w:rsidR="0099485B" w:rsidRDefault="00371FDF">
            <w:r>
              <w:t>UB6</w:t>
            </w:r>
          </w:p>
        </w:tc>
        <w:tc>
          <w:tcPr>
            <w:tcW w:w="3000" w:type="pct"/>
          </w:tcPr>
          <w:p w14:paraId="6E506A61" w14:textId="77777777" w:rsidR="0099485B" w:rsidRDefault="00371FDF">
            <w:r>
              <w:t>Ability to use a default log-likelihood function</w:t>
            </w:r>
          </w:p>
        </w:tc>
        <w:tc>
          <w:tcPr>
            <w:tcW w:w="500" w:type="pct"/>
          </w:tcPr>
          <w:p w14:paraId="1E0DFF3B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1A0534C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4C7896B" w14:textId="77777777" w:rsidR="0099485B" w:rsidRDefault="0099485B"/>
        </w:tc>
      </w:tr>
      <w:tr w:rsidR="0099485B" w14:paraId="186CD15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69CFBCE" w14:textId="77777777" w:rsidR="0099485B" w:rsidRDefault="00371FDF">
            <w:r>
              <w:t>UB7</w:t>
            </w:r>
          </w:p>
        </w:tc>
        <w:tc>
          <w:tcPr>
            <w:tcW w:w="3000" w:type="pct"/>
          </w:tcPr>
          <w:p w14:paraId="5F74EEDE" w14:textId="77777777" w:rsidR="0099485B" w:rsidRDefault="00371FDF">
            <w:r>
              <w:t>Ability to use Kalman Filtering</w:t>
            </w:r>
          </w:p>
        </w:tc>
        <w:tc>
          <w:tcPr>
            <w:tcW w:w="500" w:type="pct"/>
          </w:tcPr>
          <w:p w14:paraId="23FC9D1B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2D23E23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4A9FD72" w14:textId="77777777" w:rsidR="0099485B" w:rsidRDefault="0099485B"/>
        </w:tc>
      </w:tr>
      <w:tr w:rsidR="0099485B" w14:paraId="687BC840" w14:textId="77777777" w:rsidTr="0099485B">
        <w:trPr>
          <w:jc w:val="center"/>
        </w:trPr>
        <w:tc>
          <w:tcPr>
            <w:tcW w:w="500" w:type="pct"/>
          </w:tcPr>
          <w:p w14:paraId="21A8932F" w14:textId="77777777" w:rsidR="0099485B" w:rsidRDefault="00371FDF">
            <w:r>
              <w:t>UB8</w:t>
            </w:r>
          </w:p>
        </w:tc>
        <w:tc>
          <w:tcPr>
            <w:tcW w:w="3000" w:type="pct"/>
          </w:tcPr>
          <w:p w14:paraId="5B2346F7" w14:textId="77777777" w:rsidR="0099485B" w:rsidRDefault="00371FDF">
            <w:r>
              <w:t>Ability to use Particle Filtering</w:t>
            </w:r>
          </w:p>
        </w:tc>
        <w:tc>
          <w:tcPr>
            <w:tcW w:w="500" w:type="pct"/>
          </w:tcPr>
          <w:p w14:paraId="73666A36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3B059CD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15DD9DC" w14:textId="77777777" w:rsidR="0099485B" w:rsidRDefault="0099485B"/>
        </w:tc>
      </w:tr>
      <w:tr w:rsidR="0099485B" w14:paraId="3635B03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FBE3EB3" w14:textId="77777777" w:rsidR="0099485B" w:rsidRDefault="00371FDF">
            <w:r>
              <w:rPr>
                <w:b/>
                <w:bCs/>
              </w:rPr>
              <w:t>UH</w:t>
            </w:r>
          </w:p>
        </w:tc>
        <w:tc>
          <w:tcPr>
            <w:tcW w:w="3000" w:type="pct"/>
          </w:tcPr>
          <w:p w14:paraId="7078581A" w14:textId="77777777" w:rsidR="0099485B" w:rsidRDefault="00371FDF">
            <w:r>
              <w:rPr>
                <w:b/>
                <w:bCs/>
              </w:rPr>
              <w:t>High Dimensional UQ</w:t>
            </w:r>
          </w:p>
        </w:tc>
        <w:tc>
          <w:tcPr>
            <w:tcW w:w="500" w:type="pct"/>
          </w:tcPr>
          <w:p w14:paraId="53D8E00B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217F6E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C683E95" w14:textId="77777777" w:rsidR="0099485B" w:rsidRDefault="0099485B"/>
        </w:tc>
      </w:tr>
      <w:tr w:rsidR="0099485B" w14:paraId="2F1593BE" w14:textId="77777777" w:rsidTr="0099485B">
        <w:trPr>
          <w:jc w:val="center"/>
        </w:trPr>
        <w:tc>
          <w:tcPr>
            <w:tcW w:w="500" w:type="pct"/>
          </w:tcPr>
          <w:p w14:paraId="44B6493B" w14:textId="77777777" w:rsidR="0099485B" w:rsidRDefault="00371FDF">
            <w:r>
              <w:t>UH1</w:t>
            </w:r>
          </w:p>
        </w:tc>
        <w:tc>
          <w:tcPr>
            <w:tcW w:w="3000" w:type="pct"/>
          </w:tcPr>
          <w:p w14:paraId="20244410" w14:textId="77777777" w:rsidR="0099485B" w:rsidRDefault="00371FDF">
            <w:r>
              <w:t>Ability to sample from manifold</w:t>
            </w:r>
          </w:p>
        </w:tc>
        <w:tc>
          <w:tcPr>
            <w:tcW w:w="500" w:type="pct"/>
          </w:tcPr>
          <w:p w14:paraId="2A53D54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D2AF3B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3D4A047" w14:textId="77777777" w:rsidR="0099485B" w:rsidRDefault="0099485B"/>
        </w:tc>
      </w:tr>
      <w:tr w:rsidR="0099485B" w14:paraId="5B7CD88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9D1B298" w14:textId="77777777" w:rsidR="0099485B" w:rsidRDefault="00371FDF">
            <w:r>
              <w:t>UH2</w:t>
            </w:r>
          </w:p>
        </w:tc>
        <w:tc>
          <w:tcPr>
            <w:tcW w:w="3000" w:type="pct"/>
          </w:tcPr>
          <w:p w14:paraId="2CBD5181" w14:textId="77777777" w:rsidR="0099485B" w:rsidRDefault="00371FDF">
            <w:r>
              <w:t>Ability to build Reduced Order Model</w:t>
            </w:r>
          </w:p>
        </w:tc>
        <w:tc>
          <w:tcPr>
            <w:tcW w:w="500" w:type="pct"/>
          </w:tcPr>
          <w:p w14:paraId="75EC84F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DB7214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5835C68" w14:textId="77777777" w:rsidR="0099485B" w:rsidRDefault="0099485B"/>
        </w:tc>
      </w:tr>
      <w:tr w:rsidR="0099485B" w14:paraId="24BDE471" w14:textId="77777777" w:rsidTr="0099485B">
        <w:trPr>
          <w:jc w:val="center"/>
        </w:trPr>
        <w:tc>
          <w:tcPr>
            <w:tcW w:w="500" w:type="pct"/>
          </w:tcPr>
          <w:p w14:paraId="5F8C59BC" w14:textId="77777777" w:rsidR="0099485B" w:rsidRDefault="00371FDF">
            <w:r>
              <w:rPr>
                <w:b/>
                <w:bCs/>
              </w:rPr>
              <w:t>UO</w:t>
            </w:r>
          </w:p>
        </w:tc>
        <w:tc>
          <w:tcPr>
            <w:tcW w:w="3000" w:type="pct"/>
          </w:tcPr>
          <w:p w14:paraId="265B6A33" w14:textId="77777777" w:rsidR="0099485B" w:rsidRDefault="00371FDF">
            <w:r>
              <w:rPr>
                <w:b/>
                <w:bCs/>
              </w:rPr>
              <w:t>Other/General Features</w:t>
            </w:r>
          </w:p>
        </w:tc>
        <w:tc>
          <w:tcPr>
            <w:tcW w:w="500" w:type="pct"/>
          </w:tcPr>
          <w:p w14:paraId="1C05E56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93E166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DED540A" w14:textId="77777777" w:rsidR="0099485B" w:rsidRDefault="0099485B"/>
        </w:tc>
      </w:tr>
      <w:tr w:rsidR="0099485B" w14:paraId="38B6C76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3F1909B" w14:textId="77777777" w:rsidR="0099485B" w:rsidRDefault="00371FDF">
            <w:r>
              <w:t>UO1</w:t>
            </w:r>
          </w:p>
        </w:tc>
        <w:tc>
          <w:tcPr>
            <w:tcW w:w="3000" w:type="pct"/>
          </w:tcPr>
          <w:p w14:paraId="05453DB7" w14:textId="77777777" w:rsidR="0099485B" w:rsidRDefault="00371FDF">
            <w:r>
              <w:t>Ability to use Own External UQ Engine</w:t>
            </w:r>
          </w:p>
        </w:tc>
        <w:tc>
          <w:tcPr>
            <w:tcW w:w="500" w:type="pct"/>
          </w:tcPr>
          <w:p w14:paraId="4C5D39D2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F800AC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E2B2852" w14:textId="77777777" w:rsidR="0099485B" w:rsidRDefault="00371FDF">
            <w:r>
              <w:t>Implemented</w:t>
            </w:r>
          </w:p>
        </w:tc>
      </w:tr>
      <w:tr w:rsidR="0099485B" w14:paraId="76D9D403" w14:textId="77777777" w:rsidTr="0099485B">
        <w:trPr>
          <w:jc w:val="center"/>
        </w:trPr>
        <w:tc>
          <w:tcPr>
            <w:tcW w:w="500" w:type="pct"/>
          </w:tcPr>
          <w:p w14:paraId="570D812E" w14:textId="77777777" w:rsidR="0099485B" w:rsidRDefault="00371FDF">
            <w:r>
              <w:t>UO2</w:t>
            </w:r>
          </w:p>
        </w:tc>
        <w:tc>
          <w:tcPr>
            <w:tcW w:w="3000" w:type="pct"/>
          </w:tcPr>
          <w:p w14:paraId="3C21A0B8" w14:textId="77777777" w:rsidR="0099485B" w:rsidRDefault="00371FDF">
            <w:r>
              <w:t>Ability to use Own External FEM Application</w:t>
            </w:r>
          </w:p>
        </w:tc>
        <w:tc>
          <w:tcPr>
            <w:tcW w:w="500" w:type="pct"/>
          </w:tcPr>
          <w:p w14:paraId="711F98F8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643C520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9240B7E" w14:textId="77777777" w:rsidR="0099485B" w:rsidRDefault="00371FDF">
            <w:r>
              <w:t>Implemented</w:t>
            </w:r>
          </w:p>
        </w:tc>
      </w:tr>
    </w:tbl>
    <w:p w14:paraId="1DA75F05" w14:textId="77777777" w:rsidR="0099485B" w:rsidRDefault="0099485B">
      <w:pPr>
        <w:pStyle w:val="TableBottomMargin"/>
      </w:pPr>
    </w:p>
    <w:p w14:paraId="283D710F" w14:textId="77777777" w:rsidR="0099485B" w:rsidRDefault="00371FDF">
      <w:pPr>
        <w:pStyle w:val="Heading3"/>
      </w:pPr>
      <w:bookmarkStart w:id="25" w:name="_5e405f716ef3226b556f536e5ff28186"/>
      <w:bookmarkEnd w:id="23"/>
      <w:bookmarkEnd w:id="24"/>
      <w:r>
        <w:t>11 RV Requirements</w:t>
      </w:r>
    </w:p>
    <w:p w14:paraId="58271042" w14:textId="77777777" w:rsidR="0099485B" w:rsidRDefault="00371FDF">
      <w:pPr>
        <w:pStyle w:val="TableCaption"/>
        <w:keepNext/>
        <w:jc w:val="center"/>
      </w:pPr>
      <w:bookmarkStart w:id="26" w:name="_a9f0d94f3fabbaa3299e28b2a59cda74"/>
      <w:r>
        <w:t>Table 11.1 Requirements - Random Variables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800"/>
        <w:gridCol w:w="4368"/>
        <w:gridCol w:w="928"/>
        <w:gridCol w:w="952"/>
        <w:gridCol w:w="1430"/>
      </w:tblGrid>
      <w:tr w:rsidR="0099485B" w14:paraId="1CAB8844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DA79C93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522EA31F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6234AF81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1A3DE080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52DA52E9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3FE96FD5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B976773" w14:textId="77777777" w:rsidR="0099485B" w:rsidRDefault="00371FDF">
            <w:r>
              <w:t>RV</w:t>
            </w:r>
          </w:p>
        </w:tc>
        <w:tc>
          <w:tcPr>
            <w:tcW w:w="3000" w:type="pct"/>
          </w:tcPr>
          <w:p w14:paraId="7A68A34E" w14:textId="77777777" w:rsidR="0099485B" w:rsidRDefault="00371FDF">
            <w:r>
              <w:rPr>
                <w:b/>
                <w:bCs/>
              </w:rPr>
              <w:t>Random Variables</w:t>
            </w:r>
          </w:p>
        </w:tc>
        <w:tc>
          <w:tcPr>
            <w:tcW w:w="500" w:type="pct"/>
          </w:tcPr>
          <w:p w14:paraId="1B4DE358" w14:textId="77777777" w:rsidR="0099485B" w:rsidRDefault="0099485B"/>
        </w:tc>
        <w:tc>
          <w:tcPr>
            <w:tcW w:w="500" w:type="pct"/>
          </w:tcPr>
          <w:p w14:paraId="16177220" w14:textId="77777777" w:rsidR="0099485B" w:rsidRDefault="0099485B"/>
        </w:tc>
        <w:tc>
          <w:tcPr>
            <w:tcW w:w="500" w:type="pct"/>
          </w:tcPr>
          <w:p w14:paraId="1C81F039" w14:textId="77777777" w:rsidR="0099485B" w:rsidRDefault="0099485B"/>
        </w:tc>
      </w:tr>
      <w:tr w:rsidR="0099485B" w14:paraId="4AEB3854" w14:textId="77777777" w:rsidTr="0099485B">
        <w:trPr>
          <w:jc w:val="center"/>
        </w:trPr>
        <w:tc>
          <w:tcPr>
            <w:tcW w:w="500" w:type="pct"/>
          </w:tcPr>
          <w:p w14:paraId="79740FE6" w14:textId="77777777" w:rsidR="0099485B" w:rsidRDefault="00371FDF">
            <w:r>
              <w:t>RV1</w:t>
            </w:r>
          </w:p>
        </w:tc>
        <w:tc>
          <w:tcPr>
            <w:tcW w:w="3000" w:type="pct"/>
          </w:tcPr>
          <w:p w14:paraId="7492DC5E" w14:textId="77777777" w:rsidR="0099485B" w:rsidRDefault="00371FDF">
            <w:r>
              <w:t>Various Random Variable Probability Distributions</w:t>
            </w:r>
          </w:p>
        </w:tc>
        <w:tc>
          <w:tcPr>
            <w:tcW w:w="500" w:type="pct"/>
          </w:tcPr>
          <w:p w14:paraId="411CFF0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0718E2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F668438" w14:textId="77777777" w:rsidR="0099485B" w:rsidRDefault="00371FDF">
            <w:r>
              <w:t>Implemented</w:t>
            </w:r>
          </w:p>
        </w:tc>
      </w:tr>
      <w:tr w:rsidR="0099485B" w14:paraId="3F4E584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CDCBC37" w14:textId="77777777" w:rsidR="0099485B" w:rsidRDefault="00371FDF">
            <w:r>
              <w:t>RV1.1</w:t>
            </w:r>
          </w:p>
        </w:tc>
        <w:tc>
          <w:tcPr>
            <w:tcW w:w="3000" w:type="pct"/>
          </w:tcPr>
          <w:p w14:paraId="7B2D71AE" w14:textId="77777777" w:rsidR="0099485B" w:rsidRDefault="00371FDF">
            <w:r>
              <w:t>Normal</w:t>
            </w:r>
          </w:p>
        </w:tc>
        <w:tc>
          <w:tcPr>
            <w:tcW w:w="500" w:type="pct"/>
          </w:tcPr>
          <w:p w14:paraId="196F090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3BA7C9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44B1416" w14:textId="77777777" w:rsidR="0099485B" w:rsidRDefault="00371FDF">
            <w:r>
              <w:t>Implemented</w:t>
            </w:r>
          </w:p>
        </w:tc>
      </w:tr>
      <w:tr w:rsidR="0099485B" w14:paraId="4729C9E7" w14:textId="77777777" w:rsidTr="0099485B">
        <w:trPr>
          <w:jc w:val="center"/>
        </w:trPr>
        <w:tc>
          <w:tcPr>
            <w:tcW w:w="500" w:type="pct"/>
          </w:tcPr>
          <w:p w14:paraId="3B9E4050" w14:textId="77777777" w:rsidR="0099485B" w:rsidRDefault="00371FDF">
            <w:r>
              <w:t>RV1.2</w:t>
            </w:r>
          </w:p>
        </w:tc>
        <w:tc>
          <w:tcPr>
            <w:tcW w:w="3000" w:type="pct"/>
          </w:tcPr>
          <w:p w14:paraId="41161BB2" w14:textId="77777777" w:rsidR="0099485B" w:rsidRDefault="00371FDF">
            <w:r>
              <w:t>Lognormal</w:t>
            </w:r>
          </w:p>
        </w:tc>
        <w:tc>
          <w:tcPr>
            <w:tcW w:w="500" w:type="pct"/>
          </w:tcPr>
          <w:p w14:paraId="0831655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A088C3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4F93316" w14:textId="77777777" w:rsidR="0099485B" w:rsidRDefault="00371FDF">
            <w:r>
              <w:t>Implemented</w:t>
            </w:r>
          </w:p>
        </w:tc>
      </w:tr>
      <w:tr w:rsidR="0099485B" w14:paraId="0D6E34F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93386E0" w14:textId="77777777" w:rsidR="0099485B" w:rsidRDefault="00371FDF">
            <w:r>
              <w:t>RV1.3</w:t>
            </w:r>
          </w:p>
        </w:tc>
        <w:tc>
          <w:tcPr>
            <w:tcW w:w="3000" w:type="pct"/>
          </w:tcPr>
          <w:p w14:paraId="38C9FEB1" w14:textId="77777777" w:rsidR="0099485B" w:rsidRDefault="00371FDF">
            <w:r>
              <w:t>Uniform</w:t>
            </w:r>
          </w:p>
        </w:tc>
        <w:tc>
          <w:tcPr>
            <w:tcW w:w="500" w:type="pct"/>
          </w:tcPr>
          <w:p w14:paraId="383C926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6CA86C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2A0C9E6" w14:textId="77777777" w:rsidR="0099485B" w:rsidRDefault="00371FDF">
            <w:r>
              <w:t>Implemented</w:t>
            </w:r>
          </w:p>
        </w:tc>
      </w:tr>
      <w:tr w:rsidR="0099485B" w14:paraId="1220A318" w14:textId="77777777" w:rsidTr="0099485B">
        <w:trPr>
          <w:jc w:val="center"/>
        </w:trPr>
        <w:tc>
          <w:tcPr>
            <w:tcW w:w="500" w:type="pct"/>
          </w:tcPr>
          <w:p w14:paraId="57F32C0B" w14:textId="77777777" w:rsidR="0099485B" w:rsidRDefault="00371FDF">
            <w:r>
              <w:t>RV1.4</w:t>
            </w:r>
          </w:p>
        </w:tc>
        <w:tc>
          <w:tcPr>
            <w:tcW w:w="3000" w:type="pct"/>
          </w:tcPr>
          <w:p w14:paraId="26ED77F1" w14:textId="77777777" w:rsidR="0099485B" w:rsidRDefault="00371FDF">
            <w:r>
              <w:t>Beta</w:t>
            </w:r>
          </w:p>
        </w:tc>
        <w:tc>
          <w:tcPr>
            <w:tcW w:w="500" w:type="pct"/>
          </w:tcPr>
          <w:p w14:paraId="7F1F192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714439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F718C50" w14:textId="77777777" w:rsidR="0099485B" w:rsidRDefault="00371FDF">
            <w:r>
              <w:t>Implemented</w:t>
            </w:r>
          </w:p>
        </w:tc>
      </w:tr>
      <w:tr w:rsidR="0099485B" w14:paraId="1648D03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91D94E2" w14:textId="77777777" w:rsidR="0099485B" w:rsidRDefault="00371FDF">
            <w:r>
              <w:t>RV1.5</w:t>
            </w:r>
          </w:p>
        </w:tc>
        <w:tc>
          <w:tcPr>
            <w:tcW w:w="3000" w:type="pct"/>
          </w:tcPr>
          <w:p w14:paraId="4EE54850" w14:textId="77777777" w:rsidR="0099485B" w:rsidRDefault="00371FDF">
            <w:r>
              <w:t>Weibull</w:t>
            </w:r>
          </w:p>
        </w:tc>
        <w:tc>
          <w:tcPr>
            <w:tcW w:w="500" w:type="pct"/>
          </w:tcPr>
          <w:p w14:paraId="4D14175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6CFCB6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CBC139A" w14:textId="77777777" w:rsidR="0099485B" w:rsidRDefault="00371FDF">
            <w:r>
              <w:t>Implemented</w:t>
            </w:r>
          </w:p>
        </w:tc>
      </w:tr>
      <w:tr w:rsidR="0099485B" w14:paraId="21DA624B" w14:textId="77777777" w:rsidTr="0099485B">
        <w:trPr>
          <w:jc w:val="center"/>
        </w:trPr>
        <w:tc>
          <w:tcPr>
            <w:tcW w:w="500" w:type="pct"/>
          </w:tcPr>
          <w:p w14:paraId="02689C96" w14:textId="77777777" w:rsidR="0099485B" w:rsidRDefault="00371FDF">
            <w:r>
              <w:t>RV1.6</w:t>
            </w:r>
          </w:p>
        </w:tc>
        <w:tc>
          <w:tcPr>
            <w:tcW w:w="3000" w:type="pct"/>
          </w:tcPr>
          <w:p w14:paraId="024BC85D" w14:textId="77777777" w:rsidR="0099485B" w:rsidRDefault="00371FDF">
            <w:r>
              <w:t>Gumbel</w:t>
            </w:r>
          </w:p>
        </w:tc>
        <w:tc>
          <w:tcPr>
            <w:tcW w:w="500" w:type="pct"/>
          </w:tcPr>
          <w:p w14:paraId="30524F2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0B3AB4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7BEE815" w14:textId="77777777" w:rsidR="0099485B" w:rsidRDefault="00371FDF">
            <w:r>
              <w:t>Implemented</w:t>
            </w:r>
          </w:p>
        </w:tc>
      </w:tr>
      <w:tr w:rsidR="0099485B" w14:paraId="111F0E0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1F9A9F7" w14:textId="77777777" w:rsidR="0099485B" w:rsidRDefault="00371FDF">
            <w:r>
              <w:t>RV2</w:t>
            </w:r>
          </w:p>
        </w:tc>
        <w:tc>
          <w:tcPr>
            <w:tcW w:w="3000" w:type="pct"/>
          </w:tcPr>
          <w:p w14:paraId="71FA56F2" w14:textId="77777777" w:rsidR="0099485B" w:rsidRDefault="00371FDF">
            <w:r>
              <w:t>User defined Distribution</w:t>
            </w:r>
          </w:p>
        </w:tc>
        <w:tc>
          <w:tcPr>
            <w:tcW w:w="500" w:type="pct"/>
          </w:tcPr>
          <w:p w14:paraId="2BE6898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6371DE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B838F58" w14:textId="77777777" w:rsidR="0099485B" w:rsidRDefault="0099485B"/>
        </w:tc>
      </w:tr>
      <w:tr w:rsidR="0099485B" w14:paraId="68BDDC43" w14:textId="77777777" w:rsidTr="0099485B">
        <w:trPr>
          <w:jc w:val="center"/>
        </w:trPr>
        <w:tc>
          <w:tcPr>
            <w:tcW w:w="500" w:type="pct"/>
          </w:tcPr>
          <w:p w14:paraId="6F6A8520" w14:textId="77777777" w:rsidR="0099485B" w:rsidRDefault="00371FDF">
            <w:r>
              <w:t>RV3</w:t>
            </w:r>
          </w:p>
        </w:tc>
        <w:tc>
          <w:tcPr>
            <w:tcW w:w="3000" w:type="pct"/>
          </w:tcPr>
          <w:p w14:paraId="64820140" w14:textId="77777777" w:rsidR="0099485B" w:rsidRDefault="00371FDF">
            <w:r>
              <w:t>Define Correlation Matrix</w:t>
            </w:r>
          </w:p>
        </w:tc>
        <w:tc>
          <w:tcPr>
            <w:tcW w:w="500" w:type="pct"/>
          </w:tcPr>
          <w:p w14:paraId="6A76F25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03C5B6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68C8B03" w14:textId="77777777" w:rsidR="0099485B" w:rsidRDefault="0099485B"/>
        </w:tc>
      </w:tr>
      <w:tr w:rsidR="0099485B" w14:paraId="065EF42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6B7DEF0" w14:textId="77777777" w:rsidR="0099485B" w:rsidRDefault="00371FDF">
            <w:r>
              <w:t>RV4</w:t>
            </w:r>
          </w:p>
        </w:tc>
        <w:tc>
          <w:tcPr>
            <w:tcW w:w="3000" w:type="pct"/>
          </w:tcPr>
          <w:p w14:paraId="66F08CE7" w14:textId="77777777" w:rsidR="0099485B" w:rsidRDefault="00371FDF">
            <w:r>
              <w:t>Random Fields</w:t>
            </w:r>
          </w:p>
        </w:tc>
        <w:tc>
          <w:tcPr>
            <w:tcW w:w="500" w:type="pct"/>
          </w:tcPr>
          <w:p w14:paraId="355A737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A0BF47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7AD81F1" w14:textId="77777777" w:rsidR="0099485B" w:rsidRDefault="0099485B"/>
        </w:tc>
      </w:tr>
      <w:tr w:rsidR="0099485B" w14:paraId="39F94780" w14:textId="77777777" w:rsidTr="0099485B">
        <w:trPr>
          <w:jc w:val="center"/>
        </w:trPr>
        <w:tc>
          <w:tcPr>
            <w:tcW w:w="500" w:type="pct"/>
          </w:tcPr>
          <w:p w14:paraId="03C99B2B" w14:textId="77777777" w:rsidR="0099485B" w:rsidRDefault="00371FDF">
            <w:r>
              <w:t>RV5</w:t>
            </w:r>
          </w:p>
        </w:tc>
        <w:tc>
          <w:tcPr>
            <w:tcW w:w="3000" w:type="pct"/>
          </w:tcPr>
          <w:p w14:paraId="68528507" w14:textId="77777777" w:rsidR="0099485B" w:rsidRDefault="00371FDF">
            <w:r>
              <w:t>Ability to View Graphically the density function when defining the RV</w:t>
            </w:r>
          </w:p>
        </w:tc>
        <w:tc>
          <w:tcPr>
            <w:tcW w:w="500" w:type="pct"/>
          </w:tcPr>
          <w:p w14:paraId="40C65787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1418A4CC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1076D5EB" w14:textId="77777777" w:rsidR="0099485B" w:rsidRDefault="00371FDF">
            <w:r>
              <w:t>Implemented</w:t>
            </w:r>
          </w:p>
        </w:tc>
      </w:tr>
    </w:tbl>
    <w:p w14:paraId="2B38DD02" w14:textId="77777777" w:rsidR="0099485B" w:rsidRDefault="0099485B">
      <w:pPr>
        <w:pStyle w:val="TableBottomMargin"/>
      </w:pPr>
    </w:p>
    <w:p w14:paraId="2BDE1314" w14:textId="77777777" w:rsidR="0099485B" w:rsidRDefault="00371FDF">
      <w:pPr>
        <w:pStyle w:val="Heading3"/>
      </w:pPr>
      <w:bookmarkStart w:id="27" w:name="_41bf92c010174f55537bcdad54354e97"/>
      <w:bookmarkEnd w:id="25"/>
      <w:bookmarkEnd w:id="26"/>
      <w:r>
        <w:t>12 Modeling Requirements</w:t>
      </w:r>
    </w:p>
    <w:p w14:paraId="018EBE76" w14:textId="77777777" w:rsidR="0099485B" w:rsidRDefault="00371FDF">
      <w:pPr>
        <w:pStyle w:val="TableCaption"/>
        <w:keepNext/>
        <w:jc w:val="center"/>
      </w:pPr>
      <w:bookmarkStart w:id="28" w:name="_62a9e4c68feb6a7690f318a7253f1547"/>
      <w:r>
        <w:t>Table 12.1 Requirements - MOD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706"/>
        <w:gridCol w:w="4462"/>
        <w:gridCol w:w="928"/>
        <w:gridCol w:w="952"/>
        <w:gridCol w:w="1430"/>
      </w:tblGrid>
      <w:tr w:rsidR="0099485B" w14:paraId="05B42683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C2D6053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53D5377B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35BE3B22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5DEF4BD6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403D2B55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1BCE0845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B361FC4" w14:textId="77777777" w:rsidR="0099485B" w:rsidRDefault="00371FDF">
            <w:r>
              <w:t>MOD</w:t>
            </w:r>
          </w:p>
        </w:tc>
        <w:tc>
          <w:tcPr>
            <w:tcW w:w="3000" w:type="pct"/>
          </w:tcPr>
          <w:p w14:paraId="166D9A8A" w14:textId="77777777" w:rsidR="0099485B" w:rsidRDefault="00371FDF">
            <w:r>
              <w:rPr>
                <w:i/>
                <w:iCs/>
              </w:rPr>
              <w:t>Asset Model Generators for Analysis</w:t>
            </w:r>
          </w:p>
        </w:tc>
        <w:tc>
          <w:tcPr>
            <w:tcW w:w="500" w:type="pct"/>
          </w:tcPr>
          <w:p w14:paraId="05CE6F30" w14:textId="77777777" w:rsidR="0099485B" w:rsidRDefault="0099485B"/>
        </w:tc>
        <w:tc>
          <w:tcPr>
            <w:tcW w:w="500" w:type="pct"/>
          </w:tcPr>
          <w:p w14:paraId="5B8C29C0" w14:textId="77777777" w:rsidR="0099485B" w:rsidRDefault="0099485B"/>
        </w:tc>
        <w:tc>
          <w:tcPr>
            <w:tcW w:w="500" w:type="pct"/>
          </w:tcPr>
          <w:p w14:paraId="2B2A9620" w14:textId="77777777" w:rsidR="0099485B" w:rsidRDefault="0099485B"/>
        </w:tc>
      </w:tr>
      <w:tr w:rsidR="0099485B" w14:paraId="1A2BB6CD" w14:textId="77777777" w:rsidTr="0099485B">
        <w:trPr>
          <w:jc w:val="center"/>
        </w:trPr>
        <w:tc>
          <w:tcPr>
            <w:tcW w:w="500" w:type="pct"/>
          </w:tcPr>
          <w:p w14:paraId="4A1FECD9" w14:textId="77777777" w:rsidR="0099485B" w:rsidRDefault="00371FDF">
            <w:r>
              <w:t>BM</w:t>
            </w:r>
          </w:p>
        </w:tc>
        <w:tc>
          <w:tcPr>
            <w:tcW w:w="3000" w:type="pct"/>
          </w:tcPr>
          <w:p w14:paraId="45CE19FF" w14:textId="77777777" w:rsidR="0099485B" w:rsidRDefault="00371FDF">
            <w:r>
              <w:rPr>
                <w:b/>
                <w:bCs/>
              </w:rPr>
              <w:t>Asset Model Generators for Buildings</w:t>
            </w:r>
          </w:p>
        </w:tc>
        <w:tc>
          <w:tcPr>
            <w:tcW w:w="500" w:type="pct"/>
          </w:tcPr>
          <w:p w14:paraId="0EC82B53" w14:textId="77777777" w:rsidR="0099485B" w:rsidRDefault="0099485B"/>
        </w:tc>
        <w:tc>
          <w:tcPr>
            <w:tcW w:w="500" w:type="pct"/>
          </w:tcPr>
          <w:p w14:paraId="3032C0E8" w14:textId="77777777" w:rsidR="0099485B" w:rsidRDefault="0099485B"/>
        </w:tc>
        <w:tc>
          <w:tcPr>
            <w:tcW w:w="500" w:type="pct"/>
          </w:tcPr>
          <w:p w14:paraId="261F4F23" w14:textId="77777777" w:rsidR="0099485B" w:rsidRDefault="0099485B"/>
        </w:tc>
      </w:tr>
      <w:tr w:rsidR="0099485B" w14:paraId="0AD51E2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A109C15" w14:textId="77777777" w:rsidR="0099485B" w:rsidRDefault="00371FDF">
            <w:r>
              <w:t>BM1</w:t>
            </w:r>
          </w:p>
        </w:tc>
        <w:tc>
          <w:tcPr>
            <w:tcW w:w="3000" w:type="pct"/>
          </w:tcPr>
          <w:p w14:paraId="0A40A1A8" w14:textId="77777777" w:rsidR="0099485B" w:rsidRDefault="00371FDF">
            <w:r>
              <w:t>Ability to quickly create a simple nonlinear building model for simple methods of seismic evaluation</w:t>
            </w:r>
          </w:p>
        </w:tc>
        <w:tc>
          <w:tcPr>
            <w:tcW w:w="500" w:type="pct"/>
          </w:tcPr>
          <w:p w14:paraId="6C865D34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9B2966A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53414A88" w14:textId="77777777" w:rsidR="0099485B" w:rsidRDefault="00371FDF">
            <w:r>
              <w:t>Implemented</w:t>
            </w:r>
          </w:p>
        </w:tc>
      </w:tr>
      <w:tr w:rsidR="0099485B" w14:paraId="0D1A1541" w14:textId="77777777" w:rsidTr="0099485B">
        <w:trPr>
          <w:jc w:val="center"/>
        </w:trPr>
        <w:tc>
          <w:tcPr>
            <w:tcW w:w="500" w:type="pct"/>
          </w:tcPr>
          <w:p w14:paraId="2CF24A02" w14:textId="77777777" w:rsidR="0099485B" w:rsidRDefault="00371FDF">
            <w:r>
              <w:t>BM2</w:t>
            </w:r>
          </w:p>
        </w:tc>
        <w:tc>
          <w:tcPr>
            <w:tcW w:w="3000" w:type="pct"/>
          </w:tcPr>
          <w:p w14:paraId="660DFD06" w14:textId="77777777" w:rsidR="0099485B" w:rsidRDefault="00371FDF">
            <w:r>
              <w:t>Ability to use existing OpenSees model scripts</w:t>
            </w:r>
          </w:p>
        </w:tc>
        <w:tc>
          <w:tcPr>
            <w:tcW w:w="500" w:type="pct"/>
          </w:tcPr>
          <w:p w14:paraId="41B0C84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5FFA08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ABF6F35" w14:textId="77777777" w:rsidR="0099485B" w:rsidRDefault="00371FDF">
            <w:r>
              <w:t>Implemented</w:t>
            </w:r>
          </w:p>
        </w:tc>
      </w:tr>
      <w:tr w:rsidR="0099485B" w14:paraId="0F47BA2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CAE1FA7" w14:textId="77777777" w:rsidR="0099485B" w:rsidRDefault="00371FDF">
            <w:r>
              <w:t>BM3</w:t>
            </w:r>
          </w:p>
        </w:tc>
        <w:tc>
          <w:tcPr>
            <w:tcW w:w="3000" w:type="pct"/>
          </w:tcPr>
          <w:p w14:paraId="7F01169E" w14:textId="77777777" w:rsidR="0099485B" w:rsidRDefault="00371FDF">
            <w:r>
              <w:t>Ability to define building and use Expert System to generate FE mesh</w:t>
            </w:r>
          </w:p>
        </w:tc>
        <w:tc>
          <w:tcPr>
            <w:tcW w:w="500" w:type="pct"/>
          </w:tcPr>
          <w:p w14:paraId="67CD9A2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59F42E6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59D65A01" w14:textId="77777777" w:rsidR="0099485B" w:rsidRDefault="0099485B"/>
        </w:tc>
      </w:tr>
      <w:tr w:rsidR="0099485B" w14:paraId="66393FB2" w14:textId="77777777" w:rsidTr="0099485B">
        <w:trPr>
          <w:jc w:val="center"/>
        </w:trPr>
        <w:tc>
          <w:tcPr>
            <w:tcW w:w="500" w:type="pct"/>
          </w:tcPr>
          <w:p w14:paraId="4DBCF8DA" w14:textId="77777777" w:rsidR="0099485B" w:rsidRDefault="00371FDF">
            <w:r>
              <w:t>BM4</w:t>
            </w:r>
          </w:p>
        </w:tc>
        <w:tc>
          <w:tcPr>
            <w:tcW w:w="3000" w:type="pct"/>
          </w:tcPr>
          <w:p w14:paraId="65A3B41C" w14:textId="77777777" w:rsidR="0099485B" w:rsidRDefault="00371FDF">
            <w:r>
              <w:t>Ability to define building and use Machine Learning applications to generate FE</w:t>
            </w:r>
          </w:p>
        </w:tc>
        <w:tc>
          <w:tcPr>
            <w:tcW w:w="500" w:type="pct"/>
          </w:tcPr>
          <w:p w14:paraId="54418C1C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1A8E443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7749D33A" w14:textId="77777777" w:rsidR="0099485B" w:rsidRDefault="0099485B"/>
        </w:tc>
      </w:tr>
      <w:tr w:rsidR="0099485B" w14:paraId="7953975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D4D7199" w14:textId="77777777" w:rsidR="0099485B" w:rsidRDefault="00371FDF">
            <w:r>
              <w:t>BM5</w:t>
            </w:r>
          </w:p>
        </w:tc>
        <w:tc>
          <w:tcPr>
            <w:tcW w:w="3000" w:type="pct"/>
          </w:tcPr>
          <w:p w14:paraId="5F0BBD91" w14:textId="77777777" w:rsidR="0099485B" w:rsidRDefault="00371FDF">
            <w:r>
              <w:t xml:space="preserve">Ability to </w:t>
            </w:r>
            <w:r>
              <w:t>specify connection details for member ends</w:t>
            </w:r>
          </w:p>
        </w:tc>
        <w:tc>
          <w:tcPr>
            <w:tcW w:w="500" w:type="pct"/>
          </w:tcPr>
          <w:p w14:paraId="60744C59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68A1E904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267533DE" w14:textId="77777777" w:rsidR="0099485B" w:rsidRDefault="0099485B"/>
        </w:tc>
      </w:tr>
      <w:tr w:rsidR="0099485B" w14:paraId="39B3BBA1" w14:textId="77777777" w:rsidTr="0099485B">
        <w:trPr>
          <w:jc w:val="center"/>
        </w:trPr>
        <w:tc>
          <w:tcPr>
            <w:tcW w:w="500" w:type="pct"/>
          </w:tcPr>
          <w:p w14:paraId="16E13687" w14:textId="77777777" w:rsidR="0099485B" w:rsidRDefault="00371FDF">
            <w:r>
              <w:t>BM6</w:t>
            </w:r>
          </w:p>
        </w:tc>
        <w:tc>
          <w:tcPr>
            <w:tcW w:w="3000" w:type="pct"/>
          </w:tcPr>
          <w:p w14:paraId="58F597C2" w14:textId="77777777" w:rsidR="0099485B" w:rsidRDefault="00371FDF">
            <w:r>
              <w:t>Ability to define a user-defined moment-rotation response representing the connection details</w:t>
            </w:r>
          </w:p>
        </w:tc>
        <w:tc>
          <w:tcPr>
            <w:tcW w:w="500" w:type="pct"/>
          </w:tcPr>
          <w:p w14:paraId="60CBC896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04DB1DE7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6516E09C" w14:textId="77777777" w:rsidR="0099485B" w:rsidRDefault="0099485B"/>
        </w:tc>
      </w:tr>
      <w:tr w:rsidR="0099485B" w14:paraId="445A06F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F31EC1A" w14:textId="77777777" w:rsidR="0099485B" w:rsidRDefault="00371FDF">
            <w:r>
              <w:t>BM7</w:t>
            </w:r>
          </w:p>
        </w:tc>
        <w:tc>
          <w:tcPr>
            <w:tcW w:w="3000" w:type="pct"/>
          </w:tcPr>
          <w:p w14:paraId="793B6866" w14:textId="77777777" w:rsidR="0099485B" w:rsidRDefault="00371FDF">
            <w:r>
              <w:t>Ability to incoporate AutoSDA Steel Design Application in Local Applications</w:t>
            </w:r>
          </w:p>
        </w:tc>
        <w:tc>
          <w:tcPr>
            <w:tcW w:w="500" w:type="pct"/>
          </w:tcPr>
          <w:p w14:paraId="772111C7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4AB401E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6B978BE" w14:textId="77777777" w:rsidR="0099485B" w:rsidRDefault="00371FDF">
            <w:r>
              <w:t>Implemented</w:t>
            </w:r>
          </w:p>
        </w:tc>
      </w:tr>
      <w:tr w:rsidR="0099485B" w14:paraId="52B7F174" w14:textId="77777777" w:rsidTr="0099485B">
        <w:trPr>
          <w:jc w:val="center"/>
        </w:trPr>
        <w:tc>
          <w:tcPr>
            <w:tcW w:w="500" w:type="pct"/>
          </w:tcPr>
          <w:p w14:paraId="4CC9E19C" w14:textId="77777777" w:rsidR="0099485B" w:rsidRDefault="00371FDF">
            <w:r>
              <w:t>BM8</w:t>
            </w:r>
          </w:p>
        </w:tc>
        <w:tc>
          <w:tcPr>
            <w:tcW w:w="3000" w:type="pct"/>
          </w:tcPr>
          <w:p w14:paraId="77E0FA21" w14:textId="77777777" w:rsidR="0099485B" w:rsidRDefault="00371FDF">
            <w:r>
              <w:t>Ability to use user supplied python script to generate mesh</w:t>
            </w:r>
          </w:p>
        </w:tc>
        <w:tc>
          <w:tcPr>
            <w:tcW w:w="500" w:type="pct"/>
          </w:tcPr>
          <w:p w14:paraId="0CE8C9BD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599013F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75B4021" w14:textId="77777777" w:rsidR="0099485B" w:rsidRDefault="00371FDF">
            <w:r>
              <w:t>Implemented</w:t>
            </w:r>
          </w:p>
        </w:tc>
      </w:tr>
      <w:tr w:rsidR="0099485B" w14:paraId="1396F3A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5B6C335" w14:textId="77777777" w:rsidR="0099485B" w:rsidRDefault="0099485B"/>
        </w:tc>
        <w:tc>
          <w:tcPr>
            <w:tcW w:w="3000" w:type="pct"/>
          </w:tcPr>
          <w:p w14:paraId="7F6BC0CF" w14:textId="77777777" w:rsidR="0099485B" w:rsidRDefault="0099485B"/>
        </w:tc>
        <w:tc>
          <w:tcPr>
            <w:tcW w:w="500" w:type="pct"/>
          </w:tcPr>
          <w:p w14:paraId="63D0CF71" w14:textId="77777777" w:rsidR="0099485B" w:rsidRDefault="0099485B"/>
        </w:tc>
        <w:tc>
          <w:tcPr>
            <w:tcW w:w="500" w:type="pct"/>
          </w:tcPr>
          <w:p w14:paraId="5CB300D5" w14:textId="77777777" w:rsidR="0099485B" w:rsidRDefault="0099485B"/>
        </w:tc>
        <w:tc>
          <w:tcPr>
            <w:tcW w:w="500" w:type="pct"/>
          </w:tcPr>
          <w:p w14:paraId="5A33E2F7" w14:textId="77777777" w:rsidR="0099485B" w:rsidRDefault="0099485B"/>
        </w:tc>
      </w:tr>
      <w:tr w:rsidR="0099485B" w14:paraId="355ACD9F" w14:textId="77777777" w:rsidTr="0099485B">
        <w:trPr>
          <w:jc w:val="center"/>
        </w:trPr>
        <w:tc>
          <w:tcPr>
            <w:tcW w:w="500" w:type="pct"/>
          </w:tcPr>
          <w:p w14:paraId="210EF470" w14:textId="77777777" w:rsidR="0099485B" w:rsidRDefault="0099485B"/>
        </w:tc>
        <w:tc>
          <w:tcPr>
            <w:tcW w:w="3000" w:type="pct"/>
          </w:tcPr>
          <w:p w14:paraId="55C43631" w14:textId="77777777" w:rsidR="0099485B" w:rsidRDefault="0099485B"/>
        </w:tc>
        <w:tc>
          <w:tcPr>
            <w:tcW w:w="500" w:type="pct"/>
          </w:tcPr>
          <w:p w14:paraId="635FD6E8" w14:textId="77777777" w:rsidR="0099485B" w:rsidRDefault="0099485B"/>
        </w:tc>
        <w:tc>
          <w:tcPr>
            <w:tcW w:w="500" w:type="pct"/>
          </w:tcPr>
          <w:p w14:paraId="6EC46BB4" w14:textId="77777777" w:rsidR="0099485B" w:rsidRDefault="0099485B"/>
        </w:tc>
        <w:tc>
          <w:tcPr>
            <w:tcW w:w="500" w:type="pct"/>
          </w:tcPr>
          <w:p w14:paraId="0064C80A" w14:textId="77777777" w:rsidR="0099485B" w:rsidRDefault="0099485B"/>
        </w:tc>
      </w:tr>
    </w:tbl>
    <w:p w14:paraId="778F2A1F" w14:textId="77777777" w:rsidR="0099485B" w:rsidRDefault="0099485B">
      <w:pPr>
        <w:pStyle w:val="TableBottomMargin"/>
      </w:pPr>
    </w:p>
    <w:p w14:paraId="74B4E5E4" w14:textId="77777777" w:rsidR="0099485B" w:rsidRDefault="00371FDF">
      <w:pPr>
        <w:pStyle w:val="Heading3"/>
      </w:pPr>
      <w:bookmarkStart w:id="29" w:name="_5b679014d873116aee4555a5228c70a8"/>
      <w:bookmarkEnd w:id="27"/>
      <w:bookmarkEnd w:id="28"/>
      <w:r>
        <w:t>13 Analysis Requirements</w:t>
      </w:r>
    </w:p>
    <w:p w14:paraId="5AE45104" w14:textId="77777777" w:rsidR="0099485B" w:rsidRDefault="00371FDF">
      <w:pPr>
        <w:pStyle w:val="TableCaption"/>
        <w:keepNext/>
        <w:jc w:val="center"/>
      </w:pPr>
      <w:bookmarkStart w:id="30" w:name="_c077fbc8074c2ffb193a617e525731e2"/>
      <w:r>
        <w:t>Table 13.1 Requirements - ANA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940"/>
        <w:gridCol w:w="4228"/>
        <w:gridCol w:w="928"/>
        <w:gridCol w:w="952"/>
        <w:gridCol w:w="1430"/>
      </w:tblGrid>
      <w:tr w:rsidR="0099485B" w14:paraId="1A242E53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404E398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4A9BE93A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5A4F39F3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2C6EFDFD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39129D2A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6F0B192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911E65D" w14:textId="77777777" w:rsidR="0099485B" w:rsidRDefault="00371FDF">
            <w:r>
              <w:t>ANA1</w:t>
            </w:r>
          </w:p>
        </w:tc>
        <w:tc>
          <w:tcPr>
            <w:tcW w:w="3000" w:type="pct"/>
          </w:tcPr>
          <w:p w14:paraId="3EBF712D" w14:textId="77777777" w:rsidR="0099485B" w:rsidRDefault="00371FDF">
            <w:r>
              <w:t>Ability to select from different Nonlinear Analysis options</w:t>
            </w:r>
          </w:p>
        </w:tc>
        <w:tc>
          <w:tcPr>
            <w:tcW w:w="500" w:type="pct"/>
          </w:tcPr>
          <w:p w14:paraId="51659AB2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41EC863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9E5C6DF" w14:textId="77777777" w:rsidR="0099485B" w:rsidRDefault="00371FDF">
            <w:r>
              <w:t>Implemented</w:t>
            </w:r>
          </w:p>
        </w:tc>
      </w:tr>
      <w:tr w:rsidR="0099485B" w14:paraId="5E5461CB" w14:textId="77777777" w:rsidTr="0099485B">
        <w:trPr>
          <w:jc w:val="center"/>
        </w:trPr>
        <w:tc>
          <w:tcPr>
            <w:tcW w:w="500" w:type="pct"/>
          </w:tcPr>
          <w:p w14:paraId="17D0B33B" w14:textId="77777777" w:rsidR="0099485B" w:rsidRDefault="00371FDF">
            <w:r>
              <w:t>ANA1.1</w:t>
            </w:r>
          </w:p>
        </w:tc>
        <w:tc>
          <w:tcPr>
            <w:tcW w:w="3000" w:type="pct"/>
          </w:tcPr>
          <w:p w14:paraId="3C788B9E" w14:textId="77777777" w:rsidR="0099485B" w:rsidRDefault="00371FDF">
            <w:r>
              <w:t>Ability to specify OpenSees as FEM engine and to specify different analysis options</w:t>
            </w:r>
          </w:p>
        </w:tc>
        <w:tc>
          <w:tcPr>
            <w:tcW w:w="500" w:type="pct"/>
          </w:tcPr>
          <w:p w14:paraId="7790F42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EF4630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086CC31" w14:textId="77777777" w:rsidR="0099485B" w:rsidRDefault="00371FDF">
            <w:r>
              <w:t>Implemented</w:t>
            </w:r>
          </w:p>
        </w:tc>
      </w:tr>
      <w:tr w:rsidR="0099485B" w14:paraId="3C25C6E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6389B76" w14:textId="77777777" w:rsidR="0099485B" w:rsidRDefault="00371FDF">
            <w:r>
              <w:t>ANA1.2</w:t>
            </w:r>
          </w:p>
        </w:tc>
        <w:tc>
          <w:tcPr>
            <w:tcW w:w="3000" w:type="pct"/>
          </w:tcPr>
          <w:p w14:paraId="24B0DB3B" w14:textId="77777777" w:rsidR="0099485B" w:rsidRDefault="00371FDF">
            <w:r>
              <w:t>Ability to provide own OpenSees Analysis script to OpenSees engine.</w:t>
            </w:r>
          </w:p>
        </w:tc>
        <w:tc>
          <w:tcPr>
            <w:tcW w:w="500" w:type="pct"/>
          </w:tcPr>
          <w:p w14:paraId="2FD7265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BE6FBD9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175893AB" w14:textId="77777777" w:rsidR="0099485B" w:rsidRDefault="00371FDF">
            <w:r>
              <w:t>Implemented</w:t>
            </w:r>
          </w:p>
        </w:tc>
      </w:tr>
      <w:tr w:rsidR="0099485B" w14:paraId="69E6AA84" w14:textId="77777777" w:rsidTr="0099485B">
        <w:trPr>
          <w:jc w:val="center"/>
        </w:trPr>
        <w:tc>
          <w:tcPr>
            <w:tcW w:w="500" w:type="pct"/>
          </w:tcPr>
          <w:p w14:paraId="104BBC0C" w14:textId="77777777" w:rsidR="0099485B" w:rsidRDefault="00371FDF">
            <w:r>
              <w:t>ANA1.3</w:t>
            </w:r>
          </w:p>
        </w:tc>
        <w:tc>
          <w:tcPr>
            <w:tcW w:w="3000" w:type="pct"/>
          </w:tcPr>
          <w:p w14:paraId="4479DA12" w14:textId="77777777" w:rsidR="0099485B" w:rsidRDefault="00371FDF">
            <w:r>
              <w:t xml:space="preserve">Ability to provide own Python script and use </w:t>
            </w:r>
            <w:r>
              <w:t>OpenSeesPy engine.</w:t>
            </w:r>
          </w:p>
        </w:tc>
        <w:tc>
          <w:tcPr>
            <w:tcW w:w="500" w:type="pct"/>
          </w:tcPr>
          <w:p w14:paraId="11AFC9D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FDF2D20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4FD2ED4E" w14:textId="77777777" w:rsidR="0099485B" w:rsidRDefault="0099485B"/>
        </w:tc>
      </w:tr>
      <w:tr w:rsidR="0099485B" w14:paraId="2842F6A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1287A58" w14:textId="77777777" w:rsidR="0099485B" w:rsidRDefault="00371FDF">
            <w:r>
              <w:t>ANA1.4</w:t>
            </w:r>
          </w:p>
        </w:tc>
        <w:tc>
          <w:tcPr>
            <w:tcW w:w="3000" w:type="pct"/>
          </w:tcPr>
          <w:p w14:paraId="18EA6D7E" w14:textId="77777777" w:rsidR="0099485B" w:rsidRDefault="00371FDF">
            <w:r>
              <w:t>Ability to use alternative FEM engines.</w:t>
            </w:r>
          </w:p>
        </w:tc>
        <w:tc>
          <w:tcPr>
            <w:tcW w:w="500" w:type="pct"/>
          </w:tcPr>
          <w:p w14:paraId="7477475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EF9139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471AE92" w14:textId="77777777" w:rsidR="0099485B" w:rsidRDefault="0099485B"/>
        </w:tc>
      </w:tr>
      <w:tr w:rsidR="0099485B" w14:paraId="74362A1C" w14:textId="77777777" w:rsidTr="0099485B">
        <w:trPr>
          <w:jc w:val="center"/>
        </w:trPr>
        <w:tc>
          <w:tcPr>
            <w:tcW w:w="500" w:type="pct"/>
          </w:tcPr>
          <w:p w14:paraId="2BFD0F74" w14:textId="77777777" w:rsidR="0099485B" w:rsidRDefault="00371FDF">
            <w:r>
              <w:t>ANA2</w:t>
            </w:r>
          </w:p>
        </w:tc>
        <w:tc>
          <w:tcPr>
            <w:tcW w:w="3000" w:type="pct"/>
          </w:tcPr>
          <w:p w14:paraId="2646A41E" w14:textId="77777777" w:rsidR="0099485B" w:rsidRDefault="00371FDF">
            <w:r>
              <w:t>Ability to know if an analysis run fails.</w:t>
            </w:r>
          </w:p>
        </w:tc>
        <w:tc>
          <w:tcPr>
            <w:tcW w:w="500" w:type="pct"/>
          </w:tcPr>
          <w:p w14:paraId="7F12D79B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10E644C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CEA5119" w14:textId="77777777" w:rsidR="0099485B" w:rsidRDefault="0099485B"/>
        </w:tc>
      </w:tr>
      <w:tr w:rsidR="0099485B" w14:paraId="5D19441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CFA6217" w14:textId="77777777" w:rsidR="0099485B" w:rsidRDefault="00371FDF">
            <w:r>
              <w:t>ANA2</w:t>
            </w:r>
          </w:p>
        </w:tc>
        <w:tc>
          <w:tcPr>
            <w:tcW w:w="3000" w:type="pct"/>
          </w:tcPr>
          <w:p w14:paraId="0C91F82E" w14:textId="77777777" w:rsidR="0099485B" w:rsidRDefault="00371FDF">
            <w:r>
              <w:t>Ability to specify Modal Damping.</w:t>
            </w:r>
          </w:p>
        </w:tc>
        <w:tc>
          <w:tcPr>
            <w:tcW w:w="500" w:type="pct"/>
          </w:tcPr>
          <w:p w14:paraId="56EABECC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06A679E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B9EFB3E" w14:textId="77777777" w:rsidR="0099485B" w:rsidRDefault="00371FDF">
            <w:r>
              <w:t>Implemented</w:t>
            </w:r>
          </w:p>
        </w:tc>
      </w:tr>
      <w:tr w:rsidR="0099485B" w14:paraId="2DCF9CD2" w14:textId="77777777" w:rsidTr="0099485B">
        <w:trPr>
          <w:jc w:val="center"/>
        </w:trPr>
        <w:tc>
          <w:tcPr>
            <w:tcW w:w="500" w:type="pct"/>
          </w:tcPr>
          <w:p w14:paraId="2D5582D7" w14:textId="77777777" w:rsidR="0099485B" w:rsidRDefault="00371FDF">
            <w:r>
              <w:t>ANA2.1</w:t>
            </w:r>
          </w:p>
        </w:tc>
        <w:tc>
          <w:tcPr>
            <w:tcW w:w="3000" w:type="pct"/>
          </w:tcPr>
          <w:p w14:paraId="44894833" w14:textId="77777777" w:rsidR="0099485B" w:rsidRDefault="00371FDF">
            <w:r>
              <w:t xml:space="preserve">Ability to specify damping ratio as a random </w:t>
            </w:r>
            <w:r>
              <w:t>variable</w:t>
            </w:r>
          </w:p>
        </w:tc>
        <w:tc>
          <w:tcPr>
            <w:tcW w:w="500" w:type="pct"/>
          </w:tcPr>
          <w:p w14:paraId="61A39B0D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5C80295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BBF1D30" w14:textId="77777777" w:rsidR="0099485B" w:rsidRDefault="00371FDF">
            <w:r>
              <w:t>Implemented</w:t>
            </w:r>
          </w:p>
        </w:tc>
      </w:tr>
      <w:tr w:rsidR="0099485B" w14:paraId="39B2C4C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0BFEABA" w14:textId="77777777" w:rsidR="0099485B" w:rsidRDefault="00371FDF">
            <w:r>
              <w:t>ANA2.2</w:t>
            </w:r>
          </w:p>
        </w:tc>
        <w:tc>
          <w:tcPr>
            <w:tcW w:w="3000" w:type="pct"/>
          </w:tcPr>
          <w:p w14:paraId="2D9C8B28" w14:textId="77777777" w:rsidR="0099485B" w:rsidRDefault="00371FDF">
            <w:r>
              <w:t>When using Rayleigh Damping, ability to specify the two modes used to calculate damping parameters</w:t>
            </w:r>
          </w:p>
        </w:tc>
        <w:tc>
          <w:tcPr>
            <w:tcW w:w="500" w:type="pct"/>
          </w:tcPr>
          <w:p w14:paraId="6993501A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5374D5B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4382A12" w14:textId="77777777" w:rsidR="0099485B" w:rsidRDefault="00371FDF">
            <w:r>
              <w:t>Implemented</w:t>
            </w:r>
          </w:p>
        </w:tc>
      </w:tr>
      <w:tr w:rsidR="0099485B" w14:paraId="0FFCEC1A" w14:textId="77777777" w:rsidTr="0099485B">
        <w:trPr>
          <w:jc w:val="center"/>
        </w:trPr>
        <w:tc>
          <w:tcPr>
            <w:tcW w:w="500" w:type="pct"/>
          </w:tcPr>
          <w:p w14:paraId="1A344177" w14:textId="77777777" w:rsidR="0099485B" w:rsidRDefault="00371FDF">
            <w:r>
              <w:t>ANA3</w:t>
            </w:r>
          </w:p>
        </w:tc>
        <w:tc>
          <w:tcPr>
            <w:tcW w:w="3000" w:type="pct"/>
          </w:tcPr>
          <w:p w14:paraId="61C04207" w14:textId="77777777" w:rsidR="0099485B" w:rsidRDefault="00371FDF">
            <w:r>
              <w:t>Ability to run for more than 60hours at DesignSafe</w:t>
            </w:r>
          </w:p>
        </w:tc>
        <w:tc>
          <w:tcPr>
            <w:tcW w:w="500" w:type="pct"/>
          </w:tcPr>
          <w:p w14:paraId="27B1F18B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708C23A8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4B40CCC8" w14:textId="77777777" w:rsidR="0099485B" w:rsidRDefault="0099485B"/>
        </w:tc>
      </w:tr>
      <w:tr w:rsidR="0099485B" w14:paraId="79FCCDE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4FA53F2" w14:textId="77777777" w:rsidR="0099485B" w:rsidRDefault="00371FDF">
            <w:r>
              <w:t>ANA4</w:t>
            </w:r>
          </w:p>
        </w:tc>
        <w:tc>
          <w:tcPr>
            <w:tcW w:w="3000" w:type="pct"/>
          </w:tcPr>
          <w:p w14:paraId="42735516" w14:textId="77777777" w:rsidR="0099485B" w:rsidRDefault="00371FDF">
            <w:r>
              <w:t xml:space="preserve">Ability to specify number of </w:t>
            </w:r>
            <w:r>
              <w:t>iterations in convergence test</w:t>
            </w:r>
          </w:p>
        </w:tc>
        <w:tc>
          <w:tcPr>
            <w:tcW w:w="500" w:type="pct"/>
          </w:tcPr>
          <w:p w14:paraId="5D9415AA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1510117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47A1177" w14:textId="77777777" w:rsidR="0099485B" w:rsidRDefault="00371FDF">
            <w:r>
              <w:t>Implemented</w:t>
            </w:r>
          </w:p>
        </w:tc>
      </w:tr>
    </w:tbl>
    <w:p w14:paraId="727428A7" w14:textId="77777777" w:rsidR="0099485B" w:rsidRDefault="0099485B">
      <w:pPr>
        <w:pStyle w:val="TableBottomMargin"/>
      </w:pPr>
    </w:p>
    <w:p w14:paraId="0F8D4194" w14:textId="77777777" w:rsidR="0099485B" w:rsidRDefault="00371FDF">
      <w:pPr>
        <w:pStyle w:val="Heading3"/>
      </w:pPr>
      <w:bookmarkStart w:id="31" w:name="_4cbf99ad44d386a17672e6a7816edf0d"/>
      <w:bookmarkEnd w:id="29"/>
      <w:bookmarkEnd w:id="30"/>
      <w:r>
        <w:t>14 Damage</w:t>
      </w:r>
      <w:r>
        <w:t xml:space="preserve"> &amp; Loss Requirements</w:t>
      </w:r>
    </w:p>
    <w:p w14:paraId="3919807D" w14:textId="77777777" w:rsidR="0099485B" w:rsidRDefault="00371FDF">
      <w:pPr>
        <w:pStyle w:val="TableCaption"/>
        <w:keepNext/>
        <w:jc w:val="center"/>
      </w:pPr>
      <w:bookmarkStart w:id="32" w:name="_0ef95143e7013adc98a97b1ed179d0c5"/>
      <w:r>
        <w:t>Table 14.1 Requirements - DL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1069"/>
        <w:gridCol w:w="4099"/>
        <w:gridCol w:w="928"/>
        <w:gridCol w:w="952"/>
        <w:gridCol w:w="1430"/>
      </w:tblGrid>
      <w:tr w:rsidR="0099485B" w14:paraId="608740EF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2631E51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4F8EDA46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365888E5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7D888E62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7ACB3398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14AC97E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FD2EE43" w14:textId="77777777" w:rsidR="0099485B" w:rsidRDefault="00371FDF">
            <w:r>
              <w:t>DL</w:t>
            </w:r>
          </w:p>
        </w:tc>
        <w:tc>
          <w:tcPr>
            <w:tcW w:w="3000" w:type="pct"/>
          </w:tcPr>
          <w:p w14:paraId="1A0B473A" w14:textId="77777777" w:rsidR="0099485B" w:rsidRDefault="00371FDF">
            <w:r>
              <w:rPr>
                <w:i/>
                <w:iCs/>
              </w:rPr>
              <w:t>Damage &amp; Loss (DL) Predictions</w:t>
            </w:r>
          </w:p>
        </w:tc>
        <w:tc>
          <w:tcPr>
            <w:tcW w:w="500" w:type="pct"/>
          </w:tcPr>
          <w:p w14:paraId="3DB8291A" w14:textId="77777777" w:rsidR="0099485B" w:rsidRDefault="0099485B"/>
        </w:tc>
        <w:tc>
          <w:tcPr>
            <w:tcW w:w="500" w:type="pct"/>
          </w:tcPr>
          <w:p w14:paraId="5D0DAAA7" w14:textId="77777777" w:rsidR="0099485B" w:rsidRDefault="0099485B"/>
        </w:tc>
        <w:tc>
          <w:tcPr>
            <w:tcW w:w="500" w:type="pct"/>
          </w:tcPr>
          <w:p w14:paraId="7058AB32" w14:textId="77777777" w:rsidR="0099485B" w:rsidRDefault="0099485B"/>
        </w:tc>
      </w:tr>
      <w:tr w:rsidR="0099485B" w14:paraId="124280F7" w14:textId="77777777" w:rsidTr="0099485B">
        <w:trPr>
          <w:jc w:val="center"/>
        </w:trPr>
        <w:tc>
          <w:tcPr>
            <w:tcW w:w="500" w:type="pct"/>
          </w:tcPr>
          <w:p w14:paraId="3C4C1A69" w14:textId="77777777" w:rsidR="0099485B" w:rsidRDefault="00371FDF">
            <w:r>
              <w:t>DL1</w:t>
            </w:r>
          </w:p>
        </w:tc>
        <w:tc>
          <w:tcPr>
            <w:tcW w:w="3000" w:type="pct"/>
          </w:tcPr>
          <w:p w14:paraId="4E9E0F67" w14:textId="77777777" w:rsidR="0099485B" w:rsidRDefault="00371FDF">
            <w:r>
              <w:t>Ability to use open-source version of Hazus</w:t>
            </w:r>
          </w:p>
        </w:tc>
        <w:tc>
          <w:tcPr>
            <w:tcW w:w="500" w:type="pct"/>
          </w:tcPr>
          <w:p w14:paraId="20C1B36B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420CD0E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0B7479A" w14:textId="77777777" w:rsidR="0099485B" w:rsidRDefault="00371FDF">
            <w:r>
              <w:t>Implemented</w:t>
            </w:r>
          </w:p>
        </w:tc>
      </w:tr>
      <w:tr w:rsidR="0099485B" w14:paraId="581888E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C5A490B" w14:textId="77777777" w:rsidR="0099485B" w:rsidRDefault="00371FDF">
            <w:r>
              <w:t>DL2</w:t>
            </w:r>
          </w:p>
        </w:tc>
        <w:tc>
          <w:tcPr>
            <w:tcW w:w="3000" w:type="pct"/>
          </w:tcPr>
          <w:p w14:paraId="4EB0EAA6" w14:textId="77777777" w:rsidR="0099485B" w:rsidRDefault="00371FDF">
            <w:r>
              <w:t xml:space="preserve">Ability to incorporate improved damage and </w:t>
            </w:r>
            <w:r>
              <w:t>fragility models for buildings and lifelines</w:t>
            </w:r>
          </w:p>
        </w:tc>
        <w:tc>
          <w:tcPr>
            <w:tcW w:w="500" w:type="pct"/>
          </w:tcPr>
          <w:p w14:paraId="7426B49C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0BEBC62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F1D74D9" w14:textId="77777777" w:rsidR="0099485B" w:rsidRDefault="00371FDF">
            <w:r>
              <w:t>InProgress</w:t>
            </w:r>
          </w:p>
        </w:tc>
      </w:tr>
      <w:tr w:rsidR="0099485B" w14:paraId="1C465DAE" w14:textId="77777777" w:rsidTr="0099485B">
        <w:trPr>
          <w:jc w:val="center"/>
        </w:trPr>
        <w:tc>
          <w:tcPr>
            <w:tcW w:w="500" w:type="pct"/>
          </w:tcPr>
          <w:p w14:paraId="40486793" w14:textId="77777777" w:rsidR="0099485B" w:rsidRDefault="00371FDF">
            <w:r>
              <w:t>DL3</w:t>
            </w:r>
          </w:p>
        </w:tc>
        <w:tc>
          <w:tcPr>
            <w:tcW w:w="3000" w:type="pct"/>
          </w:tcPr>
          <w:p w14:paraId="34BA3697" w14:textId="77777777" w:rsidR="0099485B" w:rsidRDefault="00371FDF">
            <w:r>
              <w:t>Ability to perform time-based assessment</w:t>
            </w:r>
          </w:p>
        </w:tc>
        <w:tc>
          <w:tcPr>
            <w:tcW w:w="500" w:type="pct"/>
          </w:tcPr>
          <w:p w14:paraId="66CCFD92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128A52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F549E36" w14:textId="77777777" w:rsidR="0099485B" w:rsidRDefault="0099485B"/>
        </w:tc>
      </w:tr>
      <w:tr w:rsidR="0099485B" w14:paraId="3A10754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2848A97" w14:textId="77777777" w:rsidR="0099485B" w:rsidRDefault="00371FDF">
            <w:r>
              <w:t>DL4</w:t>
            </w:r>
          </w:p>
        </w:tc>
        <w:tc>
          <w:tcPr>
            <w:tcW w:w="3000" w:type="pct"/>
          </w:tcPr>
          <w:p w14:paraId="41C5AD67" w14:textId="77777777" w:rsidR="0099485B" w:rsidRDefault="00371FDF">
            <w:r>
              <w:rPr>
                <w:i/>
                <w:iCs/>
              </w:rPr>
              <w:t>Methods for DL Prediction for Buildings for Various Hazards</w:t>
            </w:r>
          </w:p>
        </w:tc>
        <w:tc>
          <w:tcPr>
            <w:tcW w:w="500" w:type="pct"/>
          </w:tcPr>
          <w:p w14:paraId="579A2D7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0D03C4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FA4384B" w14:textId="77777777" w:rsidR="0099485B" w:rsidRDefault="0099485B"/>
        </w:tc>
      </w:tr>
      <w:tr w:rsidR="0099485B" w14:paraId="57DDCDF4" w14:textId="77777777" w:rsidTr="0099485B">
        <w:trPr>
          <w:jc w:val="center"/>
        </w:trPr>
        <w:tc>
          <w:tcPr>
            <w:tcW w:w="500" w:type="pct"/>
          </w:tcPr>
          <w:p w14:paraId="247105EF" w14:textId="77777777" w:rsidR="0099485B" w:rsidRDefault="00371FDF">
            <w:r>
              <w:t>DL4.1</w:t>
            </w:r>
          </w:p>
        </w:tc>
        <w:tc>
          <w:tcPr>
            <w:tcW w:w="3000" w:type="pct"/>
          </w:tcPr>
          <w:p w14:paraId="1EFD5813" w14:textId="77777777" w:rsidR="0099485B" w:rsidRDefault="00371FDF">
            <w:r>
              <w:t>Incorporate PACT application for earthquake hazard</w:t>
            </w:r>
          </w:p>
        </w:tc>
        <w:tc>
          <w:tcPr>
            <w:tcW w:w="500" w:type="pct"/>
          </w:tcPr>
          <w:p w14:paraId="782897DB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856AD49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4042A5C2" w14:textId="77777777" w:rsidR="0099485B" w:rsidRDefault="0099485B"/>
        </w:tc>
      </w:tr>
      <w:tr w:rsidR="0099485B" w14:paraId="7BCC553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332F89B" w14:textId="77777777" w:rsidR="0099485B" w:rsidRDefault="00371FDF">
            <w:r>
              <w:t>DL4.2</w:t>
            </w:r>
          </w:p>
        </w:tc>
        <w:tc>
          <w:tcPr>
            <w:tcW w:w="3000" w:type="pct"/>
          </w:tcPr>
          <w:p w14:paraId="057852E4" w14:textId="77777777" w:rsidR="0099485B" w:rsidRDefault="00371FDF">
            <w:r>
              <w:t>Ability to perform downtime estimation using the REDi methodology for earthquakes.</w:t>
            </w:r>
          </w:p>
        </w:tc>
        <w:tc>
          <w:tcPr>
            <w:tcW w:w="500" w:type="pct"/>
          </w:tcPr>
          <w:p w14:paraId="74109C9D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3C551E2F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2873C153" w14:textId="77777777" w:rsidR="0099485B" w:rsidRDefault="0099485B"/>
        </w:tc>
      </w:tr>
      <w:tr w:rsidR="0099485B" w14:paraId="54D869D0" w14:textId="77777777" w:rsidTr="0099485B">
        <w:trPr>
          <w:jc w:val="center"/>
        </w:trPr>
        <w:tc>
          <w:tcPr>
            <w:tcW w:w="500" w:type="pct"/>
          </w:tcPr>
          <w:p w14:paraId="68EEAE98" w14:textId="77777777" w:rsidR="0099485B" w:rsidRDefault="00371FDF">
            <w:r>
              <w:t>DL4.3</w:t>
            </w:r>
          </w:p>
        </w:tc>
        <w:tc>
          <w:tcPr>
            <w:tcW w:w="3000" w:type="pct"/>
          </w:tcPr>
          <w:p w14:paraId="27ACE84B" w14:textId="77777777" w:rsidR="0099485B" w:rsidRDefault="00371FDF">
            <w:r>
              <w:t>Incorporate Various Methods from PELICUN</w:t>
            </w:r>
          </w:p>
        </w:tc>
        <w:tc>
          <w:tcPr>
            <w:tcW w:w="500" w:type="pct"/>
          </w:tcPr>
          <w:p w14:paraId="2F584E6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9C39D8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07E3588" w14:textId="77777777" w:rsidR="0099485B" w:rsidRDefault="00371FDF">
            <w:r>
              <w:t>InProgress</w:t>
            </w:r>
          </w:p>
        </w:tc>
      </w:tr>
      <w:tr w:rsidR="0099485B" w14:paraId="54B4B46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D602E60" w14:textId="77777777" w:rsidR="0099485B" w:rsidRDefault="00371FDF">
            <w:r>
              <w:t>DL4.3.1</w:t>
            </w:r>
          </w:p>
        </w:tc>
        <w:tc>
          <w:tcPr>
            <w:tcW w:w="3000" w:type="pct"/>
          </w:tcPr>
          <w:p w14:paraId="3DDFDC3C" w14:textId="77777777" w:rsidR="0099485B" w:rsidRDefault="00371FDF">
            <w:r>
              <w:t>Incorporate the scenario-based assessment from FEMA-P58, item P6.1.1</w:t>
            </w:r>
          </w:p>
        </w:tc>
        <w:tc>
          <w:tcPr>
            <w:tcW w:w="500" w:type="pct"/>
          </w:tcPr>
          <w:p w14:paraId="5010CEF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FE0225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492F458" w14:textId="77777777" w:rsidR="0099485B" w:rsidRDefault="00371FDF">
            <w:r>
              <w:t>Implemented</w:t>
            </w:r>
          </w:p>
        </w:tc>
      </w:tr>
      <w:tr w:rsidR="0099485B" w14:paraId="4E5D3F0D" w14:textId="77777777" w:rsidTr="0099485B">
        <w:trPr>
          <w:jc w:val="center"/>
        </w:trPr>
        <w:tc>
          <w:tcPr>
            <w:tcW w:w="500" w:type="pct"/>
          </w:tcPr>
          <w:p w14:paraId="3379A47E" w14:textId="77777777" w:rsidR="0099485B" w:rsidRDefault="00371FDF">
            <w:r>
              <w:t>DL4.3.2</w:t>
            </w:r>
          </w:p>
        </w:tc>
        <w:tc>
          <w:tcPr>
            <w:tcW w:w="3000" w:type="pct"/>
          </w:tcPr>
          <w:p w14:paraId="5CA83DC7" w14:textId="77777777" w:rsidR="0099485B" w:rsidRDefault="00371FDF">
            <w:r>
              <w:t>Incorporate the time-based assessment from FEMA-P58, item P1.1.2</w:t>
            </w:r>
          </w:p>
        </w:tc>
        <w:tc>
          <w:tcPr>
            <w:tcW w:w="500" w:type="pct"/>
          </w:tcPr>
          <w:p w14:paraId="3D56EA7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A6E862A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0D1DE169" w14:textId="77777777" w:rsidR="0099485B" w:rsidRDefault="0099485B"/>
        </w:tc>
      </w:tr>
      <w:tr w:rsidR="0099485B" w14:paraId="2FB939C5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A48C19E" w14:textId="77777777" w:rsidR="0099485B" w:rsidRDefault="00371FDF">
            <w:r>
              <w:t>DL4.3.3</w:t>
            </w:r>
          </w:p>
        </w:tc>
        <w:tc>
          <w:tcPr>
            <w:tcW w:w="3000" w:type="pct"/>
          </w:tcPr>
          <w:p w14:paraId="0438B9D2" w14:textId="77777777" w:rsidR="0099485B" w:rsidRDefault="00371FDF">
            <w:r>
              <w:t>Incorporate high-resolution assessment of buildings under wind hazards, item P1.1.3</w:t>
            </w:r>
          </w:p>
        </w:tc>
        <w:tc>
          <w:tcPr>
            <w:tcW w:w="500" w:type="pct"/>
          </w:tcPr>
          <w:p w14:paraId="0F3D649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148AA4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BB95331" w14:textId="77777777" w:rsidR="0099485B" w:rsidRDefault="0099485B"/>
        </w:tc>
      </w:tr>
      <w:tr w:rsidR="0099485B" w14:paraId="1B7F4B1F" w14:textId="77777777" w:rsidTr="0099485B">
        <w:trPr>
          <w:jc w:val="center"/>
        </w:trPr>
        <w:tc>
          <w:tcPr>
            <w:tcW w:w="500" w:type="pct"/>
          </w:tcPr>
          <w:p w14:paraId="6FEA1288" w14:textId="77777777" w:rsidR="0099485B" w:rsidRDefault="00371FDF">
            <w:r>
              <w:t>DL4.3.4</w:t>
            </w:r>
          </w:p>
        </w:tc>
        <w:tc>
          <w:tcPr>
            <w:tcW w:w="3000" w:type="pct"/>
          </w:tcPr>
          <w:p w14:paraId="01D5CEB1" w14:textId="77777777" w:rsidR="0099485B" w:rsidRDefault="00371FDF">
            <w:r>
              <w:t xml:space="preserve">Incorporate high-resolution assessment of </w:t>
            </w:r>
            <w:r>
              <w:t>buildings under water hazards, item P1.1.4</w:t>
            </w:r>
          </w:p>
        </w:tc>
        <w:tc>
          <w:tcPr>
            <w:tcW w:w="500" w:type="pct"/>
          </w:tcPr>
          <w:p w14:paraId="0267035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4F7EC6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6364844" w14:textId="77777777" w:rsidR="0099485B" w:rsidRDefault="0099485B"/>
        </w:tc>
      </w:tr>
      <w:tr w:rsidR="0099485B" w14:paraId="3C1BFDC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D71A5D2" w14:textId="77777777" w:rsidR="0099485B" w:rsidRDefault="00371FDF">
            <w:r>
              <w:t>DL4.3.5</w:t>
            </w:r>
          </w:p>
        </w:tc>
        <w:tc>
          <w:tcPr>
            <w:tcW w:w="3000" w:type="pct"/>
          </w:tcPr>
          <w:p w14:paraId="0BF36706" w14:textId="77777777" w:rsidR="0099485B" w:rsidRDefault="00371FDF">
            <w:r>
              <w:t>Incorporate high-resolution assessment of transportation networks, item P1.1.5</w:t>
            </w:r>
          </w:p>
        </w:tc>
        <w:tc>
          <w:tcPr>
            <w:tcW w:w="500" w:type="pct"/>
          </w:tcPr>
          <w:p w14:paraId="13C3FCD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0C8802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6E93828" w14:textId="77777777" w:rsidR="0099485B" w:rsidRDefault="0099485B"/>
        </w:tc>
      </w:tr>
      <w:tr w:rsidR="0099485B" w14:paraId="3F854944" w14:textId="77777777" w:rsidTr="0099485B">
        <w:trPr>
          <w:jc w:val="center"/>
        </w:trPr>
        <w:tc>
          <w:tcPr>
            <w:tcW w:w="500" w:type="pct"/>
          </w:tcPr>
          <w:p w14:paraId="18E4357B" w14:textId="77777777" w:rsidR="0099485B" w:rsidRDefault="00371FDF">
            <w:r>
              <w:t>DL4.3.6</w:t>
            </w:r>
          </w:p>
        </w:tc>
        <w:tc>
          <w:tcPr>
            <w:tcW w:w="3000" w:type="pct"/>
          </w:tcPr>
          <w:p w14:paraId="05E47645" w14:textId="77777777" w:rsidR="0099485B" w:rsidRDefault="00371FDF">
            <w:r>
              <w:t>Incorporate high-resolution assessment of buried pipelines, item P1.1.6</w:t>
            </w:r>
          </w:p>
        </w:tc>
        <w:tc>
          <w:tcPr>
            <w:tcW w:w="500" w:type="pct"/>
          </w:tcPr>
          <w:p w14:paraId="2899EC9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416272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0EA171B" w14:textId="77777777" w:rsidR="0099485B" w:rsidRDefault="0099485B"/>
        </w:tc>
      </w:tr>
      <w:tr w:rsidR="0099485B" w14:paraId="4CED8A3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758831A" w14:textId="77777777" w:rsidR="0099485B" w:rsidRDefault="00371FDF">
            <w:r>
              <w:t>DL4.3.7</w:t>
            </w:r>
          </w:p>
        </w:tc>
        <w:tc>
          <w:tcPr>
            <w:tcW w:w="3000" w:type="pct"/>
          </w:tcPr>
          <w:p w14:paraId="19AA6EA4" w14:textId="77777777" w:rsidR="0099485B" w:rsidRDefault="00371FDF">
            <w:r>
              <w:t>Incorporate the assessment of buildings under earthquake hazard from HAZUS, P1.2.1</w:t>
            </w:r>
          </w:p>
        </w:tc>
        <w:tc>
          <w:tcPr>
            <w:tcW w:w="500" w:type="pct"/>
          </w:tcPr>
          <w:p w14:paraId="3A63362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B219FA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3F6C4ED" w14:textId="77777777" w:rsidR="0099485B" w:rsidRDefault="00371FDF">
            <w:r>
              <w:t>Implemented</w:t>
            </w:r>
          </w:p>
        </w:tc>
      </w:tr>
      <w:tr w:rsidR="0099485B" w14:paraId="41EFF8C6" w14:textId="77777777" w:rsidTr="0099485B">
        <w:trPr>
          <w:jc w:val="center"/>
        </w:trPr>
        <w:tc>
          <w:tcPr>
            <w:tcW w:w="500" w:type="pct"/>
          </w:tcPr>
          <w:p w14:paraId="4FDC632E" w14:textId="77777777" w:rsidR="0099485B" w:rsidRDefault="00371FDF">
            <w:r>
              <w:t>DL4.3.8</w:t>
            </w:r>
          </w:p>
        </w:tc>
        <w:tc>
          <w:tcPr>
            <w:tcW w:w="3000" w:type="pct"/>
          </w:tcPr>
          <w:p w14:paraId="54D5B792" w14:textId="77777777" w:rsidR="0099485B" w:rsidRDefault="00371FDF">
            <w:r>
              <w:t>Incorporate the assessment of buildings under hurricane wind hazard from HAZUS, item P1.2.2</w:t>
            </w:r>
          </w:p>
        </w:tc>
        <w:tc>
          <w:tcPr>
            <w:tcW w:w="500" w:type="pct"/>
          </w:tcPr>
          <w:p w14:paraId="25F0506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F495CA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C7364D5" w14:textId="77777777" w:rsidR="0099485B" w:rsidRDefault="00371FDF">
            <w:r>
              <w:t>Implemented</w:t>
            </w:r>
          </w:p>
        </w:tc>
      </w:tr>
      <w:tr w:rsidR="0099485B" w14:paraId="3CC1FBD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E27A304" w14:textId="77777777" w:rsidR="0099485B" w:rsidRDefault="00371FDF">
            <w:r>
              <w:t>DL4.3.9</w:t>
            </w:r>
          </w:p>
        </w:tc>
        <w:tc>
          <w:tcPr>
            <w:tcW w:w="3000" w:type="pct"/>
          </w:tcPr>
          <w:p w14:paraId="41A59730" w14:textId="77777777" w:rsidR="0099485B" w:rsidRDefault="00371FDF">
            <w:r>
              <w:t>Incorporate the assessment of</w:t>
            </w:r>
            <w:r>
              <w:t xml:space="preserve"> buildings under storm surge hazard from HAZUS, item P1.2.3</w:t>
            </w:r>
          </w:p>
        </w:tc>
        <w:tc>
          <w:tcPr>
            <w:tcW w:w="500" w:type="pct"/>
          </w:tcPr>
          <w:p w14:paraId="08A5D1E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C7226A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241435D" w14:textId="77777777" w:rsidR="0099485B" w:rsidRDefault="00371FDF">
            <w:r>
              <w:t>Implemented</w:t>
            </w:r>
          </w:p>
        </w:tc>
      </w:tr>
      <w:tr w:rsidR="0099485B" w14:paraId="3E364C70" w14:textId="77777777" w:rsidTr="0099485B">
        <w:trPr>
          <w:jc w:val="center"/>
        </w:trPr>
        <w:tc>
          <w:tcPr>
            <w:tcW w:w="500" w:type="pct"/>
          </w:tcPr>
          <w:p w14:paraId="78E70B4B" w14:textId="77777777" w:rsidR="0099485B" w:rsidRDefault="00371FDF">
            <w:r>
              <w:t>DL4.3.10</w:t>
            </w:r>
          </w:p>
        </w:tc>
        <w:tc>
          <w:tcPr>
            <w:tcW w:w="3000" w:type="pct"/>
          </w:tcPr>
          <w:p w14:paraId="52A9322F" w14:textId="77777777" w:rsidR="0099485B" w:rsidRDefault="00371FDF">
            <w:r>
              <w:t>Incorporate the assessment of buried pipelines under earthquake hazard from HAZUS, item P1.2.4</w:t>
            </w:r>
          </w:p>
        </w:tc>
        <w:tc>
          <w:tcPr>
            <w:tcW w:w="500" w:type="pct"/>
          </w:tcPr>
          <w:p w14:paraId="3FF70B5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379FEE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A3429D8" w14:textId="77777777" w:rsidR="0099485B" w:rsidRDefault="0099485B"/>
        </w:tc>
      </w:tr>
      <w:tr w:rsidR="0099485B" w14:paraId="3D39A00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41F4006" w14:textId="77777777" w:rsidR="0099485B" w:rsidRDefault="00371FDF">
            <w:r>
              <w:t>DL4.3.11</w:t>
            </w:r>
          </w:p>
        </w:tc>
        <w:tc>
          <w:tcPr>
            <w:tcW w:w="3000" w:type="pct"/>
          </w:tcPr>
          <w:p w14:paraId="7DE81020" w14:textId="77777777" w:rsidR="0099485B" w:rsidRDefault="00371FDF">
            <w:r>
              <w:t xml:space="preserve">Incorporate the assessment of transportation </w:t>
            </w:r>
            <w:r>
              <w:t>networks under earthquake hazard from HAZUS, item P1.2.5</w:t>
            </w:r>
          </w:p>
        </w:tc>
        <w:tc>
          <w:tcPr>
            <w:tcW w:w="500" w:type="pct"/>
          </w:tcPr>
          <w:p w14:paraId="4ABF95A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2DE305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0F25F2B" w14:textId="77777777" w:rsidR="0099485B" w:rsidRDefault="0099485B"/>
        </w:tc>
      </w:tr>
      <w:tr w:rsidR="0099485B" w14:paraId="5344B228" w14:textId="77777777" w:rsidTr="0099485B">
        <w:trPr>
          <w:jc w:val="center"/>
        </w:trPr>
        <w:tc>
          <w:tcPr>
            <w:tcW w:w="500" w:type="pct"/>
          </w:tcPr>
          <w:p w14:paraId="66BC26B8" w14:textId="77777777" w:rsidR="0099485B" w:rsidRDefault="00371FDF">
            <w:r>
              <w:t>DL4.3.12</w:t>
            </w:r>
          </w:p>
        </w:tc>
        <w:tc>
          <w:tcPr>
            <w:tcW w:w="3000" w:type="pct"/>
          </w:tcPr>
          <w:p w14:paraId="5B26514F" w14:textId="77777777" w:rsidR="0099485B" w:rsidRDefault="00371FDF">
            <w:r>
              <w:t>Incorporate the assessment of power networks under earthquake hazard from HAZUS, item P1.2.6</w:t>
            </w:r>
          </w:p>
        </w:tc>
        <w:tc>
          <w:tcPr>
            <w:tcW w:w="500" w:type="pct"/>
          </w:tcPr>
          <w:p w14:paraId="680A363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ACDBE4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208B640" w14:textId="77777777" w:rsidR="0099485B" w:rsidRDefault="0099485B"/>
        </w:tc>
      </w:tr>
    </w:tbl>
    <w:p w14:paraId="0D737A95" w14:textId="77777777" w:rsidR="0099485B" w:rsidRDefault="0099485B">
      <w:pPr>
        <w:pStyle w:val="TableBottomMargin"/>
      </w:pPr>
    </w:p>
    <w:p w14:paraId="000C07D7" w14:textId="77777777" w:rsidR="0099485B" w:rsidRDefault="00371FDF">
      <w:pPr>
        <w:pStyle w:val="Heading3"/>
      </w:pPr>
      <w:bookmarkStart w:id="33" w:name="_c432df8f900e2a5f004ca22a2103bcfa"/>
      <w:bookmarkEnd w:id="31"/>
      <w:bookmarkEnd w:id="32"/>
      <w:r>
        <w:t>15 Recovery Requirements</w:t>
      </w:r>
    </w:p>
    <w:p w14:paraId="68956A5E" w14:textId="77777777" w:rsidR="0099485B" w:rsidRDefault="00371FDF">
      <w:pPr>
        <w:pStyle w:val="TableCaption"/>
        <w:keepNext/>
        <w:jc w:val="center"/>
      </w:pPr>
      <w:bookmarkStart w:id="34" w:name="_5589ae06c78d48fb9ceda8b0b3138fff"/>
      <w:r>
        <w:t>Table 15.1 Requirements - REC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952"/>
        <w:gridCol w:w="4788"/>
        <w:gridCol w:w="928"/>
        <w:gridCol w:w="952"/>
        <w:gridCol w:w="858"/>
      </w:tblGrid>
      <w:tr w:rsidR="0099485B" w14:paraId="7096DAAA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71E78E2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77104A51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47000BEC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67D6385F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203D73F9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089FC10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64FA956" w14:textId="77777777" w:rsidR="0099485B" w:rsidRDefault="00371FDF">
            <w:r>
              <w:t>REC</w:t>
            </w:r>
          </w:p>
        </w:tc>
        <w:tc>
          <w:tcPr>
            <w:tcW w:w="3000" w:type="pct"/>
          </w:tcPr>
          <w:p w14:paraId="19203291" w14:textId="77777777" w:rsidR="0099485B" w:rsidRDefault="00371FDF">
            <w:r>
              <w:rPr>
                <w:i/>
                <w:iCs/>
              </w:rPr>
              <w:t>Recovery (REC) Modeling</w:t>
            </w:r>
          </w:p>
        </w:tc>
        <w:tc>
          <w:tcPr>
            <w:tcW w:w="500" w:type="pct"/>
          </w:tcPr>
          <w:p w14:paraId="0340B4DA" w14:textId="77777777" w:rsidR="0099485B" w:rsidRDefault="0099485B"/>
        </w:tc>
        <w:tc>
          <w:tcPr>
            <w:tcW w:w="500" w:type="pct"/>
          </w:tcPr>
          <w:p w14:paraId="6466D04E" w14:textId="77777777" w:rsidR="0099485B" w:rsidRDefault="0099485B"/>
        </w:tc>
        <w:tc>
          <w:tcPr>
            <w:tcW w:w="500" w:type="pct"/>
          </w:tcPr>
          <w:p w14:paraId="57523A9F" w14:textId="77777777" w:rsidR="0099485B" w:rsidRDefault="0099485B"/>
        </w:tc>
      </w:tr>
      <w:tr w:rsidR="0099485B" w14:paraId="34A62138" w14:textId="77777777" w:rsidTr="0099485B">
        <w:trPr>
          <w:jc w:val="center"/>
        </w:trPr>
        <w:tc>
          <w:tcPr>
            <w:tcW w:w="500" w:type="pct"/>
          </w:tcPr>
          <w:p w14:paraId="73BCE628" w14:textId="77777777" w:rsidR="0099485B" w:rsidRDefault="00371FDF">
            <w:r>
              <w:t>REC1</w:t>
            </w:r>
          </w:p>
        </w:tc>
        <w:tc>
          <w:tcPr>
            <w:tcW w:w="3000" w:type="pct"/>
          </w:tcPr>
          <w:p w14:paraId="30D68AB6" w14:textId="77777777" w:rsidR="0099485B" w:rsidRDefault="00371FDF">
            <w:r>
              <w:rPr>
                <w:i/>
                <w:iCs/>
              </w:rPr>
              <w:t>Building Recovery</w:t>
            </w:r>
          </w:p>
        </w:tc>
        <w:tc>
          <w:tcPr>
            <w:tcW w:w="500" w:type="pct"/>
          </w:tcPr>
          <w:p w14:paraId="31943D76" w14:textId="77777777" w:rsidR="0099485B" w:rsidRDefault="0099485B"/>
        </w:tc>
        <w:tc>
          <w:tcPr>
            <w:tcW w:w="500" w:type="pct"/>
          </w:tcPr>
          <w:p w14:paraId="1F06AD70" w14:textId="77777777" w:rsidR="0099485B" w:rsidRDefault="0099485B"/>
        </w:tc>
        <w:tc>
          <w:tcPr>
            <w:tcW w:w="500" w:type="pct"/>
          </w:tcPr>
          <w:p w14:paraId="5E3865CC" w14:textId="77777777" w:rsidR="0099485B" w:rsidRDefault="0099485B"/>
        </w:tc>
      </w:tr>
      <w:tr w:rsidR="0099485B" w14:paraId="5D6F14C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4554093" w14:textId="77777777" w:rsidR="0099485B" w:rsidRDefault="00371FDF">
            <w:r>
              <w:t>REC1.1</w:t>
            </w:r>
          </w:p>
        </w:tc>
        <w:tc>
          <w:tcPr>
            <w:tcW w:w="3000" w:type="pct"/>
          </w:tcPr>
          <w:p w14:paraId="359B4270" w14:textId="77777777" w:rsidR="0099485B" w:rsidRDefault="00371FDF">
            <w:r>
              <w:t>Incorporate advanced methods for building recovery time estimation*</w:t>
            </w:r>
          </w:p>
        </w:tc>
        <w:tc>
          <w:tcPr>
            <w:tcW w:w="500" w:type="pct"/>
          </w:tcPr>
          <w:p w14:paraId="20507FE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B47AA1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7561BA4" w14:textId="77777777" w:rsidR="0099485B" w:rsidRDefault="0099485B"/>
        </w:tc>
      </w:tr>
      <w:tr w:rsidR="0099485B" w14:paraId="7E7CCCFC" w14:textId="77777777" w:rsidTr="0099485B">
        <w:trPr>
          <w:jc w:val="center"/>
        </w:trPr>
        <w:tc>
          <w:tcPr>
            <w:tcW w:w="500" w:type="pct"/>
          </w:tcPr>
          <w:p w14:paraId="097D0AF6" w14:textId="77777777" w:rsidR="0099485B" w:rsidRDefault="00371FDF">
            <w:r>
              <w:t>REC2</w:t>
            </w:r>
          </w:p>
        </w:tc>
        <w:tc>
          <w:tcPr>
            <w:tcW w:w="3000" w:type="pct"/>
          </w:tcPr>
          <w:p w14:paraId="1D1A2BBA" w14:textId="77777777" w:rsidR="0099485B" w:rsidRDefault="00371FDF">
            <w:r>
              <w:rPr>
                <w:i/>
                <w:iCs/>
              </w:rPr>
              <w:t>Housing and Community Recovery</w:t>
            </w:r>
          </w:p>
        </w:tc>
        <w:tc>
          <w:tcPr>
            <w:tcW w:w="500" w:type="pct"/>
          </w:tcPr>
          <w:p w14:paraId="100C466E" w14:textId="77777777" w:rsidR="0099485B" w:rsidRDefault="0099485B"/>
        </w:tc>
        <w:tc>
          <w:tcPr>
            <w:tcW w:w="500" w:type="pct"/>
          </w:tcPr>
          <w:p w14:paraId="41F6A4DB" w14:textId="77777777" w:rsidR="0099485B" w:rsidRDefault="0099485B"/>
        </w:tc>
        <w:tc>
          <w:tcPr>
            <w:tcW w:w="500" w:type="pct"/>
          </w:tcPr>
          <w:p w14:paraId="2E1F368F" w14:textId="77777777" w:rsidR="0099485B" w:rsidRDefault="0099485B"/>
        </w:tc>
      </w:tr>
      <w:tr w:rsidR="0099485B" w14:paraId="3D7ADD1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4D0D2DD" w14:textId="77777777" w:rsidR="0099485B" w:rsidRDefault="00371FDF">
            <w:r>
              <w:t>REC2.1</w:t>
            </w:r>
          </w:p>
        </w:tc>
        <w:tc>
          <w:tcPr>
            <w:tcW w:w="3000" w:type="pct"/>
          </w:tcPr>
          <w:p w14:paraId="2A3630BE" w14:textId="77777777" w:rsidR="0099485B" w:rsidRDefault="00371FDF">
            <w:r>
              <w:t>Incorporate modeling of the recovery of households and communities</w:t>
            </w:r>
          </w:p>
        </w:tc>
        <w:tc>
          <w:tcPr>
            <w:tcW w:w="500" w:type="pct"/>
          </w:tcPr>
          <w:p w14:paraId="7BF8B54C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F50215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01CD743" w14:textId="77777777" w:rsidR="0099485B" w:rsidRDefault="0099485B"/>
        </w:tc>
      </w:tr>
      <w:tr w:rsidR="0099485B" w14:paraId="152FCD76" w14:textId="77777777" w:rsidTr="0099485B">
        <w:trPr>
          <w:jc w:val="center"/>
        </w:trPr>
        <w:tc>
          <w:tcPr>
            <w:tcW w:w="500" w:type="pct"/>
          </w:tcPr>
          <w:p w14:paraId="2D80743A" w14:textId="77777777" w:rsidR="0099485B" w:rsidRDefault="00371FDF">
            <w:r>
              <w:t>REC3</w:t>
            </w:r>
          </w:p>
        </w:tc>
        <w:tc>
          <w:tcPr>
            <w:tcW w:w="3000" w:type="pct"/>
          </w:tcPr>
          <w:p w14:paraId="33F7A9BE" w14:textId="77777777" w:rsidR="0099485B" w:rsidRDefault="00371FDF">
            <w:r>
              <w:rPr>
                <w:i/>
                <w:iCs/>
              </w:rPr>
              <w:t>Infrastructure Recovery</w:t>
            </w:r>
          </w:p>
        </w:tc>
        <w:tc>
          <w:tcPr>
            <w:tcW w:w="500" w:type="pct"/>
          </w:tcPr>
          <w:p w14:paraId="3F379B3D" w14:textId="77777777" w:rsidR="0099485B" w:rsidRDefault="0099485B"/>
        </w:tc>
        <w:tc>
          <w:tcPr>
            <w:tcW w:w="500" w:type="pct"/>
          </w:tcPr>
          <w:p w14:paraId="534B5C5C" w14:textId="77777777" w:rsidR="0099485B" w:rsidRDefault="0099485B"/>
        </w:tc>
        <w:tc>
          <w:tcPr>
            <w:tcW w:w="500" w:type="pct"/>
          </w:tcPr>
          <w:p w14:paraId="0D23102A" w14:textId="77777777" w:rsidR="0099485B" w:rsidRDefault="0099485B"/>
        </w:tc>
      </w:tr>
      <w:tr w:rsidR="0099485B" w14:paraId="20C235F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5E9F62A" w14:textId="77777777" w:rsidR="0099485B" w:rsidRDefault="00371FDF">
            <w:r>
              <w:t>REC3.1</w:t>
            </w:r>
          </w:p>
        </w:tc>
        <w:tc>
          <w:tcPr>
            <w:tcW w:w="3000" w:type="pct"/>
          </w:tcPr>
          <w:p w14:paraId="5B95A257" w14:textId="77777777" w:rsidR="0099485B" w:rsidRDefault="00371FDF">
            <w:r>
              <w:t>Incorporate modeling of the recovery of transportation networks</w:t>
            </w:r>
          </w:p>
        </w:tc>
        <w:tc>
          <w:tcPr>
            <w:tcW w:w="500" w:type="pct"/>
          </w:tcPr>
          <w:p w14:paraId="1681D1D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D5B6CE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76DF7A5" w14:textId="77777777" w:rsidR="0099485B" w:rsidRDefault="0099485B"/>
        </w:tc>
      </w:tr>
      <w:tr w:rsidR="0099485B" w14:paraId="68E2C6B9" w14:textId="77777777" w:rsidTr="0099485B">
        <w:trPr>
          <w:jc w:val="center"/>
        </w:trPr>
        <w:tc>
          <w:tcPr>
            <w:tcW w:w="500" w:type="pct"/>
          </w:tcPr>
          <w:p w14:paraId="559DAB22" w14:textId="77777777" w:rsidR="0099485B" w:rsidRDefault="00371FDF">
            <w:r>
              <w:t>REC3.2</w:t>
            </w:r>
          </w:p>
        </w:tc>
        <w:tc>
          <w:tcPr>
            <w:tcW w:w="3000" w:type="pct"/>
          </w:tcPr>
          <w:p w14:paraId="1CBB2619" w14:textId="77777777" w:rsidR="0099485B" w:rsidRDefault="00371FDF">
            <w:r>
              <w:t>Incorporate modeling of the recovery of buried pipeline networks</w:t>
            </w:r>
          </w:p>
        </w:tc>
        <w:tc>
          <w:tcPr>
            <w:tcW w:w="500" w:type="pct"/>
          </w:tcPr>
          <w:p w14:paraId="52B1526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7B2A0D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AD14222" w14:textId="77777777" w:rsidR="0099485B" w:rsidRDefault="0099485B"/>
        </w:tc>
      </w:tr>
      <w:tr w:rsidR="0099485B" w14:paraId="26D19BC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EEEA622" w14:textId="77777777" w:rsidR="0099485B" w:rsidRDefault="00371FDF">
            <w:r>
              <w:t>REC3.3</w:t>
            </w:r>
          </w:p>
        </w:tc>
        <w:tc>
          <w:tcPr>
            <w:tcW w:w="3000" w:type="pct"/>
          </w:tcPr>
          <w:p w14:paraId="04685B05" w14:textId="77777777" w:rsidR="0099485B" w:rsidRDefault="00371FDF">
            <w:r>
              <w:t>Incorporate modeling of the recovery of power networks</w:t>
            </w:r>
          </w:p>
        </w:tc>
        <w:tc>
          <w:tcPr>
            <w:tcW w:w="500" w:type="pct"/>
          </w:tcPr>
          <w:p w14:paraId="32787B2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31A353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F77ED26" w14:textId="77777777" w:rsidR="0099485B" w:rsidRDefault="0099485B"/>
        </w:tc>
      </w:tr>
      <w:tr w:rsidR="0099485B" w14:paraId="163A9A23" w14:textId="77777777" w:rsidTr="0099485B">
        <w:trPr>
          <w:jc w:val="center"/>
        </w:trPr>
        <w:tc>
          <w:tcPr>
            <w:tcW w:w="500" w:type="pct"/>
          </w:tcPr>
          <w:p w14:paraId="5252EEDF" w14:textId="77777777" w:rsidR="0099485B" w:rsidRDefault="00371FDF">
            <w:r>
              <w:t>REC4</w:t>
            </w:r>
          </w:p>
        </w:tc>
        <w:tc>
          <w:tcPr>
            <w:tcW w:w="3000" w:type="pct"/>
          </w:tcPr>
          <w:p w14:paraId="52A2D453" w14:textId="77777777" w:rsidR="0099485B" w:rsidRDefault="00371FDF">
            <w:r>
              <w:rPr>
                <w:i/>
                <w:iCs/>
              </w:rPr>
              <w:t>Business Recovery</w:t>
            </w:r>
          </w:p>
        </w:tc>
        <w:tc>
          <w:tcPr>
            <w:tcW w:w="500" w:type="pct"/>
          </w:tcPr>
          <w:p w14:paraId="4BB862E5" w14:textId="77777777" w:rsidR="0099485B" w:rsidRDefault="0099485B"/>
        </w:tc>
        <w:tc>
          <w:tcPr>
            <w:tcW w:w="500" w:type="pct"/>
          </w:tcPr>
          <w:p w14:paraId="7BB6D6DC" w14:textId="77777777" w:rsidR="0099485B" w:rsidRDefault="0099485B"/>
        </w:tc>
        <w:tc>
          <w:tcPr>
            <w:tcW w:w="500" w:type="pct"/>
          </w:tcPr>
          <w:p w14:paraId="305DB6CD" w14:textId="77777777" w:rsidR="0099485B" w:rsidRDefault="0099485B"/>
        </w:tc>
      </w:tr>
      <w:tr w:rsidR="0099485B" w14:paraId="1061127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137E503" w14:textId="77777777" w:rsidR="0099485B" w:rsidRDefault="00371FDF">
            <w:r>
              <w:t>REC4.1</w:t>
            </w:r>
          </w:p>
        </w:tc>
        <w:tc>
          <w:tcPr>
            <w:tcW w:w="3000" w:type="pct"/>
          </w:tcPr>
          <w:p w14:paraId="38599C0D" w14:textId="77777777" w:rsidR="0099485B" w:rsidRDefault="00371FDF">
            <w:r>
              <w:t>Incorporate modeling of the recovery of businesses</w:t>
            </w:r>
          </w:p>
        </w:tc>
        <w:tc>
          <w:tcPr>
            <w:tcW w:w="500" w:type="pct"/>
          </w:tcPr>
          <w:p w14:paraId="60C4712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B356AC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B4E92C2" w14:textId="77777777" w:rsidR="0099485B" w:rsidRDefault="0099485B"/>
        </w:tc>
      </w:tr>
      <w:tr w:rsidR="0099485B" w14:paraId="2700C349" w14:textId="77777777" w:rsidTr="0099485B">
        <w:trPr>
          <w:jc w:val="center"/>
        </w:trPr>
        <w:tc>
          <w:tcPr>
            <w:tcW w:w="500" w:type="pct"/>
          </w:tcPr>
          <w:p w14:paraId="770F228B" w14:textId="77777777" w:rsidR="0099485B" w:rsidRDefault="00371FDF">
            <w:r>
              <w:t>REC4.2</w:t>
            </w:r>
          </w:p>
        </w:tc>
        <w:tc>
          <w:tcPr>
            <w:tcW w:w="3000" w:type="pct"/>
          </w:tcPr>
          <w:p w14:paraId="1AAD263C" w14:textId="77777777" w:rsidR="0099485B" w:rsidRDefault="00371FDF">
            <w:r>
              <w:t>Ability to incorporate improved indirect economic loss estimation models</w:t>
            </w:r>
          </w:p>
        </w:tc>
        <w:tc>
          <w:tcPr>
            <w:tcW w:w="500" w:type="pct"/>
          </w:tcPr>
          <w:p w14:paraId="7FA08976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4CC6608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1716A1D" w14:textId="77777777" w:rsidR="0099485B" w:rsidRDefault="0099485B"/>
        </w:tc>
      </w:tr>
      <w:tr w:rsidR="0099485B" w14:paraId="01408A2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3509EF6" w14:textId="77777777" w:rsidR="0099485B" w:rsidRDefault="00371FDF">
            <w:r>
              <w:t>REC4.3</w:t>
            </w:r>
          </w:p>
        </w:tc>
        <w:tc>
          <w:tcPr>
            <w:tcW w:w="3000" w:type="pct"/>
          </w:tcPr>
          <w:p w14:paraId="26EF1C3C" w14:textId="77777777" w:rsidR="0099485B" w:rsidRDefault="00371FDF">
            <w:r>
              <w:t>Ability to include demand surge in determination of losses</w:t>
            </w:r>
          </w:p>
        </w:tc>
        <w:tc>
          <w:tcPr>
            <w:tcW w:w="500" w:type="pct"/>
          </w:tcPr>
          <w:p w14:paraId="3E1AED9C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2A1A3BE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B792300" w14:textId="77777777" w:rsidR="0099485B" w:rsidRDefault="0099485B"/>
        </w:tc>
      </w:tr>
      <w:tr w:rsidR="0099485B" w14:paraId="7BB15B90" w14:textId="77777777" w:rsidTr="0099485B">
        <w:trPr>
          <w:jc w:val="center"/>
        </w:trPr>
        <w:tc>
          <w:tcPr>
            <w:tcW w:w="500" w:type="pct"/>
          </w:tcPr>
          <w:p w14:paraId="2401854A" w14:textId="77777777" w:rsidR="0099485B" w:rsidRDefault="00371FDF">
            <w:r>
              <w:t>REC5</w:t>
            </w:r>
          </w:p>
        </w:tc>
        <w:tc>
          <w:tcPr>
            <w:tcW w:w="3000" w:type="pct"/>
          </w:tcPr>
          <w:p w14:paraId="6963306A" w14:textId="77777777" w:rsidR="0099485B" w:rsidRDefault="00371FDF">
            <w:r>
              <w:rPr>
                <w:i/>
                <w:iCs/>
              </w:rPr>
              <w:t>Interdependencies</w:t>
            </w:r>
          </w:p>
        </w:tc>
        <w:tc>
          <w:tcPr>
            <w:tcW w:w="500" w:type="pct"/>
          </w:tcPr>
          <w:p w14:paraId="1D453142" w14:textId="77777777" w:rsidR="0099485B" w:rsidRDefault="0099485B"/>
        </w:tc>
        <w:tc>
          <w:tcPr>
            <w:tcW w:w="500" w:type="pct"/>
          </w:tcPr>
          <w:p w14:paraId="027F6B93" w14:textId="77777777" w:rsidR="0099485B" w:rsidRDefault="0099485B"/>
        </w:tc>
        <w:tc>
          <w:tcPr>
            <w:tcW w:w="500" w:type="pct"/>
          </w:tcPr>
          <w:p w14:paraId="6D4E9B86" w14:textId="77777777" w:rsidR="0099485B" w:rsidRDefault="0099485B"/>
        </w:tc>
      </w:tr>
      <w:tr w:rsidR="0099485B" w14:paraId="21617A3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E12AC34" w14:textId="77777777" w:rsidR="0099485B" w:rsidRDefault="00371FDF">
            <w:r>
              <w:t>REC5.1</w:t>
            </w:r>
          </w:p>
        </w:tc>
        <w:tc>
          <w:tcPr>
            <w:tcW w:w="3000" w:type="pct"/>
          </w:tcPr>
          <w:p w14:paraId="0D6541B4" w14:textId="77777777" w:rsidR="0099485B" w:rsidRDefault="00371FDF">
            <w:r>
              <w:t>Implement a framework to model interdependencies between the recovery of various systems</w:t>
            </w:r>
          </w:p>
        </w:tc>
        <w:tc>
          <w:tcPr>
            <w:tcW w:w="500" w:type="pct"/>
          </w:tcPr>
          <w:p w14:paraId="00963EB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EF04E9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403D07A" w14:textId="77777777" w:rsidR="0099485B" w:rsidRDefault="0099485B"/>
        </w:tc>
      </w:tr>
      <w:tr w:rsidR="0099485B" w14:paraId="6B463600" w14:textId="77777777" w:rsidTr="0099485B">
        <w:trPr>
          <w:jc w:val="center"/>
        </w:trPr>
        <w:tc>
          <w:tcPr>
            <w:tcW w:w="500" w:type="pct"/>
          </w:tcPr>
          <w:p w14:paraId="339AD11C" w14:textId="77777777" w:rsidR="0099485B" w:rsidRDefault="00371FDF">
            <w:r>
              <w:t>REC5.2</w:t>
            </w:r>
          </w:p>
        </w:tc>
        <w:tc>
          <w:tcPr>
            <w:tcW w:w="3000" w:type="pct"/>
          </w:tcPr>
          <w:p w14:paraId="5554ECAF" w14:textId="77777777" w:rsidR="0099485B" w:rsidRDefault="00371FDF">
            <w:r>
              <w:t>Ability to include lifeline disruptions</w:t>
            </w:r>
          </w:p>
        </w:tc>
        <w:tc>
          <w:tcPr>
            <w:tcW w:w="500" w:type="pct"/>
          </w:tcPr>
          <w:p w14:paraId="3608DF09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0D613C2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64E775E" w14:textId="77777777" w:rsidR="0099485B" w:rsidRDefault="0099485B"/>
        </w:tc>
      </w:tr>
      <w:tr w:rsidR="0099485B" w14:paraId="50E3493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F928A91" w14:textId="77777777" w:rsidR="0099485B" w:rsidRDefault="00371FDF">
            <w:r>
              <w:t>REC6</w:t>
            </w:r>
          </w:p>
        </w:tc>
        <w:tc>
          <w:tcPr>
            <w:tcW w:w="3000" w:type="pct"/>
          </w:tcPr>
          <w:p w14:paraId="33DAE486" w14:textId="77777777" w:rsidR="0099485B" w:rsidRDefault="00371FDF">
            <w:r>
              <w:rPr>
                <w:i/>
                <w:iCs/>
              </w:rPr>
              <w:t>Metrics of recovery</w:t>
            </w:r>
          </w:p>
        </w:tc>
        <w:tc>
          <w:tcPr>
            <w:tcW w:w="500" w:type="pct"/>
          </w:tcPr>
          <w:p w14:paraId="6F7DA84B" w14:textId="77777777" w:rsidR="0099485B" w:rsidRDefault="0099485B"/>
        </w:tc>
        <w:tc>
          <w:tcPr>
            <w:tcW w:w="500" w:type="pct"/>
          </w:tcPr>
          <w:p w14:paraId="42AE2741" w14:textId="77777777" w:rsidR="0099485B" w:rsidRDefault="0099485B"/>
        </w:tc>
        <w:tc>
          <w:tcPr>
            <w:tcW w:w="500" w:type="pct"/>
          </w:tcPr>
          <w:p w14:paraId="2E24B292" w14:textId="77777777" w:rsidR="0099485B" w:rsidRDefault="0099485B"/>
        </w:tc>
      </w:tr>
      <w:tr w:rsidR="0099485B" w14:paraId="0E413A1F" w14:textId="77777777" w:rsidTr="0099485B">
        <w:trPr>
          <w:jc w:val="center"/>
        </w:trPr>
        <w:tc>
          <w:tcPr>
            <w:tcW w:w="500" w:type="pct"/>
          </w:tcPr>
          <w:p w14:paraId="3A7D2D22" w14:textId="77777777" w:rsidR="0099485B" w:rsidRDefault="00371FDF">
            <w:r>
              <w:t>REC6.1</w:t>
            </w:r>
          </w:p>
        </w:tc>
        <w:tc>
          <w:tcPr>
            <w:tcW w:w="3000" w:type="pct"/>
          </w:tcPr>
          <w:p w14:paraId="6F393CE0" w14:textId="77777777" w:rsidR="0099485B" w:rsidRDefault="00371FDF">
            <w:r>
              <w:t xml:space="preserve">Implement metrics to inform </w:t>
            </w:r>
            <w:r>
              <w:t>recovery and community resilience based on the outputs of the available recovery models</w:t>
            </w:r>
          </w:p>
        </w:tc>
        <w:tc>
          <w:tcPr>
            <w:tcW w:w="500" w:type="pct"/>
          </w:tcPr>
          <w:p w14:paraId="01E1612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E59C24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48004B4" w14:textId="77777777" w:rsidR="0099485B" w:rsidRDefault="0099485B"/>
        </w:tc>
      </w:tr>
      <w:tr w:rsidR="0099485B" w14:paraId="0323326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75F6ABC" w14:textId="77777777" w:rsidR="0099485B" w:rsidRDefault="0099485B"/>
        </w:tc>
        <w:tc>
          <w:tcPr>
            <w:tcW w:w="3000" w:type="pct"/>
          </w:tcPr>
          <w:p w14:paraId="228EA656" w14:textId="77777777" w:rsidR="0099485B" w:rsidRDefault="0099485B"/>
        </w:tc>
        <w:tc>
          <w:tcPr>
            <w:tcW w:w="500" w:type="pct"/>
          </w:tcPr>
          <w:p w14:paraId="558FE46B" w14:textId="77777777" w:rsidR="0099485B" w:rsidRDefault="0099485B"/>
        </w:tc>
        <w:tc>
          <w:tcPr>
            <w:tcW w:w="500" w:type="pct"/>
          </w:tcPr>
          <w:p w14:paraId="0C3AB909" w14:textId="77777777" w:rsidR="0099485B" w:rsidRDefault="0099485B"/>
        </w:tc>
        <w:tc>
          <w:tcPr>
            <w:tcW w:w="500" w:type="pct"/>
          </w:tcPr>
          <w:p w14:paraId="43D951C8" w14:textId="77777777" w:rsidR="0099485B" w:rsidRDefault="0099485B"/>
        </w:tc>
      </w:tr>
      <w:tr w:rsidR="0099485B" w14:paraId="23778F26" w14:textId="77777777" w:rsidTr="0099485B">
        <w:trPr>
          <w:jc w:val="center"/>
        </w:trPr>
        <w:tc>
          <w:tcPr>
            <w:tcW w:w="500" w:type="pct"/>
          </w:tcPr>
          <w:p w14:paraId="7850B370" w14:textId="77777777" w:rsidR="0099485B" w:rsidRDefault="0099485B"/>
        </w:tc>
        <w:tc>
          <w:tcPr>
            <w:tcW w:w="3000" w:type="pct"/>
          </w:tcPr>
          <w:p w14:paraId="4B00C7BA" w14:textId="77777777" w:rsidR="0099485B" w:rsidRDefault="0099485B"/>
        </w:tc>
        <w:tc>
          <w:tcPr>
            <w:tcW w:w="500" w:type="pct"/>
          </w:tcPr>
          <w:p w14:paraId="77FAF4AC" w14:textId="77777777" w:rsidR="0099485B" w:rsidRDefault="0099485B"/>
        </w:tc>
        <w:tc>
          <w:tcPr>
            <w:tcW w:w="500" w:type="pct"/>
          </w:tcPr>
          <w:p w14:paraId="71895CF9" w14:textId="77777777" w:rsidR="0099485B" w:rsidRDefault="0099485B"/>
        </w:tc>
        <w:tc>
          <w:tcPr>
            <w:tcW w:w="500" w:type="pct"/>
          </w:tcPr>
          <w:p w14:paraId="3DC0AB47" w14:textId="77777777" w:rsidR="0099485B" w:rsidRDefault="0099485B"/>
        </w:tc>
      </w:tr>
      <w:tr w:rsidR="0099485B" w14:paraId="3F57D84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CBB5BCD" w14:textId="77777777" w:rsidR="0099485B" w:rsidRDefault="0099485B"/>
        </w:tc>
        <w:tc>
          <w:tcPr>
            <w:tcW w:w="3000" w:type="pct"/>
          </w:tcPr>
          <w:p w14:paraId="7ABDADBF" w14:textId="77777777" w:rsidR="0099485B" w:rsidRDefault="0099485B"/>
        </w:tc>
        <w:tc>
          <w:tcPr>
            <w:tcW w:w="500" w:type="pct"/>
          </w:tcPr>
          <w:p w14:paraId="59BF7644" w14:textId="77777777" w:rsidR="0099485B" w:rsidRDefault="0099485B"/>
        </w:tc>
        <w:tc>
          <w:tcPr>
            <w:tcW w:w="500" w:type="pct"/>
          </w:tcPr>
          <w:p w14:paraId="2128EE8A" w14:textId="77777777" w:rsidR="0099485B" w:rsidRDefault="0099485B"/>
        </w:tc>
        <w:tc>
          <w:tcPr>
            <w:tcW w:w="500" w:type="pct"/>
          </w:tcPr>
          <w:p w14:paraId="3A53E3D3" w14:textId="77777777" w:rsidR="0099485B" w:rsidRDefault="0099485B"/>
        </w:tc>
      </w:tr>
      <w:tr w:rsidR="0099485B" w14:paraId="17551BAC" w14:textId="77777777" w:rsidTr="0099485B">
        <w:trPr>
          <w:jc w:val="center"/>
        </w:trPr>
        <w:tc>
          <w:tcPr>
            <w:tcW w:w="500" w:type="pct"/>
          </w:tcPr>
          <w:p w14:paraId="28106E8A" w14:textId="77777777" w:rsidR="0099485B" w:rsidRDefault="0099485B"/>
        </w:tc>
        <w:tc>
          <w:tcPr>
            <w:tcW w:w="3000" w:type="pct"/>
          </w:tcPr>
          <w:p w14:paraId="196D62B3" w14:textId="77777777" w:rsidR="0099485B" w:rsidRDefault="0099485B"/>
        </w:tc>
        <w:tc>
          <w:tcPr>
            <w:tcW w:w="500" w:type="pct"/>
          </w:tcPr>
          <w:p w14:paraId="14703A35" w14:textId="77777777" w:rsidR="0099485B" w:rsidRDefault="0099485B"/>
        </w:tc>
        <w:tc>
          <w:tcPr>
            <w:tcW w:w="500" w:type="pct"/>
          </w:tcPr>
          <w:p w14:paraId="3075BA2D" w14:textId="77777777" w:rsidR="0099485B" w:rsidRDefault="0099485B"/>
        </w:tc>
        <w:tc>
          <w:tcPr>
            <w:tcW w:w="500" w:type="pct"/>
          </w:tcPr>
          <w:p w14:paraId="2F742FA8" w14:textId="77777777" w:rsidR="0099485B" w:rsidRDefault="0099485B"/>
        </w:tc>
      </w:tr>
    </w:tbl>
    <w:p w14:paraId="5D0179D2" w14:textId="77777777" w:rsidR="0099485B" w:rsidRDefault="00371FDF">
      <w:pPr>
        <w:pStyle w:val="Heading3"/>
      </w:pPr>
      <w:bookmarkStart w:id="35" w:name="_69d88d2c1d8931ba4d7802dfced78605"/>
      <w:bookmarkEnd w:id="33"/>
      <w:bookmarkEnd w:id="34"/>
      <w:r>
        <w:t>16 Common Research Application Requirements</w:t>
      </w:r>
    </w:p>
    <w:p w14:paraId="1CAB579D" w14:textId="77777777" w:rsidR="0099485B" w:rsidRDefault="00371FDF">
      <w:pPr>
        <w:pStyle w:val="TableCaption"/>
        <w:keepNext/>
        <w:jc w:val="center"/>
      </w:pPr>
      <w:bookmarkStart w:id="36" w:name="_5354b197f5e86a90bcf92d4814a9ff0d"/>
      <w:r>
        <w:t>Table 16.1 Requirements - CR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812"/>
        <w:gridCol w:w="4356"/>
        <w:gridCol w:w="928"/>
        <w:gridCol w:w="952"/>
        <w:gridCol w:w="1430"/>
      </w:tblGrid>
      <w:tr w:rsidR="0099485B" w14:paraId="2B9E3CA7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44CF235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46F4C2BB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36DF53EE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30A39CB1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0FBEF3DE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5DCDB70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089A490" w14:textId="77777777" w:rsidR="0099485B" w:rsidRDefault="00371FDF">
            <w:r>
              <w:t>CR</w:t>
            </w:r>
          </w:p>
        </w:tc>
        <w:tc>
          <w:tcPr>
            <w:tcW w:w="3000" w:type="pct"/>
          </w:tcPr>
          <w:p w14:paraId="6B7B169B" w14:textId="77777777" w:rsidR="0099485B" w:rsidRDefault="00371FDF">
            <w:r>
              <w:rPr>
                <w:i/>
                <w:iCs/>
              </w:rPr>
              <w:t>Common Requirements of all SimCenter Research Applications</w:t>
            </w:r>
          </w:p>
        </w:tc>
        <w:tc>
          <w:tcPr>
            <w:tcW w:w="500" w:type="pct"/>
          </w:tcPr>
          <w:p w14:paraId="6C1F2088" w14:textId="77777777" w:rsidR="0099485B" w:rsidRDefault="0099485B"/>
        </w:tc>
        <w:tc>
          <w:tcPr>
            <w:tcW w:w="500" w:type="pct"/>
          </w:tcPr>
          <w:p w14:paraId="012FF4BA" w14:textId="77777777" w:rsidR="0099485B" w:rsidRDefault="0099485B"/>
        </w:tc>
        <w:tc>
          <w:tcPr>
            <w:tcW w:w="500" w:type="pct"/>
          </w:tcPr>
          <w:p w14:paraId="27CC25AA" w14:textId="77777777" w:rsidR="0099485B" w:rsidRDefault="0099485B"/>
        </w:tc>
      </w:tr>
      <w:tr w:rsidR="0099485B" w14:paraId="7B1FF8DE" w14:textId="77777777" w:rsidTr="0099485B">
        <w:trPr>
          <w:jc w:val="center"/>
        </w:trPr>
        <w:tc>
          <w:tcPr>
            <w:tcW w:w="500" w:type="pct"/>
          </w:tcPr>
          <w:p w14:paraId="37F3B62A" w14:textId="77777777" w:rsidR="0099485B" w:rsidRDefault="00371FDF">
            <w:r>
              <w:t>CR1</w:t>
            </w:r>
          </w:p>
        </w:tc>
        <w:tc>
          <w:tcPr>
            <w:tcW w:w="3000" w:type="pct"/>
          </w:tcPr>
          <w:p w14:paraId="1BA03BFB" w14:textId="77777777" w:rsidR="0099485B" w:rsidRDefault="00371FDF">
            <w:r>
              <w:t>Open-source software where developers can test new data and develop algorithms</w:t>
            </w:r>
          </w:p>
        </w:tc>
        <w:tc>
          <w:tcPr>
            <w:tcW w:w="500" w:type="pct"/>
          </w:tcPr>
          <w:p w14:paraId="6D29D40A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8B864E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5034FF9" w14:textId="77777777" w:rsidR="0099485B" w:rsidRDefault="00371FDF">
            <w:r>
              <w:t>Implemented</w:t>
            </w:r>
          </w:p>
        </w:tc>
      </w:tr>
      <w:tr w:rsidR="0099485B" w14:paraId="194F4C4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49B4EB1" w14:textId="77777777" w:rsidR="0099485B" w:rsidRDefault="00371FDF">
            <w:r>
              <w:t>CR1.1</w:t>
            </w:r>
          </w:p>
        </w:tc>
        <w:tc>
          <w:tcPr>
            <w:tcW w:w="3000" w:type="pct"/>
          </w:tcPr>
          <w:p w14:paraId="2526A176" w14:textId="77777777" w:rsidR="0099485B" w:rsidRDefault="00371FDF">
            <w:r>
              <w:t>Provide open-source applications utilizing code hosting platforms, e.g. GitHub</w:t>
            </w:r>
          </w:p>
        </w:tc>
        <w:tc>
          <w:tcPr>
            <w:tcW w:w="500" w:type="pct"/>
          </w:tcPr>
          <w:p w14:paraId="560CF87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AA3F95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FA07258" w14:textId="77777777" w:rsidR="0099485B" w:rsidRDefault="00371FDF">
            <w:r>
              <w:t>Implemented</w:t>
            </w:r>
          </w:p>
        </w:tc>
      </w:tr>
      <w:tr w:rsidR="0099485B" w14:paraId="766C35E7" w14:textId="77777777" w:rsidTr="0099485B">
        <w:trPr>
          <w:jc w:val="center"/>
        </w:trPr>
        <w:tc>
          <w:tcPr>
            <w:tcW w:w="500" w:type="pct"/>
          </w:tcPr>
          <w:p w14:paraId="122CE229" w14:textId="77777777" w:rsidR="0099485B" w:rsidRDefault="00371FDF">
            <w:r>
              <w:t>CR1.2</w:t>
            </w:r>
          </w:p>
        </w:tc>
        <w:tc>
          <w:tcPr>
            <w:tcW w:w="3000" w:type="pct"/>
          </w:tcPr>
          <w:p w14:paraId="5EECE721" w14:textId="77777777" w:rsidR="0099485B" w:rsidRDefault="00371FDF">
            <w:r>
              <w:t>Assign an open-source licensce that allows fre</w:t>
            </w:r>
            <w:r>
              <w:t>e use.</w:t>
            </w:r>
          </w:p>
        </w:tc>
        <w:tc>
          <w:tcPr>
            <w:tcW w:w="500" w:type="pct"/>
          </w:tcPr>
          <w:p w14:paraId="416BCB9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F6DF0D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7BE310B" w14:textId="77777777" w:rsidR="0099485B" w:rsidRDefault="00371FDF">
            <w:r>
              <w:t>Implemented</w:t>
            </w:r>
          </w:p>
        </w:tc>
      </w:tr>
      <w:tr w:rsidR="0099485B" w14:paraId="6BC18DA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05CE6FD" w14:textId="77777777" w:rsidR="0099485B" w:rsidRDefault="00371FDF">
            <w:r>
              <w:t>CR2</w:t>
            </w:r>
          </w:p>
        </w:tc>
        <w:tc>
          <w:tcPr>
            <w:tcW w:w="3000" w:type="pct"/>
          </w:tcPr>
          <w:p w14:paraId="77164C5A" w14:textId="77777777" w:rsidR="0099485B" w:rsidRDefault="00371FDF">
            <w:r>
              <w:t>Ability of Practicing Engineers to use multiple coupled resources (applications, databases, viz tools) in engineering practice</w:t>
            </w:r>
          </w:p>
        </w:tc>
        <w:tc>
          <w:tcPr>
            <w:tcW w:w="500" w:type="pct"/>
          </w:tcPr>
          <w:p w14:paraId="2D7C0DBC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0B27B4A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D4A057F" w14:textId="77777777" w:rsidR="0099485B" w:rsidRDefault="00371FDF">
            <w:r>
              <w:t>Implemented</w:t>
            </w:r>
          </w:p>
        </w:tc>
      </w:tr>
      <w:tr w:rsidR="0099485B" w14:paraId="5BF92604" w14:textId="77777777" w:rsidTr="0099485B">
        <w:trPr>
          <w:jc w:val="center"/>
        </w:trPr>
        <w:tc>
          <w:tcPr>
            <w:tcW w:w="500" w:type="pct"/>
          </w:tcPr>
          <w:p w14:paraId="7B6472E5" w14:textId="77777777" w:rsidR="0099485B" w:rsidRDefault="00371FDF">
            <w:r>
              <w:t>CR2.1</w:t>
            </w:r>
          </w:p>
        </w:tc>
        <w:tc>
          <w:tcPr>
            <w:tcW w:w="3000" w:type="pct"/>
          </w:tcPr>
          <w:p w14:paraId="5798A79D" w14:textId="77777777" w:rsidR="0099485B" w:rsidRDefault="00371FDF">
            <w:r>
              <w:t>Allow users to launch scientifiv workflows</w:t>
            </w:r>
          </w:p>
        </w:tc>
        <w:tc>
          <w:tcPr>
            <w:tcW w:w="500" w:type="pct"/>
          </w:tcPr>
          <w:p w14:paraId="1663059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FD9ECE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66280F0" w14:textId="77777777" w:rsidR="0099485B" w:rsidRDefault="00371FDF">
            <w:r>
              <w:t>Implemented</w:t>
            </w:r>
          </w:p>
        </w:tc>
      </w:tr>
      <w:tr w:rsidR="0099485B" w14:paraId="21ED344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0345574" w14:textId="77777777" w:rsidR="0099485B" w:rsidRDefault="00371FDF">
            <w:r>
              <w:t>CR3</w:t>
            </w:r>
          </w:p>
        </w:tc>
        <w:tc>
          <w:tcPr>
            <w:tcW w:w="3000" w:type="pct"/>
          </w:tcPr>
          <w:p w14:paraId="72BEE920" w14:textId="77777777" w:rsidR="0099485B" w:rsidRDefault="00371FDF">
            <w:r>
              <w:t>Ability to utilize resources beyond the desktop including HPC</w:t>
            </w:r>
          </w:p>
        </w:tc>
        <w:tc>
          <w:tcPr>
            <w:tcW w:w="500" w:type="pct"/>
          </w:tcPr>
          <w:p w14:paraId="2102745A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6366EF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14CFF5C" w14:textId="77777777" w:rsidR="0099485B" w:rsidRDefault="00371FDF">
            <w:r>
              <w:t>Implemented</w:t>
            </w:r>
          </w:p>
        </w:tc>
      </w:tr>
      <w:tr w:rsidR="0099485B" w14:paraId="46702FB8" w14:textId="77777777" w:rsidTr="0099485B">
        <w:trPr>
          <w:jc w:val="center"/>
        </w:trPr>
        <w:tc>
          <w:tcPr>
            <w:tcW w:w="500" w:type="pct"/>
          </w:tcPr>
          <w:p w14:paraId="23FB690D" w14:textId="77777777" w:rsidR="0099485B" w:rsidRDefault="00371FDF">
            <w:r>
              <w:t>CR3.1</w:t>
            </w:r>
          </w:p>
        </w:tc>
        <w:tc>
          <w:tcPr>
            <w:tcW w:w="3000" w:type="pct"/>
          </w:tcPr>
          <w:p w14:paraId="7EF9E8B7" w14:textId="77777777" w:rsidR="0099485B" w:rsidRDefault="00371FDF">
            <w:r>
              <w:t>Allow users to utilize HPC resources at TACC through DesignSafe</w:t>
            </w:r>
          </w:p>
        </w:tc>
        <w:tc>
          <w:tcPr>
            <w:tcW w:w="500" w:type="pct"/>
          </w:tcPr>
          <w:p w14:paraId="5461C23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565B7D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A4A7B7C" w14:textId="77777777" w:rsidR="0099485B" w:rsidRDefault="00371FDF">
            <w:r>
              <w:t>Implemented</w:t>
            </w:r>
          </w:p>
        </w:tc>
      </w:tr>
      <w:tr w:rsidR="0099485B" w14:paraId="7D48082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8E3805B" w14:textId="77777777" w:rsidR="0099485B" w:rsidRDefault="00371FDF">
            <w:r>
              <w:t>CR5</w:t>
            </w:r>
          </w:p>
        </w:tc>
        <w:tc>
          <w:tcPr>
            <w:tcW w:w="3000" w:type="pct"/>
          </w:tcPr>
          <w:p w14:paraId="2AC00D15" w14:textId="77777777" w:rsidR="0099485B" w:rsidRDefault="00371FDF">
            <w:r>
              <w:t>Tool available for download from web</w:t>
            </w:r>
          </w:p>
        </w:tc>
        <w:tc>
          <w:tcPr>
            <w:tcW w:w="500" w:type="pct"/>
          </w:tcPr>
          <w:p w14:paraId="24C2B94B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5D4B43D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B7687E4" w14:textId="77777777" w:rsidR="0099485B" w:rsidRDefault="00371FDF">
            <w:r>
              <w:t>Implemented</w:t>
            </w:r>
          </w:p>
        </w:tc>
      </w:tr>
      <w:tr w:rsidR="0099485B" w14:paraId="55951F3C" w14:textId="77777777" w:rsidTr="0099485B">
        <w:trPr>
          <w:jc w:val="center"/>
        </w:trPr>
        <w:tc>
          <w:tcPr>
            <w:tcW w:w="500" w:type="pct"/>
          </w:tcPr>
          <w:p w14:paraId="4F6E71BA" w14:textId="77777777" w:rsidR="0099485B" w:rsidRDefault="00371FDF">
            <w:r>
              <w:t>CR5.1</w:t>
            </w:r>
          </w:p>
        </w:tc>
        <w:tc>
          <w:tcPr>
            <w:tcW w:w="3000" w:type="pct"/>
          </w:tcPr>
          <w:p w14:paraId="5B0DBC38" w14:textId="77777777" w:rsidR="0099485B" w:rsidRDefault="00371FDF">
            <w:r>
              <w:t xml:space="preserve">Tool </w:t>
            </w:r>
            <w:r>
              <w:t>downloadable from DesignSafe website</w:t>
            </w:r>
          </w:p>
        </w:tc>
        <w:tc>
          <w:tcPr>
            <w:tcW w:w="500" w:type="pct"/>
          </w:tcPr>
          <w:p w14:paraId="38FA8D68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F0F992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4748814" w14:textId="77777777" w:rsidR="0099485B" w:rsidRDefault="00371FDF">
            <w:r>
              <w:t>Implemented</w:t>
            </w:r>
          </w:p>
        </w:tc>
      </w:tr>
      <w:tr w:rsidR="0099485B" w14:paraId="52B00E1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4DC34EF" w14:textId="77777777" w:rsidR="0099485B" w:rsidRDefault="00371FDF">
            <w:r>
              <w:t>CR6</w:t>
            </w:r>
          </w:p>
        </w:tc>
        <w:tc>
          <w:tcPr>
            <w:tcW w:w="3000" w:type="pct"/>
          </w:tcPr>
          <w:p w14:paraId="1EE7A37F" w14:textId="77777777" w:rsidR="0099485B" w:rsidRDefault="00371FDF">
            <w:r>
              <w:t>Ability to benefit from programs that move research results into practice and obtain training</w:t>
            </w:r>
          </w:p>
        </w:tc>
        <w:tc>
          <w:tcPr>
            <w:tcW w:w="500" w:type="pct"/>
          </w:tcPr>
          <w:p w14:paraId="3777FD7A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1440FF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B24ED49" w14:textId="77777777" w:rsidR="0099485B" w:rsidRDefault="0099485B"/>
        </w:tc>
      </w:tr>
      <w:tr w:rsidR="0099485B" w14:paraId="6B21172D" w14:textId="77777777" w:rsidTr="0099485B">
        <w:trPr>
          <w:jc w:val="center"/>
        </w:trPr>
        <w:tc>
          <w:tcPr>
            <w:tcW w:w="500" w:type="pct"/>
          </w:tcPr>
          <w:p w14:paraId="47188874" w14:textId="77777777" w:rsidR="0099485B" w:rsidRDefault="00371FDF">
            <w:r>
              <w:t>CR6.1</w:t>
            </w:r>
          </w:p>
        </w:tc>
        <w:tc>
          <w:tcPr>
            <w:tcW w:w="3000" w:type="pct"/>
          </w:tcPr>
          <w:p w14:paraId="1337A1A9" w14:textId="77777777" w:rsidR="0099485B" w:rsidRDefault="00371FDF">
            <w:r>
              <w:t>Ability to use educational provisions to gain interdisclipinary education so as to gain ex</w:t>
            </w:r>
            <w:r>
              <w:t>pertise in earth sciences and physics, engineering mechanics, geotechnical engineering, and structural engineering in order to be qualified to perform these simulations</w:t>
            </w:r>
          </w:p>
        </w:tc>
        <w:tc>
          <w:tcPr>
            <w:tcW w:w="500" w:type="pct"/>
          </w:tcPr>
          <w:p w14:paraId="584189DD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6552C956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3402D138" w14:textId="77777777" w:rsidR="0099485B" w:rsidRDefault="0099485B"/>
        </w:tc>
      </w:tr>
      <w:tr w:rsidR="0099485B" w14:paraId="23DA2E2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F82FE46" w14:textId="77777777" w:rsidR="0099485B" w:rsidRDefault="00371FDF">
            <w:r>
              <w:t>CR6.1</w:t>
            </w:r>
          </w:p>
        </w:tc>
        <w:tc>
          <w:tcPr>
            <w:tcW w:w="3000" w:type="pct"/>
          </w:tcPr>
          <w:p w14:paraId="0F61B70C" w14:textId="77777777" w:rsidR="0099485B" w:rsidRDefault="00371FDF">
            <w:r>
              <w:t>Documentation exists demonstrainting application usage</w:t>
            </w:r>
          </w:p>
        </w:tc>
        <w:tc>
          <w:tcPr>
            <w:tcW w:w="500" w:type="pct"/>
          </w:tcPr>
          <w:p w14:paraId="32B8055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8B1234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EA46598" w14:textId="77777777" w:rsidR="0099485B" w:rsidRDefault="00371FDF">
            <w:r>
              <w:t>Implemented</w:t>
            </w:r>
          </w:p>
        </w:tc>
      </w:tr>
      <w:tr w:rsidR="0099485B" w14:paraId="58C8B1B9" w14:textId="77777777" w:rsidTr="0099485B">
        <w:trPr>
          <w:jc w:val="center"/>
        </w:trPr>
        <w:tc>
          <w:tcPr>
            <w:tcW w:w="500" w:type="pct"/>
          </w:tcPr>
          <w:p w14:paraId="0429F912" w14:textId="77777777" w:rsidR="0099485B" w:rsidRDefault="00371FDF">
            <w:r>
              <w:t>CR6.2</w:t>
            </w:r>
          </w:p>
        </w:tc>
        <w:tc>
          <w:tcPr>
            <w:tcW w:w="3000" w:type="pct"/>
          </w:tcPr>
          <w:p w14:paraId="5944EC06" w14:textId="77777777" w:rsidR="0099485B" w:rsidRDefault="00371FDF">
            <w:r>
              <w:t>Video Exists demonstrating application usage</w:t>
            </w:r>
          </w:p>
        </w:tc>
        <w:tc>
          <w:tcPr>
            <w:tcW w:w="500" w:type="pct"/>
          </w:tcPr>
          <w:p w14:paraId="441F7CC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7025C3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097C0B6" w14:textId="77777777" w:rsidR="0099485B" w:rsidRDefault="00371FDF">
            <w:r>
              <w:t>Implemented</w:t>
            </w:r>
          </w:p>
        </w:tc>
      </w:tr>
      <w:tr w:rsidR="0099485B" w14:paraId="74CE8F5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656FB79" w14:textId="77777777" w:rsidR="0099485B" w:rsidRDefault="00371FDF">
            <w:r>
              <w:t>CR6.3</w:t>
            </w:r>
          </w:p>
        </w:tc>
        <w:tc>
          <w:tcPr>
            <w:tcW w:w="3000" w:type="pct"/>
          </w:tcPr>
          <w:p w14:paraId="71FA1A29" w14:textId="77777777" w:rsidR="0099485B" w:rsidRDefault="00371FDF">
            <w:r>
              <w:t>Tool Training through online and in person training events</w:t>
            </w:r>
          </w:p>
        </w:tc>
        <w:tc>
          <w:tcPr>
            <w:tcW w:w="500" w:type="pct"/>
          </w:tcPr>
          <w:p w14:paraId="22CA827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DFCEF5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B75E491" w14:textId="77777777" w:rsidR="0099485B" w:rsidRDefault="00371FDF">
            <w:r>
              <w:t>Implemented</w:t>
            </w:r>
          </w:p>
        </w:tc>
      </w:tr>
      <w:tr w:rsidR="0099485B" w14:paraId="207E676C" w14:textId="77777777" w:rsidTr="0099485B">
        <w:trPr>
          <w:jc w:val="center"/>
        </w:trPr>
        <w:tc>
          <w:tcPr>
            <w:tcW w:w="500" w:type="pct"/>
          </w:tcPr>
          <w:p w14:paraId="335D5EB6" w14:textId="77777777" w:rsidR="0099485B" w:rsidRDefault="00371FDF">
            <w:r>
              <w:t>CR7</w:t>
            </w:r>
          </w:p>
        </w:tc>
        <w:tc>
          <w:tcPr>
            <w:tcW w:w="3000" w:type="pct"/>
          </w:tcPr>
          <w:p w14:paraId="200733D3" w14:textId="77777777" w:rsidR="0099485B" w:rsidRDefault="00371FDF">
            <w:r>
              <w:t>Verification Examples Exist</w:t>
            </w:r>
          </w:p>
        </w:tc>
        <w:tc>
          <w:tcPr>
            <w:tcW w:w="500" w:type="pct"/>
          </w:tcPr>
          <w:p w14:paraId="4F5BF8F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66B41B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BC43051" w14:textId="77777777" w:rsidR="0099485B" w:rsidRDefault="00371FDF">
            <w:r>
              <w:t>Implemented</w:t>
            </w:r>
          </w:p>
        </w:tc>
      </w:tr>
      <w:tr w:rsidR="0099485B" w14:paraId="61841B7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C526577" w14:textId="77777777" w:rsidR="0099485B" w:rsidRDefault="00371FDF">
            <w:r>
              <w:t>CR8</w:t>
            </w:r>
          </w:p>
        </w:tc>
        <w:tc>
          <w:tcPr>
            <w:tcW w:w="3000" w:type="pct"/>
          </w:tcPr>
          <w:p w14:paraId="700B47CA" w14:textId="77777777" w:rsidR="0099485B" w:rsidRDefault="00371FDF">
            <w:r>
              <w:t xml:space="preserve">validation of proposed </w:t>
            </w:r>
            <w:r>
              <w:t>analytical models against existing empirical datasets</w:t>
            </w:r>
          </w:p>
        </w:tc>
        <w:tc>
          <w:tcPr>
            <w:tcW w:w="500" w:type="pct"/>
          </w:tcPr>
          <w:p w14:paraId="7BCE0E1C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2B00409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3BA6A12" w14:textId="77777777" w:rsidR="0099485B" w:rsidRDefault="0099485B"/>
        </w:tc>
      </w:tr>
      <w:tr w:rsidR="0099485B" w14:paraId="64FB9AD2" w14:textId="77777777" w:rsidTr="0099485B">
        <w:trPr>
          <w:jc w:val="center"/>
        </w:trPr>
        <w:tc>
          <w:tcPr>
            <w:tcW w:w="500" w:type="pct"/>
          </w:tcPr>
          <w:p w14:paraId="241F7A48" w14:textId="77777777" w:rsidR="0099485B" w:rsidRDefault="00371FDF">
            <w:r>
              <w:t>CR8.1</w:t>
            </w:r>
          </w:p>
        </w:tc>
        <w:tc>
          <w:tcPr>
            <w:tcW w:w="3000" w:type="pct"/>
          </w:tcPr>
          <w:p w14:paraId="66A2D6E6" w14:textId="77777777" w:rsidR="0099485B" w:rsidRDefault="00371FDF">
            <w:r>
              <w:t>Validation Examples Exist, validated against tests or other software</w:t>
            </w:r>
          </w:p>
        </w:tc>
        <w:tc>
          <w:tcPr>
            <w:tcW w:w="500" w:type="pct"/>
          </w:tcPr>
          <w:p w14:paraId="101B1EFB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7B804C7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4023D70" w14:textId="77777777" w:rsidR="0099485B" w:rsidRDefault="0099485B"/>
        </w:tc>
      </w:tr>
      <w:tr w:rsidR="0099485B" w14:paraId="6FAD2C5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36F5FC7" w14:textId="77777777" w:rsidR="0099485B" w:rsidRDefault="00371FDF">
            <w:r>
              <w:t>CR9</w:t>
            </w:r>
          </w:p>
        </w:tc>
        <w:tc>
          <w:tcPr>
            <w:tcW w:w="3000" w:type="pct"/>
          </w:tcPr>
          <w:p w14:paraId="02BA27F1" w14:textId="77777777" w:rsidR="0099485B" w:rsidRDefault="00371FDF">
            <w:r>
              <w:t>Tool to allow user to load and save user inputs</w:t>
            </w:r>
          </w:p>
        </w:tc>
        <w:tc>
          <w:tcPr>
            <w:tcW w:w="500" w:type="pct"/>
          </w:tcPr>
          <w:p w14:paraId="3A9B097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8C5F31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D0ABACE" w14:textId="77777777" w:rsidR="0099485B" w:rsidRDefault="00371FDF">
            <w:r>
              <w:t>Implemented</w:t>
            </w:r>
          </w:p>
        </w:tc>
      </w:tr>
      <w:tr w:rsidR="0099485B" w14:paraId="5719BBF4" w14:textId="77777777" w:rsidTr="0099485B">
        <w:trPr>
          <w:jc w:val="center"/>
        </w:trPr>
        <w:tc>
          <w:tcPr>
            <w:tcW w:w="500" w:type="pct"/>
          </w:tcPr>
          <w:p w14:paraId="618A74E5" w14:textId="77777777" w:rsidR="0099485B" w:rsidRDefault="00371FDF">
            <w:r>
              <w:t>CR10</w:t>
            </w:r>
          </w:p>
        </w:tc>
        <w:tc>
          <w:tcPr>
            <w:tcW w:w="3000" w:type="pct"/>
          </w:tcPr>
          <w:p w14:paraId="17B36211" w14:textId="77777777" w:rsidR="0099485B" w:rsidRDefault="00371FDF">
            <w:r>
              <w:t xml:space="preserve">Installer which installs </w:t>
            </w:r>
            <w:r>
              <w:t>application and all needed software</w:t>
            </w:r>
          </w:p>
        </w:tc>
        <w:tc>
          <w:tcPr>
            <w:tcW w:w="500" w:type="pct"/>
          </w:tcPr>
          <w:p w14:paraId="57C5D6BA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5BCB9262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2BBB9A43" w14:textId="77777777" w:rsidR="0099485B" w:rsidRDefault="0099485B"/>
        </w:tc>
      </w:tr>
    </w:tbl>
    <w:p w14:paraId="114C61A6" w14:textId="77777777" w:rsidR="0099485B" w:rsidRDefault="0099485B">
      <w:pPr>
        <w:pStyle w:val="TableBottomMargin"/>
      </w:pPr>
    </w:p>
    <w:p w14:paraId="6696B387" w14:textId="77777777" w:rsidR="0099485B" w:rsidRDefault="00371FDF">
      <w:pPr>
        <w:pStyle w:val="Heading3"/>
      </w:pPr>
      <w:bookmarkStart w:id="37" w:name="_8b1307ae2eb53aa6616ce24468c4db64"/>
      <w:bookmarkEnd w:id="35"/>
      <w:bookmarkEnd w:id="36"/>
      <w:r>
        <w:t>17 BRAILS</w:t>
      </w:r>
    </w:p>
    <w:p w14:paraId="3E72391B" w14:textId="77777777" w:rsidR="0099485B" w:rsidRDefault="00371FDF">
      <w:pPr>
        <w:pStyle w:val="TableCaption"/>
        <w:keepNext/>
        <w:jc w:val="center"/>
      </w:pPr>
      <w:bookmarkStart w:id="38" w:name="_fc877042863befa192ce6c7d068ae29a"/>
      <w:r>
        <w:t>Table</w:t>
      </w:r>
      <w:r>
        <w:t xml:space="preserve"> 17.1 Requirements - BR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917"/>
        <w:gridCol w:w="4251"/>
        <w:gridCol w:w="928"/>
        <w:gridCol w:w="952"/>
        <w:gridCol w:w="1430"/>
      </w:tblGrid>
      <w:tr w:rsidR="0099485B" w14:paraId="11A61D8F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F058C56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52E59CAD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4DB88618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3AFD1A1D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1ADFAABF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0E39939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CC8A4F5" w14:textId="77777777" w:rsidR="0099485B" w:rsidRDefault="00371FDF">
            <w:r>
              <w:t>BR1.0</w:t>
            </w:r>
          </w:p>
        </w:tc>
        <w:tc>
          <w:tcPr>
            <w:tcW w:w="3000" w:type="pct"/>
          </w:tcPr>
          <w:p w14:paraId="286D12B6" w14:textId="77777777" w:rsidR="0099485B" w:rsidRDefault="00371FDF">
            <w:r>
              <w:t>Need for scalable tools that autonomously create an accurate database of all infrastructure components, including points of inter- dependency with other infrastructure components</w:t>
            </w:r>
          </w:p>
        </w:tc>
        <w:tc>
          <w:tcPr>
            <w:tcW w:w="500" w:type="pct"/>
          </w:tcPr>
          <w:p w14:paraId="7B73A36F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E51D8E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4FBE2D3" w14:textId="77777777" w:rsidR="0099485B" w:rsidRDefault="00371FDF">
            <w:r>
              <w:t>InProgress</w:t>
            </w:r>
          </w:p>
        </w:tc>
      </w:tr>
      <w:tr w:rsidR="0099485B" w14:paraId="102BB89D" w14:textId="77777777" w:rsidTr="0099485B">
        <w:trPr>
          <w:jc w:val="center"/>
        </w:trPr>
        <w:tc>
          <w:tcPr>
            <w:tcW w:w="500" w:type="pct"/>
          </w:tcPr>
          <w:p w14:paraId="51E0DB81" w14:textId="77777777" w:rsidR="0099485B" w:rsidRDefault="00371FDF">
            <w:r>
              <w:t>BR2.0</w:t>
            </w:r>
          </w:p>
        </w:tc>
        <w:tc>
          <w:tcPr>
            <w:tcW w:w="3000" w:type="pct"/>
          </w:tcPr>
          <w:p w14:paraId="3A51CC2A" w14:textId="77777777" w:rsidR="0099485B" w:rsidRDefault="00371FDF">
            <w:r>
              <w:t>Promote living community risk models utilizing local inventory data from various sources</w:t>
            </w:r>
          </w:p>
        </w:tc>
        <w:tc>
          <w:tcPr>
            <w:tcW w:w="500" w:type="pct"/>
          </w:tcPr>
          <w:p w14:paraId="6F123B1A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2972381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DDF0767" w14:textId="77777777" w:rsidR="0099485B" w:rsidRDefault="00371FDF">
            <w:r>
              <w:t>InProgress</w:t>
            </w:r>
          </w:p>
        </w:tc>
      </w:tr>
      <w:tr w:rsidR="0099485B" w14:paraId="51F169B2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856095E" w14:textId="77777777" w:rsidR="0099485B" w:rsidRDefault="00371FDF">
            <w:r>
              <w:t>BR3.0</w:t>
            </w:r>
          </w:p>
        </w:tc>
        <w:tc>
          <w:tcPr>
            <w:tcW w:w="3000" w:type="pct"/>
          </w:tcPr>
          <w:p w14:paraId="17B24D0B" w14:textId="77777777" w:rsidR="0099485B" w:rsidRDefault="00371FDF">
            <w:r>
              <w:t>Developing and sharing standardized definitions, measurement protocols and strategies for data collection</w:t>
            </w:r>
          </w:p>
        </w:tc>
        <w:tc>
          <w:tcPr>
            <w:tcW w:w="500" w:type="pct"/>
          </w:tcPr>
          <w:p w14:paraId="2E425612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41ECB76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1457DA1" w14:textId="77777777" w:rsidR="0099485B" w:rsidRDefault="0099485B"/>
        </w:tc>
      </w:tr>
      <w:tr w:rsidR="0099485B" w14:paraId="35A1C894" w14:textId="77777777" w:rsidTr="0099485B">
        <w:trPr>
          <w:jc w:val="center"/>
        </w:trPr>
        <w:tc>
          <w:tcPr>
            <w:tcW w:w="500" w:type="pct"/>
          </w:tcPr>
          <w:p w14:paraId="3570B432" w14:textId="77777777" w:rsidR="0099485B" w:rsidRDefault="00371FDF">
            <w:r>
              <w:t>BR4.0</w:t>
            </w:r>
          </w:p>
        </w:tc>
        <w:tc>
          <w:tcPr>
            <w:tcW w:w="3000" w:type="pct"/>
          </w:tcPr>
          <w:p w14:paraId="3FBDB689" w14:textId="77777777" w:rsidR="0099485B" w:rsidRDefault="00371FDF">
            <w:r>
              <w:rPr>
                <w:b/>
                <w:bCs/>
              </w:rPr>
              <w:t>Develop</w:t>
            </w:r>
            <w:r>
              <w:rPr>
                <w:b/>
                <w:bCs/>
              </w:rPr>
              <w:t>ing tools that utilize GIS information and online images, e.g. google maps, for data collection for gathering Building Information</w:t>
            </w:r>
          </w:p>
        </w:tc>
        <w:tc>
          <w:tcPr>
            <w:tcW w:w="500" w:type="pct"/>
          </w:tcPr>
          <w:p w14:paraId="6C106D79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4D44B4A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FD2D0D1" w14:textId="77777777" w:rsidR="0099485B" w:rsidRDefault="0099485B"/>
        </w:tc>
      </w:tr>
      <w:tr w:rsidR="0099485B" w14:paraId="332462B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A98A9C3" w14:textId="77777777" w:rsidR="0099485B" w:rsidRDefault="00371FDF">
            <w:r>
              <w:t>BR4.1</w:t>
            </w:r>
          </w:p>
        </w:tc>
        <w:tc>
          <w:tcPr>
            <w:tcW w:w="3000" w:type="pct"/>
          </w:tcPr>
          <w:p w14:paraId="6DB56911" w14:textId="77777777" w:rsidR="0099485B" w:rsidRDefault="00371FDF">
            <w:pPr>
              <w:ind w:left="480"/>
            </w:pPr>
            <w:r>
              <w:t>Develop Framework for creating asset inventories</w:t>
            </w:r>
          </w:p>
        </w:tc>
        <w:tc>
          <w:tcPr>
            <w:tcW w:w="500" w:type="pct"/>
          </w:tcPr>
          <w:p w14:paraId="638C991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3DA51E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9844A55" w14:textId="77777777" w:rsidR="0099485B" w:rsidRDefault="00371FDF">
            <w:r>
              <w:t>Implemented</w:t>
            </w:r>
          </w:p>
        </w:tc>
      </w:tr>
      <w:tr w:rsidR="0099485B" w14:paraId="26C87896" w14:textId="77777777" w:rsidTr="0099485B">
        <w:trPr>
          <w:jc w:val="center"/>
        </w:trPr>
        <w:tc>
          <w:tcPr>
            <w:tcW w:w="500" w:type="pct"/>
          </w:tcPr>
          <w:p w14:paraId="15EAE28A" w14:textId="77777777" w:rsidR="0099485B" w:rsidRDefault="00371FDF">
            <w:r>
              <w:t>BR4.2</w:t>
            </w:r>
          </w:p>
        </w:tc>
        <w:tc>
          <w:tcPr>
            <w:tcW w:w="3000" w:type="pct"/>
          </w:tcPr>
          <w:p w14:paraId="6F01917C" w14:textId="77777777" w:rsidR="0099485B" w:rsidRDefault="00371FDF">
            <w:r>
              <w:t xml:space="preserve">Create workflow application for </w:t>
            </w:r>
            <w:r>
              <w:t>building inventory from framework modules</w:t>
            </w:r>
          </w:p>
        </w:tc>
        <w:tc>
          <w:tcPr>
            <w:tcW w:w="500" w:type="pct"/>
          </w:tcPr>
          <w:p w14:paraId="2A373B9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3F58E9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E6BC099" w14:textId="77777777" w:rsidR="0099485B" w:rsidRDefault="00371FDF">
            <w:r>
              <w:t>Implemented</w:t>
            </w:r>
          </w:p>
        </w:tc>
      </w:tr>
      <w:tr w:rsidR="0099485B" w14:paraId="1FCBB36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3C6E583" w14:textId="77777777" w:rsidR="0099485B" w:rsidRDefault="00371FDF">
            <w:r>
              <w:t>BR4.2</w:t>
            </w:r>
          </w:p>
        </w:tc>
        <w:tc>
          <w:tcPr>
            <w:tcW w:w="3000" w:type="pct"/>
          </w:tcPr>
          <w:p w14:paraId="305FB652" w14:textId="77777777" w:rsidR="0099485B" w:rsidRDefault="00371FDF">
            <w:r>
              <w:t>Create workflow application for transportation network from framework modules</w:t>
            </w:r>
          </w:p>
        </w:tc>
        <w:tc>
          <w:tcPr>
            <w:tcW w:w="500" w:type="pct"/>
          </w:tcPr>
          <w:p w14:paraId="62E238A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BA39EA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F0B4E67" w14:textId="77777777" w:rsidR="0099485B" w:rsidRDefault="0099485B"/>
        </w:tc>
      </w:tr>
      <w:tr w:rsidR="0099485B" w14:paraId="62331F3D" w14:textId="77777777" w:rsidTr="0099485B">
        <w:trPr>
          <w:jc w:val="center"/>
        </w:trPr>
        <w:tc>
          <w:tcPr>
            <w:tcW w:w="500" w:type="pct"/>
          </w:tcPr>
          <w:p w14:paraId="64AEB5DC" w14:textId="77777777" w:rsidR="0099485B" w:rsidRDefault="00371FDF">
            <w:r>
              <w:t>BR5</w:t>
            </w:r>
          </w:p>
        </w:tc>
        <w:tc>
          <w:tcPr>
            <w:tcW w:w="3000" w:type="pct"/>
          </w:tcPr>
          <w:p w14:paraId="1D839649" w14:textId="77777777" w:rsidR="0099485B" w:rsidRDefault="00371FDF">
            <w:r>
              <w:rPr>
                <w:b/>
                <w:bCs/>
              </w:rPr>
              <w:t>Developing Modules for Asset Inventory Workflows identified in BR4</w:t>
            </w:r>
          </w:p>
        </w:tc>
        <w:tc>
          <w:tcPr>
            <w:tcW w:w="500" w:type="pct"/>
          </w:tcPr>
          <w:p w14:paraId="5C292E6F" w14:textId="77777777" w:rsidR="0099485B" w:rsidRDefault="0099485B"/>
        </w:tc>
        <w:tc>
          <w:tcPr>
            <w:tcW w:w="500" w:type="pct"/>
          </w:tcPr>
          <w:p w14:paraId="32E72FD7" w14:textId="77777777" w:rsidR="0099485B" w:rsidRDefault="0099485B"/>
        </w:tc>
        <w:tc>
          <w:tcPr>
            <w:tcW w:w="500" w:type="pct"/>
          </w:tcPr>
          <w:p w14:paraId="6A232AF0" w14:textId="77777777" w:rsidR="0099485B" w:rsidRDefault="0099485B"/>
        </w:tc>
      </w:tr>
      <w:tr w:rsidR="0099485B" w14:paraId="171EED1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E425022" w14:textId="77777777" w:rsidR="0099485B" w:rsidRDefault="00371FDF">
            <w:r>
              <w:t>BR5.1</w:t>
            </w:r>
          </w:p>
        </w:tc>
        <w:tc>
          <w:tcPr>
            <w:tcW w:w="3000" w:type="pct"/>
          </w:tcPr>
          <w:p w14:paraId="3109148D" w14:textId="77777777" w:rsidR="0099485B" w:rsidRDefault="00371FDF">
            <w:r>
              <w:t xml:space="preserve">Predicting if </w:t>
            </w:r>
            <w:r>
              <w:t>building is a soft-story building for earthquake simulations</w:t>
            </w:r>
          </w:p>
        </w:tc>
        <w:tc>
          <w:tcPr>
            <w:tcW w:w="500" w:type="pct"/>
          </w:tcPr>
          <w:p w14:paraId="446623CA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1D77C99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77C503D" w14:textId="77777777" w:rsidR="0099485B" w:rsidRDefault="00371FDF">
            <w:r>
              <w:t>Implemented</w:t>
            </w:r>
          </w:p>
        </w:tc>
      </w:tr>
      <w:tr w:rsidR="0099485B" w14:paraId="5EA5E270" w14:textId="77777777" w:rsidTr="0099485B">
        <w:trPr>
          <w:jc w:val="center"/>
        </w:trPr>
        <w:tc>
          <w:tcPr>
            <w:tcW w:w="500" w:type="pct"/>
          </w:tcPr>
          <w:p w14:paraId="187B0073" w14:textId="77777777" w:rsidR="0099485B" w:rsidRDefault="00371FDF">
            <w:r>
              <w:t>BR5.2</w:t>
            </w:r>
          </w:p>
        </w:tc>
        <w:tc>
          <w:tcPr>
            <w:tcW w:w="3000" w:type="pct"/>
          </w:tcPr>
          <w:p w14:paraId="41CCF4DF" w14:textId="77777777" w:rsidR="0099485B" w:rsidRDefault="00371FDF">
            <w:r>
              <w:t>Predicting First Floor Height</w:t>
            </w:r>
          </w:p>
        </w:tc>
        <w:tc>
          <w:tcPr>
            <w:tcW w:w="500" w:type="pct"/>
          </w:tcPr>
          <w:p w14:paraId="6EDAF89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17F69B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0072F13" w14:textId="77777777" w:rsidR="0099485B" w:rsidRDefault="00371FDF">
            <w:r>
              <w:t>InProgress</w:t>
            </w:r>
          </w:p>
        </w:tc>
      </w:tr>
      <w:tr w:rsidR="0099485B" w14:paraId="733BB8D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CECCA51" w14:textId="77777777" w:rsidR="0099485B" w:rsidRDefault="00371FDF">
            <w:r>
              <w:t>BR5.3</w:t>
            </w:r>
          </w:p>
        </w:tc>
        <w:tc>
          <w:tcPr>
            <w:tcW w:w="3000" w:type="pct"/>
          </w:tcPr>
          <w:p w14:paraId="431A40EB" w14:textId="77777777" w:rsidR="0099485B" w:rsidRDefault="00371FDF">
            <w:r>
              <w:t>Predicting Roof Height</w:t>
            </w:r>
          </w:p>
        </w:tc>
        <w:tc>
          <w:tcPr>
            <w:tcW w:w="500" w:type="pct"/>
          </w:tcPr>
          <w:p w14:paraId="613959C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035078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D6F55CF" w14:textId="77777777" w:rsidR="0099485B" w:rsidRDefault="00371FDF">
            <w:r>
              <w:t>InProgress</w:t>
            </w:r>
          </w:p>
        </w:tc>
      </w:tr>
      <w:tr w:rsidR="0099485B" w14:paraId="1B5C8923" w14:textId="77777777" w:rsidTr="0099485B">
        <w:trPr>
          <w:jc w:val="center"/>
        </w:trPr>
        <w:tc>
          <w:tcPr>
            <w:tcW w:w="500" w:type="pct"/>
          </w:tcPr>
          <w:p w14:paraId="552F1DB8" w14:textId="77777777" w:rsidR="0099485B" w:rsidRDefault="00371FDF">
            <w:r>
              <w:t>BR5.4</w:t>
            </w:r>
          </w:p>
        </w:tc>
        <w:tc>
          <w:tcPr>
            <w:tcW w:w="3000" w:type="pct"/>
          </w:tcPr>
          <w:p w14:paraId="0B940160" w14:textId="77777777" w:rsidR="0099485B" w:rsidRDefault="00371FDF">
            <w:r>
              <w:t>Predicting Eave Height</w:t>
            </w:r>
          </w:p>
        </w:tc>
        <w:tc>
          <w:tcPr>
            <w:tcW w:w="500" w:type="pct"/>
          </w:tcPr>
          <w:p w14:paraId="48057812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4DC2D3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DBF9FA6" w14:textId="77777777" w:rsidR="0099485B" w:rsidRDefault="00371FDF">
            <w:r>
              <w:t>InProgress</w:t>
            </w:r>
          </w:p>
        </w:tc>
      </w:tr>
      <w:tr w:rsidR="0099485B" w14:paraId="6ABA6992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805B16C" w14:textId="77777777" w:rsidR="0099485B" w:rsidRDefault="00371FDF">
            <w:r>
              <w:t>BR5.5</w:t>
            </w:r>
          </w:p>
        </w:tc>
        <w:tc>
          <w:tcPr>
            <w:tcW w:w="3000" w:type="pct"/>
          </w:tcPr>
          <w:p w14:paraId="1D744E6F" w14:textId="77777777" w:rsidR="0099485B" w:rsidRDefault="00371FDF">
            <w:r>
              <w:t xml:space="preserve">Predicting Eave </w:t>
            </w:r>
            <w:r>
              <w:t>Length</w:t>
            </w:r>
          </w:p>
        </w:tc>
        <w:tc>
          <w:tcPr>
            <w:tcW w:w="500" w:type="pct"/>
          </w:tcPr>
          <w:p w14:paraId="11F1B5C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0D6F7F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1F2CD4A" w14:textId="77777777" w:rsidR="0099485B" w:rsidRDefault="0099485B"/>
        </w:tc>
      </w:tr>
      <w:tr w:rsidR="0099485B" w14:paraId="35FF27B0" w14:textId="77777777" w:rsidTr="0099485B">
        <w:trPr>
          <w:jc w:val="center"/>
        </w:trPr>
        <w:tc>
          <w:tcPr>
            <w:tcW w:w="500" w:type="pct"/>
          </w:tcPr>
          <w:p w14:paraId="0C70FB9B" w14:textId="77777777" w:rsidR="0099485B" w:rsidRDefault="00371FDF">
            <w:r>
              <w:t>BR5.6</w:t>
            </w:r>
          </w:p>
        </w:tc>
        <w:tc>
          <w:tcPr>
            <w:tcW w:w="3000" w:type="pct"/>
          </w:tcPr>
          <w:p w14:paraId="65711C8F" w14:textId="77777777" w:rsidR="0099485B" w:rsidRDefault="00371FDF">
            <w:r>
              <w:t>Predicting Roof Shape</w:t>
            </w:r>
          </w:p>
        </w:tc>
        <w:tc>
          <w:tcPr>
            <w:tcW w:w="500" w:type="pct"/>
          </w:tcPr>
          <w:p w14:paraId="3F617D1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A084E0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BA5E2EB" w14:textId="77777777" w:rsidR="0099485B" w:rsidRDefault="00371FDF">
            <w:r>
              <w:t>Implemented</w:t>
            </w:r>
          </w:p>
        </w:tc>
      </w:tr>
      <w:tr w:rsidR="0099485B" w14:paraId="2718D94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8A26E5F" w14:textId="77777777" w:rsidR="0099485B" w:rsidRDefault="00371FDF">
            <w:r>
              <w:t>BR5.7</w:t>
            </w:r>
          </w:p>
        </w:tc>
        <w:tc>
          <w:tcPr>
            <w:tcW w:w="3000" w:type="pct"/>
          </w:tcPr>
          <w:p w14:paraId="2A70E76A" w14:textId="77777777" w:rsidR="0099485B" w:rsidRDefault="00371FDF">
            <w:r>
              <w:t>Predicting Roof Pitch</w:t>
            </w:r>
          </w:p>
        </w:tc>
        <w:tc>
          <w:tcPr>
            <w:tcW w:w="500" w:type="pct"/>
          </w:tcPr>
          <w:p w14:paraId="486A8A2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A41C57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8405566" w14:textId="77777777" w:rsidR="0099485B" w:rsidRDefault="00371FDF">
            <w:r>
              <w:t>InProgress</w:t>
            </w:r>
          </w:p>
        </w:tc>
      </w:tr>
      <w:tr w:rsidR="0099485B" w14:paraId="414861B9" w14:textId="77777777" w:rsidTr="0099485B">
        <w:trPr>
          <w:jc w:val="center"/>
        </w:trPr>
        <w:tc>
          <w:tcPr>
            <w:tcW w:w="500" w:type="pct"/>
          </w:tcPr>
          <w:p w14:paraId="7F53A372" w14:textId="77777777" w:rsidR="0099485B" w:rsidRDefault="00371FDF">
            <w:r>
              <w:t>BR5.8</w:t>
            </w:r>
          </w:p>
        </w:tc>
        <w:tc>
          <w:tcPr>
            <w:tcW w:w="3000" w:type="pct"/>
          </w:tcPr>
          <w:p w14:paraId="46B250E3" w14:textId="77777777" w:rsidR="0099485B" w:rsidRDefault="00371FDF">
            <w:r>
              <w:t>Predicting Roof Material</w:t>
            </w:r>
          </w:p>
        </w:tc>
        <w:tc>
          <w:tcPr>
            <w:tcW w:w="500" w:type="pct"/>
          </w:tcPr>
          <w:p w14:paraId="41D5F3B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7F2EEB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DBC063E" w14:textId="77777777" w:rsidR="0099485B" w:rsidRDefault="00371FDF">
            <w:r>
              <w:t>InProgress</w:t>
            </w:r>
          </w:p>
        </w:tc>
      </w:tr>
      <w:tr w:rsidR="0099485B" w14:paraId="44BD82F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0D9D0F3" w14:textId="77777777" w:rsidR="0099485B" w:rsidRDefault="00371FDF">
            <w:r>
              <w:t>BR5.9</w:t>
            </w:r>
          </w:p>
        </w:tc>
        <w:tc>
          <w:tcPr>
            <w:tcW w:w="3000" w:type="pct"/>
          </w:tcPr>
          <w:p w14:paraId="0F31AC7C" w14:textId="77777777" w:rsidR="0099485B" w:rsidRDefault="00371FDF">
            <w:r>
              <w:t>Predicting Window Area</w:t>
            </w:r>
          </w:p>
        </w:tc>
        <w:tc>
          <w:tcPr>
            <w:tcW w:w="500" w:type="pct"/>
          </w:tcPr>
          <w:p w14:paraId="7FB2B8FB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66F6E4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BE614EB" w14:textId="77777777" w:rsidR="0099485B" w:rsidRDefault="00371FDF">
            <w:r>
              <w:t>InProgress</w:t>
            </w:r>
          </w:p>
        </w:tc>
      </w:tr>
      <w:tr w:rsidR="0099485B" w14:paraId="57ED5EB4" w14:textId="77777777" w:rsidTr="0099485B">
        <w:trPr>
          <w:jc w:val="center"/>
        </w:trPr>
        <w:tc>
          <w:tcPr>
            <w:tcW w:w="500" w:type="pct"/>
          </w:tcPr>
          <w:p w14:paraId="35571B6C" w14:textId="77777777" w:rsidR="0099485B" w:rsidRDefault="00371FDF">
            <w:r>
              <w:t>BR5.10</w:t>
            </w:r>
          </w:p>
        </w:tc>
        <w:tc>
          <w:tcPr>
            <w:tcW w:w="3000" w:type="pct"/>
          </w:tcPr>
          <w:p w14:paraId="69C3CD35" w14:textId="77777777" w:rsidR="0099485B" w:rsidRDefault="00371FDF">
            <w:r>
              <w:t>Predicting Building Material</w:t>
            </w:r>
          </w:p>
        </w:tc>
        <w:tc>
          <w:tcPr>
            <w:tcW w:w="500" w:type="pct"/>
          </w:tcPr>
          <w:p w14:paraId="17A4555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66A40A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53EDE93" w14:textId="77777777" w:rsidR="0099485B" w:rsidRDefault="0099485B"/>
        </w:tc>
      </w:tr>
      <w:tr w:rsidR="0099485B" w14:paraId="504389B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8570D29" w14:textId="77777777" w:rsidR="0099485B" w:rsidRDefault="00371FDF">
            <w:r>
              <w:t>BR5.11</w:t>
            </w:r>
          </w:p>
        </w:tc>
        <w:tc>
          <w:tcPr>
            <w:tcW w:w="3000" w:type="pct"/>
          </w:tcPr>
          <w:p w14:paraId="4EA0BBB4" w14:textId="77777777" w:rsidR="0099485B" w:rsidRDefault="00371FDF">
            <w:r>
              <w:t>Classifying Elevated Building</w:t>
            </w:r>
          </w:p>
        </w:tc>
        <w:tc>
          <w:tcPr>
            <w:tcW w:w="500" w:type="pct"/>
          </w:tcPr>
          <w:p w14:paraId="074DD21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F8287B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D9C4D04" w14:textId="77777777" w:rsidR="0099485B" w:rsidRDefault="00371FDF">
            <w:r>
              <w:t>Implemented</w:t>
            </w:r>
          </w:p>
        </w:tc>
      </w:tr>
      <w:tr w:rsidR="0099485B" w14:paraId="44378846" w14:textId="77777777" w:rsidTr="0099485B">
        <w:trPr>
          <w:jc w:val="center"/>
        </w:trPr>
        <w:tc>
          <w:tcPr>
            <w:tcW w:w="500" w:type="pct"/>
          </w:tcPr>
          <w:p w14:paraId="4A07F818" w14:textId="77777777" w:rsidR="0099485B" w:rsidRDefault="00371FDF">
            <w:r>
              <w:t>BR5.12</w:t>
            </w:r>
          </w:p>
        </w:tc>
        <w:tc>
          <w:tcPr>
            <w:tcW w:w="3000" w:type="pct"/>
          </w:tcPr>
          <w:p w14:paraId="2EC581CB" w14:textId="77777777" w:rsidR="0099485B" w:rsidRDefault="00371FDF">
            <w:r>
              <w:t>Predicting Structural Type</w:t>
            </w:r>
          </w:p>
        </w:tc>
        <w:tc>
          <w:tcPr>
            <w:tcW w:w="500" w:type="pct"/>
          </w:tcPr>
          <w:p w14:paraId="6A1110C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BBC84F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A4500AB" w14:textId="77777777" w:rsidR="0099485B" w:rsidRDefault="0099485B"/>
        </w:tc>
      </w:tr>
      <w:tr w:rsidR="0099485B" w14:paraId="20B21E7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173AB7D" w14:textId="77777777" w:rsidR="0099485B" w:rsidRDefault="00371FDF">
            <w:r>
              <w:t>BR5.13</w:t>
            </w:r>
          </w:p>
        </w:tc>
        <w:tc>
          <w:tcPr>
            <w:tcW w:w="3000" w:type="pct"/>
          </w:tcPr>
          <w:p w14:paraId="6D86ADE1" w14:textId="77777777" w:rsidR="0099485B" w:rsidRDefault="00371FDF">
            <w:r>
              <w:t>Predicting Occupancy Type</w:t>
            </w:r>
          </w:p>
        </w:tc>
        <w:tc>
          <w:tcPr>
            <w:tcW w:w="500" w:type="pct"/>
          </w:tcPr>
          <w:p w14:paraId="62C977E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60A2A7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F0CFF7D" w14:textId="77777777" w:rsidR="0099485B" w:rsidRDefault="00371FDF">
            <w:r>
              <w:t>Implemented</w:t>
            </w:r>
          </w:p>
        </w:tc>
      </w:tr>
      <w:tr w:rsidR="0099485B" w14:paraId="0398A192" w14:textId="77777777" w:rsidTr="0099485B">
        <w:trPr>
          <w:jc w:val="center"/>
        </w:trPr>
        <w:tc>
          <w:tcPr>
            <w:tcW w:w="500" w:type="pct"/>
          </w:tcPr>
          <w:p w14:paraId="6C47ED68" w14:textId="77777777" w:rsidR="0099485B" w:rsidRDefault="00371FDF">
            <w:r>
              <w:t>BR5.14</w:t>
            </w:r>
          </w:p>
        </w:tc>
        <w:tc>
          <w:tcPr>
            <w:tcW w:w="3000" w:type="pct"/>
          </w:tcPr>
          <w:p w14:paraId="1E6BACBD" w14:textId="77777777" w:rsidR="0099485B" w:rsidRDefault="00371FDF">
            <w:r>
              <w:t>Predicting Year Built</w:t>
            </w:r>
          </w:p>
        </w:tc>
        <w:tc>
          <w:tcPr>
            <w:tcW w:w="500" w:type="pct"/>
          </w:tcPr>
          <w:p w14:paraId="23CE8F2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65773E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4058A55" w14:textId="77777777" w:rsidR="0099485B" w:rsidRDefault="00371FDF">
            <w:r>
              <w:t>Implemented</w:t>
            </w:r>
          </w:p>
        </w:tc>
      </w:tr>
      <w:tr w:rsidR="0099485B" w14:paraId="235EA27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17B047B" w14:textId="77777777" w:rsidR="0099485B" w:rsidRDefault="00371FDF">
            <w:r>
              <w:t>BR5.15</w:t>
            </w:r>
          </w:p>
        </w:tc>
        <w:tc>
          <w:tcPr>
            <w:tcW w:w="3000" w:type="pct"/>
          </w:tcPr>
          <w:p w14:paraId="37679D21" w14:textId="77777777" w:rsidR="0099485B" w:rsidRDefault="00371FDF">
            <w:r>
              <w:t>Predicting Attached Garage</w:t>
            </w:r>
          </w:p>
        </w:tc>
        <w:tc>
          <w:tcPr>
            <w:tcW w:w="500" w:type="pct"/>
          </w:tcPr>
          <w:p w14:paraId="1D03C88B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5312FE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B075542" w14:textId="77777777" w:rsidR="0099485B" w:rsidRDefault="0099485B"/>
        </w:tc>
      </w:tr>
      <w:tr w:rsidR="0099485B" w14:paraId="3DDF3082" w14:textId="77777777" w:rsidTr="0099485B">
        <w:trPr>
          <w:jc w:val="center"/>
        </w:trPr>
        <w:tc>
          <w:tcPr>
            <w:tcW w:w="500" w:type="pct"/>
          </w:tcPr>
          <w:p w14:paraId="008C6344" w14:textId="77777777" w:rsidR="0099485B" w:rsidRDefault="00371FDF">
            <w:r>
              <w:t>BR5.16</w:t>
            </w:r>
          </w:p>
        </w:tc>
        <w:tc>
          <w:tcPr>
            <w:tcW w:w="3000" w:type="pct"/>
          </w:tcPr>
          <w:p w14:paraId="24C8D09E" w14:textId="77777777" w:rsidR="0099485B" w:rsidRDefault="00371FDF">
            <w:r>
              <w:t xml:space="preserve">Predicting </w:t>
            </w:r>
            <w:r>
              <w:t>Presence of Masonry Chimney</w:t>
            </w:r>
          </w:p>
        </w:tc>
        <w:tc>
          <w:tcPr>
            <w:tcW w:w="500" w:type="pct"/>
          </w:tcPr>
          <w:p w14:paraId="46F7F79E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31E352E9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78F08304" w14:textId="77777777" w:rsidR="0099485B" w:rsidRDefault="0099485B"/>
        </w:tc>
      </w:tr>
      <w:tr w:rsidR="0099485B" w14:paraId="07AC0B4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654AF0A" w14:textId="77777777" w:rsidR="0099485B" w:rsidRDefault="00371FDF">
            <w:r>
              <w:t>BR6</w:t>
            </w:r>
          </w:p>
        </w:tc>
        <w:tc>
          <w:tcPr>
            <w:tcW w:w="3000" w:type="pct"/>
          </w:tcPr>
          <w:p w14:paraId="69CBD4DE" w14:textId="77777777" w:rsidR="0099485B" w:rsidRDefault="00371FDF">
            <w:r>
              <w:rPr>
                <w:b/>
                <w:bCs/>
              </w:rPr>
              <w:t>DesignSafe integration to provide access to GPU</w:t>
            </w:r>
          </w:p>
        </w:tc>
        <w:tc>
          <w:tcPr>
            <w:tcW w:w="500" w:type="pct"/>
          </w:tcPr>
          <w:p w14:paraId="4BB2385E" w14:textId="77777777" w:rsidR="0099485B" w:rsidRDefault="0099485B"/>
        </w:tc>
        <w:tc>
          <w:tcPr>
            <w:tcW w:w="500" w:type="pct"/>
          </w:tcPr>
          <w:p w14:paraId="0F294152" w14:textId="77777777" w:rsidR="0099485B" w:rsidRDefault="0099485B"/>
        </w:tc>
        <w:tc>
          <w:tcPr>
            <w:tcW w:w="500" w:type="pct"/>
          </w:tcPr>
          <w:p w14:paraId="3CBBB218" w14:textId="77777777" w:rsidR="0099485B" w:rsidRDefault="0099485B"/>
        </w:tc>
      </w:tr>
      <w:tr w:rsidR="0099485B" w14:paraId="04003EF1" w14:textId="77777777" w:rsidTr="0099485B">
        <w:trPr>
          <w:jc w:val="center"/>
        </w:trPr>
        <w:tc>
          <w:tcPr>
            <w:tcW w:w="500" w:type="pct"/>
          </w:tcPr>
          <w:p w14:paraId="6E38697E" w14:textId="77777777" w:rsidR="0099485B" w:rsidRDefault="00371FDF">
            <w:r>
              <w:t>BR6.1</w:t>
            </w:r>
          </w:p>
        </w:tc>
        <w:tc>
          <w:tcPr>
            <w:tcW w:w="3000" w:type="pct"/>
          </w:tcPr>
          <w:p w14:paraId="0533FF69" w14:textId="77777777" w:rsidR="0099485B" w:rsidRDefault="00371FDF">
            <w:r>
              <w:t>Create JupyterHub notebook at DesignSafe for building asset inventory workflow usage</w:t>
            </w:r>
          </w:p>
        </w:tc>
        <w:tc>
          <w:tcPr>
            <w:tcW w:w="500" w:type="pct"/>
          </w:tcPr>
          <w:p w14:paraId="36DA23B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99891F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D23DDCA" w14:textId="77777777" w:rsidR="0099485B" w:rsidRDefault="0099485B"/>
        </w:tc>
      </w:tr>
      <w:tr w:rsidR="0099485B" w14:paraId="0C7EF0B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87B4BA4" w14:textId="77777777" w:rsidR="0099485B" w:rsidRDefault="00371FDF">
            <w:r>
              <w:t>BR6.2</w:t>
            </w:r>
          </w:p>
        </w:tc>
        <w:tc>
          <w:tcPr>
            <w:tcW w:w="3000" w:type="pct"/>
          </w:tcPr>
          <w:p w14:paraId="4D118CDF" w14:textId="77777777" w:rsidR="0099485B" w:rsidRDefault="00371FDF">
            <w:r>
              <w:t xml:space="preserve">For classification done at DesignSafe, store images and </w:t>
            </w:r>
            <w:r>
              <w:t>meta data for BE Database</w:t>
            </w:r>
          </w:p>
        </w:tc>
        <w:tc>
          <w:tcPr>
            <w:tcW w:w="500" w:type="pct"/>
          </w:tcPr>
          <w:p w14:paraId="35562CF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608C7E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9EA4C53" w14:textId="77777777" w:rsidR="0099485B" w:rsidRDefault="0099485B"/>
        </w:tc>
      </w:tr>
      <w:tr w:rsidR="0099485B" w14:paraId="12E99E08" w14:textId="77777777" w:rsidTr="0099485B">
        <w:trPr>
          <w:jc w:val="center"/>
        </w:trPr>
        <w:tc>
          <w:tcPr>
            <w:tcW w:w="500" w:type="pct"/>
          </w:tcPr>
          <w:p w14:paraId="7CE52073" w14:textId="77777777" w:rsidR="0099485B" w:rsidRDefault="00371FDF">
            <w:r>
              <w:t>BR6.3</w:t>
            </w:r>
          </w:p>
        </w:tc>
        <w:tc>
          <w:tcPr>
            <w:tcW w:w="3000" w:type="pct"/>
          </w:tcPr>
          <w:p w14:paraId="7D1ACDAA" w14:textId="77777777" w:rsidR="0099485B" w:rsidRDefault="00371FDF">
            <w:r>
              <w:t>Create JupyterHub notebook at DesignSafe for individual modules to demonstrate immediate results</w:t>
            </w:r>
          </w:p>
        </w:tc>
        <w:tc>
          <w:tcPr>
            <w:tcW w:w="500" w:type="pct"/>
          </w:tcPr>
          <w:p w14:paraId="0850F68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50F92E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183A8A5" w14:textId="77777777" w:rsidR="0099485B" w:rsidRDefault="0099485B"/>
        </w:tc>
      </w:tr>
      <w:tr w:rsidR="0099485B" w14:paraId="0E8C436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7605573" w14:textId="77777777" w:rsidR="0099485B" w:rsidRDefault="00371FDF">
            <w:r>
              <w:t>BR7</w:t>
            </w:r>
          </w:p>
        </w:tc>
        <w:tc>
          <w:tcPr>
            <w:tcW w:w="3000" w:type="pct"/>
          </w:tcPr>
          <w:p w14:paraId="35BAEDA0" w14:textId="77777777" w:rsidR="0099485B" w:rsidRDefault="00371FDF">
            <w:r>
              <w:rPr>
                <w:b/>
                <w:bCs/>
              </w:rPr>
              <w:t>Work to improve existing performance models through Continous Learning</w:t>
            </w:r>
          </w:p>
        </w:tc>
        <w:tc>
          <w:tcPr>
            <w:tcW w:w="500" w:type="pct"/>
          </w:tcPr>
          <w:p w14:paraId="5F3AEC96" w14:textId="77777777" w:rsidR="0099485B" w:rsidRDefault="0099485B"/>
        </w:tc>
        <w:tc>
          <w:tcPr>
            <w:tcW w:w="500" w:type="pct"/>
          </w:tcPr>
          <w:p w14:paraId="7293320C" w14:textId="77777777" w:rsidR="0099485B" w:rsidRDefault="0099485B"/>
        </w:tc>
        <w:tc>
          <w:tcPr>
            <w:tcW w:w="500" w:type="pct"/>
          </w:tcPr>
          <w:p w14:paraId="13F3E45B" w14:textId="77777777" w:rsidR="0099485B" w:rsidRDefault="0099485B"/>
        </w:tc>
      </w:tr>
      <w:tr w:rsidR="0099485B" w14:paraId="5E28B30D" w14:textId="77777777" w:rsidTr="0099485B">
        <w:trPr>
          <w:jc w:val="center"/>
        </w:trPr>
        <w:tc>
          <w:tcPr>
            <w:tcW w:w="500" w:type="pct"/>
          </w:tcPr>
          <w:p w14:paraId="3602F082" w14:textId="77777777" w:rsidR="0099485B" w:rsidRDefault="00371FDF">
            <w:r>
              <w:t>BR7.1</w:t>
            </w:r>
          </w:p>
        </w:tc>
        <w:tc>
          <w:tcPr>
            <w:tcW w:w="3000" w:type="pct"/>
          </w:tcPr>
          <w:p w14:paraId="29D16B24" w14:textId="77777777" w:rsidR="0099485B" w:rsidRDefault="00371FDF">
            <w:r>
              <w:t xml:space="preserve">Continous Learning for </w:t>
            </w:r>
            <w:r>
              <w:t>Year Built</w:t>
            </w:r>
          </w:p>
        </w:tc>
        <w:tc>
          <w:tcPr>
            <w:tcW w:w="500" w:type="pct"/>
          </w:tcPr>
          <w:p w14:paraId="62081B9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C17760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B18B6C6" w14:textId="77777777" w:rsidR="0099485B" w:rsidRDefault="0099485B"/>
        </w:tc>
      </w:tr>
      <w:tr w:rsidR="0099485B" w14:paraId="08BD362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A69F3DB" w14:textId="77777777" w:rsidR="0099485B" w:rsidRDefault="00371FDF">
            <w:r>
              <w:t>BR7.2</w:t>
            </w:r>
          </w:p>
        </w:tc>
        <w:tc>
          <w:tcPr>
            <w:tcW w:w="3000" w:type="pct"/>
          </w:tcPr>
          <w:p w14:paraId="2DBCF53F" w14:textId="77777777" w:rsidR="0099485B" w:rsidRDefault="00371FDF">
            <w:r>
              <w:t>Continous Learning for Roof Material</w:t>
            </w:r>
          </w:p>
        </w:tc>
        <w:tc>
          <w:tcPr>
            <w:tcW w:w="500" w:type="pct"/>
          </w:tcPr>
          <w:p w14:paraId="45193FD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4B1E4C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7A38F4C" w14:textId="77777777" w:rsidR="0099485B" w:rsidRDefault="0099485B"/>
        </w:tc>
      </w:tr>
      <w:tr w:rsidR="0099485B" w14:paraId="194B7B54" w14:textId="77777777" w:rsidTr="0099485B">
        <w:trPr>
          <w:jc w:val="center"/>
        </w:trPr>
        <w:tc>
          <w:tcPr>
            <w:tcW w:w="500" w:type="pct"/>
          </w:tcPr>
          <w:p w14:paraId="5DD2F39E" w14:textId="77777777" w:rsidR="0099485B" w:rsidRDefault="00371FDF">
            <w:r>
              <w:t>BR8</w:t>
            </w:r>
          </w:p>
        </w:tc>
        <w:tc>
          <w:tcPr>
            <w:tcW w:w="3000" w:type="pct"/>
          </w:tcPr>
          <w:p w14:paraId="00D8EDDD" w14:textId="77777777" w:rsidR="0099485B" w:rsidRDefault="00371FDF">
            <w:r>
              <w:t>Work to gather data for Module Validation/Verification/Training</w:t>
            </w:r>
          </w:p>
        </w:tc>
        <w:tc>
          <w:tcPr>
            <w:tcW w:w="500" w:type="pct"/>
          </w:tcPr>
          <w:p w14:paraId="1D29D542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8E711A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39C2BDD" w14:textId="77777777" w:rsidR="0099485B" w:rsidRDefault="00371FDF">
            <w:r>
              <w:t>InProgress</w:t>
            </w:r>
          </w:p>
        </w:tc>
      </w:tr>
      <w:tr w:rsidR="0099485B" w14:paraId="3A24F17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FC70846" w14:textId="77777777" w:rsidR="0099485B" w:rsidRDefault="0099485B"/>
        </w:tc>
        <w:tc>
          <w:tcPr>
            <w:tcW w:w="3000" w:type="pct"/>
          </w:tcPr>
          <w:p w14:paraId="11955F91" w14:textId="77777777" w:rsidR="0099485B" w:rsidRDefault="0099485B"/>
        </w:tc>
        <w:tc>
          <w:tcPr>
            <w:tcW w:w="500" w:type="pct"/>
          </w:tcPr>
          <w:p w14:paraId="2A7FF426" w14:textId="77777777" w:rsidR="0099485B" w:rsidRDefault="0099485B"/>
        </w:tc>
        <w:tc>
          <w:tcPr>
            <w:tcW w:w="500" w:type="pct"/>
          </w:tcPr>
          <w:p w14:paraId="09C631AC" w14:textId="77777777" w:rsidR="0099485B" w:rsidRDefault="0099485B"/>
        </w:tc>
        <w:tc>
          <w:tcPr>
            <w:tcW w:w="500" w:type="pct"/>
          </w:tcPr>
          <w:p w14:paraId="136C3B20" w14:textId="77777777" w:rsidR="0099485B" w:rsidRDefault="0099485B"/>
        </w:tc>
      </w:tr>
    </w:tbl>
    <w:p w14:paraId="3650874C" w14:textId="77777777" w:rsidR="0099485B" w:rsidRDefault="0099485B">
      <w:pPr>
        <w:pStyle w:val="TableBottomMargin"/>
      </w:pPr>
    </w:p>
    <w:p w14:paraId="5EC24B3B" w14:textId="77777777" w:rsidR="0099485B" w:rsidRDefault="00371FDF">
      <w:pPr>
        <w:pStyle w:val="Heading3"/>
      </w:pPr>
      <w:bookmarkStart w:id="39" w:name="_9d5c18a3fa8c6d478109a1e4600556e0"/>
      <w:bookmarkEnd w:id="37"/>
      <w:bookmarkEnd w:id="38"/>
      <w:r>
        <w:t>18 PELICUN</w:t>
      </w:r>
    </w:p>
    <w:p w14:paraId="5ECD0387" w14:textId="77777777" w:rsidR="0099485B" w:rsidRDefault="00371FDF">
      <w:pPr>
        <w:pStyle w:val="TableCaption"/>
        <w:keepNext/>
        <w:jc w:val="center"/>
      </w:pPr>
      <w:bookmarkStart w:id="40" w:name="_233503053aeb2d79d9b8193327af496a"/>
      <w:r>
        <w:t>Table 18.1 Requirements - P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940"/>
        <w:gridCol w:w="4228"/>
        <w:gridCol w:w="928"/>
        <w:gridCol w:w="952"/>
        <w:gridCol w:w="1430"/>
      </w:tblGrid>
      <w:tr w:rsidR="0099485B" w14:paraId="23E0A6ED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A0D3DDD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690B2FBC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6D33213A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5D8E976B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4253CCB2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4799000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C7098E7" w14:textId="77777777" w:rsidR="0099485B" w:rsidRDefault="00371FDF">
            <w:r>
              <w:t>P1</w:t>
            </w:r>
          </w:p>
        </w:tc>
        <w:tc>
          <w:tcPr>
            <w:tcW w:w="3000" w:type="pct"/>
          </w:tcPr>
          <w:p w14:paraId="06A6C8B6" w14:textId="77777777" w:rsidR="0099485B" w:rsidRDefault="00371FDF">
            <w:r>
              <w:rPr>
                <w:b/>
                <w:bCs/>
              </w:rPr>
              <w:t>Existing Assessment Methods</w:t>
            </w:r>
          </w:p>
        </w:tc>
        <w:tc>
          <w:tcPr>
            <w:tcW w:w="500" w:type="pct"/>
          </w:tcPr>
          <w:p w14:paraId="476EAC15" w14:textId="77777777" w:rsidR="0099485B" w:rsidRDefault="0099485B"/>
        </w:tc>
        <w:tc>
          <w:tcPr>
            <w:tcW w:w="500" w:type="pct"/>
          </w:tcPr>
          <w:p w14:paraId="7BCC83C8" w14:textId="77777777" w:rsidR="0099485B" w:rsidRDefault="0099485B"/>
        </w:tc>
        <w:tc>
          <w:tcPr>
            <w:tcW w:w="500" w:type="pct"/>
          </w:tcPr>
          <w:p w14:paraId="6FE88DE8" w14:textId="77777777" w:rsidR="0099485B" w:rsidRDefault="0099485B"/>
        </w:tc>
      </w:tr>
      <w:tr w:rsidR="0099485B" w14:paraId="1A4C5184" w14:textId="77777777" w:rsidTr="0099485B">
        <w:trPr>
          <w:jc w:val="center"/>
        </w:trPr>
        <w:tc>
          <w:tcPr>
            <w:tcW w:w="500" w:type="pct"/>
          </w:tcPr>
          <w:p w14:paraId="53A30B65" w14:textId="77777777" w:rsidR="0099485B" w:rsidRDefault="00371FDF">
            <w:r>
              <w:t>P1.1</w:t>
            </w:r>
          </w:p>
        </w:tc>
        <w:tc>
          <w:tcPr>
            <w:tcW w:w="3000" w:type="pct"/>
          </w:tcPr>
          <w:p w14:paraId="30F90F63" w14:textId="77777777" w:rsidR="0099485B" w:rsidRDefault="00371FDF">
            <w:r>
              <w:rPr>
                <w:i/>
                <w:iCs/>
              </w:rPr>
              <w:t>Implement the high-resolu</w:t>
            </w:r>
            <w:r>
              <w:rPr>
                <w:i/>
                <w:iCs/>
              </w:rPr>
              <w:t>tion loss assessment methodologies</w:t>
            </w:r>
          </w:p>
        </w:tc>
        <w:tc>
          <w:tcPr>
            <w:tcW w:w="500" w:type="pct"/>
          </w:tcPr>
          <w:p w14:paraId="5DD01FCE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4610FAF" w14:textId="77777777" w:rsidR="0099485B" w:rsidRDefault="0099485B"/>
        </w:tc>
        <w:tc>
          <w:tcPr>
            <w:tcW w:w="500" w:type="pct"/>
          </w:tcPr>
          <w:p w14:paraId="6AA36AFD" w14:textId="77777777" w:rsidR="0099485B" w:rsidRDefault="0099485B"/>
        </w:tc>
      </w:tr>
      <w:tr w:rsidR="0099485B" w14:paraId="750A107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CDFF41D" w14:textId="77777777" w:rsidR="0099485B" w:rsidRDefault="00371FDF">
            <w:r>
              <w:t>P1.1.1</w:t>
            </w:r>
          </w:p>
        </w:tc>
        <w:tc>
          <w:tcPr>
            <w:tcW w:w="3000" w:type="pct"/>
          </w:tcPr>
          <w:p w14:paraId="36A50175" w14:textId="77777777" w:rsidR="0099485B" w:rsidRDefault="00371FDF">
            <w:r>
              <w:t>Implement the scenario-based assessment from FEMA-P58</w:t>
            </w:r>
          </w:p>
        </w:tc>
        <w:tc>
          <w:tcPr>
            <w:tcW w:w="500" w:type="pct"/>
          </w:tcPr>
          <w:p w14:paraId="7335C85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153551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4F56400" w14:textId="77777777" w:rsidR="0099485B" w:rsidRDefault="00371FDF">
            <w:r>
              <w:t>Implemented</w:t>
            </w:r>
          </w:p>
        </w:tc>
      </w:tr>
      <w:tr w:rsidR="0099485B" w14:paraId="193EA46F" w14:textId="77777777" w:rsidTr="0099485B">
        <w:trPr>
          <w:jc w:val="center"/>
        </w:trPr>
        <w:tc>
          <w:tcPr>
            <w:tcW w:w="500" w:type="pct"/>
          </w:tcPr>
          <w:p w14:paraId="1E26957A" w14:textId="77777777" w:rsidR="0099485B" w:rsidRDefault="00371FDF">
            <w:r>
              <w:t>P1.1.2</w:t>
            </w:r>
          </w:p>
        </w:tc>
        <w:tc>
          <w:tcPr>
            <w:tcW w:w="3000" w:type="pct"/>
          </w:tcPr>
          <w:p w14:paraId="494120B1" w14:textId="77777777" w:rsidR="0099485B" w:rsidRDefault="00371FDF">
            <w:r>
              <w:t>Implement the time-based assessment from FEMA-P58</w:t>
            </w:r>
          </w:p>
        </w:tc>
        <w:tc>
          <w:tcPr>
            <w:tcW w:w="500" w:type="pct"/>
          </w:tcPr>
          <w:p w14:paraId="6290090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AB8475C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1A967622" w14:textId="77777777" w:rsidR="0099485B" w:rsidRDefault="0099485B"/>
        </w:tc>
      </w:tr>
      <w:tr w:rsidR="0099485B" w14:paraId="1A3BD2D5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3370501" w14:textId="77777777" w:rsidR="0099485B" w:rsidRDefault="00371FDF">
            <w:r>
              <w:t>P1.1.3</w:t>
            </w:r>
          </w:p>
        </w:tc>
        <w:tc>
          <w:tcPr>
            <w:tcW w:w="3000" w:type="pct"/>
          </w:tcPr>
          <w:p w14:paraId="40C7A033" w14:textId="77777777" w:rsidR="0099485B" w:rsidRDefault="00371FDF">
            <w:r>
              <w:t xml:space="preserve">Implement high-resolution assessment of buildings under wind </w:t>
            </w:r>
            <w:r>
              <w:t>hazards</w:t>
            </w:r>
          </w:p>
        </w:tc>
        <w:tc>
          <w:tcPr>
            <w:tcW w:w="500" w:type="pct"/>
          </w:tcPr>
          <w:p w14:paraId="45599E2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A14AE3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66C0D02" w14:textId="77777777" w:rsidR="0099485B" w:rsidRDefault="0099485B"/>
        </w:tc>
      </w:tr>
      <w:tr w:rsidR="0099485B" w14:paraId="57E1F304" w14:textId="77777777" w:rsidTr="0099485B">
        <w:trPr>
          <w:jc w:val="center"/>
        </w:trPr>
        <w:tc>
          <w:tcPr>
            <w:tcW w:w="500" w:type="pct"/>
          </w:tcPr>
          <w:p w14:paraId="0413E556" w14:textId="77777777" w:rsidR="0099485B" w:rsidRDefault="00371FDF">
            <w:r>
              <w:t>P1.1.4</w:t>
            </w:r>
          </w:p>
        </w:tc>
        <w:tc>
          <w:tcPr>
            <w:tcW w:w="3000" w:type="pct"/>
          </w:tcPr>
          <w:p w14:paraId="0A51D150" w14:textId="77777777" w:rsidR="0099485B" w:rsidRDefault="00371FDF">
            <w:r>
              <w:t>Implement high-resolution assessment of buildings under water hazards</w:t>
            </w:r>
          </w:p>
        </w:tc>
        <w:tc>
          <w:tcPr>
            <w:tcW w:w="500" w:type="pct"/>
          </w:tcPr>
          <w:p w14:paraId="7FD79EF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DFA265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09DFC39" w14:textId="77777777" w:rsidR="0099485B" w:rsidRDefault="0099485B"/>
        </w:tc>
      </w:tr>
      <w:tr w:rsidR="0099485B" w14:paraId="3ABE0B0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234D844" w14:textId="77777777" w:rsidR="0099485B" w:rsidRDefault="00371FDF">
            <w:r>
              <w:t>P1.1.5</w:t>
            </w:r>
          </w:p>
        </w:tc>
        <w:tc>
          <w:tcPr>
            <w:tcW w:w="3000" w:type="pct"/>
          </w:tcPr>
          <w:p w14:paraId="10596D31" w14:textId="77777777" w:rsidR="0099485B" w:rsidRDefault="00371FDF">
            <w:r>
              <w:t>Implement high-resolution assessment of transportation networks</w:t>
            </w:r>
          </w:p>
        </w:tc>
        <w:tc>
          <w:tcPr>
            <w:tcW w:w="500" w:type="pct"/>
          </w:tcPr>
          <w:p w14:paraId="51BEA50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9CDC82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6851688" w14:textId="77777777" w:rsidR="0099485B" w:rsidRDefault="0099485B"/>
        </w:tc>
      </w:tr>
      <w:tr w:rsidR="0099485B" w14:paraId="43A1B019" w14:textId="77777777" w:rsidTr="0099485B">
        <w:trPr>
          <w:jc w:val="center"/>
        </w:trPr>
        <w:tc>
          <w:tcPr>
            <w:tcW w:w="500" w:type="pct"/>
          </w:tcPr>
          <w:p w14:paraId="27B9675B" w14:textId="77777777" w:rsidR="0099485B" w:rsidRDefault="00371FDF">
            <w:r>
              <w:t>P1.1.6</w:t>
            </w:r>
          </w:p>
        </w:tc>
        <w:tc>
          <w:tcPr>
            <w:tcW w:w="3000" w:type="pct"/>
          </w:tcPr>
          <w:p w14:paraId="0EBECBCE" w14:textId="77777777" w:rsidR="0099485B" w:rsidRDefault="00371FDF">
            <w:r>
              <w:t>Implement high-resolution assessment of buried pipelines</w:t>
            </w:r>
          </w:p>
        </w:tc>
        <w:tc>
          <w:tcPr>
            <w:tcW w:w="500" w:type="pct"/>
          </w:tcPr>
          <w:p w14:paraId="489D44B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462517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ADBF70E" w14:textId="77777777" w:rsidR="0099485B" w:rsidRDefault="0099485B"/>
        </w:tc>
      </w:tr>
      <w:tr w:rsidR="0099485B" w14:paraId="4D6858D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CED8B05" w14:textId="77777777" w:rsidR="0099485B" w:rsidRDefault="00371FDF">
            <w:r>
              <w:t>P1.2</w:t>
            </w:r>
          </w:p>
        </w:tc>
        <w:tc>
          <w:tcPr>
            <w:tcW w:w="3000" w:type="pct"/>
          </w:tcPr>
          <w:p w14:paraId="2FFB13C9" w14:textId="77777777" w:rsidR="0099485B" w:rsidRDefault="00371FDF">
            <w:r>
              <w:rPr>
                <w:i/>
                <w:iCs/>
              </w:rPr>
              <w:t>Implement the efficient loss assessment methodologies from HAZUS</w:t>
            </w:r>
          </w:p>
        </w:tc>
        <w:tc>
          <w:tcPr>
            <w:tcW w:w="500" w:type="pct"/>
          </w:tcPr>
          <w:p w14:paraId="4E32DF1C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0A60DE4" w14:textId="77777777" w:rsidR="0099485B" w:rsidRDefault="0099485B"/>
        </w:tc>
        <w:tc>
          <w:tcPr>
            <w:tcW w:w="500" w:type="pct"/>
          </w:tcPr>
          <w:p w14:paraId="4D6F99B3" w14:textId="77777777" w:rsidR="0099485B" w:rsidRDefault="0099485B"/>
        </w:tc>
      </w:tr>
      <w:tr w:rsidR="0099485B" w14:paraId="2AC40616" w14:textId="77777777" w:rsidTr="0099485B">
        <w:trPr>
          <w:jc w:val="center"/>
        </w:trPr>
        <w:tc>
          <w:tcPr>
            <w:tcW w:w="500" w:type="pct"/>
          </w:tcPr>
          <w:p w14:paraId="37262B9E" w14:textId="77777777" w:rsidR="0099485B" w:rsidRDefault="00371FDF">
            <w:r>
              <w:t>P1.2.1</w:t>
            </w:r>
          </w:p>
        </w:tc>
        <w:tc>
          <w:tcPr>
            <w:tcW w:w="3000" w:type="pct"/>
          </w:tcPr>
          <w:p w14:paraId="4E64269D" w14:textId="77777777" w:rsidR="0099485B" w:rsidRDefault="00371FDF">
            <w:r>
              <w:t>Implement the assessment of buildings under earthquake hazard from HAZUS</w:t>
            </w:r>
          </w:p>
        </w:tc>
        <w:tc>
          <w:tcPr>
            <w:tcW w:w="500" w:type="pct"/>
          </w:tcPr>
          <w:p w14:paraId="732A232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294AD3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CC633F5" w14:textId="77777777" w:rsidR="0099485B" w:rsidRDefault="00371FDF">
            <w:r>
              <w:t>Implemented</w:t>
            </w:r>
          </w:p>
        </w:tc>
      </w:tr>
      <w:tr w:rsidR="0099485B" w14:paraId="3D5AF7CF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D2A49CB" w14:textId="77777777" w:rsidR="0099485B" w:rsidRDefault="00371FDF">
            <w:r>
              <w:t>P1.2.2</w:t>
            </w:r>
          </w:p>
        </w:tc>
        <w:tc>
          <w:tcPr>
            <w:tcW w:w="3000" w:type="pct"/>
          </w:tcPr>
          <w:p w14:paraId="1A5DB562" w14:textId="77777777" w:rsidR="0099485B" w:rsidRDefault="00371FDF">
            <w:r>
              <w:t xml:space="preserve">Implement the assessment of buildings under hurricane wind hazard from </w:t>
            </w:r>
            <w:r>
              <w:t>HAZUS</w:t>
            </w:r>
          </w:p>
        </w:tc>
        <w:tc>
          <w:tcPr>
            <w:tcW w:w="500" w:type="pct"/>
          </w:tcPr>
          <w:p w14:paraId="180432C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41C4B9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C8CB725" w14:textId="77777777" w:rsidR="0099485B" w:rsidRDefault="00371FDF">
            <w:r>
              <w:t>Implemented</w:t>
            </w:r>
          </w:p>
        </w:tc>
      </w:tr>
      <w:tr w:rsidR="0099485B" w14:paraId="252F62AF" w14:textId="77777777" w:rsidTr="0099485B">
        <w:trPr>
          <w:jc w:val="center"/>
        </w:trPr>
        <w:tc>
          <w:tcPr>
            <w:tcW w:w="500" w:type="pct"/>
          </w:tcPr>
          <w:p w14:paraId="65E1934B" w14:textId="77777777" w:rsidR="0099485B" w:rsidRDefault="00371FDF">
            <w:r>
              <w:t>P1.2.3</w:t>
            </w:r>
          </w:p>
        </w:tc>
        <w:tc>
          <w:tcPr>
            <w:tcW w:w="3000" w:type="pct"/>
          </w:tcPr>
          <w:p w14:paraId="19DC8EF2" w14:textId="77777777" w:rsidR="0099485B" w:rsidRDefault="00371FDF">
            <w:r>
              <w:t>Implement the assessment of buildings under storm surge hazard from HAZUS</w:t>
            </w:r>
          </w:p>
        </w:tc>
        <w:tc>
          <w:tcPr>
            <w:tcW w:w="500" w:type="pct"/>
          </w:tcPr>
          <w:p w14:paraId="3D64A69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956DB8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4315FA6" w14:textId="77777777" w:rsidR="0099485B" w:rsidRDefault="0099485B"/>
        </w:tc>
      </w:tr>
      <w:tr w:rsidR="0099485B" w14:paraId="4EF31E3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5E9A553" w14:textId="77777777" w:rsidR="0099485B" w:rsidRDefault="00371FDF">
            <w:r>
              <w:t>P1.2.4</w:t>
            </w:r>
          </w:p>
        </w:tc>
        <w:tc>
          <w:tcPr>
            <w:tcW w:w="3000" w:type="pct"/>
          </w:tcPr>
          <w:p w14:paraId="0F781B26" w14:textId="77777777" w:rsidR="0099485B" w:rsidRDefault="00371FDF">
            <w:r>
              <w:t>Implement the assessment of buried pipelines under earthquake hazard from HAZUS</w:t>
            </w:r>
          </w:p>
        </w:tc>
        <w:tc>
          <w:tcPr>
            <w:tcW w:w="500" w:type="pct"/>
          </w:tcPr>
          <w:p w14:paraId="0DB64AE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56498C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F45AC63" w14:textId="77777777" w:rsidR="0099485B" w:rsidRDefault="0099485B"/>
        </w:tc>
      </w:tr>
      <w:tr w:rsidR="0099485B" w14:paraId="5983D37B" w14:textId="77777777" w:rsidTr="0099485B">
        <w:trPr>
          <w:jc w:val="center"/>
        </w:trPr>
        <w:tc>
          <w:tcPr>
            <w:tcW w:w="500" w:type="pct"/>
          </w:tcPr>
          <w:p w14:paraId="5FDC06EA" w14:textId="77777777" w:rsidR="0099485B" w:rsidRDefault="00371FDF">
            <w:r>
              <w:t>P1.2.5</w:t>
            </w:r>
          </w:p>
        </w:tc>
        <w:tc>
          <w:tcPr>
            <w:tcW w:w="3000" w:type="pct"/>
          </w:tcPr>
          <w:p w14:paraId="17022969" w14:textId="77777777" w:rsidR="0099485B" w:rsidRDefault="00371FDF">
            <w:r>
              <w:t xml:space="preserve">Implement the assessment of </w:t>
            </w:r>
            <w:r>
              <w:t>transportation networks under earthquake hazard from HAZUS</w:t>
            </w:r>
          </w:p>
        </w:tc>
        <w:tc>
          <w:tcPr>
            <w:tcW w:w="500" w:type="pct"/>
          </w:tcPr>
          <w:p w14:paraId="48FB51EC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C82AE16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C5D7CA6" w14:textId="77777777" w:rsidR="0099485B" w:rsidRDefault="0099485B"/>
        </w:tc>
      </w:tr>
      <w:tr w:rsidR="0099485B" w14:paraId="44BC5042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154F42B" w14:textId="77777777" w:rsidR="0099485B" w:rsidRDefault="00371FDF">
            <w:r>
              <w:t>P1.2.6</w:t>
            </w:r>
          </w:p>
        </w:tc>
        <w:tc>
          <w:tcPr>
            <w:tcW w:w="3000" w:type="pct"/>
          </w:tcPr>
          <w:p w14:paraId="2327F156" w14:textId="77777777" w:rsidR="0099485B" w:rsidRDefault="00371FDF">
            <w:r>
              <w:t>Implement the assessment of power networks under earthquake hazard from HAZUS</w:t>
            </w:r>
          </w:p>
        </w:tc>
        <w:tc>
          <w:tcPr>
            <w:tcW w:w="500" w:type="pct"/>
          </w:tcPr>
          <w:p w14:paraId="4E62304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7E405C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1BEEDF9" w14:textId="77777777" w:rsidR="0099485B" w:rsidRDefault="0099485B"/>
        </w:tc>
      </w:tr>
      <w:tr w:rsidR="0099485B" w14:paraId="0FD751B7" w14:textId="77777777" w:rsidTr="0099485B">
        <w:trPr>
          <w:jc w:val="center"/>
        </w:trPr>
        <w:tc>
          <w:tcPr>
            <w:tcW w:w="500" w:type="pct"/>
          </w:tcPr>
          <w:p w14:paraId="075FD5E9" w14:textId="77777777" w:rsidR="0099485B" w:rsidRDefault="0099485B"/>
        </w:tc>
        <w:tc>
          <w:tcPr>
            <w:tcW w:w="3000" w:type="pct"/>
          </w:tcPr>
          <w:p w14:paraId="029E0EA2" w14:textId="77777777" w:rsidR="0099485B" w:rsidRDefault="0099485B"/>
        </w:tc>
        <w:tc>
          <w:tcPr>
            <w:tcW w:w="500" w:type="pct"/>
          </w:tcPr>
          <w:p w14:paraId="04A41F2B" w14:textId="77777777" w:rsidR="0099485B" w:rsidRDefault="0099485B"/>
        </w:tc>
        <w:tc>
          <w:tcPr>
            <w:tcW w:w="500" w:type="pct"/>
          </w:tcPr>
          <w:p w14:paraId="274C5E96" w14:textId="77777777" w:rsidR="0099485B" w:rsidRDefault="0099485B"/>
        </w:tc>
        <w:tc>
          <w:tcPr>
            <w:tcW w:w="500" w:type="pct"/>
          </w:tcPr>
          <w:p w14:paraId="37D5602C" w14:textId="77777777" w:rsidR="0099485B" w:rsidRDefault="0099485B"/>
        </w:tc>
      </w:tr>
      <w:tr w:rsidR="0099485B" w14:paraId="7422342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2668D7B" w14:textId="77777777" w:rsidR="0099485B" w:rsidRDefault="00371FDF">
            <w:r>
              <w:t>P2</w:t>
            </w:r>
          </w:p>
        </w:tc>
        <w:tc>
          <w:tcPr>
            <w:tcW w:w="3000" w:type="pct"/>
          </w:tcPr>
          <w:p w14:paraId="434E83C5" w14:textId="77777777" w:rsidR="0099485B" w:rsidRDefault="00371FDF">
            <w:r>
              <w:rPr>
                <w:b/>
                <w:bCs/>
              </w:rPr>
              <w:t>Control</w:t>
            </w:r>
          </w:p>
        </w:tc>
        <w:tc>
          <w:tcPr>
            <w:tcW w:w="500" w:type="pct"/>
          </w:tcPr>
          <w:p w14:paraId="3621FF79" w14:textId="77777777" w:rsidR="0099485B" w:rsidRDefault="0099485B"/>
        </w:tc>
        <w:tc>
          <w:tcPr>
            <w:tcW w:w="500" w:type="pct"/>
          </w:tcPr>
          <w:p w14:paraId="515295CE" w14:textId="77777777" w:rsidR="0099485B" w:rsidRDefault="0099485B"/>
        </w:tc>
        <w:tc>
          <w:tcPr>
            <w:tcW w:w="500" w:type="pct"/>
          </w:tcPr>
          <w:p w14:paraId="6849D94C" w14:textId="77777777" w:rsidR="0099485B" w:rsidRDefault="0099485B"/>
        </w:tc>
      </w:tr>
      <w:tr w:rsidR="0099485B" w14:paraId="465D0AFB" w14:textId="77777777" w:rsidTr="0099485B">
        <w:trPr>
          <w:jc w:val="center"/>
        </w:trPr>
        <w:tc>
          <w:tcPr>
            <w:tcW w:w="500" w:type="pct"/>
          </w:tcPr>
          <w:p w14:paraId="5F381D40" w14:textId="77777777" w:rsidR="0099485B" w:rsidRDefault="00371FDF">
            <w:r>
              <w:t>P2.1</w:t>
            </w:r>
          </w:p>
        </w:tc>
        <w:tc>
          <w:tcPr>
            <w:tcW w:w="3000" w:type="pct"/>
          </w:tcPr>
          <w:p w14:paraId="06C712F8" w14:textId="77777777" w:rsidR="0099485B" w:rsidRDefault="00371FDF">
            <w:r>
              <w:rPr>
                <w:i/>
                <w:iCs/>
              </w:rPr>
              <w:t>Analysis &amp; Data</w:t>
            </w:r>
          </w:p>
        </w:tc>
        <w:tc>
          <w:tcPr>
            <w:tcW w:w="500" w:type="pct"/>
          </w:tcPr>
          <w:p w14:paraId="1E2F6B18" w14:textId="77777777" w:rsidR="0099485B" w:rsidRDefault="0099485B"/>
        </w:tc>
        <w:tc>
          <w:tcPr>
            <w:tcW w:w="500" w:type="pct"/>
          </w:tcPr>
          <w:p w14:paraId="1C2C37A3" w14:textId="77777777" w:rsidR="0099485B" w:rsidRDefault="0099485B"/>
        </w:tc>
        <w:tc>
          <w:tcPr>
            <w:tcW w:w="500" w:type="pct"/>
          </w:tcPr>
          <w:p w14:paraId="675F195E" w14:textId="77777777" w:rsidR="0099485B" w:rsidRDefault="0099485B"/>
        </w:tc>
      </w:tr>
      <w:tr w:rsidR="0099485B" w14:paraId="4C2F718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A7B253C" w14:textId="77777777" w:rsidR="0099485B" w:rsidRDefault="00371FDF">
            <w:r>
              <w:t>P2.1.1</w:t>
            </w:r>
          </w:p>
        </w:tc>
        <w:tc>
          <w:tcPr>
            <w:tcW w:w="3000" w:type="pct"/>
          </w:tcPr>
          <w:p w14:paraId="615057C5" w14:textId="77777777" w:rsidR="0099485B" w:rsidRDefault="00371FDF">
            <w:r>
              <w:t xml:space="preserve">Allow users to set the number of </w:t>
            </w:r>
            <w:r>
              <w:t>realizations</w:t>
            </w:r>
          </w:p>
        </w:tc>
        <w:tc>
          <w:tcPr>
            <w:tcW w:w="500" w:type="pct"/>
          </w:tcPr>
          <w:p w14:paraId="62440CD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7AD59A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054B1A3" w14:textId="77777777" w:rsidR="0099485B" w:rsidRDefault="00371FDF">
            <w:r>
              <w:t>Implemented</w:t>
            </w:r>
          </w:p>
        </w:tc>
      </w:tr>
      <w:tr w:rsidR="0099485B" w14:paraId="1A93C726" w14:textId="77777777" w:rsidTr="0099485B">
        <w:trPr>
          <w:jc w:val="center"/>
        </w:trPr>
        <w:tc>
          <w:tcPr>
            <w:tcW w:w="500" w:type="pct"/>
          </w:tcPr>
          <w:p w14:paraId="53228A61" w14:textId="77777777" w:rsidR="0099485B" w:rsidRDefault="00371FDF">
            <w:r>
              <w:t>P2.1.2</w:t>
            </w:r>
          </w:p>
        </w:tc>
        <w:tc>
          <w:tcPr>
            <w:tcW w:w="3000" w:type="pct"/>
          </w:tcPr>
          <w:p w14:paraId="6F2380A7" w14:textId="77777777" w:rsidR="0099485B" w:rsidRDefault="00371FDF">
            <w:r>
              <w:t>Allow users to customize fragility and consequence function parameters</w:t>
            </w:r>
          </w:p>
        </w:tc>
        <w:tc>
          <w:tcPr>
            <w:tcW w:w="500" w:type="pct"/>
          </w:tcPr>
          <w:p w14:paraId="400B899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5A9661B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1EBED8E7" w14:textId="77777777" w:rsidR="0099485B" w:rsidRDefault="00371FDF">
            <w:r>
              <w:t>Implemented</w:t>
            </w:r>
          </w:p>
        </w:tc>
      </w:tr>
      <w:tr w:rsidR="0099485B" w14:paraId="08EE3E7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24BBD3F" w14:textId="77777777" w:rsidR="0099485B" w:rsidRDefault="00371FDF">
            <w:r>
              <w:t>P2.1.3</w:t>
            </w:r>
          </w:p>
        </w:tc>
        <w:tc>
          <w:tcPr>
            <w:tcW w:w="3000" w:type="pct"/>
          </w:tcPr>
          <w:p w14:paraId="1EA7D575" w14:textId="77777777" w:rsidR="0099485B" w:rsidRDefault="00371FDF">
            <w:r>
              <w:t>Allow users to specify dependencies between logically similar parts of the stochastic models</w:t>
            </w:r>
          </w:p>
        </w:tc>
        <w:tc>
          <w:tcPr>
            <w:tcW w:w="500" w:type="pct"/>
          </w:tcPr>
          <w:p w14:paraId="27B4AC7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94A2015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0BBDBC52" w14:textId="77777777" w:rsidR="0099485B" w:rsidRDefault="00371FDF">
            <w:r>
              <w:t>Implemented</w:t>
            </w:r>
          </w:p>
        </w:tc>
      </w:tr>
      <w:tr w:rsidR="0099485B" w14:paraId="2B4759A5" w14:textId="77777777" w:rsidTr="0099485B">
        <w:trPr>
          <w:jc w:val="center"/>
        </w:trPr>
        <w:tc>
          <w:tcPr>
            <w:tcW w:w="500" w:type="pct"/>
          </w:tcPr>
          <w:p w14:paraId="36DF9A00" w14:textId="77777777" w:rsidR="0099485B" w:rsidRDefault="00371FDF">
            <w:r>
              <w:t>P2.2</w:t>
            </w:r>
          </w:p>
        </w:tc>
        <w:tc>
          <w:tcPr>
            <w:tcW w:w="3000" w:type="pct"/>
          </w:tcPr>
          <w:p w14:paraId="3B23B702" w14:textId="77777777" w:rsidR="0099485B" w:rsidRDefault="00371FDF">
            <w:r>
              <w:rPr>
                <w:i/>
                <w:iCs/>
              </w:rPr>
              <w:t>Response Model</w:t>
            </w:r>
          </w:p>
        </w:tc>
        <w:tc>
          <w:tcPr>
            <w:tcW w:w="500" w:type="pct"/>
          </w:tcPr>
          <w:p w14:paraId="6430ACBA" w14:textId="77777777" w:rsidR="0099485B" w:rsidRDefault="0099485B"/>
        </w:tc>
        <w:tc>
          <w:tcPr>
            <w:tcW w:w="500" w:type="pct"/>
          </w:tcPr>
          <w:p w14:paraId="3A5F5614" w14:textId="77777777" w:rsidR="0099485B" w:rsidRDefault="0099485B"/>
        </w:tc>
        <w:tc>
          <w:tcPr>
            <w:tcW w:w="500" w:type="pct"/>
          </w:tcPr>
          <w:p w14:paraId="7676166D" w14:textId="77777777" w:rsidR="0099485B" w:rsidRDefault="0099485B"/>
        </w:tc>
      </w:tr>
      <w:tr w:rsidR="0099485B" w14:paraId="081A963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B46E721" w14:textId="77777777" w:rsidR="0099485B" w:rsidRDefault="00371FDF">
            <w:r>
              <w:t>P2.2.1</w:t>
            </w:r>
          </w:p>
        </w:tc>
        <w:tc>
          <w:tcPr>
            <w:tcW w:w="3000" w:type="pct"/>
          </w:tcPr>
          <w:p w14:paraId="1A1DD52D" w14:textId="77777777" w:rsidR="0099485B" w:rsidRDefault="00371FDF">
            <w:r>
              <w:t>Allow users to specify the added uncertainty to EDPs (increase in log-standard dev.)</w:t>
            </w:r>
          </w:p>
        </w:tc>
        <w:tc>
          <w:tcPr>
            <w:tcW w:w="500" w:type="pct"/>
          </w:tcPr>
          <w:p w14:paraId="0587E05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8B5230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80E4FDC" w14:textId="77777777" w:rsidR="0099485B" w:rsidRDefault="00371FDF">
            <w:r>
              <w:t>Implemented</w:t>
            </w:r>
          </w:p>
        </w:tc>
      </w:tr>
      <w:tr w:rsidR="0099485B" w14:paraId="6DCABFE5" w14:textId="77777777" w:rsidTr="0099485B">
        <w:trPr>
          <w:jc w:val="center"/>
        </w:trPr>
        <w:tc>
          <w:tcPr>
            <w:tcW w:w="500" w:type="pct"/>
          </w:tcPr>
          <w:p w14:paraId="7F01C060" w14:textId="77777777" w:rsidR="0099485B" w:rsidRDefault="00371FDF">
            <w:r>
              <w:t>P2.2.2</w:t>
            </w:r>
          </w:p>
        </w:tc>
        <w:tc>
          <w:tcPr>
            <w:tcW w:w="3000" w:type="pct"/>
          </w:tcPr>
          <w:p w14:paraId="013E2182" w14:textId="77777777" w:rsidR="0099485B" w:rsidRDefault="00371FDF">
            <w:r>
              <w:t>Allow users to specify the EDP ranges that correspond to reliable simulation results</w:t>
            </w:r>
          </w:p>
        </w:tc>
        <w:tc>
          <w:tcPr>
            <w:tcW w:w="500" w:type="pct"/>
          </w:tcPr>
          <w:p w14:paraId="47982AC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3AEEB9E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5891D5FA" w14:textId="77777777" w:rsidR="0099485B" w:rsidRDefault="00371FDF">
            <w:r>
              <w:t>Implemented</w:t>
            </w:r>
          </w:p>
        </w:tc>
      </w:tr>
      <w:tr w:rsidR="0099485B" w14:paraId="672B4F1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630997F" w14:textId="77777777" w:rsidR="0099485B" w:rsidRDefault="00371FDF">
            <w:r>
              <w:t>P2.2.3</w:t>
            </w:r>
          </w:p>
        </w:tc>
        <w:tc>
          <w:tcPr>
            <w:tcW w:w="3000" w:type="pct"/>
          </w:tcPr>
          <w:p w14:paraId="617D66CA" w14:textId="77777777" w:rsidR="0099485B" w:rsidRDefault="00371FDF">
            <w:r>
              <w:t xml:space="preserve">Allow </w:t>
            </w:r>
            <w:r>
              <w:t>users to specify the type of distribution they want to fit to the empirical EDP data</w:t>
            </w:r>
          </w:p>
        </w:tc>
        <w:tc>
          <w:tcPr>
            <w:tcW w:w="500" w:type="pct"/>
          </w:tcPr>
          <w:p w14:paraId="22DD426E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1D4A30C8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423E32B0" w14:textId="77777777" w:rsidR="0099485B" w:rsidRDefault="00371FDF">
            <w:r>
              <w:t>Implemented</w:t>
            </w:r>
          </w:p>
        </w:tc>
      </w:tr>
      <w:tr w:rsidR="0099485B" w14:paraId="38254C0D" w14:textId="77777777" w:rsidTr="0099485B">
        <w:trPr>
          <w:jc w:val="center"/>
        </w:trPr>
        <w:tc>
          <w:tcPr>
            <w:tcW w:w="500" w:type="pct"/>
          </w:tcPr>
          <w:p w14:paraId="03863EAA" w14:textId="77777777" w:rsidR="0099485B" w:rsidRDefault="00371FDF">
            <w:r>
              <w:t>P2.2.4</w:t>
            </w:r>
          </w:p>
        </w:tc>
        <w:tc>
          <w:tcPr>
            <w:tcW w:w="3000" w:type="pct"/>
          </w:tcPr>
          <w:p w14:paraId="501EA54C" w14:textId="77777777" w:rsidR="0099485B" w:rsidRDefault="00371FDF">
            <w:r>
              <w:t>Allow users to choose if they want to fit a distribution only to the non-collapsed EDPs</w:t>
            </w:r>
          </w:p>
        </w:tc>
        <w:tc>
          <w:tcPr>
            <w:tcW w:w="500" w:type="pct"/>
          </w:tcPr>
          <w:p w14:paraId="42B82E86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2EDDA35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7CF5610" w14:textId="77777777" w:rsidR="0099485B" w:rsidRDefault="00371FDF">
            <w:r>
              <w:t>Implemented</w:t>
            </w:r>
          </w:p>
        </w:tc>
      </w:tr>
      <w:tr w:rsidR="0099485B" w14:paraId="0E3AEB1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9E356F5" w14:textId="77777777" w:rsidR="0099485B" w:rsidRDefault="00371FDF">
            <w:r>
              <w:t>P2.3</w:t>
            </w:r>
          </w:p>
        </w:tc>
        <w:tc>
          <w:tcPr>
            <w:tcW w:w="3000" w:type="pct"/>
          </w:tcPr>
          <w:p w14:paraId="718BAC60" w14:textId="77777777" w:rsidR="0099485B" w:rsidRDefault="00371FDF">
            <w:r>
              <w:rPr>
                <w:i/>
                <w:iCs/>
              </w:rPr>
              <w:t>Performance Model</w:t>
            </w:r>
          </w:p>
        </w:tc>
        <w:tc>
          <w:tcPr>
            <w:tcW w:w="500" w:type="pct"/>
          </w:tcPr>
          <w:p w14:paraId="1660C1A2" w14:textId="77777777" w:rsidR="0099485B" w:rsidRDefault="0099485B"/>
        </w:tc>
        <w:tc>
          <w:tcPr>
            <w:tcW w:w="500" w:type="pct"/>
          </w:tcPr>
          <w:p w14:paraId="18F126EA" w14:textId="77777777" w:rsidR="0099485B" w:rsidRDefault="0099485B"/>
        </w:tc>
        <w:tc>
          <w:tcPr>
            <w:tcW w:w="500" w:type="pct"/>
          </w:tcPr>
          <w:p w14:paraId="766EA849" w14:textId="77777777" w:rsidR="0099485B" w:rsidRDefault="0099485B"/>
        </w:tc>
      </w:tr>
      <w:tr w:rsidR="0099485B" w14:paraId="657408D9" w14:textId="77777777" w:rsidTr="0099485B">
        <w:trPr>
          <w:jc w:val="center"/>
        </w:trPr>
        <w:tc>
          <w:tcPr>
            <w:tcW w:w="500" w:type="pct"/>
          </w:tcPr>
          <w:p w14:paraId="05597A7F" w14:textId="77777777" w:rsidR="0099485B" w:rsidRDefault="00371FDF">
            <w:r>
              <w:t>P2.3.1</w:t>
            </w:r>
          </w:p>
        </w:tc>
        <w:tc>
          <w:tcPr>
            <w:tcW w:w="3000" w:type="pct"/>
          </w:tcPr>
          <w:p w14:paraId="54BD02E6" w14:textId="77777777" w:rsidR="0099485B" w:rsidRDefault="00371FDF">
            <w:r>
              <w:t>Allow users to prescribe a different number of inhabitants on each floor</w:t>
            </w:r>
          </w:p>
        </w:tc>
        <w:tc>
          <w:tcPr>
            <w:tcW w:w="500" w:type="pct"/>
          </w:tcPr>
          <w:p w14:paraId="7225043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11EFFC8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6D475AD2" w14:textId="77777777" w:rsidR="0099485B" w:rsidRDefault="00371FDF">
            <w:r>
              <w:t>Implemented</w:t>
            </w:r>
          </w:p>
        </w:tc>
      </w:tr>
      <w:tr w:rsidR="0099485B" w14:paraId="2701877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F844FAA" w14:textId="77777777" w:rsidR="0099485B" w:rsidRDefault="00371FDF">
            <w:r>
              <w:t>P2.3.2</w:t>
            </w:r>
          </w:p>
        </w:tc>
        <w:tc>
          <w:tcPr>
            <w:tcW w:w="3000" w:type="pct"/>
          </w:tcPr>
          <w:p w14:paraId="01F0F6A4" w14:textId="77777777" w:rsidR="0099485B" w:rsidRDefault="00371FDF">
            <w:r>
              <w:t>Allow users to customize the temporal distribution of inhabitants</w:t>
            </w:r>
          </w:p>
        </w:tc>
        <w:tc>
          <w:tcPr>
            <w:tcW w:w="500" w:type="pct"/>
          </w:tcPr>
          <w:p w14:paraId="1432A8C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682954A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0AA64068" w14:textId="77777777" w:rsidR="0099485B" w:rsidRDefault="00371FDF">
            <w:r>
              <w:t>Implemented</w:t>
            </w:r>
          </w:p>
        </w:tc>
      </w:tr>
      <w:tr w:rsidR="0099485B" w14:paraId="6E32BF25" w14:textId="77777777" w:rsidTr="0099485B">
        <w:trPr>
          <w:jc w:val="center"/>
        </w:trPr>
        <w:tc>
          <w:tcPr>
            <w:tcW w:w="500" w:type="pct"/>
          </w:tcPr>
          <w:p w14:paraId="00B67DC2" w14:textId="77777777" w:rsidR="0099485B" w:rsidRDefault="00371FDF">
            <w:r>
              <w:t>P2.3.3</w:t>
            </w:r>
          </w:p>
        </w:tc>
        <w:tc>
          <w:tcPr>
            <w:tcW w:w="3000" w:type="pct"/>
          </w:tcPr>
          <w:p w14:paraId="74031E51" w14:textId="77777777" w:rsidR="0099485B" w:rsidRDefault="00371FDF">
            <w:r>
              <w:t>Allow users to prescribe different component quantities for each fl</w:t>
            </w:r>
            <w:r>
              <w:t>oor in each direction</w:t>
            </w:r>
          </w:p>
        </w:tc>
        <w:tc>
          <w:tcPr>
            <w:tcW w:w="500" w:type="pct"/>
          </w:tcPr>
          <w:p w14:paraId="36AEF50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0FAC643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5F94E56F" w14:textId="77777777" w:rsidR="0099485B" w:rsidRDefault="00371FDF">
            <w:r>
              <w:t>Implemented</w:t>
            </w:r>
          </w:p>
        </w:tc>
      </w:tr>
      <w:tr w:rsidR="0099485B" w14:paraId="7AFFE52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BDBD6E5" w14:textId="77777777" w:rsidR="0099485B" w:rsidRDefault="00371FDF">
            <w:r>
              <w:t>P2.3.4</w:t>
            </w:r>
          </w:p>
        </w:tc>
        <w:tc>
          <w:tcPr>
            <w:tcW w:w="3000" w:type="pct"/>
          </w:tcPr>
          <w:p w14:paraId="2BCFCAC3" w14:textId="77777777" w:rsidR="0099485B" w:rsidRDefault="00371FDF">
            <w:r>
              <w:t>Allow users to specify the number of component groups and their quantities in each performance group</w:t>
            </w:r>
          </w:p>
        </w:tc>
        <w:tc>
          <w:tcPr>
            <w:tcW w:w="500" w:type="pct"/>
          </w:tcPr>
          <w:p w14:paraId="5DA25DD3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38F65054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5C7476D6" w14:textId="77777777" w:rsidR="0099485B" w:rsidRDefault="00371FDF">
            <w:r>
              <w:t>Implemented</w:t>
            </w:r>
          </w:p>
        </w:tc>
      </w:tr>
      <w:tr w:rsidR="0099485B" w14:paraId="74188F3E" w14:textId="77777777" w:rsidTr="0099485B">
        <w:trPr>
          <w:jc w:val="center"/>
        </w:trPr>
        <w:tc>
          <w:tcPr>
            <w:tcW w:w="500" w:type="pct"/>
          </w:tcPr>
          <w:p w14:paraId="4606FB35" w14:textId="77777777" w:rsidR="0099485B" w:rsidRDefault="00371FDF">
            <w:r>
              <w:t>P2.4</w:t>
            </w:r>
          </w:p>
        </w:tc>
        <w:tc>
          <w:tcPr>
            <w:tcW w:w="3000" w:type="pct"/>
          </w:tcPr>
          <w:p w14:paraId="14E00BC7" w14:textId="77777777" w:rsidR="0099485B" w:rsidRDefault="00371FDF">
            <w:r>
              <w:rPr>
                <w:i/>
                <w:iCs/>
              </w:rPr>
              <w:t>Damage Model</w:t>
            </w:r>
          </w:p>
        </w:tc>
        <w:tc>
          <w:tcPr>
            <w:tcW w:w="500" w:type="pct"/>
          </w:tcPr>
          <w:p w14:paraId="72309DDE" w14:textId="77777777" w:rsidR="0099485B" w:rsidRDefault="0099485B"/>
        </w:tc>
        <w:tc>
          <w:tcPr>
            <w:tcW w:w="500" w:type="pct"/>
          </w:tcPr>
          <w:p w14:paraId="4E253FEA" w14:textId="77777777" w:rsidR="0099485B" w:rsidRDefault="0099485B"/>
        </w:tc>
        <w:tc>
          <w:tcPr>
            <w:tcW w:w="500" w:type="pct"/>
          </w:tcPr>
          <w:p w14:paraId="0611CE00" w14:textId="77777777" w:rsidR="0099485B" w:rsidRDefault="0099485B"/>
        </w:tc>
      </w:tr>
      <w:tr w:rsidR="0099485B" w14:paraId="257888A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D3C3508" w14:textId="77777777" w:rsidR="0099485B" w:rsidRDefault="00371FDF">
            <w:r>
              <w:t>P2.4.1</w:t>
            </w:r>
          </w:p>
        </w:tc>
        <w:tc>
          <w:tcPr>
            <w:tcW w:w="3000" w:type="pct"/>
          </w:tcPr>
          <w:p w14:paraId="39CB6952" w14:textId="77777777" w:rsidR="0099485B" w:rsidRDefault="00371FDF">
            <w:r>
              <w:t xml:space="preserve">Allow users to specify the residual drift limits that </w:t>
            </w:r>
            <w:r>
              <w:t>determine irrepairability</w:t>
            </w:r>
          </w:p>
        </w:tc>
        <w:tc>
          <w:tcPr>
            <w:tcW w:w="500" w:type="pct"/>
          </w:tcPr>
          <w:p w14:paraId="4B943A8B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096B27A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0049ACD8" w14:textId="77777777" w:rsidR="0099485B" w:rsidRDefault="00371FDF">
            <w:r>
              <w:t>Implemented</w:t>
            </w:r>
          </w:p>
        </w:tc>
      </w:tr>
      <w:tr w:rsidR="0099485B" w14:paraId="3487C0D6" w14:textId="77777777" w:rsidTr="0099485B">
        <w:trPr>
          <w:jc w:val="center"/>
        </w:trPr>
        <w:tc>
          <w:tcPr>
            <w:tcW w:w="500" w:type="pct"/>
          </w:tcPr>
          <w:p w14:paraId="1C1E37C6" w14:textId="77777777" w:rsidR="0099485B" w:rsidRDefault="00371FDF">
            <w:r>
              <w:t>P2.4.2</w:t>
            </w:r>
          </w:p>
        </w:tc>
        <w:tc>
          <w:tcPr>
            <w:tcW w:w="3000" w:type="pct"/>
          </w:tcPr>
          <w:p w14:paraId="4E4E5A08" w14:textId="77777777" w:rsidR="0099485B" w:rsidRDefault="00371FDF">
            <w:r>
              <w:t>Allow users to specify the yield drift value that is used to estimate residual drifts from peak drifts</w:t>
            </w:r>
          </w:p>
        </w:tc>
        <w:tc>
          <w:tcPr>
            <w:tcW w:w="500" w:type="pct"/>
          </w:tcPr>
          <w:p w14:paraId="2EE0BA1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E503F13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6790AE9E" w14:textId="77777777" w:rsidR="0099485B" w:rsidRDefault="00371FDF">
            <w:r>
              <w:t>Implemented</w:t>
            </w:r>
          </w:p>
        </w:tc>
      </w:tr>
      <w:tr w:rsidR="0099485B" w14:paraId="176B1A9F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6FD98A0" w14:textId="77777777" w:rsidR="0099485B" w:rsidRDefault="00371FDF">
            <w:r>
              <w:t>P2.4.3</w:t>
            </w:r>
          </w:p>
        </w:tc>
        <w:tc>
          <w:tcPr>
            <w:tcW w:w="3000" w:type="pct"/>
          </w:tcPr>
          <w:p w14:paraId="59D50585" w14:textId="77777777" w:rsidR="0099485B" w:rsidRDefault="00371FDF">
            <w:r>
              <w:t>Allow users to specify the EDP limits that are used to determine collapse pro</w:t>
            </w:r>
            <w:r>
              <w:t>bability</w:t>
            </w:r>
          </w:p>
        </w:tc>
        <w:tc>
          <w:tcPr>
            <w:tcW w:w="500" w:type="pct"/>
          </w:tcPr>
          <w:p w14:paraId="5C419F8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C91BA35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5DA17DFC" w14:textId="77777777" w:rsidR="0099485B" w:rsidRDefault="00371FDF">
            <w:r>
              <w:t>Implemented</w:t>
            </w:r>
          </w:p>
        </w:tc>
      </w:tr>
      <w:tr w:rsidR="0099485B" w14:paraId="2E39BE0D" w14:textId="77777777" w:rsidTr="0099485B">
        <w:trPr>
          <w:jc w:val="center"/>
        </w:trPr>
        <w:tc>
          <w:tcPr>
            <w:tcW w:w="500" w:type="pct"/>
          </w:tcPr>
          <w:p w14:paraId="02E8F2B9" w14:textId="77777777" w:rsidR="0099485B" w:rsidRDefault="00371FDF">
            <w:r>
              <w:t>P2.4.4</w:t>
            </w:r>
          </w:p>
        </w:tc>
        <w:tc>
          <w:tcPr>
            <w:tcW w:w="3000" w:type="pct"/>
          </w:tcPr>
          <w:p w14:paraId="3DB45615" w14:textId="77777777" w:rsidR="0099485B" w:rsidRDefault="00371FDF">
            <w:r>
              <w:t>Allow users to specify arbitrary collapse modes and their likelihood</w:t>
            </w:r>
          </w:p>
        </w:tc>
        <w:tc>
          <w:tcPr>
            <w:tcW w:w="500" w:type="pct"/>
          </w:tcPr>
          <w:p w14:paraId="4A574A4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1C99728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7DB89BB1" w14:textId="77777777" w:rsidR="0099485B" w:rsidRDefault="00371FDF">
            <w:r>
              <w:t>Implemented</w:t>
            </w:r>
          </w:p>
        </w:tc>
      </w:tr>
      <w:tr w:rsidR="0099485B" w14:paraId="7FFCE7B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83CD029" w14:textId="77777777" w:rsidR="0099485B" w:rsidRDefault="00371FDF">
            <w:r>
              <w:t>P2.4.5</w:t>
            </w:r>
          </w:p>
        </w:tc>
        <w:tc>
          <w:tcPr>
            <w:tcW w:w="3000" w:type="pct"/>
          </w:tcPr>
          <w:p w14:paraId="500AB41F" w14:textId="77777777" w:rsidR="0099485B" w:rsidRDefault="00371FDF">
            <w:r>
              <w:t>Allow users to prescribe the collapse probability of the structure</w:t>
            </w:r>
          </w:p>
        </w:tc>
        <w:tc>
          <w:tcPr>
            <w:tcW w:w="500" w:type="pct"/>
          </w:tcPr>
          <w:p w14:paraId="45ACF396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170991A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5260E3B" w14:textId="77777777" w:rsidR="0099485B" w:rsidRDefault="00371FDF">
            <w:r>
              <w:t>Implemented</w:t>
            </w:r>
          </w:p>
        </w:tc>
      </w:tr>
      <w:tr w:rsidR="0099485B" w14:paraId="14F5B0A1" w14:textId="77777777" w:rsidTr="0099485B">
        <w:trPr>
          <w:jc w:val="center"/>
        </w:trPr>
        <w:tc>
          <w:tcPr>
            <w:tcW w:w="500" w:type="pct"/>
          </w:tcPr>
          <w:p w14:paraId="2452421B" w14:textId="77777777" w:rsidR="0099485B" w:rsidRDefault="00371FDF">
            <w:r>
              <w:t>P2.5</w:t>
            </w:r>
          </w:p>
        </w:tc>
        <w:tc>
          <w:tcPr>
            <w:tcW w:w="3000" w:type="pct"/>
          </w:tcPr>
          <w:p w14:paraId="02BECB92" w14:textId="77777777" w:rsidR="0099485B" w:rsidRDefault="00371FDF">
            <w:r>
              <w:rPr>
                <w:i/>
                <w:iCs/>
              </w:rPr>
              <w:t>Loss Model</w:t>
            </w:r>
          </w:p>
        </w:tc>
        <w:tc>
          <w:tcPr>
            <w:tcW w:w="500" w:type="pct"/>
          </w:tcPr>
          <w:p w14:paraId="6C9457A2" w14:textId="77777777" w:rsidR="0099485B" w:rsidRDefault="0099485B"/>
        </w:tc>
        <w:tc>
          <w:tcPr>
            <w:tcW w:w="500" w:type="pct"/>
          </w:tcPr>
          <w:p w14:paraId="11F2D984" w14:textId="77777777" w:rsidR="0099485B" w:rsidRDefault="0099485B"/>
        </w:tc>
        <w:tc>
          <w:tcPr>
            <w:tcW w:w="500" w:type="pct"/>
          </w:tcPr>
          <w:p w14:paraId="2C8F6A81" w14:textId="77777777" w:rsidR="0099485B" w:rsidRDefault="0099485B"/>
        </w:tc>
      </w:tr>
      <w:tr w:rsidR="0099485B" w14:paraId="19D2C9A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085DB31" w14:textId="77777777" w:rsidR="0099485B" w:rsidRDefault="00371FDF">
            <w:r>
              <w:t>P2.5.1</w:t>
            </w:r>
          </w:p>
        </w:tc>
        <w:tc>
          <w:tcPr>
            <w:tcW w:w="3000" w:type="pct"/>
          </w:tcPr>
          <w:p w14:paraId="1A36C450" w14:textId="77777777" w:rsidR="0099485B" w:rsidRDefault="00371FDF">
            <w:r>
              <w:t xml:space="preserve">Allow users to </w:t>
            </w:r>
            <w:r>
              <w:t>decide which DVs to calculate</w:t>
            </w:r>
          </w:p>
        </w:tc>
        <w:tc>
          <w:tcPr>
            <w:tcW w:w="500" w:type="pct"/>
          </w:tcPr>
          <w:p w14:paraId="4215FEE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0E12648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388678BD" w14:textId="77777777" w:rsidR="0099485B" w:rsidRDefault="00371FDF">
            <w:r>
              <w:t>Implemented</w:t>
            </w:r>
          </w:p>
        </w:tc>
      </w:tr>
      <w:tr w:rsidR="0099485B" w14:paraId="34280367" w14:textId="77777777" w:rsidTr="0099485B">
        <w:trPr>
          <w:jc w:val="center"/>
        </w:trPr>
        <w:tc>
          <w:tcPr>
            <w:tcW w:w="500" w:type="pct"/>
          </w:tcPr>
          <w:p w14:paraId="468F8B40" w14:textId="77777777" w:rsidR="0099485B" w:rsidRDefault="00371FDF">
            <w:r>
              <w:t>P2.5.2</w:t>
            </w:r>
          </w:p>
        </w:tc>
        <w:tc>
          <w:tcPr>
            <w:tcW w:w="3000" w:type="pct"/>
          </w:tcPr>
          <w:p w14:paraId="0BDDDFD5" w14:textId="77777777" w:rsidR="0099485B" w:rsidRDefault="00371FDF">
            <w:r>
              <w:t>Allow users to specify the likelihood of various injuries in each collapse mode</w:t>
            </w:r>
          </w:p>
        </w:tc>
        <w:tc>
          <w:tcPr>
            <w:tcW w:w="500" w:type="pct"/>
          </w:tcPr>
          <w:p w14:paraId="59E0B01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BD047A9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2059E80D" w14:textId="77777777" w:rsidR="0099485B" w:rsidRDefault="00371FDF">
            <w:r>
              <w:t>Implemented</w:t>
            </w:r>
          </w:p>
        </w:tc>
      </w:tr>
      <w:tr w:rsidR="0099485B" w14:paraId="29B226F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E176799" w14:textId="77777777" w:rsidR="0099485B" w:rsidRDefault="0099485B"/>
        </w:tc>
        <w:tc>
          <w:tcPr>
            <w:tcW w:w="3000" w:type="pct"/>
          </w:tcPr>
          <w:p w14:paraId="62EE48F9" w14:textId="77777777" w:rsidR="0099485B" w:rsidRDefault="0099485B"/>
        </w:tc>
        <w:tc>
          <w:tcPr>
            <w:tcW w:w="500" w:type="pct"/>
          </w:tcPr>
          <w:p w14:paraId="6A7263FA" w14:textId="77777777" w:rsidR="0099485B" w:rsidRDefault="0099485B"/>
        </w:tc>
        <w:tc>
          <w:tcPr>
            <w:tcW w:w="500" w:type="pct"/>
          </w:tcPr>
          <w:p w14:paraId="417260C3" w14:textId="77777777" w:rsidR="0099485B" w:rsidRDefault="0099485B"/>
        </w:tc>
        <w:tc>
          <w:tcPr>
            <w:tcW w:w="500" w:type="pct"/>
          </w:tcPr>
          <w:p w14:paraId="5BF6E4BE" w14:textId="77777777" w:rsidR="0099485B" w:rsidRDefault="0099485B"/>
        </w:tc>
      </w:tr>
      <w:tr w:rsidR="0099485B" w14:paraId="45B223FB" w14:textId="77777777" w:rsidTr="0099485B">
        <w:trPr>
          <w:jc w:val="center"/>
        </w:trPr>
        <w:tc>
          <w:tcPr>
            <w:tcW w:w="500" w:type="pct"/>
          </w:tcPr>
          <w:p w14:paraId="328C9DD4" w14:textId="77777777" w:rsidR="0099485B" w:rsidRDefault="00371FDF">
            <w:r>
              <w:t>P3</w:t>
            </w:r>
          </w:p>
        </w:tc>
        <w:tc>
          <w:tcPr>
            <w:tcW w:w="3000" w:type="pct"/>
          </w:tcPr>
          <w:p w14:paraId="578FA348" w14:textId="77777777" w:rsidR="0099485B" w:rsidRDefault="00371FDF">
            <w:r>
              <w:rPr>
                <w:b/>
                <w:bCs/>
              </w:rPr>
              <w:t>Hazard Model</w:t>
            </w:r>
          </w:p>
        </w:tc>
        <w:tc>
          <w:tcPr>
            <w:tcW w:w="500" w:type="pct"/>
          </w:tcPr>
          <w:p w14:paraId="3C77F61F" w14:textId="77777777" w:rsidR="0099485B" w:rsidRDefault="0099485B"/>
        </w:tc>
        <w:tc>
          <w:tcPr>
            <w:tcW w:w="500" w:type="pct"/>
          </w:tcPr>
          <w:p w14:paraId="6129CB7E" w14:textId="77777777" w:rsidR="0099485B" w:rsidRDefault="0099485B"/>
        </w:tc>
        <w:tc>
          <w:tcPr>
            <w:tcW w:w="500" w:type="pct"/>
          </w:tcPr>
          <w:p w14:paraId="1B707E83" w14:textId="77777777" w:rsidR="0099485B" w:rsidRDefault="0099485B"/>
        </w:tc>
      </w:tr>
      <w:tr w:rsidR="0099485B" w14:paraId="02B58F0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E1B3D75" w14:textId="77777777" w:rsidR="0099485B" w:rsidRDefault="00371FDF">
            <w:r>
              <w:t>P3.1</w:t>
            </w:r>
          </w:p>
        </w:tc>
        <w:tc>
          <w:tcPr>
            <w:tcW w:w="3000" w:type="pct"/>
          </w:tcPr>
          <w:p w14:paraId="56119336" w14:textId="77777777" w:rsidR="0099485B" w:rsidRDefault="00371FDF">
            <w:r>
              <w:rPr>
                <w:i/>
                <w:iCs/>
              </w:rPr>
              <w:t>Hazard Occurrence Rate</w:t>
            </w:r>
          </w:p>
        </w:tc>
        <w:tc>
          <w:tcPr>
            <w:tcW w:w="500" w:type="pct"/>
          </w:tcPr>
          <w:p w14:paraId="7B49530F" w14:textId="77777777" w:rsidR="0099485B" w:rsidRDefault="0099485B"/>
        </w:tc>
        <w:tc>
          <w:tcPr>
            <w:tcW w:w="500" w:type="pct"/>
          </w:tcPr>
          <w:p w14:paraId="47045B7D" w14:textId="77777777" w:rsidR="0099485B" w:rsidRDefault="0099485B"/>
        </w:tc>
        <w:tc>
          <w:tcPr>
            <w:tcW w:w="500" w:type="pct"/>
          </w:tcPr>
          <w:p w14:paraId="0D3699C3" w14:textId="77777777" w:rsidR="0099485B" w:rsidRDefault="0099485B"/>
        </w:tc>
      </w:tr>
      <w:tr w:rsidR="0099485B" w14:paraId="1A4BF1CF" w14:textId="77777777" w:rsidTr="0099485B">
        <w:trPr>
          <w:jc w:val="center"/>
        </w:trPr>
        <w:tc>
          <w:tcPr>
            <w:tcW w:w="500" w:type="pct"/>
          </w:tcPr>
          <w:p w14:paraId="0A3CDA6F" w14:textId="77777777" w:rsidR="0099485B" w:rsidRDefault="00371FDF">
            <w:r>
              <w:t>P3.1.1</w:t>
            </w:r>
          </w:p>
        </w:tc>
        <w:tc>
          <w:tcPr>
            <w:tcW w:w="3000" w:type="pct"/>
          </w:tcPr>
          <w:p w14:paraId="5B949477" w14:textId="77777777" w:rsidR="0099485B" w:rsidRDefault="00371FDF">
            <w:r>
              <w:t xml:space="preserve">Enable estimation of the </w:t>
            </w:r>
            <w:r>
              <w:t>likelihood of earthquake events</w:t>
            </w:r>
          </w:p>
        </w:tc>
        <w:tc>
          <w:tcPr>
            <w:tcW w:w="500" w:type="pct"/>
          </w:tcPr>
          <w:p w14:paraId="6E10764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89689A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22B1832" w14:textId="77777777" w:rsidR="0099485B" w:rsidRDefault="0099485B"/>
        </w:tc>
      </w:tr>
      <w:tr w:rsidR="0099485B" w14:paraId="6DDC71A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E885C27" w14:textId="77777777" w:rsidR="0099485B" w:rsidRDefault="00371FDF">
            <w:r>
              <w:t>P3.1.2</w:t>
            </w:r>
          </w:p>
        </w:tc>
        <w:tc>
          <w:tcPr>
            <w:tcW w:w="3000" w:type="pct"/>
          </w:tcPr>
          <w:p w14:paraId="004428BA" w14:textId="77777777" w:rsidR="0099485B" w:rsidRDefault="00371FDF">
            <w:r>
              <w:t>Enable estimation of the likelihood of wind events</w:t>
            </w:r>
          </w:p>
        </w:tc>
        <w:tc>
          <w:tcPr>
            <w:tcW w:w="500" w:type="pct"/>
          </w:tcPr>
          <w:p w14:paraId="51DB120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C507C8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6C710CE" w14:textId="77777777" w:rsidR="0099485B" w:rsidRDefault="0099485B"/>
        </w:tc>
      </w:tr>
      <w:tr w:rsidR="0099485B" w14:paraId="60085917" w14:textId="77777777" w:rsidTr="0099485B">
        <w:trPr>
          <w:jc w:val="center"/>
        </w:trPr>
        <w:tc>
          <w:tcPr>
            <w:tcW w:w="500" w:type="pct"/>
          </w:tcPr>
          <w:p w14:paraId="3D01AE39" w14:textId="77777777" w:rsidR="0099485B" w:rsidRDefault="00371FDF">
            <w:r>
              <w:t>P3.1.3</w:t>
            </w:r>
          </w:p>
        </w:tc>
        <w:tc>
          <w:tcPr>
            <w:tcW w:w="3000" w:type="pct"/>
          </w:tcPr>
          <w:p w14:paraId="0485995A" w14:textId="77777777" w:rsidR="0099485B" w:rsidRDefault="00371FDF">
            <w:r>
              <w:t>Enable estimation of the likelihood of storm surge events</w:t>
            </w:r>
          </w:p>
        </w:tc>
        <w:tc>
          <w:tcPr>
            <w:tcW w:w="500" w:type="pct"/>
          </w:tcPr>
          <w:p w14:paraId="1458C09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BE1A28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A259D18" w14:textId="77777777" w:rsidR="0099485B" w:rsidRDefault="0099485B"/>
        </w:tc>
      </w:tr>
      <w:tr w:rsidR="0099485B" w14:paraId="6D0FE20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B4EAA1D" w14:textId="77777777" w:rsidR="0099485B" w:rsidRDefault="00371FDF">
            <w:r>
              <w:t>P3.1.4</w:t>
            </w:r>
          </w:p>
        </w:tc>
        <w:tc>
          <w:tcPr>
            <w:tcW w:w="3000" w:type="pct"/>
          </w:tcPr>
          <w:p w14:paraId="53E0DD72" w14:textId="77777777" w:rsidR="0099485B" w:rsidRDefault="00371FDF">
            <w:r>
              <w:t>Enable estimation of the likelihood of tsunami events</w:t>
            </w:r>
          </w:p>
        </w:tc>
        <w:tc>
          <w:tcPr>
            <w:tcW w:w="500" w:type="pct"/>
          </w:tcPr>
          <w:p w14:paraId="749C401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954B9B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2652381" w14:textId="77777777" w:rsidR="0099485B" w:rsidRDefault="0099485B"/>
        </w:tc>
      </w:tr>
      <w:tr w:rsidR="0099485B" w14:paraId="7B2EC69F" w14:textId="77777777" w:rsidTr="0099485B">
        <w:trPr>
          <w:jc w:val="center"/>
        </w:trPr>
        <w:tc>
          <w:tcPr>
            <w:tcW w:w="500" w:type="pct"/>
          </w:tcPr>
          <w:p w14:paraId="155F2267" w14:textId="77777777" w:rsidR="0099485B" w:rsidRDefault="0099485B"/>
        </w:tc>
        <w:tc>
          <w:tcPr>
            <w:tcW w:w="3000" w:type="pct"/>
          </w:tcPr>
          <w:p w14:paraId="7DB786A2" w14:textId="77777777" w:rsidR="0099485B" w:rsidRDefault="0099485B"/>
        </w:tc>
        <w:tc>
          <w:tcPr>
            <w:tcW w:w="500" w:type="pct"/>
          </w:tcPr>
          <w:p w14:paraId="04B4DE0E" w14:textId="77777777" w:rsidR="0099485B" w:rsidRDefault="0099485B"/>
        </w:tc>
        <w:tc>
          <w:tcPr>
            <w:tcW w:w="500" w:type="pct"/>
          </w:tcPr>
          <w:p w14:paraId="29B77376" w14:textId="77777777" w:rsidR="0099485B" w:rsidRDefault="0099485B"/>
        </w:tc>
        <w:tc>
          <w:tcPr>
            <w:tcW w:w="500" w:type="pct"/>
          </w:tcPr>
          <w:p w14:paraId="7DD54E6E" w14:textId="77777777" w:rsidR="0099485B" w:rsidRDefault="0099485B"/>
        </w:tc>
      </w:tr>
      <w:tr w:rsidR="0099485B" w14:paraId="2A8810B5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C86BAEC" w14:textId="77777777" w:rsidR="0099485B" w:rsidRDefault="00371FDF">
            <w:r>
              <w:t>P4</w:t>
            </w:r>
          </w:p>
        </w:tc>
        <w:tc>
          <w:tcPr>
            <w:tcW w:w="3000" w:type="pct"/>
          </w:tcPr>
          <w:p w14:paraId="67BDBEA2" w14:textId="77777777" w:rsidR="0099485B" w:rsidRDefault="00371FDF">
            <w:r>
              <w:rPr>
                <w:b/>
                <w:bCs/>
              </w:rPr>
              <w:t>Response Model</w:t>
            </w:r>
          </w:p>
        </w:tc>
        <w:tc>
          <w:tcPr>
            <w:tcW w:w="500" w:type="pct"/>
          </w:tcPr>
          <w:p w14:paraId="754730F4" w14:textId="77777777" w:rsidR="0099485B" w:rsidRDefault="0099485B"/>
        </w:tc>
        <w:tc>
          <w:tcPr>
            <w:tcW w:w="500" w:type="pct"/>
          </w:tcPr>
          <w:p w14:paraId="472DF441" w14:textId="77777777" w:rsidR="0099485B" w:rsidRDefault="0099485B"/>
        </w:tc>
        <w:tc>
          <w:tcPr>
            <w:tcW w:w="500" w:type="pct"/>
          </w:tcPr>
          <w:p w14:paraId="490045F1" w14:textId="77777777" w:rsidR="0099485B" w:rsidRDefault="0099485B"/>
        </w:tc>
      </w:tr>
      <w:tr w:rsidR="0099485B" w14:paraId="43E62AE6" w14:textId="77777777" w:rsidTr="0099485B">
        <w:trPr>
          <w:jc w:val="center"/>
        </w:trPr>
        <w:tc>
          <w:tcPr>
            <w:tcW w:w="500" w:type="pct"/>
          </w:tcPr>
          <w:p w14:paraId="40F5C7A5" w14:textId="77777777" w:rsidR="0099485B" w:rsidRDefault="00371FDF">
            <w:r>
              <w:t>P4.1</w:t>
            </w:r>
          </w:p>
        </w:tc>
        <w:tc>
          <w:tcPr>
            <w:tcW w:w="3000" w:type="pct"/>
          </w:tcPr>
          <w:p w14:paraId="2FF8E141" w14:textId="77777777" w:rsidR="0099485B" w:rsidRDefault="00371FDF">
            <w:r>
              <w:rPr>
                <w:i/>
                <w:iCs/>
              </w:rPr>
              <w:t>EDP (re-)sampling</w:t>
            </w:r>
          </w:p>
        </w:tc>
        <w:tc>
          <w:tcPr>
            <w:tcW w:w="500" w:type="pct"/>
          </w:tcPr>
          <w:p w14:paraId="79E64C0F" w14:textId="77777777" w:rsidR="0099485B" w:rsidRDefault="0099485B"/>
        </w:tc>
        <w:tc>
          <w:tcPr>
            <w:tcW w:w="500" w:type="pct"/>
          </w:tcPr>
          <w:p w14:paraId="1300C64D" w14:textId="77777777" w:rsidR="0099485B" w:rsidRDefault="0099485B"/>
        </w:tc>
        <w:tc>
          <w:tcPr>
            <w:tcW w:w="500" w:type="pct"/>
          </w:tcPr>
          <w:p w14:paraId="1FC42C5A" w14:textId="77777777" w:rsidR="0099485B" w:rsidRDefault="0099485B"/>
        </w:tc>
      </w:tr>
      <w:tr w:rsidR="0099485B" w14:paraId="27AC55F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00887DA" w14:textId="77777777" w:rsidR="0099485B" w:rsidRDefault="00371FDF">
            <w:r>
              <w:t>P4.1.1</w:t>
            </w:r>
          </w:p>
        </w:tc>
        <w:tc>
          <w:tcPr>
            <w:tcW w:w="3000" w:type="pct"/>
          </w:tcPr>
          <w:p w14:paraId="1250AF48" w14:textId="77777777" w:rsidR="0099485B" w:rsidRDefault="00371FDF">
            <w:r>
              <w:t>Enable coupled assessment by using raw EDP values as-is</w:t>
            </w:r>
          </w:p>
        </w:tc>
        <w:tc>
          <w:tcPr>
            <w:tcW w:w="500" w:type="pct"/>
          </w:tcPr>
          <w:p w14:paraId="3C612503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75D5C55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500B855" w14:textId="77777777" w:rsidR="0099485B" w:rsidRDefault="00371FDF">
            <w:r>
              <w:t>1.2</w:t>
            </w:r>
          </w:p>
        </w:tc>
      </w:tr>
      <w:tr w:rsidR="0099485B" w14:paraId="227A851E" w14:textId="77777777" w:rsidTr="0099485B">
        <w:trPr>
          <w:jc w:val="center"/>
        </w:trPr>
        <w:tc>
          <w:tcPr>
            <w:tcW w:w="500" w:type="pct"/>
          </w:tcPr>
          <w:p w14:paraId="196BC532" w14:textId="77777777" w:rsidR="0099485B" w:rsidRDefault="00371FDF">
            <w:r>
              <w:t>P4.1.2</w:t>
            </w:r>
          </w:p>
        </w:tc>
        <w:tc>
          <w:tcPr>
            <w:tcW w:w="3000" w:type="pct"/>
          </w:tcPr>
          <w:p w14:paraId="5678D36C" w14:textId="77777777" w:rsidR="0099485B" w:rsidRDefault="00371FDF">
            <w:r>
              <w:t>Enable non-Gaussian EDP distributions</w:t>
            </w:r>
          </w:p>
        </w:tc>
        <w:tc>
          <w:tcPr>
            <w:tcW w:w="500" w:type="pct"/>
          </w:tcPr>
          <w:p w14:paraId="7453C247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4C511B26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5E8B564C" w14:textId="77777777" w:rsidR="0099485B" w:rsidRDefault="0099485B"/>
        </w:tc>
      </w:tr>
      <w:tr w:rsidR="0099485B" w14:paraId="5A4A68C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1518BC4" w14:textId="77777777" w:rsidR="0099485B" w:rsidRDefault="00371FDF">
            <w:r>
              <w:t>P4.2</w:t>
            </w:r>
          </w:p>
        </w:tc>
        <w:tc>
          <w:tcPr>
            <w:tcW w:w="3000" w:type="pct"/>
          </w:tcPr>
          <w:p w14:paraId="406BBD10" w14:textId="77777777" w:rsidR="0099485B" w:rsidRDefault="00371FDF">
            <w:r>
              <w:rPr>
                <w:i/>
                <w:iCs/>
              </w:rPr>
              <w:t>EDP Identification</w:t>
            </w:r>
          </w:p>
        </w:tc>
        <w:tc>
          <w:tcPr>
            <w:tcW w:w="500" w:type="pct"/>
          </w:tcPr>
          <w:p w14:paraId="0040E702" w14:textId="77777777" w:rsidR="0099485B" w:rsidRDefault="0099485B"/>
        </w:tc>
        <w:tc>
          <w:tcPr>
            <w:tcW w:w="500" w:type="pct"/>
          </w:tcPr>
          <w:p w14:paraId="54EAE32F" w14:textId="77777777" w:rsidR="0099485B" w:rsidRDefault="0099485B"/>
        </w:tc>
        <w:tc>
          <w:tcPr>
            <w:tcW w:w="500" w:type="pct"/>
          </w:tcPr>
          <w:p w14:paraId="521A6967" w14:textId="77777777" w:rsidR="0099485B" w:rsidRDefault="0099485B"/>
        </w:tc>
      </w:tr>
      <w:tr w:rsidR="0099485B" w14:paraId="3E0CA17E" w14:textId="77777777" w:rsidTr="0099485B">
        <w:trPr>
          <w:jc w:val="center"/>
        </w:trPr>
        <w:tc>
          <w:tcPr>
            <w:tcW w:w="500" w:type="pct"/>
          </w:tcPr>
          <w:p w14:paraId="73A2D516" w14:textId="77777777" w:rsidR="0099485B" w:rsidRDefault="00371FDF">
            <w:r>
              <w:t>P4.2.1</w:t>
            </w:r>
          </w:p>
        </w:tc>
        <w:tc>
          <w:tcPr>
            <w:tcW w:w="3000" w:type="pct"/>
          </w:tcPr>
          <w:p w14:paraId="48D5A6AD" w14:textId="77777777" w:rsidR="0099485B" w:rsidRDefault="00371FDF">
            <w:r>
              <w:t xml:space="preserve">Implement automatic identification of </w:t>
            </w:r>
            <w:r>
              <w:t>required EDP types based on the performance model</w:t>
            </w:r>
          </w:p>
        </w:tc>
        <w:tc>
          <w:tcPr>
            <w:tcW w:w="500" w:type="pct"/>
          </w:tcPr>
          <w:p w14:paraId="4768141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ED776A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AEF6BF0" w14:textId="77777777" w:rsidR="0099485B" w:rsidRDefault="0099485B"/>
        </w:tc>
      </w:tr>
      <w:tr w:rsidR="0099485B" w14:paraId="4BFF4AF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59C274F" w14:textId="77777777" w:rsidR="0099485B" w:rsidRDefault="0099485B"/>
        </w:tc>
        <w:tc>
          <w:tcPr>
            <w:tcW w:w="3000" w:type="pct"/>
          </w:tcPr>
          <w:p w14:paraId="529CAE95" w14:textId="77777777" w:rsidR="0099485B" w:rsidRDefault="0099485B"/>
        </w:tc>
        <w:tc>
          <w:tcPr>
            <w:tcW w:w="500" w:type="pct"/>
          </w:tcPr>
          <w:p w14:paraId="5FE25C66" w14:textId="77777777" w:rsidR="0099485B" w:rsidRDefault="0099485B"/>
        </w:tc>
        <w:tc>
          <w:tcPr>
            <w:tcW w:w="500" w:type="pct"/>
          </w:tcPr>
          <w:p w14:paraId="09FF9FD5" w14:textId="77777777" w:rsidR="0099485B" w:rsidRDefault="0099485B"/>
        </w:tc>
        <w:tc>
          <w:tcPr>
            <w:tcW w:w="500" w:type="pct"/>
          </w:tcPr>
          <w:p w14:paraId="2EA35BA3" w14:textId="77777777" w:rsidR="0099485B" w:rsidRDefault="0099485B"/>
        </w:tc>
      </w:tr>
      <w:tr w:rsidR="0099485B" w14:paraId="42F798A0" w14:textId="77777777" w:rsidTr="0099485B">
        <w:trPr>
          <w:jc w:val="center"/>
        </w:trPr>
        <w:tc>
          <w:tcPr>
            <w:tcW w:w="500" w:type="pct"/>
          </w:tcPr>
          <w:p w14:paraId="1BEBBBE7" w14:textId="77777777" w:rsidR="0099485B" w:rsidRDefault="00371FDF">
            <w:r>
              <w:t>P5</w:t>
            </w:r>
          </w:p>
        </w:tc>
        <w:tc>
          <w:tcPr>
            <w:tcW w:w="3000" w:type="pct"/>
          </w:tcPr>
          <w:p w14:paraId="3D943C0C" w14:textId="77777777" w:rsidR="0099485B" w:rsidRDefault="00371FDF">
            <w:r>
              <w:rPr>
                <w:b/>
                <w:bCs/>
              </w:rPr>
              <w:t>Performance Model</w:t>
            </w:r>
          </w:p>
        </w:tc>
        <w:tc>
          <w:tcPr>
            <w:tcW w:w="500" w:type="pct"/>
          </w:tcPr>
          <w:p w14:paraId="7AD07BDC" w14:textId="77777777" w:rsidR="0099485B" w:rsidRDefault="0099485B"/>
        </w:tc>
        <w:tc>
          <w:tcPr>
            <w:tcW w:w="500" w:type="pct"/>
          </w:tcPr>
          <w:p w14:paraId="2B2CAF85" w14:textId="77777777" w:rsidR="0099485B" w:rsidRDefault="0099485B"/>
        </w:tc>
        <w:tc>
          <w:tcPr>
            <w:tcW w:w="500" w:type="pct"/>
          </w:tcPr>
          <w:p w14:paraId="6C5639E3" w14:textId="77777777" w:rsidR="0099485B" w:rsidRDefault="0099485B"/>
        </w:tc>
      </w:tr>
      <w:tr w:rsidR="0099485B" w14:paraId="40C39BA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FA6FFFA" w14:textId="77777777" w:rsidR="0099485B" w:rsidRDefault="00371FDF">
            <w:r>
              <w:t>P5.1</w:t>
            </w:r>
          </w:p>
        </w:tc>
        <w:tc>
          <w:tcPr>
            <w:tcW w:w="3000" w:type="pct"/>
          </w:tcPr>
          <w:p w14:paraId="34B6E918" w14:textId="77777777" w:rsidR="0099485B" w:rsidRDefault="00371FDF">
            <w:r>
              <w:rPr>
                <w:i/>
                <w:iCs/>
              </w:rPr>
              <w:t>Auto-population of performance models</w:t>
            </w:r>
          </w:p>
        </w:tc>
        <w:tc>
          <w:tcPr>
            <w:tcW w:w="500" w:type="pct"/>
          </w:tcPr>
          <w:p w14:paraId="68191E4D" w14:textId="77777777" w:rsidR="0099485B" w:rsidRDefault="0099485B"/>
        </w:tc>
        <w:tc>
          <w:tcPr>
            <w:tcW w:w="500" w:type="pct"/>
          </w:tcPr>
          <w:p w14:paraId="26AC4EFC" w14:textId="77777777" w:rsidR="0099485B" w:rsidRDefault="0099485B"/>
        </w:tc>
        <w:tc>
          <w:tcPr>
            <w:tcW w:w="500" w:type="pct"/>
          </w:tcPr>
          <w:p w14:paraId="3B5ED950" w14:textId="77777777" w:rsidR="0099485B" w:rsidRDefault="0099485B"/>
        </w:tc>
      </w:tr>
      <w:tr w:rsidR="0099485B" w14:paraId="774D0A2D" w14:textId="77777777" w:rsidTr="0099485B">
        <w:trPr>
          <w:jc w:val="center"/>
        </w:trPr>
        <w:tc>
          <w:tcPr>
            <w:tcW w:w="500" w:type="pct"/>
          </w:tcPr>
          <w:p w14:paraId="2B36CAA8" w14:textId="77777777" w:rsidR="0099485B" w:rsidRDefault="00371FDF">
            <w:r>
              <w:t>P5.1.1</w:t>
            </w:r>
          </w:p>
        </w:tc>
        <w:tc>
          <w:tcPr>
            <w:tcW w:w="3000" w:type="pct"/>
          </w:tcPr>
          <w:p w14:paraId="70094DF8" w14:textId="77777777" w:rsidR="0099485B" w:rsidRDefault="00371FDF">
            <w:r>
              <w:t>Implement framework to enable user-defined auto-population scripts</w:t>
            </w:r>
          </w:p>
        </w:tc>
        <w:tc>
          <w:tcPr>
            <w:tcW w:w="500" w:type="pct"/>
          </w:tcPr>
          <w:p w14:paraId="3001131D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3447084B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2415E709" w14:textId="77777777" w:rsidR="0099485B" w:rsidRDefault="00371FDF">
            <w:r>
              <w:t>Implemented</w:t>
            </w:r>
          </w:p>
        </w:tc>
      </w:tr>
      <w:tr w:rsidR="0099485B" w14:paraId="0BCE0FE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18C4C3E" w14:textId="77777777" w:rsidR="0099485B" w:rsidRDefault="00371FDF">
            <w:r>
              <w:t>P5.1.2</w:t>
            </w:r>
          </w:p>
        </w:tc>
        <w:tc>
          <w:tcPr>
            <w:tcW w:w="3000" w:type="pct"/>
          </w:tcPr>
          <w:p w14:paraId="5E55D5F1" w14:textId="77777777" w:rsidR="0099485B" w:rsidRDefault="00371FDF">
            <w:r>
              <w:t xml:space="preserve">Prepare script to </w:t>
            </w:r>
            <w:r>
              <w:t>perform auto-population based on normative quantities in FEMA P58</w:t>
            </w:r>
          </w:p>
        </w:tc>
        <w:tc>
          <w:tcPr>
            <w:tcW w:w="500" w:type="pct"/>
          </w:tcPr>
          <w:p w14:paraId="1DFD5C37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1BC75F68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4AA3DFD0" w14:textId="77777777" w:rsidR="0099485B" w:rsidRDefault="0099485B"/>
        </w:tc>
      </w:tr>
      <w:tr w:rsidR="0099485B" w14:paraId="42AFE9F4" w14:textId="77777777" w:rsidTr="0099485B">
        <w:trPr>
          <w:jc w:val="center"/>
        </w:trPr>
        <w:tc>
          <w:tcPr>
            <w:tcW w:w="500" w:type="pct"/>
          </w:tcPr>
          <w:p w14:paraId="7B449C27" w14:textId="77777777" w:rsidR="0099485B" w:rsidRDefault="0099485B"/>
        </w:tc>
        <w:tc>
          <w:tcPr>
            <w:tcW w:w="3000" w:type="pct"/>
          </w:tcPr>
          <w:p w14:paraId="12278DD0" w14:textId="77777777" w:rsidR="0099485B" w:rsidRDefault="0099485B"/>
        </w:tc>
        <w:tc>
          <w:tcPr>
            <w:tcW w:w="500" w:type="pct"/>
          </w:tcPr>
          <w:p w14:paraId="127831F7" w14:textId="77777777" w:rsidR="0099485B" w:rsidRDefault="0099485B"/>
        </w:tc>
        <w:tc>
          <w:tcPr>
            <w:tcW w:w="500" w:type="pct"/>
          </w:tcPr>
          <w:p w14:paraId="28219C8F" w14:textId="77777777" w:rsidR="0099485B" w:rsidRDefault="0099485B"/>
        </w:tc>
        <w:tc>
          <w:tcPr>
            <w:tcW w:w="500" w:type="pct"/>
          </w:tcPr>
          <w:p w14:paraId="2C7FECE5" w14:textId="77777777" w:rsidR="0099485B" w:rsidRDefault="0099485B"/>
        </w:tc>
      </w:tr>
      <w:tr w:rsidR="0099485B" w14:paraId="42085E2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1AF0A88" w14:textId="77777777" w:rsidR="0099485B" w:rsidRDefault="00371FDF">
            <w:r>
              <w:t>P6</w:t>
            </w:r>
          </w:p>
        </w:tc>
        <w:tc>
          <w:tcPr>
            <w:tcW w:w="3000" w:type="pct"/>
          </w:tcPr>
          <w:p w14:paraId="6333FBE4" w14:textId="77777777" w:rsidR="0099485B" w:rsidRDefault="00371FDF">
            <w:r>
              <w:rPr>
                <w:b/>
                <w:bCs/>
              </w:rPr>
              <w:t>Damage Model</w:t>
            </w:r>
          </w:p>
        </w:tc>
        <w:tc>
          <w:tcPr>
            <w:tcW w:w="500" w:type="pct"/>
          </w:tcPr>
          <w:p w14:paraId="5C5336AA" w14:textId="77777777" w:rsidR="0099485B" w:rsidRDefault="0099485B"/>
        </w:tc>
        <w:tc>
          <w:tcPr>
            <w:tcW w:w="500" w:type="pct"/>
          </w:tcPr>
          <w:p w14:paraId="7F64F39E" w14:textId="77777777" w:rsidR="0099485B" w:rsidRDefault="0099485B"/>
        </w:tc>
        <w:tc>
          <w:tcPr>
            <w:tcW w:w="500" w:type="pct"/>
          </w:tcPr>
          <w:p w14:paraId="5EE2E8C3" w14:textId="77777777" w:rsidR="0099485B" w:rsidRDefault="0099485B"/>
        </w:tc>
      </w:tr>
      <w:tr w:rsidR="0099485B" w14:paraId="4A71CA58" w14:textId="77777777" w:rsidTr="0099485B">
        <w:trPr>
          <w:jc w:val="center"/>
        </w:trPr>
        <w:tc>
          <w:tcPr>
            <w:tcW w:w="500" w:type="pct"/>
          </w:tcPr>
          <w:p w14:paraId="560FD0EF" w14:textId="77777777" w:rsidR="0099485B" w:rsidRDefault="00371FDF">
            <w:r>
              <w:t>P6.1</w:t>
            </w:r>
          </w:p>
        </w:tc>
        <w:tc>
          <w:tcPr>
            <w:tcW w:w="3000" w:type="pct"/>
          </w:tcPr>
          <w:p w14:paraId="37CF3C76" w14:textId="77777777" w:rsidR="0099485B" w:rsidRDefault="00371FDF">
            <w:r>
              <w:rPr>
                <w:i/>
                <w:iCs/>
              </w:rPr>
              <w:t>Collapse estimation</w:t>
            </w:r>
          </w:p>
        </w:tc>
        <w:tc>
          <w:tcPr>
            <w:tcW w:w="500" w:type="pct"/>
          </w:tcPr>
          <w:p w14:paraId="244F5A54" w14:textId="77777777" w:rsidR="0099485B" w:rsidRDefault="0099485B"/>
        </w:tc>
        <w:tc>
          <w:tcPr>
            <w:tcW w:w="500" w:type="pct"/>
          </w:tcPr>
          <w:p w14:paraId="13490BBB" w14:textId="77777777" w:rsidR="0099485B" w:rsidRDefault="0099485B"/>
        </w:tc>
        <w:tc>
          <w:tcPr>
            <w:tcW w:w="500" w:type="pct"/>
          </w:tcPr>
          <w:p w14:paraId="7453B5C9" w14:textId="77777777" w:rsidR="0099485B" w:rsidRDefault="0099485B"/>
        </w:tc>
      </w:tr>
      <w:tr w:rsidR="0099485B" w14:paraId="33BEBD82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A6C6238" w14:textId="77777777" w:rsidR="0099485B" w:rsidRDefault="00371FDF">
            <w:r>
              <w:t>P6.1.1</w:t>
            </w:r>
          </w:p>
        </w:tc>
        <w:tc>
          <w:tcPr>
            <w:tcW w:w="3000" w:type="pct"/>
          </w:tcPr>
          <w:p w14:paraId="7B00C66C" w14:textId="77777777" w:rsidR="0099485B" w:rsidRDefault="00371FDF">
            <w:r>
              <w:t>Estimate collapse probability of the structure using EDP limits and the joint distribution of EDPs</w:t>
            </w:r>
          </w:p>
        </w:tc>
        <w:tc>
          <w:tcPr>
            <w:tcW w:w="500" w:type="pct"/>
          </w:tcPr>
          <w:p w14:paraId="67C9136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7F9F4C4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3B2FCC55" w14:textId="77777777" w:rsidR="0099485B" w:rsidRDefault="00371FDF">
            <w:r>
              <w:t>Implemented</w:t>
            </w:r>
          </w:p>
        </w:tc>
      </w:tr>
      <w:tr w:rsidR="0099485B" w14:paraId="5FEC1274" w14:textId="77777777" w:rsidTr="0099485B">
        <w:trPr>
          <w:jc w:val="center"/>
        </w:trPr>
        <w:tc>
          <w:tcPr>
            <w:tcW w:w="500" w:type="pct"/>
          </w:tcPr>
          <w:p w14:paraId="3778FBE5" w14:textId="77777777" w:rsidR="0099485B" w:rsidRDefault="00371FDF">
            <w:r>
              <w:t>P6.1.2</w:t>
            </w:r>
          </w:p>
        </w:tc>
        <w:tc>
          <w:tcPr>
            <w:tcW w:w="3000" w:type="pct"/>
          </w:tcPr>
          <w:p w14:paraId="37644799" w14:textId="77777777" w:rsidR="0099485B" w:rsidRDefault="00371FDF">
            <w:r>
              <w:t>Estimate the collapse probability of the structure using empirical (raw) EDP data</w:t>
            </w:r>
          </w:p>
        </w:tc>
        <w:tc>
          <w:tcPr>
            <w:tcW w:w="500" w:type="pct"/>
          </w:tcPr>
          <w:p w14:paraId="1D1B9665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4665640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ABC2BE0" w14:textId="77777777" w:rsidR="0099485B" w:rsidRDefault="00371FDF">
            <w:r>
              <w:t>1.2</w:t>
            </w:r>
          </w:p>
        </w:tc>
      </w:tr>
      <w:tr w:rsidR="0099485B" w14:paraId="493D02B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E8CE36C" w14:textId="77777777" w:rsidR="0099485B" w:rsidRDefault="00371FDF">
            <w:r>
              <w:t>P6.1.3</w:t>
            </w:r>
          </w:p>
        </w:tc>
        <w:tc>
          <w:tcPr>
            <w:tcW w:w="3000" w:type="pct"/>
          </w:tcPr>
          <w:p w14:paraId="7DFDAD07" w14:textId="77777777" w:rsidR="0099485B" w:rsidRDefault="00371FDF">
            <w:r>
              <w:t>Enable user-defined collapse probability</w:t>
            </w:r>
          </w:p>
        </w:tc>
        <w:tc>
          <w:tcPr>
            <w:tcW w:w="500" w:type="pct"/>
          </w:tcPr>
          <w:p w14:paraId="07E3DD0F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4BA4312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4FDD764" w14:textId="77777777" w:rsidR="0099485B" w:rsidRDefault="00371FDF">
            <w:r>
              <w:t>Implemented</w:t>
            </w:r>
          </w:p>
        </w:tc>
      </w:tr>
      <w:tr w:rsidR="0099485B" w14:paraId="2F6E6C7F" w14:textId="77777777" w:rsidTr="0099485B">
        <w:trPr>
          <w:jc w:val="center"/>
        </w:trPr>
        <w:tc>
          <w:tcPr>
            <w:tcW w:w="500" w:type="pct"/>
          </w:tcPr>
          <w:p w14:paraId="449D721B" w14:textId="77777777" w:rsidR="0099485B" w:rsidRDefault="00371FDF">
            <w:r>
              <w:t>P6.2</w:t>
            </w:r>
          </w:p>
        </w:tc>
        <w:tc>
          <w:tcPr>
            <w:tcW w:w="3000" w:type="pct"/>
          </w:tcPr>
          <w:p w14:paraId="672F50EB" w14:textId="77777777" w:rsidR="0099485B" w:rsidRDefault="00371FDF">
            <w:r>
              <w:rPr>
                <w:i/>
                <w:iCs/>
              </w:rPr>
              <w:t>Building Damage</w:t>
            </w:r>
          </w:p>
        </w:tc>
        <w:tc>
          <w:tcPr>
            <w:tcW w:w="500" w:type="pct"/>
          </w:tcPr>
          <w:p w14:paraId="1D4042C8" w14:textId="77777777" w:rsidR="0099485B" w:rsidRDefault="0099485B"/>
        </w:tc>
        <w:tc>
          <w:tcPr>
            <w:tcW w:w="500" w:type="pct"/>
          </w:tcPr>
          <w:p w14:paraId="454EAC5A" w14:textId="77777777" w:rsidR="0099485B" w:rsidRDefault="0099485B"/>
        </w:tc>
        <w:tc>
          <w:tcPr>
            <w:tcW w:w="500" w:type="pct"/>
          </w:tcPr>
          <w:p w14:paraId="7636CD49" w14:textId="77777777" w:rsidR="0099485B" w:rsidRDefault="0099485B"/>
        </w:tc>
      </w:tr>
      <w:tr w:rsidR="0099485B" w14:paraId="269E710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A450B18" w14:textId="77777777" w:rsidR="0099485B" w:rsidRDefault="00371FDF">
            <w:r>
              <w:t>P6.2.1</w:t>
            </w:r>
          </w:p>
        </w:tc>
        <w:tc>
          <w:tcPr>
            <w:tcW w:w="3000" w:type="pct"/>
          </w:tcPr>
          <w:p w14:paraId="05C77216" w14:textId="77777777" w:rsidR="0099485B" w:rsidRDefault="00371FDF">
            <w:r>
              <w:t xml:space="preserve">Implement earthquake fragility </w:t>
            </w:r>
            <w:r>
              <w:t>functions for building components from FEMA P58</w:t>
            </w:r>
          </w:p>
        </w:tc>
        <w:tc>
          <w:tcPr>
            <w:tcW w:w="500" w:type="pct"/>
          </w:tcPr>
          <w:p w14:paraId="4F706BB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6E12E6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7BD5CD0" w14:textId="77777777" w:rsidR="0099485B" w:rsidRDefault="00371FDF">
            <w:r>
              <w:t>Implemented</w:t>
            </w:r>
          </w:p>
        </w:tc>
      </w:tr>
      <w:tr w:rsidR="0099485B" w14:paraId="448B0A88" w14:textId="77777777" w:rsidTr="0099485B">
        <w:trPr>
          <w:jc w:val="center"/>
        </w:trPr>
        <w:tc>
          <w:tcPr>
            <w:tcW w:w="500" w:type="pct"/>
          </w:tcPr>
          <w:p w14:paraId="2762EEBD" w14:textId="77777777" w:rsidR="0099485B" w:rsidRDefault="00371FDF">
            <w:r>
              <w:t>P6.2.2</w:t>
            </w:r>
          </w:p>
        </w:tc>
        <w:tc>
          <w:tcPr>
            <w:tcW w:w="3000" w:type="pct"/>
          </w:tcPr>
          <w:p w14:paraId="196D904B" w14:textId="77777777" w:rsidR="0099485B" w:rsidRDefault="00371FDF">
            <w:r>
              <w:t>Implement earthquake fragility functions for buildings from HAZUS</w:t>
            </w:r>
          </w:p>
        </w:tc>
        <w:tc>
          <w:tcPr>
            <w:tcW w:w="500" w:type="pct"/>
          </w:tcPr>
          <w:p w14:paraId="1B45599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E8B1FF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A5546D4" w14:textId="77777777" w:rsidR="0099485B" w:rsidRDefault="00371FDF">
            <w:r>
              <w:t>1.2</w:t>
            </w:r>
          </w:p>
        </w:tc>
      </w:tr>
      <w:tr w:rsidR="0099485B" w14:paraId="221CF4D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51FE33E" w14:textId="77777777" w:rsidR="0099485B" w:rsidRDefault="00371FDF">
            <w:r>
              <w:t>P6.2.3</w:t>
            </w:r>
          </w:p>
        </w:tc>
        <w:tc>
          <w:tcPr>
            <w:tcW w:w="3000" w:type="pct"/>
          </w:tcPr>
          <w:p w14:paraId="535D8136" w14:textId="77777777" w:rsidR="0099485B" w:rsidRDefault="00371FDF">
            <w:r>
              <w:t>Implement wind fragility functions for buildings from HAZUS</w:t>
            </w:r>
          </w:p>
        </w:tc>
        <w:tc>
          <w:tcPr>
            <w:tcW w:w="500" w:type="pct"/>
          </w:tcPr>
          <w:p w14:paraId="4532DD9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B6BD60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2FF95A8" w14:textId="77777777" w:rsidR="0099485B" w:rsidRDefault="00371FDF">
            <w:r>
              <w:t>Implemented</w:t>
            </w:r>
          </w:p>
        </w:tc>
      </w:tr>
      <w:tr w:rsidR="0099485B" w14:paraId="249B3A1F" w14:textId="77777777" w:rsidTr="0099485B">
        <w:trPr>
          <w:jc w:val="center"/>
        </w:trPr>
        <w:tc>
          <w:tcPr>
            <w:tcW w:w="500" w:type="pct"/>
          </w:tcPr>
          <w:p w14:paraId="4BE9DFC2" w14:textId="77777777" w:rsidR="0099485B" w:rsidRDefault="00371FDF">
            <w:r>
              <w:t>P6.2.4</w:t>
            </w:r>
          </w:p>
        </w:tc>
        <w:tc>
          <w:tcPr>
            <w:tcW w:w="3000" w:type="pct"/>
          </w:tcPr>
          <w:p w14:paraId="6639E56C" w14:textId="77777777" w:rsidR="0099485B" w:rsidRDefault="00371FDF">
            <w:r>
              <w:t>Implement inundation fragility functions for buildings from HAZUS</w:t>
            </w:r>
          </w:p>
        </w:tc>
        <w:tc>
          <w:tcPr>
            <w:tcW w:w="500" w:type="pct"/>
          </w:tcPr>
          <w:p w14:paraId="5623592B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520A6E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0AFD56A" w14:textId="77777777" w:rsidR="0099485B" w:rsidRDefault="00371FDF">
            <w:r>
              <w:t>3.0</w:t>
            </w:r>
          </w:p>
        </w:tc>
      </w:tr>
      <w:tr w:rsidR="0099485B" w14:paraId="6033144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2117F6A" w14:textId="77777777" w:rsidR="0099485B" w:rsidRDefault="00371FDF">
            <w:r>
              <w:t>P6.2.5</w:t>
            </w:r>
          </w:p>
        </w:tc>
        <w:tc>
          <w:tcPr>
            <w:tcW w:w="3000" w:type="pct"/>
          </w:tcPr>
          <w:p w14:paraId="245202A4" w14:textId="77777777" w:rsidR="0099485B" w:rsidRDefault="00371FDF">
            <w:r>
              <w:t>Implement high-resolution wind fragility functions for building components</w:t>
            </w:r>
          </w:p>
        </w:tc>
        <w:tc>
          <w:tcPr>
            <w:tcW w:w="500" w:type="pct"/>
          </w:tcPr>
          <w:p w14:paraId="793C0E3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FFB310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29383C6" w14:textId="77777777" w:rsidR="0099485B" w:rsidRDefault="0099485B"/>
        </w:tc>
      </w:tr>
      <w:tr w:rsidR="0099485B" w14:paraId="32611608" w14:textId="77777777" w:rsidTr="0099485B">
        <w:trPr>
          <w:jc w:val="center"/>
        </w:trPr>
        <w:tc>
          <w:tcPr>
            <w:tcW w:w="500" w:type="pct"/>
          </w:tcPr>
          <w:p w14:paraId="229EB1DB" w14:textId="77777777" w:rsidR="0099485B" w:rsidRDefault="00371FDF">
            <w:r>
              <w:t>P6.2.6</w:t>
            </w:r>
          </w:p>
        </w:tc>
        <w:tc>
          <w:tcPr>
            <w:tcW w:w="3000" w:type="pct"/>
          </w:tcPr>
          <w:p w14:paraId="3D19D6E8" w14:textId="77777777" w:rsidR="0099485B" w:rsidRDefault="00371FDF">
            <w:r>
              <w:t xml:space="preserve">Implement high-resolution inundation fragility functions for building </w:t>
            </w:r>
            <w:r>
              <w:t>components</w:t>
            </w:r>
          </w:p>
        </w:tc>
        <w:tc>
          <w:tcPr>
            <w:tcW w:w="500" w:type="pct"/>
          </w:tcPr>
          <w:p w14:paraId="23564C8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0C2FDD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390BAF5" w14:textId="77777777" w:rsidR="0099485B" w:rsidRDefault="0099485B"/>
        </w:tc>
      </w:tr>
      <w:tr w:rsidR="0099485B" w14:paraId="06FA9502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1970041" w14:textId="77777777" w:rsidR="0099485B" w:rsidRDefault="00371FDF">
            <w:r>
              <w:t>P6.3</w:t>
            </w:r>
          </w:p>
        </w:tc>
        <w:tc>
          <w:tcPr>
            <w:tcW w:w="3000" w:type="pct"/>
          </w:tcPr>
          <w:p w14:paraId="28F1A52A" w14:textId="77777777" w:rsidR="0099485B" w:rsidRDefault="00371FDF">
            <w:r>
              <w:rPr>
                <w:i/>
                <w:iCs/>
              </w:rPr>
              <w:t>Lifeline Damage</w:t>
            </w:r>
          </w:p>
        </w:tc>
        <w:tc>
          <w:tcPr>
            <w:tcW w:w="500" w:type="pct"/>
          </w:tcPr>
          <w:p w14:paraId="595A1725" w14:textId="77777777" w:rsidR="0099485B" w:rsidRDefault="0099485B"/>
        </w:tc>
        <w:tc>
          <w:tcPr>
            <w:tcW w:w="500" w:type="pct"/>
          </w:tcPr>
          <w:p w14:paraId="7036CCF1" w14:textId="77777777" w:rsidR="0099485B" w:rsidRDefault="0099485B"/>
        </w:tc>
        <w:tc>
          <w:tcPr>
            <w:tcW w:w="500" w:type="pct"/>
          </w:tcPr>
          <w:p w14:paraId="016125FA" w14:textId="77777777" w:rsidR="0099485B" w:rsidRDefault="0099485B"/>
        </w:tc>
      </w:tr>
      <w:tr w:rsidR="0099485B" w14:paraId="0F3E30F0" w14:textId="77777777" w:rsidTr="0099485B">
        <w:trPr>
          <w:jc w:val="center"/>
        </w:trPr>
        <w:tc>
          <w:tcPr>
            <w:tcW w:w="500" w:type="pct"/>
          </w:tcPr>
          <w:p w14:paraId="56330F25" w14:textId="77777777" w:rsidR="0099485B" w:rsidRDefault="00371FDF">
            <w:r>
              <w:t>P6.3.1</w:t>
            </w:r>
          </w:p>
        </w:tc>
        <w:tc>
          <w:tcPr>
            <w:tcW w:w="3000" w:type="pct"/>
          </w:tcPr>
          <w:p w14:paraId="7FD8E43A" w14:textId="77777777" w:rsidR="0099485B" w:rsidRDefault="00371FDF">
            <w:r>
              <w:t>Implement earthquake fragility functions for buried pipelines from HAZUS</w:t>
            </w:r>
          </w:p>
        </w:tc>
        <w:tc>
          <w:tcPr>
            <w:tcW w:w="500" w:type="pct"/>
          </w:tcPr>
          <w:p w14:paraId="3EB88F3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95BEEE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6E8E24A" w14:textId="77777777" w:rsidR="0099485B" w:rsidRDefault="0099485B"/>
        </w:tc>
      </w:tr>
      <w:tr w:rsidR="0099485B" w14:paraId="430C331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FE82AEC" w14:textId="77777777" w:rsidR="0099485B" w:rsidRDefault="00371FDF">
            <w:r>
              <w:t>P6.3.2</w:t>
            </w:r>
          </w:p>
        </w:tc>
        <w:tc>
          <w:tcPr>
            <w:tcW w:w="3000" w:type="pct"/>
          </w:tcPr>
          <w:p w14:paraId="68C3815D" w14:textId="77777777" w:rsidR="0099485B" w:rsidRDefault="00371FDF">
            <w:r>
              <w:t>Implement earthquake fragility functions for bridges from HAZUS</w:t>
            </w:r>
          </w:p>
        </w:tc>
        <w:tc>
          <w:tcPr>
            <w:tcW w:w="500" w:type="pct"/>
          </w:tcPr>
          <w:p w14:paraId="2F46C0A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8588CE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8230890" w14:textId="77777777" w:rsidR="0099485B" w:rsidRDefault="0099485B"/>
        </w:tc>
      </w:tr>
      <w:tr w:rsidR="0099485B" w14:paraId="125AD9C5" w14:textId="77777777" w:rsidTr="0099485B">
        <w:trPr>
          <w:jc w:val="center"/>
        </w:trPr>
        <w:tc>
          <w:tcPr>
            <w:tcW w:w="500" w:type="pct"/>
          </w:tcPr>
          <w:p w14:paraId="4610A45D" w14:textId="77777777" w:rsidR="0099485B" w:rsidRDefault="00371FDF">
            <w:r>
              <w:t>P6.3.3</w:t>
            </w:r>
          </w:p>
        </w:tc>
        <w:tc>
          <w:tcPr>
            <w:tcW w:w="3000" w:type="pct"/>
          </w:tcPr>
          <w:p w14:paraId="077E67AB" w14:textId="77777777" w:rsidR="0099485B" w:rsidRDefault="00371FDF">
            <w:r>
              <w:t xml:space="preserve">Implement earthquake fragility </w:t>
            </w:r>
            <w:r>
              <w:t>functions for power networks from HAZUS</w:t>
            </w:r>
          </w:p>
        </w:tc>
        <w:tc>
          <w:tcPr>
            <w:tcW w:w="500" w:type="pct"/>
          </w:tcPr>
          <w:p w14:paraId="175BC37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6669CD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99C0AE6" w14:textId="77777777" w:rsidR="0099485B" w:rsidRDefault="0099485B"/>
        </w:tc>
      </w:tr>
      <w:tr w:rsidR="0099485B" w14:paraId="5E37284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2612798" w14:textId="77777777" w:rsidR="0099485B" w:rsidRDefault="00371FDF">
            <w:r>
              <w:t>P6.3.4</w:t>
            </w:r>
          </w:p>
        </w:tc>
        <w:tc>
          <w:tcPr>
            <w:tcW w:w="3000" w:type="pct"/>
          </w:tcPr>
          <w:p w14:paraId="2438C192" w14:textId="77777777" w:rsidR="0099485B" w:rsidRDefault="00371FDF">
            <w:r>
              <w:t>Implement high-resolution fragility functions for buried pipelines</w:t>
            </w:r>
          </w:p>
        </w:tc>
        <w:tc>
          <w:tcPr>
            <w:tcW w:w="500" w:type="pct"/>
          </w:tcPr>
          <w:p w14:paraId="3066BF3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0C2EEF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1561383" w14:textId="77777777" w:rsidR="0099485B" w:rsidRDefault="0099485B"/>
        </w:tc>
      </w:tr>
      <w:tr w:rsidR="0099485B" w14:paraId="099544AA" w14:textId="77777777" w:rsidTr="0099485B">
        <w:trPr>
          <w:jc w:val="center"/>
        </w:trPr>
        <w:tc>
          <w:tcPr>
            <w:tcW w:w="500" w:type="pct"/>
          </w:tcPr>
          <w:p w14:paraId="05114BFF" w14:textId="77777777" w:rsidR="0099485B" w:rsidRDefault="00371FDF">
            <w:r>
              <w:t>P6.3.5</w:t>
            </w:r>
          </w:p>
        </w:tc>
        <w:tc>
          <w:tcPr>
            <w:tcW w:w="3000" w:type="pct"/>
          </w:tcPr>
          <w:p w14:paraId="039D1B8E" w14:textId="77777777" w:rsidR="0099485B" w:rsidRDefault="00371FDF">
            <w:r>
              <w:t>Implement high-resolution fragility functions for transportation networks</w:t>
            </w:r>
          </w:p>
        </w:tc>
        <w:tc>
          <w:tcPr>
            <w:tcW w:w="500" w:type="pct"/>
          </w:tcPr>
          <w:p w14:paraId="3D36C69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96E5F6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A4FFC78" w14:textId="77777777" w:rsidR="0099485B" w:rsidRDefault="0099485B"/>
        </w:tc>
      </w:tr>
      <w:tr w:rsidR="0099485B" w14:paraId="6E1E80C5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E77E2A8" w14:textId="77777777" w:rsidR="0099485B" w:rsidRDefault="00371FDF">
            <w:r>
              <w:t>P6.4</w:t>
            </w:r>
          </w:p>
        </w:tc>
        <w:tc>
          <w:tcPr>
            <w:tcW w:w="3000" w:type="pct"/>
          </w:tcPr>
          <w:p w14:paraId="183F2A04" w14:textId="77777777" w:rsidR="0099485B" w:rsidRDefault="00371FDF">
            <w:r>
              <w:rPr>
                <w:i/>
                <w:iCs/>
              </w:rPr>
              <w:t>Cascading Damages</w:t>
            </w:r>
          </w:p>
        </w:tc>
        <w:tc>
          <w:tcPr>
            <w:tcW w:w="500" w:type="pct"/>
          </w:tcPr>
          <w:p w14:paraId="4A3B8CE8" w14:textId="77777777" w:rsidR="0099485B" w:rsidRDefault="0099485B"/>
        </w:tc>
        <w:tc>
          <w:tcPr>
            <w:tcW w:w="500" w:type="pct"/>
          </w:tcPr>
          <w:p w14:paraId="6999759F" w14:textId="77777777" w:rsidR="0099485B" w:rsidRDefault="0099485B"/>
        </w:tc>
        <w:tc>
          <w:tcPr>
            <w:tcW w:w="500" w:type="pct"/>
          </w:tcPr>
          <w:p w14:paraId="3F4250B2" w14:textId="77777777" w:rsidR="0099485B" w:rsidRDefault="0099485B"/>
        </w:tc>
      </w:tr>
      <w:tr w:rsidR="0099485B" w14:paraId="569BDE0D" w14:textId="77777777" w:rsidTr="0099485B">
        <w:trPr>
          <w:jc w:val="center"/>
        </w:trPr>
        <w:tc>
          <w:tcPr>
            <w:tcW w:w="500" w:type="pct"/>
          </w:tcPr>
          <w:p w14:paraId="233F0A0B" w14:textId="77777777" w:rsidR="0099485B" w:rsidRDefault="00371FDF">
            <w:r>
              <w:t>P6.4.1</w:t>
            </w:r>
          </w:p>
        </w:tc>
        <w:tc>
          <w:tcPr>
            <w:tcW w:w="3000" w:type="pct"/>
          </w:tcPr>
          <w:p w14:paraId="447100DE" w14:textId="77777777" w:rsidR="0099485B" w:rsidRDefault="00371FDF">
            <w:r>
              <w:t>Implement fault tree-based cascading damage model</w:t>
            </w:r>
          </w:p>
        </w:tc>
        <w:tc>
          <w:tcPr>
            <w:tcW w:w="500" w:type="pct"/>
          </w:tcPr>
          <w:p w14:paraId="3E3B195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C471C0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F0A3B90" w14:textId="77777777" w:rsidR="0099485B" w:rsidRDefault="0099485B"/>
        </w:tc>
      </w:tr>
      <w:tr w:rsidR="0099485B" w14:paraId="02F752E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4A2714A" w14:textId="77777777" w:rsidR="0099485B" w:rsidRDefault="0099485B"/>
        </w:tc>
        <w:tc>
          <w:tcPr>
            <w:tcW w:w="3000" w:type="pct"/>
          </w:tcPr>
          <w:p w14:paraId="56E0F22F" w14:textId="77777777" w:rsidR="0099485B" w:rsidRDefault="0099485B"/>
        </w:tc>
        <w:tc>
          <w:tcPr>
            <w:tcW w:w="500" w:type="pct"/>
          </w:tcPr>
          <w:p w14:paraId="0EB7C7CC" w14:textId="77777777" w:rsidR="0099485B" w:rsidRDefault="0099485B"/>
        </w:tc>
        <w:tc>
          <w:tcPr>
            <w:tcW w:w="500" w:type="pct"/>
          </w:tcPr>
          <w:p w14:paraId="3B78A4F7" w14:textId="77777777" w:rsidR="0099485B" w:rsidRDefault="0099485B"/>
        </w:tc>
        <w:tc>
          <w:tcPr>
            <w:tcW w:w="500" w:type="pct"/>
          </w:tcPr>
          <w:p w14:paraId="1E5D78FD" w14:textId="77777777" w:rsidR="0099485B" w:rsidRDefault="0099485B"/>
        </w:tc>
      </w:tr>
      <w:tr w:rsidR="0099485B" w14:paraId="543A9A05" w14:textId="77777777" w:rsidTr="0099485B">
        <w:trPr>
          <w:jc w:val="center"/>
        </w:trPr>
        <w:tc>
          <w:tcPr>
            <w:tcW w:w="500" w:type="pct"/>
          </w:tcPr>
          <w:p w14:paraId="653475AE" w14:textId="77777777" w:rsidR="0099485B" w:rsidRDefault="00371FDF">
            <w:r>
              <w:t>P7</w:t>
            </w:r>
          </w:p>
        </w:tc>
        <w:tc>
          <w:tcPr>
            <w:tcW w:w="3000" w:type="pct"/>
          </w:tcPr>
          <w:p w14:paraId="28938788" w14:textId="77777777" w:rsidR="0099485B" w:rsidRDefault="00371FDF">
            <w:r>
              <w:rPr>
                <w:b/>
                <w:bCs/>
              </w:rPr>
              <w:t>Loss Model</w:t>
            </w:r>
          </w:p>
        </w:tc>
        <w:tc>
          <w:tcPr>
            <w:tcW w:w="500" w:type="pct"/>
          </w:tcPr>
          <w:p w14:paraId="3EC3256D" w14:textId="77777777" w:rsidR="0099485B" w:rsidRDefault="0099485B"/>
        </w:tc>
        <w:tc>
          <w:tcPr>
            <w:tcW w:w="500" w:type="pct"/>
          </w:tcPr>
          <w:p w14:paraId="5F7FA934" w14:textId="77777777" w:rsidR="0099485B" w:rsidRDefault="0099485B"/>
        </w:tc>
        <w:tc>
          <w:tcPr>
            <w:tcW w:w="500" w:type="pct"/>
          </w:tcPr>
          <w:p w14:paraId="3F8B0B3B" w14:textId="77777777" w:rsidR="0099485B" w:rsidRDefault="0099485B"/>
        </w:tc>
      </w:tr>
      <w:tr w:rsidR="0099485B" w14:paraId="2612313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7338582" w14:textId="77777777" w:rsidR="0099485B" w:rsidRDefault="00371FDF">
            <w:r>
              <w:t>P7.1</w:t>
            </w:r>
          </w:p>
        </w:tc>
        <w:tc>
          <w:tcPr>
            <w:tcW w:w="3000" w:type="pct"/>
          </w:tcPr>
          <w:p w14:paraId="3E95C84F" w14:textId="77777777" w:rsidR="0099485B" w:rsidRDefault="00371FDF">
            <w:r>
              <w:rPr>
                <w:i/>
                <w:iCs/>
              </w:rPr>
              <w:t>Consequence functions for buildings</w:t>
            </w:r>
          </w:p>
        </w:tc>
        <w:tc>
          <w:tcPr>
            <w:tcW w:w="500" w:type="pct"/>
          </w:tcPr>
          <w:p w14:paraId="133250C0" w14:textId="77777777" w:rsidR="0099485B" w:rsidRDefault="0099485B"/>
        </w:tc>
        <w:tc>
          <w:tcPr>
            <w:tcW w:w="500" w:type="pct"/>
          </w:tcPr>
          <w:p w14:paraId="0C508542" w14:textId="77777777" w:rsidR="0099485B" w:rsidRDefault="0099485B"/>
        </w:tc>
        <w:tc>
          <w:tcPr>
            <w:tcW w:w="500" w:type="pct"/>
          </w:tcPr>
          <w:p w14:paraId="0814EE9A" w14:textId="77777777" w:rsidR="0099485B" w:rsidRDefault="0099485B"/>
        </w:tc>
      </w:tr>
      <w:tr w:rsidR="0099485B" w14:paraId="50686E9E" w14:textId="77777777" w:rsidTr="0099485B">
        <w:trPr>
          <w:jc w:val="center"/>
        </w:trPr>
        <w:tc>
          <w:tcPr>
            <w:tcW w:w="500" w:type="pct"/>
          </w:tcPr>
          <w:p w14:paraId="22F69EFD" w14:textId="77777777" w:rsidR="0099485B" w:rsidRDefault="00371FDF">
            <w:r>
              <w:t>P7.1.1</w:t>
            </w:r>
          </w:p>
        </w:tc>
        <w:tc>
          <w:tcPr>
            <w:tcW w:w="3000" w:type="pct"/>
          </w:tcPr>
          <w:p w14:paraId="6A3E167E" w14:textId="77777777" w:rsidR="0099485B" w:rsidRDefault="00371FDF">
            <w:r>
              <w:t>Implement functions for repair cost and time as per FEMA P58</w:t>
            </w:r>
          </w:p>
        </w:tc>
        <w:tc>
          <w:tcPr>
            <w:tcW w:w="500" w:type="pct"/>
          </w:tcPr>
          <w:p w14:paraId="6AF1BDA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705C6B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3A5883E" w14:textId="77777777" w:rsidR="0099485B" w:rsidRDefault="00371FDF">
            <w:r>
              <w:t>Implemented</w:t>
            </w:r>
          </w:p>
        </w:tc>
      </w:tr>
      <w:tr w:rsidR="0099485B" w14:paraId="2137500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16870CC" w14:textId="77777777" w:rsidR="0099485B" w:rsidRDefault="00371FDF">
            <w:r>
              <w:t>P7.1.2</w:t>
            </w:r>
          </w:p>
        </w:tc>
        <w:tc>
          <w:tcPr>
            <w:tcW w:w="3000" w:type="pct"/>
          </w:tcPr>
          <w:p w14:paraId="2EBC344D" w14:textId="77777777" w:rsidR="0099485B" w:rsidRDefault="00371FDF">
            <w:r>
              <w:t xml:space="preserve">Implement functions for red tag </w:t>
            </w:r>
            <w:r>
              <w:t>triggering as per FEMA P58</w:t>
            </w:r>
          </w:p>
        </w:tc>
        <w:tc>
          <w:tcPr>
            <w:tcW w:w="500" w:type="pct"/>
          </w:tcPr>
          <w:p w14:paraId="052F40EC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0DA542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2DA713F" w14:textId="77777777" w:rsidR="0099485B" w:rsidRDefault="00371FDF">
            <w:r>
              <w:t>Implemented</w:t>
            </w:r>
          </w:p>
        </w:tc>
      </w:tr>
      <w:tr w:rsidR="0099485B" w14:paraId="497539F8" w14:textId="77777777" w:rsidTr="0099485B">
        <w:trPr>
          <w:jc w:val="center"/>
        </w:trPr>
        <w:tc>
          <w:tcPr>
            <w:tcW w:w="500" w:type="pct"/>
          </w:tcPr>
          <w:p w14:paraId="62054506" w14:textId="77777777" w:rsidR="0099485B" w:rsidRDefault="00371FDF">
            <w:r>
              <w:t>P7.1.3</w:t>
            </w:r>
          </w:p>
        </w:tc>
        <w:tc>
          <w:tcPr>
            <w:tcW w:w="3000" w:type="pct"/>
          </w:tcPr>
          <w:p w14:paraId="7F35F162" w14:textId="77777777" w:rsidR="0099485B" w:rsidRDefault="00371FDF">
            <w:r>
              <w:t>Implement functions for injuries and fatalities as per FEMA P58</w:t>
            </w:r>
          </w:p>
        </w:tc>
        <w:tc>
          <w:tcPr>
            <w:tcW w:w="500" w:type="pct"/>
          </w:tcPr>
          <w:p w14:paraId="537A469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4F40BB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1725008" w14:textId="77777777" w:rsidR="0099485B" w:rsidRDefault="00371FDF">
            <w:r>
              <w:t>Implemented</w:t>
            </w:r>
          </w:p>
        </w:tc>
      </w:tr>
      <w:tr w:rsidR="0099485B" w14:paraId="6CDC060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13DAAB3" w14:textId="77777777" w:rsidR="0099485B" w:rsidRDefault="00371FDF">
            <w:r>
              <w:t>P7.1.4</w:t>
            </w:r>
          </w:p>
        </w:tc>
        <w:tc>
          <w:tcPr>
            <w:tcW w:w="3000" w:type="pct"/>
          </w:tcPr>
          <w:p w14:paraId="25CA5312" w14:textId="77777777" w:rsidR="0099485B" w:rsidRDefault="00371FDF">
            <w:r>
              <w:t>Implement functions for repair cost and time as per HAZUS earthquake</w:t>
            </w:r>
          </w:p>
        </w:tc>
        <w:tc>
          <w:tcPr>
            <w:tcW w:w="500" w:type="pct"/>
          </w:tcPr>
          <w:p w14:paraId="5DE19C4C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33609B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B209AB6" w14:textId="77777777" w:rsidR="0099485B" w:rsidRDefault="00371FDF">
            <w:r>
              <w:t>Implemented</w:t>
            </w:r>
          </w:p>
        </w:tc>
      </w:tr>
      <w:tr w:rsidR="0099485B" w14:paraId="1D7B2BC4" w14:textId="77777777" w:rsidTr="0099485B">
        <w:trPr>
          <w:jc w:val="center"/>
        </w:trPr>
        <w:tc>
          <w:tcPr>
            <w:tcW w:w="500" w:type="pct"/>
          </w:tcPr>
          <w:p w14:paraId="4FE0AA3D" w14:textId="77777777" w:rsidR="0099485B" w:rsidRDefault="00371FDF">
            <w:r>
              <w:t>P7.1.5</w:t>
            </w:r>
          </w:p>
        </w:tc>
        <w:tc>
          <w:tcPr>
            <w:tcW w:w="3000" w:type="pct"/>
          </w:tcPr>
          <w:p w14:paraId="78EFC2B2" w14:textId="77777777" w:rsidR="0099485B" w:rsidRDefault="00371FDF">
            <w:r>
              <w:t xml:space="preserve">Implement </w:t>
            </w:r>
            <w:r>
              <w:t>functions for debris as per HAZUS earthquake</w:t>
            </w:r>
          </w:p>
        </w:tc>
        <w:tc>
          <w:tcPr>
            <w:tcW w:w="500" w:type="pct"/>
          </w:tcPr>
          <w:p w14:paraId="210D0D0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CB93117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379D02A4" w14:textId="77777777" w:rsidR="0099485B" w:rsidRDefault="0099485B"/>
        </w:tc>
      </w:tr>
      <w:tr w:rsidR="0099485B" w14:paraId="3E2B5AA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94ABE0B" w14:textId="77777777" w:rsidR="0099485B" w:rsidRDefault="00371FDF">
            <w:r>
              <w:t>P7.1.6</w:t>
            </w:r>
          </w:p>
        </w:tc>
        <w:tc>
          <w:tcPr>
            <w:tcW w:w="3000" w:type="pct"/>
          </w:tcPr>
          <w:p w14:paraId="63697C8B" w14:textId="77777777" w:rsidR="0099485B" w:rsidRDefault="00371FDF">
            <w:r>
              <w:t>Implement functions for business interruption as per HAZUS earthquake</w:t>
            </w:r>
          </w:p>
        </w:tc>
        <w:tc>
          <w:tcPr>
            <w:tcW w:w="500" w:type="pct"/>
          </w:tcPr>
          <w:p w14:paraId="60DBC47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A0C5574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76372FA2" w14:textId="77777777" w:rsidR="0099485B" w:rsidRDefault="0099485B"/>
        </w:tc>
      </w:tr>
      <w:tr w:rsidR="0099485B" w14:paraId="098C77C2" w14:textId="77777777" w:rsidTr="0099485B">
        <w:trPr>
          <w:jc w:val="center"/>
        </w:trPr>
        <w:tc>
          <w:tcPr>
            <w:tcW w:w="500" w:type="pct"/>
          </w:tcPr>
          <w:p w14:paraId="20419BCD" w14:textId="77777777" w:rsidR="0099485B" w:rsidRDefault="00371FDF">
            <w:r>
              <w:t>P7.1.7</w:t>
            </w:r>
          </w:p>
        </w:tc>
        <w:tc>
          <w:tcPr>
            <w:tcW w:w="3000" w:type="pct"/>
          </w:tcPr>
          <w:p w14:paraId="1002C6DE" w14:textId="77777777" w:rsidR="0099485B" w:rsidRDefault="00371FDF">
            <w:r>
              <w:t>Implement functions for repair cost and time as per HAZUS wind</w:t>
            </w:r>
          </w:p>
        </w:tc>
        <w:tc>
          <w:tcPr>
            <w:tcW w:w="500" w:type="pct"/>
          </w:tcPr>
          <w:p w14:paraId="5593D96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407814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EF78A96" w14:textId="77777777" w:rsidR="0099485B" w:rsidRDefault="00371FDF">
            <w:r>
              <w:t>Implemented</w:t>
            </w:r>
          </w:p>
        </w:tc>
      </w:tr>
      <w:tr w:rsidR="0099485B" w14:paraId="1362E97C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CDB0A17" w14:textId="77777777" w:rsidR="0099485B" w:rsidRDefault="00371FDF">
            <w:r>
              <w:t>P7.1.8</w:t>
            </w:r>
          </w:p>
        </w:tc>
        <w:tc>
          <w:tcPr>
            <w:tcW w:w="3000" w:type="pct"/>
          </w:tcPr>
          <w:p w14:paraId="2A1F1289" w14:textId="77777777" w:rsidR="0099485B" w:rsidRDefault="00371FDF">
            <w:r>
              <w:t xml:space="preserve">Implement </w:t>
            </w:r>
            <w:r>
              <w:t>functions for repair cost and time as per HAZUS inundation</w:t>
            </w:r>
          </w:p>
        </w:tc>
        <w:tc>
          <w:tcPr>
            <w:tcW w:w="500" w:type="pct"/>
          </w:tcPr>
          <w:p w14:paraId="0516E71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AAD191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DA8E4EB" w14:textId="77777777" w:rsidR="0099485B" w:rsidRDefault="0099485B"/>
        </w:tc>
      </w:tr>
      <w:tr w:rsidR="0099485B" w14:paraId="6F641352" w14:textId="77777777" w:rsidTr="0099485B">
        <w:trPr>
          <w:jc w:val="center"/>
        </w:trPr>
        <w:tc>
          <w:tcPr>
            <w:tcW w:w="500" w:type="pct"/>
          </w:tcPr>
          <w:p w14:paraId="54A3F2EB" w14:textId="77777777" w:rsidR="0099485B" w:rsidRDefault="00371FDF">
            <w:r>
              <w:t>P7.1.9</w:t>
            </w:r>
          </w:p>
        </w:tc>
        <w:tc>
          <w:tcPr>
            <w:tcW w:w="3000" w:type="pct"/>
          </w:tcPr>
          <w:p w14:paraId="30AAF60B" w14:textId="77777777" w:rsidR="0099485B" w:rsidRDefault="00371FDF">
            <w:r>
              <w:t>Implement functions for environmental impact estimation as per FEMA P58 2nd edition</w:t>
            </w:r>
          </w:p>
        </w:tc>
        <w:tc>
          <w:tcPr>
            <w:tcW w:w="500" w:type="pct"/>
          </w:tcPr>
          <w:p w14:paraId="29ADC13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9DA1DD2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FB6B5AB" w14:textId="77777777" w:rsidR="0099485B" w:rsidRDefault="0099485B"/>
        </w:tc>
      </w:tr>
      <w:tr w:rsidR="0099485B" w14:paraId="5A5EC022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D462573" w14:textId="77777777" w:rsidR="0099485B" w:rsidRDefault="00371FDF">
            <w:r>
              <w:t>P7.1.10</w:t>
            </w:r>
          </w:p>
        </w:tc>
        <w:tc>
          <w:tcPr>
            <w:tcW w:w="3000" w:type="pct"/>
          </w:tcPr>
          <w:p w14:paraId="3717A5F0" w14:textId="77777777" w:rsidR="0099485B" w:rsidRDefault="00371FDF">
            <w:r>
              <w:t>Implement functions for high-resolution repair cost and time assessment for wind haz</w:t>
            </w:r>
            <w:r>
              <w:t>ards</w:t>
            </w:r>
          </w:p>
        </w:tc>
        <w:tc>
          <w:tcPr>
            <w:tcW w:w="500" w:type="pct"/>
          </w:tcPr>
          <w:p w14:paraId="2145B71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A8DAB1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7E9AB54" w14:textId="77777777" w:rsidR="0099485B" w:rsidRDefault="0099485B"/>
        </w:tc>
      </w:tr>
      <w:tr w:rsidR="0099485B" w14:paraId="66F9C2FA" w14:textId="77777777" w:rsidTr="0099485B">
        <w:trPr>
          <w:jc w:val="center"/>
        </w:trPr>
        <w:tc>
          <w:tcPr>
            <w:tcW w:w="500" w:type="pct"/>
          </w:tcPr>
          <w:p w14:paraId="7FFDB3B0" w14:textId="77777777" w:rsidR="0099485B" w:rsidRDefault="00371FDF">
            <w:r>
              <w:t>P7.1.11</w:t>
            </w:r>
          </w:p>
        </w:tc>
        <w:tc>
          <w:tcPr>
            <w:tcW w:w="3000" w:type="pct"/>
          </w:tcPr>
          <w:p w14:paraId="42E350E3" w14:textId="77777777" w:rsidR="0099485B" w:rsidRDefault="00371FDF">
            <w:r>
              <w:t>Implement functions for high-resolution repair cost and time assessment for water hazards</w:t>
            </w:r>
          </w:p>
        </w:tc>
        <w:tc>
          <w:tcPr>
            <w:tcW w:w="500" w:type="pct"/>
          </w:tcPr>
          <w:p w14:paraId="25A2E85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5B7025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8E226DE" w14:textId="77777777" w:rsidR="0099485B" w:rsidRDefault="0099485B"/>
        </w:tc>
      </w:tr>
      <w:tr w:rsidR="0099485B" w14:paraId="44F6AED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6B9D0BB" w14:textId="77777777" w:rsidR="0099485B" w:rsidRDefault="00371FDF">
            <w:r>
              <w:t>P7.2</w:t>
            </w:r>
          </w:p>
        </w:tc>
        <w:tc>
          <w:tcPr>
            <w:tcW w:w="3000" w:type="pct"/>
          </w:tcPr>
          <w:p w14:paraId="71895C97" w14:textId="77777777" w:rsidR="0099485B" w:rsidRDefault="00371FDF">
            <w:r>
              <w:rPr>
                <w:i/>
                <w:iCs/>
              </w:rPr>
              <w:t>Consequence functions for other assets</w:t>
            </w:r>
          </w:p>
        </w:tc>
        <w:tc>
          <w:tcPr>
            <w:tcW w:w="500" w:type="pct"/>
          </w:tcPr>
          <w:p w14:paraId="3DB1F1B6" w14:textId="77777777" w:rsidR="0099485B" w:rsidRDefault="0099485B"/>
        </w:tc>
        <w:tc>
          <w:tcPr>
            <w:tcW w:w="500" w:type="pct"/>
          </w:tcPr>
          <w:p w14:paraId="6E929979" w14:textId="77777777" w:rsidR="0099485B" w:rsidRDefault="0099485B"/>
        </w:tc>
        <w:tc>
          <w:tcPr>
            <w:tcW w:w="500" w:type="pct"/>
          </w:tcPr>
          <w:p w14:paraId="0916A64E" w14:textId="77777777" w:rsidR="0099485B" w:rsidRDefault="0099485B"/>
        </w:tc>
      </w:tr>
      <w:tr w:rsidR="0099485B" w14:paraId="3E355F61" w14:textId="77777777" w:rsidTr="0099485B">
        <w:trPr>
          <w:jc w:val="center"/>
        </w:trPr>
        <w:tc>
          <w:tcPr>
            <w:tcW w:w="500" w:type="pct"/>
          </w:tcPr>
          <w:p w14:paraId="469D4F68" w14:textId="77777777" w:rsidR="0099485B" w:rsidRDefault="00371FDF">
            <w:r>
              <w:t>P7.2.1</w:t>
            </w:r>
          </w:p>
        </w:tc>
        <w:tc>
          <w:tcPr>
            <w:tcW w:w="3000" w:type="pct"/>
          </w:tcPr>
          <w:p w14:paraId="1BFC2D90" w14:textId="77777777" w:rsidR="0099485B" w:rsidRDefault="00371FDF">
            <w:r>
              <w:t xml:space="preserve">Implement functions for repair cost and time for buried pipelines as per HAZUS </w:t>
            </w:r>
            <w:r>
              <w:t>earthquake</w:t>
            </w:r>
          </w:p>
        </w:tc>
        <w:tc>
          <w:tcPr>
            <w:tcW w:w="500" w:type="pct"/>
          </w:tcPr>
          <w:p w14:paraId="346CAC8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82482C0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BB8DE4F" w14:textId="77777777" w:rsidR="0099485B" w:rsidRDefault="00371FDF">
            <w:r>
              <w:t>Implemented</w:t>
            </w:r>
          </w:p>
        </w:tc>
      </w:tr>
      <w:tr w:rsidR="0099485B" w14:paraId="3E9B2DF3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098EE8C" w14:textId="77777777" w:rsidR="0099485B" w:rsidRDefault="00371FDF">
            <w:r>
              <w:t>P7.2.2</w:t>
            </w:r>
          </w:p>
        </w:tc>
        <w:tc>
          <w:tcPr>
            <w:tcW w:w="3000" w:type="pct"/>
          </w:tcPr>
          <w:p w14:paraId="26043053" w14:textId="77777777" w:rsidR="0099485B" w:rsidRDefault="00371FDF">
            <w:r>
              <w:t>Implement functions for repair cost and time for bridges as per HAZUS earthquake</w:t>
            </w:r>
          </w:p>
        </w:tc>
        <w:tc>
          <w:tcPr>
            <w:tcW w:w="500" w:type="pct"/>
          </w:tcPr>
          <w:p w14:paraId="09BEB43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414C0E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B3941B9" w14:textId="77777777" w:rsidR="0099485B" w:rsidRDefault="0099485B"/>
        </w:tc>
      </w:tr>
      <w:tr w:rsidR="0099485B" w14:paraId="6FFB7517" w14:textId="77777777" w:rsidTr="0099485B">
        <w:trPr>
          <w:jc w:val="center"/>
        </w:trPr>
        <w:tc>
          <w:tcPr>
            <w:tcW w:w="500" w:type="pct"/>
          </w:tcPr>
          <w:p w14:paraId="623E91A7" w14:textId="77777777" w:rsidR="0099485B" w:rsidRDefault="00371FDF">
            <w:r>
              <w:t>P7.2.3</w:t>
            </w:r>
          </w:p>
        </w:tc>
        <w:tc>
          <w:tcPr>
            <w:tcW w:w="3000" w:type="pct"/>
          </w:tcPr>
          <w:p w14:paraId="15668D5C" w14:textId="77777777" w:rsidR="0099485B" w:rsidRDefault="00371FDF">
            <w:r>
              <w:t>Implement functions for repair cost and time for power networks as per HAZUS earthquake</w:t>
            </w:r>
          </w:p>
        </w:tc>
        <w:tc>
          <w:tcPr>
            <w:tcW w:w="500" w:type="pct"/>
          </w:tcPr>
          <w:p w14:paraId="1A49C62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B43CE2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348EEBD" w14:textId="77777777" w:rsidR="0099485B" w:rsidRDefault="0099485B"/>
        </w:tc>
      </w:tr>
      <w:tr w:rsidR="0099485B" w14:paraId="20CF092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CC7E88C" w14:textId="77777777" w:rsidR="0099485B" w:rsidRDefault="00371FDF">
            <w:r>
              <w:t>P7.2.4</w:t>
            </w:r>
          </w:p>
        </w:tc>
        <w:tc>
          <w:tcPr>
            <w:tcW w:w="3000" w:type="pct"/>
          </w:tcPr>
          <w:p w14:paraId="3C30F9A2" w14:textId="77777777" w:rsidR="0099485B" w:rsidRDefault="00371FDF">
            <w:r>
              <w:t xml:space="preserve">Implement </w:t>
            </w:r>
            <w:r>
              <w:t>high-resolution functions for repair cost and time for transportation networks</w:t>
            </w:r>
          </w:p>
        </w:tc>
        <w:tc>
          <w:tcPr>
            <w:tcW w:w="500" w:type="pct"/>
          </w:tcPr>
          <w:p w14:paraId="3DE58D3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A67A79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5950433" w14:textId="77777777" w:rsidR="0099485B" w:rsidRDefault="0099485B"/>
        </w:tc>
      </w:tr>
      <w:tr w:rsidR="0099485B" w14:paraId="006F4262" w14:textId="77777777" w:rsidTr="0099485B">
        <w:trPr>
          <w:jc w:val="center"/>
        </w:trPr>
        <w:tc>
          <w:tcPr>
            <w:tcW w:w="500" w:type="pct"/>
          </w:tcPr>
          <w:p w14:paraId="419EAA81" w14:textId="77777777" w:rsidR="0099485B" w:rsidRDefault="00371FDF">
            <w:r>
              <w:t>P7.2.5</w:t>
            </w:r>
          </w:p>
        </w:tc>
        <w:tc>
          <w:tcPr>
            <w:tcW w:w="3000" w:type="pct"/>
          </w:tcPr>
          <w:p w14:paraId="7EFFFD70" w14:textId="77777777" w:rsidR="0099485B" w:rsidRDefault="00371FDF">
            <w:r>
              <w:t>Implement high-resolution functions for repair cost and time for buried pipelines</w:t>
            </w:r>
          </w:p>
        </w:tc>
        <w:tc>
          <w:tcPr>
            <w:tcW w:w="500" w:type="pct"/>
          </w:tcPr>
          <w:p w14:paraId="3DAAA51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68BBF9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A42D196" w14:textId="77777777" w:rsidR="0099485B" w:rsidRDefault="0099485B"/>
        </w:tc>
      </w:tr>
    </w:tbl>
    <w:p w14:paraId="475269BD" w14:textId="77777777" w:rsidR="0099485B" w:rsidRDefault="0099485B">
      <w:pPr>
        <w:pStyle w:val="TableBottomMargin"/>
      </w:pPr>
    </w:p>
    <w:p w14:paraId="469F5890" w14:textId="77777777" w:rsidR="0099485B" w:rsidRDefault="00371FDF">
      <w:pPr>
        <w:pStyle w:val="Heading3"/>
      </w:pPr>
      <w:bookmarkStart w:id="41" w:name="_85924f4c858cdc0e5874f5100a2bcd18"/>
      <w:bookmarkEnd w:id="39"/>
      <w:bookmarkEnd w:id="40"/>
      <w:r>
        <w:t>19 BE Database</w:t>
      </w:r>
    </w:p>
    <w:p w14:paraId="6A156B78" w14:textId="77777777" w:rsidR="0099485B" w:rsidRDefault="00371FDF">
      <w:pPr>
        <w:pStyle w:val="TableCaption"/>
        <w:keepNext/>
        <w:jc w:val="center"/>
      </w:pPr>
      <w:bookmarkStart w:id="42" w:name="_7d41e3962d156dcf4f8fedfcc1c39a67"/>
      <w:r>
        <w:t>Table 19.1 Requirements - BE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789"/>
        <w:gridCol w:w="4577"/>
        <w:gridCol w:w="928"/>
        <w:gridCol w:w="952"/>
        <w:gridCol w:w="1232"/>
      </w:tblGrid>
      <w:tr w:rsidR="0099485B" w14:paraId="223466EA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2C8CEA8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7CACEABB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10B5F0C3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2EE220D0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34119957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0F11C73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F5CDD59" w14:textId="77777777" w:rsidR="0099485B" w:rsidRDefault="00371FDF">
            <w:r>
              <w:t>BE</w:t>
            </w:r>
          </w:p>
        </w:tc>
        <w:tc>
          <w:tcPr>
            <w:tcW w:w="3000" w:type="pct"/>
          </w:tcPr>
          <w:p w14:paraId="38A47DF8" w14:textId="77777777" w:rsidR="0099485B" w:rsidRDefault="00371FDF">
            <w:r>
              <w:rPr>
                <w:b/>
                <w:bCs/>
              </w:rPr>
              <w:t xml:space="preserve">Establish a National </w:t>
            </w:r>
            <w:r>
              <w:rPr>
                <w:b/>
                <w:bCs/>
              </w:rPr>
              <w:t>Infrastructure Data Base for characterizing the physical and natural infrastructure</w:t>
            </w:r>
          </w:p>
        </w:tc>
        <w:tc>
          <w:tcPr>
            <w:tcW w:w="500" w:type="pct"/>
          </w:tcPr>
          <w:p w14:paraId="19815662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1DBA56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2660670" w14:textId="77777777" w:rsidR="0099485B" w:rsidRDefault="0099485B"/>
        </w:tc>
      </w:tr>
      <w:tr w:rsidR="0099485B" w14:paraId="6A140246" w14:textId="77777777" w:rsidTr="0099485B">
        <w:trPr>
          <w:jc w:val="center"/>
        </w:trPr>
        <w:tc>
          <w:tcPr>
            <w:tcW w:w="500" w:type="pct"/>
          </w:tcPr>
          <w:p w14:paraId="38152CC1" w14:textId="77777777" w:rsidR="0099485B" w:rsidRDefault="00371FDF">
            <w:r>
              <w:t>BE1</w:t>
            </w:r>
          </w:p>
        </w:tc>
        <w:tc>
          <w:tcPr>
            <w:tcW w:w="3000" w:type="pct"/>
          </w:tcPr>
          <w:p w14:paraId="1F62A76E" w14:textId="77777777" w:rsidR="0099485B" w:rsidRDefault="00371FDF">
            <w:r>
              <w:t>Ability to use cumulative knowledge bases rather than the piecemeal individual approaches</w:t>
            </w:r>
          </w:p>
        </w:tc>
        <w:tc>
          <w:tcPr>
            <w:tcW w:w="500" w:type="pct"/>
          </w:tcPr>
          <w:p w14:paraId="26BDED18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5F3D8C2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736BD96" w14:textId="77777777" w:rsidR="0099485B" w:rsidRDefault="0099485B"/>
        </w:tc>
      </w:tr>
      <w:tr w:rsidR="0099485B" w14:paraId="36AB338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CA82F05" w14:textId="77777777" w:rsidR="0099485B" w:rsidRDefault="00371FDF">
            <w:r>
              <w:t>BE1.1</w:t>
            </w:r>
          </w:p>
        </w:tc>
        <w:tc>
          <w:tcPr>
            <w:tcW w:w="3000" w:type="pct"/>
          </w:tcPr>
          <w:p w14:paraId="7B208265" w14:textId="77777777" w:rsidR="0099485B" w:rsidRDefault="00371FDF">
            <w:r>
              <w:t xml:space="preserve">Utilize Federated Databases to maintain </w:t>
            </w:r>
            <w:r>
              <w:t>individual databases &amp; data sources yet provide central database resource</w:t>
            </w:r>
          </w:p>
        </w:tc>
        <w:tc>
          <w:tcPr>
            <w:tcW w:w="500" w:type="pct"/>
          </w:tcPr>
          <w:p w14:paraId="293743A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82ADA99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F10E844" w14:textId="77777777" w:rsidR="0099485B" w:rsidRDefault="0099485B"/>
        </w:tc>
      </w:tr>
      <w:tr w:rsidR="0099485B" w14:paraId="504A27BF" w14:textId="77777777" w:rsidTr="0099485B">
        <w:trPr>
          <w:jc w:val="center"/>
        </w:trPr>
        <w:tc>
          <w:tcPr>
            <w:tcW w:w="500" w:type="pct"/>
          </w:tcPr>
          <w:p w14:paraId="60E465B5" w14:textId="77777777" w:rsidR="0099485B" w:rsidRDefault="00371FDF">
            <w:r>
              <w:t>BE2</w:t>
            </w:r>
          </w:p>
        </w:tc>
        <w:tc>
          <w:tcPr>
            <w:tcW w:w="3000" w:type="pct"/>
          </w:tcPr>
          <w:p w14:paraId="351EBC47" w14:textId="77777777" w:rsidR="0099485B" w:rsidRDefault="00371FDF">
            <w:r>
              <w:t>Include National building model inventories</w:t>
            </w:r>
          </w:p>
        </w:tc>
        <w:tc>
          <w:tcPr>
            <w:tcW w:w="500" w:type="pct"/>
          </w:tcPr>
          <w:p w14:paraId="7729BC5E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172C546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AAF4080" w14:textId="77777777" w:rsidR="0099485B" w:rsidRDefault="00371FDF">
            <w:r>
              <w:t>InProgress</w:t>
            </w:r>
          </w:p>
        </w:tc>
      </w:tr>
      <w:tr w:rsidR="0099485B" w14:paraId="263D61E1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7E39B89" w14:textId="77777777" w:rsidR="0099485B" w:rsidRDefault="00371FDF">
            <w:r>
              <w:t>BE2.1</w:t>
            </w:r>
          </w:p>
        </w:tc>
        <w:tc>
          <w:tcPr>
            <w:tcW w:w="3000" w:type="pct"/>
          </w:tcPr>
          <w:p w14:paraId="01D2A5C0" w14:textId="77777777" w:rsidR="0099485B" w:rsidRDefault="00371FDF">
            <w:r>
              <w:t>Incorporate Building data from existing datasets published by states, counties and cities</w:t>
            </w:r>
          </w:p>
        </w:tc>
        <w:tc>
          <w:tcPr>
            <w:tcW w:w="500" w:type="pct"/>
          </w:tcPr>
          <w:p w14:paraId="092D551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B26693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B9F383C" w14:textId="77777777" w:rsidR="0099485B" w:rsidRDefault="00371FDF">
            <w:r>
              <w:t>InProgres</w:t>
            </w:r>
            <w:r>
              <w:t>s</w:t>
            </w:r>
          </w:p>
        </w:tc>
      </w:tr>
      <w:tr w:rsidR="0099485B" w14:paraId="443C882E" w14:textId="77777777" w:rsidTr="0099485B">
        <w:trPr>
          <w:jc w:val="center"/>
        </w:trPr>
        <w:tc>
          <w:tcPr>
            <w:tcW w:w="500" w:type="pct"/>
          </w:tcPr>
          <w:p w14:paraId="1BE0AB37" w14:textId="77777777" w:rsidR="0099485B" w:rsidRDefault="00371FDF">
            <w:r>
              <w:t>BE2.2</w:t>
            </w:r>
          </w:p>
        </w:tc>
        <w:tc>
          <w:tcPr>
            <w:tcW w:w="3000" w:type="pct"/>
          </w:tcPr>
          <w:p w14:paraId="1515127B" w14:textId="77777777" w:rsidR="0099485B" w:rsidRDefault="00371FDF">
            <w:r>
              <w:t>Ingest building data from web-scraping techniques, e.g. from zillow, county websites</w:t>
            </w:r>
          </w:p>
        </w:tc>
        <w:tc>
          <w:tcPr>
            <w:tcW w:w="500" w:type="pct"/>
          </w:tcPr>
          <w:p w14:paraId="6472C6A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223D04C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9ED6B5D" w14:textId="77777777" w:rsidR="0099485B" w:rsidRDefault="00371FDF">
            <w:r>
              <w:t>InProgress</w:t>
            </w:r>
          </w:p>
        </w:tc>
      </w:tr>
      <w:tr w:rsidR="0099485B" w14:paraId="0BCE3CCF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1412BCB" w14:textId="77777777" w:rsidR="0099485B" w:rsidRDefault="00371FDF">
            <w:r>
              <w:t>BE2.3</w:t>
            </w:r>
          </w:p>
        </w:tc>
        <w:tc>
          <w:tcPr>
            <w:tcW w:w="3000" w:type="pct"/>
          </w:tcPr>
          <w:p w14:paraId="1C39F7D8" w14:textId="77777777" w:rsidR="0099485B" w:rsidRDefault="00371FDF">
            <w:r>
              <w:t>Ingest building data using AI/ML techniques and satellite and streetview images</w:t>
            </w:r>
          </w:p>
        </w:tc>
        <w:tc>
          <w:tcPr>
            <w:tcW w:w="500" w:type="pct"/>
          </w:tcPr>
          <w:p w14:paraId="76E5DEE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BA6128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D2266CA" w14:textId="77777777" w:rsidR="0099485B" w:rsidRDefault="00371FDF">
            <w:r>
              <w:t>InProgress</w:t>
            </w:r>
          </w:p>
        </w:tc>
      </w:tr>
      <w:tr w:rsidR="0099485B" w14:paraId="019DDF60" w14:textId="77777777" w:rsidTr="0099485B">
        <w:trPr>
          <w:jc w:val="center"/>
        </w:trPr>
        <w:tc>
          <w:tcPr>
            <w:tcW w:w="500" w:type="pct"/>
          </w:tcPr>
          <w:p w14:paraId="01FF9A7C" w14:textId="77777777" w:rsidR="0099485B" w:rsidRDefault="00371FDF">
            <w:r>
              <w:t>BE3</w:t>
            </w:r>
          </w:p>
        </w:tc>
        <w:tc>
          <w:tcPr>
            <w:tcW w:w="3000" w:type="pct"/>
          </w:tcPr>
          <w:p w14:paraId="45D62CE3" w14:textId="77777777" w:rsidR="0099485B" w:rsidRDefault="00371FDF">
            <w:r>
              <w:t xml:space="preserve">Incorporate </w:t>
            </w:r>
            <w:r>
              <w:t>transportation newtwork data from existing datasets made avail through www</w:t>
            </w:r>
          </w:p>
        </w:tc>
        <w:tc>
          <w:tcPr>
            <w:tcW w:w="500" w:type="pct"/>
          </w:tcPr>
          <w:p w14:paraId="4484CFE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6283CF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0B8839C" w14:textId="77777777" w:rsidR="0099485B" w:rsidRDefault="0099485B"/>
        </w:tc>
      </w:tr>
      <w:tr w:rsidR="0099485B" w14:paraId="77C571C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08F2857" w14:textId="77777777" w:rsidR="0099485B" w:rsidRDefault="00371FDF">
            <w:r>
              <w:t>BE3.1</w:t>
            </w:r>
          </w:p>
        </w:tc>
        <w:tc>
          <w:tcPr>
            <w:tcW w:w="3000" w:type="pct"/>
          </w:tcPr>
          <w:p w14:paraId="2F0B4981" w14:textId="77777777" w:rsidR="0099485B" w:rsidRDefault="00371FDF">
            <w:r>
              <w:t>Ingest additionally needed transportation newtwork data utilizing AI/ML and satellite and streetview images</w:t>
            </w:r>
          </w:p>
        </w:tc>
        <w:tc>
          <w:tcPr>
            <w:tcW w:w="500" w:type="pct"/>
          </w:tcPr>
          <w:p w14:paraId="5F0FAC2C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74CEF0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D7BF727" w14:textId="77777777" w:rsidR="0099485B" w:rsidRDefault="0099485B"/>
        </w:tc>
      </w:tr>
      <w:tr w:rsidR="0099485B" w14:paraId="56745644" w14:textId="77777777" w:rsidTr="0099485B">
        <w:trPr>
          <w:jc w:val="center"/>
        </w:trPr>
        <w:tc>
          <w:tcPr>
            <w:tcW w:w="500" w:type="pct"/>
          </w:tcPr>
          <w:p w14:paraId="6CABAF1F" w14:textId="77777777" w:rsidR="0099485B" w:rsidRDefault="00371FDF">
            <w:r>
              <w:t>BE4</w:t>
            </w:r>
          </w:p>
        </w:tc>
        <w:tc>
          <w:tcPr>
            <w:tcW w:w="3000" w:type="pct"/>
          </w:tcPr>
          <w:p w14:paraId="116A169A" w14:textId="77777777" w:rsidR="0099485B" w:rsidRDefault="00371FDF">
            <w:r>
              <w:t xml:space="preserve">Include National Models of Utility </w:t>
            </w:r>
            <w:r>
              <w:t>Networks</w:t>
            </w:r>
          </w:p>
        </w:tc>
        <w:tc>
          <w:tcPr>
            <w:tcW w:w="500" w:type="pct"/>
          </w:tcPr>
          <w:p w14:paraId="2DF1B96F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2D63A69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2FB1C2A" w14:textId="77777777" w:rsidR="0099485B" w:rsidRDefault="0099485B"/>
        </w:tc>
      </w:tr>
      <w:tr w:rsidR="0099485B" w14:paraId="59A80E5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81E54D5" w14:textId="77777777" w:rsidR="0099485B" w:rsidRDefault="00371FDF">
            <w:r>
              <w:t>BE4.1</w:t>
            </w:r>
          </w:p>
        </w:tc>
        <w:tc>
          <w:tcPr>
            <w:tcW w:w="3000" w:type="pct"/>
          </w:tcPr>
          <w:p w14:paraId="4EA938F5" w14:textId="77777777" w:rsidR="0099485B" w:rsidRDefault="00371FDF">
            <w:r>
              <w:t>Incorporate utility network data from existing datasets made avail through www</w:t>
            </w:r>
          </w:p>
        </w:tc>
        <w:tc>
          <w:tcPr>
            <w:tcW w:w="500" w:type="pct"/>
          </w:tcPr>
          <w:p w14:paraId="4CFAF714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2E59F9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E276DB1" w14:textId="77777777" w:rsidR="0099485B" w:rsidRDefault="0099485B"/>
        </w:tc>
      </w:tr>
      <w:tr w:rsidR="0099485B" w14:paraId="1751C837" w14:textId="77777777" w:rsidTr="0099485B">
        <w:trPr>
          <w:jc w:val="center"/>
        </w:trPr>
        <w:tc>
          <w:tcPr>
            <w:tcW w:w="500" w:type="pct"/>
          </w:tcPr>
          <w:p w14:paraId="1F3B2727" w14:textId="77777777" w:rsidR="0099485B" w:rsidRDefault="0099485B"/>
        </w:tc>
        <w:tc>
          <w:tcPr>
            <w:tcW w:w="3000" w:type="pct"/>
          </w:tcPr>
          <w:p w14:paraId="3B59CD33" w14:textId="77777777" w:rsidR="0099485B" w:rsidRDefault="0099485B"/>
        </w:tc>
        <w:tc>
          <w:tcPr>
            <w:tcW w:w="500" w:type="pct"/>
          </w:tcPr>
          <w:p w14:paraId="7F21E2AF" w14:textId="77777777" w:rsidR="0099485B" w:rsidRDefault="0099485B"/>
        </w:tc>
        <w:tc>
          <w:tcPr>
            <w:tcW w:w="500" w:type="pct"/>
          </w:tcPr>
          <w:p w14:paraId="52024683" w14:textId="77777777" w:rsidR="0099485B" w:rsidRDefault="0099485B"/>
        </w:tc>
        <w:tc>
          <w:tcPr>
            <w:tcW w:w="500" w:type="pct"/>
          </w:tcPr>
          <w:p w14:paraId="3C580202" w14:textId="77777777" w:rsidR="0099485B" w:rsidRDefault="0099485B"/>
        </w:tc>
      </w:tr>
      <w:tr w:rsidR="0099485B" w14:paraId="5D8E1DF8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77AB661" w14:textId="77777777" w:rsidR="0099485B" w:rsidRDefault="0099485B"/>
        </w:tc>
        <w:tc>
          <w:tcPr>
            <w:tcW w:w="3000" w:type="pct"/>
          </w:tcPr>
          <w:p w14:paraId="79B37D41" w14:textId="77777777" w:rsidR="0099485B" w:rsidRDefault="0099485B"/>
        </w:tc>
        <w:tc>
          <w:tcPr>
            <w:tcW w:w="500" w:type="pct"/>
          </w:tcPr>
          <w:p w14:paraId="75D91488" w14:textId="77777777" w:rsidR="0099485B" w:rsidRDefault="0099485B"/>
        </w:tc>
        <w:tc>
          <w:tcPr>
            <w:tcW w:w="500" w:type="pct"/>
          </w:tcPr>
          <w:p w14:paraId="23F5913B" w14:textId="77777777" w:rsidR="0099485B" w:rsidRDefault="0099485B"/>
        </w:tc>
        <w:tc>
          <w:tcPr>
            <w:tcW w:w="500" w:type="pct"/>
          </w:tcPr>
          <w:p w14:paraId="1ED14699" w14:textId="77777777" w:rsidR="0099485B" w:rsidRDefault="0099485B"/>
        </w:tc>
      </w:tr>
      <w:tr w:rsidR="0099485B" w14:paraId="1D217957" w14:textId="77777777" w:rsidTr="0099485B">
        <w:trPr>
          <w:jc w:val="center"/>
        </w:trPr>
        <w:tc>
          <w:tcPr>
            <w:tcW w:w="500" w:type="pct"/>
          </w:tcPr>
          <w:p w14:paraId="30208A63" w14:textId="77777777" w:rsidR="0099485B" w:rsidRDefault="0099485B"/>
        </w:tc>
        <w:tc>
          <w:tcPr>
            <w:tcW w:w="3000" w:type="pct"/>
          </w:tcPr>
          <w:p w14:paraId="6B69C2E4" w14:textId="77777777" w:rsidR="0099485B" w:rsidRDefault="0099485B"/>
        </w:tc>
        <w:tc>
          <w:tcPr>
            <w:tcW w:w="500" w:type="pct"/>
          </w:tcPr>
          <w:p w14:paraId="5366973E" w14:textId="77777777" w:rsidR="0099485B" w:rsidRDefault="0099485B"/>
        </w:tc>
        <w:tc>
          <w:tcPr>
            <w:tcW w:w="500" w:type="pct"/>
          </w:tcPr>
          <w:p w14:paraId="21C50D73" w14:textId="77777777" w:rsidR="0099485B" w:rsidRDefault="0099485B"/>
        </w:tc>
        <w:tc>
          <w:tcPr>
            <w:tcW w:w="500" w:type="pct"/>
          </w:tcPr>
          <w:p w14:paraId="1FA1CC25" w14:textId="77777777" w:rsidR="0099485B" w:rsidRDefault="0099485B"/>
        </w:tc>
      </w:tr>
    </w:tbl>
    <w:p w14:paraId="2838C68A" w14:textId="77777777" w:rsidR="0099485B" w:rsidRDefault="0099485B">
      <w:pPr>
        <w:pStyle w:val="TableBottomMargin"/>
      </w:pPr>
    </w:p>
    <w:p w14:paraId="2593CC84" w14:textId="77777777" w:rsidR="0099485B" w:rsidRDefault="00371FDF">
      <w:pPr>
        <w:pStyle w:val="Heading3"/>
      </w:pPr>
      <w:bookmarkStart w:id="43" w:name="_d64c0ebe9fce221aaefcd171b13bf750"/>
      <w:bookmarkEnd w:id="41"/>
      <w:bookmarkEnd w:id="42"/>
      <w:r>
        <w:t>20 DL Database</w:t>
      </w:r>
    </w:p>
    <w:p w14:paraId="3219A55E" w14:textId="77777777" w:rsidR="0099485B" w:rsidRDefault="00371FDF">
      <w:pPr>
        <w:pStyle w:val="TableCaption"/>
        <w:keepNext/>
        <w:jc w:val="center"/>
      </w:pPr>
      <w:bookmarkStart w:id="44" w:name="_6d9627ba8f047702fe150b7e2f890450"/>
      <w:r>
        <w:t>Table 20.1 Requirements - DLD</w:t>
      </w:r>
    </w:p>
    <w:tbl>
      <w:tblPr>
        <w:tblStyle w:val="Table"/>
        <w:tblW w:w="0" w:type="auto"/>
        <w:jc w:val="center"/>
        <w:tblInd w:w="0" w:type="dxa"/>
        <w:tblLook w:val="0020" w:firstRow="1" w:lastRow="0" w:firstColumn="0" w:lastColumn="0" w:noHBand="0" w:noVBand="0"/>
      </w:tblPr>
      <w:tblGrid>
        <w:gridCol w:w="1104"/>
        <w:gridCol w:w="4064"/>
        <w:gridCol w:w="928"/>
        <w:gridCol w:w="952"/>
        <w:gridCol w:w="1430"/>
      </w:tblGrid>
      <w:tr w:rsidR="0099485B" w14:paraId="1C95CEB8" w14:textId="77777777" w:rsidTr="0099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CE9D095" w14:textId="77777777" w:rsidR="0099485B" w:rsidRDefault="00371FDF">
            <w:pPr>
              <w:keepNext/>
            </w:pPr>
            <w:r>
              <w:t>#</w:t>
            </w:r>
          </w:p>
        </w:tc>
        <w:tc>
          <w:tcPr>
            <w:tcW w:w="3000" w:type="pct"/>
          </w:tcPr>
          <w:p w14:paraId="50F397E7" w14:textId="77777777" w:rsidR="0099485B" w:rsidRDefault="00371FDF">
            <w:pPr>
              <w:keepNext/>
            </w:pPr>
            <w:r>
              <w:t>Description</w:t>
            </w:r>
          </w:p>
        </w:tc>
        <w:tc>
          <w:tcPr>
            <w:tcW w:w="500" w:type="pct"/>
          </w:tcPr>
          <w:p w14:paraId="2C176677" w14:textId="77777777" w:rsidR="0099485B" w:rsidRDefault="00371FDF">
            <w:pPr>
              <w:keepNext/>
            </w:pPr>
            <w:r>
              <w:t>Source</w:t>
            </w:r>
          </w:p>
        </w:tc>
        <w:tc>
          <w:tcPr>
            <w:tcW w:w="500" w:type="pct"/>
          </w:tcPr>
          <w:p w14:paraId="18C2AC23" w14:textId="77777777" w:rsidR="0099485B" w:rsidRDefault="00371FDF">
            <w:pPr>
              <w:keepNext/>
            </w:pPr>
            <w:r>
              <w:t>Priority</w:t>
            </w:r>
          </w:p>
        </w:tc>
        <w:tc>
          <w:tcPr>
            <w:tcW w:w="500" w:type="pct"/>
          </w:tcPr>
          <w:p w14:paraId="7F528A6F" w14:textId="77777777" w:rsidR="0099485B" w:rsidRDefault="00371FDF">
            <w:pPr>
              <w:keepNext/>
            </w:pPr>
            <w:r>
              <w:t>Status</w:t>
            </w:r>
          </w:p>
        </w:tc>
      </w:tr>
      <w:tr w:rsidR="0099485B" w14:paraId="7FB0415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A282F34" w14:textId="77777777" w:rsidR="0099485B" w:rsidRDefault="00371FDF">
            <w:r>
              <w:t>DLD</w:t>
            </w:r>
          </w:p>
        </w:tc>
        <w:tc>
          <w:tcPr>
            <w:tcW w:w="3000" w:type="pct"/>
          </w:tcPr>
          <w:p w14:paraId="32A7A6DF" w14:textId="77777777" w:rsidR="0099485B" w:rsidRDefault="00371FDF">
            <w:r>
              <w:rPr>
                <w:i/>
                <w:iCs/>
              </w:rPr>
              <w:t>Database for Damage and Loss Fragilities and Consequence Functions: Loss compu</w:t>
            </w:r>
            <w:r>
              <w:rPr>
                <w:i/>
                <w:iCs/>
              </w:rPr>
              <w:t>tations use fragility and consequence functions for modern and archaic structural and nonstructural components and assem- blies in structures. The database of such functions for components and assemblies is small and must be expanded through coordinated nu</w:t>
            </w:r>
            <w:r>
              <w:rPr>
                <w:i/>
                <w:iCs/>
              </w:rPr>
              <w:t>merical and experimental simulations</w:t>
            </w:r>
          </w:p>
        </w:tc>
        <w:tc>
          <w:tcPr>
            <w:tcW w:w="500" w:type="pct"/>
          </w:tcPr>
          <w:p w14:paraId="64B98FB4" w14:textId="77777777" w:rsidR="0099485B" w:rsidRDefault="00371FDF">
            <w:r>
              <w:t>GC</w:t>
            </w:r>
          </w:p>
        </w:tc>
        <w:tc>
          <w:tcPr>
            <w:tcW w:w="500" w:type="pct"/>
          </w:tcPr>
          <w:p w14:paraId="3DCACC4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80C6CA2" w14:textId="77777777" w:rsidR="0099485B" w:rsidRDefault="0099485B"/>
        </w:tc>
      </w:tr>
      <w:tr w:rsidR="0099485B" w14:paraId="2D5BC486" w14:textId="77777777" w:rsidTr="0099485B">
        <w:trPr>
          <w:jc w:val="center"/>
        </w:trPr>
        <w:tc>
          <w:tcPr>
            <w:tcW w:w="500" w:type="pct"/>
          </w:tcPr>
          <w:p w14:paraId="27C7932E" w14:textId="77777777" w:rsidR="0099485B" w:rsidRDefault="00371FDF">
            <w:r>
              <w:t>DLD1</w:t>
            </w:r>
          </w:p>
        </w:tc>
        <w:tc>
          <w:tcPr>
            <w:tcW w:w="3000" w:type="pct"/>
          </w:tcPr>
          <w:p w14:paraId="2E6606D5" w14:textId="77777777" w:rsidR="0099485B" w:rsidRDefault="00371FDF">
            <w:r>
              <w:rPr>
                <w:b/>
                <w:bCs/>
              </w:rPr>
              <w:t>Data Sources</w:t>
            </w:r>
          </w:p>
        </w:tc>
        <w:tc>
          <w:tcPr>
            <w:tcW w:w="500" w:type="pct"/>
          </w:tcPr>
          <w:p w14:paraId="1B20D8EC" w14:textId="77777777" w:rsidR="0099485B" w:rsidRDefault="0099485B"/>
        </w:tc>
        <w:tc>
          <w:tcPr>
            <w:tcW w:w="500" w:type="pct"/>
          </w:tcPr>
          <w:p w14:paraId="562E8A68" w14:textId="77777777" w:rsidR="0099485B" w:rsidRDefault="0099485B"/>
        </w:tc>
        <w:tc>
          <w:tcPr>
            <w:tcW w:w="500" w:type="pct"/>
          </w:tcPr>
          <w:p w14:paraId="5280AC38" w14:textId="77777777" w:rsidR="0099485B" w:rsidRDefault="0099485B"/>
        </w:tc>
      </w:tr>
      <w:tr w:rsidR="0099485B" w14:paraId="0535CFF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48F1CE6" w14:textId="77777777" w:rsidR="0099485B" w:rsidRDefault="00371FDF">
            <w:r>
              <w:t>DLD1.1</w:t>
            </w:r>
          </w:p>
        </w:tc>
        <w:tc>
          <w:tcPr>
            <w:tcW w:w="3000" w:type="pct"/>
          </w:tcPr>
          <w:p w14:paraId="715483AF" w14:textId="77777777" w:rsidR="0099485B" w:rsidRDefault="00371FDF">
            <w:r>
              <w:rPr>
                <w:i/>
                <w:iCs/>
              </w:rPr>
              <w:t>Make the component fragility and consequence functions from FEMA P58 available</w:t>
            </w:r>
          </w:p>
        </w:tc>
        <w:tc>
          <w:tcPr>
            <w:tcW w:w="500" w:type="pct"/>
          </w:tcPr>
          <w:p w14:paraId="524CD28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834512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A19A759" w14:textId="77777777" w:rsidR="0099485B" w:rsidRDefault="0099485B"/>
        </w:tc>
      </w:tr>
      <w:tr w:rsidR="0099485B" w14:paraId="316F5278" w14:textId="77777777" w:rsidTr="0099485B">
        <w:trPr>
          <w:jc w:val="center"/>
        </w:trPr>
        <w:tc>
          <w:tcPr>
            <w:tcW w:w="500" w:type="pct"/>
          </w:tcPr>
          <w:p w14:paraId="7C76CC0D" w14:textId="77777777" w:rsidR="0099485B" w:rsidRDefault="00371FDF">
            <w:r>
              <w:t>DLD1.1.1</w:t>
            </w:r>
          </w:p>
        </w:tc>
        <w:tc>
          <w:tcPr>
            <w:tcW w:w="3000" w:type="pct"/>
          </w:tcPr>
          <w:p w14:paraId="747F12D2" w14:textId="77777777" w:rsidR="0099485B" w:rsidRDefault="00371FDF">
            <w:r>
              <w:t>FEMA P58 First Edition</w:t>
            </w:r>
          </w:p>
        </w:tc>
        <w:tc>
          <w:tcPr>
            <w:tcW w:w="500" w:type="pct"/>
          </w:tcPr>
          <w:p w14:paraId="4A01E51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5BFA03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3724288" w14:textId="77777777" w:rsidR="0099485B" w:rsidRDefault="00371FDF">
            <w:r>
              <w:t>Implemented</w:t>
            </w:r>
          </w:p>
        </w:tc>
      </w:tr>
      <w:tr w:rsidR="0099485B" w14:paraId="3A4A27A4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6BB9120" w14:textId="77777777" w:rsidR="0099485B" w:rsidRDefault="00371FDF">
            <w:r>
              <w:t>DLD1.1.2</w:t>
            </w:r>
          </w:p>
        </w:tc>
        <w:tc>
          <w:tcPr>
            <w:tcW w:w="3000" w:type="pct"/>
          </w:tcPr>
          <w:p w14:paraId="34BB2FB3" w14:textId="77777777" w:rsidR="0099485B" w:rsidRDefault="00371FDF">
            <w:r>
              <w:t>FEMA P58 Second Edition</w:t>
            </w:r>
          </w:p>
        </w:tc>
        <w:tc>
          <w:tcPr>
            <w:tcW w:w="500" w:type="pct"/>
          </w:tcPr>
          <w:p w14:paraId="0C21ACEA" w14:textId="77777777" w:rsidR="0099485B" w:rsidRDefault="00371FDF">
            <w:r>
              <w:t>UF</w:t>
            </w:r>
          </w:p>
        </w:tc>
        <w:tc>
          <w:tcPr>
            <w:tcW w:w="500" w:type="pct"/>
          </w:tcPr>
          <w:p w14:paraId="02F33A0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80671D7" w14:textId="77777777" w:rsidR="0099485B" w:rsidRDefault="00371FDF">
            <w:r>
              <w:t>Implemented</w:t>
            </w:r>
          </w:p>
        </w:tc>
      </w:tr>
      <w:tr w:rsidR="0099485B" w14:paraId="19FDBBD1" w14:textId="77777777" w:rsidTr="0099485B">
        <w:trPr>
          <w:jc w:val="center"/>
        </w:trPr>
        <w:tc>
          <w:tcPr>
            <w:tcW w:w="500" w:type="pct"/>
          </w:tcPr>
          <w:p w14:paraId="49DF8396" w14:textId="77777777" w:rsidR="0099485B" w:rsidRDefault="00371FDF">
            <w:r>
              <w:t>DLD1.1.3</w:t>
            </w:r>
          </w:p>
        </w:tc>
        <w:tc>
          <w:tcPr>
            <w:tcW w:w="3000" w:type="pct"/>
          </w:tcPr>
          <w:p w14:paraId="1EC7F67F" w14:textId="77777777" w:rsidR="0099485B" w:rsidRDefault="00371FDF">
            <w:r>
              <w:t>Extend FEMA P58 Second Edition consequence functions with environmental impact parameters</w:t>
            </w:r>
          </w:p>
        </w:tc>
        <w:tc>
          <w:tcPr>
            <w:tcW w:w="500" w:type="pct"/>
          </w:tcPr>
          <w:p w14:paraId="78483A4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5F0B55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E68EA9E" w14:textId="77777777" w:rsidR="0099485B" w:rsidRDefault="0099485B"/>
        </w:tc>
      </w:tr>
      <w:tr w:rsidR="0099485B" w14:paraId="364B2D46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61B03B0" w14:textId="77777777" w:rsidR="0099485B" w:rsidRDefault="00371FDF">
            <w:r>
              <w:t>DLD1.2</w:t>
            </w:r>
          </w:p>
        </w:tc>
        <w:tc>
          <w:tcPr>
            <w:tcW w:w="3000" w:type="pct"/>
          </w:tcPr>
          <w:p w14:paraId="45694AB5" w14:textId="77777777" w:rsidR="0099485B" w:rsidRDefault="00371FDF">
            <w:r>
              <w:rPr>
                <w:i/>
                <w:iCs/>
              </w:rPr>
              <w:t>Make the building fragility and consequence functions from HAZUS available</w:t>
            </w:r>
          </w:p>
        </w:tc>
        <w:tc>
          <w:tcPr>
            <w:tcW w:w="500" w:type="pct"/>
          </w:tcPr>
          <w:p w14:paraId="7363DE7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95962F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536E710" w14:textId="77777777" w:rsidR="0099485B" w:rsidRDefault="0099485B"/>
        </w:tc>
      </w:tr>
      <w:tr w:rsidR="0099485B" w14:paraId="1C6B27F6" w14:textId="77777777" w:rsidTr="0099485B">
        <w:trPr>
          <w:jc w:val="center"/>
        </w:trPr>
        <w:tc>
          <w:tcPr>
            <w:tcW w:w="500" w:type="pct"/>
          </w:tcPr>
          <w:p w14:paraId="7D14B5CF" w14:textId="77777777" w:rsidR="0099485B" w:rsidRDefault="00371FDF">
            <w:r>
              <w:t>DLD1.2.1</w:t>
            </w:r>
          </w:p>
        </w:tc>
        <w:tc>
          <w:tcPr>
            <w:tcW w:w="3000" w:type="pct"/>
          </w:tcPr>
          <w:p w14:paraId="1E8FCF2C" w14:textId="77777777" w:rsidR="0099485B" w:rsidRDefault="00371FDF">
            <w:r>
              <w:t xml:space="preserve">HAZUS earthquake damage and </w:t>
            </w:r>
            <w:r>
              <w:t>reconstruction cost and time</w:t>
            </w:r>
          </w:p>
        </w:tc>
        <w:tc>
          <w:tcPr>
            <w:tcW w:w="500" w:type="pct"/>
          </w:tcPr>
          <w:p w14:paraId="0E0B7FF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A38C3F3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EC23B56" w14:textId="77777777" w:rsidR="0099485B" w:rsidRDefault="00371FDF">
            <w:r>
              <w:t>Implemented</w:t>
            </w:r>
          </w:p>
        </w:tc>
      </w:tr>
      <w:tr w:rsidR="0099485B" w14:paraId="378F1DCD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5E8DA6A" w14:textId="77777777" w:rsidR="0099485B" w:rsidRDefault="00371FDF">
            <w:r>
              <w:t>DLD1.2.2</w:t>
            </w:r>
          </w:p>
        </w:tc>
        <w:tc>
          <w:tcPr>
            <w:tcW w:w="3000" w:type="pct"/>
          </w:tcPr>
          <w:p w14:paraId="610FEA60" w14:textId="77777777" w:rsidR="0099485B" w:rsidRDefault="00371FDF">
            <w:r>
              <w:t>HAZUS hurricane wind damage and reconstruction cost and time</w:t>
            </w:r>
          </w:p>
        </w:tc>
        <w:tc>
          <w:tcPr>
            <w:tcW w:w="500" w:type="pct"/>
          </w:tcPr>
          <w:p w14:paraId="3A9F44DC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B21798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E40D098" w14:textId="77777777" w:rsidR="0099485B" w:rsidRDefault="00371FDF">
            <w:r>
              <w:t>Implemented</w:t>
            </w:r>
          </w:p>
        </w:tc>
      </w:tr>
      <w:tr w:rsidR="0099485B" w14:paraId="51A11B04" w14:textId="77777777" w:rsidTr="0099485B">
        <w:trPr>
          <w:jc w:val="center"/>
        </w:trPr>
        <w:tc>
          <w:tcPr>
            <w:tcW w:w="500" w:type="pct"/>
          </w:tcPr>
          <w:p w14:paraId="08771F5D" w14:textId="77777777" w:rsidR="0099485B" w:rsidRDefault="00371FDF">
            <w:r>
              <w:t>DLD1.2.3</w:t>
            </w:r>
          </w:p>
        </w:tc>
        <w:tc>
          <w:tcPr>
            <w:tcW w:w="3000" w:type="pct"/>
          </w:tcPr>
          <w:p w14:paraId="5CFAD6C0" w14:textId="77777777" w:rsidR="0099485B" w:rsidRDefault="00371FDF">
            <w:r>
              <w:t>HAZUS storm surge damage and reconstruction cost and time</w:t>
            </w:r>
          </w:p>
        </w:tc>
        <w:tc>
          <w:tcPr>
            <w:tcW w:w="500" w:type="pct"/>
          </w:tcPr>
          <w:p w14:paraId="1E0D64C9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2E02F1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D7C38EF" w14:textId="77777777" w:rsidR="0099485B" w:rsidRDefault="0099485B"/>
        </w:tc>
      </w:tr>
      <w:tr w:rsidR="0099485B" w14:paraId="2D68DC3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C96527A" w14:textId="77777777" w:rsidR="0099485B" w:rsidRDefault="00371FDF">
            <w:r>
              <w:t>DLD1.3</w:t>
            </w:r>
          </w:p>
        </w:tc>
        <w:tc>
          <w:tcPr>
            <w:tcW w:w="3000" w:type="pct"/>
          </w:tcPr>
          <w:p w14:paraId="1DE6ECFC" w14:textId="77777777" w:rsidR="0099485B" w:rsidRDefault="00371FDF">
            <w:r>
              <w:rPr>
                <w:i/>
                <w:iCs/>
              </w:rPr>
              <w:t xml:space="preserve">Make the lifeline fragility and </w:t>
            </w:r>
            <w:r>
              <w:rPr>
                <w:i/>
                <w:iCs/>
              </w:rPr>
              <w:t>consequence functions from HAZUS available</w:t>
            </w:r>
          </w:p>
        </w:tc>
        <w:tc>
          <w:tcPr>
            <w:tcW w:w="500" w:type="pct"/>
          </w:tcPr>
          <w:p w14:paraId="3F1E5125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91BCADE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A4252A3" w14:textId="77777777" w:rsidR="0099485B" w:rsidRDefault="0099485B"/>
        </w:tc>
      </w:tr>
      <w:tr w:rsidR="0099485B" w14:paraId="0917A577" w14:textId="77777777" w:rsidTr="0099485B">
        <w:trPr>
          <w:jc w:val="center"/>
        </w:trPr>
        <w:tc>
          <w:tcPr>
            <w:tcW w:w="500" w:type="pct"/>
          </w:tcPr>
          <w:p w14:paraId="2AD592EF" w14:textId="77777777" w:rsidR="0099485B" w:rsidRDefault="00371FDF">
            <w:r>
              <w:t>DLD1.3.1</w:t>
            </w:r>
          </w:p>
        </w:tc>
        <w:tc>
          <w:tcPr>
            <w:tcW w:w="3000" w:type="pct"/>
          </w:tcPr>
          <w:p w14:paraId="5E72A9F2" w14:textId="77777777" w:rsidR="0099485B" w:rsidRDefault="00371FDF">
            <w:r>
              <w:t>HAZUS bridge damage and reconstruction cost and time</w:t>
            </w:r>
          </w:p>
        </w:tc>
        <w:tc>
          <w:tcPr>
            <w:tcW w:w="500" w:type="pct"/>
          </w:tcPr>
          <w:p w14:paraId="6FEEA1EC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0C6C1F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40CC613" w14:textId="77777777" w:rsidR="0099485B" w:rsidRDefault="0099485B"/>
        </w:tc>
      </w:tr>
      <w:tr w:rsidR="0099485B" w14:paraId="768D649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6B33828C" w14:textId="77777777" w:rsidR="0099485B" w:rsidRDefault="00371FDF">
            <w:r>
              <w:t>DLD1.3.2</w:t>
            </w:r>
          </w:p>
        </w:tc>
        <w:tc>
          <w:tcPr>
            <w:tcW w:w="3000" w:type="pct"/>
          </w:tcPr>
          <w:p w14:paraId="3224172B" w14:textId="77777777" w:rsidR="0099485B" w:rsidRDefault="00371FDF">
            <w:r>
              <w:t>HAZUS buried pipeline damage and reconstruction cost and time</w:t>
            </w:r>
          </w:p>
        </w:tc>
        <w:tc>
          <w:tcPr>
            <w:tcW w:w="500" w:type="pct"/>
          </w:tcPr>
          <w:p w14:paraId="2D998C1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69FFC0F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7295C402" w14:textId="77777777" w:rsidR="0099485B" w:rsidRDefault="0099485B"/>
        </w:tc>
      </w:tr>
      <w:tr w:rsidR="0099485B" w14:paraId="6E6F5F60" w14:textId="77777777" w:rsidTr="0099485B">
        <w:trPr>
          <w:jc w:val="center"/>
        </w:trPr>
        <w:tc>
          <w:tcPr>
            <w:tcW w:w="500" w:type="pct"/>
          </w:tcPr>
          <w:p w14:paraId="29596D18" w14:textId="77777777" w:rsidR="0099485B" w:rsidRDefault="00371FDF">
            <w:r>
              <w:t>DLD1.3.3</w:t>
            </w:r>
          </w:p>
        </w:tc>
        <w:tc>
          <w:tcPr>
            <w:tcW w:w="3000" w:type="pct"/>
          </w:tcPr>
          <w:p w14:paraId="66BB0304" w14:textId="77777777" w:rsidR="0099485B" w:rsidRDefault="00371FDF">
            <w:r>
              <w:t xml:space="preserve">HAZUS power network damage and </w:t>
            </w:r>
            <w:r>
              <w:t>reconstruction cost and time</w:t>
            </w:r>
          </w:p>
        </w:tc>
        <w:tc>
          <w:tcPr>
            <w:tcW w:w="500" w:type="pct"/>
          </w:tcPr>
          <w:p w14:paraId="2F6F8D5E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58F0B9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BBD7647" w14:textId="77777777" w:rsidR="0099485B" w:rsidRDefault="0099485B"/>
        </w:tc>
      </w:tr>
      <w:tr w:rsidR="0099485B" w14:paraId="2C5E22CA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41AAE10F" w14:textId="77777777" w:rsidR="0099485B" w:rsidRDefault="00371FDF">
            <w:r>
              <w:t>DLD1.4</w:t>
            </w:r>
          </w:p>
        </w:tc>
        <w:tc>
          <w:tcPr>
            <w:tcW w:w="3000" w:type="pct"/>
          </w:tcPr>
          <w:p w14:paraId="5388C79A" w14:textId="77777777" w:rsidR="0099485B" w:rsidRDefault="00371FDF">
            <w:r>
              <w:rPr>
                <w:i/>
                <w:iCs/>
              </w:rPr>
              <w:t>Extend available high-resolution building damage and loss model parameters</w:t>
            </w:r>
          </w:p>
        </w:tc>
        <w:tc>
          <w:tcPr>
            <w:tcW w:w="500" w:type="pct"/>
          </w:tcPr>
          <w:p w14:paraId="415E3FE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7C65C67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FD3D34D" w14:textId="77777777" w:rsidR="0099485B" w:rsidRDefault="0099485B"/>
        </w:tc>
      </w:tr>
      <w:tr w:rsidR="0099485B" w14:paraId="6A318AE3" w14:textId="77777777" w:rsidTr="0099485B">
        <w:trPr>
          <w:jc w:val="center"/>
        </w:trPr>
        <w:tc>
          <w:tcPr>
            <w:tcW w:w="500" w:type="pct"/>
          </w:tcPr>
          <w:p w14:paraId="326975ED" w14:textId="77777777" w:rsidR="0099485B" w:rsidRDefault="00371FDF">
            <w:r>
              <w:t>DLD1.4.1</w:t>
            </w:r>
          </w:p>
        </w:tc>
        <w:tc>
          <w:tcPr>
            <w:tcW w:w="3000" w:type="pct"/>
          </w:tcPr>
          <w:p w14:paraId="12DDD713" w14:textId="77777777" w:rsidR="0099485B" w:rsidRDefault="00371FDF">
            <w:r>
              <w:t>Building damage and loss model parameters under wind hazards</w:t>
            </w:r>
          </w:p>
        </w:tc>
        <w:tc>
          <w:tcPr>
            <w:tcW w:w="500" w:type="pct"/>
          </w:tcPr>
          <w:p w14:paraId="63909C7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DCE58C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0313100" w14:textId="77777777" w:rsidR="0099485B" w:rsidRDefault="0099485B"/>
        </w:tc>
      </w:tr>
      <w:tr w:rsidR="0099485B" w14:paraId="0EB7C960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09AA2805" w14:textId="77777777" w:rsidR="0099485B" w:rsidRDefault="00371FDF">
            <w:r>
              <w:t>DLD1.4.2</w:t>
            </w:r>
          </w:p>
        </w:tc>
        <w:tc>
          <w:tcPr>
            <w:tcW w:w="3000" w:type="pct"/>
          </w:tcPr>
          <w:p w14:paraId="5FCDFD77" w14:textId="77777777" w:rsidR="0099485B" w:rsidRDefault="00371FDF">
            <w:r>
              <w:t xml:space="preserve">Building damage and loss model </w:t>
            </w:r>
            <w:r>
              <w:t>parameters under water hazards</w:t>
            </w:r>
          </w:p>
        </w:tc>
        <w:tc>
          <w:tcPr>
            <w:tcW w:w="500" w:type="pct"/>
          </w:tcPr>
          <w:p w14:paraId="7C819A2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3043898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3FBD219" w14:textId="77777777" w:rsidR="0099485B" w:rsidRDefault="0099485B"/>
        </w:tc>
      </w:tr>
      <w:tr w:rsidR="0099485B" w14:paraId="0625BC5E" w14:textId="77777777" w:rsidTr="0099485B">
        <w:trPr>
          <w:jc w:val="center"/>
        </w:trPr>
        <w:tc>
          <w:tcPr>
            <w:tcW w:w="500" w:type="pct"/>
          </w:tcPr>
          <w:p w14:paraId="3BB51582" w14:textId="77777777" w:rsidR="0099485B" w:rsidRDefault="00371FDF">
            <w:r>
              <w:t>DLD1.5</w:t>
            </w:r>
          </w:p>
        </w:tc>
        <w:tc>
          <w:tcPr>
            <w:tcW w:w="3000" w:type="pct"/>
          </w:tcPr>
          <w:p w14:paraId="2D06E775" w14:textId="77777777" w:rsidR="0099485B" w:rsidRDefault="00371FDF">
            <w:r>
              <w:rPr>
                <w:i/>
                <w:iCs/>
              </w:rPr>
              <w:t>Make high-resolution damage and loss model parameters available for lifelines</w:t>
            </w:r>
          </w:p>
        </w:tc>
        <w:tc>
          <w:tcPr>
            <w:tcW w:w="500" w:type="pct"/>
          </w:tcPr>
          <w:p w14:paraId="7CEA3510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002A48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06F3A8B" w14:textId="77777777" w:rsidR="0099485B" w:rsidRDefault="0099485B"/>
        </w:tc>
      </w:tr>
      <w:tr w:rsidR="0099485B" w14:paraId="6B2AE875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70B81BC4" w14:textId="77777777" w:rsidR="0099485B" w:rsidRDefault="00371FDF">
            <w:r>
              <w:t>DLD1.5.1</w:t>
            </w:r>
          </w:p>
        </w:tc>
        <w:tc>
          <w:tcPr>
            <w:tcW w:w="3000" w:type="pct"/>
          </w:tcPr>
          <w:p w14:paraId="620E2231" w14:textId="77777777" w:rsidR="0099485B" w:rsidRDefault="00371FDF">
            <w:r>
              <w:t>Transportation network damage and loss model parameters</w:t>
            </w:r>
          </w:p>
        </w:tc>
        <w:tc>
          <w:tcPr>
            <w:tcW w:w="500" w:type="pct"/>
          </w:tcPr>
          <w:p w14:paraId="5342928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BFC585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5AD65294" w14:textId="77777777" w:rsidR="0099485B" w:rsidRDefault="0099485B"/>
        </w:tc>
      </w:tr>
      <w:tr w:rsidR="0099485B" w14:paraId="013036DD" w14:textId="77777777" w:rsidTr="0099485B">
        <w:trPr>
          <w:jc w:val="center"/>
        </w:trPr>
        <w:tc>
          <w:tcPr>
            <w:tcW w:w="500" w:type="pct"/>
          </w:tcPr>
          <w:p w14:paraId="6824B189" w14:textId="77777777" w:rsidR="0099485B" w:rsidRDefault="00371FDF">
            <w:r>
              <w:t>DLD1.5.2</w:t>
            </w:r>
          </w:p>
        </w:tc>
        <w:tc>
          <w:tcPr>
            <w:tcW w:w="3000" w:type="pct"/>
          </w:tcPr>
          <w:p w14:paraId="62BBB74C" w14:textId="77777777" w:rsidR="0099485B" w:rsidRDefault="00371FDF">
            <w:r>
              <w:t xml:space="preserve">Buried pipeline network damage and loss </w:t>
            </w:r>
            <w:r>
              <w:t>model parameters</w:t>
            </w:r>
          </w:p>
        </w:tc>
        <w:tc>
          <w:tcPr>
            <w:tcW w:w="500" w:type="pct"/>
          </w:tcPr>
          <w:p w14:paraId="5673D95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565CCAD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D69DC2C" w14:textId="77777777" w:rsidR="0099485B" w:rsidRDefault="0099485B"/>
        </w:tc>
      </w:tr>
      <w:tr w:rsidR="0099485B" w14:paraId="308268A9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1B57C93" w14:textId="77777777" w:rsidR="0099485B" w:rsidRDefault="00371FDF">
            <w:r>
              <w:t>DLD2</w:t>
            </w:r>
          </w:p>
        </w:tc>
        <w:tc>
          <w:tcPr>
            <w:tcW w:w="3000" w:type="pct"/>
          </w:tcPr>
          <w:p w14:paraId="1A78E767" w14:textId="77777777" w:rsidR="0099485B" w:rsidRDefault="00371FDF">
            <w:r>
              <w:rPr>
                <w:b/>
                <w:bCs/>
              </w:rPr>
              <w:t>Data Storage</w:t>
            </w:r>
          </w:p>
        </w:tc>
        <w:tc>
          <w:tcPr>
            <w:tcW w:w="500" w:type="pct"/>
          </w:tcPr>
          <w:p w14:paraId="2B520AC9" w14:textId="77777777" w:rsidR="0099485B" w:rsidRDefault="0099485B"/>
        </w:tc>
        <w:tc>
          <w:tcPr>
            <w:tcW w:w="500" w:type="pct"/>
          </w:tcPr>
          <w:p w14:paraId="0574913C" w14:textId="77777777" w:rsidR="0099485B" w:rsidRDefault="0099485B"/>
        </w:tc>
        <w:tc>
          <w:tcPr>
            <w:tcW w:w="500" w:type="pct"/>
          </w:tcPr>
          <w:p w14:paraId="63F45C36" w14:textId="77777777" w:rsidR="0099485B" w:rsidRDefault="0099485B"/>
        </w:tc>
      </w:tr>
      <w:tr w:rsidR="0099485B" w14:paraId="23179138" w14:textId="77777777" w:rsidTr="0099485B">
        <w:trPr>
          <w:jc w:val="center"/>
        </w:trPr>
        <w:tc>
          <w:tcPr>
            <w:tcW w:w="500" w:type="pct"/>
          </w:tcPr>
          <w:p w14:paraId="15F5DFE2" w14:textId="77777777" w:rsidR="0099485B" w:rsidRDefault="00371FDF">
            <w:r>
              <w:t>DLD2.1</w:t>
            </w:r>
          </w:p>
        </w:tc>
        <w:tc>
          <w:tcPr>
            <w:tcW w:w="3000" w:type="pct"/>
          </w:tcPr>
          <w:p w14:paraId="149A9554" w14:textId="77777777" w:rsidR="0099485B" w:rsidRDefault="00371FDF">
            <w:r>
              <w:rPr>
                <w:i/>
                <w:iCs/>
              </w:rPr>
              <w:t>Generic JSON format</w:t>
            </w:r>
          </w:p>
        </w:tc>
        <w:tc>
          <w:tcPr>
            <w:tcW w:w="500" w:type="pct"/>
          </w:tcPr>
          <w:p w14:paraId="095F8226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30109BFC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083CE486" w14:textId="77777777" w:rsidR="0099485B" w:rsidRDefault="0099485B"/>
        </w:tc>
      </w:tr>
      <w:tr w:rsidR="0099485B" w14:paraId="16F4319B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A2ACF15" w14:textId="77777777" w:rsidR="0099485B" w:rsidRDefault="00371FDF">
            <w:r>
              <w:t>DLD2.1.1</w:t>
            </w:r>
          </w:p>
        </w:tc>
        <w:tc>
          <w:tcPr>
            <w:tcW w:w="3000" w:type="pct"/>
          </w:tcPr>
          <w:p w14:paraId="37574C3E" w14:textId="77777777" w:rsidR="0099485B" w:rsidRDefault="00371FDF">
            <w:r>
              <w:t>Develop a generic JSON data format for component fragility and consequence functions</w:t>
            </w:r>
          </w:p>
        </w:tc>
        <w:tc>
          <w:tcPr>
            <w:tcW w:w="500" w:type="pct"/>
          </w:tcPr>
          <w:p w14:paraId="2B14CAC7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57B40F7B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31C2BDB2" w14:textId="77777777" w:rsidR="0099485B" w:rsidRDefault="00371FDF">
            <w:r>
              <w:t>Implemented</w:t>
            </w:r>
          </w:p>
        </w:tc>
      </w:tr>
      <w:tr w:rsidR="0099485B" w14:paraId="408E802B" w14:textId="77777777" w:rsidTr="0099485B">
        <w:trPr>
          <w:jc w:val="center"/>
        </w:trPr>
        <w:tc>
          <w:tcPr>
            <w:tcW w:w="500" w:type="pct"/>
          </w:tcPr>
          <w:p w14:paraId="311FB5EA" w14:textId="77777777" w:rsidR="0099485B" w:rsidRDefault="00371FDF">
            <w:r>
              <w:t>DLD2.1.2</w:t>
            </w:r>
          </w:p>
        </w:tc>
        <w:tc>
          <w:tcPr>
            <w:tcW w:w="3000" w:type="pct"/>
          </w:tcPr>
          <w:p w14:paraId="2892AB19" w14:textId="77777777" w:rsidR="0099485B" w:rsidRDefault="00371FDF">
            <w:r>
              <w:t xml:space="preserve">Store FEMA P58 and HAZUS component data in the new </w:t>
            </w:r>
            <w:r>
              <w:t>JSON format and make them available</w:t>
            </w:r>
          </w:p>
        </w:tc>
        <w:tc>
          <w:tcPr>
            <w:tcW w:w="500" w:type="pct"/>
          </w:tcPr>
          <w:p w14:paraId="1DBAB6CD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F038C59" w14:textId="77777777" w:rsidR="0099485B" w:rsidRDefault="00371FDF">
            <w:r>
              <w:t>D</w:t>
            </w:r>
          </w:p>
        </w:tc>
        <w:tc>
          <w:tcPr>
            <w:tcW w:w="500" w:type="pct"/>
          </w:tcPr>
          <w:p w14:paraId="662BFCCF" w14:textId="77777777" w:rsidR="0099485B" w:rsidRDefault="00371FDF">
            <w:r>
              <w:t>Implemented</w:t>
            </w:r>
          </w:p>
        </w:tc>
      </w:tr>
      <w:tr w:rsidR="0099485B" w14:paraId="59C147C7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35D7CBD6" w14:textId="77777777" w:rsidR="0099485B" w:rsidRDefault="00371FDF">
            <w:r>
              <w:t>DLD2.2</w:t>
            </w:r>
          </w:p>
        </w:tc>
        <w:tc>
          <w:tcPr>
            <w:tcW w:w="3000" w:type="pct"/>
          </w:tcPr>
          <w:p w14:paraId="32B39EE5" w14:textId="77777777" w:rsidR="0099485B" w:rsidRDefault="00371FDF">
            <w:r>
              <w:rPr>
                <w:i/>
                <w:iCs/>
              </w:rPr>
              <w:t>HDF5 Data Storage</w:t>
            </w:r>
          </w:p>
        </w:tc>
        <w:tc>
          <w:tcPr>
            <w:tcW w:w="500" w:type="pct"/>
          </w:tcPr>
          <w:p w14:paraId="2FE37BF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517F5E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434218E1" w14:textId="77777777" w:rsidR="0099485B" w:rsidRDefault="0099485B"/>
        </w:tc>
      </w:tr>
      <w:tr w:rsidR="0099485B" w14:paraId="1B6D73FF" w14:textId="77777777" w:rsidTr="0099485B">
        <w:trPr>
          <w:jc w:val="center"/>
        </w:trPr>
        <w:tc>
          <w:tcPr>
            <w:tcW w:w="500" w:type="pct"/>
          </w:tcPr>
          <w:p w14:paraId="66EB878A" w14:textId="77777777" w:rsidR="0099485B" w:rsidRDefault="00371FDF">
            <w:r>
              <w:t>DLD2.2.1</w:t>
            </w:r>
          </w:p>
        </w:tc>
        <w:tc>
          <w:tcPr>
            <w:tcW w:w="3000" w:type="pct"/>
          </w:tcPr>
          <w:p w14:paraId="74BBA8B3" w14:textId="77777777" w:rsidR="0099485B" w:rsidRDefault="00371FDF">
            <w:r>
              <w:t>Store the JSON files in an HDF5 data structure for each data source</w:t>
            </w:r>
          </w:p>
        </w:tc>
        <w:tc>
          <w:tcPr>
            <w:tcW w:w="500" w:type="pct"/>
          </w:tcPr>
          <w:p w14:paraId="5E43C69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6927BBA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34577D44" w14:textId="77777777" w:rsidR="0099485B" w:rsidRDefault="00371FDF">
            <w:r>
              <w:t>Implemented</w:t>
            </w:r>
          </w:p>
        </w:tc>
      </w:tr>
      <w:tr w:rsidR="0099485B" w14:paraId="7517C1BE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5107AC64" w14:textId="77777777" w:rsidR="0099485B" w:rsidRDefault="00371FDF">
            <w:r>
              <w:t>DLD2.3</w:t>
            </w:r>
          </w:p>
        </w:tc>
        <w:tc>
          <w:tcPr>
            <w:tcW w:w="3000" w:type="pct"/>
          </w:tcPr>
          <w:p w14:paraId="2E6D5F5B" w14:textId="77777777" w:rsidR="0099485B" w:rsidRDefault="00371FDF">
            <w:r>
              <w:rPr>
                <w:i/>
                <w:iCs/>
              </w:rPr>
              <w:t>Online Database</w:t>
            </w:r>
          </w:p>
        </w:tc>
        <w:tc>
          <w:tcPr>
            <w:tcW w:w="500" w:type="pct"/>
          </w:tcPr>
          <w:p w14:paraId="34EFF688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4D19C64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8699221" w14:textId="77777777" w:rsidR="0099485B" w:rsidRDefault="0099485B"/>
        </w:tc>
      </w:tr>
      <w:tr w:rsidR="0099485B" w14:paraId="33928F2A" w14:textId="77777777" w:rsidTr="0099485B">
        <w:trPr>
          <w:jc w:val="center"/>
        </w:trPr>
        <w:tc>
          <w:tcPr>
            <w:tcW w:w="500" w:type="pct"/>
          </w:tcPr>
          <w:p w14:paraId="2B709A59" w14:textId="77777777" w:rsidR="0099485B" w:rsidRDefault="00371FDF">
            <w:r>
              <w:t>DLD2.3.1</w:t>
            </w:r>
          </w:p>
        </w:tc>
        <w:tc>
          <w:tcPr>
            <w:tcW w:w="3000" w:type="pct"/>
          </w:tcPr>
          <w:p w14:paraId="19DE19C8" w14:textId="77777777" w:rsidR="0099485B" w:rsidRDefault="00371FDF">
            <w:r>
              <w:t xml:space="preserve">Create an online database for </w:t>
            </w:r>
            <w:r>
              <w:t>storing parameters of damage and loss models for buildings</w:t>
            </w:r>
          </w:p>
        </w:tc>
        <w:tc>
          <w:tcPr>
            <w:tcW w:w="500" w:type="pct"/>
          </w:tcPr>
          <w:p w14:paraId="788FD223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07D89A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B172FD4" w14:textId="77777777" w:rsidR="0099485B" w:rsidRDefault="0099485B"/>
        </w:tc>
      </w:tr>
      <w:tr w:rsidR="0099485B" w14:paraId="35E7CF32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188B0C1C" w14:textId="77777777" w:rsidR="0099485B" w:rsidRDefault="00371FDF">
            <w:r>
              <w:t>DLD2.3.2</w:t>
            </w:r>
          </w:p>
        </w:tc>
        <w:tc>
          <w:tcPr>
            <w:tcW w:w="3000" w:type="pct"/>
          </w:tcPr>
          <w:p w14:paraId="295C5D73" w14:textId="77777777" w:rsidR="0099485B" w:rsidRDefault="00371FDF">
            <w:r>
              <w:t>Extend online database to store parameters of damage and loss models for transportation networks</w:t>
            </w:r>
          </w:p>
        </w:tc>
        <w:tc>
          <w:tcPr>
            <w:tcW w:w="500" w:type="pct"/>
          </w:tcPr>
          <w:p w14:paraId="5779BEFF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74A11BA5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3AE6F11" w14:textId="77777777" w:rsidR="0099485B" w:rsidRDefault="0099485B"/>
        </w:tc>
      </w:tr>
      <w:tr w:rsidR="0099485B" w14:paraId="54DC673A" w14:textId="77777777" w:rsidTr="0099485B">
        <w:trPr>
          <w:jc w:val="center"/>
        </w:trPr>
        <w:tc>
          <w:tcPr>
            <w:tcW w:w="500" w:type="pct"/>
          </w:tcPr>
          <w:p w14:paraId="190479D9" w14:textId="77777777" w:rsidR="0099485B" w:rsidRDefault="00371FDF">
            <w:r>
              <w:t>DLD2.3.3</w:t>
            </w:r>
          </w:p>
        </w:tc>
        <w:tc>
          <w:tcPr>
            <w:tcW w:w="3000" w:type="pct"/>
          </w:tcPr>
          <w:p w14:paraId="5BC334A6" w14:textId="77777777" w:rsidR="0099485B" w:rsidRDefault="00371FDF">
            <w:r>
              <w:t>Extend online database to store parameters of damage and loss models</w:t>
            </w:r>
            <w:r>
              <w:t xml:space="preserve"> for buried pipeline networks</w:t>
            </w:r>
          </w:p>
        </w:tc>
        <w:tc>
          <w:tcPr>
            <w:tcW w:w="500" w:type="pct"/>
          </w:tcPr>
          <w:p w14:paraId="6AC7B4B2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0A6BFC31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6BB68A16" w14:textId="77777777" w:rsidR="0099485B" w:rsidRDefault="0099485B"/>
        </w:tc>
      </w:tr>
      <w:tr w:rsidR="0099485B" w14:paraId="011F2295" w14:textId="77777777" w:rsidTr="0099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" w:type="pct"/>
          </w:tcPr>
          <w:p w14:paraId="2670F204" w14:textId="77777777" w:rsidR="0099485B" w:rsidRDefault="00371FDF">
            <w:r>
              <w:t>DLD2.3.4</w:t>
            </w:r>
          </w:p>
        </w:tc>
        <w:tc>
          <w:tcPr>
            <w:tcW w:w="3000" w:type="pct"/>
          </w:tcPr>
          <w:p w14:paraId="5601440A" w14:textId="77777777" w:rsidR="0099485B" w:rsidRDefault="00371FDF">
            <w:r>
              <w:t>Populate building database with high-resolution model parameters from researchers</w:t>
            </w:r>
          </w:p>
        </w:tc>
        <w:tc>
          <w:tcPr>
            <w:tcW w:w="500" w:type="pct"/>
          </w:tcPr>
          <w:p w14:paraId="099C2381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460AC69B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267211BC" w14:textId="77777777" w:rsidR="0099485B" w:rsidRDefault="0099485B"/>
        </w:tc>
      </w:tr>
      <w:tr w:rsidR="0099485B" w14:paraId="4715E099" w14:textId="77777777" w:rsidTr="0099485B">
        <w:trPr>
          <w:jc w:val="center"/>
        </w:trPr>
        <w:tc>
          <w:tcPr>
            <w:tcW w:w="500" w:type="pct"/>
          </w:tcPr>
          <w:p w14:paraId="227E53F8" w14:textId="77777777" w:rsidR="0099485B" w:rsidRDefault="00371FDF">
            <w:r>
              <w:t>DLD2.3.5</w:t>
            </w:r>
          </w:p>
        </w:tc>
        <w:tc>
          <w:tcPr>
            <w:tcW w:w="3000" w:type="pct"/>
          </w:tcPr>
          <w:p w14:paraId="63682084" w14:textId="77777777" w:rsidR="0099485B" w:rsidRDefault="00371FDF">
            <w:r>
              <w:t>Populate lifeline database with high-resolution model parameters from researchers</w:t>
            </w:r>
          </w:p>
        </w:tc>
        <w:tc>
          <w:tcPr>
            <w:tcW w:w="500" w:type="pct"/>
          </w:tcPr>
          <w:p w14:paraId="2CB461FA" w14:textId="77777777" w:rsidR="0099485B" w:rsidRDefault="00371FDF">
            <w:r>
              <w:t>SP</w:t>
            </w:r>
          </w:p>
        </w:tc>
        <w:tc>
          <w:tcPr>
            <w:tcW w:w="500" w:type="pct"/>
          </w:tcPr>
          <w:p w14:paraId="1F1F72EA" w14:textId="77777777" w:rsidR="0099485B" w:rsidRDefault="00371FDF">
            <w:r>
              <w:t>M</w:t>
            </w:r>
          </w:p>
        </w:tc>
        <w:tc>
          <w:tcPr>
            <w:tcW w:w="500" w:type="pct"/>
          </w:tcPr>
          <w:p w14:paraId="14882C3D" w14:textId="77777777" w:rsidR="0099485B" w:rsidRDefault="0099485B"/>
        </w:tc>
      </w:tr>
    </w:tbl>
    <w:p w14:paraId="2D562F84" w14:textId="77777777" w:rsidR="0099485B" w:rsidRDefault="0099485B">
      <w:pPr>
        <w:pStyle w:val="TableBottomMargin"/>
      </w:pPr>
    </w:p>
    <w:bookmarkEnd w:id="44"/>
    <w:p w14:paraId="2A94C9B4" w14:textId="1A9B1F10" w:rsidR="008912B4" w:rsidRDefault="00371FDF" w:rsidP="008912B4">
      <w:pPr>
        <w:pStyle w:val="BodyText"/>
      </w:pPr>
      <w:r>
        <w:br/>
      </w:r>
      <w:bookmarkStart w:id="45" w:name="_215307cc14d48a3d2c2eb58e32a877b1"/>
      <w:bookmarkStart w:id="46" w:name="_439793e8e0f297cee7f302f661f09bfe"/>
      <w:bookmarkEnd w:id="3"/>
      <w:bookmarkEnd w:id="4"/>
      <w:bookmarkEnd w:id="43"/>
    </w:p>
    <w:bookmarkEnd w:id="0"/>
    <w:bookmarkEnd w:id="1"/>
    <w:bookmarkEnd w:id="2"/>
    <w:bookmarkEnd w:id="45"/>
    <w:bookmarkEnd w:id="46"/>
    <w:p w14:paraId="451A89C3" w14:textId="4CEC267F" w:rsidR="0099485B" w:rsidRDefault="0099485B">
      <w:pPr>
        <w:pStyle w:val="Bibliography"/>
      </w:pPr>
    </w:p>
    <w:sectPr w:rsidR="0099485B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D2789" w14:textId="77777777" w:rsidR="00371FDF" w:rsidRDefault="00371FDF" w:rsidP="003D1B18">
      <w:pPr>
        <w:spacing w:after="0"/>
      </w:pPr>
      <w:r>
        <w:separator/>
      </w:r>
    </w:p>
  </w:endnote>
  <w:endnote w:type="continuationSeparator" w:id="0">
    <w:p w14:paraId="42B6A073" w14:textId="77777777" w:rsidR="00371FDF" w:rsidRDefault="00371FDF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2AFF" w:usb1="C0007843" w:usb2="00000009" w:usb3="00000000" w:csb0="000001FF" w:csb1="00000000"/>
  </w:font>
  <w:font w:name="游ゴシック Medium">
    <w:altName w:val="Yu Gothic"/>
    <w:panose1 w:val="020B0604020202020204"/>
    <w:charset w:val="8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体">
    <w:altName w:val="Yu Gothic"/>
    <w:panose1 w:val="020B0604020202020204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60198" w14:textId="77777777" w:rsidR="00371FDF" w:rsidRDefault="00371FDF" w:rsidP="003D1B18">
      <w:pPr>
        <w:spacing w:after="0"/>
      </w:pPr>
      <w:r>
        <w:separator/>
      </w:r>
    </w:p>
  </w:footnote>
  <w:footnote w:type="continuationSeparator" w:id="0">
    <w:p w14:paraId="3DD42FCE" w14:textId="77777777" w:rsidR="00371FDF" w:rsidRDefault="00371FDF" w:rsidP="003D1B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2F0C2B0"/>
    <w:lvl w:ilvl="0">
      <w:start w:val="1"/>
      <w:numFmt w:val="bullet"/>
      <w:pStyle w:val="ListBullet"/>
      <w:lvlText w:val=""/>
      <w:lvlJc w:val="left"/>
      <w:pPr>
        <w:ind w:left="480" w:hanging="36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BC491BC"/>
    <w:lvl w:ilvl="0">
      <w:start w:val="1"/>
      <w:numFmt w:val="decimal"/>
      <w:pStyle w:val="ListNumber"/>
      <w:lvlText w:val="%1."/>
      <w:lvlJc w:val="left"/>
      <w:pPr>
        <w:ind w:left="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71FDF"/>
    <w:rsid w:val="003B15A7"/>
    <w:rsid w:val="003C7AA8"/>
    <w:rsid w:val="003D1B18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33B46"/>
    <w:rsid w:val="0085710C"/>
    <w:rsid w:val="008912B4"/>
    <w:rsid w:val="008C0304"/>
    <w:rsid w:val="008C670A"/>
    <w:rsid w:val="009539A7"/>
    <w:rsid w:val="0099485B"/>
    <w:rsid w:val="009B26AA"/>
    <w:rsid w:val="009B7BF7"/>
    <w:rsid w:val="009E26F7"/>
    <w:rsid w:val="009E3A5A"/>
    <w:rsid w:val="00A84B49"/>
    <w:rsid w:val="00AA55F3"/>
    <w:rsid w:val="00AE7E87"/>
    <w:rsid w:val="00B661D2"/>
    <w:rsid w:val="00B672DA"/>
    <w:rsid w:val="00B837D1"/>
    <w:rsid w:val="00B910EA"/>
    <w:rsid w:val="00CE1585"/>
    <w:rsid w:val="00DE7119"/>
    <w:rsid w:val="00E50E36"/>
    <w:rsid w:val="00E979E1"/>
    <w:rsid w:val="00EA7DDD"/>
    <w:rsid w:val="00F03838"/>
    <w:rsid w:val="00F03E37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E5F47C"/>
  <w15:docId w15:val="{BBA348AC-64DF-724A-9BB0-FBD66391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after="1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Theme="majorHAnsi" w:eastAsiaTheme="majorEastAsia" w:hAnsiTheme="majorHAnsi" w:cstheme="majorBidi"/>
      <w:b/>
      <w:bCs/>
      <w:color w:val="40404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b/>
      <w:bCs/>
      <w:color w:val="40404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outlineLvl w:val="2"/>
    </w:pPr>
    <w:rPr>
      <w:rFonts w:asciiTheme="majorHAnsi" w:eastAsiaTheme="majorEastAsia" w:hAnsiTheme="majorHAnsi" w:cstheme="majorBidi"/>
      <w:b/>
      <w:bCs/>
      <w:color w:val="4040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outlineLvl w:val="3"/>
    </w:pPr>
    <w:rPr>
      <w:rFonts w:asciiTheme="majorHAnsi" w:eastAsiaTheme="majorEastAsia" w:hAnsiTheme="majorHAnsi" w:cstheme="majorBidi"/>
      <w:b/>
      <w:bCs/>
      <w:color w:val="40404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outlineLvl w:val="4"/>
    </w:pPr>
    <w:rPr>
      <w:rFonts w:asciiTheme="majorHAnsi" w:eastAsiaTheme="majorEastAsia" w:hAnsiTheme="majorHAnsi" w:cstheme="majorBidi"/>
      <w:b/>
      <w:bCs/>
      <w:color w:val="40404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120"/>
      <w:jc w:val="center"/>
      <w:outlineLvl w:val="0"/>
    </w:pPr>
    <w:rPr>
      <w:rFonts w:asciiTheme="majorHAnsi" w:eastAsia="游ゴシック体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游ゴシック体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asciiTheme="majorHAnsi" w:eastAsia="游ゴシック体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游ゴシック体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2C20D3"/>
    <w:pPr>
      <w:ind w:leftChars="400" w:left="480"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paragraph" w:customStyle="1" w:styleId="TitleHeading">
    <w:name w:val="Title Heading"/>
    <w:basedOn w:val="Normal"/>
    <w:next w:val="Normal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ubtitleHeading">
    <w:name w:val="Subtitle Heading"/>
    <w:basedOn w:val="Normal"/>
    <w:next w:val="Normal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Literal">
    <w:name w:val="Literal"/>
    <w:basedOn w:val="DefaultParagraphFont"/>
    <w:rPr>
      <w:rFonts w:ascii="Consolas" w:eastAsia="MS Gothic"/>
      <w:noProof/>
      <w:color w:val="E74C3C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perscript">
    <w:name w:val="Superscript"/>
    <w:basedOn w:val="DefaultParagraphFont"/>
    <w:rPr>
      <w:vertAlign w:val="superscript"/>
    </w:rPr>
  </w:style>
  <w:style w:type="character" w:customStyle="1" w:styleId="Subscript">
    <w:name w:val="Subscript"/>
    <w:basedOn w:val="DefaultParagraphFont"/>
    <w:rPr>
      <w:vertAlign w:val="subscript"/>
    </w:rPr>
  </w:style>
  <w:style w:type="character" w:customStyle="1" w:styleId="Problematic">
    <w:name w:val="Problematic"/>
    <w:basedOn w:val="DefaultParagraphFont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 Reference"/>
    <w:basedOn w:val="DefaultParagraphFont"/>
    <w:rPr>
      <w:rFonts w:ascii="Century Gothic" w:eastAsiaTheme="majorEastAsia" w:hAnsi="Century Gothic"/>
      <w:vertAlign w:val="baseline"/>
    </w:rPr>
  </w:style>
  <w:style w:type="character" w:customStyle="1" w:styleId="Abbreviation">
    <w:name w:val="Abbreviation"/>
    <w:basedOn w:val="DefaultParagraphFont"/>
    <w:rPr>
      <w:b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DescName">
    <w:name w:val="Desc Name"/>
    <w:basedOn w:val="Strong"/>
    <w:rPr>
      <w:rFonts w:ascii="Consolas" w:eastAsia="MS Gothic" w:hAnsiTheme="majorHAnsi"/>
      <w:b/>
      <w:bCs/>
    </w:rPr>
  </w:style>
  <w:style w:type="paragraph" w:customStyle="1" w:styleId="LiteralBlock">
    <w:name w:val="Literal Block"/>
    <w:basedOn w:val="Normal"/>
    <w:qFormat/>
    <w:pPr>
      <w:pBdr>
        <w:top w:val="single" w:sz="4" w:space="4" w:color="76923C" w:themeColor="accent3" w:themeShade="BF"/>
        <w:left w:val="single" w:sz="4" w:space="2" w:color="76923C" w:themeColor="accent3" w:themeShade="BF"/>
        <w:bottom w:val="single" w:sz="4" w:space="4" w:color="76923C" w:themeColor="accent3" w:themeShade="BF"/>
        <w:right w:val="single" w:sz="4" w:space="2" w:color="76923C" w:themeColor="accent3" w:themeShade="BF"/>
        <w:between w:val="double" w:sz="4" w:space="2" w:color="76923C" w:themeColor="accent3" w:themeShade="BF"/>
      </w:pBdr>
      <w:shd w:val="clear" w:color="auto" w:fill="EEFFCC"/>
      <w:autoSpaceDE w:val="0"/>
      <w:autoSpaceDN w:val="0"/>
    </w:pPr>
    <w:rPr>
      <w:rFonts w:ascii="Consolas" w:eastAsia="MS Gothic" w:hAnsiTheme="majorHAnsi"/>
      <w:noProof/>
      <w:sz w:val="20"/>
      <w:szCs w:val="20"/>
    </w:rPr>
  </w:style>
  <w:style w:type="paragraph" w:styleId="Caption">
    <w:name w:val="caption"/>
    <w:basedOn w:val="Normal"/>
    <w:qFormat/>
    <w:rPr>
      <w:rFonts w:asciiTheme="majorHAnsi" w:eastAsiaTheme="majorEastAsia" w:hAnsiTheme="majorHAnsi"/>
      <w:i/>
      <w:iCs/>
      <w:sz w:val="24"/>
      <w:szCs w:val="24"/>
    </w:rPr>
  </w:style>
  <w:style w:type="paragraph" w:customStyle="1" w:styleId="ImageCaption">
    <w:name w:val="Image Caption"/>
    <w:basedOn w:val="Caption"/>
  </w:style>
  <w:style w:type="paragraph" w:customStyle="1" w:styleId="LiteralCaption">
    <w:name w:val="Literal Caption"/>
    <w:basedOn w:val="Caption"/>
    <w:rPr>
      <w:i w:val="0"/>
      <w:iCs w:val="0"/>
    </w:rPr>
  </w:style>
  <w:style w:type="paragraph" w:customStyle="1" w:styleId="TableCaption">
    <w:name w:val="Table Caption"/>
    <w:basedOn w:val="Caption"/>
  </w:style>
  <w:style w:type="paragraph" w:customStyle="1" w:styleId="DefinitionTerm">
    <w:name w:val="Definition Term"/>
    <w:basedOn w:val="Normal"/>
    <w:qFormat/>
    <w:rPr>
      <w:b/>
      <w:bCs/>
    </w:rPr>
  </w:style>
  <w:style w:type="paragraph" w:customStyle="1" w:styleId="Definition">
    <w:name w:val="Definition"/>
    <w:basedOn w:val="Normal"/>
    <w:unhideWhenUsed/>
    <w:qFormat/>
  </w:style>
  <w:style w:type="paragraph" w:styleId="ListBullet">
    <w:name w:val="List Bullet"/>
    <w:basedOn w:val="Normal"/>
    <w:pPr>
      <w:numPr>
        <w:numId w:val="2"/>
      </w:numPr>
      <w:contextualSpacing/>
    </w:pPr>
  </w:style>
  <w:style w:type="paragraph" w:styleId="ListNumber">
    <w:name w:val="List Number"/>
    <w:basedOn w:val="ListBullet"/>
    <w:uiPriority w:val="34"/>
    <w:qFormat/>
    <w:pPr>
      <w:numPr>
        <w:numId w:val="1"/>
      </w:numPr>
      <w:ind w:left="482" w:hanging="482"/>
    </w:pPr>
  </w:style>
  <w:style w:type="table" w:customStyle="1" w:styleId="BasedAdmonition">
    <w:name w:val="Based Admonition"/>
    <w:qFormat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Note">
    <w:name w:val="Admonition Note"/>
    <w:basedOn w:val="BasedAdmonition"/>
    <w:qFormat/>
    <w:tblPr/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Warning">
    <w:name w:val="Admonition Warning"/>
    <w:basedOn w:val="AdmonitionNote"/>
    <w:qFormat/>
    <w:tblPr/>
    <w:tblStylePr w:type="firstRow">
      <w:rPr>
        <w:color w:val="FFFFFF" w:themeColor="background1"/>
      </w:rPr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Caution">
    <w:name w:val="Admonition Caution"/>
    <w:basedOn w:val="AdmonitionWarning"/>
    <w:qFormat/>
    <w:tblPr/>
    <w:tblStylePr w:type="firstRow">
      <w:rPr>
        <w:color w:val="FFFFFF" w:themeColor="background1"/>
      </w:rPr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">
    <w:name w:val="Admonition"/>
    <w:basedOn w:val="BasedAdmonition"/>
    <w:tblPr/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Descriptions">
    <w:name w:val="Admonition Descriptions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blPr/>
      <w:tcPr>
        <w:tcBorders>
          <w:top w:val="single" w:sz="18" w:space="0" w:color="6AB0DE"/>
        </w:tcBorders>
        <w:shd w:val="clear" w:color="auto" w:fill="E7F2FA"/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AdmonitionVersionmodified">
    <w:name w:val="Admonition Versionmodified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Pr>
      <w:color w:val="000000" w:themeColor="text1"/>
      <w:kern w:val="0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E1E4E5"/>
        <w:left w:val="single" w:sz="8" w:space="0" w:color="E1E4E5"/>
        <w:bottom w:val="single" w:sz="8" w:space="0" w:color="E1E4E5"/>
        <w:right w:val="single" w:sz="8" w:space="0" w:color="E1E4E5"/>
        <w:insideH w:val="single" w:sz="8" w:space="0" w:color="E1E4E5"/>
        <w:insideV w:val="single" w:sz="8" w:space="0" w:color="E1E4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4E5"/>
          <w:left w:val="single" w:sz="8" w:space="0" w:color="E1E4E5"/>
          <w:bottom w:val="single" w:sz="16" w:space="0" w:color="E1E4E5"/>
          <w:right w:val="single" w:sz="8" w:space="0" w:color="E1E4E5"/>
          <w:insideH w:val="single" w:sz="8" w:space="0" w:color="E1E4E5"/>
          <w:insideV w:val="single" w:sz="8" w:space="0" w:color="E1E4E5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6" w:space="0" w:color="E1E4E5"/>
          <w:left w:val="nil"/>
          <w:bottom w:val="single" w:sz="8" w:space="0" w:color="E1E4E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3F6F6"/>
      </w:tcPr>
    </w:tblStylePr>
  </w:style>
  <w:style w:type="table" w:customStyle="1" w:styleId="FieldList">
    <w:name w:val="Field List"/>
    <w:basedOn w:val="TableNormal"/>
    <w:qFormat/>
    <w:pPr>
      <w:jc w:val="both"/>
    </w:pPr>
    <w:tblPr/>
    <w:tblStylePr w:type="firstCol">
      <w:pPr>
        <w:wordWrap/>
        <w:jc w:val="right"/>
      </w:pPr>
      <w:rPr>
        <w:b/>
        <w:bCs/>
      </w:rPr>
    </w:tblStylePr>
  </w:style>
  <w:style w:type="table" w:customStyle="1" w:styleId="OptionList">
    <w:name w:val="Option List"/>
    <w:basedOn w:val="TableNormal"/>
    <w:uiPriority w:val="99"/>
    <w:tblPr>
      <w:tblStyleRowBandSize w:val="1"/>
    </w:tblPr>
    <w:tblStylePr w:type="band1Horz">
      <w:rPr>
        <w:rFonts w:ascii="Consolas" w:eastAsia="MS Gothic" w:hAnsiTheme="majorHAnsi"/>
      </w:rPr>
    </w:tblStylePr>
    <w:tblStylePr w:type="band2Horz">
      <w:pPr>
        <w:wordWrap/>
        <w:ind w:leftChars="200" w:left="200"/>
      </w:pPr>
    </w:tblStylePr>
  </w:style>
  <w:style w:type="paragraph" w:styleId="BalloonText">
    <w:name w:val="Balloon Text"/>
    <w:basedOn w:val="Normal"/>
    <w:link w:val="BalloonTextChar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rFonts w:ascii="ヒラギノ角ゴ ProN W3" w:eastAsia="ヒラギノ角ゴ ProN W3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line="360" w:lineRule="auto"/>
    </w:pPr>
    <w:rPr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kern w:val="0"/>
      <w:sz w:val="22"/>
      <w:szCs w:val="22"/>
    </w:rPr>
  </w:style>
  <w:style w:type="paragraph" w:styleId="TOCHeading">
    <w:name w:val="TOC Heading"/>
    <w:basedOn w:val="Normal"/>
    <w:qFormat/>
    <w:pPr>
      <w:widowControl/>
    </w:pPr>
    <w:rPr>
      <w:rFonts w:asciiTheme="majorHAnsi" w:eastAsiaTheme="majorEastAsia" w:hAnsiTheme="majorHAnsi" w:cstheme="majorBidi"/>
      <w:b/>
      <w:bCs/>
      <w:color w:val="404040"/>
      <w:sz w:val="32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unhideWhenUsed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unhideWhenUsed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unhideWhenUsed/>
    <w:pPr>
      <w:ind w:leftChars="400" w:left="840"/>
    </w:pPr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Pr>
      <w:sz w:val="21"/>
    </w:rPr>
  </w:style>
  <w:style w:type="paragraph" w:styleId="Footer">
    <w:name w:val="footer"/>
    <w:basedOn w:val="Normal"/>
    <w:link w:val="FooterChar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Pr>
      <w:sz w:val="21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pPr>
      <w:spacing w:after="0"/>
    </w:pPr>
    <w:rPr>
      <w:sz w:val="20"/>
      <w:szCs w:val="20"/>
    </w:rPr>
  </w:style>
  <w:style w:type="paragraph" w:styleId="Bibliography">
    <w:name w:val="Bibliography"/>
    <w:basedOn w:val="Normal"/>
    <w:uiPriority w:val="99"/>
    <w:unhideWhenUsed/>
    <w:rPr>
      <w:color w:val="808080"/>
    </w:rPr>
  </w:style>
  <w:style w:type="paragraph" w:customStyle="1" w:styleId="Transition">
    <w:name w:val="Transition"/>
    <w:unhideWhenUsed/>
    <w:qFormat/>
    <w:pPr>
      <w:pBdr>
        <w:bottom w:val="single" w:sz="8" w:space="1" w:color="auto"/>
      </w:pBdr>
      <w:spacing w:after="100"/>
    </w:pPr>
    <w:rPr>
      <w:sz w:val="16"/>
    </w:rPr>
  </w:style>
  <w:style w:type="paragraph" w:customStyle="1" w:styleId="TableBottomMargin">
    <w:name w:val="Table Bottom Margin"/>
    <w:semiHidden/>
    <w:qFormat/>
    <w:rPr>
      <w:sz w:val="16"/>
    </w:rPr>
  </w:style>
  <w:style w:type="paragraph" w:styleId="BodyText">
    <w:name w:val="Body Text"/>
    <w:basedOn w:val="Normal"/>
    <w:unhideWhenUsed/>
    <w:qFormat/>
  </w:style>
  <w:style w:type="paragraph" w:customStyle="1" w:styleId="Legend">
    <w:name w:val="Legend"/>
    <w:basedOn w:val="Normal"/>
    <w:unhideWhenUsed/>
    <w:qFormat/>
    <w:rPr>
      <w:sz w:val="18"/>
    </w:rPr>
  </w:style>
  <w:style w:type="paragraph" w:customStyle="1" w:styleId="MathBlock">
    <w:name w:val="Math Block"/>
    <w:basedOn w:val="Normal"/>
    <w:semiHidden/>
    <w:unhideWhenUsed/>
    <w:qFormat/>
  </w:style>
  <w:style w:type="paragraph" w:customStyle="1" w:styleId="Figure">
    <w:name w:val="Figure"/>
    <w:basedOn w:val="Normal"/>
    <w:unhideWhenUsed/>
    <w:qFormat/>
  </w:style>
  <w:style w:type="paragraph" w:customStyle="1" w:styleId="Heading">
    <w:name w:val="Heading"/>
    <w:basedOn w:val="Normal"/>
    <w:semiHidden/>
    <w:qFormat/>
  </w:style>
  <w:style w:type="paragraph" w:customStyle="1" w:styleId="RubricTitleHeading">
    <w:name w:val="Rubric Title Heading"/>
    <w:basedOn w:val="TitleHeading"/>
    <w:unhideWhenUsed/>
    <w:qFormat/>
  </w:style>
  <w:style w:type="table" w:customStyle="1" w:styleId="ListTable">
    <w:name w:val="List Table"/>
    <w:basedOn w:val="TableNormal"/>
    <w:semiHidden/>
    <w:qFormat/>
    <w:tblPr/>
  </w:style>
  <w:style w:type="table" w:customStyle="1" w:styleId="HorizontalList">
    <w:name w:val="Horizontal List"/>
    <w:basedOn w:val="ListTable"/>
    <w:semiHidden/>
    <w:unhideWhenUsed/>
    <w:qFormat/>
    <w:tblPr/>
  </w:style>
  <w:style w:type="paragraph" w:customStyle="1" w:styleId="Image">
    <w:name w:val="Image"/>
    <w:basedOn w:val="Normal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7084</Words>
  <Characters>40383</Characters>
  <Application>Microsoft Office Word</Application>
  <DocSecurity>0</DocSecurity>
  <Lines>336</Lines>
  <Paragraphs>94</Paragraphs>
  <ScaleCrop>false</ScaleCrop>
  <Company/>
  <LinksUpToDate>false</LinksUpToDate>
  <CharactersWithSpaces>47373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SimCenter Requirements Traceability Matrix</dc:title>
  <dc:subject/>
  <dc:creator>NHERI SimCenter</dc:creator>
  <cp:keywords>python,Office Open XML,Word</cp:keywords>
  <dc:description>This document generaged by sphix-docxbuilder</dc:description>
  <cp:lastModifiedBy>Frank MCKENNA</cp:lastModifiedBy>
  <cp:revision>2</cp:revision>
  <dcterms:created xsi:type="dcterms:W3CDTF">2021-04-02T01:17:00Z</dcterms:created>
  <dcterms:modified xsi:type="dcterms:W3CDTF">2021-04-02T01:17:00Z</dcterms:modified>
  <cp:category/>
  <dc:language>en</dc:language>
</cp:coreProperties>
</file>