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a1800e883ac1e1b987ee1feba5ce68a1"/>
    <w:p>
      <w:pPr>
        <w:pStyle w:val="Heading1"/>
        <w:keepNext/>
      </w:pPr>
      <w:r>
        <w:t>Requirements Traceability Matrix</w:t>
      </w:r>
    </w:p>
    <w:bookmarkStart w:id="3" w:name="_42ea33f6590a9fef6197dbe263b58ca7"/>
    <w:p>
      <w:pPr>
        <w:pStyle w:val="Heading2"/>
        <w:keepNext/>
      </w:pPr>
      <w:r>
        <w:t>All Requirements</w:t>
      </w:r>
    </w:p>
    <w:sdt>
      <w:sdtPr>
        <w:docPartObj>
          <w:docPartGallery w:val="Table of Contents"/>
          <w:docPartUnique/>
        </w:docPartObj>
      </w:sdtPr>
      <w:sdtContent>
        <w:p>
          <w:pPr>
            <w:pStyle w:val="TOCHeading"/>
          </w:pPr>
          <w:r>
            <w:t>All Rquirements</w:t>
          </w:r>
        </w:p>
        <w:p>
          <w:pPr>
            <w:pStyle w:val="toc 1"/>
            <w:tabs>
              <w:tab w:val="right" w:leader="dot" w:pos="8488"/>
            </w:tabs>
            <w:rPr>
              <w:b w:val="0"/>
              <w:noProof/>
            </w:rPr>
          </w:pPr>
          <w:r>
            <w:fldChar w:fldCharType="begin"/>
          </w:r>
          <w:r>
            <w:instrText xml:space="preserve"> TOC \o "1-3" \b "_c9584a4faf2a9eabac1c0a5c68c40e1f" \h \z \u </w:instrText>
          </w:r>
          <w:r>
            <w:fldChar w:fldCharType="separate"/>
          </w:r>
          <w:hyperlink w:anchor="_275f4a49d481006ba27e03c376773cb6" w:history="1">
            <w:r>
              <w:t>1 R2D</w:t>
            </w:r>
            <w:r>
              <w:rPr>
                <w:webHidden/>
              </w:rPr>
              <w:tab/>
            </w:r>
            <w:r>
              <w:fldChar w:fldCharType="begin"/>
            </w:r>
            <w:r>
              <w:rPr>
                <w:webHidden/>
              </w:rPr>
              <w:instrText xml:space="preserve"> PAGEREF _275f4a49d481006ba27e03c376773cb6 \h </w:instrText>
            </w:r>
            <w:r>
              <w:fldChar w:fldCharType="separate"/>
            </w:r>
            <w:r>
              <w:rPr>
                <w:webHidden/>
              </w:rPr>
              <w:t>X</w:t>
            </w:r>
            <w:r>
              <w:fldChar w:fldCharType="end"/>
            </w:r>
          </w:hyperlink>
        </w:p>
        <w:p>
          <w:pPr>
            <w:pStyle w:val="toc 1"/>
            <w:tabs>
              <w:tab w:val="right" w:leader="dot" w:pos="8488"/>
            </w:tabs>
            <w:rPr>
              <w:b w:val="0"/>
              <w:noProof/>
            </w:rPr>
          </w:pPr>
          <w:hyperlink w:anchor="_6577f9ef226b011ed6a8d99f9600bdf2" w:history="1">
            <w:r>
              <w:t>2 PBE</w:t>
            </w:r>
            <w:r>
              <w:rPr>
                <w:webHidden/>
              </w:rPr>
              <w:tab/>
            </w:r>
            <w:r>
              <w:fldChar w:fldCharType="begin"/>
            </w:r>
            <w:r>
              <w:rPr>
                <w:webHidden/>
              </w:rPr>
              <w:instrText xml:space="preserve"> PAGEREF _6577f9ef226b011ed6a8d99f9600bdf2 \h </w:instrText>
            </w:r>
            <w:r>
              <w:fldChar w:fldCharType="separate"/>
            </w:r>
            <w:r>
              <w:rPr>
                <w:webHidden/>
              </w:rPr>
              <w:t>X</w:t>
            </w:r>
            <w:r>
              <w:fldChar w:fldCharType="end"/>
            </w:r>
          </w:hyperlink>
        </w:p>
        <w:p>
          <w:pPr>
            <w:pStyle w:val="toc 1"/>
            <w:tabs>
              <w:tab w:val="right" w:leader="dot" w:pos="8488"/>
            </w:tabs>
            <w:rPr>
              <w:b w:val="0"/>
              <w:noProof/>
            </w:rPr>
          </w:pPr>
          <w:hyperlink w:anchor="_861c05b02687e743050abedcec8f07f6" w:history="1">
            <w:r>
              <w:t>3 WE-UQ Requirements</w:t>
            </w:r>
            <w:r>
              <w:rPr>
                <w:webHidden/>
              </w:rPr>
              <w:tab/>
            </w:r>
            <w:r>
              <w:fldChar w:fldCharType="begin"/>
            </w:r>
            <w:r>
              <w:rPr>
                <w:webHidden/>
              </w:rPr>
              <w:instrText xml:space="preserve"> PAGEREF _861c05b02687e743050abedcec8f07f6 \h </w:instrText>
            </w:r>
            <w:r>
              <w:fldChar w:fldCharType="separate"/>
            </w:r>
            <w:r>
              <w:rPr>
                <w:webHidden/>
              </w:rPr>
              <w:t>X</w:t>
            </w:r>
            <w:r>
              <w:fldChar w:fldCharType="end"/>
            </w:r>
          </w:hyperlink>
        </w:p>
        <w:p>
          <w:pPr>
            <w:pStyle w:val="toc 1"/>
            <w:tabs>
              <w:tab w:val="right" w:leader="dot" w:pos="8488"/>
            </w:tabs>
            <w:rPr>
              <w:b w:val="0"/>
              <w:noProof/>
            </w:rPr>
          </w:pPr>
          <w:hyperlink w:anchor="_c4f2b1ecff175628faa3ca720cead031" w:history="1">
            <w:r>
              <w:t>4 Hydro-UQ Requirements</w:t>
            </w:r>
            <w:r>
              <w:rPr>
                <w:webHidden/>
              </w:rPr>
              <w:tab/>
            </w:r>
            <w:r>
              <w:fldChar w:fldCharType="begin"/>
            </w:r>
            <w:r>
              <w:rPr>
                <w:webHidden/>
              </w:rPr>
              <w:instrText xml:space="preserve"> PAGEREF _c4f2b1ecff175628faa3ca720cead031 \h </w:instrText>
            </w:r>
            <w:r>
              <w:fldChar w:fldCharType="separate"/>
            </w:r>
            <w:r>
              <w:rPr>
                <w:webHidden/>
              </w:rPr>
              <w:t>X</w:t>
            </w:r>
            <w:r>
              <w:fldChar w:fldCharType="end"/>
            </w:r>
          </w:hyperlink>
        </w:p>
        <w:p>
          <w:pPr>
            <w:pStyle w:val="toc 1"/>
            <w:tabs>
              <w:tab w:val="right" w:leader="dot" w:pos="8488"/>
            </w:tabs>
            <w:rPr>
              <w:b w:val="0"/>
              <w:noProof/>
            </w:rPr>
          </w:pPr>
          <w:hyperlink w:anchor="_60d42a0b65686ea863ffa337f11ed3e7" w:history="1">
            <w:r>
              <w:t>5 EE-UQ Requirements</w:t>
            </w:r>
            <w:r>
              <w:rPr>
                <w:webHidden/>
              </w:rPr>
              <w:tab/>
            </w:r>
            <w:r>
              <w:fldChar w:fldCharType="begin"/>
            </w:r>
            <w:r>
              <w:rPr>
                <w:webHidden/>
              </w:rPr>
              <w:instrText xml:space="preserve"> PAGEREF _60d42a0b65686ea863ffa337f11ed3e7 \h </w:instrText>
            </w:r>
            <w:r>
              <w:fldChar w:fldCharType="separate"/>
            </w:r>
            <w:r>
              <w:rPr>
                <w:webHidden/>
              </w:rPr>
              <w:t>X</w:t>
            </w:r>
            <w:r>
              <w:fldChar w:fldCharType="end"/>
            </w:r>
          </w:hyperlink>
        </w:p>
        <w:p>
          <w:pPr>
            <w:pStyle w:val="toc 1"/>
            <w:tabs>
              <w:tab w:val="right" w:leader="dot" w:pos="8488"/>
            </w:tabs>
            <w:rPr>
              <w:b w:val="0"/>
              <w:noProof/>
            </w:rPr>
          </w:pPr>
          <w:hyperlink w:anchor="_2d7d7184fe2dcbbde92adb0f71a0d9fa" w:history="1">
            <w:r>
              <w:t>6 quoFEM Requirements</w:t>
            </w:r>
            <w:r>
              <w:rPr>
                <w:webHidden/>
              </w:rPr>
              <w:tab/>
            </w:r>
            <w:r>
              <w:fldChar w:fldCharType="begin"/>
            </w:r>
            <w:r>
              <w:rPr>
                <w:webHidden/>
              </w:rPr>
              <w:instrText xml:space="preserve"> PAGEREF _2d7d7184fe2dcbbde92adb0f71a0d9fa \h </w:instrText>
            </w:r>
            <w:r>
              <w:fldChar w:fldCharType="separate"/>
            </w:r>
            <w:r>
              <w:rPr>
                <w:webHidden/>
              </w:rPr>
              <w:t>X</w:t>
            </w:r>
            <w:r>
              <w:fldChar w:fldCharType="end"/>
            </w:r>
          </w:hyperlink>
        </w:p>
        <w:p>
          <w:pPr>
            <w:pStyle w:val="toc 1"/>
            <w:tabs>
              <w:tab w:val="right" w:leader="dot" w:pos="8488"/>
            </w:tabs>
            <w:rPr>
              <w:b w:val="0"/>
              <w:noProof/>
            </w:rPr>
          </w:pPr>
          <w:hyperlink w:anchor="_1802d5d50d8f62411d0c9b1f066b8bde" w:history="1">
            <w:r>
              <w:t>7 Earthquake Loading Requirements</w:t>
            </w:r>
            <w:r>
              <w:rPr>
                <w:webHidden/>
              </w:rPr>
              <w:tab/>
            </w:r>
            <w:r>
              <w:fldChar w:fldCharType="begin"/>
            </w:r>
            <w:r>
              <w:rPr>
                <w:webHidden/>
              </w:rPr>
              <w:instrText xml:space="preserve"> PAGEREF _1802d5d50d8f62411d0c9b1f066b8bde \h </w:instrText>
            </w:r>
            <w:r>
              <w:fldChar w:fldCharType="separate"/>
            </w:r>
            <w:r>
              <w:rPr>
                <w:webHidden/>
              </w:rPr>
              <w:t>X</w:t>
            </w:r>
            <w:r>
              <w:fldChar w:fldCharType="end"/>
            </w:r>
          </w:hyperlink>
        </w:p>
        <w:p>
          <w:pPr>
            <w:pStyle w:val="toc 1"/>
            <w:tabs>
              <w:tab w:val="right" w:leader="dot" w:pos="8488"/>
            </w:tabs>
            <w:rPr>
              <w:b w:val="0"/>
              <w:noProof/>
            </w:rPr>
          </w:pPr>
          <w:hyperlink w:anchor="_e24b4523d7bdc0264b9f7666c2d12fc3" w:history="1">
            <w:r>
              <w:t>8 Wind Loading Requirements</w:t>
            </w:r>
            <w:r>
              <w:rPr>
                <w:webHidden/>
              </w:rPr>
              <w:tab/>
            </w:r>
            <w:r>
              <w:fldChar w:fldCharType="begin"/>
            </w:r>
            <w:r>
              <w:rPr>
                <w:webHidden/>
              </w:rPr>
              <w:instrText xml:space="preserve"> PAGEREF _e24b4523d7bdc0264b9f7666c2d12fc3 \h </w:instrText>
            </w:r>
            <w:r>
              <w:fldChar w:fldCharType="separate"/>
            </w:r>
            <w:r>
              <w:rPr>
                <w:webHidden/>
              </w:rPr>
              <w:t>X</w:t>
            </w:r>
            <w:r>
              <w:fldChar w:fldCharType="end"/>
            </w:r>
          </w:hyperlink>
        </w:p>
        <w:p>
          <w:pPr>
            <w:pStyle w:val="toc 1"/>
            <w:tabs>
              <w:tab w:val="right" w:leader="dot" w:pos="8488"/>
            </w:tabs>
            <w:rPr>
              <w:b w:val="0"/>
              <w:noProof/>
            </w:rPr>
          </w:pPr>
          <w:hyperlink w:anchor="_05bed2563c41bde95820f6a610f76f8a" w:history="1">
            <w:r>
              <w:t>9 Surge/Tsunami Loading Requirements</w:t>
            </w:r>
            <w:r>
              <w:rPr>
                <w:webHidden/>
              </w:rPr>
              <w:tab/>
            </w:r>
            <w:r>
              <w:fldChar w:fldCharType="begin"/>
            </w:r>
            <w:r>
              <w:rPr>
                <w:webHidden/>
              </w:rPr>
              <w:instrText xml:space="preserve"> PAGEREF _05bed2563c41bde95820f6a610f76f8a \h </w:instrText>
            </w:r>
            <w:r>
              <w:fldChar w:fldCharType="separate"/>
            </w:r>
            <w:r>
              <w:rPr>
                <w:webHidden/>
              </w:rPr>
              <w:t>X</w:t>
            </w:r>
            <w:r>
              <w:fldChar w:fldCharType="end"/>
            </w:r>
          </w:hyperlink>
        </w:p>
        <w:p>
          <w:pPr>
            <w:pStyle w:val="toc 1"/>
            <w:tabs>
              <w:tab w:val="right" w:leader="dot" w:pos="8488"/>
            </w:tabs>
            <w:rPr>
              <w:b w:val="0"/>
              <w:noProof/>
            </w:rPr>
          </w:pPr>
          <w:hyperlink w:anchor="_4d5f7a76c922ece1e6ae5a33e5f43c37" w:history="1">
            <w:r>
              <w:t>10 UQ Requirements</w:t>
            </w:r>
            <w:r>
              <w:rPr>
                <w:webHidden/>
              </w:rPr>
              <w:tab/>
            </w:r>
            <w:r>
              <w:fldChar w:fldCharType="begin"/>
            </w:r>
            <w:r>
              <w:rPr>
                <w:webHidden/>
              </w:rPr>
              <w:instrText xml:space="preserve"> PAGEREF _4d5f7a76c922ece1e6ae5a33e5f43c37 \h </w:instrText>
            </w:r>
            <w:r>
              <w:fldChar w:fldCharType="separate"/>
            </w:r>
            <w:r>
              <w:rPr>
                <w:webHidden/>
              </w:rPr>
              <w:t>X</w:t>
            </w:r>
            <w:r>
              <w:fldChar w:fldCharType="end"/>
            </w:r>
          </w:hyperlink>
        </w:p>
        <w:p>
          <w:pPr>
            <w:pStyle w:val="toc 1"/>
            <w:tabs>
              <w:tab w:val="right" w:leader="dot" w:pos="8488"/>
            </w:tabs>
            <w:rPr>
              <w:b w:val="0"/>
              <w:noProof/>
            </w:rPr>
          </w:pPr>
          <w:hyperlink w:anchor="_5e405f716ef3226b556f536e5ff28186" w:history="1">
            <w:r>
              <w:t>11 RV Requirements</w:t>
            </w:r>
            <w:r>
              <w:rPr>
                <w:webHidden/>
              </w:rPr>
              <w:tab/>
            </w:r>
            <w:r>
              <w:fldChar w:fldCharType="begin"/>
            </w:r>
            <w:r>
              <w:rPr>
                <w:webHidden/>
              </w:rPr>
              <w:instrText xml:space="preserve"> PAGEREF _5e405f716ef3226b556f536e5ff28186 \h </w:instrText>
            </w:r>
            <w:r>
              <w:fldChar w:fldCharType="separate"/>
            </w:r>
            <w:r>
              <w:rPr>
                <w:webHidden/>
              </w:rPr>
              <w:t>X</w:t>
            </w:r>
            <w:r>
              <w:fldChar w:fldCharType="end"/>
            </w:r>
          </w:hyperlink>
        </w:p>
        <w:p>
          <w:pPr>
            <w:pStyle w:val="toc 1"/>
            <w:tabs>
              <w:tab w:val="right" w:leader="dot" w:pos="8488"/>
            </w:tabs>
            <w:rPr>
              <w:b w:val="0"/>
              <w:noProof/>
            </w:rPr>
          </w:pPr>
          <w:hyperlink w:anchor="_41bf92c010174f55537bcdad54354e97" w:history="1">
            <w:r>
              <w:t>12 Modeling Requirements</w:t>
            </w:r>
            <w:r>
              <w:rPr>
                <w:webHidden/>
              </w:rPr>
              <w:tab/>
            </w:r>
            <w:r>
              <w:fldChar w:fldCharType="begin"/>
            </w:r>
            <w:r>
              <w:rPr>
                <w:webHidden/>
              </w:rPr>
              <w:instrText xml:space="preserve"> PAGEREF _41bf92c010174f55537bcdad54354e97 \h </w:instrText>
            </w:r>
            <w:r>
              <w:fldChar w:fldCharType="separate"/>
            </w:r>
            <w:r>
              <w:rPr>
                <w:webHidden/>
              </w:rPr>
              <w:t>X</w:t>
            </w:r>
            <w:r>
              <w:fldChar w:fldCharType="end"/>
            </w:r>
          </w:hyperlink>
        </w:p>
        <w:p>
          <w:pPr>
            <w:pStyle w:val="toc 1"/>
            <w:tabs>
              <w:tab w:val="right" w:leader="dot" w:pos="8488"/>
            </w:tabs>
            <w:rPr>
              <w:b w:val="0"/>
              <w:noProof/>
            </w:rPr>
          </w:pPr>
          <w:hyperlink w:anchor="_5b679014d873116aee4555a5228c70a8" w:history="1">
            <w:r>
              <w:t>13 Analysis Requirements</w:t>
            </w:r>
            <w:r>
              <w:rPr>
                <w:webHidden/>
              </w:rPr>
              <w:tab/>
            </w:r>
            <w:r>
              <w:fldChar w:fldCharType="begin"/>
            </w:r>
            <w:r>
              <w:rPr>
                <w:webHidden/>
              </w:rPr>
              <w:instrText xml:space="preserve"> PAGEREF _5b679014d873116aee4555a5228c70a8 \h </w:instrText>
            </w:r>
            <w:r>
              <w:fldChar w:fldCharType="separate"/>
            </w:r>
            <w:r>
              <w:rPr>
                <w:webHidden/>
              </w:rPr>
              <w:t>X</w:t>
            </w:r>
            <w:r>
              <w:fldChar w:fldCharType="end"/>
            </w:r>
          </w:hyperlink>
        </w:p>
        <w:p>
          <w:pPr>
            <w:pStyle w:val="toc 1"/>
            <w:tabs>
              <w:tab w:val="right" w:leader="dot" w:pos="8488"/>
            </w:tabs>
            <w:rPr>
              <w:b w:val="0"/>
              <w:noProof/>
            </w:rPr>
          </w:pPr>
          <w:hyperlink w:anchor="_4cbf99ad44d386a17672e6a7816edf0d" w:history="1">
            <w:r>
              <w:t>14 Damage &amp; Loss Requirements</w:t>
            </w:r>
            <w:r>
              <w:rPr>
                <w:webHidden/>
              </w:rPr>
              <w:tab/>
            </w:r>
            <w:r>
              <w:fldChar w:fldCharType="begin"/>
            </w:r>
            <w:r>
              <w:rPr>
                <w:webHidden/>
              </w:rPr>
              <w:instrText xml:space="preserve"> PAGEREF _4cbf99ad44d386a17672e6a7816edf0d \h </w:instrText>
            </w:r>
            <w:r>
              <w:fldChar w:fldCharType="separate"/>
            </w:r>
            <w:r>
              <w:rPr>
                <w:webHidden/>
              </w:rPr>
              <w:t>X</w:t>
            </w:r>
            <w:r>
              <w:fldChar w:fldCharType="end"/>
            </w:r>
          </w:hyperlink>
        </w:p>
        <w:p>
          <w:pPr>
            <w:pStyle w:val="toc 1"/>
            <w:tabs>
              <w:tab w:val="right" w:leader="dot" w:pos="8488"/>
            </w:tabs>
            <w:rPr>
              <w:b w:val="0"/>
              <w:noProof/>
            </w:rPr>
          </w:pPr>
          <w:hyperlink w:anchor="_c432df8f900e2a5f004ca22a2103bcfa" w:history="1">
            <w:r>
              <w:t>15 Recovery Requirements</w:t>
            </w:r>
            <w:r>
              <w:rPr>
                <w:webHidden/>
              </w:rPr>
              <w:tab/>
            </w:r>
            <w:r>
              <w:fldChar w:fldCharType="begin"/>
            </w:r>
            <w:r>
              <w:rPr>
                <w:webHidden/>
              </w:rPr>
              <w:instrText xml:space="preserve"> PAGEREF _c432df8f900e2a5f004ca22a2103bcfa \h </w:instrText>
            </w:r>
            <w:r>
              <w:fldChar w:fldCharType="separate"/>
            </w:r>
            <w:r>
              <w:rPr>
                <w:webHidden/>
              </w:rPr>
              <w:t>X</w:t>
            </w:r>
            <w:r>
              <w:fldChar w:fldCharType="end"/>
            </w:r>
          </w:hyperlink>
        </w:p>
        <w:p>
          <w:pPr>
            <w:pStyle w:val="toc 1"/>
            <w:tabs>
              <w:tab w:val="right" w:leader="dot" w:pos="8488"/>
            </w:tabs>
            <w:rPr>
              <w:b w:val="0"/>
              <w:noProof/>
            </w:rPr>
          </w:pPr>
          <w:hyperlink w:anchor="_69d88d2c1d8931ba4d7802dfced78605" w:history="1">
            <w:r>
              <w:t>16 Common Research Application Requirements</w:t>
            </w:r>
            <w:r>
              <w:rPr>
                <w:webHidden/>
              </w:rPr>
              <w:tab/>
            </w:r>
            <w:r>
              <w:fldChar w:fldCharType="begin"/>
            </w:r>
            <w:r>
              <w:rPr>
                <w:webHidden/>
              </w:rPr>
              <w:instrText xml:space="preserve"> PAGEREF _69d88d2c1d8931ba4d7802dfced78605 \h </w:instrText>
            </w:r>
            <w:r>
              <w:fldChar w:fldCharType="separate"/>
            </w:r>
            <w:r>
              <w:rPr>
                <w:webHidden/>
              </w:rPr>
              <w:t>X</w:t>
            </w:r>
            <w:r>
              <w:fldChar w:fldCharType="end"/>
            </w:r>
          </w:hyperlink>
        </w:p>
        <w:p>
          <w:pPr>
            <w:pStyle w:val="toc 1"/>
            <w:tabs>
              <w:tab w:val="right" w:leader="dot" w:pos="8488"/>
            </w:tabs>
            <w:rPr>
              <w:b w:val="0"/>
              <w:noProof/>
            </w:rPr>
          </w:pPr>
          <w:hyperlink w:anchor="_8b1307ae2eb53aa6616ce24468c4db64" w:history="1">
            <w:r>
              <w:t>17 BRAILS</w:t>
            </w:r>
            <w:r>
              <w:rPr>
                <w:webHidden/>
              </w:rPr>
              <w:tab/>
            </w:r>
            <w:r>
              <w:fldChar w:fldCharType="begin"/>
            </w:r>
            <w:r>
              <w:rPr>
                <w:webHidden/>
              </w:rPr>
              <w:instrText xml:space="preserve"> PAGEREF _8b1307ae2eb53aa6616ce24468c4db64 \h </w:instrText>
            </w:r>
            <w:r>
              <w:fldChar w:fldCharType="separate"/>
            </w:r>
            <w:r>
              <w:rPr>
                <w:webHidden/>
              </w:rPr>
              <w:t>X</w:t>
            </w:r>
            <w:r>
              <w:fldChar w:fldCharType="end"/>
            </w:r>
          </w:hyperlink>
        </w:p>
        <w:p>
          <w:pPr>
            <w:pStyle w:val="toc 1"/>
            <w:tabs>
              <w:tab w:val="right" w:leader="dot" w:pos="8488"/>
            </w:tabs>
            <w:rPr>
              <w:b w:val="0"/>
              <w:noProof/>
            </w:rPr>
          </w:pPr>
          <w:hyperlink w:anchor="_9d5c18a3fa8c6d478109a1e4600556e0" w:history="1">
            <w:r>
              <w:t>18 PELICUN</w:t>
            </w:r>
            <w:r>
              <w:rPr>
                <w:webHidden/>
              </w:rPr>
              <w:tab/>
            </w:r>
            <w:r>
              <w:fldChar w:fldCharType="begin"/>
            </w:r>
            <w:r>
              <w:rPr>
                <w:webHidden/>
              </w:rPr>
              <w:instrText xml:space="preserve"> PAGEREF _9d5c18a3fa8c6d478109a1e4600556e0 \h </w:instrText>
            </w:r>
            <w:r>
              <w:fldChar w:fldCharType="separate"/>
            </w:r>
            <w:r>
              <w:rPr>
                <w:webHidden/>
              </w:rPr>
              <w:t>X</w:t>
            </w:r>
            <w:r>
              <w:fldChar w:fldCharType="end"/>
            </w:r>
          </w:hyperlink>
        </w:p>
        <w:p>
          <w:pPr>
            <w:pStyle w:val="toc 1"/>
            <w:tabs>
              <w:tab w:val="right" w:leader="dot" w:pos="8488"/>
            </w:tabs>
            <w:rPr>
              <w:b w:val="0"/>
              <w:noProof/>
            </w:rPr>
          </w:pPr>
          <w:hyperlink w:anchor="_85924f4c858cdc0e5874f5100a2bcd18" w:history="1">
            <w:r>
              <w:t>19 BE Database</w:t>
            </w:r>
            <w:r>
              <w:rPr>
                <w:webHidden/>
              </w:rPr>
              <w:tab/>
            </w:r>
            <w:r>
              <w:fldChar w:fldCharType="begin"/>
            </w:r>
            <w:r>
              <w:rPr>
                <w:webHidden/>
              </w:rPr>
              <w:instrText xml:space="preserve"> PAGEREF _85924f4c858cdc0e5874f5100a2bcd18 \h </w:instrText>
            </w:r>
            <w:r>
              <w:fldChar w:fldCharType="separate"/>
            </w:r>
            <w:r>
              <w:rPr>
                <w:webHidden/>
              </w:rPr>
              <w:t>X</w:t>
            </w:r>
            <w:r>
              <w:fldChar w:fldCharType="end"/>
            </w:r>
          </w:hyperlink>
        </w:p>
        <w:p>
          <w:pPr>
            <w:pStyle w:val="toc 1"/>
            <w:tabs>
              <w:tab w:val="right" w:leader="dot" w:pos="8488"/>
            </w:tabs>
            <w:rPr>
              <w:b w:val="0"/>
              <w:noProof/>
            </w:rPr>
          </w:pPr>
          <w:hyperlink w:anchor="_d64c0ebe9fce221aaefcd171b13bf750" w:history="1">
            <w:r>
              <w:t>20 DL Database</w:t>
            </w:r>
            <w:r>
              <w:rPr>
                <w:webHidden/>
              </w:rPr>
              <w:tab/>
            </w:r>
            <w:r>
              <w:fldChar w:fldCharType="begin"/>
            </w:r>
            <w:r>
              <w:rPr>
                <w:webHidden/>
              </w:rPr>
              <w:instrText xml:space="preserve"> PAGEREF _d64c0ebe9fce221aaefcd171b13bf750 \h </w:instrText>
            </w:r>
            <w:r>
              <w:fldChar w:fldCharType="separate"/>
            </w:r>
            <w:r>
              <w:rPr>
                <w:webHidden/>
              </w:rPr>
              <w:t>X</w:t>
            </w:r>
            <w:r>
              <w:fldChar w:fldCharType="end"/>
            </w:r>
          </w:hyperlink>
        </w:p>
        <w:p>
          <w:r>
            <w:fldChar w:fldCharType="end"/>
          </w:r>
        </w:p>
      </w:sdtContent>
    </w:sdt>
    <w:bookmarkStart w:id="4" w:name="_c9584a4faf2a9eabac1c0a5c68c40e1f"/>
    <w:bookmarkStart w:id="5" w:name="_275f4a49d481006ba27e03c376773cb6"/>
    <w:p>
      <w:pPr>
        <w:pStyle w:val="Body Text"/>
        <w:ind w:leftChars="0" w:left="0" w:right="0"/>
      </w:pPr>
      <w:r>
        <w:t xml:space="preserve">The following is the list of all requirements across all the tools. It is helpful to view an abstract hierarchy of the tools, showing </w:t>
      </w:r>
      <w:r>
        <w:rPr>
          <w:b/>
          <w:bCs/>
        </w:rPr>
        <w:t>R2D</w:t>
      </w:r>
      <w:r>
        <w:t xml:space="preserve"> at the top and the components at the bottom. Each application pulls in many of the requirements from the others. For Example PBE, builds upon EE-UQ. It has it;’s own requirements, i.e. DL, but includes the loading, modeling and analysis requirements from EE-UQ. It specializes the UQ requirement, in that it only incorporates the sampling option. One set of requirements not shown in the figure is CR, a listing of all the common functionalty required of all the applications.</w:t>
      </w:r>
    </w:p>
    <w:bookmarkStart w:id="6" w:name="_96fb4bab899811749b15d6ecb725e15b"/>
    <w:p>
      <w:pPr>
        <w:pStyle w:val="Heading3"/>
        <w:keepNext/>
      </w:pPr>
      <w:r>
        <w:t xml:space="preserve">1 </w:t>
      </w:r>
      <w:r>
        <w:t>R2D</w:t>
      </w:r>
    </w:p>
    <w:bookmarkStart w:id="7" w:name="_19890cd2c78e701bf42c6b77f1244432"/>
    <w:p>
      <w:pPr>
        <w:pStyle w:val="TableCaption"/>
        <w:ind w:leftChars="0" w:left="0" w:right="0"/>
        <w:jc w:val="center"/>
        <w:keepNext/>
      </w:pPr>
      <w:r>
        <w:t xml:space="preserve">Table 1.1 </w:t>
      </w:r>
      <w:r>
        <w:t>Requirements - R2D</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R2D</w:t>
            </w:r>
          </w:p>
        </w:tc>
        <w:tc>
          <w:tcPr>
            <w:cnfStyle w:evenVBand="true" w:oddVBand="false" w:firstColumn="false"/>
            <w:tcW w:w="60.000000%" w:type="pct"/>
          </w:tcPr>
          <w:p>
            <w:pPr>
              <w:ind w:leftChars="0" w:left="0" w:right="0"/>
            </w:pPr>
            <w:r>
              <w:rPr>
                <w:i/>
                <w:iCs/>
              </w:rPr>
              <w:t>Ability to perform regional simulation allowing communities to evaluate resilience and perform what-if types of analysis for natural hazard events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R2D1</w:t>
            </w:r>
          </w:p>
        </w:tc>
        <w:tc>
          <w:tcPr>
            <w:cnfStyle w:evenVBand="true" w:oddVBand="false" w:firstColumn="false"/>
            <w:tcW w:w="60.000000%" w:type="pct"/>
          </w:tcPr>
          <w:p>
            <w:pPr>
              <w:ind w:leftChars="0" w:left="0" w:right="0"/>
            </w:pPr>
            <w:r>
              <w:rPr>
                <w:b/>
                <w:bCs/>
              </w:rPr>
              <w:t>Include Various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R2D1.1</w:t>
            </w:r>
          </w:p>
        </w:tc>
        <w:tc>
          <w:tcPr>
            <w:cnfStyle w:evenVBand="true" w:oddVBand="false" w:firstColumn="false"/>
            <w:tcW w:w="60.000000%" w:type="pct"/>
          </w:tcPr>
          <w:p>
            <w:pPr>
              <w:ind w:leftChars="0" w:left="0" w:right="0"/>
            </w:pPr>
            <w:r>
              <w:t>Ability to perform simulations for ground shaking due to earthquakes using methods defined in EL1</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R2D1.2</w:t>
            </w:r>
          </w:p>
        </w:tc>
        <w:tc>
          <w:tcPr>
            <w:cnfStyle w:evenVBand="true" w:oddVBand="false" w:firstColumn="false"/>
            <w:tcW w:w="60.000000%" w:type="pct"/>
          </w:tcPr>
          <w:p>
            <w:pPr>
              <w:ind w:leftChars="0" w:left="0" w:right="0"/>
            </w:pPr>
            <w:r>
              <w:t>Ability to perform simulations for wave action due to earthquake induced tsunami using methods defined in HL1</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R2D1.3</w:t>
            </w:r>
          </w:p>
        </w:tc>
        <w:tc>
          <w:tcPr>
            <w:cnfStyle w:evenVBand="true" w:oddVBand="false" w:firstColumn="false"/>
            <w:tcW w:w="60.000000%" w:type="pct"/>
          </w:tcPr>
          <w:p>
            <w:pPr>
              <w:ind w:leftChars="0" w:left="0" w:right="0"/>
            </w:pPr>
            <w:r>
              <w:t>Ability to perform simulations for wind action due to hurricane using methods defined in WL1</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R2D1.4</w:t>
            </w:r>
          </w:p>
        </w:tc>
        <w:tc>
          <w:tcPr>
            <w:cnfStyle w:evenVBand="true" w:oddVBand="false" w:firstColumn="false"/>
            <w:tcW w:w="60.000000%" w:type="pct"/>
          </w:tcPr>
          <w:p>
            <w:pPr>
              <w:ind w:leftChars="0" w:left="0" w:right="0"/>
            </w:pPr>
            <w:r>
              <w:t>Ability to perform simulations for wave action due to hurricane storm surge using methods defined in HL1</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R2D1.5</w:t>
            </w:r>
          </w:p>
        </w:tc>
        <w:tc>
          <w:tcPr>
            <w:cnfStyle w:evenVBand="true" w:oddVBand="false" w:firstColumn="false"/>
            <w:tcW w:w="60.000000%" w:type="pct"/>
          </w:tcPr>
          <w:p>
            <w:pPr>
              <w:ind w:leftChars="0" w:left="0" w:right="0"/>
            </w:pPr>
            <w:r>
              <w:t>Ability to perform multi-hazard simulations: wind + storm surge, rain, wind and water borne debris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R2D1.6</w:t>
            </w:r>
          </w:p>
        </w:tc>
        <w:tc>
          <w:tcPr>
            <w:cnfStyle w:evenVBand="true" w:oddVBand="false" w:firstColumn="false"/>
            <w:tcW w:w="60.000000%" w:type="pct"/>
          </w:tcPr>
          <w:p>
            <w:pPr>
              <w:ind w:leftChars="0" w:left="0" w:right="0"/>
            </w:pPr>
            <w:r>
              <w:t>Ability to utilize machine learning ensemble techniques in hazard simulation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R2D1.7</w:t>
            </w:r>
          </w:p>
        </w:tc>
        <w:tc>
          <w:tcPr>
            <w:cnfStyle w:evenVBand="true" w:oddVBand="false" w:firstColumn="false"/>
            <w:tcW w:w="60.000000%" w:type="pct"/>
          </w:tcPr>
          <w:p>
            <w:pPr>
              <w:ind w:leftChars="0" w:left="0" w:right="0"/>
            </w:pPr>
            <w:r>
              <w:t>Ability to incorporate surrogate models in hazard simulation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R2D1.8</w:t>
            </w:r>
          </w:p>
        </w:tc>
        <w:tc>
          <w:tcPr>
            <w:cnfStyle w:evenVBand="true" w:oddVBand="false" w:firstColumn="false"/>
            <w:tcW w:w="60.000000%" w:type="pct"/>
          </w:tcPr>
          <w:p>
            <w:pPr>
              <w:ind w:leftChars="0" w:left="0" w:right="0"/>
            </w:pPr>
            <w:r>
              <w:t>Ability to incorporate multi-scale models in hazard simulation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R2D1.9</w:t>
            </w:r>
          </w:p>
        </w:tc>
        <w:tc>
          <w:tcPr>
            <w:cnfStyle w:evenVBand="true" w:oddVBand="false" w:firstColumn="false"/>
            <w:tcW w:w="60.000000%" w:type="pct"/>
          </w:tcPr>
          <w:p>
            <w:pPr>
              <w:ind w:leftChars="0" w:left="0" w:right="0"/>
            </w:pPr>
            <w:r>
              <w:t>Ability to incorporate ground deformation hazards for pipes, roadways, and other infrastructure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R2D2</w:t>
            </w:r>
          </w:p>
        </w:tc>
        <w:tc>
          <w:tcPr>
            <w:cnfStyle w:evenVBand="true" w:oddVBand="false" w:firstColumn="false"/>
            <w:tcW w:w="60.000000%" w:type="pct"/>
          </w:tcPr>
          <w:p>
            <w:pPr>
              <w:ind w:leftChars="0" w:left="0" w:right="0"/>
            </w:pPr>
            <w:r>
              <w:rPr>
                <w:b/>
                <w:bCs/>
              </w:rPr>
              <w:t>Include Different Asset Types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R2D2.1</w:t>
            </w:r>
          </w:p>
        </w:tc>
        <w:tc>
          <w:tcPr>
            <w:cnfStyle w:evenVBand="true" w:oddVBand="false" w:firstColumn="false"/>
            <w:tcW w:w="60.000000%" w:type="pct"/>
          </w:tcPr>
          <w:p>
            <w:pPr>
              <w:ind w:leftChars="0" w:left="0" w:right="0"/>
            </w:pPr>
            <w:r>
              <w:t>Ability to incorporate building assets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R2D2.1.1</w:t>
            </w:r>
          </w:p>
        </w:tc>
        <w:tc>
          <w:tcPr>
            <w:cnfStyle w:evenVBand="true" w:oddVBand="false" w:firstColumn="false"/>
            <w:tcW w:w="60.000000%" w:type="pct"/>
          </w:tcPr>
          <w:p>
            <w:pPr>
              <w:ind w:leftChars="0" w:left="0" w:right="0"/>
            </w:pPr>
            <w:r>
              <w:t>Ability to incorporate multi-fidelity building model asset descriptions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R2D2.2</w:t>
            </w:r>
          </w:p>
        </w:tc>
        <w:tc>
          <w:tcPr>
            <w:cnfStyle w:evenVBand="true" w:oddVBand="false" w:firstColumn="false"/>
            <w:tcW w:w="60.000000%" w:type="pct"/>
          </w:tcPr>
          <w:p>
            <w:pPr>
              <w:ind w:leftChars="0" w:left="0" w:right="0"/>
            </w:pPr>
            <w:r>
              <w:t>Ability to incorporate transportation networks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R2D2.3</w:t>
            </w:r>
          </w:p>
        </w:tc>
        <w:tc>
          <w:tcPr>
            <w:cnfStyle w:evenVBand="true" w:oddVBand="false" w:firstColumn="false"/>
            <w:tcW w:w="60.000000%" w:type="pct"/>
          </w:tcPr>
          <w:p>
            <w:pPr>
              <w:ind w:leftChars="0" w:left="0" w:right="0"/>
            </w:pPr>
            <w:r>
              <w:t>Ability to incorporate utility networks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R2D2.3.1</w:t>
            </w:r>
          </w:p>
        </w:tc>
        <w:tc>
          <w:tcPr>
            <w:cnfStyle w:evenVBand="true" w:oddVBand="false" w:firstColumn="false"/>
            <w:tcW w:w="60.000000%" w:type="pct"/>
          </w:tcPr>
          <w:p>
            <w:pPr>
              <w:ind w:leftChars="0" w:left="0" w:right="0"/>
            </w:pPr>
            <w:r>
              <w:t>Methods to overcome  national security issues with certain utility data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R2D2.4</w:t>
            </w:r>
          </w:p>
        </w:tc>
        <w:tc>
          <w:tcPr>
            <w:cnfStyle w:evenVBand="true" w:oddVBand="false" w:firstColumn="false"/>
            <w:tcW w:w="60.000000%" w:type="pct"/>
          </w:tcPr>
          <w:p>
            <w:pPr>
              <w:ind w:leftChars="0" w:left="0" w:right="0"/>
            </w:pPr>
            <w:r>
              <w:t>Ability to incorporate surrogate models in asset modeling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R2D3</w:t>
            </w:r>
          </w:p>
        </w:tc>
        <w:tc>
          <w:tcPr>
            <w:cnfStyle w:evenVBand="true" w:oddVBand="false" w:firstColumn="false"/>
            <w:tcW w:w="60.000000%" w:type="pct"/>
          </w:tcPr>
          <w:p>
            <w:pPr>
              <w:ind w:leftChars="0" w:left="0" w:right="0"/>
            </w:pPr>
            <w:r>
              <w:rPr>
                <w:b/>
                <w:bCs/>
              </w:rPr>
              <w:t>Include Different Analysis options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R2D3.1</w:t>
            </w:r>
          </w:p>
        </w:tc>
        <w:tc>
          <w:tcPr>
            <w:cnfStyle w:evenVBand="true" w:oddVBand="false" w:firstColumn="false"/>
            <w:tcW w:w="60.000000%" w:type="pct"/>
          </w:tcPr>
          <w:p>
            <w:pPr>
              <w:ind w:leftChars="0" w:left="0" w:right="0"/>
            </w:pPr>
            <w:r>
              <w:t>Ability to include multi-scale nonlinear models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R2D4</w:t>
            </w:r>
          </w:p>
        </w:tc>
        <w:tc>
          <w:tcPr>
            <w:cnfStyle w:evenVBand="true" w:oddVBand="false" w:firstColumn="false"/>
            <w:tcW w:w="60.000000%" w:type="pct"/>
          </w:tcPr>
          <w:p>
            <w:pPr>
              <w:ind w:leftChars="0" w:left="0" w:right="0"/>
            </w:pPr>
            <w:r>
              <w:rPr>
                <w:b/>
                <w:bCs/>
              </w:rPr>
              <w:t>Include Different Damage &amp; Loss options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R2D4.1</w:t>
            </w:r>
          </w:p>
        </w:tc>
        <w:tc>
          <w:tcPr>
            <w:cnfStyle w:evenVBand="true" w:oddVBand="false" w:firstColumn="false"/>
            <w:tcW w:w="60.000000%" w:type="pct"/>
          </w:tcPr>
          <w:p>
            <w:pPr>
              <w:ind w:leftChars="0" w:left="0" w:right="0"/>
            </w:pPr>
            <w:r>
              <w:t>Ability to include building-level earthquake damage and loss assessment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R2D4.2</w:t>
            </w:r>
          </w:p>
        </w:tc>
        <w:tc>
          <w:tcPr>
            <w:cnfStyle w:evenVBand="true" w:oddVBand="false" w:firstColumn="false"/>
            <w:tcW w:w="60.000000%" w:type="pct"/>
          </w:tcPr>
          <w:p>
            <w:pPr>
              <w:ind w:leftChars="0" w:left="0" w:right="0"/>
            </w:pPr>
            <w:r>
              <w:t>Ability to include high-resolution earthquake damage and loss assessment for buildings from FEMA 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R2D4.3</w:t>
            </w:r>
          </w:p>
        </w:tc>
        <w:tc>
          <w:tcPr>
            <w:cnfStyle w:evenVBand="true" w:oddVBand="false" w:firstColumn="false"/>
            <w:tcW w:w="60.000000%" w:type="pct"/>
          </w:tcPr>
          <w:p>
            <w:pPr>
              <w:ind w:leftChars="0" w:left="0" w:right="0"/>
            </w:pPr>
            <w:r>
              <w:t>Ability to include building-level wind damage and loss assessment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R2D4.4</w:t>
            </w:r>
          </w:p>
        </w:tc>
        <w:tc>
          <w:tcPr>
            <w:cnfStyle w:evenVBand="true" w:oddVBand="false" w:firstColumn="false"/>
            <w:tcW w:w="60.000000%" w:type="pct"/>
          </w:tcPr>
          <w:p>
            <w:pPr>
              <w:ind w:leftChars="0" w:left="0" w:right="0"/>
            </w:pPr>
            <w:r>
              <w:t>Ability to include building-level water damage and loss assessment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R2D4.5</w:t>
            </w:r>
          </w:p>
        </w:tc>
        <w:tc>
          <w:tcPr>
            <w:cnfStyle w:evenVBand="true" w:oddVBand="false" w:firstColumn="false"/>
            <w:tcW w:w="60.000000%" w:type="pct"/>
          </w:tcPr>
          <w:p>
            <w:pPr>
              <w:ind w:leftChars="0" w:left="0" w:right="0"/>
            </w:pPr>
            <w:r>
              <w:t>Ability to include earthquake damage and loss assessment for transportation networks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R2D4.6</w:t>
            </w:r>
          </w:p>
        </w:tc>
        <w:tc>
          <w:tcPr>
            <w:cnfStyle w:evenVBand="true" w:oddVBand="false" w:firstColumn="false"/>
            <w:tcW w:w="60.000000%" w:type="pct"/>
          </w:tcPr>
          <w:p>
            <w:pPr>
              <w:ind w:leftChars="0" w:left="0" w:right="0"/>
            </w:pPr>
            <w:r>
              <w:t>Ability to include earthquake damage and loss assessment for buried pipelines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R2D4.7</w:t>
            </w:r>
          </w:p>
        </w:tc>
        <w:tc>
          <w:tcPr>
            <w:cnfStyle w:evenVBand="true" w:oddVBand="false" w:firstColumn="false"/>
            <w:tcW w:w="60.000000%" w:type="pct"/>
          </w:tcPr>
          <w:p>
            <w:pPr>
              <w:ind w:leftChars="0" w:left="0" w:right="0"/>
            </w:pPr>
            <w:r>
              <w:t>Ability to include earthquake damage and loss assessment for power lines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R2D4.8</w:t>
            </w:r>
          </w:p>
        </w:tc>
        <w:tc>
          <w:tcPr>
            <w:cnfStyle w:evenVBand="true" w:oddVBand="false" w:firstColumn="false"/>
            <w:tcW w:w="60.000000%" w:type="pct"/>
          </w:tcPr>
          <w:p>
            <w:pPr>
              <w:ind w:leftChars="0" w:left="0" w:right="0"/>
            </w:pPr>
            <w:r>
              <w:t>Ability to include high-resolution wind damage and loss assessment for buildings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R2D4.9</w:t>
            </w:r>
          </w:p>
        </w:tc>
        <w:tc>
          <w:tcPr>
            <w:cnfStyle w:evenVBand="true" w:oddVBand="false" w:firstColumn="false"/>
            <w:tcW w:w="60.000000%" w:type="pct"/>
          </w:tcPr>
          <w:p>
            <w:pPr>
              <w:ind w:leftChars="0" w:left="0" w:right="0"/>
            </w:pPr>
            <w:r>
              <w:t>Ability to include high-resolution water damage and loss assessment for buildings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R2D4.10</w:t>
            </w:r>
          </w:p>
        </w:tc>
        <w:tc>
          <w:tcPr>
            <w:cnfStyle w:evenVBand="true" w:oddVBand="false" w:firstColumn="false"/>
            <w:tcW w:w="60.000000%" w:type="pct"/>
          </w:tcPr>
          <w:p>
            <w:pPr>
              <w:ind w:leftChars="0" w:left="0" w:right="0"/>
            </w:pPr>
            <w:r>
              <w:t>Ability to include high-resolution damage and loss assessment for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R2D4.11</w:t>
            </w:r>
          </w:p>
        </w:tc>
        <w:tc>
          <w:tcPr>
            <w:cnfStyle w:evenVBand="true" w:oddVBand="false" w:firstColumn="false"/>
            <w:tcW w:w="60.000000%" w:type="pct"/>
          </w:tcPr>
          <w:p>
            <w:pPr>
              <w:ind w:leftChars="0" w:left="0" w:right="0"/>
            </w:pPr>
            <w:r>
              <w:t>Ability to include high-resolution damage and loss assessment for buried pipelines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R2D5</w:t>
            </w:r>
          </w:p>
        </w:tc>
        <w:tc>
          <w:tcPr>
            <w:cnfStyle w:evenVBand="true" w:oddVBand="false" w:firstColumn="false"/>
            <w:tcW w:w="60.000000%" w:type="pct"/>
          </w:tcPr>
          <w:p>
            <w:pPr>
              <w:ind w:leftChars="0" w:left="0" w:right="0"/>
            </w:pPr>
            <w:r>
              <w:t>Include Different Response/Recovery options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R2D5.1</w:t>
            </w:r>
          </w:p>
        </w:tc>
        <w:tc>
          <w:tcPr>
            <w:cnfStyle w:evenVBand="true" w:oddVBand="false" w:firstColumn="false"/>
            <w:tcW w:w="60.000000%" w:type="pct"/>
          </w:tcPr>
          <w:p>
            <w:pPr>
              <w:ind w:leftChars="0" w:left="0" w:right="0"/>
            </w:pPr>
            <w:r>
              <w:t>Response/Recovery options for households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R2D5.2</w:t>
            </w:r>
          </w:p>
        </w:tc>
        <w:tc>
          <w:tcPr>
            <w:cnfStyle w:evenVBand="true" w:oddVBand="false" w:firstColumn="false"/>
            <w:tcW w:w="60.000000%" w:type="pct"/>
          </w:tcPr>
          <w:p>
            <w:pPr>
              <w:ind w:leftChars="0" w:left="0" w:right="0"/>
            </w:pPr>
            <w:r>
              <w:t>Response/Recovery options for infrastructure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R2D5.3</w:t>
            </w:r>
          </w:p>
        </w:tc>
        <w:tc>
          <w:tcPr>
            <w:cnfStyle w:evenVBand="true" w:oddVBand="false" w:firstColumn="false"/>
            <w:tcW w:w="60.000000%" w:type="pct"/>
          </w:tcPr>
          <w:p>
            <w:pPr>
              <w:ind w:leftChars="0" w:left="0" w:right="0"/>
            </w:pPr>
            <w:r>
              <w:t>Response/Recovery options for business operations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R2D5.4</w:t>
            </w:r>
          </w:p>
        </w:tc>
        <w:tc>
          <w:tcPr>
            <w:cnfStyle w:evenVBand="true" w:oddVBand="false" w:firstColumn="false"/>
            <w:tcW w:w="60.000000%" w:type="pct"/>
          </w:tcPr>
          <w:p>
            <w:pPr>
              <w:ind w:leftChars="0" w:left="0" w:right="0"/>
            </w:pPr>
            <w:r>
              <w:t>Response/Recovery and Effect on Environment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R2D5.4.1</w:t>
            </w:r>
          </w:p>
        </w:tc>
        <w:tc>
          <w:tcPr>
            <w:cnfStyle w:evenVBand="true" w:oddVBand="false" w:firstColumn="false"/>
            <w:tcW w:w="60.000000%" w:type="pct"/>
          </w:tcPr>
          <w:p>
            <w:pPr>
              <w:ind w:leftChars="0" w:left="0" w:right="0"/>
            </w:pPr>
            <w:r>
              <w:t>CO2 emissions from demolition and repair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R2D6</w:t>
            </w:r>
          </w:p>
        </w:tc>
        <w:tc>
          <w:tcPr>
            <w:cnfStyle w:evenVBand="true" w:oddVBand="false" w:firstColumn="false"/>
            <w:tcW w:w="60.000000%" w:type="pct"/>
          </w:tcPr>
          <w:p>
            <w:pPr>
              <w:ind w:leftChars="0" w:left="0" w:right="0"/>
            </w:pPr>
            <w:r>
              <w:t>Present results using GIS so communities can visualize hazard impacts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R2D6.1</w:t>
            </w:r>
          </w:p>
        </w:tc>
        <w:tc>
          <w:tcPr>
            <w:cnfStyle w:evenVBand="true" w:oddVBand="false" w:firstColumn="false"/>
            <w:tcW w:w="60.000000%" w:type="pct"/>
          </w:tcPr>
          <w:p>
            <w:pPr>
              <w:ind w:leftChars="0" w:left="0" w:right="0"/>
            </w:pPr>
            <w:r>
              <w:t>Ability to use popular ArcGIS for visualization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R2D6.2</w:t>
            </w:r>
          </w:p>
        </w:tc>
        <w:tc>
          <w:tcPr>
            <w:cnfStyle w:evenVBand="true" w:oddVBand="false" w:firstColumn="false"/>
            <w:tcW w:w="60.000000%" w:type="pct"/>
          </w:tcPr>
          <w:p>
            <w:pPr>
              <w:ind w:leftChars="0" w:left="0" w:right="0"/>
            </w:pPr>
            <w:r>
              <w:t>Ability to include open-source ArcGIS alternatives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R2D6.3</w:t>
            </w:r>
          </w:p>
        </w:tc>
        <w:tc>
          <w:tcPr>
            <w:cnfStyle w:evenVBand="true" w:oddVBand="false" w:firstColumn="false"/>
            <w:tcW w:w="60.000000%" w:type="pct"/>
          </w:tcPr>
          <w:p>
            <w:pPr>
              <w:ind w:leftChars="0" w:left="0" w:right="0"/>
            </w:pPr>
            <w:r>
              <w:t>Ability to capture uncertainty of results in visualization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R2D6.4</w:t>
            </w:r>
          </w:p>
        </w:tc>
        <w:tc>
          <w:tcPr>
            <w:cnfStyle w:evenVBand="true" w:oddVBand="false" w:firstColumn="false"/>
            <w:tcW w:w="60.000000%" w:type="pct"/>
          </w:tcPr>
          <w:p>
            <w:pPr>
              <w:ind w:leftChars="0" w:left="0" w:right="0"/>
            </w:pPr>
            <w:r>
              <w:t>Features to visualize environmental impact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R2D7</w:t>
            </w:r>
          </w:p>
        </w:tc>
        <w:tc>
          <w:tcPr>
            <w:cnfStyle w:evenVBand="true" w:oddVBand="false" w:firstColumn="false"/>
            <w:tcW w:w="60.000000%" w:type="pct"/>
          </w:tcPr>
          <w:p>
            <w:pPr>
              <w:ind w:leftChars="0" w:left="0" w:right="0"/>
            </w:pPr>
            <w:r>
              <w:rPr>
                <w:b/>
                <w:bCs/>
              </w:rPr>
              <w:t>Software Features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R2D7.1</w:t>
            </w:r>
          </w:p>
        </w:tc>
        <w:tc>
          <w:tcPr>
            <w:cnfStyle w:evenVBand="true" w:oddVBand="false" w:firstColumn="false"/>
            <w:tcW w:w="60.000000%" w:type="pct"/>
          </w:tcPr>
          <w:p>
            <w:pPr>
              <w:ind w:leftChars="0" w:left="0" w:right="0"/>
            </w:pPr>
            <w:r>
              <w:t>Ability to include a formal treatment of uncertainty and randomness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R2D7.2</w:t>
            </w:r>
          </w:p>
        </w:tc>
        <w:tc>
          <w:tcPr>
            <w:cnfStyle w:evenVBand="true" w:oddVBand="false" w:firstColumn="false"/>
            <w:tcW w:w="60.000000%" w:type="pct"/>
          </w:tcPr>
          <w:p>
            <w:pPr>
              <w:ind w:leftChars="0" w:left="0" w:right="0"/>
            </w:pPr>
            <w:r>
              <w:t>Ability to utilize HPC resources in regional simulations that enables repeated simulation for stochastic modeling</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R2D7.3</w:t>
            </w:r>
          </w:p>
        </w:tc>
        <w:tc>
          <w:tcPr>
            <w:cnfStyle w:evenVBand="true" w:oddVBand="false" w:firstColumn="false"/>
            <w:tcW w:w="60.000000%" w:type="pct"/>
          </w:tcPr>
          <w:p>
            <w:pPr>
              <w:ind w:leftChars="0" w:left="0" w:right="0"/>
            </w:pPr>
            <w:r>
              <w:t>Ability to use a tool created by linking heterogeneous array of simulation tools to provide a toolset for regional simulation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R2D7.4</w:t>
            </w:r>
          </w:p>
        </w:tc>
        <w:tc>
          <w:tcPr>
            <w:cnfStyle w:evenVBand="true" w:oddVBand="false" w:firstColumn="false"/>
            <w:tcW w:w="60.000000%" w:type="pct"/>
          </w:tcPr>
          <w:p>
            <w:pPr>
              <w:ind w:leftChars="0" w:left="0" w:right="0"/>
            </w:pPr>
            <w:r>
              <w:t>Provide open-source software for developers to test new data and algorithms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R2D7.5</w:t>
            </w:r>
          </w:p>
        </w:tc>
        <w:tc>
          <w:tcPr>
            <w:cnfStyle w:evenVBand="true" w:oddVBand="false" w:firstColumn="false"/>
            <w:tcW w:w="60.000000%" w:type="pct"/>
          </w:tcPr>
          <w:p>
            <w:pPr>
              <w:ind w:leftChars="0" w:left="0" w:right="0"/>
            </w:pPr>
            <w:r>
              <w:t>Ability of stakeholders to perform simulations of different scenarios that aid in planning and response after damaging events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RDT7.7</w:t>
            </w:r>
          </w:p>
        </w:tc>
        <w:tc>
          <w:tcPr>
            <w:cnfStyle w:evenVBand="true" w:oddVBand="false" w:firstColumn="false"/>
            <w:tcW w:w="60.000000%" w:type="pct"/>
          </w:tcPr>
          <w:p>
            <w:pPr>
              <w:ind w:leftChars="0" w:left="0" w:right="0"/>
            </w:pPr>
            <w:r>
              <w:t>Ability to explore different strategies in community development, pre-event, early response, and post event, through long term recovery</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RDT7.8</w:t>
            </w:r>
          </w:p>
        </w:tc>
        <w:tc>
          <w:tcPr>
            <w:cnfStyle w:evenVBand="true" w:oddVBand="false" w:firstColumn="false"/>
            <w:tcW w:w="60.000000%" w:type="pct"/>
          </w:tcPr>
          <w:p>
            <w:pPr>
              <w:ind w:leftChars="0" w:left="0" w:right="0"/>
            </w:pPr>
            <w:r>
              <w:t>Ability to use system that creates and monitors real-time data, updates models, incorporates crowdsourcing technologies, and informs decision makers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RDT7.9</w:t>
            </w:r>
          </w:p>
        </w:tc>
        <w:tc>
          <w:tcPr>
            <w:cnfStyle w:evenVBand="true" w:oddVBand="false" w:firstColumn="false"/>
            <w:tcW w:w="60.000000%" w:type="pct"/>
          </w:tcPr>
          <w:p>
            <w:pPr>
              <w:ind w:leftChars="0" w:left="0" w:right="0"/>
            </w:pPr>
            <w:r>
              <w:t>Ability to use sensor data to update models for simulation and incorporate sensor data into simulation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P</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R2D7.10</w:t>
            </w:r>
          </w:p>
        </w:tc>
        <w:tc>
          <w:tcPr>
            <w:cnfStyle w:evenVBand="true" w:oddVBand="false" w:firstColumn="false"/>
            <w:tcW w:w="60.000000%" w:type="pct"/>
          </w:tcPr>
          <w:p>
            <w:pPr>
              <w:ind w:leftChars="0" w:left="0" w:right="0"/>
            </w:pPr>
            <w:r>
              <w:t>Ability to include latest information and algorithms (i.e. new attenuation models, building fragility curves, demographics, lifeline performance models, network interdependencies, indirect economic loss)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R2D7.11</w:t>
            </w:r>
          </w:p>
        </w:tc>
        <w:tc>
          <w:tcPr>
            <w:cnfStyle w:evenVBand="true" w:oddVBand="false" w:firstColumn="false"/>
            <w:tcW w:w="60.000000%" w:type="pct"/>
          </w:tcPr>
          <w:p>
            <w:pPr>
              <w:ind w:leftChars="0" w:left="0" w:right="0"/>
            </w:pPr>
            <w:r>
              <w:t>Incorporate programs that can address lifeline network disruptions and network interdependencies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R2D7.12</w:t>
            </w:r>
          </w:p>
        </w:tc>
        <w:tc>
          <w:tcPr>
            <w:cnfStyle w:evenVBand="true" w:oddVBand="false" w:firstColumn="false"/>
            <w:tcW w:w="60.000000%" w:type="pct"/>
          </w:tcPr>
          <w:p>
            <w:pPr>
              <w:ind w:leftChars="0" w:left="0" w:right="0"/>
            </w:pPr>
            <w:r>
              <w:t>Application to Provide Common SimCenter Research Application Requirements listed in CR (not already listed above)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7"/>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6"/>
    <w:bookmarkStart w:id="8" w:name="_6577f9ef226b011ed6a8d99f9600bdf2"/>
    <w:p>
      <w:pPr>
        <w:pStyle w:val="Heading3"/>
        <w:keepNext/>
      </w:pPr>
      <w:r>
        <w:t xml:space="preserve">2 </w:t>
      </w:r>
      <w:r>
        <w:t>PBE</w:t>
      </w:r>
    </w:p>
    <w:bookmarkStart w:id="9" w:name="_1942aaf4ccb1397e0ddcecb25b2ae874"/>
    <w:p>
      <w:pPr>
        <w:pStyle w:val="TableCaption"/>
        <w:ind w:leftChars="0" w:left="0" w:right="0"/>
        <w:jc w:val="center"/>
        <w:keepNext/>
      </w:pPr>
      <w:r>
        <w:t xml:space="preserve">Table 2.1 </w:t>
      </w:r>
      <w:r>
        <w:t>Requirements - PBE</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PBE</w:t>
            </w:r>
          </w:p>
        </w:tc>
        <w:tc>
          <w:tcPr>
            <w:cnfStyle w:evenVBand="true" w:oddVBand="false" w:firstColumn="false"/>
            <w:tcW w:w="60.000000%" w:type="pct"/>
          </w:tcPr>
          <w:p>
            <w:pPr>
              <w:ind w:leftChars="0" w:left="0" w:right="0"/>
            </w:pPr>
            <w:r>
              <w:rPr>
                <w:i/>
                <w:iCs/>
              </w:rPr>
              <w:t>Integrate fully coupled multi-model computations from hazard source through structure response, to compute reliable estimates of financial loss, business interruption, and casualties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PBE1</w:t>
            </w:r>
          </w:p>
        </w:tc>
        <w:tc>
          <w:tcPr>
            <w:cnfStyle w:evenVBand="true" w:oddVBand="false" w:firstColumn="false"/>
            <w:tcW w:w="60.000000%" w:type="pct"/>
          </w:tcPr>
          <w:p>
            <w:pPr>
              <w:ind w:leftChars="0" w:left="0" w:right="0"/>
            </w:pPr>
            <w:r>
              <w:rPr>
                <w:b/>
                <w:bCs/>
              </w:rPr>
              <w:t>Ability to determine  damage and loss for multiple different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PBE1.1</w:t>
            </w:r>
          </w:p>
        </w:tc>
        <w:tc>
          <w:tcPr>
            <w:cnfStyle w:evenVBand="true" w:oddVBand="false" w:firstColumn="false"/>
            <w:tcW w:w="60.000000%" w:type="pct"/>
          </w:tcPr>
          <w:p>
            <w:pPr>
              <w:ind w:leftChars="0" w:left="0" w:right="0"/>
            </w:pPr>
            <w:r>
              <w:t>Damage and Loss due to ground shaking from Earthquake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PBE1.2</w:t>
            </w:r>
          </w:p>
        </w:tc>
        <w:tc>
          <w:tcPr>
            <w:cnfStyle w:evenVBand="true" w:oddVBand="false" w:firstColumn="false"/>
            <w:tcW w:w="60.000000%" w:type="pct"/>
          </w:tcPr>
          <w:p>
            <w:pPr>
              <w:ind w:leftChars="0" w:left="0" w:right="0"/>
            </w:pPr>
            <w:r>
              <w:t>Damage and Loss due to Wind Loading</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PBE1.3</w:t>
            </w:r>
          </w:p>
        </w:tc>
        <w:tc>
          <w:tcPr>
            <w:cnfStyle w:evenVBand="true" w:oddVBand="false" w:firstColumn="false"/>
            <w:tcW w:w="60.000000%" w:type="pct"/>
          </w:tcPr>
          <w:p>
            <w:pPr>
              <w:ind w:leftChars="0" w:left="0" w:right="0"/>
            </w:pPr>
            <w:r>
              <w:t>Damage and Loss due to water damage from Tsunami or Coastal Inundation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PBE2</w:t>
            </w:r>
          </w:p>
        </w:tc>
        <w:tc>
          <w:tcPr>
            <w:cnfStyle w:evenVBand="true" w:oddVBand="false" w:firstColumn="false"/>
            <w:tcW w:w="60.000000%" w:type="pct"/>
          </w:tcPr>
          <w:p>
            <w:pPr>
              <w:ind w:leftChars="0" w:left="0" w:right="0"/>
            </w:pPr>
            <w:r>
              <w:rPr>
                <w:b/>
                <w:bCs/>
              </w:rPr>
              <w:t>Ability to Select from Different Hazard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PBE2.1</w:t>
            </w:r>
          </w:p>
        </w:tc>
        <w:tc>
          <w:tcPr>
            <w:cnfStyle w:evenVBand="true" w:oddVBand="false" w:firstColumn="false"/>
            <w:tcW w:w="60.000000%" w:type="pct"/>
          </w:tcPr>
          <w:p>
            <w:pPr>
              <w:ind w:leftChars="0" w:left="0" w:right="0"/>
            </w:pPr>
            <w:r>
              <w:t>Ability to select from all EE-UQ Event Options listed in EE-UQ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PBE2.2</w:t>
            </w:r>
          </w:p>
        </w:tc>
        <w:tc>
          <w:tcPr>
            <w:cnfStyle w:evenVBand="true" w:oddVBand="false" w:firstColumn="false"/>
            <w:tcW w:w="60.000000%" w:type="pct"/>
          </w:tcPr>
          <w:p>
            <w:pPr>
              <w:ind w:leftChars="0" w:left="0" w:right="0"/>
            </w:pPr>
            <w:r>
              <w:t>Ability to select from all WE-UQ Event Options listed in WE-UQ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PBE2.3</w:t>
            </w:r>
          </w:p>
        </w:tc>
        <w:tc>
          <w:tcPr>
            <w:cnfStyle w:evenVBand="true" w:oddVBand="false" w:firstColumn="false"/>
            <w:tcW w:w="60.000000%" w:type="pct"/>
          </w:tcPr>
          <w:p>
            <w:pPr>
              <w:ind w:leftChars="0" w:left="0" w:right="0"/>
            </w:pPr>
            <w:r>
              <w:t>Ability to select from all HydroUQ Event Options listed in Hydro-UQ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PBE3</w:t>
            </w:r>
          </w:p>
        </w:tc>
        <w:tc>
          <w:tcPr>
            <w:cnfStyle w:evenVBand="true" w:oddVBand="false" w:firstColumn="false"/>
            <w:tcW w:w="60.000000%" w:type="pct"/>
          </w:tcPr>
          <w:p>
            <w:pPr>
              <w:ind w:leftChars="0" w:left="0" w:right="0"/>
            </w:pPr>
            <w:r>
              <w:rPr>
                <w:b/>
                <w:bCs/>
              </w:rPr>
              <w:t>Ability to use different Model Generation Tools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PBE3.1</w:t>
            </w:r>
          </w:p>
        </w:tc>
        <w:tc>
          <w:tcPr>
            <w:cnfStyle w:evenVBand="true" w:oddVBand="false" w:firstColumn="false"/>
            <w:tcW w:w="60.000000%" w:type="pct"/>
          </w:tcPr>
          <w:p>
            <w:pPr>
              <w:ind w:leftChars="0" w:left="0" w:right="0"/>
            </w:pPr>
            <w:r>
              <w:t>Ability to Select All Building Model Generators in EE-UQ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PBE3.2</w:t>
            </w:r>
          </w:p>
        </w:tc>
        <w:tc>
          <w:tcPr>
            <w:cnfStyle w:evenVBand="true" w:oddVBand="false" w:firstColumn="false"/>
            <w:tcW w:w="60.000000%" w:type="pct"/>
          </w:tcPr>
          <w:p>
            <w:pPr>
              <w:ind w:leftChars="0" w:left="0" w:right="0"/>
            </w:pPr>
            <w:r>
              <w:t>Ability to Select All Building Model Generators in WE-UQ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PBE3.3</w:t>
            </w:r>
          </w:p>
        </w:tc>
        <w:tc>
          <w:tcPr>
            <w:cnfStyle w:evenVBand="true" w:oddVBand="false" w:firstColumn="false"/>
            <w:tcW w:w="60.000000%" w:type="pct"/>
          </w:tcPr>
          <w:p>
            <w:pPr>
              <w:ind w:leftChars="0" w:left="0" w:right="0"/>
            </w:pPr>
            <w:r>
              <w:t>Ability to Select All Building Model Generators in HydroUQ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PBE4</w:t>
            </w:r>
          </w:p>
        </w:tc>
        <w:tc>
          <w:tcPr>
            <w:cnfStyle w:evenVBand="true" w:oddVBand="false" w:firstColumn="false"/>
            <w:tcW w:w="60.000000%" w:type="pct"/>
          </w:tcPr>
          <w:p>
            <w:pPr>
              <w:ind w:leftChars="0" w:left="0" w:right="0"/>
            </w:pPr>
            <w:r>
              <w:rPr>
                <w:b/>
                <w:bCs/>
              </w:rPr>
              <w:t>Ability to use Various UQ Methods and Variable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PBE4.1</w:t>
            </w:r>
          </w:p>
        </w:tc>
        <w:tc>
          <w:tcPr>
            <w:cnfStyle w:evenVBand="true" w:oddVBand="false" w:firstColumn="false"/>
            <w:tcW w:w="60.000000%" w:type="pct"/>
          </w:tcPr>
          <w:p>
            <w:pPr>
              <w:ind w:leftChars="0" w:left="0" w:right="0"/>
            </w:pPr>
            <w:r>
              <w:t>Ability to use all forward propagation methods available in EE-UQ, WE-UQ and HydroUQ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PBE4.2</w:t>
            </w:r>
          </w:p>
        </w:tc>
        <w:tc>
          <w:tcPr>
            <w:cnfStyle w:evenVBand="true" w:oddVBand="false" w:firstColumn="false"/>
            <w:tcW w:w="60.000000%" w:type="pct"/>
          </w:tcPr>
          <w:p>
            <w:pPr>
              <w:ind w:leftChars="0" w:left="0" w:right="0"/>
            </w:pPr>
            <w:r>
              <w:t>Ability to use all random variable distributions in EE-UQ, WE-UQ and HydroUQ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PBE4.3</w:t>
            </w:r>
          </w:p>
        </w:tc>
        <w:tc>
          <w:tcPr>
            <w:cnfStyle w:evenVBand="true" w:oddVBand="false" w:firstColumn="false"/>
            <w:tcW w:w="60.000000%" w:type="pct"/>
          </w:tcPr>
          <w:p>
            <w:pPr>
              <w:ind w:leftChars="0" w:left="0" w:right="0"/>
            </w:pPr>
            <w:r>
              <w:t>Ability to use train surrogate models using the methods from quoFEM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PBE5</w:t>
            </w:r>
          </w:p>
        </w:tc>
        <w:tc>
          <w:tcPr>
            <w:cnfStyle w:evenVBand="true" w:oddVBand="false" w:firstColumn="false"/>
            <w:tcW w:w="60.000000%" w:type="pct"/>
          </w:tcPr>
          <w:p>
            <w:pPr>
              <w:ind w:leftChars="0" w:left="0" w:right="0"/>
            </w:pPr>
            <w:r>
              <w:t>Ability to determine damage and loss utilizing different methods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PBE5.1</w:t>
            </w:r>
          </w:p>
        </w:tc>
        <w:tc>
          <w:tcPr>
            <w:cnfStyle w:evenVBand="true" w:oddVBand="false" w:firstColumn="false"/>
            <w:tcW w:w="60.000000%" w:type="pct"/>
          </w:tcPr>
          <w:p>
            <w:pPr>
              <w:ind w:leftChars="0" w:left="0" w:right="0"/>
            </w:pPr>
            <w:r>
              <w:t>Interface with pelicun to make available its suite of methods for damage and loss assessment for buildings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PBE6</w:t>
            </w:r>
          </w:p>
        </w:tc>
        <w:tc>
          <w:tcPr>
            <w:cnfStyle w:evenVBand="true" w:oddVBand="false" w:firstColumn="false"/>
            <w:tcW w:w="60.000000%" w:type="pct"/>
          </w:tcPr>
          <w:p>
            <w:pPr>
              <w:ind w:leftChars="0" w:left="0" w:right="0"/>
            </w:pPr>
            <w:r>
              <w:rPr>
                <w:b/>
                <w:bCs/>
              </w:rPr>
              <w:t>Misc User Requests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PBE6.1</w:t>
            </w:r>
          </w:p>
        </w:tc>
        <w:tc>
          <w:tcPr>
            <w:cnfStyle w:evenVBand="true" w:oddVBand="false" w:firstColumn="false"/>
            <w:tcW w:w="60.000000%" w:type="pct"/>
          </w:tcPr>
          <w:p>
            <w:pPr>
              <w:ind w:leftChars="0" w:left="0" w:right="0"/>
            </w:pPr>
            <w:r>
              <w:t>Ability to Process own Output Parameters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PBE6.2</w:t>
            </w:r>
          </w:p>
        </w:tc>
        <w:tc>
          <w:tcPr>
            <w:cnfStyle w:evenVBand="true" w:oddVBand="false" w:firstColumn="false"/>
            <w:tcW w:w="60.000000%" w:type="pct"/>
          </w:tcPr>
          <w:p>
            <w:pPr>
              <w:ind w:leftChars="0" w:left="0" w:right="0"/>
            </w:pPr>
            <w:r>
              <w:t>Add to Standard Earthquake a variable indicating analysis failure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PBE6.3</w:t>
            </w:r>
          </w:p>
        </w:tc>
        <w:tc>
          <w:tcPr>
            <w:cnfStyle w:evenVBand="true" w:oddVBand="false" w:firstColumn="false"/>
            <w:tcW w:w="60.000000%" w:type="pct"/>
          </w:tcPr>
          <w:p>
            <w:pPr>
              <w:ind w:leftChars="0" w:left="0" w:right="0"/>
            </w:pPr>
            <w:r>
              <w:t>Allow users to provide their own set of EDPs for the analysis.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PBE6.4</w:t>
            </w:r>
          </w:p>
        </w:tc>
        <w:tc>
          <w:tcPr>
            <w:cnfStyle w:evenVBand="true" w:oddVBand="false" w:firstColumn="false"/>
            <w:tcW w:w="60.000000%" w:type="pct"/>
          </w:tcPr>
          <w:p>
            <w:pPr>
              <w:ind w:leftChars="0" w:left="0" w:right="0"/>
            </w:pPr>
            <w:r>
              <w:t>Simplify run local and run remote by removing workdir locations. Move to preferences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PBE6.5</w:t>
            </w:r>
          </w:p>
        </w:tc>
        <w:tc>
          <w:tcPr>
            <w:cnfStyle w:evenVBand="true" w:oddVBand="false" w:firstColumn="false"/>
            <w:tcW w:w="60.000000%" w:type="pct"/>
          </w:tcPr>
          <w:p>
            <w:pPr>
              <w:ind w:leftChars="0" w:left="0" w:right="0"/>
            </w:pPr>
            <w:r>
              <w:t>Add to EDP a variable indicating analysis failure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PBE6.6</w:t>
            </w:r>
          </w:p>
        </w:tc>
        <w:tc>
          <w:tcPr>
            <w:cnfStyle w:evenVBand="true" w:oddVBand="false" w:firstColumn="false"/>
            <w:tcW w:w="60.000000%" w:type="pct"/>
          </w:tcPr>
          <w:p>
            <w:pPr>
              <w:ind w:leftChars="0" w:left="0" w:right="0"/>
            </w:pPr>
            <w:r>
              <w:t>Enable saving and loading Performance Models in CSV files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PBE7</w:t>
            </w:r>
          </w:p>
        </w:tc>
        <w:tc>
          <w:tcPr>
            <w:cnfStyle w:evenVBand="true" w:oddVBand="false" w:firstColumn="false"/>
            <w:tcW w:w="60.000000%" w:type="pct"/>
          </w:tcPr>
          <w:p>
            <w:pPr>
              <w:ind w:leftChars="0" w:left="0" w:right="0"/>
            </w:pPr>
            <w:r>
              <w:rPr>
                <w:b/>
                <w:bCs/>
              </w:rPr>
              <w:t>General Software Requirements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PBE7.1</w:t>
            </w:r>
          </w:p>
        </w:tc>
        <w:tc>
          <w:tcPr>
            <w:cnfStyle w:evenVBand="true" w:oddVBand="false" w:firstColumn="false"/>
            <w:tcW w:w="60.000000%" w:type="pct"/>
          </w:tcPr>
          <w:p>
            <w:pPr>
              <w:ind w:leftChars="0" w:left="0" w:right="0"/>
            </w:pPr>
            <w:r>
              <w:t>Application to Provide Common SimCenter Research Application Requirements listed in CR</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false" w:oddHBand="true" w:firstRow="false"/>
        </w:trPr>
        <w:tc>
          <w:tcPr>
            <w:cnfStyle w:evenVBand="false" w:oddVBand="true" w:firstColumn="false"/>
            <w:tcW w:w="10.000000%" w:type="pct"/>
          </w:tcPr>
          <w:p>
            <w:pPr>
              <w:ind w:leftChars="0" w:left="0" w:right="0"/>
            </w:pPr>
            <w:r>
              <w:t>PBE7.2</w:t>
            </w:r>
          </w:p>
        </w:tc>
        <w:tc>
          <w:tcPr>
            <w:cnfStyle w:evenVBand="true" w:oddVBand="false" w:firstColumn="false"/>
            <w:tcW w:w="60.000000%" w:type="pct"/>
          </w:tcPr>
          <w:p>
            <w:pPr>
              <w:ind w:leftChars="0" w:left="0" w:right="0"/>
            </w:pPr>
            <w:r>
              <w:t>Ability to use new vizualization tools for viewing large datasets generated by PBE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9"/>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8"/>
    <w:bookmarkStart w:id="10" w:name="_861c05b02687e743050abedcec8f07f6"/>
    <w:p>
      <w:pPr>
        <w:pStyle w:val="Heading3"/>
        <w:keepNext/>
      </w:pPr>
      <w:r>
        <w:t xml:space="preserve">3 </w:t>
      </w:r>
      <w:r>
        <w:t>WE-UQ Requirements</w:t>
      </w:r>
    </w:p>
    <w:bookmarkStart w:id="11" w:name="_c5c549e331a3c37275c389360d276df7"/>
    <w:p>
      <w:pPr>
        <w:pStyle w:val="TableCaption"/>
        <w:ind w:leftChars="0" w:left="0" w:right="0"/>
        <w:jc w:val="center"/>
        <w:keepNext/>
      </w:pPr>
      <w:r>
        <w:t xml:space="preserve">Table 3.1 </w:t>
      </w:r>
      <w:r>
        <w:t>Requirements - WE</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WE</w:t>
            </w:r>
          </w:p>
        </w:tc>
        <w:tc>
          <w:tcPr>
            <w:cnfStyle w:evenVBand="true" w:oddVBand="false" w:firstColumn="false"/>
            <w:tcW w:w="60.000000%" w:type="pct"/>
          </w:tcPr>
          <w:p>
            <w:pPr>
              <w:ind w:leftChars="0" w:left="0" w:right="0"/>
            </w:pPr>
            <w:r>
              <w:rPr>
                <w:i/>
                <w:iCs/>
              </w:rPr>
              <w:t>Ability to determine response of Building Subject to Wind Loading including formal treatment of randomness and uncertainty uncertainty</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WE1</w:t>
            </w:r>
          </w:p>
        </w:tc>
        <w:tc>
          <w:tcPr>
            <w:cnfStyle w:evenVBand="true" w:oddVBand="false" w:firstColumn="false"/>
            <w:tcW w:w="60.000000%" w:type="pct"/>
          </w:tcPr>
          <w:p>
            <w:pPr>
              <w:ind w:leftChars="0" w:left="0" w:right="0"/>
            </w:pPr>
            <w:r>
              <w:t>Adaptation of non-linear analysis methods used in seismic design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WE1.1</w:t>
            </w:r>
          </w:p>
        </w:tc>
        <w:tc>
          <w:tcPr>
            <w:cnfStyle w:evenVBand="true" w:oddVBand="false" w:firstColumn="false"/>
            <w:tcW w:w="60.000000%" w:type="pct"/>
          </w:tcPr>
          <w:p>
            <w:pPr>
              <w:ind w:leftChars="0" w:left="0" w:right="0"/>
            </w:pPr>
            <w:r>
              <w:t>Include ability to create models incorprating options listed in MOD under BM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WE1.2</w:t>
            </w:r>
          </w:p>
        </w:tc>
        <w:tc>
          <w:tcPr>
            <w:cnfStyle w:evenVBand="true" w:oddVBand="false" w:firstColumn="false"/>
            <w:tcW w:w="60.000000%" w:type="pct"/>
          </w:tcPr>
          <w:p>
            <w:pPr>
              <w:ind w:leftChars="0" w:left="0" w:right="0"/>
            </w:pPr>
            <w:r>
              <w:t>Include ability to perform nonlinear analysis on the building models listed in ANA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WE2</w:t>
            </w:r>
          </w:p>
        </w:tc>
        <w:tc>
          <w:tcPr>
            <w:cnfStyle w:evenVBand="true" w:oddVBand="false" w:firstColumn="false"/>
            <w:tcW w:w="60.000000%" w:type="pct"/>
          </w:tcPr>
          <w:p>
            <w:pPr>
              <w:ind w:leftChars="0" w:left="0" w:right="0"/>
            </w:pPr>
            <w:r>
              <w:rPr>
                <w:b/>
                <w:bCs/>
              </w:rPr>
              <w:t>Ability to select from Wind Loading Options listed in WL2</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WE3</w:t>
            </w:r>
          </w:p>
        </w:tc>
        <w:tc>
          <w:tcPr>
            <w:cnfStyle w:evenVBand="true" w:oddVBand="false" w:firstColumn="false"/>
            <w:tcW w:w="60.000000%" w:type="pct"/>
          </w:tcPr>
          <w:p>
            <w:pPr>
              <w:ind w:leftChars="0" w:left="0" w:right="0"/>
            </w:pPr>
            <w:r>
              <w:rPr>
                <w:b/>
                <w:bCs/>
              </w:rPr>
              <w:t>Ability to use Various UQ Methods and Variable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WE3.1</w:t>
            </w:r>
          </w:p>
        </w:tc>
        <w:tc>
          <w:tcPr>
            <w:cnfStyle w:evenVBand="true" w:oddVBand="false" w:firstColumn="false"/>
            <w:tcW w:w="60.000000%" w:type="pct"/>
          </w:tcPr>
          <w:p>
            <w:pPr>
              <w:ind w:leftChars="0" w:left="0" w:right="0"/>
            </w:pPr>
            <w:r>
              <w:t>Ability to use Forward Propagtion methods listed in UQ under UF</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WE3.2</w:t>
            </w:r>
          </w:p>
        </w:tc>
        <w:tc>
          <w:tcPr>
            <w:cnfStyle w:evenVBand="true" w:oddVBand="false" w:firstColumn="false"/>
            <w:tcW w:w="60.000000%" w:type="pct"/>
          </w:tcPr>
          <w:p>
            <w:pPr>
              <w:ind w:leftChars="0" w:left="0" w:right="0"/>
            </w:pPr>
            <w:r>
              <w:t>Ability to use Reliability Methods listed in UQ under UR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WE3.3</w:t>
            </w:r>
          </w:p>
        </w:tc>
        <w:tc>
          <w:tcPr>
            <w:cnfStyle w:evenVBand="true" w:oddVBand="false" w:firstColumn="false"/>
            <w:tcW w:w="60.000000%" w:type="pct"/>
          </w:tcPr>
          <w:p>
            <w:pPr>
              <w:ind w:leftChars="0" w:left="0" w:right="0"/>
            </w:pPr>
            <w:r>
              <w:t>Ability to use Global Sensitivity Methods listed in UQ under UG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WE3.4</w:t>
            </w:r>
          </w:p>
        </w:tc>
        <w:tc>
          <w:tcPr>
            <w:cnfStyle w:evenVBand="true" w:oddVBand="false" w:firstColumn="false"/>
            <w:tcW w:w="60.000000%" w:type="pct"/>
          </w:tcPr>
          <w:p>
            <w:pPr>
              <w:ind w:leftChars="0" w:left="0" w:right="0"/>
            </w:pPr>
            <w:r>
              <w:t>Ability to both use and create surrogates listed in UQ under 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WE3.5</w:t>
            </w:r>
          </w:p>
        </w:tc>
        <w:tc>
          <w:tcPr>
            <w:cnfStyle w:evenVBand="true" w:oddVBand="false" w:firstColumn="false"/>
            <w:tcW w:w="60.000000%" w:type="pct"/>
          </w:tcPr>
          <w:p>
            <w:pPr>
              <w:ind w:leftChars="0" w:left="0" w:right="0"/>
            </w:pPr>
            <w:r>
              <w:t>Ability to use High Dimensional UQ listed in UQ under UH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WE4</w:t>
            </w:r>
          </w:p>
        </w:tc>
        <w:tc>
          <w:tcPr>
            <w:cnfStyle w:evenVBand="true" w:oddVBand="false" w:firstColumn="false"/>
            <w:tcW w:w="60.000000%" w:type="pct"/>
          </w:tcPr>
          <w:p>
            <w:pPr>
              <w:ind w:leftChars="0" w:left="0" w:right="0"/>
            </w:pPr>
            <w:r>
              <w:t>Ability to see pressure distribution on buildings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WE5</w:t>
            </w:r>
          </w:p>
        </w:tc>
        <w:tc>
          <w:tcPr>
            <w:cnfStyle w:evenVBand="true" w:oddVBand="false" w:firstColumn="false"/>
            <w:tcW w:w="60.000000%" w:type="pct"/>
          </w:tcPr>
          <w:p>
            <w:pPr>
              <w:ind w:leftChars="0" w:left="0" w:right="0"/>
            </w:pPr>
            <w:r>
              <w:t>Ability to obtain basic building responses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WE6</w:t>
            </w:r>
          </w:p>
        </w:tc>
        <w:tc>
          <w:tcPr>
            <w:cnfStyle w:evenVBand="true" w:oddVBand="false" w:firstColumn="false"/>
            <w:tcW w:w="60.000000%" w:type="pct"/>
          </w:tcPr>
          <w:p>
            <w:pPr>
              <w:ind w:leftChars="0" w:left="0" w:right="0"/>
            </w:pPr>
            <w:r>
              <w:t>Ability to Visualize the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WE6.1</w:t>
            </w:r>
          </w:p>
        </w:tc>
        <w:tc>
          <w:tcPr>
            <w:cnfStyle w:evenVBand="true" w:oddVBand="false" w:firstColumn="false"/>
            <w:tcW w:w="60.000000%" w:type="pct"/>
          </w:tcPr>
          <w:p>
            <w:pPr>
              <w:ind w:leftChars="0" w:left="0" w:right="0"/>
            </w:pPr>
            <w:r>
              <w:t>Ability to view individual sample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WE6.2</w:t>
            </w:r>
          </w:p>
        </w:tc>
        <w:tc>
          <w:tcPr>
            <w:cnfStyle w:evenVBand="true" w:oddVBand="false" w:firstColumn="false"/>
            <w:tcW w:w="60.000000%" w:type="pct"/>
          </w:tcPr>
          <w:p>
            <w:pPr>
              <w:ind w:leftChars="0" w:left="0" w:right="0"/>
            </w:pPr>
            <w:r>
              <w:t>Ability to graphically view the results to show distribution in respone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WE7</w:t>
            </w:r>
          </w:p>
        </w:tc>
        <w:tc>
          <w:tcPr>
            <w:cnfStyle w:evenVBand="true" w:oddVBand="false" w:firstColumn="false"/>
            <w:tcW w:w="60.000000%" w:type="pct"/>
          </w:tcPr>
          <w:p>
            <w:pPr>
              <w:ind w:leftChars="0" w:left="0" w:right="0"/>
            </w:pPr>
            <w:r>
              <w:rPr>
                <w:b/>
                <w:bCs/>
              </w:rPr>
              <w:t>Misc User Requests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WE7.1</w:t>
            </w:r>
          </w:p>
        </w:tc>
        <w:tc>
          <w:tcPr>
            <w:cnfStyle w:evenVBand="true" w:oddVBand="false" w:firstColumn="false"/>
            <w:tcW w:w="60.000000%" w:type="pct"/>
          </w:tcPr>
          <w:p>
            <w:pPr>
              <w:ind w:leftChars="0" w:left="0" w:right="0"/>
            </w:pPr>
            <w:r>
              <w:t>Ability to Process own Output Parameters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WE7.2</w:t>
            </w:r>
          </w:p>
        </w:tc>
        <w:tc>
          <w:tcPr>
            <w:cnfStyle w:evenVBand="true" w:oddVBand="false" w:firstColumn="false"/>
            <w:tcW w:w="60.000000%" w:type="pct"/>
          </w:tcPr>
          <w:p>
            <w:pPr>
              <w:ind w:leftChars="0" w:left="0" w:right="0"/>
            </w:pPr>
            <w:r>
              <w:t>Ability to Remove from Results certain Samples, e.g. ones that failed in analysis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WE7.3</w:t>
            </w:r>
          </w:p>
        </w:tc>
        <w:tc>
          <w:tcPr>
            <w:cnfStyle w:evenVBand="true" w:oddVBand="false" w:firstColumn="false"/>
            <w:tcW w:w="60.000000%" w:type="pct"/>
          </w:tcPr>
          <w:p>
            <w:pPr>
              <w:ind w:leftChars="0" w:left="0" w:right="0"/>
            </w:pPr>
            <w:r>
              <w:t>Create a digital twin of the Wall of Wind facility to allow researchers to simulate experiments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WE8</w:t>
            </w:r>
          </w:p>
        </w:tc>
        <w:tc>
          <w:tcPr>
            <w:cnfStyle w:evenVBand="true" w:oddVBand="false" w:firstColumn="false"/>
            <w:tcW w:w="60.000000%" w:type="pct"/>
          </w:tcPr>
          <w:p>
            <w:pPr>
              <w:ind w:leftChars="0" w:left="0" w:right="0"/>
            </w:pPr>
            <w:r>
              <w:t>Tool should incorporate data from www</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WE8.1</w:t>
            </w:r>
          </w:p>
        </w:tc>
        <w:tc>
          <w:tcPr>
            <w:cnfStyle w:evenVBand="true" w:oddVBand="false" w:firstColumn="false"/>
            <w:tcW w:w="60.000000%" w:type="pct"/>
          </w:tcPr>
          <w:p>
            <w:pPr>
              <w:ind w:leftChars="0" w:left="0" w:right="0"/>
            </w:pPr>
            <w:r>
              <w:t>Tool could obtain loading from Vortex Winds over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WE8.2</w:t>
            </w:r>
          </w:p>
        </w:tc>
        <w:tc>
          <w:tcPr>
            <w:cnfStyle w:evenVBand="true" w:oddVBand="false" w:firstColumn="false"/>
            <w:tcW w:w="60.000000%" w:type="pct"/>
          </w:tcPr>
          <w:p>
            <w:pPr>
              <w:ind w:leftChars="0" w:left="0" w:right="0"/>
            </w:pPr>
            <w:r>
              <w:t>Tool should obtain loading info from TPU wind tunnel tests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WE8.3</w:t>
            </w:r>
          </w:p>
        </w:tc>
        <w:tc>
          <w:tcPr>
            <w:cnfStyle w:evenVBand="true" w:oddVBand="false" w:firstColumn="false"/>
            <w:tcW w:w="60.000000%" w:type="pct"/>
          </w:tcPr>
          <w:p>
            <w:pPr>
              <w:ind w:leftChars="0" w:left="0" w:right="0"/>
            </w:pPr>
            <w:r>
              <w:t>Tool should obtain building modelling info from database through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WE9</w:t>
            </w:r>
          </w:p>
        </w:tc>
        <w:tc>
          <w:tcPr>
            <w:cnfStyle w:evenVBand="true" w:oddVBand="false" w:firstColumn="false"/>
            <w:tcW w:w="60.000000%" w:type="pct"/>
          </w:tcPr>
          <w:p>
            <w:pPr>
              <w:ind w:leftChars="0" w:left="0" w:right="0"/>
            </w:pPr>
            <w:r>
              <w:rPr>
                <w:b/>
                <w:bCs/>
              </w:rPr>
              <w:t>General Software Requirements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WE9.1</w:t>
            </w:r>
          </w:p>
        </w:tc>
        <w:tc>
          <w:tcPr>
            <w:cnfStyle w:evenVBand="true" w:oddVBand="false" w:firstColumn="false"/>
            <w:tcW w:w="60.000000%" w:type="pct"/>
          </w:tcPr>
          <w:p>
            <w:pPr>
              <w:ind w:leftChars="0" w:left="0" w:right="0"/>
            </w:pPr>
            <w:r>
              <w:t>Application to Provide Common SimCenter Research Application Requirements listed in CR</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11"/>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10"/>
    <w:bookmarkStart w:id="12" w:name="_c4f2b1ecff175628faa3ca720cead031"/>
    <w:p>
      <w:pPr>
        <w:pStyle w:val="Heading3"/>
        <w:keepNext/>
      </w:pPr>
      <w:r>
        <w:t xml:space="preserve">4 </w:t>
      </w:r>
      <w:r>
        <w:t>Hydro-UQ Requirements</w:t>
      </w:r>
    </w:p>
    <w:bookmarkStart w:id="13" w:name="_798aa223ada2c184a3ef6ba796b98e7b"/>
    <w:p>
      <w:pPr>
        <w:pStyle w:val="TableCaption"/>
        <w:ind w:leftChars="0" w:left="0" w:right="0"/>
        <w:jc w:val="center"/>
        <w:keepNext/>
      </w:pPr>
      <w:r>
        <w:t xml:space="preserve">Table 4.1 </w:t>
      </w:r>
      <w:r>
        <w:t>Requirements - H</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H</w:t>
            </w:r>
          </w:p>
        </w:tc>
        <w:tc>
          <w:tcPr>
            <w:cnfStyle w:evenVBand="true" w:oddVBand="false" w:firstColumn="false"/>
            <w:tcW w:w="60.000000%" w:type="pct"/>
          </w:tcPr>
          <w:p>
            <w:pPr>
              <w:ind w:leftChars="0" w:left="0" w:right="0"/>
            </w:pPr>
            <w:r>
              <w:rPr>
                <w:i/>
                <w:iCs/>
              </w:rPr>
              <w:t>Application to determine response of Building Subject Water Action due to Storm Surge or Tsunami  including formal treatment of randomness and uncertainty</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H1</w:t>
            </w:r>
          </w:p>
        </w:tc>
        <w:tc>
          <w:tcPr>
            <w:cnfStyle w:evenVBand="true" w:oddVBand="false" w:firstColumn="false"/>
            <w:tcW w:w="60.000000%" w:type="pct"/>
          </w:tcPr>
          <w:p>
            <w:pPr>
              <w:ind w:leftChars="0" w:left="0" w:right="0"/>
            </w:pPr>
            <w:r>
              <w:t>Quantification of flood-borne debris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H2</w:t>
            </w:r>
          </w:p>
        </w:tc>
        <w:tc>
          <w:tcPr>
            <w:cnfStyle w:evenVBand="true" w:oddVBand="false" w:firstColumn="false"/>
            <w:tcW w:w="60.000000%" w:type="pct"/>
          </w:tcPr>
          <w:p>
            <w:pPr>
              <w:ind w:leftChars="0" w:left="0" w:right="0"/>
            </w:pPr>
            <w:r>
              <w:t>Effects of over-land flow, including waves, debris, flood velocity, wind-driven influences, erosion effects at buildings and channeling effects of the built environment</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H3</w:t>
            </w:r>
          </w:p>
        </w:tc>
        <w:tc>
          <w:tcPr>
            <w:cnfStyle w:evenVBand="true" w:oddVBand="false" w:firstColumn="false"/>
            <w:tcW w:w="60.000000%" w:type="pct"/>
          </w:tcPr>
          <w:p>
            <w:pPr>
              <w:ind w:leftChars="0" w:left="0" w:right="0"/>
            </w:pPr>
            <w:r>
              <w:rPr>
                <w:b/>
                <w:bCs/>
              </w:rPr>
              <w:t>Ability to select from all Loading Options listed in HL2</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H4</w:t>
            </w:r>
          </w:p>
        </w:tc>
        <w:tc>
          <w:tcPr>
            <w:cnfStyle w:evenVBand="true" w:oddVBand="false" w:firstColumn="false"/>
            <w:tcW w:w="60.000000%" w:type="pct"/>
          </w:tcPr>
          <w:p>
            <w:pPr>
              <w:ind w:leftChars="0" w:left="0" w:right="0"/>
            </w:pPr>
            <w:r>
              <w:rPr>
                <w:b/>
                <w:bCs/>
              </w:rPr>
              <w:t>Ability to select from Building Modeling Options listed in MOD under BM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H5</w:t>
            </w:r>
          </w:p>
        </w:tc>
        <w:tc>
          <w:tcPr>
            <w:cnfStyle w:evenVBand="true" w:oddVBand="false" w:firstColumn="false"/>
            <w:tcW w:w="60.000000%" w:type="pct"/>
          </w:tcPr>
          <w:p>
            <w:pPr>
              <w:ind w:leftChars="0" w:left="0" w:right="0"/>
            </w:pPr>
            <w:r>
              <w:t>Include ability to perform nonlinear analysis on the building models listed in ANA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H6</w:t>
            </w:r>
          </w:p>
        </w:tc>
        <w:tc>
          <w:tcPr>
            <w:cnfStyle w:evenVBand="true" w:oddVBand="false" w:firstColumn="false"/>
            <w:tcW w:w="60.000000%" w:type="pct"/>
          </w:tcPr>
          <w:p>
            <w:pPr>
              <w:ind w:leftChars="0" w:left="0" w:right="0"/>
            </w:pPr>
            <w:r>
              <w:rPr>
                <w:b/>
                <w:bCs/>
              </w:rPr>
              <w:t>Ability to use Various UQ Methods and Variable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H7.1</w:t>
            </w:r>
          </w:p>
        </w:tc>
        <w:tc>
          <w:tcPr>
            <w:cnfStyle w:evenVBand="true" w:oddVBand="false" w:firstColumn="false"/>
            <w:tcW w:w="60.000000%" w:type="pct"/>
          </w:tcPr>
          <w:p>
            <w:pPr>
              <w:ind w:leftChars="0" w:left="0" w:right="0"/>
            </w:pPr>
            <w:r>
              <w:t>Ability to use Forward Propagtion methods listed in UQ under UF</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H7.2</w:t>
            </w:r>
          </w:p>
        </w:tc>
        <w:tc>
          <w:tcPr>
            <w:cnfStyle w:evenVBand="true" w:oddVBand="false" w:firstColumn="false"/>
            <w:tcW w:w="60.000000%" w:type="pct"/>
          </w:tcPr>
          <w:p>
            <w:pPr>
              <w:ind w:leftChars="0" w:left="0" w:right="0"/>
            </w:pPr>
            <w:r>
              <w:t>Ability to use Random Variable Distributions defeined in RV</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H7.3</w:t>
            </w:r>
          </w:p>
        </w:tc>
        <w:tc>
          <w:tcPr>
            <w:cnfStyle w:evenVBand="true" w:oddVBand="false" w:firstColumn="false"/>
            <w:tcW w:w="60.000000%" w:type="pct"/>
          </w:tcPr>
          <w:p>
            <w:pPr>
              <w:ind w:leftChars="0" w:left="0" w:right="0"/>
            </w:pPr>
            <w:r>
              <w:t>Ability to use Reliability Methods listed in UQ under UR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H7.4</w:t>
            </w:r>
          </w:p>
        </w:tc>
        <w:tc>
          <w:tcPr>
            <w:cnfStyle w:evenVBand="true" w:oddVBand="false" w:firstColumn="false"/>
            <w:tcW w:w="60.000000%" w:type="pct"/>
          </w:tcPr>
          <w:p>
            <w:pPr>
              <w:ind w:leftChars="0" w:left="0" w:right="0"/>
            </w:pPr>
            <w:r>
              <w:t>Ability to use Global Sensitivity Methods listed in UQ under UG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H7.5</w:t>
            </w:r>
          </w:p>
        </w:tc>
        <w:tc>
          <w:tcPr>
            <w:cnfStyle w:evenVBand="true" w:oddVBand="false" w:firstColumn="false"/>
            <w:tcW w:w="60.000000%" w:type="pct"/>
          </w:tcPr>
          <w:p>
            <w:pPr>
              <w:ind w:leftChars="0" w:left="0" w:right="0"/>
            </w:pPr>
            <w:r>
              <w:t>Ability to both use and create surrogates listed in UQ under 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H7.6</w:t>
            </w:r>
          </w:p>
        </w:tc>
        <w:tc>
          <w:tcPr>
            <w:cnfStyle w:evenVBand="true" w:oddVBand="false" w:firstColumn="false"/>
            <w:tcW w:w="60.000000%" w:type="pct"/>
          </w:tcPr>
          <w:p>
            <w:pPr>
              <w:ind w:leftChars="0" w:left="0" w:right="0"/>
            </w:pPr>
            <w:r>
              <w:t>Ability to use High Dimensional UQ listed in UQ under UH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H8</w:t>
            </w:r>
          </w:p>
        </w:tc>
        <w:tc>
          <w:tcPr>
            <w:cnfStyle w:evenVBand="true" w:oddVBand="false" w:firstColumn="false"/>
            <w:tcW w:w="60.000000%" w:type="pct"/>
          </w:tcPr>
          <w:p>
            <w:pPr>
              <w:ind w:leftChars="0" w:left="0" w:right="0"/>
            </w:pPr>
            <w:r>
              <w:t>Ability to Visualize the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H8.1</w:t>
            </w:r>
          </w:p>
        </w:tc>
        <w:tc>
          <w:tcPr>
            <w:cnfStyle w:evenVBand="true" w:oddVBand="false" w:firstColumn="false"/>
            <w:tcW w:w="60.000000%" w:type="pct"/>
          </w:tcPr>
          <w:p>
            <w:pPr>
              <w:ind w:leftChars="0" w:left="0" w:right="0"/>
            </w:pPr>
            <w:r>
              <w:t>Ability to view individual sample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H8.2</w:t>
            </w:r>
          </w:p>
        </w:tc>
        <w:tc>
          <w:tcPr>
            <w:cnfStyle w:evenVBand="true" w:oddVBand="false" w:firstColumn="false"/>
            <w:tcW w:w="60.000000%" w:type="pct"/>
          </w:tcPr>
          <w:p>
            <w:pPr>
              <w:ind w:leftChars="0" w:left="0" w:right="0"/>
            </w:pPr>
            <w:r>
              <w:t>Ability to graphically view the results to show distribution in respone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H9</w:t>
            </w:r>
          </w:p>
        </w:tc>
        <w:tc>
          <w:tcPr>
            <w:cnfStyle w:evenVBand="true" w:oddVBand="false" w:firstColumn="false"/>
            <w:tcW w:w="60.000000%" w:type="pct"/>
          </w:tcPr>
          <w:p>
            <w:pPr>
              <w:ind w:leftChars="0" w:left="0" w:right="0"/>
            </w:pPr>
            <w:r>
              <w:rPr>
                <w:b/>
                <w:bCs/>
              </w:rPr>
              <w:t>Misc User Requests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EE9.1</w:t>
            </w:r>
          </w:p>
        </w:tc>
        <w:tc>
          <w:tcPr>
            <w:cnfStyle w:evenVBand="true" w:oddVBand="false" w:firstColumn="false"/>
            <w:tcW w:w="60.000000%" w:type="pct"/>
          </w:tcPr>
          <w:p>
            <w:pPr>
              <w:ind w:leftChars="0" w:left="0" w:right="0"/>
            </w:pPr>
            <w:r>
              <w:t>Ability to quickly model experimental tests perform in OSU wave tank</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H10</w:t>
            </w:r>
          </w:p>
        </w:tc>
        <w:tc>
          <w:tcPr>
            <w:cnfStyle w:evenVBand="true" w:oddVBand="false" w:firstColumn="false"/>
            <w:tcW w:w="60.000000%" w:type="pct"/>
          </w:tcPr>
          <w:p>
            <w:pPr>
              <w:ind w:leftChars="0" w:left="0" w:right="0"/>
            </w:pPr>
            <w:r>
              <w:rPr>
                <w:b/>
                <w:bCs/>
              </w:rPr>
              <w:t>General Software Requirements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H10.1</w:t>
            </w:r>
          </w:p>
        </w:tc>
        <w:tc>
          <w:tcPr>
            <w:cnfStyle w:evenVBand="true" w:oddVBand="false" w:firstColumn="false"/>
            <w:tcW w:w="60.000000%" w:type="pct"/>
          </w:tcPr>
          <w:p>
            <w:pPr>
              <w:ind w:leftChars="0" w:left="0" w:right="0"/>
            </w:pPr>
            <w:r>
              <w:t>Application to Provide Common SimCenter Research Application Requirements listed in CR</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false" w:oddHBand="true" w:firstRow="false"/>
        </w:trPr>
        <w:tc>
          <w:tcPr>
            <w:cnfStyle w:evenVBand="false" w:oddVBand="true" w:firstColumn="false"/>
            <w:tcW w:w="10.000000%" w:type="pct"/>
          </w:tcPr>
          <w:p>
            <w:pPr>
              <w:ind w:leftChars="0" w:left="0" w:right="0"/>
            </w:pPr>
            <w:r>
              <w:t>H11</w:t>
            </w:r>
          </w:p>
        </w:tc>
        <w:tc>
          <w:tcPr>
            <w:cnfStyle w:evenVBand="true" w:oddVBand="false" w:firstColumn="false"/>
            <w:tcW w:w="60.000000%" w:type="pct"/>
          </w:tcPr>
          <w:p>
            <w:pPr>
              <w:ind w:leftChars="0" w:left="0" w:right="0"/>
            </w:pPr>
            <w:r>
              <w:t>Tool should incorporate data from www</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H11.1</w:t>
            </w:r>
          </w:p>
        </w:tc>
        <w:tc>
          <w:tcPr>
            <w:cnfStyle w:evenVBand="true" w:oddVBand="false" w:firstColumn="false"/>
            <w:tcW w:w="60.000000%" w:type="pct"/>
          </w:tcPr>
          <w:p>
            <w:pPr>
              <w:ind w:leftChars="0" w:left="0" w:right="0"/>
            </w:pPr>
            <w:r>
              <w:t>Tool should use satelite imagery in aid of determine channeling effect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H11.2</w:t>
            </w:r>
          </w:p>
        </w:tc>
        <w:tc>
          <w:tcPr>
            <w:cnfStyle w:evenVBand="true" w:oddVBand="false" w:firstColumn="false"/>
            <w:tcW w:w="60.000000%" w:type="pct"/>
          </w:tcPr>
          <w:p>
            <w:pPr>
              <w:ind w:leftChars="0" w:left="0" w:right="0"/>
            </w:pPr>
            <w:r>
              <w:t>Tool should use satelite imagery in aid of determining amount of debris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H11.3</w:t>
            </w:r>
          </w:p>
        </w:tc>
        <w:tc>
          <w:tcPr>
            <w:cnfStyle w:evenVBand="true" w:oddVBand="false" w:firstColumn="false"/>
            <w:tcW w:w="60.000000%" w:type="pct"/>
          </w:tcPr>
          <w:p>
            <w:pPr>
              <w:ind w:leftChars="0" w:left="0" w:right="0"/>
            </w:pPr>
            <w:r>
              <w:t>Tool should obtain building modelling info from database through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13"/>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12"/>
    <w:bookmarkStart w:id="14" w:name="_60d42a0b65686ea863ffa337f11ed3e7"/>
    <w:p>
      <w:pPr>
        <w:pStyle w:val="Heading3"/>
        <w:keepNext/>
      </w:pPr>
      <w:r>
        <w:t xml:space="preserve">5 </w:t>
      </w:r>
      <w:r>
        <w:t>EE-UQ Requirements</w:t>
      </w:r>
    </w:p>
    <w:bookmarkStart w:id="15" w:name="_8077a691f72a0216a5b1a76f334330bf"/>
    <w:p>
      <w:pPr>
        <w:pStyle w:val="TableCaption"/>
        <w:ind w:leftChars="0" w:left="0" w:right="0"/>
        <w:jc w:val="center"/>
        <w:keepNext/>
      </w:pPr>
      <w:r>
        <w:t xml:space="preserve">Table 5.1 </w:t>
      </w:r>
      <w:r>
        <w:t>Requirements - EE</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EE</w:t>
            </w:r>
          </w:p>
        </w:tc>
        <w:tc>
          <w:tcPr>
            <w:cnfStyle w:evenVBand="true" w:oddVBand="false" w:firstColumn="false"/>
            <w:tcW w:w="60.000000%" w:type="pct"/>
          </w:tcPr>
          <w:p>
            <w:pPr>
              <w:ind w:leftChars="0" w:left="0" w:right="0"/>
            </w:pPr>
            <w:r>
              <w:rPr>
                <w:i/>
                <w:iCs/>
              </w:rPr>
              <w:t>Application to determine response of Building Subject to Earthquake hazard including formal treatment of randomness and uncertainty</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EE1</w:t>
            </w:r>
          </w:p>
        </w:tc>
        <w:tc>
          <w:tcPr>
            <w:cnfStyle w:evenVBand="true" w:oddVBand="false" w:firstColumn="false"/>
            <w:tcW w:w="60.000000%" w:type="pct"/>
          </w:tcPr>
          <w:p>
            <w:pPr>
              <w:ind w:leftChars="0" w:left="0" w:right="0"/>
            </w:pPr>
            <w:r>
              <w:rPr>
                <w:b/>
                <w:bCs/>
              </w:rPr>
              <w:t>Ability to select from Earthquake Loading Options listed in EL2</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EE2</w:t>
            </w:r>
          </w:p>
        </w:tc>
        <w:tc>
          <w:tcPr>
            <w:cnfStyle w:evenVBand="true" w:oddVBand="false" w:firstColumn="false"/>
            <w:tcW w:w="60.000000%" w:type="pct"/>
          </w:tcPr>
          <w:p>
            <w:pPr>
              <w:ind w:leftChars="0" w:left="0" w:right="0"/>
            </w:pPr>
            <w:r>
              <w:rPr>
                <w:b/>
                <w:bCs/>
              </w:rPr>
              <w:t>Ability to select from Building Modeling Options listed in MOD under BM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EE3</w:t>
            </w:r>
          </w:p>
        </w:tc>
        <w:tc>
          <w:tcPr>
            <w:cnfStyle w:evenVBand="true" w:oddVBand="false" w:firstColumn="false"/>
            <w:tcW w:w="60.000000%" w:type="pct"/>
          </w:tcPr>
          <w:p>
            <w:pPr>
              <w:ind w:leftChars="0" w:left="0" w:right="0"/>
            </w:pPr>
            <w:r>
              <w:t>Ability to select from nonlinear analysis options listed in ANA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EE4</w:t>
            </w:r>
          </w:p>
        </w:tc>
        <w:tc>
          <w:tcPr>
            <w:cnfStyle w:evenVBand="true" w:oddVBand="false" w:firstColumn="false"/>
            <w:tcW w:w="60.000000%" w:type="pct"/>
          </w:tcPr>
          <w:p>
            <w:pPr>
              <w:ind w:leftChars="0" w:left="0" w:right="0"/>
            </w:pPr>
            <w:r>
              <w:rPr>
                <w:b/>
                <w:bCs/>
              </w:rPr>
              <w:t>Ability to use Various UQ Methods and Variable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EE4.1</w:t>
            </w:r>
          </w:p>
        </w:tc>
        <w:tc>
          <w:tcPr>
            <w:cnfStyle w:evenVBand="true" w:oddVBand="false" w:firstColumn="false"/>
            <w:tcW w:w="60.000000%" w:type="pct"/>
          </w:tcPr>
          <w:p>
            <w:pPr>
              <w:ind w:leftChars="0" w:left="0" w:right="0"/>
            </w:pPr>
            <w:r>
              <w:t>Ability to use Forward Propagtion methods listed in UQ under UF</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EE4.2</w:t>
            </w:r>
          </w:p>
        </w:tc>
        <w:tc>
          <w:tcPr>
            <w:cnfStyle w:evenVBand="true" w:oddVBand="false" w:firstColumn="false"/>
            <w:tcW w:w="60.000000%" w:type="pct"/>
          </w:tcPr>
          <w:p>
            <w:pPr>
              <w:ind w:leftChars="0" w:left="0" w:right="0"/>
            </w:pPr>
            <w:r>
              <w:t>Ability to use Random Variable Distributions defeined in RV</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EE4.3</w:t>
            </w:r>
          </w:p>
        </w:tc>
        <w:tc>
          <w:tcPr>
            <w:cnfStyle w:evenVBand="true" w:oddVBand="false" w:firstColumn="false"/>
            <w:tcW w:w="60.000000%" w:type="pct"/>
          </w:tcPr>
          <w:p>
            <w:pPr>
              <w:ind w:leftChars="0" w:left="0" w:right="0"/>
            </w:pPr>
            <w:r>
              <w:t>Ability to use Reliability Methods listed in UQ under UR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EE4.4</w:t>
            </w:r>
          </w:p>
        </w:tc>
        <w:tc>
          <w:tcPr>
            <w:cnfStyle w:evenVBand="true" w:oddVBand="false" w:firstColumn="false"/>
            <w:tcW w:w="60.000000%" w:type="pct"/>
          </w:tcPr>
          <w:p>
            <w:pPr>
              <w:ind w:leftChars="0" w:left="0" w:right="0"/>
            </w:pPr>
            <w:r>
              <w:t>Ability to use Global Sensitivity Methods listed in UQ under UG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EE4.5</w:t>
            </w:r>
          </w:p>
        </w:tc>
        <w:tc>
          <w:tcPr>
            <w:cnfStyle w:evenVBand="true" w:oddVBand="false" w:firstColumn="false"/>
            <w:tcW w:w="60.000000%" w:type="pct"/>
          </w:tcPr>
          <w:p>
            <w:pPr>
              <w:ind w:leftChars="0" w:left="0" w:right="0"/>
            </w:pPr>
            <w:r>
              <w:t>Ability to both use and create surrogates listed in UQ under 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EE4.6</w:t>
            </w:r>
          </w:p>
        </w:tc>
        <w:tc>
          <w:tcPr>
            <w:cnfStyle w:evenVBand="true" w:oddVBand="false" w:firstColumn="false"/>
            <w:tcW w:w="60.000000%" w:type="pct"/>
          </w:tcPr>
          <w:p>
            <w:pPr>
              <w:ind w:leftChars="0" w:left="0" w:right="0"/>
            </w:pPr>
            <w:r>
              <w:t>Ability to use High Dimensional UQ listed in UQ under UH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EE5</w:t>
            </w:r>
          </w:p>
        </w:tc>
        <w:tc>
          <w:tcPr>
            <w:cnfStyle w:evenVBand="true" w:oddVBand="false" w:firstColumn="false"/>
            <w:tcW w:w="60.000000%" w:type="pct"/>
          </w:tcPr>
          <w:p>
            <w:pPr>
              <w:ind w:leftChars="0" w:left="0" w:right="0"/>
            </w:pPr>
            <w:r>
              <w:t>Ability to Visualize the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EE5.1</w:t>
            </w:r>
          </w:p>
        </w:tc>
        <w:tc>
          <w:tcPr>
            <w:cnfStyle w:evenVBand="true" w:oddVBand="false" w:firstColumn="false"/>
            <w:tcW w:w="60.000000%" w:type="pct"/>
          </w:tcPr>
          <w:p>
            <w:pPr>
              <w:ind w:leftChars="0" w:left="0" w:right="0"/>
            </w:pPr>
            <w:r>
              <w:t>Ability to view individual sample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EE5.2</w:t>
            </w:r>
          </w:p>
        </w:tc>
        <w:tc>
          <w:tcPr>
            <w:cnfStyle w:evenVBand="true" w:oddVBand="false" w:firstColumn="false"/>
            <w:tcW w:w="60.000000%" w:type="pct"/>
          </w:tcPr>
          <w:p>
            <w:pPr>
              <w:ind w:leftChars="0" w:left="0" w:right="0"/>
            </w:pPr>
            <w:r>
              <w:t>Ability to graphically view the results to show distribution in respone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EE6</w:t>
            </w:r>
          </w:p>
        </w:tc>
        <w:tc>
          <w:tcPr>
            <w:cnfStyle w:evenVBand="true" w:oddVBand="false" w:firstColumn="false"/>
            <w:tcW w:w="60.000000%" w:type="pct"/>
          </w:tcPr>
          <w:p>
            <w:pPr>
              <w:ind w:leftChars="0" w:left="0" w:right="0"/>
            </w:pPr>
            <w:r>
              <w:rPr>
                <w:b/>
                <w:bCs/>
              </w:rPr>
              <w:t>Misc User Requests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EE6.1</w:t>
            </w:r>
          </w:p>
        </w:tc>
        <w:tc>
          <w:tcPr>
            <w:cnfStyle w:evenVBand="true" w:oddVBand="false" w:firstColumn="false"/>
            <w:tcW w:w="60.000000%" w:type="pct"/>
          </w:tcPr>
          <w:p>
            <w:pPr>
              <w:ind w:leftChars="0" w:left="0" w:right="0"/>
            </w:pPr>
            <w:r>
              <w:t>Add to Standard Earthquake a variable indicating analysis failure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EE6.3</w:t>
            </w:r>
          </w:p>
        </w:tc>
        <w:tc>
          <w:tcPr>
            <w:cnfStyle w:evenVBand="true" w:oddVBand="false" w:firstColumn="false"/>
            <w:tcW w:w="60.000000%" w:type="pct"/>
          </w:tcPr>
          <w:p>
            <w:pPr>
              <w:ind w:leftChars="0" w:left="0" w:right="0"/>
            </w:pPr>
            <w:r>
              <w:t>Run application from command line, include option to run remotely</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EE7</w:t>
            </w:r>
          </w:p>
        </w:tc>
        <w:tc>
          <w:tcPr>
            <w:cnfStyle w:evenVBand="true" w:oddVBand="false" w:firstColumn="false"/>
            <w:tcW w:w="60.000000%" w:type="pct"/>
          </w:tcPr>
          <w:p>
            <w:pPr>
              <w:ind w:leftChars="0" w:left="0" w:right="0"/>
            </w:pPr>
            <w:r>
              <w:rPr>
                <w:b/>
                <w:bCs/>
              </w:rPr>
              <w:t>General Software Requirements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EE7.1</w:t>
            </w:r>
          </w:p>
        </w:tc>
        <w:tc>
          <w:tcPr>
            <w:cnfStyle w:evenVBand="true" w:oddVBand="false" w:firstColumn="false"/>
            <w:tcW w:w="60.000000%" w:type="pct"/>
          </w:tcPr>
          <w:p>
            <w:pPr>
              <w:ind w:leftChars="0" w:left="0" w:right="0"/>
            </w:pPr>
            <w:r>
              <w:t>Application to Provide Common SimCenter Research Application Requirements listed in CR</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true" w:oddHBand="false" w:firstRow="false"/>
        </w:trPr>
        <w:tc>
          <w:tcPr>
            <w:cnfStyle w:evenVBand="false" w:oddVBand="true" w:firstColumn="false"/>
            <w:tcW w:w="10.000000%" w:type="pct"/>
          </w:tcPr>
          <w:p>
            <w:pPr>
              <w:ind w:leftChars="0" w:left="0" w:right="0"/>
            </w:pPr>
            <w:r>
              <w:t>EE8</w:t>
            </w:r>
          </w:p>
        </w:tc>
        <w:tc>
          <w:tcPr>
            <w:cnfStyle w:evenVBand="true" w:oddVBand="false" w:firstColumn="false"/>
            <w:tcW w:w="60.000000%" w:type="pct"/>
          </w:tcPr>
          <w:p>
            <w:pPr>
              <w:ind w:leftChars="0" w:left="0" w:right="0"/>
            </w:pPr>
            <w:r>
              <w:t>Tool should incorporate data from www</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EE8.1</w:t>
            </w:r>
          </w:p>
        </w:tc>
        <w:tc>
          <w:tcPr>
            <w:cnfStyle w:evenVBand="true" w:oddVBand="false" w:firstColumn="false"/>
            <w:tcW w:w="60.000000%" w:type="pct"/>
          </w:tcPr>
          <w:p>
            <w:pPr>
              <w:ind w:leftChars="0" w:left="0" w:right="0"/>
            </w:pPr>
            <w:r>
              <w:t>Tool should obtain motion input data from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EE8.2</w:t>
            </w:r>
          </w:p>
        </w:tc>
        <w:tc>
          <w:tcPr>
            <w:cnfStyle w:evenVBand="true" w:oddVBand="false" w:firstColumn="false"/>
            <w:tcW w:w="60.000000%" w:type="pct"/>
          </w:tcPr>
          <w:p>
            <w:pPr>
              <w:ind w:leftChars="0" w:left="0" w:right="0"/>
            </w:pPr>
            <w:r>
              <w:t>Tool should obtain building modelling info from database through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15"/>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14"/>
    <w:bookmarkStart w:id="16" w:name="_2d7d7184fe2dcbbde92adb0f71a0d9fa"/>
    <w:p>
      <w:pPr>
        <w:pStyle w:val="Heading3"/>
        <w:keepNext/>
      </w:pPr>
      <w:r>
        <w:t xml:space="preserve">6 </w:t>
      </w:r>
      <w:r>
        <w:t>quoFEM Requirements</w:t>
      </w:r>
    </w:p>
    <w:bookmarkStart w:id="17" w:name="_7a3bcc2f2b8271b8116ec08062284f3b"/>
    <w:p>
      <w:pPr>
        <w:pStyle w:val="TableCaption"/>
        <w:ind w:leftChars="0" w:left="0" w:right="0"/>
        <w:jc w:val="center"/>
        <w:keepNext/>
      </w:pPr>
      <w:r>
        <w:t xml:space="preserve">Table 6.1 </w:t>
      </w:r>
      <w:r>
        <w:t>Requirements - QF</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QF</w:t>
            </w:r>
          </w:p>
        </w:tc>
        <w:tc>
          <w:tcPr>
            <w:cnfStyle w:evenVBand="true" w:oddVBand="false" w:firstColumn="false"/>
            <w:tcW w:w="60.000000%" w:type="pct"/>
          </w:tcPr>
          <w:p>
            <w:pPr>
              <w:ind w:leftChars="0" w:left="0" w:right="0"/>
            </w:pPr>
            <w:r>
              <w:rPr>
                <w:i/>
                <w:iCs/>
              </w:rPr>
              <w:t>Application to Promote and aid use of UQ Methods in NHE Research for response estimation, surrogate modeling, and calibration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QF1</w:t>
            </w:r>
          </w:p>
        </w:tc>
        <w:tc>
          <w:tcPr>
            <w:cnfStyle w:evenVBand="true" w:oddVBand="false" w:firstColumn="false"/>
            <w:tcW w:w="60.000000%" w:type="pct"/>
          </w:tcPr>
          <w:p>
            <w:pPr>
              <w:ind w:leftChars="0" w:left="0" w:right="0"/>
            </w:pPr>
            <w:r>
              <w:rPr>
                <w:b/>
                <w:bCs/>
              </w:rPr>
              <w:t>Ability to use Various UQ Methods and Variable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QF1.1</w:t>
            </w:r>
          </w:p>
        </w:tc>
        <w:tc>
          <w:tcPr>
            <w:cnfStyle w:evenVBand="true" w:oddVBand="false" w:firstColumn="false"/>
            <w:tcW w:w="60.000000%" w:type="pct"/>
          </w:tcPr>
          <w:p>
            <w:pPr>
              <w:ind w:leftChars="0" w:left="0" w:right="0"/>
            </w:pPr>
            <w:r>
              <w:t>Ability to use Forward Propagtion methods listed in UQ under UF</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QF1.2</w:t>
            </w:r>
          </w:p>
        </w:tc>
        <w:tc>
          <w:tcPr>
            <w:cnfStyle w:evenVBand="true" w:oddVBand="false" w:firstColumn="false"/>
            <w:tcW w:w="60.000000%" w:type="pct"/>
          </w:tcPr>
          <w:p>
            <w:pPr>
              <w:ind w:leftChars="0" w:left="0" w:right="0"/>
            </w:pPr>
            <w:r>
              <w:t>Ability to use Random Variable Distributions defeined in RV</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QF1.3</w:t>
            </w:r>
          </w:p>
        </w:tc>
        <w:tc>
          <w:tcPr>
            <w:cnfStyle w:evenVBand="true" w:oddVBand="false" w:firstColumn="false"/>
            <w:tcW w:w="60.000000%" w:type="pct"/>
          </w:tcPr>
          <w:p>
            <w:pPr>
              <w:ind w:leftChars="0" w:left="0" w:right="0"/>
            </w:pPr>
            <w:r>
              <w:t>Ability to use Reliability Methods listed in UQ under UR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QF1.4</w:t>
            </w:r>
          </w:p>
        </w:tc>
        <w:tc>
          <w:tcPr>
            <w:cnfStyle w:evenVBand="true" w:oddVBand="false" w:firstColumn="false"/>
            <w:tcW w:w="60.000000%" w:type="pct"/>
          </w:tcPr>
          <w:p>
            <w:pPr>
              <w:ind w:leftChars="0" w:left="0" w:right="0"/>
            </w:pPr>
            <w:r>
              <w:t>Ability to use Global Sensitivity Methods listed in UQ under UG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QF1.5</w:t>
            </w:r>
          </w:p>
        </w:tc>
        <w:tc>
          <w:tcPr>
            <w:cnfStyle w:evenVBand="true" w:oddVBand="false" w:firstColumn="false"/>
            <w:tcW w:w="60.000000%" w:type="pct"/>
          </w:tcPr>
          <w:p>
            <w:pPr>
              <w:ind w:leftChars="0" w:left="0" w:right="0"/>
            </w:pPr>
            <w:r>
              <w:t>Ability to both use and create surrogates listed in UQ under 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QF1.6</w:t>
            </w:r>
          </w:p>
        </w:tc>
        <w:tc>
          <w:tcPr>
            <w:cnfStyle w:evenVBand="true" w:oddVBand="false" w:firstColumn="false"/>
            <w:tcW w:w="60.000000%" w:type="pct"/>
          </w:tcPr>
          <w:p>
            <w:pPr>
              <w:ind w:leftChars="0" w:left="0" w:right="0"/>
            </w:pPr>
            <w:r>
              <w:t>Ability to use High Dimensional UQ listed in UQ under UH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QF1.7</w:t>
            </w:r>
          </w:p>
        </w:tc>
        <w:tc>
          <w:tcPr>
            <w:cnfStyle w:evenVBand="true" w:oddVBand="false" w:firstColumn="false"/>
            <w:tcW w:w="60.000000%" w:type="pct"/>
          </w:tcPr>
          <w:p>
            <w:pPr>
              <w:ind w:leftChars="0" w:left="0" w:right="0"/>
            </w:pPr>
            <w:r>
              <w:t>Ability to use Bayesian Calibration methods listed in UQ under UB</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QF1.8</w:t>
            </w:r>
          </w:p>
        </w:tc>
        <w:tc>
          <w:tcPr>
            <w:cnfStyle w:evenVBand="true" w:oddVBand="false" w:firstColumn="false"/>
            <w:tcW w:w="60.000000%" w:type="pct"/>
          </w:tcPr>
          <w:p>
            <w:pPr>
              <w:ind w:leftChars="0" w:left="0" w:right="0"/>
            </w:pPr>
            <w:r>
              <w:t>Ability to use Nonlinear Least Squares  methods listed in UQ under UN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QF2</w:t>
            </w:r>
          </w:p>
        </w:tc>
        <w:tc>
          <w:tcPr>
            <w:cnfStyle w:evenVBand="true" w:oddVBand="false" w:firstColumn="false"/>
            <w:tcW w:w="60.000000%" w:type="pct"/>
          </w:tcPr>
          <w:p>
            <w:pPr>
              <w:ind w:leftChars="0" w:left="0" w:right="0"/>
            </w:pPr>
            <w:r>
              <w:rPr>
                <w:b/>
                <w:bCs/>
              </w:rPr>
              <w:t>Ability to use Different Simulation Applications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QF2.1</w:t>
            </w:r>
          </w:p>
        </w:tc>
        <w:tc>
          <w:tcPr>
            <w:cnfStyle w:evenVBand="true" w:oddVBand="false" w:firstColumn="false"/>
            <w:tcW w:w="60.000000%" w:type="pct"/>
          </w:tcPr>
          <w:p>
            <w:pPr>
              <w:ind w:leftChars="0" w:left="0" w:right="0"/>
            </w:pPr>
            <w:r>
              <w:t>Ability to use OpenSees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QF2.2</w:t>
            </w:r>
          </w:p>
        </w:tc>
        <w:tc>
          <w:tcPr>
            <w:cnfStyle w:evenVBand="true" w:oddVBand="false" w:firstColumn="false"/>
            <w:tcW w:w="60.000000%" w:type="pct"/>
          </w:tcPr>
          <w:p>
            <w:pPr>
              <w:ind w:leftChars="0" w:left="0" w:right="0"/>
            </w:pPr>
            <w:r>
              <w:t>Ability to use OpenSeesPy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QF2.3</w:t>
            </w:r>
          </w:p>
        </w:tc>
        <w:tc>
          <w:tcPr>
            <w:cnfStyle w:evenVBand="true" w:oddVBand="false" w:firstColumn="false"/>
            <w:tcW w:w="60.000000%" w:type="pct"/>
          </w:tcPr>
          <w:p>
            <w:pPr>
              <w:ind w:leftChars="0" w:left="0" w:right="0"/>
            </w:pPr>
            <w:r>
              <w:t>Ability to use OpenSeesPy</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QF2.3</w:t>
            </w:r>
          </w:p>
        </w:tc>
        <w:tc>
          <w:tcPr>
            <w:cnfStyle w:evenVBand="true" w:oddVBand="false" w:firstColumn="false"/>
            <w:tcW w:w="60.000000%" w:type="pct"/>
          </w:tcPr>
          <w:p>
            <w:pPr>
              <w:ind w:leftChars="0" w:left="0" w:right="0"/>
            </w:pPr>
            <w:r>
              <w:t>Ability to Incorporate User Own Applkications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QF2</w:t>
            </w:r>
          </w:p>
        </w:tc>
        <w:tc>
          <w:tcPr>
            <w:cnfStyle w:evenVBand="true" w:oddVBand="false" w:firstColumn="false"/>
            <w:tcW w:w="60.000000%" w:type="pct"/>
          </w:tcPr>
          <w:p>
            <w:pPr>
              <w:ind w:leftChars="0" w:left="0" w:right="0"/>
            </w:pPr>
            <w:r>
              <w:t>Ability to Visualize the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QF2.1</w:t>
            </w:r>
          </w:p>
        </w:tc>
        <w:tc>
          <w:tcPr>
            <w:cnfStyle w:evenVBand="true" w:oddVBand="false" w:firstColumn="false"/>
            <w:tcW w:w="60.000000%" w:type="pct"/>
          </w:tcPr>
          <w:p>
            <w:pPr>
              <w:ind w:leftChars="0" w:left="0" w:right="0"/>
            </w:pPr>
            <w:r>
              <w:t>Ability to view individual sample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QF2.2</w:t>
            </w:r>
          </w:p>
        </w:tc>
        <w:tc>
          <w:tcPr>
            <w:cnfStyle w:evenVBand="true" w:oddVBand="false" w:firstColumn="false"/>
            <w:tcW w:w="60.000000%" w:type="pct"/>
          </w:tcPr>
          <w:p>
            <w:pPr>
              <w:ind w:leftChars="0" w:left="0" w:right="0"/>
            </w:pPr>
            <w:r>
              <w:t>Ability to graphically view the results to show distribution in respone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QF2.2</w:t>
            </w:r>
          </w:p>
        </w:tc>
        <w:tc>
          <w:tcPr>
            <w:cnfStyle w:evenVBand="true" w:oddVBand="false" w:firstColumn="false"/>
            <w:tcW w:w="60.000000%" w:type="pct"/>
          </w:tcPr>
          <w:p>
            <w:pPr>
              <w:ind w:leftChars="0" w:left="0" w:right="0"/>
            </w:pPr>
            <w:r>
              <w:t>Ability to view statistical measures of response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QF3</w:t>
            </w:r>
          </w:p>
        </w:tc>
        <w:tc>
          <w:tcPr>
            <w:cnfStyle w:evenVBand="true" w:oddVBand="false" w:firstColumn="false"/>
            <w:tcW w:w="60.000000%" w:type="pct"/>
          </w:tcPr>
          <w:p>
            <w:pPr>
              <w:ind w:leftChars="0" w:left="0" w:right="0"/>
            </w:pPr>
            <w:r>
              <w:rPr>
                <w:b/>
                <w:bCs/>
              </w:rPr>
              <w:t>Misc User Requests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QF3.1</w:t>
            </w:r>
          </w:p>
        </w:tc>
        <w:tc>
          <w:tcPr>
            <w:cnfStyle w:evenVBand="true" w:oddVBand="false" w:firstColumn="false"/>
            <w:tcW w:w="60.000000%" w:type="pct"/>
          </w:tcPr>
          <w:p>
            <w:pPr>
              <w:ind w:leftChars="0" w:left="0" w:right="0"/>
            </w:pPr>
            <w:r>
              <w:t>Run application from command line, include option to run remotely</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QF7</w:t>
            </w:r>
          </w:p>
        </w:tc>
        <w:tc>
          <w:tcPr>
            <w:cnfStyle w:evenVBand="true" w:oddVBand="false" w:firstColumn="false"/>
            <w:tcW w:w="60.000000%" w:type="pct"/>
          </w:tcPr>
          <w:p>
            <w:pPr>
              <w:ind w:leftChars="0" w:left="0" w:right="0"/>
            </w:pPr>
            <w:r>
              <w:rPr>
                <w:b/>
                <w:bCs/>
              </w:rPr>
              <w:t>General Software Requirements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QF7.1</w:t>
            </w:r>
          </w:p>
        </w:tc>
        <w:tc>
          <w:tcPr>
            <w:cnfStyle w:evenVBand="true" w:oddVBand="false" w:firstColumn="false"/>
            <w:tcW w:w="60.000000%" w:type="pct"/>
          </w:tcPr>
          <w:p>
            <w:pPr>
              <w:ind w:leftChars="0" w:left="0" w:right="0"/>
            </w:pPr>
            <w:r>
              <w:t>Application to Provide Common SimCenter Research Application Requirements listed in CR</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InProgresss</w:t>
            </w: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17"/>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16"/>
    <w:bookmarkStart w:id="18" w:name="_1802d5d50d8f62411d0c9b1f066b8bde"/>
    <w:p>
      <w:pPr>
        <w:pStyle w:val="Heading3"/>
        <w:keepNext/>
      </w:pPr>
      <w:r>
        <w:t xml:space="preserve">7 </w:t>
      </w:r>
      <w:r>
        <w:t>Earthquake Loading Requirements</w:t>
      </w:r>
    </w:p>
    <w:bookmarkStart w:id="19" w:name="_6fd33a8913aa9fbe90ccd4cd033dc283"/>
    <w:p>
      <w:pPr>
        <w:pStyle w:val="TableCaption"/>
        <w:ind w:leftChars="0" w:left="0" w:right="0"/>
        <w:jc w:val="center"/>
        <w:keepNext/>
      </w:pPr>
      <w:r>
        <w:t xml:space="preserve">Table 7.1 </w:t>
      </w:r>
      <w:r>
        <w:t>Requirements - EL</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EL</w:t>
            </w:r>
          </w:p>
        </w:tc>
        <w:tc>
          <w:tcPr>
            <w:cnfStyle w:evenVBand="true" w:oddVBand="false" w:firstColumn="false"/>
            <w:tcW w:w="60.000000%" w:type="pct"/>
          </w:tcPr>
          <w:p>
            <w:pPr>
              <w:ind w:leftChars="0" w:left="0" w:right="0"/>
            </w:pPr>
            <w:r>
              <w:rPr>
                <w:i/>
                <w:iCs/>
              </w:rPr>
              <w:t>Loading from Earthquake Hazard on Local and Regional Assets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EL1</w:t>
            </w:r>
          </w:p>
        </w:tc>
        <w:tc>
          <w:tcPr>
            <w:cnfStyle w:evenVBand="true" w:oddVBand="false" w:firstColumn="false"/>
            <w:tcW w:w="60.000000%" w:type="pct"/>
          </w:tcPr>
          <w:p>
            <w:pPr>
              <w:ind w:leftChars="0" w:left="0" w:right="0"/>
            </w:pPr>
            <w:r>
              <w:rPr>
                <w:b/>
                <w:bCs/>
              </w:rPr>
              <w:t>Regional Scale Earthquake Hazard Simulation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EL1.1</w:t>
            </w:r>
          </w:p>
        </w:tc>
        <w:tc>
          <w:tcPr>
            <w:cnfStyle w:evenVBand="true" w:oddVBand="false" w:firstColumn="false"/>
            <w:tcW w:w="60.000000%" w:type="pct"/>
          </w:tcPr>
          <w:p>
            <w:pPr>
              <w:ind w:leftChars="0" w:left="0" w:right="0"/>
            </w:pPr>
            <w:r>
              <w:t>Coupling of multi-scale nonlinear models from the point of rupture through rock and soil into structure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EL1.1.1</w:t>
            </w:r>
          </w:p>
        </w:tc>
        <w:tc>
          <w:tcPr>
            <w:cnfStyle w:evenVBand="true" w:oddVBand="false" w:firstColumn="false"/>
            <w:tcW w:w="60.000000%" w:type="pct"/>
          </w:tcPr>
          <w:p>
            <w:pPr>
              <w:ind w:leftChars="0" w:left="0" w:right="0"/>
            </w:pPr>
            <w:r>
              <w:t>Replacement of empirical linear models with multi-scale nonlinear models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EL1.1.2</w:t>
            </w:r>
          </w:p>
        </w:tc>
        <w:tc>
          <w:tcPr>
            <w:cnfStyle w:evenVBand="true" w:oddVBand="false" w:firstColumn="false"/>
            <w:tcW w:w="60.000000%" w:type="pct"/>
          </w:tcPr>
          <w:p>
            <w:pPr>
              <w:ind w:leftChars="0" w:left="0" w:right="0"/>
            </w:pPr>
            <w:r>
              <w:t>Include both multi-scale and multi-phase (account for liquefaction)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EL1.1.3</w:t>
            </w:r>
          </w:p>
        </w:tc>
        <w:tc>
          <w:tcPr>
            <w:cnfStyle w:evenVBand="true" w:oddVBand="false" w:firstColumn="false"/>
            <w:tcW w:w="60.000000%" w:type="pct"/>
          </w:tcPr>
          <w:p>
            <w:pPr>
              <w:ind w:leftChars="0" w:left="0" w:right="0"/>
            </w:pPr>
            <w:r>
              <w:t>Interface between asset and regional simulations using site response  method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EL1.1.4</w:t>
            </w:r>
          </w:p>
        </w:tc>
        <w:tc>
          <w:tcPr>
            <w:cnfStyle w:evenVBand="true" w:oddVBand="false" w:firstColumn="false"/>
            <w:tcW w:w="60.000000%" w:type="pct"/>
          </w:tcPr>
          <w:p>
            <w:pPr>
              <w:ind w:leftChars="0" w:left="0" w:right="0"/>
            </w:pPr>
            <w:r>
              <w:t>Interface between asset and regional simulations using DRM method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EL1.2</w:t>
            </w:r>
          </w:p>
        </w:tc>
        <w:tc>
          <w:tcPr>
            <w:cnfStyle w:evenVBand="true" w:oddVBand="false" w:firstColumn="false"/>
            <w:tcW w:w="60.000000%" w:type="pct"/>
          </w:tcPr>
          <w:p>
            <w:pPr>
              <w:ind w:leftChars="0" w:left="0" w:right="0"/>
            </w:pPr>
            <w:r>
              <w:t>Method to include both the intra-event residual and inter-event residual in simulating spatial correlated ground motion intensity measures with multiple correlation model options. Select site specific grouind motions from PEER to match target intensity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EL1.3</w:t>
            </w:r>
          </w:p>
        </w:tc>
        <w:tc>
          <w:tcPr>
            <w:cnfStyle w:evenVBand="true" w:oddVBand="false" w:firstColumn="false"/>
            <w:tcW w:w="60.000000%" w:type="pct"/>
          </w:tcPr>
          <w:p>
            <w:pPr>
              <w:ind w:leftChars="0" w:left="0" w:right="0"/>
            </w:pPr>
            <w:r>
              <w:t>Use GIS-Specified Matrix of Recorded Motions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w:t>
            </w:r>
          </w:p>
        </w:tc>
        <w:tc>
          <w:tcPr>
            <w:cnfStyle w:evenVBand="true" w:oddVBand="false" w:firstColumn="false"/>
            <w:tcW w:w="60.000000%" w:type="pct"/>
          </w:tcPr>
          <w:p>
            <w:pPr>
              <w:ind w:leftChars="0" w:left="0" w:right="0"/>
            </w:pPr>
            <w:r>
              <w:rPr>
                <w:b/>
                <w:bCs/>
              </w:rPr>
              <w:t>Select from Multiple Local Scale Earthquake Hazard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EL2.1</w:t>
            </w:r>
          </w:p>
        </w:tc>
        <w:tc>
          <w:tcPr>
            <w:cnfStyle w:evenVBand="true" w:oddVBand="false" w:firstColumn="false"/>
            <w:tcW w:w="60.000000%" w:type="pct"/>
          </w:tcPr>
          <w:p>
            <w:pPr>
              <w:ind w:leftChars="0" w:left="0" w:right="0"/>
            </w:pPr>
            <w:r>
              <w:t>Coupling of multi-scale nonlinear models from the point of rupture through rock and soil into structure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EL2.1</w:t>
            </w:r>
          </w:p>
        </w:tc>
        <w:tc>
          <w:tcPr>
            <w:cnfStyle w:evenVBand="true" w:oddVBand="false" w:firstColumn="false"/>
            <w:tcW w:w="60.000000%" w:type="pct"/>
          </w:tcPr>
          <w:p>
            <w:pPr>
              <w:ind w:leftChars="0" w:left="0" w:right="0"/>
            </w:pPr>
            <w:r>
              <w:t>Ability to select utilizing PEER NGA_West web service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EL2.1.1</w:t>
            </w:r>
          </w:p>
        </w:tc>
        <w:tc>
          <w:tcPr>
            <w:cnfStyle w:evenVBand="true" w:oddVBand="false" w:firstColumn="false"/>
            <w:tcW w:w="60.000000%" w:type="pct"/>
          </w:tcPr>
          <w:p>
            <w:pPr>
              <w:ind w:leftChars="0" w:left="0" w:right="0"/>
            </w:pPr>
            <w:r>
              <w:t>Select using default selection options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EL2.1.1</w:t>
            </w:r>
          </w:p>
        </w:tc>
        <w:tc>
          <w:tcPr>
            <w:cnfStyle w:evenVBand="true" w:oddVBand="false" w:firstColumn="false"/>
            <w:tcW w:w="60.000000%" w:type="pct"/>
          </w:tcPr>
          <w:p>
            <w:pPr>
              <w:ind w:leftChars="0" w:left="0" w:right="0"/>
            </w:pPr>
            <w:r>
              <w:t>Select using all options available at PEER site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EL2.1.2</w:t>
            </w:r>
          </w:p>
        </w:tc>
        <w:tc>
          <w:tcPr>
            <w:cnfStyle w:evenVBand="true" w:oddVBand="false" w:firstColumn="false"/>
            <w:tcW w:w="60.000000%" w:type="pct"/>
          </w:tcPr>
          <w:p>
            <w:pPr>
              <w:ind w:leftChars="0" w:left="0" w:right="0"/>
            </w:pPr>
            <w:r>
              <w:t>Select using user supplied spectrum</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EL2.2</w:t>
            </w:r>
          </w:p>
        </w:tc>
        <w:tc>
          <w:tcPr>
            <w:cnfStyle w:evenVBand="true" w:oddVBand="false" w:firstColumn="false"/>
            <w:tcW w:w="60.000000%" w:type="pct"/>
          </w:tcPr>
          <w:p>
            <w:pPr>
              <w:ind w:leftChars="0" w:left="0" w:right="0"/>
            </w:pPr>
            <w:r>
              <w:t>Ability to select from list of user supplied PEER motions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EL2.3</w:t>
            </w:r>
          </w:p>
        </w:tc>
        <w:tc>
          <w:tcPr>
            <w:cnfStyle w:evenVBand="true" w:oddVBand="false" w:firstColumn="false"/>
            <w:tcW w:w="60.000000%" w:type="pct"/>
          </w:tcPr>
          <w:p>
            <w:pPr>
              <w:ind w:leftChars="0" w:left="0" w:right="0"/>
            </w:pPr>
            <w:r>
              <w:t>Ability to select from list of SimCenter motions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EL2.4</w:t>
            </w:r>
          </w:p>
        </w:tc>
        <w:tc>
          <w:tcPr>
            <w:cnfStyle w:evenVBand="true" w:oddVBand="false" w:firstColumn="false"/>
            <w:tcW w:w="60.000000%" w:type="pct"/>
          </w:tcPr>
          <w:p>
            <w:pPr>
              <w:ind w:leftChars="0" w:left="0" w:right="0"/>
            </w:pPr>
            <w:r>
              <w:t>Ability to use OpenSHA and selection methods to generate motions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EL2.5</w:t>
            </w:r>
          </w:p>
        </w:tc>
        <w:tc>
          <w:tcPr>
            <w:cnfStyle w:evenVBand="true" w:oddVBand="false" w:firstColumn="false"/>
            <w:tcW w:w="60.000000%" w:type="pct"/>
          </w:tcPr>
          <w:p>
            <w:pPr>
              <w:ind w:leftChars="0" w:left="0" w:right="0"/>
            </w:pPr>
            <w:r>
              <w:t>Ability to Utilize Own Application in Workflow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EL2.6</w:t>
            </w:r>
          </w:p>
        </w:tc>
        <w:tc>
          <w:tcPr>
            <w:cnfStyle w:evenVBand="true" w:oddVBand="false" w:firstColumn="false"/>
            <w:tcW w:w="60.000000%" w:type="pct"/>
          </w:tcPr>
          <w:p>
            <w:pPr>
              <w:ind w:leftChars="0" w:left="0" w:right="0"/>
            </w:pPr>
            <w:r>
              <w:t>Ability to use Broadband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EL2.7</w:t>
            </w:r>
          </w:p>
        </w:tc>
        <w:tc>
          <w:tcPr>
            <w:cnfStyle w:evenVBand="true" w:oddVBand="false" w:firstColumn="false"/>
            <w:tcW w:w="60.000000%" w:type="pct"/>
          </w:tcPr>
          <w:p>
            <w:pPr>
              <w:ind w:leftChars="0" w:left="0" w:right="0"/>
            </w:pPr>
            <w:r>
              <w:t>Ability to include Soil Structure Interaction Effects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EL2.7.1</w:t>
            </w:r>
          </w:p>
        </w:tc>
        <w:tc>
          <w:tcPr>
            <w:cnfStyle w:evenVBand="true" w:oddVBand="false" w:firstColumn="false"/>
            <w:tcW w:w="60.000000%" w:type="pct"/>
          </w:tcPr>
          <w:p>
            <w:pPr>
              <w:ind w:leftChars="0" w:left="0" w:right="0"/>
            </w:pPr>
            <w:r>
              <w:t>1D nonlinear site response with effective stress analysis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EL2.7.2</w:t>
            </w:r>
          </w:p>
        </w:tc>
        <w:tc>
          <w:tcPr>
            <w:cnfStyle w:evenVBand="true" w:oddVBand="false" w:firstColumn="false"/>
            <w:tcW w:w="60.000000%" w:type="pct"/>
          </w:tcPr>
          <w:p>
            <w:pPr>
              <w:ind w:leftChars="0" w:left="0" w:right="0"/>
            </w:pPr>
            <w:r>
              <w:t>Nonlinear site response with bidirectional loading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EL2.7.3</w:t>
            </w:r>
          </w:p>
        </w:tc>
        <w:tc>
          <w:tcPr>
            <w:cnfStyle w:evenVBand="true" w:oddVBand="false" w:firstColumn="false"/>
            <w:tcW w:w="60.000000%" w:type="pct"/>
          </w:tcPr>
          <w:p>
            <w:pPr>
              <w:ind w:leftChars="0" w:left="0" w:right="0"/>
            </w:pPr>
            <w:r>
              <w:t>Nonlinear site response with full stochastic characterization of soil layers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EL2.7.4</w:t>
            </w:r>
          </w:p>
        </w:tc>
        <w:tc>
          <w:tcPr>
            <w:cnfStyle w:evenVBand="true" w:oddVBand="false" w:firstColumn="false"/>
            <w:tcW w:w="60.000000%" w:type="pct"/>
          </w:tcPr>
          <w:p>
            <w:pPr>
              <w:ind w:leftChars="0" w:left="0" w:right="0"/>
            </w:pPr>
            <w:r>
              <w:t>Nonlinear site response, bidirectional different input motions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EL2.8</w:t>
            </w:r>
          </w:p>
        </w:tc>
        <w:tc>
          <w:tcPr>
            <w:cnfStyle w:evenVBand="true" w:oddVBand="false" w:firstColumn="false"/>
            <w:tcW w:w="60.000000%" w:type="pct"/>
          </w:tcPr>
          <w:p>
            <w:pPr>
              <w:ind w:leftChars="0" w:left="0" w:right="0"/>
            </w:pPr>
            <w:r>
              <w:t>Ability to select from synthetic ground motions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EL2.8.1</w:t>
            </w:r>
          </w:p>
        </w:tc>
        <w:tc>
          <w:tcPr>
            <w:cnfStyle w:evenVBand="true" w:oddVBand="false" w:firstColumn="false"/>
            <w:tcW w:w="60.000000%" w:type="pct"/>
          </w:tcPr>
          <w:p>
            <w:pPr>
              <w:ind w:leftChars="0" w:left="0" w:right="0"/>
            </w:pPr>
            <w:r>
              <w:t>per Vlachos, Papakonstantinou, Deodatis (2017)</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EL2.8.2</w:t>
            </w:r>
          </w:p>
        </w:tc>
        <w:tc>
          <w:tcPr>
            <w:cnfStyle w:evenVBand="true" w:oddVBand="false" w:firstColumn="false"/>
            <w:tcW w:w="60.000000%" w:type="pct"/>
          </w:tcPr>
          <w:p>
            <w:pPr>
              <w:ind w:leftChars="0" w:left="0" w:right="0"/>
            </w:pPr>
            <w:r>
              <w:t>per Dabaghi, Der Kiureghian (2017)</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bl>
    <w:p>
      <w:pPr>
        <w:pStyle w:val="Table Bottom Margin"/>
      </w:pPr>
    </w:p>
    <w:bookmarkEnd w:id="19"/>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18"/>
    <w:bookmarkStart w:id="20" w:name="_e24b4523d7bdc0264b9f7666c2d12fc3"/>
    <w:p>
      <w:pPr>
        <w:pStyle w:val="Heading3"/>
        <w:keepNext/>
      </w:pPr>
      <w:r>
        <w:t xml:space="preserve">8 </w:t>
      </w:r>
      <w:r>
        <w:t>Wind Loading Requirements</w:t>
      </w:r>
    </w:p>
    <w:bookmarkStart w:id="21" w:name="_74dfb9cc68124155b80b72409aadb134"/>
    <w:p>
      <w:pPr>
        <w:pStyle w:val="TableCaption"/>
        <w:ind w:leftChars="0" w:left="0" w:right="0"/>
        <w:jc w:val="center"/>
        <w:keepNext/>
      </w:pPr>
      <w:r>
        <w:t xml:space="preserve">Table 8.1 </w:t>
      </w:r>
      <w:r>
        <w:t>Requirements - WL</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WL</w:t>
            </w:r>
          </w:p>
        </w:tc>
        <w:tc>
          <w:tcPr>
            <w:cnfStyle w:evenVBand="true" w:oddVBand="false" w:firstColumn="false"/>
            <w:tcW w:w="60.000000%" w:type="pct"/>
          </w:tcPr>
          <w:p>
            <w:pPr>
              <w:ind w:leftChars="0" w:left="0" w:right="0"/>
            </w:pPr>
            <w:r>
              <w:rPr>
                <w:i/>
                <w:iCs/>
              </w:rPr>
              <w:t>Loading from Wind Hazards (Hurricane, Downbursts, Tornados) on Local and Regional Assets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WL1</w:t>
            </w:r>
          </w:p>
        </w:tc>
        <w:tc>
          <w:tcPr>
            <w:cnfStyle w:evenVBand="true" w:oddVBand="false" w:firstColumn="false"/>
            <w:tcW w:w="60.000000%" w:type="pct"/>
          </w:tcPr>
          <w:p>
            <w:pPr>
              <w:ind w:leftChars="0" w:left="0" w:right="0"/>
            </w:pPr>
            <w:r>
              <w:rPr>
                <w:b/>
                <w:bCs/>
              </w:rPr>
              <w:t>Regional Loading due to Wind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WL1.1</w:t>
            </w:r>
          </w:p>
        </w:tc>
        <w:tc>
          <w:tcPr>
            <w:cnfStyle w:evenVBand="true" w:oddVBand="false" w:firstColumn="false"/>
            <w:tcW w:w="60.000000%" w:type="pct"/>
          </w:tcPr>
          <w:p>
            <w:pPr>
              <w:ind w:leftChars="0" w:left="0" w:right="0"/>
            </w:pPr>
            <w:r>
              <w:t>Regional Hurricane Wind Options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WL1.1.1</w:t>
            </w:r>
          </w:p>
        </w:tc>
        <w:tc>
          <w:tcPr>
            <w:cnfStyle w:evenVBand="true" w:oddVBand="false" w:firstColumn="false"/>
            <w:tcW w:w="60.000000%" w:type="pct"/>
          </w:tcPr>
          <w:p>
            <w:pPr>
              <w:ind w:leftChars="0" w:left="0" w:right="0"/>
            </w:pPr>
            <w:r>
              <w:t>Utilize GIS and online to account for wind speed given local terrain, topography and nearby buildings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WL1.1.2</w:t>
            </w:r>
          </w:p>
        </w:tc>
        <w:tc>
          <w:tcPr>
            <w:cnfStyle w:evenVBand="true" w:oddVBand="false" w:firstColumn="false"/>
            <w:tcW w:w="60.000000%" w:type="pct"/>
          </w:tcPr>
          <w:p>
            <w:pPr>
              <w:ind w:leftChars="0" w:left="0" w:right="0"/>
            </w:pPr>
            <w:r>
              <w:t>MultiScale Wind Models,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WL1.1.3</w:t>
            </w:r>
          </w:p>
        </w:tc>
        <w:tc>
          <w:tcPr>
            <w:cnfStyle w:evenVBand="true" w:oddVBand="false" w:firstColumn="false"/>
            <w:tcW w:w="60.000000%" w:type="pct"/>
          </w:tcPr>
          <w:p>
            <w:pPr>
              <w:ind w:leftChars="0" w:left="0" w:right="0"/>
            </w:pPr>
            <w:r>
              <w:t>Multi-scale models for wind and water flows, i.e. lower fidelity regional models with more refined models to capture local flow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WL1.2</w:t>
            </w:r>
          </w:p>
        </w:tc>
        <w:tc>
          <w:tcPr>
            <w:cnfStyle w:evenVBand="true" w:oddVBand="false" w:firstColumn="false"/>
            <w:tcW w:w="60.000000%" w:type="pct"/>
          </w:tcPr>
          <w:p>
            <w:pPr>
              <w:ind w:leftChars="0" w:left="0" w:right="0"/>
            </w:pPr>
            <w:r>
              <w:t>Modeling and simulation for determination of wind loads due to non-synoptic winds, including tornadoes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WL1.3</w:t>
            </w:r>
          </w:p>
        </w:tc>
        <w:tc>
          <w:tcPr>
            <w:cnfStyle w:evenVBand="true" w:oddVBand="false" w:firstColumn="false"/>
            <w:tcW w:w="60.000000%" w:type="pct"/>
          </w:tcPr>
          <w:p>
            <w:pPr>
              <w:ind w:leftChars="0" w:left="0" w:right="0"/>
            </w:pPr>
            <w:r>
              <w:t>Interface with Open-Source Applications that can provide Hazard loading</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WL1.3.1</w:t>
            </w:r>
          </w:p>
        </w:tc>
        <w:tc>
          <w:tcPr>
            <w:cnfStyle w:evenVBand="true" w:oddVBand="false" w:firstColumn="false"/>
            <w:tcW w:w="60.000000%" w:type="pct"/>
          </w:tcPr>
          <w:p>
            <w:pPr>
              <w:ind w:leftChars="0" w:left="0" w:right="0"/>
            </w:pPr>
            <w:r>
              <w:t>Interface with NOAA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w:t>
            </w:r>
          </w:p>
        </w:tc>
        <w:tc>
          <w:tcPr>
            <w:cnfStyle w:evenVBand="true" w:oddVBand="false" w:firstColumn="false"/>
            <w:tcW w:w="60.000000%" w:type="pct"/>
          </w:tcPr>
          <w:p>
            <w:pPr>
              <w:ind w:leftChars="0" w:left="0" w:right="0"/>
            </w:pPr>
            <w:r>
              <w:rPr>
                <w:b/>
                <w:bCs/>
              </w:rPr>
              <w:t>Local Scale Wind Hazard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WL2.1</w:t>
            </w:r>
          </w:p>
        </w:tc>
        <w:tc>
          <w:tcPr>
            <w:cnfStyle w:evenVBand="true" w:oddVBand="false" w:firstColumn="false"/>
            <w:tcW w:w="60.000000%" w:type="pct"/>
          </w:tcPr>
          <w:p>
            <w:pPr>
              <w:ind w:leftChars="0" w:left="0" w:right="0"/>
            </w:pPr>
            <w:r>
              <w:t>Utilize Extensive wind tunnel datasets in industry and academia for wide range of building shapes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WL2.1.1</w:t>
            </w:r>
          </w:p>
        </w:tc>
        <w:tc>
          <w:tcPr>
            <w:cnfStyle w:evenVBand="true" w:oddVBand="false" w:firstColumn="false"/>
            <w:tcW w:w="60.000000%" w:type="pct"/>
          </w:tcPr>
          <w:p>
            <w:pPr>
              <w:ind w:leftChars="0" w:left="0" w:right="0"/>
            </w:pPr>
            <w:r>
              <w:t>Accommodate Range of Low Rise building shapes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WL2.1.1.1</w:t>
            </w:r>
          </w:p>
        </w:tc>
        <w:tc>
          <w:tcPr>
            <w:cnfStyle w:evenVBand="true" w:oddVBand="false" w:firstColumn="false"/>
            <w:tcW w:w="60.000000%" w:type="pct"/>
          </w:tcPr>
          <w:p>
            <w:pPr>
              <w:ind w:leftChars="0" w:left="0" w:right="0"/>
            </w:pPr>
            <w:r>
              <w:t>Flat Shaped Roof - TPU dataset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WL2.1.1.2</w:t>
            </w:r>
          </w:p>
        </w:tc>
        <w:tc>
          <w:tcPr>
            <w:cnfStyle w:evenVBand="true" w:oddVBand="false" w:firstColumn="false"/>
            <w:tcW w:w="60.000000%" w:type="pct"/>
          </w:tcPr>
          <w:p>
            <w:pPr>
              <w:ind w:leftChars="0" w:left="0" w:right="0"/>
            </w:pPr>
            <w:r>
              <w:t>Gable Shaped Roof - TPU dataset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WL2.1.1.3</w:t>
            </w:r>
          </w:p>
        </w:tc>
        <w:tc>
          <w:tcPr>
            <w:cnfStyle w:evenVBand="true" w:oddVBand="false" w:firstColumn="false"/>
            <w:tcW w:w="60.000000%" w:type="pct"/>
          </w:tcPr>
          <w:p>
            <w:pPr>
              <w:ind w:leftChars="0" w:left="0" w:right="0"/>
            </w:pPr>
            <w:r>
              <w:t>Hipped Shaped Roof - TPU dataset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WL2.1.2</w:t>
            </w:r>
          </w:p>
        </w:tc>
        <w:tc>
          <w:tcPr>
            <w:cnfStyle w:evenVBand="true" w:oddVBand="false" w:firstColumn="false"/>
            <w:tcW w:w="60.000000%" w:type="pct"/>
          </w:tcPr>
          <w:p>
            <w:pPr>
              <w:ind w:leftChars="0" w:left="0" w:right="0"/>
            </w:pPr>
            <w:r>
              <w:t>Accommodate Range of High Rise building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WL2.1.3</w:t>
            </w:r>
          </w:p>
        </w:tc>
        <w:tc>
          <w:tcPr>
            <w:cnfStyle w:evenVBand="true" w:oddVBand="false" w:firstColumn="false"/>
            <w:tcW w:w="60.000000%" w:type="pct"/>
          </w:tcPr>
          <w:p>
            <w:pPr>
              <w:ind w:leftChars="0" w:left="0" w:right="0"/>
            </w:pPr>
            <w:r>
              <w:t>Non Isolated Low Rise Buildings - TPU dataset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WL2.2</w:t>
            </w:r>
          </w:p>
        </w:tc>
        <w:tc>
          <w:tcPr>
            <w:cnfStyle w:evenVBand="true" w:oddVBand="false" w:firstColumn="false"/>
            <w:tcW w:w="60.000000%" w:type="pct"/>
          </w:tcPr>
          <w:p>
            <w:pPr>
              <w:ind w:leftChars="0" w:left="0" w:right="0"/>
            </w:pPr>
            <w:r>
              <w:t>Interface with data driven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WL2.2.1</w:t>
            </w:r>
          </w:p>
        </w:tc>
        <w:tc>
          <w:tcPr>
            <w:cnfStyle w:evenVBand="true" w:oddVBand="false" w:firstColumn="false"/>
            <w:tcW w:w="60.000000%" w:type="pct"/>
          </w:tcPr>
          <w:p>
            <w:pPr>
              <w:ind w:leftChars="0" w:left="0" w:right="0"/>
            </w:pPr>
            <w:r>
              <w:t>Interface with Vortex Winds DEDM-HRP Web service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WL2.3</w:t>
            </w:r>
          </w:p>
        </w:tc>
        <w:tc>
          <w:tcPr>
            <w:cnfStyle w:evenVBand="true" w:oddVBand="false" w:firstColumn="false"/>
            <w:tcW w:w="60.000000%" w:type="pct"/>
          </w:tcPr>
          <w:p>
            <w:pPr>
              <w:ind w:leftChars="0" w:left="0" w:right="0"/>
            </w:pPr>
            <w:r>
              <w:t>Accommodate Data from Wind Tunnel Experiment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WL2.4</w:t>
            </w:r>
          </w:p>
        </w:tc>
        <w:tc>
          <w:tcPr>
            <w:cnfStyle w:evenVBand="true" w:oddVBand="false" w:firstColumn="false"/>
            <w:tcW w:w="60.000000%" w:type="pct"/>
          </w:tcPr>
          <w:p>
            <w:pPr>
              <w:ind w:leftChars="0" w:left="0" w:right="0"/>
            </w:pPr>
            <w:r>
              <w:t>Simple CFD model generation and turbulence modeling</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WL2.5</w:t>
            </w:r>
          </w:p>
        </w:tc>
        <w:tc>
          <w:tcPr>
            <w:cnfStyle w:evenVBand="true" w:oddVBand="false" w:firstColumn="false"/>
            <w:tcW w:w="60.000000%" w:type="pct"/>
          </w:tcPr>
          <w:p>
            <w:pPr>
              <w:ind w:leftChars="0" w:left="0" w:right="0"/>
            </w:pPr>
            <w:r>
              <w:t>Computational Fluid Dynamics tool for utilizing open source CFD software for practitioners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WL2.5.1</w:t>
            </w:r>
          </w:p>
        </w:tc>
        <w:tc>
          <w:tcPr>
            <w:cnfStyle w:evenVBand="true" w:oddVBand="false" w:firstColumn="false"/>
            <w:tcW w:w="60.000000%" w:type="pct"/>
          </w:tcPr>
          <w:p>
            <w:pPr>
              <w:ind w:leftChars="0" w:left="0" w:right="0"/>
            </w:pPr>
            <w:r>
              <w:t>Uncoupled OpenFOAM CFD model with nonlinear FEM code for building response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WL2.5.1</w:t>
            </w:r>
          </w:p>
        </w:tc>
        <w:tc>
          <w:tcPr>
            <w:cnfStyle w:evenVBand="true" w:oddVBand="false" w:firstColumn="false"/>
            <w:tcW w:w="60.000000%" w:type="pct"/>
          </w:tcPr>
          <w:p>
            <w:pPr>
              <w:ind w:leftChars="0" w:left="0" w:right="0"/>
            </w:pPr>
            <w:r>
              <w:t>Coupled OpenFOAM CFD model with linear FEM code for building response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WL2.5.2</w:t>
            </w:r>
          </w:p>
        </w:tc>
        <w:tc>
          <w:tcPr>
            <w:cnfStyle w:evenVBand="true" w:oddVBand="false" w:firstColumn="false"/>
            <w:tcW w:w="60.000000%" w:type="pct"/>
          </w:tcPr>
          <w:p>
            <w:pPr>
              <w:ind w:leftChars="0" w:left="0" w:right="0"/>
            </w:pPr>
            <w:r>
              <w:t>Inflow Conditions for non-synoptic winds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WL2.6</w:t>
            </w:r>
          </w:p>
        </w:tc>
        <w:tc>
          <w:tcPr>
            <w:cnfStyle w:evenVBand="true" w:oddVBand="false" w:firstColumn="false"/>
            <w:tcW w:w="60.000000%" w:type="pct"/>
          </w:tcPr>
          <w:p>
            <w:pPr>
              <w:ind w:leftChars="0" w:left="0" w:right="0"/>
            </w:pPr>
            <w:r>
              <w:t>Quantification of Effects of Wind Borne Debris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WL2.7</w:t>
            </w:r>
          </w:p>
        </w:tc>
        <w:tc>
          <w:tcPr>
            <w:cnfStyle w:evenVBand="true" w:oddVBand="false" w:firstColumn="false"/>
            <w:tcW w:w="60.000000%" w:type="pct"/>
          </w:tcPr>
          <w:p>
            <w:pPr>
              <w:ind w:leftChars="0" w:left="0" w:right="0"/>
            </w:pPr>
            <w:r>
              <w:t>Ability to utilize synthetic wind loading algorithms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WL2.7.1</w:t>
            </w:r>
          </w:p>
        </w:tc>
        <w:tc>
          <w:tcPr>
            <w:cnfStyle w:evenVBand="true" w:oddVBand="false" w:firstColumn="false"/>
            <w:tcW w:w="60.000000%" w:type="pct"/>
          </w:tcPr>
          <w:p>
            <w:pPr>
              <w:ind w:leftChars="0" w:left="0" w:right="0"/>
            </w:pPr>
            <w:r>
              <w:t>per Wittig and Sinha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WL2.8</w:t>
            </w:r>
          </w:p>
        </w:tc>
        <w:tc>
          <w:tcPr>
            <w:cnfStyle w:evenVBand="true" w:oddVBand="false" w:firstColumn="false"/>
            <w:tcW w:w="60.000000%" w:type="pct"/>
          </w:tcPr>
          <w:p>
            <w:pPr>
              <w:ind w:leftChars="0" w:left="0" w:right="0"/>
            </w:pPr>
            <w:r>
              <w:t>Hazard modification by terrain, topography, and nearby buildings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WL2.9</w:t>
            </w:r>
          </w:p>
        </w:tc>
        <w:tc>
          <w:tcPr>
            <w:cnfStyle w:evenVBand="true" w:oddVBand="false" w:firstColumn="false"/>
            <w:tcW w:w="60.000000%" w:type="pct"/>
          </w:tcPr>
          <w:p>
            <w:pPr>
              <w:ind w:leftChars="0" w:left="0" w:right="0"/>
            </w:pPr>
            <w:r>
              <w:t>Probabilistic methods are needed to enable site-specific and storm-type specific characterization of likely debris types, weights, and speeds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Wl2.10</w:t>
            </w:r>
          </w:p>
        </w:tc>
        <w:tc>
          <w:tcPr>
            <w:cnfStyle w:evenVBand="true" w:oddVBand="false" w:firstColumn="false"/>
            <w:tcW w:w="60.000000%" w:type="pct"/>
          </w:tcPr>
          <w:p>
            <w:pPr>
              <w:ind w:leftChars="0" w:left="0" w:right="0"/>
            </w:pPr>
            <w:r>
              <w:t>Joint description for hurricane wind, storm surge, and wave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WL2.11</w:t>
            </w:r>
          </w:p>
        </w:tc>
        <w:tc>
          <w:tcPr>
            <w:cnfStyle w:evenVBand="true" w:oddVBand="false" w:firstColumn="false"/>
            <w:tcW w:w="60.000000%" w:type="pct"/>
          </w:tcPr>
          <w:p>
            <w:pPr>
              <w:ind w:leftChars="0" w:left="0" w:right="0"/>
            </w:pPr>
            <w:r>
              <w:t>Libraries of high resolution hurricane wind/surge/wave simulations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WL2.11</w:t>
            </w:r>
          </w:p>
        </w:tc>
        <w:tc>
          <w:tcPr>
            <w:cnfStyle w:evenVBand="true" w:oddVBand="false" w:firstColumn="false"/>
            <w:tcW w:w="60.000000%" w:type="pct"/>
          </w:tcPr>
          <w:p>
            <w:pPr>
              <w:ind w:leftChars="0" w:left="0" w:right="0"/>
            </w:pPr>
            <w:r>
              <w:t>Libraries of high resolution hurricane wind/surge/wave simulations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WL2.12</w:t>
            </w:r>
          </w:p>
        </w:tc>
        <w:tc>
          <w:tcPr>
            <w:cnfStyle w:evenVBand="true" w:oddVBand="false" w:firstColumn="false"/>
            <w:tcW w:w="60.000000%" w:type="pct"/>
          </w:tcPr>
          <w:p>
            <w:pPr>
              <w:ind w:leftChars="0" w:left="0" w:right="0"/>
            </w:pPr>
            <w:r>
              <w:t>Multi-scale models for wind and water flows, i.e. lower fidelity regional models with more refined models to capture local flow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21"/>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20"/>
    <w:bookmarkStart w:id="22" w:name="_05bed2563c41bde95820f6a610f76f8a"/>
    <w:p>
      <w:pPr>
        <w:pStyle w:val="Heading3"/>
        <w:keepNext/>
      </w:pPr>
      <w:r>
        <w:t xml:space="preserve">9 </w:t>
      </w:r>
      <w:r>
        <w:t>Surge/Tsunami Loading Requirements</w:t>
      </w:r>
    </w:p>
    <w:bookmarkStart w:id="23" w:name="_baf3b4d1ebe7ea4d0db8ecf8bd9654e7"/>
    <w:p>
      <w:pPr>
        <w:pStyle w:val="TableCaption"/>
        <w:ind w:leftChars="0" w:left="0" w:right="0"/>
        <w:jc w:val="center"/>
        <w:keepNext/>
      </w:pPr>
      <w:r>
        <w:t xml:space="preserve">Table 9.1 </w:t>
      </w:r>
      <w:r>
        <w:t>Requirements - HL</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HL</w:t>
            </w:r>
          </w:p>
        </w:tc>
        <w:tc>
          <w:tcPr>
            <w:cnfStyle w:evenVBand="true" w:oddVBand="false" w:firstColumn="false"/>
            <w:tcW w:w="60.000000%" w:type="pct"/>
          </w:tcPr>
          <w:p>
            <w:pPr>
              <w:ind w:leftChars="0" w:left="0" w:right="0"/>
            </w:pPr>
            <w:r>
              <w:rPr>
                <w:i/>
                <w:iCs/>
              </w:rPr>
              <w:t>Loading from Storm Surge/Tsunami  on Local and Regional Assets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HL1</w:t>
            </w:r>
          </w:p>
        </w:tc>
        <w:tc>
          <w:tcPr>
            <w:cnfStyle w:evenVBand="true" w:oddVBand="false" w:firstColumn="false"/>
            <w:tcW w:w="60.000000%" w:type="pct"/>
          </w:tcPr>
          <w:p>
            <w:pPr>
              <w:ind w:leftChars="0" w:left="0" w:right="0"/>
            </w:pPr>
            <w:r>
              <w:rPr>
                <w:b/>
                <w:bCs/>
              </w:rPr>
              <w:t>Regional Loading due to Storm Surge/Tsunami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HL1.1</w:t>
            </w:r>
          </w:p>
        </w:tc>
        <w:tc>
          <w:tcPr>
            <w:cnfStyle w:evenVBand="true" w:oddVBand="false" w:firstColumn="false"/>
            <w:tcW w:w="60.000000%" w:type="pct"/>
          </w:tcPr>
          <w:p>
            <w:pPr>
              <w:ind w:leftChars="0" w:left="0" w:right="0"/>
            </w:pPr>
            <w:r>
              <w:t>Multi-scale models for wind and water flows, i.e. lower fidelity regional models with more refined models to capture local flow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w:t>
            </w:r>
          </w:p>
        </w:tc>
        <w:tc>
          <w:tcPr>
            <w:cnfStyle w:evenVBand="true" w:oddVBand="false" w:firstColumn="false"/>
            <w:tcW w:w="60.000000%" w:type="pct"/>
          </w:tcPr>
          <w:p>
            <w:pPr>
              <w:ind w:leftChars="0" w:left="0" w:right="0"/>
            </w:pPr>
            <w:r>
              <w:rPr>
                <w:b/>
                <w:bCs/>
              </w:rPr>
              <w:t>Local Scale Storm Surge/Tsunami Hazard Options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HL2.1</w:t>
            </w:r>
          </w:p>
        </w:tc>
        <w:tc>
          <w:tcPr>
            <w:cnfStyle w:evenVBand="true" w:oddVBand="false" w:firstColumn="false"/>
            <w:tcW w:w="60.000000%" w:type="pct"/>
          </w:tcPr>
          <w:p>
            <w:pPr>
              <w:ind w:leftChars="0" w:left="0" w:right="0"/>
            </w:pPr>
            <w:r>
              <w:t>Using computational fluid dynamics to model interface and impact between water loads and buildings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HL2.1.1</w:t>
            </w:r>
          </w:p>
        </w:tc>
        <w:tc>
          <w:tcPr>
            <w:cnfStyle w:evenVBand="true" w:oddVBand="false" w:firstColumn="false"/>
            <w:tcW w:w="60.000000%" w:type="pct"/>
          </w:tcPr>
          <w:p>
            <w:pPr>
              <w:ind w:leftChars="0" w:left="0" w:right="0"/>
            </w:pPr>
            <w:r>
              <w:t>CFD to model fluid flow around a single rigid 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HL2.1.2</w:t>
            </w:r>
          </w:p>
        </w:tc>
        <w:tc>
          <w:tcPr>
            <w:cnfStyle w:evenVBand="true" w:oddVBand="false" w:firstColumn="false"/>
            <w:tcW w:w="60.000000%" w:type="pct"/>
          </w:tcPr>
          <w:p>
            <w:pPr>
              <w:ind w:leftChars="0" w:left="0" w:right="0"/>
            </w:pPr>
            <w:r>
              <w:t>Mesh refinement around structures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HL2.1.3</w:t>
            </w:r>
          </w:p>
        </w:tc>
        <w:tc>
          <w:tcPr>
            <w:cnfStyle w:evenVBand="true" w:oddVBand="false" w:firstColumn="false"/>
            <w:tcW w:w="60.000000%" w:type="pct"/>
          </w:tcPr>
          <w:p>
            <w:pPr>
              <w:ind w:leftChars="0" w:left="0" w:right="0"/>
            </w:pPr>
            <w:r>
              <w:t>CFD to model fluid flow around a single deformable 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HL2.1.4</w:t>
            </w:r>
          </w:p>
        </w:tc>
        <w:tc>
          <w:tcPr>
            <w:cnfStyle w:evenVBand="true" w:oddVBand="false" w:firstColumn="false"/>
            <w:tcW w:w="60.000000%" w:type="pct"/>
          </w:tcPr>
          <w:p>
            <w:pPr>
              <w:ind w:leftChars="0" w:left="0" w:right="0"/>
            </w:pPr>
            <w:r>
              <w:t>CFD to model fluid flow considering inflow and accumulation of fluid inside a rigid 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HL2.1.5</w:t>
            </w:r>
          </w:p>
        </w:tc>
        <w:tc>
          <w:tcPr>
            <w:cnfStyle w:evenVBand="true" w:oddVBand="false" w:firstColumn="false"/>
            <w:tcW w:w="60.000000%" w:type="pct"/>
          </w:tcPr>
          <w:p>
            <w:pPr>
              <w:ind w:leftChars="0" w:left="0" w:right="0"/>
            </w:pPr>
            <w:r>
              <w:t>CFD to model fluid flow considering inflow, accumulation, and possible outflow of fluid across a deformable structure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HL2.2</w:t>
            </w:r>
          </w:p>
        </w:tc>
        <w:tc>
          <w:tcPr>
            <w:cnfStyle w:evenVBand="true" w:oddVBand="false" w:firstColumn="false"/>
            <w:tcW w:w="60.000000%" w:type="pct"/>
          </w:tcPr>
          <w:p>
            <w:pPr>
              <w:ind w:leftChars="0" w:left="0" w:right="0"/>
            </w:pPr>
            <w:r>
              <w:t>Quantification of flood-borne debris hazards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H2.2.1</w:t>
            </w:r>
          </w:p>
        </w:tc>
        <w:tc>
          <w:tcPr>
            <w:cnfStyle w:evenVBand="true" w:oddVBand="false" w:firstColumn="false"/>
            <w:tcW w:w="60.000000%" w:type="pct"/>
          </w:tcPr>
          <w:p>
            <w:pPr>
              <w:ind w:leftChars="0" w:left="0" w:right="0"/>
            </w:pPr>
            <w:r>
              <w:t>Ability to quantify the effect of unconstrained and non-colliding floating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H2.2.2</w:t>
            </w:r>
          </w:p>
        </w:tc>
        <w:tc>
          <w:tcPr>
            <w:cnfStyle w:evenVBand="true" w:oddVBand="false" w:firstColumn="false"/>
            <w:tcW w:w="60.000000%" w:type="pct"/>
          </w:tcPr>
          <w:p>
            <w:pPr>
              <w:ind w:leftChars="0" w:left="0" w:right="0"/>
            </w:pPr>
            <w:r>
              <w:t>Ability to quantify the effect of colliding flood-borne debris</w:t>
            </w:r>
          </w:p>
        </w:tc>
        <w:tc>
          <w:tcPr>
            <w:cnfStyle w:evenVBand="false" w:oddVBand="true" w:firstColumn="false"/>
            <w:tcW w:w="10.000000%" w:type="pct"/>
          </w:tcPr>
          <w:p>
            <w:pPr>
              <w:ind w:leftChars="0" w:left="0" w:right="0"/>
            </w:pPr>
            <w:r>
              <w:t>SSP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H2.2.3</w:t>
            </w:r>
          </w:p>
        </w:tc>
        <w:tc>
          <w:tcPr>
            <w:cnfStyle w:evenVBand="true" w:oddVBand="false" w:firstColumn="false"/>
            <w:tcW w:w="60.000000%" w:type="pct"/>
          </w:tcPr>
          <w:p>
            <w:pPr>
              <w:ind w:leftChars="0" w:left="0" w:right="0"/>
            </w:pPr>
            <w:r>
              <w:t>Explore multiple methods like Material Point Method (MPM), Immersed Boundary Method (IBM), DEM-CFD, particle tracking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H2.2.4</w:t>
            </w:r>
          </w:p>
        </w:tc>
        <w:tc>
          <w:tcPr>
            <w:cnfStyle w:evenVBand="true" w:oddVBand="false" w:firstColumn="false"/>
            <w:tcW w:w="60.000000%" w:type="pct"/>
          </w:tcPr>
          <w:p>
            <w:pPr>
              <w:ind w:leftChars="0" w:left="0" w:right="0"/>
            </w:pPr>
            <w:r>
              <w:t>Integrate one of the methods for integrating particles with Hydro workflow</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HL2.3</w:t>
            </w:r>
          </w:p>
        </w:tc>
        <w:tc>
          <w:tcPr>
            <w:cnfStyle w:evenVBand="true" w:oddVBand="false" w:firstColumn="false"/>
            <w:tcW w:w="60.000000%" w:type="pct"/>
          </w:tcPr>
          <w:p>
            <w:pPr>
              <w:ind w:leftChars="0" w:left="0" w:right="0"/>
            </w:pPr>
            <w:r>
              <w:t>load combinations need to be developed to account for the simultaneous impacts of various flood forces, such as those generated by breaking waves, moving water and flood-borne debris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HL2.5</w:t>
            </w:r>
          </w:p>
        </w:tc>
        <w:tc>
          <w:tcPr>
            <w:cnfStyle w:evenVBand="true" w:oddVBand="false" w:firstColumn="false"/>
            <w:tcW w:w="60.000000%" w:type="pct"/>
          </w:tcPr>
          <w:p>
            <w:pPr>
              <w:ind w:leftChars="0" w:left="0" w:right="0"/>
            </w:pPr>
            <w:r>
              <w:t>Multi-scale models for wind and water flows, i.e. lower fidelity regional models with more refined models to capture local flow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HL2.5.1</w:t>
            </w:r>
          </w:p>
        </w:tc>
        <w:tc>
          <w:tcPr>
            <w:cnfStyle w:evenVBand="true" w:oddVBand="false" w:firstColumn="false"/>
            <w:tcW w:w="60.000000%" w:type="pct"/>
          </w:tcPr>
          <w:p>
            <w:pPr>
              <w:ind w:leftChars="0" w:left="0" w:right="0"/>
            </w:pPr>
            <w:r>
              <w:t>Interface GeoClaw and OpenFOAM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HL2.5.2</w:t>
            </w:r>
          </w:p>
        </w:tc>
        <w:tc>
          <w:tcPr>
            <w:cnfStyle w:evenVBand="true" w:oddVBand="false" w:firstColumn="false"/>
            <w:tcW w:w="60.000000%" w:type="pct"/>
          </w:tcPr>
          <w:p>
            <w:pPr>
              <w:ind w:leftChars="0" w:left="0" w:right="0"/>
            </w:pPr>
            <w:r>
              <w:t>Interface AdCirc and OpenFOAM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HL2.6</w:t>
            </w:r>
          </w:p>
        </w:tc>
        <w:tc>
          <w:tcPr>
            <w:cnfStyle w:evenVBand="true" w:oddVBand="false" w:firstColumn="false"/>
            <w:tcW w:w="60.000000%" w:type="pct"/>
          </w:tcPr>
          <w:p>
            <w:pPr>
              <w:ind w:leftChars="0" w:left="0" w:right="0"/>
            </w:pPr>
            <w:r>
              <w:t>Libraries of high resolution hurricane wind/surge/wave simulations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HL2.6.1</w:t>
            </w:r>
          </w:p>
        </w:tc>
        <w:tc>
          <w:tcPr>
            <w:cnfStyle w:evenVBand="true" w:oddVBand="false" w:firstColumn="false"/>
            <w:tcW w:w="60.000000%" w:type="pct"/>
          </w:tcPr>
          <w:p>
            <w:pPr>
              <w:ind w:leftChars="0" w:left="0" w:right="0"/>
            </w:pPr>
            <w:r>
              <w:t>Develop a simulation library of GeoClaw simulations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HL2.6.2</w:t>
            </w:r>
          </w:p>
        </w:tc>
        <w:tc>
          <w:tcPr>
            <w:cnfStyle w:evenVBand="true" w:oddVBand="false" w:firstColumn="false"/>
            <w:tcW w:w="60.000000%" w:type="pct"/>
          </w:tcPr>
          <w:p>
            <w:pPr>
              <w:ind w:leftChars="0" w:left="0" w:right="0"/>
            </w:pPr>
            <w:r>
              <w:t>Develop a simulation library of AdCirc simulations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HL2.6.3</w:t>
            </w:r>
          </w:p>
        </w:tc>
        <w:tc>
          <w:tcPr>
            <w:cnfStyle w:evenVBand="true" w:oddVBand="false" w:firstColumn="false"/>
            <w:tcW w:w="60.000000%" w:type="pct"/>
          </w:tcPr>
          <w:p>
            <w:pPr>
              <w:ind w:leftChars="0" w:left="0" w:right="0"/>
            </w:pPr>
            <w:r>
              <w:t>Develop a simulation library of OpenFOAM simulations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HL2.7</w:t>
            </w:r>
          </w:p>
        </w:tc>
        <w:tc>
          <w:tcPr>
            <w:cnfStyle w:evenVBand="true" w:oddVBand="false" w:firstColumn="false"/>
            <w:tcW w:w="60.000000%" w:type="pct"/>
          </w:tcPr>
          <w:p>
            <w:pPr>
              <w:ind w:leftChars="0" w:left="0" w:right="0"/>
            </w:pPr>
            <w:r>
              <w:t>Ability to simulate with surrogate models as alternative to full 3D CFD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HL2.8</w:t>
            </w:r>
          </w:p>
        </w:tc>
        <w:tc>
          <w:tcPr>
            <w:cnfStyle w:evenVBand="true" w:oddVBand="false" w:firstColumn="false"/>
            <w:tcW w:w="60.000000%" w:type="pct"/>
          </w:tcPr>
          <w:p>
            <w:pPr>
              <w:ind w:leftChars="0" w:left="0" w:right="0"/>
            </w:pPr>
            <w:r>
              <w:t>Develop digital twin with OSU wave Tank Facility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23"/>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22"/>
    <w:bookmarkStart w:id="24" w:name="_4d5f7a76c922ece1e6ae5a33e5f43c37"/>
    <w:p>
      <w:pPr>
        <w:pStyle w:val="Heading3"/>
        <w:keepNext/>
      </w:pPr>
      <w:r>
        <w:t xml:space="preserve">10 </w:t>
      </w:r>
      <w:r>
        <w:t>UQ Requirements</w:t>
      </w:r>
    </w:p>
    <w:bookmarkStart w:id="25" w:name="_e7e3e03ba266ac679daad58c6b936a5d"/>
    <w:p>
      <w:pPr>
        <w:pStyle w:val="TableCaption"/>
        <w:ind w:leftChars="0" w:left="0" w:right="0"/>
        <w:jc w:val="center"/>
        <w:keepNext/>
      </w:pPr>
      <w:r>
        <w:t xml:space="preserve">Table 10.1 </w:t>
      </w:r>
      <w:r>
        <w:t>Requirements - Uncertainty Quantification Methods and Variables</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rPr>
                <w:b/>
                <w:bCs/>
              </w:rPr>
              <w:t>UF</w:t>
            </w:r>
          </w:p>
        </w:tc>
        <w:tc>
          <w:tcPr>
            <w:cnfStyle w:evenVBand="true" w:oddVBand="false" w:firstColumn="false"/>
            <w:tcW w:w="60.000000%" w:type="pct"/>
          </w:tcPr>
          <w:p>
            <w:pPr>
              <w:ind w:leftChars="0" w:left="0" w:right="0"/>
            </w:pPr>
            <w:r>
              <w:rPr>
                <w:b/>
                <w:bCs/>
              </w:rPr>
              <w:t>Forward Propagation Methods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UF1</w:t>
            </w:r>
          </w:p>
        </w:tc>
        <w:tc>
          <w:tcPr>
            <w:cnfStyle w:evenVBand="true" w:oddVBand="false" w:firstColumn="false"/>
            <w:tcW w:w="60.000000%" w:type="pct"/>
          </w:tcPr>
          <w:p>
            <w:pPr>
              <w:ind w:leftChars="0" w:left="0" w:right="0"/>
            </w:pPr>
            <w:r>
              <w:t>Ability to use basic Monte Carlo and LHS methods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UF2</w:t>
            </w:r>
          </w:p>
        </w:tc>
        <w:tc>
          <w:tcPr>
            <w:cnfStyle w:evenVBand="true" w:oddVBand="false" w:firstColumn="false"/>
            <w:tcW w:w="60.000000%" w:type="pct"/>
          </w:tcPr>
          <w:p>
            <w:pPr>
              <w:ind w:leftChars="0" w:left="0" w:right="0"/>
            </w:pPr>
            <w:r>
              <w:t>Ability to use Multi-Scale Monte Carlo</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UF3</w:t>
            </w:r>
          </w:p>
        </w:tc>
        <w:tc>
          <w:tcPr>
            <w:cnfStyle w:evenVBand="true" w:oddVBand="false" w:firstColumn="false"/>
            <w:tcW w:w="60.000000%" w:type="pct"/>
          </w:tcPr>
          <w:p>
            <w:pPr>
              <w:ind w:leftChars="0" w:left="0" w:right="0"/>
            </w:pPr>
            <w:r>
              <w:t>Ability to use Multi-Fidelity Models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rPr>
                <w:b/>
                <w:bCs/>
              </w:rPr>
              <w:t>UR</w:t>
            </w:r>
          </w:p>
        </w:tc>
        <w:tc>
          <w:tcPr>
            <w:cnfStyle w:evenVBand="true" w:oddVBand="false" w:firstColumn="false"/>
            <w:tcW w:w="60.000000%" w:type="pct"/>
          </w:tcPr>
          <w:p>
            <w:pPr>
              <w:ind w:leftChars="0" w:left="0" w:right="0"/>
            </w:pPr>
            <w:r>
              <w:rPr>
                <w:b/>
                <w:bCs/>
              </w:rPr>
              <w:t>Reliability Methods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UR1</w:t>
            </w:r>
          </w:p>
        </w:tc>
        <w:tc>
          <w:tcPr>
            <w:cnfStyle w:evenVBand="true" w:oddVBand="false" w:firstColumn="false"/>
            <w:tcW w:w="60.000000%" w:type="pct"/>
          </w:tcPr>
          <w:p>
            <w:pPr>
              <w:ind w:leftChars="0" w:left="0" w:right="0"/>
            </w:pPr>
            <w:r>
              <w:t>Ability to use First Order Reliability method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UR2</w:t>
            </w:r>
          </w:p>
        </w:tc>
        <w:tc>
          <w:tcPr>
            <w:cnfStyle w:evenVBand="true" w:oddVBand="false" w:firstColumn="false"/>
            <w:tcW w:w="60.000000%" w:type="pct"/>
          </w:tcPr>
          <w:p>
            <w:pPr>
              <w:ind w:leftChars="0" w:left="0" w:right="0"/>
            </w:pPr>
            <w:r>
              <w:t>Ability to use Second Order Reliability method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UR3</w:t>
            </w:r>
          </w:p>
        </w:tc>
        <w:tc>
          <w:tcPr>
            <w:cnfStyle w:evenVBand="true" w:oddVBand="false" w:firstColumn="false"/>
            <w:tcW w:w="60.000000%" w:type="pct"/>
          </w:tcPr>
          <w:p>
            <w:pPr>
              <w:ind w:leftChars="0" w:left="0" w:right="0"/>
            </w:pPr>
            <w:r>
              <w:t>Ability to use Surrogate Based Reliability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UR4</w:t>
            </w:r>
          </w:p>
        </w:tc>
        <w:tc>
          <w:tcPr>
            <w:cnfStyle w:evenVBand="true" w:oddVBand="false" w:firstColumn="false"/>
            <w:tcW w:w="60.000000%" w:type="pct"/>
          </w:tcPr>
          <w:p>
            <w:pPr>
              <w:ind w:leftChars="0" w:left="0" w:right="0"/>
            </w:pPr>
            <w:r>
              <w:t>Ability to use Importance Sampling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rPr>
                <w:b/>
                <w:bCs/>
              </w:rPr>
              <w:t>UG</w:t>
            </w:r>
          </w:p>
        </w:tc>
        <w:tc>
          <w:tcPr>
            <w:cnfStyle w:evenVBand="true" w:oddVBand="false" w:firstColumn="false"/>
            <w:tcW w:w="60.000000%" w:type="pct"/>
          </w:tcPr>
          <w:p>
            <w:pPr>
              <w:ind w:leftChars="0" w:left="0" w:right="0"/>
            </w:pPr>
            <w:r>
              <w:rPr>
                <w:b/>
                <w:bCs/>
              </w:rPr>
              <w:t>Global Sensitivity Methods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UG1</w:t>
            </w:r>
          </w:p>
        </w:tc>
        <w:tc>
          <w:tcPr>
            <w:cnfStyle w:evenVBand="true" w:oddVBand="false" w:firstColumn="false"/>
            <w:tcW w:w="60.000000%" w:type="pct"/>
          </w:tcPr>
          <w:p>
            <w:pPr>
              <w:ind w:leftChars="0" w:left="0" w:right="0"/>
            </w:pPr>
            <w:r>
              <w:t>Ability to obtain Global Sensitivity Sobol indices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UG2</w:t>
            </w:r>
          </w:p>
        </w:tc>
        <w:tc>
          <w:tcPr>
            <w:cnfStyle w:evenVBand="true" w:oddVBand="false" w:firstColumn="false"/>
            <w:tcW w:w="60.000000%" w:type="pct"/>
          </w:tcPr>
          <w:p>
            <w:pPr>
              <w:ind w:leftChars="0" w:left="0" w:right="0"/>
            </w:pPr>
            <w:r>
              <w:t>Ability to use probability model-based global sensitivity analysis (PM-GSA)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rPr>
                <w:b/>
                <w:bCs/>
              </w:rPr>
              <w:t>US</w:t>
            </w:r>
          </w:p>
        </w:tc>
        <w:tc>
          <w:tcPr>
            <w:cnfStyle w:evenVBand="true" w:oddVBand="false" w:firstColumn="false"/>
            <w:tcW w:w="60.000000%" w:type="pct"/>
          </w:tcPr>
          <w:p>
            <w:pPr>
              <w:ind w:leftChars="0" w:left="0" w:right="0"/>
            </w:pPr>
            <w:r>
              <w:rPr>
                <w:b/>
                <w:bCs/>
              </w:rPr>
              <w:t>Surrogate Models</w:t>
            </w:r>
          </w:p>
        </w:tc>
        <w:tc>
          <w:tcPr>
            <w:cnfStyle w:evenVBand="false" w:oddVBand="true" w:firstColumn="false"/>
            <w:tcW w:w="10.000000%" w:type="pct"/>
          </w:tcPr>
          <w:p>
            <w:pPr>
              <w:ind w:leftChars="0" w:left="0" w:right="0"/>
            </w:pPr>
            <w:r>
              <w:t>	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US1</w:t>
            </w:r>
          </w:p>
        </w:tc>
        <w:tc>
          <w:tcPr>
            <w:cnfStyle w:evenVBand="true" w:oddVBand="false" w:firstColumn="false"/>
            <w:tcW w:w="60.000000%" w:type="pct"/>
          </w:tcPr>
          <w:p>
            <w:pPr>
              <w:ind w:leftChars="0" w:left="0" w:right="0"/>
            </w:pPr>
            <w:r>
              <w:t>Ability to Construct Gaussian Process (GP) Regression Model from a Simulation Model</w:t>
            </w:r>
          </w:p>
        </w:tc>
        <w:tc>
          <w:tcPr>
            <w:cnfStyle w:evenVBand="false" w:oddVBand="true" w:firstColumn="false"/>
            <w:tcW w:w="10.000000%" w:type="pct"/>
          </w:tcPr>
          <w:p>
            <w:pPr>
              <w:ind w:leftChars="0" w:left="0" w:right="0"/>
            </w:pPr>
            <w:r>
              <w:t>	SP</w:t>
            </w:r>
          </w:p>
        </w:tc>
        <w:tc>
          <w:tcPr>
            <w:cnfStyle w:evenVBand="true" w:oddVBand="false" w:firstColumn="false"/>
            <w:tcW w:w="10.000000%" w:type="pct"/>
          </w:tcPr>
          <w:p>
            <w:pPr>
              <w:ind w:leftChars="0" w:left="0" w:right="0"/>
            </w:pPr>
            <w:r>
              <w:t>	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US2</w:t>
            </w:r>
          </w:p>
        </w:tc>
        <w:tc>
          <w:tcPr>
            <w:cnfStyle w:evenVBand="true" w:oddVBand="false" w:firstColumn="false"/>
            <w:tcW w:w="60.000000%" w:type="pct"/>
          </w:tcPr>
          <w:p>
            <w:pPr>
              <w:ind w:leftChars="0" w:left="0" w:right="0"/>
            </w:pPr>
            <w:r>
              <w:t>Ability to Construct GP Regression Model from Input-output Dataset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US3</w:t>
            </w:r>
          </w:p>
        </w:tc>
        <w:tc>
          <w:tcPr>
            <w:cnfStyle w:evenVBand="true" w:oddVBand="false" w:firstColumn="false"/>
            <w:tcW w:w="60.000000%" w:type="pct"/>
          </w:tcPr>
          <w:p>
            <w:pPr>
              <w:ind w:leftChars="0" w:left="0" w:right="0"/>
            </w:pPr>
            <w:r>
              <w:t>Ability to use Surrogate Model for UQ Analysis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US4</w:t>
            </w:r>
          </w:p>
        </w:tc>
        <w:tc>
          <w:tcPr>
            <w:cnfStyle w:evenVBand="true" w:oddVBand="false" w:firstColumn="false"/>
            <w:tcW w:w="60.000000%" w:type="pct"/>
          </w:tcPr>
          <w:p>
            <w:pPr>
              <w:ind w:leftChars="0" w:left="0" w:right="0"/>
            </w:pPr>
            <w:r>
              <w:t>Ability to Save the Surrogate Model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US5</w:t>
            </w:r>
          </w:p>
        </w:tc>
        <w:tc>
          <w:tcPr>
            <w:cnfStyle w:evenVBand="true" w:oddVBand="false" w:firstColumn="false"/>
            <w:tcW w:w="60.000000%" w:type="pct"/>
          </w:tcPr>
          <w:p>
            <w:pPr>
              <w:ind w:leftChars="0" w:left="0" w:right="0"/>
            </w:pPr>
            <w:r>
              <w:t>Ability to Use Adaptive Design of Experiments</w:t>
            </w:r>
          </w:p>
        </w:tc>
        <w:tc>
          <w:tcPr>
            <w:cnfStyle w:evenVBand="false" w:oddVBand="true" w:firstColumn="false"/>
            <w:tcW w:w="10.000000%" w:type="pct"/>
          </w:tcPr>
          <w:p>
            <w:pPr>
              <w:ind w:leftChars="0" w:left="0" w:right="0"/>
            </w:pPr>
            <w:r>
              <w:t>	SP</w:t>
            </w:r>
          </w:p>
        </w:tc>
        <w:tc>
          <w:tcPr>
            <w:cnfStyle w:evenVBand="true" w:oddVBand="false" w:firstColumn="false"/>
            <w:tcW w:w="10.000000%" w:type="pct"/>
          </w:tcPr>
          <w:p>
            <w:pPr>
              <w:ind w:leftChars="0" w:left="0" w:right="0"/>
            </w:pPr>
            <w:r>
              <w:t>	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US6</w:t>
            </w:r>
          </w:p>
        </w:tc>
        <w:tc>
          <w:tcPr>
            <w:cnfStyle w:evenVBand="true" w:oddVBand="false" w:firstColumn="false"/>
            <w:tcW w:w="60.000000%" w:type="pct"/>
          </w:tcPr>
          <w:p>
            <w:pPr>
              <w:ind w:leftChars="0" w:left="0" w:right="0"/>
            </w:pPr>
            <w:r>
              <w:t>Ability to Asses Reliability of Surrogate Model</w:t>
            </w:r>
          </w:p>
        </w:tc>
        <w:tc>
          <w:tcPr>
            <w:cnfStyle w:evenVBand="false" w:oddVBand="true" w:firstColumn="false"/>
            <w:tcW w:w="10.000000%" w:type="pct"/>
          </w:tcPr>
          <w:p>
            <w:pPr>
              <w:ind w:leftChars="0" w:left="0" w:right="0"/>
            </w:pPr>
            <w:r>
              <w:t>	SP</w:t>
            </w:r>
          </w:p>
        </w:tc>
        <w:tc>
          <w:tcPr>
            <w:cnfStyle w:evenVBand="true" w:oddVBand="false" w:firstColumn="false"/>
            <w:tcW w:w="10.000000%" w:type="pct"/>
          </w:tcPr>
          <w:p>
            <w:pPr>
              <w:ind w:leftChars="0" w:left="0" w:right="0"/>
            </w:pPr>
            <w:r>
              <w:t>	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US7</w:t>
            </w:r>
          </w:p>
        </w:tc>
        <w:tc>
          <w:tcPr>
            <w:cnfStyle w:evenVBand="true" w:oddVBand="false" w:firstColumn="false"/>
            <w:tcW w:w="60.000000%" w:type="pct"/>
          </w:tcPr>
          <w:p>
            <w:pPr>
              <w:ind w:leftChars="0" w:left="0" w:right="0"/>
            </w:pPr>
            <w:r>
              <w:t>Ability to Build Surrogate Under Stochastic Excitation</w:t>
            </w:r>
          </w:p>
        </w:tc>
        <w:tc>
          <w:tcPr>
            <w:cnfStyle w:evenVBand="false" w:oddVBand="true" w:firstColumn="false"/>
            <w:tcW w:w="10.000000%" w:type="pct"/>
          </w:tcPr>
          <w:p>
            <w:pPr>
              <w:ind w:leftChars="0" w:left="0" w:right="0"/>
            </w:pPr>
            <w:r>
              <w:t>	SP</w:t>
            </w:r>
          </w:p>
        </w:tc>
        <w:tc>
          <w:tcPr>
            <w:cnfStyle w:evenVBand="true" w:oddVBand="false" w:firstColumn="false"/>
            <w:tcW w:w="10.000000%" w:type="pct"/>
          </w:tcPr>
          <w:p>
            <w:pPr>
              <w:ind w:leftChars="0" w:left="0" w:right="0"/>
            </w:pPr>
            <w:r>
              <w:t>	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US8</w:t>
            </w:r>
          </w:p>
        </w:tc>
        <w:tc>
          <w:tcPr>
            <w:cnfStyle w:evenVBand="true" w:oddVBand="false" w:firstColumn="false"/>
            <w:tcW w:w="60.000000%" w:type="pct"/>
          </w:tcPr>
          <w:p>
            <w:pPr>
              <w:ind w:leftChars="0" w:left="0" w:right="0"/>
            </w:pPr>
            <w:r>
              <w:t>Ability to Use Physics-Informed Machine Learning</w:t>
            </w:r>
          </w:p>
        </w:tc>
        <w:tc>
          <w:tcPr>
            <w:cnfStyle w:evenVBand="false" w:oddVBand="true" w:firstColumn="false"/>
            <w:tcW w:w="10.000000%" w:type="pct"/>
          </w:tcPr>
          <w:p>
            <w:pPr>
              <w:ind w:leftChars="0" w:left="0" w:right="0"/>
            </w:pPr>
            <w:r>
              <w:t>	SP</w:t>
            </w:r>
          </w:p>
        </w:tc>
        <w:tc>
          <w:tcPr>
            <w:cnfStyle w:evenVBand="true" w:oddVBand="false" w:firstColumn="false"/>
            <w:tcW w:w="10.000000%" w:type="pct"/>
          </w:tcPr>
          <w:p>
            <w:pPr>
              <w:ind w:leftChars="0" w:left="0" w:right="0"/>
            </w:pPr>
            <w:r>
              <w:t>	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rPr>
                <w:b/>
                <w:bCs/>
              </w:rPr>
              <w:t>UN</w:t>
            </w:r>
          </w:p>
        </w:tc>
        <w:tc>
          <w:tcPr>
            <w:cnfStyle w:evenVBand="true" w:oddVBand="false" w:firstColumn="false"/>
            <w:tcW w:w="60.000000%" w:type="pct"/>
          </w:tcPr>
          <w:p>
            <w:pPr>
              <w:ind w:leftChars="0" w:left="0" w:right="0"/>
            </w:pPr>
            <w:r>
              <w:rPr>
                <w:b/>
                <w:bCs/>
              </w:rPr>
              <w:t>Non-linear Least Squares Optimization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UN1</w:t>
            </w:r>
          </w:p>
        </w:tc>
        <w:tc>
          <w:tcPr>
            <w:cnfStyle w:evenVBand="true" w:oddVBand="false" w:firstColumn="false"/>
            <w:tcW w:w="60.000000%" w:type="pct"/>
          </w:tcPr>
          <w:p>
            <w:pPr>
              <w:ind w:leftChars="0" w:left="0" w:right="0"/>
            </w:pPr>
            <w:r>
              <w:t>Ability to use Gauss-Newton solvers for parameter estimation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UN2</w:t>
            </w:r>
          </w:p>
        </w:tc>
        <w:tc>
          <w:tcPr>
            <w:cnfStyle w:evenVBand="true" w:oddVBand="false" w:firstColumn="false"/>
            <w:tcW w:w="60.000000%" w:type="pct"/>
          </w:tcPr>
          <w:p>
            <w:pPr>
              <w:ind w:leftChars="0" w:left="0" w:right="0"/>
            </w:pPr>
            <w:r>
              <w:t>Ability to read calibration data from file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UN3</w:t>
            </w:r>
          </w:p>
        </w:tc>
        <w:tc>
          <w:tcPr>
            <w:cnfStyle w:evenVBand="true" w:oddVBand="false" w:firstColumn="false"/>
            <w:tcW w:w="60.000000%" w:type="pct"/>
          </w:tcPr>
          <w:p>
            <w:pPr>
              <w:ind w:leftChars="0" w:left="0" w:right="0"/>
            </w:pPr>
            <w:r>
              <w:t>Ability to handle non-scalar response quantities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rPr>
                <w:b/>
                <w:bCs/>
              </w:rPr>
              <w:t>UB</w:t>
            </w:r>
          </w:p>
        </w:tc>
        <w:tc>
          <w:tcPr>
            <w:cnfStyle w:evenVBand="true" w:oddVBand="false" w:firstColumn="false"/>
            <w:tcW w:w="60.000000%" w:type="pct"/>
          </w:tcPr>
          <w:p>
            <w:pPr>
              <w:ind w:leftChars="0" w:left="0" w:right="0"/>
            </w:pPr>
            <w:r>
              <w:rPr>
                <w:b/>
                <w:bCs/>
              </w:rPr>
              <w:t>Bayesian Calibration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UB1</w:t>
            </w:r>
          </w:p>
        </w:tc>
        <w:tc>
          <w:tcPr>
            <w:cnfStyle w:evenVBand="true" w:oddVBand="false" w:firstColumn="false"/>
            <w:tcW w:w="60.000000%" w:type="pct"/>
          </w:tcPr>
          <w:p>
            <w:pPr>
              <w:ind w:leftChars="0" w:left="0" w:right="0"/>
            </w:pPr>
            <w:r>
              <w:t>Ability to use DREAM algorithm for Bayesian inference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UB2</w:t>
            </w:r>
          </w:p>
        </w:tc>
        <w:tc>
          <w:tcPr>
            <w:cnfStyle w:evenVBand="true" w:oddVBand="false" w:firstColumn="false"/>
            <w:tcW w:w="60.000000%" w:type="pct"/>
          </w:tcPr>
          <w:p>
            <w:pPr>
              <w:ind w:leftChars="0" w:left="0" w:right="0"/>
            </w:pPr>
            <w:r>
              <w:t>Ability to use TMCMC algorithm for Bayesian inference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UB3</w:t>
            </w:r>
          </w:p>
        </w:tc>
        <w:tc>
          <w:tcPr>
            <w:cnfStyle w:evenVBand="true" w:oddVBand="false" w:firstColumn="false"/>
            <w:tcW w:w="60.000000%" w:type="pct"/>
          </w:tcPr>
          <w:p>
            <w:pPr>
              <w:ind w:leftChars="0" w:left="0" w:right="0"/>
            </w:pPr>
            <w:r>
              <w:t>Ability to read calibration data from file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UB4</w:t>
            </w:r>
          </w:p>
        </w:tc>
        <w:tc>
          <w:tcPr>
            <w:cnfStyle w:evenVBand="true" w:oddVBand="false" w:firstColumn="false"/>
            <w:tcW w:w="60.000000%" w:type="pct"/>
          </w:tcPr>
          <w:p>
            <w:pPr>
              <w:ind w:leftChars="0" w:left="0" w:right="0"/>
            </w:pPr>
            <w:r>
              <w:t>Ability to handle non-scalar response quantities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UB5</w:t>
            </w:r>
          </w:p>
        </w:tc>
        <w:tc>
          <w:tcPr>
            <w:cnfStyle w:evenVBand="true" w:oddVBand="false" w:firstColumn="false"/>
            <w:tcW w:w="60.000000%" w:type="pct"/>
          </w:tcPr>
          <w:p>
            <w:pPr>
              <w:ind w:leftChars="0" w:left="0" w:right="0"/>
            </w:pPr>
            <w:r>
              <w:t>Ability to calibrate multipliers on error covariance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UB6</w:t>
            </w:r>
          </w:p>
        </w:tc>
        <w:tc>
          <w:tcPr>
            <w:cnfStyle w:evenVBand="true" w:oddVBand="false" w:firstColumn="false"/>
            <w:tcW w:w="60.000000%" w:type="pct"/>
          </w:tcPr>
          <w:p>
            <w:pPr>
              <w:ind w:leftChars="0" w:left="0" w:right="0"/>
            </w:pPr>
            <w:r>
              <w:t>Ability to use a default log-likelihood function</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UB7</w:t>
            </w:r>
          </w:p>
        </w:tc>
        <w:tc>
          <w:tcPr>
            <w:cnfStyle w:evenVBand="true" w:oddVBand="false" w:firstColumn="false"/>
            <w:tcW w:w="60.000000%" w:type="pct"/>
          </w:tcPr>
          <w:p>
            <w:pPr>
              <w:ind w:leftChars="0" w:left="0" w:right="0"/>
            </w:pPr>
            <w:r>
              <w:t>Ability to use Kalman Filtering</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UB8</w:t>
            </w:r>
          </w:p>
        </w:tc>
        <w:tc>
          <w:tcPr>
            <w:cnfStyle w:evenVBand="true" w:oddVBand="false" w:firstColumn="false"/>
            <w:tcW w:w="60.000000%" w:type="pct"/>
          </w:tcPr>
          <w:p>
            <w:pPr>
              <w:ind w:leftChars="0" w:left="0" w:right="0"/>
            </w:pPr>
            <w:r>
              <w:t>Ability to use Particle Filtering</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rPr>
                <w:b/>
                <w:bCs/>
              </w:rPr>
              <w:t>UH</w:t>
            </w:r>
          </w:p>
        </w:tc>
        <w:tc>
          <w:tcPr>
            <w:cnfStyle w:evenVBand="true" w:oddVBand="false" w:firstColumn="false"/>
            <w:tcW w:w="60.000000%" w:type="pct"/>
          </w:tcPr>
          <w:p>
            <w:pPr>
              <w:ind w:leftChars="0" w:left="0" w:right="0"/>
            </w:pPr>
            <w:r>
              <w:rPr>
                <w:b/>
                <w:bCs/>
              </w:rPr>
              <w:t>High Dimensional UQ</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UH1</w:t>
            </w:r>
          </w:p>
        </w:tc>
        <w:tc>
          <w:tcPr>
            <w:cnfStyle w:evenVBand="true" w:oddVBand="false" w:firstColumn="false"/>
            <w:tcW w:w="60.000000%" w:type="pct"/>
          </w:tcPr>
          <w:p>
            <w:pPr>
              <w:ind w:leftChars="0" w:left="0" w:right="0"/>
            </w:pPr>
            <w:r>
              <w:t>Ability to sample from manifold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UH2</w:t>
            </w:r>
          </w:p>
        </w:tc>
        <w:tc>
          <w:tcPr>
            <w:cnfStyle w:evenVBand="true" w:oddVBand="false" w:firstColumn="false"/>
            <w:tcW w:w="60.000000%" w:type="pct"/>
          </w:tcPr>
          <w:p>
            <w:pPr>
              <w:ind w:leftChars="0" w:left="0" w:right="0"/>
            </w:pPr>
            <w:r>
              <w:t>Ability to build Reduced Order Model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rPr>
                <w:b/>
                <w:bCs/>
              </w:rPr>
              <w:t>UO</w:t>
            </w:r>
          </w:p>
        </w:tc>
        <w:tc>
          <w:tcPr>
            <w:cnfStyle w:evenVBand="true" w:oddVBand="false" w:firstColumn="false"/>
            <w:tcW w:w="60.000000%" w:type="pct"/>
          </w:tcPr>
          <w:p>
            <w:pPr>
              <w:ind w:leftChars="0" w:left="0" w:right="0"/>
            </w:pPr>
            <w:r>
              <w:rPr>
                <w:b/>
                <w:bCs/>
              </w:rPr>
              <w:t>Other/General Features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UO1</w:t>
            </w:r>
          </w:p>
        </w:tc>
        <w:tc>
          <w:tcPr>
            <w:cnfStyle w:evenVBand="true" w:oddVBand="false" w:firstColumn="false"/>
            <w:tcW w:w="60.000000%" w:type="pct"/>
          </w:tcPr>
          <w:p>
            <w:pPr>
              <w:ind w:leftChars="0" w:left="0" w:right="0"/>
            </w:pPr>
            <w:r>
              <w:t>Ability to use Own External UQ Engine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UO2</w:t>
            </w:r>
          </w:p>
        </w:tc>
        <w:tc>
          <w:tcPr>
            <w:cnfStyle w:evenVBand="true" w:oddVBand="false" w:firstColumn="false"/>
            <w:tcW w:w="60.000000%" w:type="pct"/>
          </w:tcPr>
          <w:p>
            <w:pPr>
              <w:ind w:leftChars="0" w:left="0" w:right="0"/>
            </w:pPr>
            <w:r>
              <w:t>Ability to use Own External FEM Application</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bl>
    <w:p>
      <w:pPr>
        <w:pStyle w:val="Table Bottom Margin"/>
      </w:pPr>
    </w:p>
    <w:bookmarkEnd w:id="25"/>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24"/>
    <w:bookmarkStart w:id="26" w:name="_5e405f716ef3226b556f536e5ff28186"/>
    <w:p>
      <w:pPr>
        <w:pStyle w:val="Heading3"/>
        <w:keepNext/>
      </w:pPr>
      <w:r>
        <w:t xml:space="preserve">11 </w:t>
      </w:r>
      <w:r>
        <w:t>RV Requirements</w:t>
      </w:r>
    </w:p>
    <w:bookmarkStart w:id="27" w:name="_a9f0d94f3fabbaa3299e28b2a59cda74"/>
    <w:p>
      <w:pPr>
        <w:pStyle w:val="TableCaption"/>
        <w:ind w:leftChars="0" w:left="0" w:right="0"/>
        <w:jc w:val="center"/>
        <w:keepNext/>
      </w:pPr>
      <w:r>
        <w:t xml:space="preserve">Table 11.1 </w:t>
      </w:r>
      <w:r>
        <w:t>Requirements - Random Variables</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RV</w:t>
            </w:r>
          </w:p>
        </w:tc>
        <w:tc>
          <w:tcPr>
            <w:cnfStyle w:evenVBand="true" w:oddVBand="false" w:firstColumn="false"/>
            <w:tcW w:w="60.000000%" w:type="pct"/>
          </w:tcPr>
          <w:p>
            <w:pPr>
              <w:ind w:leftChars="0" w:left="0" w:right="0"/>
            </w:pPr>
            <w:r>
              <w:rPr>
                <w:b/>
                <w:bCs/>
              </w:rPr>
              <w:t>Random Variables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RV1</w:t>
            </w:r>
          </w:p>
        </w:tc>
        <w:tc>
          <w:tcPr>
            <w:cnfStyle w:evenVBand="true" w:oddVBand="false" w:firstColumn="false"/>
            <w:tcW w:w="60.000000%" w:type="pct"/>
          </w:tcPr>
          <w:p>
            <w:pPr>
              <w:ind w:leftChars="0" w:left="0" w:right="0"/>
            </w:pPr>
            <w:r>
              <w:t>Various Random Variable Probability Distributions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RV1.1</w:t>
            </w:r>
          </w:p>
        </w:tc>
        <w:tc>
          <w:tcPr>
            <w:cnfStyle w:evenVBand="true" w:oddVBand="false" w:firstColumn="false"/>
            <w:tcW w:w="60.000000%" w:type="pct"/>
          </w:tcPr>
          <w:p>
            <w:pPr>
              <w:ind w:leftChars="0" w:left="0" w:right="0"/>
            </w:pPr>
            <w:r>
              <w:t>Normal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RV1.2</w:t>
            </w:r>
          </w:p>
        </w:tc>
        <w:tc>
          <w:tcPr>
            <w:cnfStyle w:evenVBand="true" w:oddVBand="false" w:firstColumn="false"/>
            <w:tcW w:w="60.000000%" w:type="pct"/>
          </w:tcPr>
          <w:p>
            <w:pPr>
              <w:ind w:leftChars="0" w:left="0" w:right="0"/>
            </w:pPr>
            <w:r>
              <w:t>Lognormal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RV1.3</w:t>
            </w:r>
          </w:p>
        </w:tc>
        <w:tc>
          <w:tcPr>
            <w:cnfStyle w:evenVBand="true" w:oddVBand="false" w:firstColumn="false"/>
            <w:tcW w:w="60.000000%" w:type="pct"/>
          </w:tcPr>
          <w:p>
            <w:pPr>
              <w:ind w:leftChars="0" w:left="0" w:right="0"/>
            </w:pPr>
            <w:r>
              <w:t>Uniform</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RV1.4</w:t>
            </w:r>
          </w:p>
        </w:tc>
        <w:tc>
          <w:tcPr>
            <w:cnfStyle w:evenVBand="true" w:oddVBand="false" w:firstColumn="false"/>
            <w:tcW w:w="60.000000%" w:type="pct"/>
          </w:tcPr>
          <w:p>
            <w:pPr>
              <w:ind w:leftChars="0" w:left="0" w:right="0"/>
            </w:pPr>
            <w:r>
              <w:t>Beta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RV1.5</w:t>
            </w:r>
          </w:p>
        </w:tc>
        <w:tc>
          <w:tcPr>
            <w:cnfStyle w:evenVBand="true" w:oddVBand="false" w:firstColumn="false"/>
            <w:tcW w:w="60.000000%" w:type="pct"/>
          </w:tcPr>
          <w:p>
            <w:pPr>
              <w:ind w:leftChars="0" w:left="0" w:right="0"/>
            </w:pPr>
            <w:r>
              <w:t>Weibull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RV1.6</w:t>
            </w:r>
          </w:p>
        </w:tc>
        <w:tc>
          <w:tcPr>
            <w:cnfStyle w:evenVBand="true" w:oddVBand="false" w:firstColumn="false"/>
            <w:tcW w:w="60.000000%" w:type="pct"/>
          </w:tcPr>
          <w:p>
            <w:pPr>
              <w:ind w:leftChars="0" w:left="0" w:right="0"/>
            </w:pPr>
            <w:r>
              <w:t>Gumbel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RV2</w:t>
            </w:r>
          </w:p>
        </w:tc>
        <w:tc>
          <w:tcPr>
            <w:cnfStyle w:evenVBand="true" w:oddVBand="false" w:firstColumn="false"/>
            <w:tcW w:w="60.000000%" w:type="pct"/>
          </w:tcPr>
          <w:p>
            <w:pPr>
              <w:ind w:leftChars="0" w:left="0" w:right="0"/>
            </w:pPr>
            <w:r>
              <w:t>User defined Distribution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RV3</w:t>
            </w:r>
          </w:p>
        </w:tc>
        <w:tc>
          <w:tcPr>
            <w:cnfStyle w:evenVBand="true" w:oddVBand="false" w:firstColumn="false"/>
            <w:tcW w:w="60.000000%" w:type="pct"/>
          </w:tcPr>
          <w:p>
            <w:pPr>
              <w:ind w:leftChars="0" w:left="0" w:right="0"/>
            </w:pPr>
            <w:r>
              <w:t>Define Correlation Matrix</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RV4</w:t>
            </w:r>
          </w:p>
        </w:tc>
        <w:tc>
          <w:tcPr>
            <w:cnfStyle w:evenVBand="true" w:oddVBand="false" w:firstColumn="false"/>
            <w:tcW w:w="60.000000%" w:type="pct"/>
          </w:tcPr>
          <w:p>
            <w:pPr>
              <w:ind w:leftChars="0" w:left="0" w:right="0"/>
            </w:pPr>
            <w:r>
              <w:t>Random Fields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RV5</w:t>
            </w:r>
          </w:p>
        </w:tc>
        <w:tc>
          <w:tcPr>
            <w:cnfStyle w:evenVBand="true" w:oddVBand="false" w:firstColumn="false"/>
            <w:tcW w:w="60.000000%" w:type="pct"/>
          </w:tcPr>
          <w:p>
            <w:pPr>
              <w:ind w:leftChars="0" w:left="0" w:right="0"/>
            </w:pPr>
            <w:r>
              <w:t>Ability to View Graphically the density function when defining the RV</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bl>
    <w:p>
      <w:pPr>
        <w:pStyle w:val="Table Bottom Margin"/>
      </w:pPr>
    </w:p>
    <w:bookmarkEnd w:id="27"/>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26"/>
    <w:bookmarkStart w:id="28" w:name="_41bf92c010174f55537bcdad54354e97"/>
    <w:p>
      <w:pPr>
        <w:pStyle w:val="Heading3"/>
        <w:keepNext/>
      </w:pPr>
      <w:r>
        <w:t xml:space="preserve">12 </w:t>
      </w:r>
      <w:r>
        <w:t>Modeling Requirements</w:t>
      </w:r>
    </w:p>
    <w:bookmarkStart w:id="29" w:name="_62a9e4c68feb6a7690f318a7253f1547"/>
    <w:p>
      <w:pPr>
        <w:pStyle w:val="TableCaption"/>
        <w:ind w:leftChars="0" w:left="0" w:right="0"/>
        <w:jc w:val="center"/>
        <w:keepNext/>
      </w:pPr>
      <w:r>
        <w:t xml:space="preserve">Table 12.1 </w:t>
      </w:r>
      <w:r>
        <w:t>Requirements - MOD</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MOD</w:t>
            </w:r>
          </w:p>
        </w:tc>
        <w:tc>
          <w:tcPr>
            <w:cnfStyle w:evenVBand="true" w:oddVBand="false" w:firstColumn="false"/>
            <w:tcW w:w="60.000000%" w:type="pct"/>
          </w:tcPr>
          <w:p>
            <w:pPr>
              <w:ind w:leftChars="0" w:left="0" w:right="0"/>
            </w:pPr>
            <w:r>
              <w:rPr>
                <w:i/>
                <w:iCs/>
              </w:rPr>
              <w:t>Asset Model Generators for Analysis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BM</w:t>
            </w:r>
          </w:p>
        </w:tc>
        <w:tc>
          <w:tcPr>
            <w:cnfStyle w:evenVBand="true" w:oddVBand="false" w:firstColumn="false"/>
            <w:tcW w:w="60.000000%" w:type="pct"/>
          </w:tcPr>
          <w:p>
            <w:pPr>
              <w:ind w:leftChars="0" w:left="0" w:right="0"/>
            </w:pPr>
            <w:r>
              <w:rPr>
                <w:b/>
                <w:bCs/>
              </w:rPr>
              <w:t>Asset Model Generators for Buildings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BM1</w:t>
            </w:r>
          </w:p>
        </w:tc>
        <w:tc>
          <w:tcPr>
            <w:cnfStyle w:evenVBand="true" w:oddVBand="false" w:firstColumn="false"/>
            <w:tcW w:w="60.000000%" w:type="pct"/>
          </w:tcPr>
          <w:p>
            <w:pPr>
              <w:ind w:leftChars="0" w:left="0" w:right="0"/>
            </w:pPr>
            <w:r>
              <w:t>Ability to quickly create a simple nonlinear building model for simple methods of seismic evaluation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BM2</w:t>
            </w:r>
          </w:p>
        </w:tc>
        <w:tc>
          <w:tcPr>
            <w:cnfStyle w:evenVBand="true" w:oddVBand="false" w:firstColumn="false"/>
            <w:tcW w:w="60.000000%" w:type="pct"/>
          </w:tcPr>
          <w:p>
            <w:pPr>
              <w:ind w:leftChars="0" w:left="0" w:right="0"/>
            </w:pPr>
            <w:r>
              <w:t>Ability to use existing OpenSees model scripts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BM3</w:t>
            </w:r>
          </w:p>
        </w:tc>
        <w:tc>
          <w:tcPr>
            <w:cnfStyle w:evenVBand="true" w:oddVBand="false" w:firstColumn="false"/>
            <w:tcW w:w="60.000000%" w:type="pct"/>
          </w:tcPr>
          <w:p>
            <w:pPr>
              <w:ind w:leftChars="0" w:left="0" w:right="0"/>
            </w:pPr>
            <w:r>
              <w:t>Ability to define building and use Expert System to generate FE mesh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BM4</w:t>
            </w:r>
          </w:p>
        </w:tc>
        <w:tc>
          <w:tcPr>
            <w:cnfStyle w:evenVBand="true" w:oddVBand="false" w:firstColumn="false"/>
            <w:tcW w:w="60.000000%" w:type="pct"/>
          </w:tcPr>
          <w:p>
            <w:pPr>
              <w:ind w:leftChars="0" w:left="0" w:right="0"/>
            </w:pPr>
            <w:r>
              <w:t>Ability to define building and use Machine Learning applications to generate FE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BM5</w:t>
            </w:r>
          </w:p>
        </w:tc>
        <w:tc>
          <w:tcPr>
            <w:cnfStyle w:evenVBand="true" w:oddVBand="false" w:firstColumn="false"/>
            <w:tcW w:w="60.000000%" w:type="pct"/>
          </w:tcPr>
          <w:p>
            <w:pPr>
              <w:ind w:leftChars="0" w:left="0" w:right="0"/>
            </w:pPr>
            <w:r>
              <w:t>Ability to specify connection details for member ends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BM6</w:t>
            </w:r>
          </w:p>
        </w:tc>
        <w:tc>
          <w:tcPr>
            <w:cnfStyle w:evenVBand="true" w:oddVBand="false" w:firstColumn="false"/>
            <w:tcW w:w="60.000000%" w:type="pct"/>
          </w:tcPr>
          <w:p>
            <w:pPr>
              <w:ind w:leftChars="0" w:left="0" w:right="0"/>
            </w:pPr>
            <w:r>
              <w:t>Ability to define a user-defined moment-rotation response representing the connection details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BM7</w:t>
            </w:r>
          </w:p>
        </w:tc>
        <w:tc>
          <w:tcPr>
            <w:cnfStyle w:evenVBand="true" w:oddVBand="false" w:firstColumn="false"/>
            <w:tcW w:w="60.000000%" w:type="pct"/>
          </w:tcPr>
          <w:p>
            <w:pPr>
              <w:ind w:leftChars="0" w:left="0" w:right="0"/>
            </w:pPr>
            <w:r>
              <w:t>Ability to incoporate AutoSDA Steel Design Application in Local Applications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BM8</w:t>
            </w:r>
          </w:p>
        </w:tc>
        <w:tc>
          <w:tcPr>
            <w:cnfStyle w:evenVBand="true" w:oddVBand="false" w:firstColumn="false"/>
            <w:tcW w:w="60.000000%" w:type="pct"/>
          </w:tcPr>
          <w:p>
            <w:pPr>
              <w:ind w:leftChars="0" w:left="0" w:right="0"/>
            </w:pPr>
            <w:r>
              <w:t>Ability to use user supplied python script to generate mesh</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29"/>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28"/>
    <w:bookmarkStart w:id="30" w:name="_5b679014d873116aee4555a5228c70a8"/>
    <w:p>
      <w:pPr>
        <w:pStyle w:val="Heading3"/>
        <w:keepNext/>
      </w:pPr>
      <w:r>
        <w:t xml:space="preserve">13 </w:t>
      </w:r>
      <w:r>
        <w:t>Analysis Requirements</w:t>
      </w:r>
    </w:p>
    <w:bookmarkStart w:id="31" w:name="_c077fbc8074c2ffb193a617e525731e2"/>
    <w:p>
      <w:pPr>
        <w:pStyle w:val="TableCaption"/>
        <w:ind w:leftChars="0" w:left="0" w:right="0"/>
        <w:jc w:val="center"/>
        <w:keepNext/>
      </w:pPr>
      <w:r>
        <w:t xml:space="preserve">Table 13.1 </w:t>
      </w:r>
      <w:r>
        <w:t>Requirements - ANA</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ANA1</w:t>
            </w:r>
          </w:p>
        </w:tc>
        <w:tc>
          <w:tcPr>
            <w:cnfStyle w:evenVBand="true" w:oddVBand="false" w:firstColumn="false"/>
            <w:tcW w:w="60.000000%" w:type="pct"/>
          </w:tcPr>
          <w:p>
            <w:pPr>
              <w:ind w:leftChars="0" w:left="0" w:right="0"/>
            </w:pPr>
            <w:r>
              <w:t>Ability to select from different Nonlinear Analysis options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ANA1.1</w:t>
            </w:r>
          </w:p>
        </w:tc>
        <w:tc>
          <w:tcPr>
            <w:cnfStyle w:evenVBand="true" w:oddVBand="false" w:firstColumn="false"/>
            <w:tcW w:w="60.000000%" w:type="pct"/>
          </w:tcPr>
          <w:p>
            <w:pPr>
              <w:ind w:leftChars="0" w:left="0" w:right="0"/>
            </w:pPr>
            <w:r>
              <w:t>Ability to specify OpenSees as FEM engine and to specify different analysis options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ANA1.2</w:t>
            </w:r>
          </w:p>
        </w:tc>
        <w:tc>
          <w:tcPr>
            <w:cnfStyle w:evenVBand="true" w:oddVBand="false" w:firstColumn="false"/>
            <w:tcW w:w="60.000000%" w:type="pct"/>
          </w:tcPr>
          <w:p>
            <w:pPr>
              <w:ind w:leftChars="0" w:left="0" w:right="0"/>
            </w:pPr>
            <w:r>
              <w:t>Ability to provide own OpenSees Analysis script to OpenSees engine.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ANA1.3</w:t>
            </w:r>
          </w:p>
        </w:tc>
        <w:tc>
          <w:tcPr>
            <w:cnfStyle w:evenVBand="true" w:oddVBand="false" w:firstColumn="false"/>
            <w:tcW w:w="60.000000%" w:type="pct"/>
          </w:tcPr>
          <w:p>
            <w:pPr>
              <w:ind w:leftChars="0" w:left="0" w:right="0"/>
            </w:pPr>
            <w:r>
              <w:t>Ability to provide own Python script and use OpenSeesPy engine.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ANA1.4</w:t>
            </w:r>
          </w:p>
        </w:tc>
        <w:tc>
          <w:tcPr>
            <w:cnfStyle w:evenVBand="true" w:oddVBand="false" w:firstColumn="false"/>
            <w:tcW w:w="60.000000%" w:type="pct"/>
          </w:tcPr>
          <w:p>
            <w:pPr>
              <w:ind w:leftChars="0" w:left="0" w:right="0"/>
            </w:pPr>
            <w:r>
              <w:t>Ability to use alternative FEM engines.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ANA2</w:t>
            </w:r>
          </w:p>
        </w:tc>
        <w:tc>
          <w:tcPr>
            <w:cnfStyle w:evenVBand="true" w:oddVBand="false" w:firstColumn="false"/>
            <w:tcW w:w="60.000000%" w:type="pct"/>
          </w:tcPr>
          <w:p>
            <w:pPr>
              <w:ind w:leftChars="0" w:left="0" w:right="0"/>
            </w:pPr>
            <w:r>
              <w:t>Ability to know if an analysis run fails.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ANA2</w:t>
            </w:r>
          </w:p>
        </w:tc>
        <w:tc>
          <w:tcPr>
            <w:cnfStyle w:evenVBand="true" w:oddVBand="false" w:firstColumn="false"/>
            <w:tcW w:w="60.000000%" w:type="pct"/>
          </w:tcPr>
          <w:p>
            <w:pPr>
              <w:ind w:leftChars="0" w:left="0" w:right="0"/>
            </w:pPr>
            <w:r>
              <w:t>Ability to specify Modal Damping.</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ANA2.1</w:t>
            </w:r>
          </w:p>
        </w:tc>
        <w:tc>
          <w:tcPr>
            <w:cnfStyle w:evenVBand="true" w:oddVBand="false" w:firstColumn="false"/>
            <w:tcW w:w="60.000000%" w:type="pct"/>
          </w:tcPr>
          <w:p>
            <w:pPr>
              <w:ind w:leftChars="0" w:left="0" w:right="0"/>
            </w:pPr>
            <w:r>
              <w:t>Ability to specify damping ratio as a random variable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ANA2.2</w:t>
            </w:r>
          </w:p>
        </w:tc>
        <w:tc>
          <w:tcPr>
            <w:cnfStyle w:evenVBand="true" w:oddVBand="false" w:firstColumn="false"/>
            <w:tcW w:w="60.000000%" w:type="pct"/>
          </w:tcPr>
          <w:p>
            <w:pPr>
              <w:ind w:leftChars="0" w:left="0" w:right="0"/>
            </w:pPr>
            <w:r>
              <w:t>When using Rayleigh Damping, ability to specify the two modes used to calculate damping parameters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ANA3</w:t>
            </w:r>
          </w:p>
        </w:tc>
        <w:tc>
          <w:tcPr>
            <w:cnfStyle w:evenVBand="true" w:oddVBand="false" w:firstColumn="false"/>
            <w:tcW w:w="60.000000%" w:type="pct"/>
          </w:tcPr>
          <w:p>
            <w:pPr>
              <w:ind w:leftChars="0" w:left="0" w:right="0"/>
            </w:pPr>
            <w:r>
              <w:t>Ability to run for more than 60hours at DesignSafe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ANA4</w:t>
            </w:r>
          </w:p>
        </w:tc>
        <w:tc>
          <w:tcPr>
            <w:cnfStyle w:evenVBand="true" w:oddVBand="false" w:firstColumn="false"/>
            <w:tcW w:w="60.000000%" w:type="pct"/>
          </w:tcPr>
          <w:p>
            <w:pPr>
              <w:ind w:leftChars="0" w:left="0" w:right="0"/>
            </w:pPr>
            <w:r>
              <w:t>Ability to specify number of iterations in convergence test</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bl>
    <w:p>
      <w:pPr>
        <w:pStyle w:val="Table Bottom Margin"/>
      </w:pPr>
    </w:p>
    <w:bookmarkEnd w:id="31"/>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30"/>
    <w:bookmarkStart w:id="32" w:name="_4cbf99ad44d386a17672e6a7816edf0d"/>
    <w:p>
      <w:pPr>
        <w:pStyle w:val="Heading3"/>
        <w:keepNext/>
      </w:pPr>
      <w:r>
        <w:t xml:space="preserve">14 </w:t>
      </w:r>
      <w:r>
        <w:t>Damage &amp; Loss Requirements</w:t>
      </w:r>
    </w:p>
    <w:bookmarkStart w:id="33" w:name="_0ef95143e7013adc98a97b1ed179d0c5"/>
    <w:p>
      <w:pPr>
        <w:pStyle w:val="TableCaption"/>
        <w:ind w:leftChars="0" w:left="0" w:right="0"/>
        <w:jc w:val="center"/>
        <w:keepNext/>
      </w:pPr>
      <w:r>
        <w:t xml:space="preserve">Table 14.1 </w:t>
      </w:r>
      <w:r>
        <w:t>Requirements - DL</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DL</w:t>
            </w:r>
          </w:p>
        </w:tc>
        <w:tc>
          <w:tcPr>
            <w:cnfStyle w:evenVBand="true" w:oddVBand="false" w:firstColumn="false"/>
            <w:tcW w:w="60.000000%" w:type="pct"/>
          </w:tcPr>
          <w:p>
            <w:pPr>
              <w:ind w:leftChars="0" w:left="0" w:right="0"/>
            </w:pPr>
            <w:r>
              <w:rPr>
                <w:i/>
                <w:iCs/>
              </w:rPr>
              <w:t>Damage &amp; Loss (DL) Predictions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DL1</w:t>
            </w:r>
          </w:p>
        </w:tc>
        <w:tc>
          <w:tcPr>
            <w:cnfStyle w:evenVBand="true" w:oddVBand="false" w:firstColumn="false"/>
            <w:tcW w:w="60.000000%" w:type="pct"/>
          </w:tcPr>
          <w:p>
            <w:pPr>
              <w:ind w:leftChars="0" w:left="0" w:right="0"/>
            </w:pPr>
            <w:r>
              <w:t>Ability to use open-source version of Hazus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DL2</w:t>
            </w:r>
          </w:p>
        </w:tc>
        <w:tc>
          <w:tcPr>
            <w:cnfStyle w:evenVBand="true" w:oddVBand="false" w:firstColumn="false"/>
            <w:tcW w:w="60.000000%" w:type="pct"/>
          </w:tcPr>
          <w:p>
            <w:pPr>
              <w:ind w:leftChars="0" w:left="0" w:right="0"/>
            </w:pPr>
            <w:r>
              <w:t>Ability to incorporate improved damage and fragility models for buildings and lifelines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DL3</w:t>
            </w:r>
          </w:p>
        </w:tc>
        <w:tc>
          <w:tcPr>
            <w:cnfStyle w:evenVBand="true" w:oddVBand="false" w:firstColumn="false"/>
            <w:tcW w:w="60.000000%" w:type="pct"/>
          </w:tcPr>
          <w:p>
            <w:pPr>
              <w:ind w:leftChars="0" w:left="0" w:right="0"/>
            </w:pPr>
            <w:r>
              <w:t>Ability to perform time-based assessment</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w:t>
            </w:r>
          </w:p>
        </w:tc>
        <w:tc>
          <w:tcPr>
            <w:cnfStyle w:evenVBand="true" w:oddVBand="false" w:firstColumn="false"/>
            <w:tcW w:w="60.000000%" w:type="pct"/>
          </w:tcPr>
          <w:p>
            <w:pPr>
              <w:ind w:leftChars="0" w:left="0" w:right="0"/>
            </w:pPr>
            <w:r>
              <w:rPr>
                <w:i/>
                <w:iCs/>
              </w:rPr>
              <w:t>Methods for DL Prediction for Buildings for Various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DL4.1</w:t>
            </w:r>
          </w:p>
        </w:tc>
        <w:tc>
          <w:tcPr>
            <w:cnfStyle w:evenVBand="true" w:oddVBand="false" w:firstColumn="false"/>
            <w:tcW w:w="60.000000%" w:type="pct"/>
          </w:tcPr>
          <w:p>
            <w:pPr>
              <w:ind w:leftChars="0" w:left="0" w:right="0"/>
            </w:pPr>
            <w:r>
              <w:t>Incorporate PACT application for earthquake hazard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DL4.2</w:t>
            </w:r>
          </w:p>
        </w:tc>
        <w:tc>
          <w:tcPr>
            <w:cnfStyle w:evenVBand="true" w:oddVBand="false" w:firstColumn="false"/>
            <w:tcW w:w="60.000000%" w:type="pct"/>
          </w:tcPr>
          <w:p>
            <w:pPr>
              <w:ind w:leftChars="0" w:left="0" w:right="0"/>
            </w:pPr>
            <w:r>
              <w:t>Ability to perform downtime estimation using the REDi methodology for earthquakes.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DL4.3</w:t>
            </w:r>
          </w:p>
        </w:tc>
        <w:tc>
          <w:tcPr>
            <w:cnfStyle w:evenVBand="true" w:oddVBand="false" w:firstColumn="false"/>
            <w:tcW w:w="60.000000%" w:type="pct"/>
          </w:tcPr>
          <w:p>
            <w:pPr>
              <w:ind w:leftChars="0" w:left="0" w:right="0"/>
            </w:pPr>
            <w:r>
              <w:t>Incorporate Various Methods from PELICUN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DL4.3.1</w:t>
            </w:r>
          </w:p>
        </w:tc>
        <w:tc>
          <w:tcPr>
            <w:cnfStyle w:evenVBand="true" w:oddVBand="false" w:firstColumn="false"/>
            <w:tcW w:w="60.000000%" w:type="pct"/>
          </w:tcPr>
          <w:p>
            <w:pPr>
              <w:ind w:leftChars="0" w:left="0" w:right="0"/>
            </w:pPr>
            <w:r>
              <w:t>Incorporate the scenario-based assessment from FEMA-P58, item P6.1.1</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DL4.3.2</w:t>
            </w:r>
          </w:p>
        </w:tc>
        <w:tc>
          <w:tcPr>
            <w:cnfStyle w:evenVBand="true" w:oddVBand="false" w:firstColumn="false"/>
            <w:tcW w:w="60.000000%" w:type="pct"/>
          </w:tcPr>
          <w:p>
            <w:pPr>
              <w:ind w:leftChars="0" w:left="0" w:right="0"/>
            </w:pPr>
            <w:r>
              <w:t>Incorporate the time-based assessment from FEMA-P58, item P1.1.2</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DL4.3.3</w:t>
            </w:r>
          </w:p>
        </w:tc>
        <w:tc>
          <w:tcPr>
            <w:cnfStyle w:evenVBand="true" w:oddVBand="false" w:firstColumn="false"/>
            <w:tcW w:w="60.000000%" w:type="pct"/>
          </w:tcPr>
          <w:p>
            <w:pPr>
              <w:ind w:leftChars="0" w:left="0" w:right="0"/>
            </w:pPr>
            <w:r>
              <w:t>Incorporate high-resolution assessment of buildings under wind hazards, item P1.1.3</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DL4.3.4</w:t>
            </w:r>
          </w:p>
        </w:tc>
        <w:tc>
          <w:tcPr>
            <w:cnfStyle w:evenVBand="true" w:oddVBand="false" w:firstColumn="false"/>
            <w:tcW w:w="60.000000%" w:type="pct"/>
          </w:tcPr>
          <w:p>
            <w:pPr>
              <w:ind w:leftChars="0" w:left="0" w:right="0"/>
            </w:pPr>
            <w:r>
              <w:t>Incorporate high-resolution assessment of buildings under water hazards, item P1.1.4</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DL4.3.5</w:t>
            </w:r>
          </w:p>
        </w:tc>
        <w:tc>
          <w:tcPr>
            <w:cnfStyle w:evenVBand="true" w:oddVBand="false" w:firstColumn="false"/>
            <w:tcW w:w="60.000000%" w:type="pct"/>
          </w:tcPr>
          <w:p>
            <w:pPr>
              <w:ind w:leftChars="0" w:left="0" w:right="0"/>
            </w:pPr>
            <w:r>
              <w:t>Incorporate high-resolution assessment of transportation networks, item P1.1.5</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DL4.3.6</w:t>
            </w:r>
          </w:p>
        </w:tc>
        <w:tc>
          <w:tcPr>
            <w:cnfStyle w:evenVBand="true" w:oddVBand="false" w:firstColumn="false"/>
            <w:tcW w:w="60.000000%" w:type="pct"/>
          </w:tcPr>
          <w:p>
            <w:pPr>
              <w:ind w:leftChars="0" w:left="0" w:right="0"/>
            </w:pPr>
            <w:r>
              <w:t>Incorporate high-resolution assessment of buried pipelines, item P1.1.6</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DL4.3.7</w:t>
            </w:r>
          </w:p>
        </w:tc>
        <w:tc>
          <w:tcPr>
            <w:cnfStyle w:evenVBand="true" w:oddVBand="false" w:firstColumn="false"/>
            <w:tcW w:w="60.000000%" w:type="pct"/>
          </w:tcPr>
          <w:p>
            <w:pPr>
              <w:ind w:leftChars="0" w:left="0" w:right="0"/>
            </w:pPr>
            <w:r>
              <w:t>Incorporate the assessment of buildings under earthquake hazard from HAZUS, P1.2.1</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DL4.3.8</w:t>
            </w:r>
          </w:p>
        </w:tc>
        <w:tc>
          <w:tcPr>
            <w:cnfStyle w:evenVBand="true" w:oddVBand="false" w:firstColumn="false"/>
            <w:tcW w:w="60.000000%" w:type="pct"/>
          </w:tcPr>
          <w:p>
            <w:pPr>
              <w:ind w:leftChars="0" w:left="0" w:right="0"/>
            </w:pPr>
            <w:r>
              <w:t>Incorporate the assessment of buildings under hurricane wind hazard from HAZUS, item P1.2.2</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DL4.3.9</w:t>
            </w:r>
          </w:p>
        </w:tc>
        <w:tc>
          <w:tcPr>
            <w:cnfStyle w:evenVBand="true" w:oddVBand="false" w:firstColumn="false"/>
            <w:tcW w:w="60.000000%" w:type="pct"/>
          </w:tcPr>
          <w:p>
            <w:pPr>
              <w:ind w:leftChars="0" w:left="0" w:right="0"/>
            </w:pPr>
            <w:r>
              <w:t>Incorporate the assessment of buildings under storm surge hazard from HAZUS, item P1.2.3</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DL4.3.10</w:t>
            </w:r>
          </w:p>
        </w:tc>
        <w:tc>
          <w:tcPr>
            <w:cnfStyle w:evenVBand="true" w:oddVBand="false" w:firstColumn="false"/>
            <w:tcW w:w="60.000000%" w:type="pct"/>
          </w:tcPr>
          <w:p>
            <w:pPr>
              <w:ind w:leftChars="0" w:left="0" w:right="0"/>
            </w:pPr>
            <w:r>
              <w:t>Incorporate the assessment of buried pipelines under earthquake hazard from HAZUS, item P1.2.4</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DL4.3.11</w:t>
            </w:r>
          </w:p>
        </w:tc>
        <w:tc>
          <w:tcPr>
            <w:cnfStyle w:evenVBand="true" w:oddVBand="false" w:firstColumn="false"/>
            <w:tcW w:w="60.000000%" w:type="pct"/>
          </w:tcPr>
          <w:p>
            <w:pPr>
              <w:ind w:leftChars="0" w:left="0" w:right="0"/>
            </w:pPr>
            <w:r>
              <w:t>Incorporate the assessment of transportation networks under earthquake hazard from HAZUS, item P1.2.5</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DL4.3.12</w:t>
            </w:r>
          </w:p>
        </w:tc>
        <w:tc>
          <w:tcPr>
            <w:cnfStyle w:evenVBand="true" w:oddVBand="false" w:firstColumn="false"/>
            <w:tcW w:w="60.000000%" w:type="pct"/>
          </w:tcPr>
          <w:p>
            <w:pPr>
              <w:ind w:leftChars="0" w:left="0" w:right="0"/>
            </w:pPr>
            <w:r>
              <w:t>Incorporate the assessment of power networks under earthquake hazard from HAZUS, item P1.2.6</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bl>
    <w:p>
      <w:pPr>
        <w:pStyle w:val="Table Bottom Margin"/>
      </w:pPr>
    </w:p>
    <w:bookmarkEnd w:id="33"/>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32"/>
    <w:bookmarkStart w:id="34" w:name="_c432df8f900e2a5f004ca22a2103bcfa"/>
    <w:p>
      <w:pPr>
        <w:pStyle w:val="Heading3"/>
        <w:keepNext/>
      </w:pPr>
      <w:r>
        <w:t xml:space="preserve">15 </w:t>
      </w:r>
      <w:r>
        <w:t>Recovery Requirements</w:t>
      </w:r>
    </w:p>
    <w:bookmarkStart w:id="35" w:name="_5589ae06c78d48fb9ceda8b0b3138fff"/>
    <w:p>
      <w:pPr>
        <w:pStyle w:val="TableCaption"/>
        <w:ind w:leftChars="0" w:left="0" w:right="0"/>
        <w:jc w:val="center"/>
        <w:keepNext/>
      </w:pPr>
      <w:r>
        <w:t xml:space="preserve">Table 15.1 </w:t>
      </w:r>
      <w:r>
        <w:t>Requirements - REC</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REC</w:t>
            </w:r>
          </w:p>
        </w:tc>
        <w:tc>
          <w:tcPr>
            <w:cnfStyle w:evenVBand="true" w:oddVBand="false" w:firstColumn="false"/>
            <w:tcW w:w="60.000000%" w:type="pct"/>
          </w:tcPr>
          <w:p>
            <w:pPr>
              <w:ind w:leftChars="0" w:left="0" w:right="0"/>
            </w:pPr>
            <w:r>
              <w:rPr>
                <w:i/>
                <w:iCs/>
              </w:rPr>
              <w:t>Recovery (REC) Modeling</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REC1</w:t>
            </w:r>
          </w:p>
        </w:tc>
        <w:tc>
          <w:tcPr>
            <w:cnfStyle w:evenVBand="true" w:oddVBand="false" w:firstColumn="false"/>
            <w:tcW w:w="60.000000%" w:type="pct"/>
          </w:tcPr>
          <w:p>
            <w:pPr>
              <w:ind w:leftChars="0" w:left="0" w:right="0"/>
            </w:pPr>
            <w:r>
              <w:rPr>
                <w:i/>
                <w:iCs/>
              </w:rPr>
              <w:t>Building Recovery</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REC1.1</w:t>
            </w:r>
          </w:p>
        </w:tc>
        <w:tc>
          <w:tcPr>
            <w:cnfStyle w:evenVBand="true" w:oddVBand="false" w:firstColumn="false"/>
            <w:tcW w:w="60.000000%" w:type="pct"/>
          </w:tcPr>
          <w:p>
            <w:pPr>
              <w:ind w:leftChars="0" w:left="0" w:right="0"/>
            </w:pPr>
            <w:r>
              <w:t>Incorporate advanced methods for building recovery time estimation*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REC2</w:t>
            </w:r>
          </w:p>
        </w:tc>
        <w:tc>
          <w:tcPr>
            <w:cnfStyle w:evenVBand="true" w:oddVBand="false" w:firstColumn="false"/>
            <w:tcW w:w="60.000000%" w:type="pct"/>
          </w:tcPr>
          <w:p>
            <w:pPr>
              <w:ind w:leftChars="0" w:left="0" w:right="0"/>
            </w:pPr>
            <w:r>
              <w:rPr>
                <w:i/>
                <w:iCs/>
              </w:rPr>
              <w:t>Housing and Community Recovery</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REC2.1</w:t>
            </w:r>
          </w:p>
        </w:tc>
        <w:tc>
          <w:tcPr>
            <w:cnfStyle w:evenVBand="true" w:oddVBand="false" w:firstColumn="false"/>
            <w:tcW w:w="60.000000%" w:type="pct"/>
          </w:tcPr>
          <w:p>
            <w:pPr>
              <w:ind w:leftChars="0" w:left="0" w:right="0"/>
            </w:pPr>
            <w:r>
              <w:t>Incorporate modeling of the recovery of households and communities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REC3</w:t>
            </w:r>
          </w:p>
        </w:tc>
        <w:tc>
          <w:tcPr>
            <w:cnfStyle w:evenVBand="true" w:oddVBand="false" w:firstColumn="false"/>
            <w:tcW w:w="60.000000%" w:type="pct"/>
          </w:tcPr>
          <w:p>
            <w:pPr>
              <w:ind w:leftChars="0" w:left="0" w:right="0"/>
            </w:pPr>
            <w:r>
              <w:rPr>
                <w:i/>
                <w:iCs/>
              </w:rPr>
              <w:t>Infrastructure Recovery</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REC3.1</w:t>
            </w:r>
          </w:p>
        </w:tc>
        <w:tc>
          <w:tcPr>
            <w:cnfStyle w:evenVBand="true" w:oddVBand="false" w:firstColumn="false"/>
            <w:tcW w:w="60.000000%" w:type="pct"/>
          </w:tcPr>
          <w:p>
            <w:pPr>
              <w:ind w:leftChars="0" w:left="0" w:right="0"/>
            </w:pPr>
            <w:r>
              <w:t>Incorporate modeling of the recovery of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REC3.2</w:t>
            </w:r>
          </w:p>
        </w:tc>
        <w:tc>
          <w:tcPr>
            <w:cnfStyle w:evenVBand="true" w:oddVBand="false" w:firstColumn="false"/>
            <w:tcW w:w="60.000000%" w:type="pct"/>
          </w:tcPr>
          <w:p>
            <w:pPr>
              <w:ind w:leftChars="0" w:left="0" w:right="0"/>
            </w:pPr>
            <w:r>
              <w:t>Incorporate modeling of the recovery of buried pipeline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REC3.3</w:t>
            </w:r>
          </w:p>
        </w:tc>
        <w:tc>
          <w:tcPr>
            <w:cnfStyle w:evenVBand="true" w:oddVBand="false" w:firstColumn="false"/>
            <w:tcW w:w="60.000000%" w:type="pct"/>
          </w:tcPr>
          <w:p>
            <w:pPr>
              <w:ind w:leftChars="0" w:left="0" w:right="0"/>
            </w:pPr>
            <w:r>
              <w:t>Incorporate modeling of the recovery of power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REC4</w:t>
            </w:r>
          </w:p>
        </w:tc>
        <w:tc>
          <w:tcPr>
            <w:cnfStyle w:evenVBand="true" w:oddVBand="false" w:firstColumn="false"/>
            <w:tcW w:w="60.000000%" w:type="pct"/>
          </w:tcPr>
          <w:p>
            <w:pPr>
              <w:ind w:leftChars="0" w:left="0" w:right="0"/>
            </w:pPr>
            <w:r>
              <w:rPr>
                <w:i/>
                <w:iCs/>
              </w:rPr>
              <w:t>Business Recovery</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REC4.1</w:t>
            </w:r>
          </w:p>
        </w:tc>
        <w:tc>
          <w:tcPr>
            <w:cnfStyle w:evenVBand="true" w:oddVBand="false" w:firstColumn="false"/>
            <w:tcW w:w="60.000000%" w:type="pct"/>
          </w:tcPr>
          <w:p>
            <w:pPr>
              <w:ind w:leftChars="0" w:left="0" w:right="0"/>
            </w:pPr>
            <w:r>
              <w:t>Incorporate modeling of the recovery of businesses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REC4.2</w:t>
            </w:r>
          </w:p>
        </w:tc>
        <w:tc>
          <w:tcPr>
            <w:cnfStyle w:evenVBand="true" w:oddVBand="false" w:firstColumn="false"/>
            <w:tcW w:w="60.000000%" w:type="pct"/>
          </w:tcPr>
          <w:p>
            <w:pPr>
              <w:ind w:leftChars="0" w:left="0" w:right="0"/>
            </w:pPr>
            <w:r>
              <w:t>Ability to incorporate improved indirect economic loss estimation models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REC4.3</w:t>
            </w:r>
          </w:p>
        </w:tc>
        <w:tc>
          <w:tcPr>
            <w:cnfStyle w:evenVBand="true" w:oddVBand="false" w:firstColumn="false"/>
            <w:tcW w:w="60.000000%" w:type="pct"/>
          </w:tcPr>
          <w:p>
            <w:pPr>
              <w:ind w:leftChars="0" w:left="0" w:right="0"/>
            </w:pPr>
            <w:r>
              <w:t>Ability to include demand surge in determination of losses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REC5</w:t>
            </w:r>
          </w:p>
        </w:tc>
        <w:tc>
          <w:tcPr>
            <w:cnfStyle w:evenVBand="true" w:oddVBand="false" w:firstColumn="false"/>
            <w:tcW w:w="60.000000%" w:type="pct"/>
          </w:tcPr>
          <w:p>
            <w:pPr>
              <w:ind w:leftChars="0" w:left="0" w:right="0"/>
            </w:pPr>
            <w:r>
              <w:rPr>
                <w:i/>
                <w:iCs/>
              </w:rPr>
              <w:t>Interdependencies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REC5.1</w:t>
            </w:r>
          </w:p>
        </w:tc>
        <w:tc>
          <w:tcPr>
            <w:cnfStyle w:evenVBand="true" w:oddVBand="false" w:firstColumn="false"/>
            <w:tcW w:w="60.000000%" w:type="pct"/>
          </w:tcPr>
          <w:p>
            <w:pPr>
              <w:ind w:leftChars="0" w:left="0" w:right="0"/>
            </w:pPr>
            <w:r>
              <w:t>Implement a framework to model interdependencies between the recovery of various systems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REC5.2</w:t>
            </w:r>
          </w:p>
        </w:tc>
        <w:tc>
          <w:tcPr>
            <w:cnfStyle w:evenVBand="true" w:oddVBand="false" w:firstColumn="false"/>
            <w:tcW w:w="60.000000%" w:type="pct"/>
          </w:tcPr>
          <w:p>
            <w:pPr>
              <w:ind w:leftChars="0" w:left="0" w:right="0"/>
            </w:pPr>
            <w:r>
              <w:t>Ability to include lifeline disruptions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REC6</w:t>
            </w:r>
          </w:p>
        </w:tc>
        <w:tc>
          <w:tcPr>
            <w:cnfStyle w:evenVBand="true" w:oddVBand="false" w:firstColumn="false"/>
            <w:tcW w:w="60.000000%" w:type="pct"/>
          </w:tcPr>
          <w:p>
            <w:pPr>
              <w:ind w:leftChars="0" w:left="0" w:right="0"/>
            </w:pPr>
            <w:r>
              <w:rPr>
                <w:i/>
                <w:iCs/>
              </w:rPr>
              <w:t>Metrics of recovery</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REC6.1</w:t>
            </w:r>
          </w:p>
        </w:tc>
        <w:tc>
          <w:tcPr>
            <w:cnfStyle w:evenVBand="true" w:oddVBand="false" w:firstColumn="false"/>
            <w:tcW w:w="60.000000%" w:type="pct"/>
          </w:tcPr>
          <w:p>
            <w:pPr>
              <w:ind w:leftChars="0" w:left="0" w:right="0"/>
            </w:pPr>
            <w:r>
              <w:t>Implement metrics to inform recovery and community resilience based on the outputs of the available recovery models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35"/>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34"/>
    <w:bookmarkStart w:id="36" w:name="_69d88d2c1d8931ba4d7802dfced78605"/>
    <w:p>
      <w:pPr>
        <w:pStyle w:val="Heading3"/>
        <w:keepNext/>
      </w:pPr>
      <w:r>
        <w:t xml:space="preserve">16 </w:t>
      </w:r>
      <w:r>
        <w:t>Common Research Application Requirements</w:t>
      </w:r>
    </w:p>
    <w:bookmarkStart w:id="37" w:name="_5354b197f5e86a90bcf92d4814a9ff0d"/>
    <w:p>
      <w:pPr>
        <w:pStyle w:val="TableCaption"/>
        <w:ind w:leftChars="0" w:left="0" w:right="0"/>
        <w:jc w:val="center"/>
        <w:keepNext/>
      </w:pPr>
      <w:r>
        <w:t xml:space="preserve">Table 16.1 </w:t>
      </w:r>
      <w:r>
        <w:t>Requirements - CR</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CR</w:t>
            </w:r>
          </w:p>
        </w:tc>
        <w:tc>
          <w:tcPr>
            <w:cnfStyle w:evenVBand="true" w:oddVBand="false" w:firstColumn="false"/>
            <w:tcW w:w="60.000000%" w:type="pct"/>
          </w:tcPr>
          <w:p>
            <w:pPr>
              <w:ind w:leftChars="0" w:left="0" w:right="0"/>
            </w:pPr>
            <w:r>
              <w:rPr>
                <w:i/>
                <w:iCs/>
              </w:rPr>
              <w:t>Common Requirements of all SimCenter Research Applications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CR1</w:t>
            </w:r>
          </w:p>
        </w:tc>
        <w:tc>
          <w:tcPr>
            <w:cnfStyle w:evenVBand="true" w:oddVBand="false" w:firstColumn="false"/>
            <w:tcW w:w="60.000000%" w:type="pct"/>
          </w:tcPr>
          <w:p>
            <w:pPr>
              <w:ind w:leftChars="0" w:left="0" w:right="0"/>
            </w:pPr>
            <w:r>
              <w:t>Open-source software where developers can test new data and develop algorithms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CR1.1</w:t>
            </w:r>
          </w:p>
        </w:tc>
        <w:tc>
          <w:tcPr>
            <w:cnfStyle w:evenVBand="true" w:oddVBand="false" w:firstColumn="false"/>
            <w:tcW w:w="60.000000%" w:type="pct"/>
          </w:tcPr>
          <w:p>
            <w:pPr>
              <w:ind w:leftChars="0" w:left="0" w:right="0"/>
            </w:pPr>
            <w:r>
              <w:t>Provide open-source applications utilizing code hosting platforms, e.g. GitHub</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CR1.2</w:t>
            </w:r>
          </w:p>
        </w:tc>
        <w:tc>
          <w:tcPr>
            <w:cnfStyle w:evenVBand="true" w:oddVBand="false" w:firstColumn="false"/>
            <w:tcW w:w="60.000000%" w:type="pct"/>
          </w:tcPr>
          <w:p>
            <w:pPr>
              <w:ind w:leftChars="0" w:left="0" w:right="0"/>
            </w:pPr>
            <w:r>
              <w:t>Assign an open-source licensce that allows free use.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CR2</w:t>
            </w:r>
          </w:p>
        </w:tc>
        <w:tc>
          <w:tcPr>
            <w:cnfStyle w:evenVBand="true" w:oddVBand="false" w:firstColumn="false"/>
            <w:tcW w:w="60.000000%" w:type="pct"/>
          </w:tcPr>
          <w:p>
            <w:pPr>
              <w:ind w:leftChars="0" w:left="0" w:right="0"/>
            </w:pPr>
            <w:r>
              <w:t>Ability of Practicing Engineers to use multiple coupled resources (applications, databases, viz tools) in engineering practice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CR2.1</w:t>
            </w:r>
          </w:p>
        </w:tc>
        <w:tc>
          <w:tcPr>
            <w:cnfStyle w:evenVBand="true" w:oddVBand="false" w:firstColumn="false"/>
            <w:tcW w:w="60.000000%" w:type="pct"/>
          </w:tcPr>
          <w:p>
            <w:pPr>
              <w:ind w:leftChars="0" w:left="0" w:right="0"/>
            </w:pPr>
            <w:r>
              <w:t>Allow users to launch scientifiv workflows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CR3</w:t>
            </w:r>
          </w:p>
        </w:tc>
        <w:tc>
          <w:tcPr>
            <w:cnfStyle w:evenVBand="true" w:oddVBand="false" w:firstColumn="false"/>
            <w:tcW w:w="60.000000%" w:type="pct"/>
          </w:tcPr>
          <w:p>
            <w:pPr>
              <w:ind w:leftChars="0" w:left="0" w:right="0"/>
            </w:pPr>
            <w:r>
              <w:t>Ability to utilize resources beyond the desktop including HPC</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CR3.1</w:t>
            </w:r>
          </w:p>
        </w:tc>
        <w:tc>
          <w:tcPr>
            <w:cnfStyle w:evenVBand="true" w:oddVBand="false" w:firstColumn="false"/>
            <w:tcW w:w="60.000000%" w:type="pct"/>
          </w:tcPr>
          <w:p>
            <w:pPr>
              <w:ind w:leftChars="0" w:left="0" w:right="0"/>
            </w:pPr>
            <w:r>
              <w:t>Allow users to utilize HPC resources at TACC through DesignSafe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CR5</w:t>
            </w:r>
          </w:p>
        </w:tc>
        <w:tc>
          <w:tcPr>
            <w:cnfStyle w:evenVBand="true" w:oddVBand="false" w:firstColumn="false"/>
            <w:tcW w:w="60.000000%" w:type="pct"/>
          </w:tcPr>
          <w:p>
            <w:pPr>
              <w:ind w:leftChars="0" w:left="0" w:right="0"/>
            </w:pPr>
            <w:r>
              <w:t>Tool available for download from web</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CR5.1</w:t>
            </w:r>
          </w:p>
        </w:tc>
        <w:tc>
          <w:tcPr>
            <w:cnfStyle w:evenVBand="true" w:oddVBand="false" w:firstColumn="false"/>
            <w:tcW w:w="60.000000%" w:type="pct"/>
          </w:tcPr>
          <w:p>
            <w:pPr>
              <w:ind w:leftChars="0" w:left="0" w:right="0"/>
            </w:pPr>
            <w:r>
              <w:t>Tool downloadable from DesignSafe website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CR6</w:t>
            </w:r>
          </w:p>
        </w:tc>
        <w:tc>
          <w:tcPr>
            <w:cnfStyle w:evenVBand="true" w:oddVBand="false" w:firstColumn="false"/>
            <w:tcW w:w="60.000000%" w:type="pct"/>
          </w:tcPr>
          <w:p>
            <w:pPr>
              <w:ind w:leftChars="0" w:left="0" w:right="0"/>
            </w:pPr>
            <w:r>
              <w:t>Ability to benefit from programs that move research results into practice and obtain training</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CR6.1</w:t>
            </w:r>
          </w:p>
        </w:tc>
        <w:tc>
          <w:tcPr>
            <w:cnfStyle w:evenVBand="true" w:oddVBand="false" w:firstColumn="false"/>
            <w:tcW w:w="60.000000%" w:type="pct"/>
          </w:tcPr>
          <w:p>
            <w:pPr>
              <w:ind w:leftChars="0" w:left="0" w:right="0"/>
            </w:pPr>
            <w:r>
              <w:t>Ability to use educational provisions to gain interdisclipinary education so as to gain expertise in earth sciences and physics, engineering mechanics, geotechnical engineering, and structural engineering in order to be qualified to perform these simulations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CR6.1</w:t>
            </w:r>
          </w:p>
        </w:tc>
        <w:tc>
          <w:tcPr>
            <w:cnfStyle w:evenVBand="true" w:oddVBand="false" w:firstColumn="false"/>
            <w:tcW w:w="60.000000%" w:type="pct"/>
          </w:tcPr>
          <w:p>
            <w:pPr>
              <w:ind w:leftChars="0" w:left="0" w:right="0"/>
            </w:pPr>
            <w:r>
              <w:t>Documentation exists demonstrainting application usage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CR6.2</w:t>
            </w:r>
          </w:p>
        </w:tc>
        <w:tc>
          <w:tcPr>
            <w:cnfStyle w:evenVBand="true" w:oddVBand="false" w:firstColumn="false"/>
            <w:tcW w:w="60.000000%" w:type="pct"/>
          </w:tcPr>
          <w:p>
            <w:pPr>
              <w:ind w:leftChars="0" w:left="0" w:right="0"/>
            </w:pPr>
            <w:r>
              <w:t>Video Exists demonstrating application usage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CR6.3</w:t>
            </w:r>
          </w:p>
        </w:tc>
        <w:tc>
          <w:tcPr>
            <w:cnfStyle w:evenVBand="true" w:oddVBand="false" w:firstColumn="false"/>
            <w:tcW w:w="60.000000%" w:type="pct"/>
          </w:tcPr>
          <w:p>
            <w:pPr>
              <w:ind w:leftChars="0" w:left="0" w:right="0"/>
            </w:pPr>
            <w:r>
              <w:t>Tool Training through online and in person training events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CR7</w:t>
            </w:r>
          </w:p>
        </w:tc>
        <w:tc>
          <w:tcPr>
            <w:cnfStyle w:evenVBand="true" w:oddVBand="false" w:firstColumn="false"/>
            <w:tcW w:w="60.000000%" w:type="pct"/>
          </w:tcPr>
          <w:p>
            <w:pPr>
              <w:ind w:leftChars="0" w:left="0" w:right="0"/>
            </w:pPr>
            <w:r>
              <w:t>Verification Examples Exist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CR8</w:t>
            </w:r>
          </w:p>
        </w:tc>
        <w:tc>
          <w:tcPr>
            <w:cnfStyle w:evenVBand="true" w:oddVBand="false" w:firstColumn="false"/>
            <w:tcW w:w="60.000000%" w:type="pct"/>
          </w:tcPr>
          <w:p>
            <w:pPr>
              <w:ind w:leftChars="0" w:left="0" w:right="0"/>
            </w:pPr>
            <w:r>
              <w:t>validation of proposed analytical models against existing empirical datasets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CR8.1</w:t>
            </w:r>
          </w:p>
        </w:tc>
        <w:tc>
          <w:tcPr>
            <w:cnfStyle w:evenVBand="true" w:oddVBand="false" w:firstColumn="false"/>
            <w:tcW w:w="60.000000%" w:type="pct"/>
          </w:tcPr>
          <w:p>
            <w:pPr>
              <w:ind w:leftChars="0" w:left="0" w:right="0"/>
            </w:pPr>
            <w:r>
              <w:t>Validation Examples Exist, validated against tests or other software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CR9</w:t>
            </w:r>
          </w:p>
        </w:tc>
        <w:tc>
          <w:tcPr>
            <w:cnfStyle w:evenVBand="true" w:oddVBand="false" w:firstColumn="false"/>
            <w:tcW w:w="60.000000%" w:type="pct"/>
          </w:tcPr>
          <w:p>
            <w:pPr>
              <w:ind w:leftChars="0" w:left="0" w:right="0"/>
            </w:pPr>
            <w:r>
              <w:t>Tool to allow user to load and save user inputs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CR10</w:t>
            </w:r>
          </w:p>
        </w:tc>
        <w:tc>
          <w:tcPr>
            <w:cnfStyle w:evenVBand="true" w:oddVBand="false" w:firstColumn="false"/>
            <w:tcW w:w="60.000000%" w:type="pct"/>
          </w:tcPr>
          <w:p>
            <w:pPr>
              <w:ind w:leftChars="0" w:left="0" w:right="0"/>
            </w:pPr>
            <w:r>
              <w:t>Installer which installs application and all needed software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bl>
    <w:p>
      <w:pPr>
        <w:pStyle w:val="Table Bottom Margin"/>
      </w:pPr>
    </w:p>
    <w:bookmarkEnd w:id="37"/>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36"/>
    <w:bookmarkStart w:id="38" w:name="_8b1307ae2eb53aa6616ce24468c4db64"/>
    <w:p>
      <w:pPr>
        <w:pStyle w:val="Heading3"/>
        <w:keepNext/>
      </w:pPr>
      <w:r>
        <w:t xml:space="preserve">17 </w:t>
      </w:r>
      <w:r>
        <w:t>BRAILS</w:t>
      </w:r>
    </w:p>
    <w:bookmarkStart w:id="39" w:name="_fc877042863befa192ce6c7d068ae29a"/>
    <w:p>
      <w:pPr>
        <w:pStyle w:val="TableCaption"/>
        <w:ind w:leftChars="0" w:left="0" w:right="0"/>
        <w:jc w:val="center"/>
        <w:keepNext/>
      </w:pPr>
      <w:r>
        <w:t xml:space="preserve">Table 17.1 </w:t>
      </w:r>
      <w:r>
        <w:t>Requirements - BR</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BR1.0</w:t>
            </w:r>
          </w:p>
        </w:tc>
        <w:tc>
          <w:tcPr>
            <w:cnfStyle w:evenVBand="true" w:oddVBand="false" w:firstColumn="false"/>
            <w:tcW w:w="60.000000%" w:type="pct"/>
          </w:tcPr>
          <w:p>
            <w:pPr>
              <w:ind w:leftChars="0" w:left="0" w:right="0"/>
            </w:pPr>
            <w:r>
              <w:t>Need for scalable tools that autonomously create an accurate database of all infrastructure components, including points of inter- dependency with other infrastructure components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BR2.0</w:t>
            </w:r>
          </w:p>
        </w:tc>
        <w:tc>
          <w:tcPr>
            <w:cnfStyle w:evenVBand="true" w:oddVBand="false" w:firstColumn="false"/>
            <w:tcW w:w="60.000000%" w:type="pct"/>
          </w:tcPr>
          <w:p>
            <w:pPr>
              <w:ind w:leftChars="0" w:left="0" w:right="0"/>
            </w:pPr>
            <w:r>
              <w:t>Promote living community risk models utilizing local inventory data from various sources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BR3.0</w:t>
            </w:r>
          </w:p>
        </w:tc>
        <w:tc>
          <w:tcPr>
            <w:cnfStyle w:evenVBand="true" w:oddVBand="false" w:firstColumn="false"/>
            <w:tcW w:w="60.000000%" w:type="pct"/>
          </w:tcPr>
          <w:p>
            <w:pPr>
              <w:ind w:leftChars="0" w:left="0" w:right="0"/>
            </w:pPr>
            <w:r>
              <w:t>Developing and sharing standardized definitions, measurement protocols and strategies for data collection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BR4.0</w:t>
            </w:r>
          </w:p>
        </w:tc>
        <w:tc>
          <w:tcPr>
            <w:cnfStyle w:evenVBand="true" w:oddVBand="false" w:firstColumn="false"/>
            <w:tcW w:w="60.000000%" w:type="pct"/>
          </w:tcPr>
          <w:p>
            <w:pPr>
              <w:ind w:leftChars="0" w:left="0" w:right="0"/>
            </w:pPr>
            <w:r>
              <w:rPr>
                <w:b/>
                <w:bCs/>
              </w:rPr>
              <w:t>Developing tools that utilize GIS information and online images, e.g. google maps, for data collection for gathering Building Information</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BR4.1</w:t>
            </w:r>
          </w:p>
        </w:tc>
        <w:tc>
          <w:tcPr>
            <w:cnfStyle w:evenVBand="true" w:oddVBand="false" w:firstColumn="false"/>
            <w:tcW w:w="60.000000%" w:type="pct"/>
          </w:tcPr>
          <w:p>
            <w:pPr>
              <w:ind w:leftChars="0" w:left="480" w:right="0"/>
            </w:pPr>
            <w:r>
              <w:t>Develop Framework for creating asset inventories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BR4.2</w:t>
            </w:r>
          </w:p>
        </w:tc>
        <w:tc>
          <w:tcPr>
            <w:cnfStyle w:evenVBand="true" w:oddVBand="false" w:firstColumn="false"/>
            <w:tcW w:w="60.000000%" w:type="pct"/>
          </w:tcPr>
          <w:p>
            <w:pPr>
              <w:ind w:leftChars="0" w:left="0" w:right="0"/>
            </w:pPr>
            <w:r>
              <w:t>Create workflow application for building inventory from framework modules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BR4.2</w:t>
            </w:r>
          </w:p>
        </w:tc>
        <w:tc>
          <w:tcPr>
            <w:cnfStyle w:evenVBand="true" w:oddVBand="false" w:firstColumn="false"/>
            <w:tcW w:w="60.000000%" w:type="pct"/>
          </w:tcPr>
          <w:p>
            <w:pPr>
              <w:ind w:leftChars="0" w:left="0" w:right="0"/>
            </w:pPr>
            <w:r>
              <w:t>Create workflow application for transportation network from framework modules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BR5</w:t>
            </w:r>
          </w:p>
        </w:tc>
        <w:tc>
          <w:tcPr>
            <w:cnfStyle w:evenVBand="true" w:oddVBand="false" w:firstColumn="false"/>
            <w:tcW w:w="60.000000%" w:type="pct"/>
          </w:tcPr>
          <w:p>
            <w:pPr>
              <w:ind w:leftChars="0" w:left="0" w:right="0"/>
            </w:pPr>
            <w:r>
              <w:rPr>
                <w:b/>
                <w:bCs/>
              </w:rPr>
              <w:t>Developing Modules for Asset Inventory Workflows identified in BR4</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BR5.1</w:t>
            </w:r>
          </w:p>
        </w:tc>
        <w:tc>
          <w:tcPr>
            <w:cnfStyle w:evenVBand="true" w:oddVBand="false" w:firstColumn="false"/>
            <w:tcW w:w="60.000000%" w:type="pct"/>
          </w:tcPr>
          <w:p>
            <w:pPr>
              <w:ind w:leftChars="0" w:left="0" w:right="0"/>
            </w:pPr>
            <w:r>
              <w:t>Predicting if building is a soft-story building for earthquake simulations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BR5.2</w:t>
            </w:r>
          </w:p>
        </w:tc>
        <w:tc>
          <w:tcPr>
            <w:cnfStyle w:evenVBand="true" w:oddVBand="false" w:firstColumn="false"/>
            <w:tcW w:w="60.000000%" w:type="pct"/>
          </w:tcPr>
          <w:p>
            <w:pPr>
              <w:ind w:leftChars="0" w:left="0" w:right="0"/>
            </w:pPr>
            <w:r>
              <w:t>Predicting First Floor Height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BR5.3</w:t>
            </w:r>
          </w:p>
        </w:tc>
        <w:tc>
          <w:tcPr>
            <w:cnfStyle w:evenVBand="true" w:oddVBand="false" w:firstColumn="false"/>
            <w:tcW w:w="60.000000%" w:type="pct"/>
          </w:tcPr>
          <w:p>
            <w:pPr>
              <w:ind w:leftChars="0" w:left="0" w:right="0"/>
            </w:pPr>
            <w:r>
              <w:t>Predicting Roof Height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BR5.4</w:t>
            </w:r>
          </w:p>
        </w:tc>
        <w:tc>
          <w:tcPr>
            <w:cnfStyle w:evenVBand="true" w:oddVBand="false" w:firstColumn="false"/>
            <w:tcW w:w="60.000000%" w:type="pct"/>
          </w:tcPr>
          <w:p>
            <w:pPr>
              <w:ind w:leftChars="0" w:left="0" w:right="0"/>
            </w:pPr>
            <w:r>
              <w:t>Predicting Eave Height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BR5.5</w:t>
            </w:r>
          </w:p>
        </w:tc>
        <w:tc>
          <w:tcPr>
            <w:cnfStyle w:evenVBand="true" w:oddVBand="false" w:firstColumn="false"/>
            <w:tcW w:w="60.000000%" w:type="pct"/>
          </w:tcPr>
          <w:p>
            <w:pPr>
              <w:ind w:leftChars="0" w:left="0" w:right="0"/>
            </w:pPr>
            <w:r>
              <w:t>Predicting Eave Length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BR5.6</w:t>
            </w:r>
          </w:p>
        </w:tc>
        <w:tc>
          <w:tcPr>
            <w:cnfStyle w:evenVBand="true" w:oddVBand="false" w:firstColumn="false"/>
            <w:tcW w:w="60.000000%" w:type="pct"/>
          </w:tcPr>
          <w:p>
            <w:pPr>
              <w:ind w:leftChars="0" w:left="0" w:right="0"/>
            </w:pPr>
            <w:r>
              <w:t>Predicting Roof Shape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BR5.7</w:t>
            </w:r>
          </w:p>
        </w:tc>
        <w:tc>
          <w:tcPr>
            <w:cnfStyle w:evenVBand="true" w:oddVBand="false" w:firstColumn="false"/>
            <w:tcW w:w="60.000000%" w:type="pct"/>
          </w:tcPr>
          <w:p>
            <w:pPr>
              <w:ind w:leftChars="0" w:left="0" w:right="0"/>
            </w:pPr>
            <w:r>
              <w:t>Predicting Roof Pitch</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BR5.8</w:t>
            </w:r>
          </w:p>
        </w:tc>
        <w:tc>
          <w:tcPr>
            <w:cnfStyle w:evenVBand="true" w:oddVBand="false" w:firstColumn="false"/>
            <w:tcW w:w="60.000000%" w:type="pct"/>
          </w:tcPr>
          <w:p>
            <w:pPr>
              <w:ind w:leftChars="0" w:left="0" w:right="0"/>
            </w:pPr>
            <w:r>
              <w:t>Predicting Roof Material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BR5.9</w:t>
            </w:r>
          </w:p>
        </w:tc>
        <w:tc>
          <w:tcPr>
            <w:cnfStyle w:evenVBand="true" w:oddVBand="false" w:firstColumn="false"/>
            <w:tcW w:w="60.000000%" w:type="pct"/>
          </w:tcPr>
          <w:p>
            <w:pPr>
              <w:ind w:leftChars="0" w:left="0" w:right="0"/>
            </w:pPr>
            <w:r>
              <w:t>Predicting Window Area</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BR5.10</w:t>
            </w:r>
          </w:p>
        </w:tc>
        <w:tc>
          <w:tcPr>
            <w:cnfStyle w:evenVBand="true" w:oddVBand="false" w:firstColumn="false"/>
            <w:tcW w:w="60.000000%" w:type="pct"/>
          </w:tcPr>
          <w:p>
            <w:pPr>
              <w:ind w:leftChars="0" w:left="0" w:right="0"/>
            </w:pPr>
            <w:r>
              <w:t>Predicting Building Material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BR5.11</w:t>
            </w:r>
          </w:p>
        </w:tc>
        <w:tc>
          <w:tcPr>
            <w:cnfStyle w:evenVBand="true" w:oddVBand="false" w:firstColumn="false"/>
            <w:tcW w:w="60.000000%" w:type="pct"/>
          </w:tcPr>
          <w:p>
            <w:pPr>
              <w:ind w:leftChars="0" w:left="0" w:right="0"/>
            </w:pPr>
            <w:r>
              <w:t>Classifying Elevated Building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BR5.12</w:t>
            </w:r>
          </w:p>
        </w:tc>
        <w:tc>
          <w:tcPr>
            <w:cnfStyle w:evenVBand="true" w:oddVBand="false" w:firstColumn="false"/>
            <w:tcW w:w="60.000000%" w:type="pct"/>
          </w:tcPr>
          <w:p>
            <w:pPr>
              <w:ind w:leftChars="0" w:left="0" w:right="0"/>
            </w:pPr>
            <w:r>
              <w:t>Predicting Structural Type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BR5.13</w:t>
            </w:r>
          </w:p>
        </w:tc>
        <w:tc>
          <w:tcPr>
            <w:cnfStyle w:evenVBand="true" w:oddVBand="false" w:firstColumn="false"/>
            <w:tcW w:w="60.000000%" w:type="pct"/>
          </w:tcPr>
          <w:p>
            <w:pPr>
              <w:ind w:leftChars="0" w:left="0" w:right="0"/>
            </w:pPr>
            <w:r>
              <w:t>Predicting Occupancy Type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BR5.14</w:t>
            </w:r>
          </w:p>
        </w:tc>
        <w:tc>
          <w:tcPr>
            <w:cnfStyle w:evenVBand="true" w:oddVBand="false" w:firstColumn="false"/>
            <w:tcW w:w="60.000000%" w:type="pct"/>
          </w:tcPr>
          <w:p>
            <w:pPr>
              <w:ind w:leftChars="0" w:left="0" w:right="0"/>
            </w:pPr>
            <w:r>
              <w:t>Predicting Year Built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BR5.15</w:t>
            </w:r>
          </w:p>
        </w:tc>
        <w:tc>
          <w:tcPr>
            <w:cnfStyle w:evenVBand="true" w:oddVBand="false" w:firstColumn="false"/>
            <w:tcW w:w="60.000000%" w:type="pct"/>
          </w:tcPr>
          <w:p>
            <w:pPr>
              <w:ind w:leftChars="0" w:left="0" w:right="0"/>
            </w:pPr>
            <w:r>
              <w:t>Predicting Attached Garage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BR5.16</w:t>
            </w:r>
          </w:p>
        </w:tc>
        <w:tc>
          <w:tcPr>
            <w:cnfStyle w:evenVBand="true" w:oddVBand="false" w:firstColumn="false"/>
            <w:tcW w:w="60.000000%" w:type="pct"/>
          </w:tcPr>
          <w:p>
            <w:pPr>
              <w:ind w:leftChars="0" w:left="0" w:right="0"/>
            </w:pPr>
            <w:r>
              <w:t>Predicting Presence of Masonry Chimney</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BR6</w:t>
            </w:r>
          </w:p>
        </w:tc>
        <w:tc>
          <w:tcPr>
            <w:cnfStyle w:evenVBand="true" w:oddVBand="false" w:firstColumn="false"/>
            <w:tcW w:w="60.000000%" w:type="pct"/>
          </w:tcPr>
          <w:p>
            <w:pPr>
              <w:ind w:leftChars="0" w:left="0" w:right="0"/>
            </w:pPr>
            <w:r>
              <w:rPr>
                <w:b/>
                <w:bCs/>
              </w:rPr>
              <w:t>DesignSafe integration to provide access to GPU</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BR6.1</w:t>
            </w:r>
          </w:p>
        </w:tc>
        <w:tc>
          <w:tcPr>
            <w:cnfStyle w:evenVBand="true" w:oddVBand="false" w:firstColumn="false"/>
            <w:tcW w:w="60.000000%" w:type="pct"/>
          </w:tcPr>
          <w:p>
            <w:pPr>
              <w:ind w:leftChars="0" w:left="0" w:right="0"/>
            </w:pPr>
            <w:r>
              <w:t>Create JupyterHub notebook at DesignSafe for building asset inventory workflow usage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BR6.2</w:t>
            </w:r>
          </w:p>
        </w:tc>
        <w:tc>
          <w:tcPr>
            <w:cnfStyle w:evenVBand="true" w:oddVBand="false" w:firstColumn="false"/>
            <w:tcW w:w="60.000000%" w:type="pct"/>
          </w:tcPr>
          <w:p>
            <w:pPr>
              <w:ind w:leftChars="0" w:left="0" w:right="0"/>
            </w:pPr>
            <w:r>
              <w:t>For classification done at DesignSafe, store images and meta data for BE Database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BR6.3</w:t>
            </w:r>
          </w:p>
        </w:tc>
        <w:tc>
          <w:tcPr>
            <w:cnfStyle w:evenVBand="true" w:oddVBand="false" w:firstColumn="false"/>
            <w:tcW w:w="60.000000%" w:type="pct"/>
          </w:tcPr>
          <w:p>
            <w:pPr>
              <w:ind w:leftChars="0" w:left="0" w:right="0"/>
            </w:pPr>
            <w:r>
              <w:t>Create JupyterHub notebook at DesignSafe for individual modules to demonstrate immediate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BR7</w:t>
            </w:r>
          </w:p>
        </w:tc>
        <w:tc>
          <w:tcPr>
            <w:cnfStyle w:evenVBand="true" w:oddVBand="false" w:firstColumn="false"/>
            <w:tcW w:w="60.000000%" w:type="pct"/>
          </w:tcPr>
          <w:p>
            <w:pPr>
              <w:ind w:leftChars="0" w:left="0" w:right="0"/>
            </w:pPr>
            <w:r>
              <w:rPr>
                <w:b/>
                <w:bCs/>
              </w:rPr>
              <w:t>Work to improve existing performance models through Continous Learning</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BR7.1</w:t>
            </w:r>
          </w:p>
        </w:tc>
        <w:tc>
          <w:tcPr>
            <w:cnfStyle w:evenVBand="true" w:oddVBand="false" w:firstColumn="false"/>
            <w:tcW w:w="60.000000%" w:type="pct"/>
          </w:tcPr>
          <w:p>
            <w:pPr>
              <w:ind w:leftChars="0" w:left="0" w:right="0"/>
            </w:pPr>
            <w:r>
              <w:t>Continous Learning for Year Built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BR7.2</w:t>
            </w:r>
          </w:p>
        </w:tc>
        <w:tc>
          <w:tcPr>
            <w:cnfStyle w:evenVBand="true" w:oddVBand="false" w:firstColumn="false"/>
            <w:tcW w:w="60.000000%" w:type="pct"/>
          </w:tcPr>
          <w:p>
            <w:pPr>
              <w:ind w:leftChars="0" w:left="0" w:right="0"/>
            </w:pPr>
            <w:r>
              <w:t>Continous Learning for Roof Material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BR8</w:t>
            </w:r>
          </w:p>
        </w:tc>
        <w:tc>
          <w:tcPr>
            <w:cnfStyle w:evenVBand="true" w:oddVBand="false" w:firstColumn="false"/>
            <w:tcW w:w="60.000000%" w:type="pct"/>
          </w:tcPr>
          <w:p>
            <w:pPr>
              <w:ind w:leftChars="0" w:left="0" w:right="0"/>
            </w:pPr>
            <w:r>
              <w:t>Work to gather data for Module Validation/Verification/Training</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39"/>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38"/>
    <w:bookmarkStart w:id="40" w:name="_9d5c18a3fa8c6d478109a1e4600556e0"/>
    <w:p>
      <w:pPr>
        <w:pStyle w:val="Heading3"/>
        <w:keepNext/>
      </w:pPr>
      <w:r>
        <w:t xml:space="preserve">18 </w:t>
      </w:r>
      <w:r>
        <w:t>PELICUN</w:t>
      </w:r>
    </w:p>
    <w:bookmarkStart w:id="41" w:name="_233503053aeb2d79d9b8193327af496a"/>
    <w:p>
      <w:pPr>
        <w:pStyle w:val="TableCaption"/>
        <w:ind w:leftChars="0" w:left="0" w:right="0"/>
        <w:jc w:val="center"/>
        <w:keepNext/>
      </w:pPr>
      <w:r>
        <w:t xml:space="preserve">Table 18.1 </w:t>
      </w:r>
      <w:r>
        <w:t>Requirements - P</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P1</w:t>
            </w:r>
          </w:p>
        </w:tc>
        <w:tc>
          <w:tcPr>
            <w:cnfStyle w:evenVBand="true" w:oddVBand="false" w:firstColumn="false"/>
            <w:tcW w:w="60.000000%" w:type="pct"/>
          </w:tcPr>
          <w:p>
            <w:pPr>
              <w:ind w:leftChars="0" w:left="0" w:right="0"/>
            </w:pPr>
            <w:r>
              <w:rPr>
                <w:b/>
                <w:bCs/>
              </w:rPr>
              <w:t>Existing Assessment Methods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P1.1</w:t>
            </w:r>
          </w:p>
        </w:tc>
        <w:tc>
          <w:tcPr>
            <w:cnfStyle w:evenVBand="true" w:oddVBand="false" w:firstColumn="false"/>
            <w:tcW w:w="60.000000%" w:type="pct"/>
          </w:tcPr>
          <w:p>
            <w:pPr>
              <w:ind w:leftChars="0" w:left="0" w:right="0"/>
            </w:pPr>
            <w:r>
              <w:rPr>
                <w:i/>
                <w:iCs/>
              </w:rPr>
              <w:t>Implement the high-resolution loss assessment methodologies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P1.1.1</w:t>
            </w:r>
          </w:p>
        </w:tc>
        <w:tc>
          <w:tcPr>
            <w:cnfStyle w:evenVBand="true" w:oddVBand="false" w:firstColumn="false"/>
            <w:tcW w:w="60.000000%" w:type="pct"/>
          </w:tcPr>
          <w:p>
            <w:pPr>
              <w:ind w:leftChars="0" w:left="0" w:right="0"/>
            </w:pPr>
            <w:r>
              <w:t>Implement the scenario-based assessment from FEMA-P58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P1.1.2</w:t>
            </w:r>
          </w:p>
        </w:tc>
        <w:tc>
          <w:tcPr>
            <w:cnfStyle w:evenVBand="true" w:oddVBand="false" w:firstColumn="false"/>
            <w:tcW w:w="60.000000%" w:type="pct"/>
          </w:tcPr>
          <w:p>
            <w:pPr>
              <w:ind w:leftChars="0" w:left="0" w:right="0"/>
            </w:pPr>
            <w:r>
              <w:t>Implement the time-based assessment from FEMA-P58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P1.1.3</w:t>
            </w:r>
          </w:p>
        </w:tc>
        <w:tc>
          <w:tcPr>
            <w:cnfStyle w:evenVBand="true" w:oddVBand="false" w:firstColumn="false"/>
            <w:tcW w:w="60.000000%" w:type="pct"/>
          </w:tcPr>
          <w:p>
            <w:pPr>
              <w:ind w:leftChars="0" w:left="0" w:right="0"/>
            </w:pPr>
            <w:r>
              <w:t>Implement high-resolution assessment of buildings under wind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P1.1.4</w:t>
            </w:r>
          </w:p>
        </w:tc>
        <w:tc>
          <w:tcPr>
            <w:cnfStyle w:evenVBand="true" w:oddVBand="false" w:firstColumn="false"/>
            <w:tcW w:w="60.000000%" w:type="pct"/>
          </w:tcPr>
          <w:p>
            <w:pPr>
              <w:ind w:leftChars="0" w:left="0" w:right="0"/>
            </w:pPr>
            <w:r>
              <w:t>Implement high-resolution assessment of buildings under water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P1.1.5</w:t>
            </w:r>
          </w:p>
        </w:tc>
        <w:tc>
          <w:tcPr>
            <w:cnfStyle w:evenVBand="true" w:oddVBand="false" w:firstColumn="false"/>
            <w:tcW w:w="60.000000%" w:type="pct"/>
          </w:tcPr>
          <w:p>
            <w:pPr>
              <w:ind w:leftChars="0" w:left="0" w:right="0"/>
            </w:pPr>
            <w:r>
              <w:t>Implement high-resolution assessment of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P1.1.6</w:t>
            </w:r>
          </w:p>
        </w:tc>
        <w:tc>
          <w:tcPr>
            <w:cnfStyle w:evenVBand="true" w:oddVBand="false" w:firstColumn="false"/>
            <w:tcW w:w="60.000000%" w:type="pct"/>
          </w:tcPr>
          <w:p>
            <w:pPr>
              <w:ind w:leftChars="0" w:left="0" w:right="0"/>
            </w:pPr>
            <w:r>
              <w:t>Implement high-resolution assessment of buried pipelines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P1.2</w:t>
            </w:r>
          </w:p>
        </w:tc>
        <w:tc>
          <w:tcPr>
            <w:cnfStyle w:evenVBand="true" w:oddVBand="false" w:firstColumn="false"/>
            <w:tcW w:w="60.000000%" w:type="pct"/>
          </w:tcPr>
          <w:p>
            <w:pPr>
              <w:ind w:leftChars="0" w:left="0" w:right="0"/>
            </w:pPr>
            <w:r>
              <w:rPr>
                <w:i/>
                <w:iCs/>
              </w:rPr>
              <w:t>Implement the efficient loss assessment methodologies from HAZUS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P1.2.1</w:t>
            </w:r>
          </w:p>
        </w:tc>
        <w:tc>
          <w:tcPr>
            <w:cnfStyle w:evenVBand="true" w:oddVBand="false" w:firstColumn="false"/>
            <w:tcW w:w="60.000000%" w:type="pct"/>
          </w:tcPr>
          <w:p>
            <w:pPr>
              <w:ind w:leftChars="0" w:left="0" w:right="0"/>
            </w:pPr>
            <w:r>
              <w:t>Implement the assessment of buildings under earthquake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P1.2.2</w:t>
            </w:r>
          </w:p>
        </w:tc>
        <w:tc>
          <w:tcPr>
            <w:cnfStyle w:evenVBand="true" w:oddVBand="false" w:firstColumn="false"/>
            <w:tcW w:w="60.000000%" w:type="pct"/>
          </w:tcPr>
          <w:p>
            <w:pPr>
              <w:ind w:leftChars="0" w:left="0" w:right="0"/>
            </w:pPr>
            <w:r>
              <w:t>Implement the assessment of buildings under hurricane wind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P1.2.3</w:t>
            </w:r>
          </w:p>
        </w:tc>
        <w:tc>
          <w:tcPr>
            <w:cnfStyle w:evenVBand="true" w:oddVBand="false" w:firstColumn="false"/>
            <w:tcW w:w="60.000000%" w:type="pct"/>
          </w:tcPr>
          <w:p>
            <w:pPr>
              <w:ind w:leftChars="0" w:left="0" w:right="0"/>
            </w:pPr>
            <w:r>
              <w:t>Implement the assessment of buildings under storm surge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P1.2.4</w:t>
            </w:r>
          </w:p>
        </w:tc>
        <w:tc>
          <w:tcPr>
            <w:cnfStyle w:evenVBand="true" w:oddVBand="false" w:firstColumn="false"/>
            <w:tcW w:w="60.000000%" w:type="pct"/>
          </w:tcPr>
          <w:p>
            <w:pPr>
              <w:ind w:leftChars="0" w:left="0" w:right="0"/>
            </w:pPr>
            <w:r>
              <w:t>Implement the assessment of buried pipelines under earthquake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P1.2.5</w:t>
            </w:r>
          </w:p>
        </w:tc>
        <w:tc>
          <w:tcPr>
            <w:cnfStyle w:evenVBand="true" w:oddVBand="false" w:firstColumn="false"/>
            <w:tcW w:w="60.000000%" w:type="pct"/>
          </w:tcPr>
          <w:p>
            <w:pPr>
              <w:ind w:leftChars="0" w:left="0" w:right="0"/>
            </w:pPr>
            <w:r>
              <w:t>Implement the assessment of transportation networks under earthquake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P1.2.6</w:t>
            </w:r>
          </w:p>
        </w:tc>
        <w:tc>
          <w:tcPr>
            <w:cnfStyle w:evenVBand="true" w:oddVBand="false" w:firstColumn="false"/>
            <w:tcW w:w="60.000000%" w:type="pct"/>
          </w:tcPr>
          <w:p>
            <w:pPr>
              <w:ind w:leftChars="0" w:left="0" w:right="0"/>
            </w:pPr>
            <w:r>
              <w:t>Implement the assessment of power networks under earthquake hazard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P2</w:t>
            </w:r>
          </w:p>
        </w:tc>
        <w:tc>
          <w:tcPr>
            <w:cnfStyle w:evenVBand="true" w:oddVBand="false" w:firstColumn="false"/>
            <w:tcW w:w="60.000000%" w:type="pct"/>
          </w:tcPr>
          <w:p>
            <w:pPr>
              <w:ind w:leftChars="0" w:left="0" w:right="0"/>
            </w:pPr>
            <w:r>
              <w:rPr>
                <w:b/>
                <w:bCs/>
              </w:rPr>
              <w:t>Control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P2.1</w:t>
            </w:r>
          </w:p>
        </w:tc>
        <w:tc>
          <w:tcPr>
            <w:cnfStyle w:evenVBand="true" w:oddVBand="false" w:firstColumn="false"/>
            <w:tcW w:w="60.000000%" w:type="pct"/>
          </w:tcPr>
          <w:p>
            <w:pPr>
              <w:ind w:leftChars="0" w:left="0" w:right="0"/>
            </w:pPr>
            <w:r>
              <w:rPr>
                <w:i/>
                <w:iCs/>
              </w:rPr>
              <w:t>Analysis &amp; Data</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P2.1.1</w:t>
            </w:r>
          </w:p>
        </w:tc>
        <w:tc>
          <w:tcPr>
            <w:cnfStyle w:evenVBand="true" w:oddVBand="false" w:firstColumn="false"/>
            <w:tcW w:w="60.000000%" w:type="pct"/>
          </w:tcPr>
          <w:p>
            <w:pPr>
              <w:ind w:leftChars="0" w:left="0" w:right="0"/>
            </w:pPr>
            <w:r>
              <w:t>Allow users to set the number of realizations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P2.1.2</w:t>
            </w:r>
          </w:p>
        </w:tc>
        <w:tc>
          <w:tcPr>
            <w:cnfStyle w:evenVBand="true" w:oddVBand="false" w:firstColumn="false"/>
            <w:tcW w:w="60.000000%" w:type="pct"/>
          </w:tcPr>
          <w:p>
            <w:pPr>
              <w:ind w:leftChars="0" w:left="0" w:right="0"/>
            </w:pPr>
            <w:r>
              <w:t>Allow users to customize fragility and consequence function parameters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P2.1.3</w:t>
            </w:r>
          </w:p>
        </w:tc>
        <w:tc>
          <w:tcPr>
            <w:cnfStyle w:evenVBand="true" w:oddVBand="false" w:firstColumn="false"/>
            <w:tcW w:w="60.000000%" w:type="pct"/>
          </w:tcPr>
          <w:p>
            <w:pPr>
              <w:ind w:leftChars="0" w:left="0" w:right="0"/>
            </w:pPr>
            <w:r>
              <w:t>Allow users to specify dependencies between logically similar parts of the stochastic models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P2.2</w:t>
            </w:r>
          </w:p>
        </w:tc>
        <w:tc>
          <w:tcPr>
            <w:cnfStyle w:evenVBand="true" w:oddVBand="false" w:firstColumn="false"/>
            <w:tcW w:w="60.000000%" w:type="pct"/>
          </w:tcPr>
          <w:p>
            <w:pPr>
              <w:ind w:leftChars="0" w:left="0" w:right="0"/>
            </w:pPr>
            <w:r>
              <w:rPr>
                <w:i/>
                <w:iCs/>
              </w:rPr>
              <w:t>Response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P2.2.1</w:t>
            </w:r>
          </w:p>
        </w:tc>
        <w:tc>
          <w:tcPr>
            <w:cnfStyle w:evenVBand="true" w:oddVBand="false" w:firstColumn="false"/>
            <w:tcW w:w="60.000000%" w:type="pct"/>
          </w:tcPr>
          <w:p>
            <w:pPr>
              <w:ind w:leftChars="0" w:left="0" w:right="0"/>
            </w:pPr>
            <w:r>
              <w:t>Allow users to specify the added uncertainty to EDPs (increase in log-standard dev.)</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P2.2.2</w:t>
            </w:r>
          </w:p>
        </w:tc>
        <w:tc>
          <w:tcPr>
            <w:cnfStyle w:evenVBand="true" w:oddVBand="false" w:firstColumn="false"/>
            <w:tcW w:w="60.000000%" w:type="pct"/>
          </w:tcPr>
          <w:p>
            <w:pPr>
              <w:ind w:leftChars="0" w:left="0" w:right="0"/>
            </w:pPr>
            <w:r>
              <w:t>Allow users to specify the EDP ranges that correspond to reliable simulation results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P2.2.3</w:t>
            </w:r>
          </w:p>
        </w:tc>
        <w:tc>
          <w:tcPr>
            <w:cnfStyle w:evenVBand="true" w:oddVBand="false" w:firstColumn="false"/>
            <w:tcW w:w="60.000000%" w:type="pct"/>
          </w:tcPr>
          <w:p>
            <w:pPr>
              <w:ind w:leftChars="0" w:left="0" w:right="0"/>
            </w:pPr>
            <w:r>
              <w:t>Allow users to specify the type of distribution they want to fit to the empirical EDP data</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P2.2.4</w:t>
            </w:r>
          </w:p>
        </w:tc>
        <w:tc>
          <w:tcPr>
            <w:cnfStyle w:evenVBand="true" w:oddVBand="false" w:firstColumn="false"/>
            <w:tcW w:w="60.000000%" w:type="pct"/>
          </w:tcPr>
          <w:p>
            <w:pPr>
              <w:ind w:leftChars="0" w:left="0" w:right="0"/>
            </w:pPr>
            <w:r>
              <w:t>Allow users to choose if they want to fit a distribution only to the non-collapsed EDPs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P2.3</w:t>
            </w:r>
          </w:p>
        </w:tc>
        <w:tc>
          <w:tcPr>
            <w:cnfStyle w:evenVBand="true" w:oddVBand="false" w:firstColumn="false"/>
            <w:tcW w:w="60.000000%" w:type="pct"/>
          </w:tcPr>
          <w:p>
            <w:pPr>
              <w:ind w:leftChars="0" w:left="0" w:right="0"/>
            </w:pPr>
            <w:r>
              <w:rPr>
                <w:i/>
                <w:iCs/>
              </w:rPr>
              <w:t>Performance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P2.3.1</w:t>
            </w:r>
          </w:p>
        </w:tc>
        <w:tc>
          <w:tcPr>
            <w:cnfStyle w:evenVBand="true" w:oddVBand="false" w:firstColumn="false"/>
            <w:tcW w:w="60.000000%" w:type="pct"/>
          </w:tcPr>
          <w:p>
            <w:pPr>
              <w:ind w:leftChars="0" w:left="0" w:right="0"/>
            </w:pPr>
            <w:r>
              <w:t>Allow users to prescribe a different number of inhabitants on each floor</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P2.3.2</w:t>
            </w:r>
          </w:p>
        </w:tc>
        <w:tc>
          <w:tcPr>
            <w:cnfStyle w:evenVBand="true" w:oddVBand="false" w:firstColumn="false"/>
            <w:tcW w:w="60.000000%" w:type="pct"/>
          </w:tcPr>
          <w:p>
            <w:pPr>
              <w:ind w:leftChars="0" w:left="0" w:right="0"/>
            </w:pPr>
            <w:r>
              <w:t>Allow users to customize the temporal distribution of inhabitants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P2.3.3</w:t>
            </w:r>
          </w:p>
        </w:tc>
        <w:tc>
          <w:tcPr>
            <w:cnfStyle w:evenVBand="true" w:oddVBand="false" w:firstColumn="false"/>
            <w:tcW w:w="60.000000%" w:type="pct"/>
          </w:tcPr>
          <w:p>
            <w:pPr>
              <w:ind w:leftChars="0" w:left="0" w:right="0"/>
            </w:pPr>
            <w:r>
              <w:t>Allow users to prescribe different component quantities for each floor in each direction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P2.3.4</w:t>
            </w:r>
          </w:p>
        </w:tc>
        <w:tc>
          <w:tcPr>
            <w:cnfStyle w:evenVBand="true" w:oddVBand="false" w:firstColumn="false"/>
            <w:tcW w:w="60.000000%" w:type="pct"/>
          </w:tcPr>
          <w:p>
            <w:pPr>
              <w:ind w:leftChars="0" w:left="0" w:right="0"/>
            </w:pPr>
            <w:r>
              <w:t>Allow users to specify the number of component groups and their quantities in each performance group</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P2.4</w:t>
            </w:r>
          </w:p>
        </w:tc>
        <w:tc>
          <w:tcPr>
            <w:cnfStyle w:evenVBand="true" w:oddVBand="false" w:firstColumn="false"/>
            <w:tcW w:w="60.000000%" w:type="pct"/>
          </w:tcPr>
          <w:p>
            <w:pPr>
              <w:ind w:leftChars="0" w:left="0" w:right="0"/>
            </w:pPr>
            <w:r>
              <w:rPr>
                <w:i/>
                <w:iCs/>
              </w:rPr>
              <w:t>Damage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P2.4.1</w:t>
            </w:r>
          </w:p>
        </w:tc>
        <w:tc>
          <w:tcPr>
            <w:cnfStyle w:evenVBand="true" w:oddVBand="false" w:firstColumn="false"/>
            <w:tcW w:w="60.000000%" w:type="pct"/>
          </w:tcPr>
          <w:p>
            <w:pPr>
              <w:ind w:leftChars="0" w:left="0" w:right="0"/>
            </w:pPr>
            <w:r>
              <w:t>Allow users to specify the residual drift limits that determine irrepairability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P2.4.2</w:t>
            </w:r>
          </w:p>
        </w:tc>
        <w:tc>
          <w:tcPr>
            <w:cnfStyle w:evenVBand="true" w:oddVBand="false" w:firstColumn="false"/>
            <w:tcW w:w="60.000000%" w:type="pct"/>
          </w:tcPr>
          <w:p>
            <w:pPr>
              <w:ind w:leftChars="0" w:left="0" w:right="0"/>
            </w:pPr>
            <w:r>
              <w:t>Allow users to specify the yield drift value that is used to estimate residual drifts from peak drifts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P2.4.3</w:t>
            </w:r>
          </w:p>
        </w:tc>
        <w:tc>
          <w:tcPr>
            <w:cnfStyle w:evenVBand="true" w:oddVBand="false" w:firstColumn="false"/>
            <w:tcW w:w="60.000000%" w:type="pct"/>
          </w:tcPr>
          <w:p>
            <w:pPr>
              <w:ind w:leftChars="0" w:left="0" w:right="0"/>
            </w:pPr>
            <w:r>
              <w:t>Allow users to specify the EDP limits that are used to determine collapse probability</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P2.4.4</w:t>
            </w:r>
          </w:p>
        </w:tc>
        <w:tc>
          <w:tcPr>
            <w:cnfStyle w:evenVBand="true" w:oddVBand="false" w:firstColumn="false"/>
            <w:tcW w:w="60.000000%" w:type="pct"/>
          </w:tcPr>
          <w:p>
            <w:pPr>
              <w:ind w:leftChars="0" w:left="0" w:right="0"/>
            </w:pPr>
            <w:r>
              <w:t>Allow users to specify arbitrary collapse modes and their likelihood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P2.4.5</w:t>
            </w:r>
          </w:p>
        </w:tc>
        <w:tc>
          <w:tcPr>
            <w:cnfStyle w:evenVBand="true" w:oddVBand="false" w:firstColumn="false"/>
            <w:tcW w:w="60.000000%" w:type="pct"/>
          </w:tcPr>
          <w:p>
            <w:pPr>
              <w:ind w:leftChars="0" w:left="0" w:right="0"/>
            </w:pPr>
            <w:r>
              <w:t>Allow users to prescribe the collapse probability of the structure</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P2.5</w:t>
            </w:r>
          </w:p>
        </w:tc>
        <w:tc>
          <w:tcPr>
            <w:cnfStyle w:evenVBand="true" w:oddVBand="false" w:firstColumn="false"/>
            <w:tcW w:w="60.000000%" w:type="pct"/>
          </w:tcPr>
          <w:p>
            <w:pPr>
              <w:ind w:leftChars="0" w:left="0" w:right="0"/>
            </w:pPr>
            <w:r>
              <w:rPr>
                <w:i/>
                <w:iCs/>
              </w:rPr>
              <w:t>Loss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P2.5.1</w:t>
            </w:r>
          </w:p>
        </w:tc>
        <w:tc>
          <w:tcPr>
            <w:cnfStyle w:evenVBand="true" w:oddVBand="false" w:firstColumn="false"/>
            <w:tcW w:w="60.000000%" w:type="pct"/>
          </w:tcPr>
          <w:p>
            <w:pPr>
              <w:ind w:leftChars="0" w:left="0" w:right="0"/>
            </w:pPr>
            <w:r>
              <w:t>Allow users to decide which DVs to calculate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P2.5.2</w:t>
            </w:r>
          </w:p>
        </w:tc>
        <w:tc>
          <w:tcPr>
            <w:cnfStyle w:evenVBand="true" w:oddVBand="false" w:firstColumn="false"/>
            <w:tcW w:w="60.000000%" w:type="pct"/>
          </w:tcPr>
          <w:p>
            <w:pPr>
              <w:ind w:leftChars="0" w:left="0" w:right="0"/>
            </w:pPr>
            <w:r>
              <w:t>Allow users to specify the likelihood of various injuries in each collapse mode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P3</w:t>
            </w:r>
          </w:p>
        </w:tc>
        <w:tc>
          <w:tcPr>
            <w:cnfStyle w:evenVBand="true" w:oddVBand="false" w:firstColumn="false"/>
            <w:tcW w:w="60.000000%" w:type="pct"/>
          </w:tcPr>
          <w:p>
            <w:pPr>
              <w:ind w:leftChars="0" w:left="0" w:right="0"/>
            </w:pPr>
            <w:r>
              <w:rPr>
                <w:b/>
                <w:bCs/>
              </w:rPr>
              <w:t>Hazard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P3.1</w:t>
            </w:r>
          </w:p>
        </w:tc>
        <w:tc>
          <w:tcPr>
            <w:cnfStyle w:evenVBand="true" w:oddVBand="false" w:firstColumn="false"/>
            <w:tcW w:w="60.000000%" w:type="pct"/>
          </w:tcPr>
          <w:p>
            <w:pPr>
              <w:ind w:leftChars="0" w:left="0" w:right="0"/>
            </w:pPr>
            <w:r>
              <w:rPr>
                <w:i/>
                <w:iCs/>
              </w:rPr>
              <w:t>Hazard Occurrence Rate</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P3.1.1</w:t>
            </w:r>
          </w:p>
        </w:tc>
        <w:tc>
          <w:tcPr>
            <w:cnfStyle w:evenVBand="true" w:oddVBand="false" w:firstColumn="false"/>
            <w:tcW w:w="60.000000%" w:type="pct"/>
          </w:tcPr>
          <w:p>
            <w:pPr>
              <w:ind w:leftChars="0" w:left="0" w:right="0"/>
            </w:pPr>
            <w:r>
              <w:t>Enable estimation of the likelihood of earthquake events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P3.1.2</w:t>
            </w:r>
          </w:p>
        </w:tc>
        <w:tc>
          <w:tcPr>
            <w:cnfStyle w:evenVBand="true" w:oddVBand="false" w:firstColumn="false"/>
            <w:tcW w:w="60.000000%" w:type="pct"/>
          </w:tcPr>
          <w:p>
            <w:pPr>
              <w:ind w:leftChars="0" w:left="0" w:right="0"/>
            </w:pPr>
            <w:r>
              <w:t>Enable estimation of the likelihood of wind events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P3.1.3</w:t>
            </w:r>
          </w:p>
        </w:tc>
        <w:tc>
          <w:tcPr>
            <w:cnfStyle w:evenVBand="true" w:oddVBand="false" w:firstColumn="false"/>
            <w:tcW w:w="60.000000%" w:type="pct"/>
          </w:tcPr>
          <w:p>
            <w:pPr>
              <w:ind w:leftChars="0" w:left="0" w:right="0"/>
            </w:pPr>
            <w:r>
              <w:t>Enable estimation of the likelihood of storm surge events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P3.1.4</w:t>
            </w:r>
          </w:p>
        </w:tc>
        <w:tc>
          <w:tcPr>
            <w:cnfStyle w:evenVBand="true" w:oddVBand="false" w:firstColumn="false"/>
            <w:tcW w:w="60.000000%" w:type="pct"/>
          </w:tcPr>
          <w:p>
            <w:pPr>
              <w:ind w:leftChars="0" w:left="0" w:right="0"/>
            </w:pPr>
            <w:r>
              <w:t>Enable estimation of the likelihood of tsunami events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P4</w:t>
            </w:r>
          </w:p>
        </w:tc>
        <w:tc>
          <w:tcPr>
            <w:cnfStyle w:evenVBand="true" w:oddVBand="false" w:firstColumn="false"/>
            <w:tcW w:w="60.000000%" w:type="pct"/>
          </w:tcPr>
          <w:p>
            <w:pPr>
              <w:ind w:leftChars="0" w:left="0" w:right="0"/>
            </w:pPr>
            <w:r>
              <w:rPr>
                <w:b/>
                <w:bCs/>
              </w:rPr>
              <w:t>Response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P4.1</w:t>
            </w:r>
          </w:p>
        </w:tc>
        <w:tc>
          <w:tcPr>
            <w:cnfStyle w:evenVBand="true" w:oddVBand="false" w:firstColumn="false"/>
            <w:tcW w:w="60.000000%" w:type="pct"/>
          </w:tcPr>
          <w:p>
            <w:pPr>
              <w:ind w:leftChars="0" w:left="0" w:right="0"/>
            </w:pPr>
            <w:r>
              <w:rPr>
                <w:i/>
                <w:iCs/>
              </w:rPr>
              <w:t>EDP (re-)sampling</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P4.1.1</w:t>
            </w:r>
          </w:p>
        </w:tc>
        <w:tc>
          <w:tcPr>
            <w:cnfStyle w:evenVBand="true" w:oddVBand="false" w:firstColumn="false"/>
            <w:tcW w:w="60.000000%" w:type="pct"/>
          </w:tcPr>
          <w:p>
            <w:pPr>
              <w:ind w:leftChars="0" w:left="0" w:right="0"/>
            </w:pPr>
            <w:r>
              <w:t>Enable coupled assessment by using raw EDP values as-is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1.2</w:t>
            </w:r>
          </w:p>
        </w:tc>
      </w:tr>
      <w:tr>
        <w:trPr>
          <w:cnfStyle w:evenHBand="true" w:oddHBand="false" w:firstRow="false"/>
        </w:trPr>
        <w:tc>
          <w:tcPr>
            <w:cnfStyle w:evenVBand="false" w:oddVBand="true" w:firstColumn="false"/>
            <w:tcW w:w="10.000000%" w:type="pct"/>
          </w:tcPr>
          <w:p>
            <w:pPr>
              <w:ind w:leftChars="0" w:left="0" w:right="0"/>
            </w:pPr>
            <w:r>
              <w:t>P4.1.2</w:t>
            </w:r>
          </w:p>
        </w:tc>
        <w:tc>
          <w:tcPr>
            <w:cnfStyle w:evenVBand="true" w:oddVBand="false" w:firstColumn="false"/>
            <w:tcW w:w="60.000000%" w:type="pct"/>
          </w:tcPr>
          <w:p>
            <w:pPr>
              <w:ind w:leftChars="0" w:left="0" w:right="0"/>
            </w:pPr>
            <w:r>
              <w:t>Enable non-Gaussian EDP distributions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P4.2</w:t>
            </w:r>
          </w:p>
        </w:tc>
        <w:tc>
          <w:tcPr>
            <w:cnfStyle w:evenVBand="true" w:oddVBand="false" w:firstColumn="false"/>
            <w:tcW w:w="60.000000%" w:type="pct"/>
          </w:tcPr>
          <w:p>
            <w:pPr>
              <w:ind w:leftChars="0" w:left="0" w:right="0"/>
            </w:pPr>
            <w:r>
              <w:rPr>
                <w:i/>
                <w:iCs/>
              </w:rPr>
              <w:t>EDP Identification</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P4.2.1</w:t>
            </w:r>
          </w:p>
        </w:tc>
        <w:tc>
          <w:tcPr>
            <w:cnfStyle w:evenVBand="true" w:oddVBand="false" w:firstColumn="false"/>
            <w:tcW w:w="60.000000%" w:type="pct"/>
          </w:tcPr>
          <w:p>
            <w:pPr>
              <w:ind w:leftChars="0" w:left="0" w:right="0"/>
            </w:pPr>
            <w:r>
              <w:t>Implement automatic identification of required EDP types based on the performance model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P5</w:t>
            </w:r>
          </w:p>
        </w:tc>
        <w:tc>
          <w:tcPr>
            <w:cnfStyle w:evenVBand="true" w:oddVBand="false" w:firstColumn="false"/>
            <w:tcW w:w="60.000000%" w:type="pct"/>
          </w:tcPr>
          <w:p>
            <w:pPr>
              <w:ind w:leftChars="0" w:left="0" w:right="0"/>
            </w:pPr>
            <w:r>
              <w:rPr>
                <w:b/>
                <w:bCs/>
              </w:rPr>
              <w:t>Performance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P5.1</w:t>
            </w:r>
          </w:p>
        </w:tc>
        <w:tc>
          <w:tcPr>
            <w:cnfStyle w:evenVBand="true" w:oddVBand="false" w:firstColumn="false"/>
            <w:tcW w:w="60.000000%" w:type="pct"/>
          </w:tcPr>
          <w:p>
            <w:pPr>
              <w:ind w:leftChars="0" w:left="0" w:right="0"/>
            </w:pPr>
            <w:r>
              <w:rPr>
                <w:i/>
                <w:iCs/>
              </w:rPr>
              <w:t>Auto-population of performance models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P5.1.1</w:t>
            </w:r>
          </w:p>
        </w:tc>
        <w:tc>
          <w:tcPr>
            <w:cnfStyle w:evenVBand="true" w:oddVBand="false" w:firstColumn="false"/>
            <w:tcW w:w="60.000000%" w:type="pct"/>
          </w:tcPr>
          <w:p>
            <w:pPr>
              <w:ind w:leftChars="0" w:left="0" w:right="0"/>
            </w:pPr>
            <w:r>
              <w:t>Implement framework to enable user-defined auto-population scripts</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P5.1.2</w:t>
            </w:r>
          </w:p>
        </w:tc>
        <w:tc>
          <w:tcPr>
            <w:cnfStyle w:evenVBand="true" w:oddVBand="false" w:firstColumn="false"/>
            <w:tcW w:w="60.000000%" w:type="pct"/>
          </w:tcPr>
          <w:p>
            <w:pPr>
              <w:ind w:leftChars="0" w:left="0" w:right="0"/>
            </w:pPr>
            <w:r>
              <w:t>Prepare script to perform auto-population based on normative quantities in FEMA P58</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w:t>
            </w:r>
          </w:p>
        </w:tc>
        <w:tc>
          <w:tcPr>
            <w:cnfStyle w:evenVBand="true" w:oddVBand="false" w:firstColumn="false"/>
            <w:tcW w:w="60.000000%" w:type="pct"/>
          </w:tcPr>
          <w:p>
            <w:pPr>
              <w:ind w:leftChars="0" w:left="0" w:right="0"/>
            </w:pPr>
            <w:r>
              <w:rPr>
                <w:b/>
                <w:bCs/>
              </w:rPr>
              <w:t>Damage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P6.1</w:t>
            </w:r>
          </w:p>
        </w:tc>
        <w:tc>
          <w:tcPr>
            <w:cnfStyle w:evenVBand="true" w:oddVBand="false" w:firstColumn="false"/>
            <w:tcW w:w="60.000000%" w:type="pct"/>
          </w:tcPr>
          <w:p>
            <w:pPr>
              <w:ind w:leftChars="0" w:left="0" w:right="0"/>
            </w:pPr>
            <w:r>
              <w:rPr>
                <w:i/>
                <w:iCs/>
              </w:rPr>
              <w:t>Collapse estimation</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P6.1.1</w:t>
            </w:r>
          </w:p>
        </w:tc>
        <w:tc>
          <w:tcPr>
            <w:cnfStyle w:evenVBand="true" w:oddVBand="false" w:firstColumn="false"/>
            <w:tcW w:w="60.000000%" w:type="pct"/>
          </w:tcPr>
          <w:p>
            <w:pPr>
              <w:ind w:leftChars="0" w:left="0" w:right="0"/>
            </w:pPr>
            <w:r>
              <w:t>Estimate collapse probability of the structure using EDP limits and the joint distribution of EDPs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P6.1.2</w:t>
            </w:r>
          </w:p>
        </w:tc>
        <w:tc>
          <w:tcPr>
            <w:cnfStyle w:evenVBand="true" w:oddVBand="false" w:firstColumn="false"/>
            <w:tcW w:w="60.000000%" w:type="pct"/>
          </w:tcPr>
          <w:p>
            <w:pPr>
              <w:ind w:leftChars="0" w:left="0" w:right="0"/>
            </w:pPr>
            <w:r>
              <w:t>Estimate the collapse probability of the structure using empirical (raw) EDP data</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1.2</w:t>
            </w:r>
          </w:p>
        </w:tc>
      </w:tr>
      <w:tr>
        <w:trPr>
          <w:cnfStyle w:evenHBand="false" w:oddHBand="true" w:firstRow="false"/>
        </w:trPr>
        <w:tc>
          <w:tcPr>
            <w:cnfStyle w:evenVBand="false" w:oddVBand="true" w:firstColumn="false"/>
            <w:tcW w:w="10.000000%" w:type="pct"/>
          </w:tcPr>
          <w:p>
            <w:pPr>
              <w:ind w:leftChars="0" w:left="0" w:right="0"/>
            </w:pPr>
            <w:r>
              <w:t>P6.1.3</w:t>
            </w:r>
          </w:p>
        </w:tc>
        <w:tc>
          <w:tcPr>
            <w:cnfStyle w:evenVBand="true" w:oddVBand="false" w:firstColumn="false"/>
            <w:tcW w:w="60.000000%" w:type="pct"/>
          </w:tcPr>
          <w:p>
            <w:pPr>
              <w:ind w:leftChars="0" w:left="0" w:right="0"/>
            </w:pPr>
            <w:r>
              <w:t>Enable user-defined collapse probability</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P6.2</w:t>
            </w:r>
          </w:p>
        </w:tc>
        <w:tc>
          <w:tcPr>
            <w:cnfStyle w:evenVBand="true" w:oddVBand="false" w:firstColumn="false"/>
            <w:tcW w:w="60.000000%" w:type="pct"/>
          </w:tcPr>
          <w:p>
            <w:pPr>
              <w:ind w:leftChars="0" w:left="0" w:right="0"/>
            </w:pPr>
            <w:r>
              <w:rPr>
                <w:i/>
                <w:iCs/>
              </w:rPr>
              <w:t>Building Damage</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P6.2.1</w:t>
            </w:r>
          </w:p>
        </w:tc>
        <w:tc>
          <w:tcPr>
            <w:cnfStyle w:evenVBand="true" w:oddVBand="false" w:firstColumn="false"/>
            <w:tcW w:w="60.000000%" w:type="pct"/>
          </w:tcPr>
          <w:p>
            <w:pPr>
              <w:ind w:leftChars="0" w:left="0" w:right="0"/>
            </w:pPr>
            <w:r>
              <w:t>Implement earthquake fragility functions for building components from FEMA 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P6.2.2</w:t>
            </w:r>
          </w:p>
        </w:tc>
        <w:tc>
          <w:tcPr>
            <w:cnfStyle w:evenVBand="true" w:oddVBand="false" w:firstColumn="false"/>
            <w:tcW w:w="60.000000%" w:type="pct"/>
          </w:tcPr>
          <w:p>
            <w:pPr>
              <w:ind w:leftChars="0" w:left="0" w:right="0"/>
            </w:pPr>
            <w:r>
              <w:t>Implement earthquake fragility functions for buildings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1.2</w:t>
            </w:r>
          </w:p>
        </w:tc>
      </w:tr>
      <w:tr>
        <w:trPr>
          <w:cnfStyle w:evenHBand="false" w:oddHBand="true" w:firstRow="false"/>
        </w:trPr>
        <w:tc>
          <w:tcPr>
            <w:cnfStyle w:evenVBand="false" w:oddVBand="true" w:firstColumn="false"/>
            <w:tcW w:w="10.000000%" w:type="pct"/>
          </w:tcPr>
          <w:p>
            <w:pPr>
              <w:ind w:leftChars="0" w:left="0" w:right="0"/>
            </w:pPr>
            <w:r>
              <w:t>P6.2.3</w:t>
            </w:r>
          </w:p>
        </w:tc>
        <w:tc>
          <w:tcPr>
            <w:cnfStyle w:evenVBand="true" w:oddVBand="false" w:firstColumn="false"/>
            <w:tcW w:w="60.000000%" w:type="pct"/>
          </w:tcPr>
          <w:p>
            <w:pPr>
              <w:ind w:leftChars="0" w:left="0" w:right="0"/>
            </w:pPr>
            <w:r>
              <w:t>Implement wind fragility functions for buildings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P6.2.4</w:t>
            </w:r>
          </w:p>
        </w:tc>
        <w:tc>
          <w:tcPr>
            <w:cnfStyle w:evenVBand="true" w:oddVBand="false" w:firstColumn="false"/>
            <w:tcW w:w="60.000000%" w:type="pct"/>
          </w:tcPr>
          <w:p>
            <w:pPr>
              <w:ind w:leftChars="0" w:left="0" w:right="0"/>
            </w:pPr>
            <w:r>
              <w:t>Implement inundation fragility functions for buildings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3.0</w:t>
            </w:r>
          </w:p>
        </w:tc>
      </w:tr>
      <w:tr>
        <w:trPr>
          <w:cnfStyle w:evenHBand="false" w:oddHBand="true" w:firstRow="false"/>
        </w:trPr>
        <w:tc>
          <w:tcPr>
            <w:cnfStyle w:evenVBand="false" w:oddVBand="true" w:firstColumn="false"/>
            <w:tcW w:w="10.000000%" w:type="pct"/>
          </w:tcPr>
          <w:p>
            <w:pPr>
              <w:ind w:leftChars="0" w:left="0" w:right="0"/>
            </w:pPr>
            <w:r>
              <w:t>P6.2.5</w:t>
            </w:r>
          </w:p>
        </w:tc>
        <w:tc>
          <w:tcPr>
            <w:cnfStyle w:evenVBand="true" w:oddVBand="false" w:firstColumn="false"/>
            <w:tcW w:w="60.000000%" w:type="pct"/>
          </w:tcPr>
          <w:p>
            <w:pPr>
              <w:ind w:leftChars="0" w:left="0" w:right="0"/>
            </w:pPr>
            <w:r>
              <w:t>Implement high-resolution wind fragility functions for building components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P6.2.6</w:t>
            </w:r>
          </w:p>
        </w:tc>
        <w:tc>
          <w:tcPr>
            <w:cnfStyle w:evenVBand="true" w:oddVBand="false" w:firstColumn="false"/>
            <w:tcW w:w="60.000000%" w:type="pct"/>
          </w:tcPr>
          <w:p>
            <w:pPr>
              <w:ind w:leftChars="0" w:left="0" w:right="0"/>
            </w:pPr>
            <w:r>
              <w:t>Implement high-resolution inundation fragility functions for building components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P6.3</w:t>
            </w:r>
          </w:p>
        </w:tc>
        <w:tc>
          <w:tcPr>
            <w:cnfStyle w:evenVBand="true" w:oddVBand="false" w:firstColumn="false"/>
            <w:tcW w:w="60.000000%" w:type="pct"/>
          </w:tcPr>
          <w:p>
            <w:pPr>
              <w:ind w:leftChars="0" w:left="0" w:right="0"/>
            </w:pPr>
            <w:r>
              <w:rPr>
                <w:i/>
                <w:iCs/>
              </w:rPr>
              <w:t>Lifeline Damage</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P6.3.1</w:t>
            </w:r>
          </w:p>
        </w:tc>
        <w:tc>
          <w:tcPr>
            <w:cnfStyle w:evenVBand="true" w:oddVBand="false" w:firstColumn="false"/>
            <w:tcW w:w="60.000000%" w:type="pct"/>
          </w:tcPr>
          <w:p>
            <w:pPr>
              <w:ind w:leftChars="0" w:left="0" w:right="0"/>
            </w:pPr>
            <w:r>
              <w:t>Implement earthquake fragility functions for buried pipelines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P6.3.2</w:t>
            </w:r>
          </w:p>
        </w:tc>
        <w:tc>
          <w:tcPr>
            <w:cnfStyle w:evenVBand="true" w:oddVBand="false" w:firstColumn="false"/>
            <w:tcW w:w="60.000000%" w:type="pct"/>
          </w:tcPr>
          <w:p>
            <w:pPr>
              <w:ind w:leftChars="0" w:left="0" w:right="0"/>
            </w:pPr>
            <w:r>
              <w:t>Implement earthquake fragility functions for bridges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P6.3.3</w:t>
            </w:r>
          </w:p>
        </w:tc>
        <w:tc>
          <w:tcPr>
            <w:cnfStyle w:evenVBand="true" w:oddVBand="false" w:firstColumn="false"/>
            <w:tcW w:w="60.000000%" w:type="pct"/>
          </w:tcPr>
          <w:p>
            <w:pPr>
              <w:ind w:leftChars="0" w:left="0" w:right="0"/>
            </w:pPr>
            <w:r>
              <w:t>Implement earthquake fragility functions for power networks from HAZUS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P6.3.4</w:t>
            </w:r>
          </w:p>
        </w:tc>
        <w:tc>
          <w:tcPr>
            <w:cnfStyle w:evenVBand="true" w:oddVBand="false" w:firstColumn="false"/>
            <w:tcW w:w="60.000000%" w:type="pct"/>
          </w:tcPr>
          <w:p>
            <w:pPr>
              <w:ind w:leftChars="0" w:left="0" w:right="0"/>
            </w:pPr>
            <w:r>
              <w:t>Implement high-resolution fragility functions for buried pipelines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P6.3.5</w:t>
            </w:r>
          </w:p>
        </w:tc>
        <w:tc>
          <w:tcPr>
            <w:cnfStyle w:evenVBand="true" w:oddVBand="false" w:firstColumn="false"/>
            <w:tcW w:w="60.000000%" w:type="pct"/>
          </w:tcPr>
          <w:p>
            <w:pPr>
              <w:ind w:leftChars="0" w:left="0" w:right="0"/>
            </w:pPr>
            <w:r>
              <w:t>Implement high-resolution fragility functions for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P6.4</w:t>
            </w:r>
          </w:p>
        </w:tc>
        <w:tc>
          <w:tcPr>
            <w:cnfStyle w:evenVBand="true" w:oddVBand="false" w:firstColumn="false"/>
            <w:tcW w:w="60.000000%" w:type="pct"/>
          </w:tcPr>
          <w:p>
            <w:pPr>
              <w:ind w:leftChars="0" w:left="0" w:right="0"/>
            </w:pPr>
            <w:r>
              <w:rPr>
                <w:i/>
                <w:iCs/>
              </w:rPr>
              <w:t>Cascading Damages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P6.4.1</w:t>
            </w:r>
          </w:p>
        </w:tc>
        <w:tc>
          <w:tcPr>
            <w:cnfStyle w:evenVBand="true" w:oddVBand="false" w:firstColumn="false"/>
            <w:tcW w:w="60.000000%" w:type="pct"/>
          </w:tcPr>
          <w:p>
            <w:pPr>
              <w:ind w:leftChars="0" w:left="0" w:right="0"/>
            </w:pPr>
            <w:r>
              <w:t>Implement fault tree-based cascading damage model</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w:t>
            </w:r>
          </w:p>
        </w:tc>
        <w:tc>
          <w:tcPr>
            <w:cnfStyle w:evenVBand="true" w:oddVBand="false" w:firstColumn="false"/>
            <w:tcW w:w="60.000000%" w:type="pct"/>
          </w:tcPr>
          <w:p>
            <w:pPr>
              <w:ind w:leftChars="0" w:left="0" w:right="0"/>
            </w:pPr>
            <w:r>
              <w:rPr>
                <w:b/>
                <w:bCs/>
              </w:rPr>
              <w:t>Loss Model</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P7.1</w:t>
            </w:r>
          </w:p>
        </w:tc>
        <w:tc>
          <w:tcPr>
            <w:cnfStyle w:evenVBand="true" w:oddVBand="false" w:firstColumn="false"/>
            <w:tcW w:w="60.000000%" w:type="pct"/>
          </w:tcPr>
          <w:p>
            <w:pPr>
              <w:ind w:leftChars="0" w:left="0" w:right="0"/>
            </w:pPr>
            <w:r>
              <w:rPr>
                <w:i/>
                <w:iCs/>
              </w:rPr>
              <w:t>Consequence functions for buildings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P7.1.1</w:t>
            </w:r>
          </w:p>
        </w:tc>
        <w:tc>
          <w:tcPr>
            <w:cnfStyle w:evenVBand="true" w:oddVBand="false" w:firstColumn="false"/>
            <w:tcW w:w="60.000000%" w:type="pct"/>
          </w:tcPr>
          <w:p>
            <w:pPr>
              <w:ind w:leftChars="0" w:left="0" w:right="0"/>
            </w:pPr>
            <w:r>
              <w:t>Implement functions for repair cost and time as per FEMA 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P7.1.2</w:t>
            </w:r>
          </w:p>
        </w:tc>
        <w:tc>
          <w:tcPr>
            <w:cnfStyle w:evenVBand="true" w:oddVBand="false" w:firstColumn="false"/>
            <w:tcW w:w="60.000000%" w:type="pct"/>
          </w:tcPr>
          <w:p>
            <w:pPr>
              <w:ind w:leftChars="0" w:left="0" w:right="0"/>
            </w:pPr>
            <w:r>
              <w:t>Implement functions for red tag triggering as per FEMA 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P7.1.3</w:t>
            </w:r>
          </w:p>
        </w:tc>
        <w:tc>
          <w:tcPr>
            <w:cnfStyle w:evenVBand="true" w:oddVBand="false" w:firstColumn="false"/>
            <w:tcW w:w="60.000000%" w:type="pct"/>
          </w:tcPr>
          <w:p>
            <w:pPr>
              <w:ind w:leftChars="0" w:left="0" w:right="0"/>
            </w:pPr>
            <w:r>
              <w:t>Implement functions for injuries and fatalities as per FEMA P58</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P7.1.4</w:t>
            </w:r>
          </w:p>
        </w:tc>
        <w:tc>
          <w:tcPr>
            <w:cnfStyle w:evenVBand="true" w:oddVBand="false" w:firstColumn="false"/>
            <w:tcW w:w="60.000000%" w:type="pct"/>
          </w:tcPr>
          <w:p>
            <w:pPr>
              <w:ind w:leftChars="0" w:left="0" w:right="0"/>
            </w:pPr>
            <w:r>
              <w:t>Implement functions for repair cost and time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P7.1.5</w:t>
            </w:r>
          </w:p>
        </w:tc>
        <w:tc>
          <w:tcPr>
            <w:cnfStyle w:evenVBand="true" w:oddVBand="false" w:firstColumn="false"/>
            <w:tcW w:w="60.000000%" w:type="pct"/>
          </w:tcPr>
          <w:p>
            <w:pPr>
              <w:ind w:leftChars="0" w:left="0" w:right="0"/>
            </w:pPr>
            <w:r>
              <w:t>Implement functions for debris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P7.1.6</w:t>
            </w:r>
          </w:p>
        </w:tc>
        <w:tc>
          <w:tcPr>
            <w:cnfStyle w:evenVBand="true" w:oddVBand="false" w:firstColumn="false"/>
            <w:tcW w:w="60.000000%" w:type="pct"/>
          </w:tcPr>
          <w:p>
            <w:pPr>
              <w:ind w:leftChars="0" w:left="0" w:right="0"/>
            </w:pPr>
            <w:r>
              <w:t>Implement functions for business interruption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P7.1.7</w:t>
            </w:r>
          </w:p>
        </w:tc>
        <w:tc>
          <w:tcPr>
            <w:cnfStyle w:evenVBand="true" w:oddVBand="false" w:firstColumn="false"/>
            <w:tcW w:w="60.000000%" w:type="pct"/>
          </w:tcPr>
          <w:p>
            <w:pPr>
              <w:ind w:leftChars="0" w:left="0" w:right="0"/>
            </w:pPr>
            <w:r>
              <w:t>Implement functions for repair cost and time as per HAZUS wind</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P7.1.8</w:t>
            </w:r>
          </w:p>
        </w:tc>
        <w:tc>
          <w:tcPr>
            <w:cnfStyle w:evenVBand="true" w:oddVBand="false" w:firstColumn="false"/>
            <w:tcW w:w="60.000000%" w:type="pct"/>
          </w:tcPr>
          <w:p>
            <w:pPr>
              <w:ind w:leftChars="0" w:left="0" w:right="0"/>
            </w:pPr>
            <w:r>
              <w:t>Implement functions for repair cost and time as per HAZUS inundation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P7.1.9</w:t>
            </w:r>
          </w:p>
        </w:tc>
        <w:tc>
          <w:tcPr>
            <w:cnfStyle w:evenVBand="true" w:oddVBand="false" w:firstColumn="false"/>
            <w:tcW w:w="60.000000%" w:type="pct"/>
          </w:tcPr>
          <w:p>
            <w:pPr>
              <w:ind w:leftChars="0" w:left="0" w:right="0"/>
            </w:pPr>
            <w:r>
              <w:t>Implement functions for environmental impact estimation as per FEMA P58 2nd edition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P7.1.10</w:t>
            </w:r>
          </w:p>
        </w:tc>
        <w:tc>
          <w:tcPr>
            <w:cnfStyle w:evenVBand="true" w:oddVBand="false" w:firstColumn="false"/>
            <w:tcW w:w="60.000000%" w:type="pct"/>
          </w:tcPr>
          <w:p>
            <w:pPr>
              <w:ind w:leftChars="0" w:left="0" w:right="0"/>
            </w:pPr>
            <w:r>
              <w:t>Implement functions for high-resolution repair cost and time assessment for wind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P7.1.11</w:t>
            </w:r>
          </w:p>
        </w:tc>
        <w:tc>
          <w:tcPr>
            <w:cnfStyle w:evenVBand="true" w:oddVBand="false" w:firstColumn="false"/>
            <w:tcW w:w="60.000000%" w:type="pct"/>
          </w:tcPr>
          <w:p>
            <w:pPr>
              <w:ind w:leftChars="0" w:left="0" w:right="0"/>
            </w:pPr>
            <w:r>
              <w:t>Implement functions for high-resolution repair cost and time assessment for water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P7.2</w:t>
            </w:r>
          </w:p>
        </w:tc>
        <w:tc>
          <w:tcPr>
            <w:cnfStyle w:evenVBand="true" w:oddVBand="false" w:firstColumn="false"/>
            <w:tcW w:w="60.000000%" w:type="pct"/>
          </w:tcPr>
          <w:p>
            <w:pPr>
              <w:ind w:leftChars="0" w:left="0" w:right="0"/>
            </w:pPr>
            <w:r>
              <w:rPr>
                <w:i/>
                <w:iCs/>
              </w:rPr>
              <w:t>Consequence functions for other assets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P7.2.1</w:t>
            </w:r>
          </w:p>
        </w:tc>
        <w:tc>
          <w:tcPr>
            <w:cnfStyle w:evenVBand="true" w:oddVBand="false" w:firstColumn="false"/>
            <w:tcW w:w="60.000000%" w:type="pct"/>
          </w:tcPr>
          <w:p>
            <w:pPr>
              <w:ind w:leftChars="0" w:left="0" w:right="0"/>
            </w:pPr>
            <w:r>
              <w:t>Implement functions for repair cost and time for buried pipelines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P7.2.2</w:t>
            </w:r>
          </w:p>
        </w:tc>
        <w:tc>
          <w:tcPr>
            <w:cnfStyle w:evenVBand="true" w:oddVBand="false" w:firstColumn="false"/>
            <w:tcW w:w="60.000000%" w:type="pct"/>
          </w:tcPr>
          <w:p>
            <w:pPr>
              <w:ind w:leftChars="0" w:left="0" w:right="0"/>
            </w:pPr>
            <w:r>
              <w:t>Implement functions for repair cost and time for bridges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P7.2.3</w:t>
            </w:r>
          </w:p>
        </w:tc>
        <w:tc>
          <w:tcPr>
            <w:cnfStyle w:evenVBand="true" w:oddVBand="false" w:firstColumn="false"/>
            <w:tcW w:w="60.000000%" w:type="pct"/>
          </w:tcPr>
          <w:p>
            <w:pPr>
              <w:ind w:leftChars="0" w:left="0" w:right="0"/>
            </w:pPr>
            <w:r>
              <w:t>Implement functions for repair cost and time for power networks as per HAZUS earthquake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P7.2.4</w:t>
            </w:r>
          </w:p>
        </w:tc>
        <w:tc>
          <w:tcPr>
            <w:cnfStyle w:evenVBand="true" w:oddVBand="false" w:firstColumn="false"/>
            <w:tcW w:w="60.000000%" w:type="pct"/>
          </w:tcPr>
          <w:p>
            <w:pPr>
              <w:ind w:leftChars="0" w:left="0" w:right="0"/>
            </w:pPr>
            <w:r>
              <w:t>Implement high-resolution functions for repair cost and time for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P7.2.5</w:t>
            </w:r>
          </w:p>
        </w:tc>
        <w:tc>
          <w:tcPr>
            <w:cnfStyle w:evenVBand="true" w:oddVBand="false" w:firstColumn="false"/>
            <w:tcW w:w="60.000000%" w:type="pct"/>
          </w:tcPr>
          <w:p>
            <w:pPr>
              <w:ind w:leftChars="0" w:left="0" w:right="0"/>
            </w:pPr>
            <w:r>
              <w:t>Implement high-resolution functions for repair cost and time for buried pipelines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bl>
    <w:p>
      <w:pPr>
        <w:pStyle w:val="Table Bottom Margin"/>
      </w:pPr>
    </w:p>
    <w:bookmarkEnd w:id="41"/>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40"/>
    <w:bookmarkStart w:id="42" w:name="_85924f4c858cdc0e5874f5100a2bcd18"/>
    <w:p>
      <w:pPr>
        <w:pStyle w:val="Heading3"/>
        <w:keepNext/>
      </w:pPr>
      <w:r>
        <w:t xml:space="preserve">19 </w:t>
      </w:r>
      <w:r>
        <w:t>BE Database</w:t>
      </w:r>
    </w:p>
    <w:bookmarkStart w:id="43" w:name="_7d41e3962d156dcf4f8fedfcc1c39a67"/>
    <w:p>
      <w:pPr>
        <w:pStyle w:val="TableCaption"/>
        <w:ind w:leftChars="0" w:left="0" w:right="0"/>
        <w:jc w:val="center"/>
        <w:keepNext/>
      </w:pPr>
      <w:r>
        <w:t xml:space="preserve">Table 19.1 </w:t>
      </w:r>
      <w:r>
        <w:t>Requirements - BE</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BE</w:t>
            </w:r>
          </w:p>
        </w:tc>
        <w:tc>
          <w:tcPr>
            <w:cnfStyle w:evenVBand="true" w:oddVBand="false" w:firstColumn="false"/>
            <w:tcW w:w="60.000000%" w:type="pct"/>
          </w:tcPr>
          <w:p>
            <w:pPr>
              <w:ind w:leftChars="0" w:left="0" w:right="0"/>
            </w:pPr>
            <w:r>
              <w:rPr>
                <w:b/>
                <w:bCs/>
              </w:rPr>
              <w:t>Establish a National Infrastructure Data Base for characterizing the physical and natural infrastructure</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BE1</w:t>
            </w:r>
          </w:p>
        </w:tc>
        <w:tc>
          <w:tcPr>
            <w:cnfStyle w:evenVBand="true" w:oddVBand="false" w:firstColumn="false"/>
            <w:tcW w:w="60.000000%" w:type="pct"/>
          </w:tcPr>
          <w:p>
            <w:pPr>
              <w:ind w:leftChars="0" w:left="0" w:right="0"/>
            </w:pPr>
            <w:r>
              <w:t>Ability to use cumulative knowledge bases rather than the piecemeal individual approaches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BE1.1</w:t>
            </w:r>
          </w:p>
        </w:tc>
        <w:tc>
          <w:tcPr>
            <w:cnfStyle w:evenVBand="true" w:oddVBand="false" w:firstColumn="false"/>
            <w:tcW w:w="60.000000%" w:type="pct"/>
          </w:tcPr>
          <w:p>
            <w:pPr>
              <w:ind w:leftChars="0" w:left="0" w:right="0"/>
            </w:pPr>
            <w:r>
              <w:t>Utilize Federated Databases to maintain individual databases &amp; data sources yet provide central database resource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BE2</w:t>
            </w:r>
          </w:p>
        </w:tc>
        <w:tc>
          <w:tcPr>
            <w:cnfStyle w:evenVBand="true" w:oddVBand="false" w:firstColumn="false"/>
            <w:tcW w:w="60.000000%" w:type="pct"/>
          </w:tcPr>
          <w:p>
            <w:pPr>
              <w:ind w:leftChars="0" w:left="0" w:right="0"/>
            </w:pPr>
            <w:r>
              <w:t>Include National building model inventories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BE2.1</w:t>
            </w:r>
          </w:p>
        </w:tc>
        <w:tc>
          <w:tcPr>
            <w:cnfStyle w:evenVBand="true" w:oddVBand="false" w:firstColumn="false"/>
            <w:tcW w:w="60.000000%" w:type="pct"/>
          </w:tcPr>
          <w:p>
            <w:pPr>
              <w:ind w:leftChars="0" w:left="0" w:right="0"/>
            </w:pPr>
            <w:r>
              <w:t>Incorporate Building data from existing datasets published by states, counties and cities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BE2.2</w:t>
            </w:r>
          </w:p>
        </w:tc>
        <w:tc>
          <w:tcPr>
            <w:cnfStyle w:evenVBand="true" w:oddVBand="false" w:firstColumn="false"/>
            <w:tcW w:w="60.000000%" w:type="pct"/>
          </w:tcPr>
          <w:p>
            <w:pPr>
              <w:ind w:leftChars="0" w:left="0" w:right="0"/>
            </w:pPr>
            <w:r>
              <w:t>Ingest building data from web-scraping techniques, e.g. from zillow, county websites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false" w:oddHBand="true" w:firstRow="false"/>
        </w:trPr>
        <w:tc>
          <w:tcPr>
            <w:cnfStyle w:evenVBand="false" w:oddVBand="true" w:firstColumn="false"/>
            <w:tcW w:w="10.000000%" w:type="pct"/>
          </w:tcPr>
          <w:p>
            <w:pPr>
              <w:ind w:leftChars="0" w:left="0" w:right="0"/>
            </w:pPr>
            <w:r>
              <w:t>BE2.3</w:t>
            </w:r>
          </w:p>
        </w:tc>
        <w:tc>
          <w:tcPr>
            <w:cnfStyle w:evenVBand="true" w:oddVBand="false" w:firstColumn="false"/>
            <w:tcW w:w="60.000000%" w:type="pct"/>
          </w:tcPr>
          <w:p>
            <w:pPr>
              <w:ind w:leftChars="0" w:left="0" w:right="0"/>
            </w:pPr>
            <w:r>
              <w:t>Ingest building data using AI/ML techniques and satellite and streetview images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InProgress</w:t>
            </w:r>
          </w:p>
        </w:tc>
      </w:tr>
      <w:tr>
        <w:trPr>
          <w:cnfStyle w:evenHBand="true" w:oddHBand="false" w:firstRow="false"/>
        </w:trPr>
        <w:tc>
          <w:tcPr>
            <w:cnfStyle w:evenVBand="false" w:oddVBand="true" w:firstColumn="false"/>
            <w:tcW w:w="10.000000%" w:type="pct"/>
          </w:tcPr>
          <w:p>
            <w:pPr>
              <w:ind w:leftChars="0" w:left="0" w:right="0"/>
            </w:pPr>
            <w:r>
              <w:t>BE3</w:t>
            </w:r>
          </w:p>
        </w:tc>
        <w:tc>
          <w:tcPr>
            <w:cnfStyle w:evenVBand="true" w:oddVBand="false" w:firstColumn="false"/>
            <w:tcW w:w="60.000000%" w:type="pct"/>
          </w:tcPr>
          <w:p>
            <w:pPr>
              <w:ind w:leftChars="0" w:left="0" w:right="0"/>
            </w:pPr>
            <w:r>
              <w:t>Incorporate transportation newtwork data from existing datasets made avail through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BE3.1</w:t>
            </w:r>
          </w:p>
        </w:tc>
        <w:tc>
          <w:tcPr>
            <w:cnfStyle w:evenVBand="true" w:oddVBand="false" w:firstColumn="false"/>
            <w:tcW w:w="60.000000%" w:type="pct"/>
          </w:tcPr>
          <w:p>
            <w:pPr>
              <w:ind w:leftChars="0" w:left="0" w:right="0"/>
            </w:pPr>
            <w:r>
              <w:t>Ingest additionally needed transportation newtwork data utilizing AI/ML and satellite and streetview images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BE4</w:t>
            </w:r>
          </w:p>
        </w:tc>
        <w:tc>
          <w:tcPr>
            <w:cnfStyle w:evenVBand="true" w:oddVBand="false" w:firstColumn="false"/>
            <w:tcW w:w="60.000000%" w:type="pct"/>
          </w:tcPr>
          <w:p>
            <w:pPr>
              <w:ind w:leftChars="0" w:left="0" w:right="0"/>
            </w:pPr>
            <w:r>
              <w:t>Include National Models of Utility Networks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BE4.1</w:t>
            </w:r>
          </w:p>
        </w:tc>
        <w:tc>
          <w:tcPr>
            <w:cnfStyle w:evenVBand="true" w:oddVBand="false" w:firstColumn="false"/>
            <w:tcW w:w="60.000000%" w:type="pct"/>
          </w:tcPr>
          <w:p>
            <w:pPr>
              <w:ind w:leftChars="0" w:left="0" w:right="0"/>
            </w:pPr>
            <w:r>
              <w:t>Incorporate utility network data from existing datasets made avail through www</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p>
        </w:tc>
        <w:tc>
          <w:tcPr>
            <w:cnfStyle w:evenVBand="true" w:oddVBand="false" w:firstColumn="false"/>
            <w:tcW w:w="60.000000%" w:type="pct"/>
          </w:tcPr>
          <w:p>
            <w:pP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bl>
    <w:p>
      <w:pPr>
        <w:pStyle w:val="Table Bottom Margin"/>
      </w:pPr>
    </w:p>
    <w:bookmarkEnd w:id="43"/>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42"/>
    <w:bookmarkStart w:id="44" w:name="_d64c0ebe9fce221aaefcd171b13bf750"/>
    <w:p>
      <w:pPr>
        <w:pStyle w:val="Heading3"/>
        <w:keepNext/>
      </w:pPr>
      <w:r>
        <w:t xml:space="preserve">20 </w:t>
      </w:r>
      <w:r>
        <w:t>DL Database</w:t>
      </w:r>
    </w:p>
    <w:bookmarkStart w:id="45" w:name="_6d9627ba8f047702fe150b7e2f890450"/>
    <w:p>
      <w:pPr>
        <w:pStyle w:val="TableCaption"/>
        <w:ind w:leftChars="0" w:left="0" w:right="0"/>
        <w:jc w:val="center"/>
        <w:keepNext/>
      </w:pPr>
      <w:r>
        <w:t xml:space="preserve">Table 20.1 </w:t>
      </w:r>
      <w:r>
        <w:t>Requirements - DLD</w:t>
      </w:r>
    </w:p>
    <w:tbl>
      <w:tblPr>
        <w:tblStyle w:val="Table"/>
        <w:tblW w:w="0" w:type="auto"/>
        <w:tblInd w:w="0" w:type="dxa"/>
        <w:tblLook w:noHBand="false" w:noVBand="false" w:lastRow="false" w:lastColumn="false" w:firstRow="true" w:firstColumn="false"/>
        <w:jc w:val="center"/>
      </w:tblPr>
      <w:tblGrid>
        <w:gridCol w:w="849"/>
        <w:gridCol w:w="5098"/>
        <w:gridCol w:w="849"/>
        <w:gridCol w:w="849"/>
        <w:gridCol w:w="849"/>
      </w:tblGrid>
      <w:tr>
        <w:trPr>
          <w:cnfStyle w:evenHBand="false" w:oddHBand="true" w:firstRow="true"/>
        </w:trPr>
        <w:tc>
          <w:tcPr>
            <w:cnfStyle w:evenVBand="false" w:oddVBand="true" w:firstColumn="false"/>
            <w:tcW w:w="10.000000%" w:type="pct"/>
          </w:tcPr>
          <w:p>
            <w:pPr>
              <w:ind w:leftChars="0" w:left="0" w:right="0"/>
              <w:keepNext/>
            </w:pPr>
            <w:r>
              <w:t>#</w:t>
            </w:r>
          </w:p>
        </w:tc>
        <w:tc>
          <w:tcPr>
            <w:cnfStyle w:evenVBand="true" w:oddVBand="false" w:firstColumn="false"/>
            <w:tcW w:w="60.000000%" w:type="pct"/>
          </w:tcPr>
          <w:p>
            <w:pPr>
              <w:ind w:leftChars="0" w:left="0" w:right="0"/>
              <w:keepNext/>
            </w:pPr>
            <w:r>
              <w:t>Description</w:t>
            </w:r>
          </w:p>
        </w:tc>
        <w:tc>
          <w:tcPr>
            <w:cnfStyle w:evenVBand="false" w:oddVBand="true" w:firstColumn="false"/>
            <w:tcW w:w="10.000000%" w:type="pct"/>
          </w:tcPr>
          <w:p>
            <w:pPr>
              <w:ind w:leftChars="0" w:left="0" w:right="0"/>
              <w:keepNext/>
            </w:pPr>
            <w:r>
              <w:t>Source</w:t>
            </w:r>
          </w:p>
        </w:tc>
        <w:tc>
          <w:tcPr>
            <w:cnfStyle w:evenVBand="true" w:oddVBand="false" w:firstColumn="false"/>
            <w:tcW w:w="10.000000%" w:type="pct"/>
          </w:tcPr>
          <w:p>
            <w:pPr>
              <w:ind w:leftChars="0" w:left="0" w:right="0"/>
              <w:keepNext/>
            </w:pPr>
            <w:r>
              <w:t>Priority</w:t>
            </w:r>
          </w:p>
        </w:tc>
        <w:tc>
          <w:tcPr>
            <w:cnfStyle w:evenVBand="false" w:oddVBand="true" w:firstColumn="false"/>
            <w:tcW w:w="10.000000%" w:type="pct"/>
          </w:tcPr>
          <w:p>
            <w:pPr>
              <w:ind w:leftChars="0" w:left="0" w:right="0"/>
              <w:keepNext/>
            </w:pPr>
            <w:r>
              <w:t>Status</w:t>
            </w:r>
          </w:p>
        </w:tc>
      </w:tr>
      <w:tr>
        <w:trPr>
          <w:cnfStyle w:evenHBand="false" w:oddHBand="true" w:firstRow="false"/>
        </w:trPr>
        <w:tc>
          <w:tcPr>
            <w:cnfStyle w:evenVBand="false" w:oddVBand="true" w:firstColumn="false"/>
            <w:tcW w:w="10.000000%" w:type="pct"/>
          </w:tcPr>
          <w:p>
            <w:pPr>
              <w:ind w:leftChars="0" w:left="0" w:right="0"/>
            </w:pPr>
            <w:r>
              <w:t>DLD</w:t>
            </w:r>
          </w:p>
        </w:tc>
        <w:tc>
          <w:tcPr>
            <w:cnfStyle w:evenVBand="true" w:oddVBand="false" w:firstColumn="false"/>
            <w:tcW w:w="60.000000%" w:type="pct"/>
          </w:tcPr>
          <w:p>
            <w:pPr>
              <w:ind w:leftChars="0" w:left="0" w:right="0"/>
            </w:pPr>
            <w:r>
              <w:rPr>
                <w:i/>
                <w:iCs/>
              </w:rPr>
              <w:t>Database for Damage and Loss Fragilities and Consequence Functions: Loss computations use fragility and consequence functions for modern and archaic structural and nonstructural components and assem- blies in structures. The database of such functions for components and assemblies is small and must be expanded through coordinated numerical and experimental simulations</w:t>
            </w:r>
          </w:p>
        </w:tc>
        <w:tc>
          <w:tcPr>
            <w:cnfStyle w:evenVBand="false" w:oddVBand="true" w:firstColumn="false"/>
            <w:tcW w:w="10.000000%" w:type="pct"/>
          </w:tcPr>
          <w:p>
            <w:pPr>
              <w:ind w:leftChars="0" w:left="0" w:right="0"/>
            </w:pPr>
            <w:r>
              <w:t>GC</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w:t>
            </w:r>
          </w:p>
        </w:tc>
        <w:tc>
          <w:tcPr>
            <w:cnfStyle w:evenVBand="true" w:oddVBand="false" w:firstColumn="false"/>
            <w:tcW w:w="60.000000%" w:type="pct"/>
          </w:tcPr>
          <w:p>
            <w:pPr>
              <w:ind w:leftChars="0" w:left="0" w:right="0"/>
            </w:pPr>
            <w:r>
              <w:rPr>
                <w:b/>
                <w:bCs/>
              </w:rPr>
              <w:t>Data Sources</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DLD1.1</w:t>
            </w:r>
          </w:p>
        </w:tc>
        <w:tc>
          <w:tcPr>
            <w:cnfStyle w:evenVBand="true" w:oddVBand="false" w:firstColumn="false"/>
            <w:tcW w:w="60.000000%" w:type="pct"/>
          </w:tcPr>
          <w:p>
            <w:pPr>
              <w:ind w:leftChars="0" w:left="0" w:right="0"/>
            </w:pPr>
            <w:r>
              <w:rPr>
                <w:i/>
                <w:iCs/>
              </w:rPr>
              <w:t>Make the component fragility and consequence functions from FEMA P58 available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DLD1.1.1</w:t>
            </w:r>
          </w:p>
        </w:tc>
        <w:tc>
          <w:tcPr>
            <w:cnfStyle w:evenVBand="true" w:oddVBand="false" w:firstColumn="false"/>
            <w:tcW w:w="60.000000%" w:type="pct"/>
          </w:tcPr>
          <w:p>
            <w:pPr>
              <w:ind w:leftChars="0" w:left="0" w:right="0"/>
            </w:pPr>
            <w:r>
              <w:t>FEMA P58 First Edition</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DLD1.1.2</w:t>
            </w:r>
          </w:p>
        </w:tc>
        <w:tc>
          <w:tcPr>
            <w:cnfStyle w:evenVBand="true" w:oddVBand="false" w:firstColumn="false"/>
            <w:tcW w:w="60.000000%" w:type="pct"/>
          </w:tcPr>
          <w:p>
            <w:pPr>
              <w:ind w:leftChars="0" w:left="0" w:right="0"/>
            </w:pPr>
            <w:r>
              <w:t>FEMA P58 Second Edition</w:t>
            </w:r>
          </w:p>
        </w:tc>
        <w:tc>
          <w:tcPr>
            <w:cnfStyle w:evenVBand="false" w:oddVBand="true" w:firstColumn="false"/>
            <w:tcW w:w="10.000000%" w:type="pct"/>
          </w:tcPr>
          <w:p>
            <w:pPr>
              <w:ind w:leftChars="0" w:left="0" w:right="0"/>
            </w:pPr>
            <w:r>
              <w:t>UF</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DLD1.1.3</w:t>
            </w:r>
          </w:p>
        </w:tc>
        <w:tc>
          <w:tcPr>
            <w:cnfStyle w:evenVBand="true" w:oddVBand="false" w:firstColumn="false"/>
            <w:tcW w:w="60.000000%" w:type="pct"/>
          </w:tcPr>
          <w:p>
            <w:pPr>
              <w:ind w:leftChars="0" w:left="0" w:right="0"/>
            </w:pPr>
            <w:r>
              <w:t>Extend FEMA P58 Second Edition consequence functions with environmental impact parameters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DLD1.2</w:t>
            </w:r>
          </w:p>
        </w:tc>
        <w:tc>
          <w:tcPr>
            <w:cnfStyle w:evenVBand="true" w:oddVBand="false" w:firstColumn="false"/>
            <w:tcW w:w="60.000000%" w:type="pct"/>
          </w:tcPr>
          <w:p>
            <w:pPr>
              <w:ind w:leftChars="0" w:left="0" w:right="0"/>
            </w:pPr>
            <w:r>
              <w:rPr>
                <w:i/>
                <w:iCs/>
              </w:rPr>
              <w:t>Make the building fragility and consequence functions from HAZUS available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DLD1.2.1</w:t>
            </w:r>
          </w:p>
        </w:tc>
        <w:tc>
          <w:tcPr>
            <w:cnfStyle w:evenVBand="true" w:oddVBand="false" w:firstColumn="false"/>
            <w:tcW w:w="60.000000%" w:type="pct"/>
          </w:tcPr>
          <w:p>
            <w:pPr>
              <w:ind w:leftChars="0" w:left="0" w:right="0"/>
            </w:pPr>
            <w:r>
              <w:t>HAZUS earthquake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DLD1.2.2</w:t>
            </w:r>
          </w:p>
        </w:tc>
        <w:tc>
          <w:tcPr>
            <w:cnfStyle w:evenVBand="true" w:oddVBand="false" w:firstColumn="false"/>
            <w:tcW w:w="60.000000%" w:type="pct"/>
          </w:tcPr>
          <w:p>
            <w:pPr>
              <w:ind w:leftChars="0" w:left="0" w:right="0"/>
            </w:pPr>
            <w:r>
              <w:t>HAZUS hurricane wind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DLD1.2.3</w:t>
            </w:r>
          </w:p>
        </w:tc>
        <w:tc>
          <w:tcPr>
            <w:cnfStyle w:evenVBand="true" w:oddVBand="false" w:firstColumn="false"/>
            <w:tcW w:w="60.000000%" w:type="pct"/>
          </w:tcPr>
          <w:p>
            <w:pPr>
              <w:ind w:leftChars="0" w:left="0" w:right="0"/>
            </w:pPr>
            <w:r>
              <w:t>HAZUS storm surge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DLD1.3</w:t>
            </w:r>
          </w:p>
        </w:tc>
        <w:tc>
          <w:tcPr>
            <w:cnfStyle w:evenVBand="true" w:oddVBand="false" w:firstColumn="false"/>
            <w:tcW w:w="60.000000%" w:type="pct"/>
          </w:tcPr>
          <w:p>
            <w:pPr>
              <w:ind w:leftChars="0" w:left="0" w:right="0"/>
            </w:pPr>
            <w:r>
              <w:rPr>
                <w:i/>
                <w:iCs/>
              </w:rPr>
              <w:t>Make the lifeline fragility and consequence functions from HAZUS available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DLD1.3.1</w:t>
            </w:r>
          </w:p>
        </w:tc>
        <w:tc>
          <w:tcPr>
            <w:cnfStyle w:evenVBand="true" w:oddVBand="false" w:firstColumn="false"/>
            <w:tcW w:w="60.000000%" w:type="pct"/>
          </w:tcPr>
          <w:p>
            <w:pPr>
              <w:ind w:leftChars="0" w:left="0" w:right="0"/>
            </w:pPr>
            <w:r>
              <w:t>HAZUS bridge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DLD1.3.2</w:t>
            </w:r>
          </w:p>
        </w:tc>
        <w:tc>
          <w:tcPr>
            <w:cnfStyle w:evenVBand="true" w:oddVBand="false" w:firstColumn="false"/>
            <w:tcW w:w="60.000000%" w:type="pct"/>
          </w:tcPr>
          <w:p>
            <w:pPr>
              <w:ind w:leftChars="0" w:left="0" w:right="0"/>
            </w:pPr>
            <w:r>
              <w:t>HAZUS buried pipeline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DLD1.3.3</w:t>
            </w:r>
          </w:p>
        </w:tc>
        <w:tc>
          <w:tcPr>
            <w:cnfStyle w:evenVBand="true" w:oddVBand="false" w:firstColumn="false"/>
            <w:tcW w:w="60.000000%" w:type="pct"/>
          </w:tcPr>
          <w:p>
            <w:pPr>
              <w:ind w:leftChars="0" w:left="0" w:right="0"/>
            </w:pPr>
            <w:r>
              <w:t>HAZUS power network damage and reconstruction cost and time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DLD1.4</w:t>
            </w:r>
          </w:p>
        </w:tc>
        <w:tc>
          <w:tcPr>
            <w:cnfStyle w:evenVBand="true" w:oddVBand="false" w:firstColumn="false"/>
            <w:tcW w:w="60.000000%" w:type="pct"/>
          </w:tcPr>
          <w:p>
            <w:pPr>
              <w:ind w:leftChars="0" w:left="0" w:right="0"/>
            </w:pPr>
            <w:r>
              <w:rPr>
                <w:i/>
                <w:iCs/>
              </w:rPr>
              <w:t>Extend available high-resolution building damage and loss model parameters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DLD1.4.1</w:t>
            </w:r>
          </w:p>
        </w:tc>
        <w:tc>
          <w:tcPr>
            <w:cnfStyle w:evenVBand="true" w:oddVBand="false" w:firstColumn="false"/>
            <w:tcW w:w="60.000000%" w:type="pct"/>
          </w:tcPr>
          <w:p>
            <w:pPr>
              <w:ind w:leftChars="0" w:left="0" w:right="0"/>
            </w:pPr>
            <w:r>
              <w:t>Building damage and loss model parameters under wind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DLD1.4.2</w:t>
            </w:r>
          </w:p>
        </w:tc>
        <w:tc>
          <w:tcPr>
            <w:cnfStyle w:evenVBand="true" w:oddVBand="false" w:firstColumn="false"/>
            <w:tcW w:w="60.000000%" w:type="pct"/>
          </w:tcPr>
          <w:p>
            <w:pPr>
              <w:ind w:leftChars="0" w:left="0" w:right="0"/>
            </w:pPr>
            <w:r>
              <w:t>Building damage and loss model parameters under water hazards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DLD1.5</w:t>
            </w:r>
          </w:p>
        </w:tc>
        <w:tc>
          <w:tcPr>
            <w:cnfStyle w:evenVBand="true" w:oddVBand="false" w:firstColumn="false"/>
            <w:tcW w:w="60.000000%" w:type="pct"/>
          </w:tcPr>
          <w:p>
            <w:pPr>
              <w:ind w:leftChars="0" w:left="0" w:right="0"/>
            </w:pPr>
            <w:r>
              <w:rPr>
                <w:i/>
                <w:iCs/>
              </w:rPr>
              <w:t>Make high-resolution damage and loss model parameters available for lifelines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DLD1.5.1</w:t>
            </w:r>
          </w:p>
        </w:tc>
        <w:tc>
          <w:tcPr>
            <w:cnfStyle w:evenVBand="true" w:oddVBand="false" w:firstColumn="false"/>
            <w:tcW w:w="60.000000%" w:type="pct"/>
          </w:tcPr>
          <w:p>
            <w:pPr>
              <w:ind w:leftChars="0" w:left="0" w:right="0"/>
            </w:pPr>
            <w:r>
              <w:t>Transportation network damage and loss model parameters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DLD1.5.2</w:t>
            </w:r>
          </w:p>
        </w:tc>
        <w:tc>
          <w:tcPr>
            <w:cnfStyle w:evenVBand="true" w:oddVBand="false" w:firstColumn="false"/>
            <w:tcW w:w="60.000000%" w:type="pct"/>
          </w:tcPr>
          <w:p>
            <w:pPr>
              <w:ind w:leftChars="0" w:left="0" w:right="0"/>
            </w:pPr>
            <w:r>
              <w:t>Buried pipeline network damage and loss model parameters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DLD2</w:t>
            </w:r>
          </w:p>
        </w:tc>
        <w:tc>
          <w:tcPr>
            <w:cnfStyle w:evenVBand="true" w:oddVBand="false" w:firstColumn="false"/>
            <w:tcW w:w="60.000000%" w:type="pct"/>
          </w:tcPr>
          <w:p>
            <w:pPr>
              <w:ind w:leftChars="0" w:left="0" w:right="0"/>
            </w:pPr>
            <w:r>
              <w:rPr>
                <w:b/>
                <w:bCs/>
              </w:rPr>
              <w:t>Data Storage</w:t>
            </w:r>
          </w:p>
        </w:tc>
        <w:tc>
          <w:tcPr>
            <w:cnfStyle w:evenVBand="false" w:oddVBand="true" w:firstColumn="false"/>
            <w:tcW w:w="10.000000%" w:type="pct"/>
          </w:tcPr>
          <w:p>
            <w:pPr/>
          </w:p>
        </w:tc>
        <w:tc>
          <w:tcPr>
            <w:cnfStyle w:evenVBand="true" w:oddVBand="false" w:firstColumn="false"/>
            <w:tcW w:w="10.000000%" w:type="pct"/>
          </w:tcPr>
          <w:p>
            <w:pP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DLD2.1</w:t>
            </w:r>
          </w:p>
        </w:tc>
        <w:tc>
          <w:tcPr>
            <w:cnfStyle w:evenVBand="true" w:oddVBand="false" w:firstColumn="false"/>
            <w:tcW w:w="60.000000%" w:type="pct"/>
          </w:tcPr>
          <w:p>
            <w:pPr>
              <w:ind w:leftChars="0" w:left="0" w:right="0"/>
            </w:pPr>
            <w:r>
              <w:rPr>
                <w:i/>
                <w:iCs/>
              </w:rPr>
              <w:t>Generic JSON format</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DLD2.1.1</w:t>
            </w:r>
          </w:p>
        </w:tc>
        <w:tc>
          <w:tcPr>
            <w:cnfStyle w:evenVBand="true" w:oddVBand="false" w:firstColumn="false"/>
            <w:tcW w:w="60.000000%" w:type="pct"/>
          </w:tcPr>
          <w:p>
            <w:pPr>
              <w:ind w:leftChars="0" w:left="0" w:right="0"/>
            </w:pPr>
            <w:r>
              <w:t>Develop a generic JSON data format for component fragility and consequence functions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true" w:oddHBand="false" w:firstRow="false"/>
        </w:trPr>
        <w:tc>
          <w:tcPr>
            <w:cnfStyle w:evenVBand="false" w:oddVBand="true" w:firstColumn="false"/>
            <w:tcW w:w="10.000000%" w:type="pct"/>
          </w:tcPr>
          <w:p>
            <w:pPr>
              <w:ind w:leftChars="0" w:left="0" w:right="0"/>
            </w:pPr>
            <w:r>
              <w:t>DLD2.1.2</w:t>
            </w:r>
          </w:p>
        </w:tc>
        <w:tc>
          <w:tcPr>
            <w:cnfStyle w:evenVBand="true" w:oddVBand="false" w:firstColumn="false"/>
            <w:tcW w:w="60.000000%" w:type="pct"/>
          </w:tcPr>
          <w:p>
            <w:pPr>
              <w:ind w:leftChars="0" w:left="0" w:right="0"/>
            </w:pPr>
            <w:r>
              <w:t>Store FEMA P58 and HAZUS component data in the new JSON format and make them available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D</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DLD2.2</w:t>
            </w:r>
          </w:p>
        </w:tc>
        <w:tc>
          <w:tcPr>
            <w:cnfStyle w:evenVBand="true" w:oddVBand="false" w:firstColumn="false"/>
            <w:tcW w:w="60.000000%" w:type="pct"/>
          </w:tcPr>
          <w:p>
            <w:pPr>
              <w:ind w:leftChars="0" w:left="0" w:right="0"/>
            </w:pPr>
            <w:r>
              <w:rPr>
                <w:i/>
                <w:iCs/>
              </w:rPr>
              <w:t>HDF5 Data Storage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DLD2.2.1</w:t>
            </w:r>
          </w:p>
        </w:tc>
        <w:tc>
          <w:tcPr>
            <w:cnfStyle w:evenVBand="true" w:oddVBand="false" w:firstColumn="false"/>
            <w:tcW w:w="60.000000%" w:type="pct"/>
          </w:tcPr>
          <w:p>
            <w:pPr>
              <w:ind w:leftChars="0" w:left="0" w:right="0"/>
            </w:pPr>
            <w:r>
              <w:t>Store the JSON files in an HDF5 data structure for each data source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ind w:leftChars="0" w:left="0" w:right="0"/>
            </w:pPr>
            <w:r>
              <w:t>Implemented</w:t>
            </w:r>
          </w:p>
        </w:tc>
      </w:tr>
      <w:tr>
        <w:trPr>
          <w:cnfStyle w:evenHBand="false" w:oddHBand="true" w:firstRow="false"/>
        </w:trPr>
        <w:tc>
          <w:tcPr>
            <w:cnfStyle w:evenVBand="false" w:oddVBand="true" w:firstColumn="false"/>
            <w:tcW w:w="10.000000%" w:type="pct"/>
          </w:tcPr>
          <w:p>
            <w:pPr>
              <w:ind w:leftChars="0" w:left="0" w:right="0"/>
            </w:pPr>
            <w:r>
              <w:t>DLD2.3</w:t>
            </w:r>
          </w:p>
        </w:tc>
        <w:tc>
          <w:tcPr>
            <w:cnfStyle w:evenVBand="true" w:oddVBand="false" w:firstColumn="false"/>
            <w:tcW w:w="60.000000%" w:type="pct"/>
          </w:tcPr>
          <w:p>
            <w:pPr>
              <w:ind w:leftChars="0" w:left="0" w:right="0"/>
            </w:pPr>
            <w:r>
              <w:rPr>
                <w:i/>
                <w:iCs/>
              </w:rPr>
              <w:t>Online Database</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DLD2.3.1</w:t>
            </w:r>
          </w:p>
        </w:tc>
        <w:tc>
          <w:tcPr>
            <w:cnfStyle w:evenVBand="true" w:oddVBand="false" w:firstColumn="false"/>
            <w:tcW w:w="60.000000%" w:type="pct"/>
          </w:tcPr>
          <w:p>
            <w:pPr>
              <w:ind w:leftChars="0" w:left="0" w:right="0"/>
            </w:pPr>
            <w:r>
              <w:t>Create an online database for storing parameters of damage and loss models for buildings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DLD2.3.2</w:t>
            </w:r>
          </w:p>
        </w:tc>
        <w:tc>
          <w:tcPr>
            <w:cnfStyle w:evenVBand="true" w:oddVBand="false" w:firstColumn="false"/>
            <w:tcW w:w="60.000000%" w:type="pct"/>
          </w:tcPr>
          <w:p>
            <w:pPr>
              <w:ind w:leftChars="0" w:left="0" w:right="0"/>
            </w:pPr>
            <w:r>
              <w:t>Extend online database to store parameters of damage and loss models for transportation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DLD2.3.3</w:t>
            </w:r>
          </w:p>
        </w:tc>
        <w:tc>
          <w:tcPr>
            <w:cnfStyle w:evenVBand="true" w:oddVBand="false" w:firstColumn="false"/>
            <w:tcW w:w="60.000000%" w:type="pct"/>
          </w:tcPr>
          <w:p>
            <w:pPr>
              <w:ind w:leftChars="0" w:left="0" w:right="0"/>
            </w:pPr>
            <w:r>
              <w:t>Extend online database to store parameters of damage and loss models for buried pipeline networks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false" w:oddHBand="true" w:firstRow="false"/>
        </w:trPr>
        <w:tc>
          <w:tcPr>
            <w:cnfStyle w:evenVBand="false" w:oddVBand="true" w:firstColumn="false"/>
            <w:tcW w:w="10.000000%" w:type="pct"/>
          </w:tcPr>
          <w:p>
            <w:pPr>
              <w:ind w:leftChars="0" w:left="0" w:right="0"/>
            </w:pPr>
            <w:r>
              <w:t>DLD2.3.4</w:t>
            </w:r>
          </w:p>
        </w:tc>
        <w:tc>
          <w:tcPr>
            <w:cnfStyle w:evenVBand="true" w:oddVBand="false" w:firstColumn="false"/>
            <w:tcW w:w="60.000000%" w:type="pct"/>
          </w:tcPr>
          <w:p>
            <w:pPr>
              <w:ind w:leftChars="0" w:left="0" w:right="0"/>
            </w:pPr>
            <w:r>
              <w:t>Populate building database with high-resolution model parameters from researchers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r>
        <w:trPr>
          <w:cnfStyle w:evenHBand="true" w:oddHBand="false" w:firstRow="false"/>
        </w:trPr>
        <w:tc>
          <w:tcPr>
            <w:cnfStyle w:evenVBand="false" w:oddVBand="true" w:firstColumn="false"/>
            <w:tcW w:w="10.000000%" w:type="pct"/>
          </w:tcPr>
          <w:p>
            <w:pPr>
              <w:ind w:leftChars="0" w:left="0" w:right="0"/>
            </w:pPr>
            <w:r>
              <w:t>DLD2.3.5</w:t>
            </w:r>
          </w:p>
        </w:tc>
        <w:tc>
          <w:tcPr>
            <w:cnfStyle w:evenVBand="true" w:oddVBand="false" w:firstColumn="false"/>
            <w:tcW w:w="60.000000%" w:type="pct"/>
          </w:tcPr>
          <w:p>
            <w:pPr>
              <w:ind w:leftChars="0" w:left="0" w:right="0"/>
            </w:pPr>
            <w:r>
              <w:t>Populate lifeline database with high-resolution model parameters from researchers</w:t>
            </w:r>
          </w:p>
        </w:tc>
        <w:tc>
          <w:tcPr>
            <w:cnfStyle w:evenVBand="false" w:oddVBand="true" w:firstColumn="false"/>
            <w:tcW w:w="10.000000%" w:type="pct"/>
          </w:tcPr>
          <w:p>
            <w:pPr>
              <w:ind w:leftChars="0" w:left="0" w:right="0"/>
            </w:pPr>
            <w:r>
              <w:t>SP</w:t>
            </w:r>
          </w:p>
        </w:tc>
        <w:tc>
          <w:tcPr>
            <w:cnfStyle w:evenVBand="true" w:oddVBand="false" w:firstColumn="false"/>
            <w:tcW w:w="10.000000%" w:type="pct"/>
          </w:tcPr>
          <w:p>
            <w:pPr>
              <w:ind w:leftChars="0" w:left="0" w:right="0"/>
            </w:pPr>
            <w:r>
              <w:t>M</w:t>
            </w:r>
          </w:p>
        </w:tc>
        <w:tc>
          <w:tcPr>
            <w:cnfStyle w:evenVBand="false" w:oddVBand="true" w:firstColumn="false"/>
            <w:tcW w:w="10.000000%" w:type="pct"/>
          </w:tcPr>
          <w:p>
            <w:pPr/>
          </w:p>
        </w:tc>
      </w:tr>
    </w:tbl>
    <w:p>
      <w:pPr>
        <w:pStyle w:val="Table Bottom Margin"/>
      </w:pPr>
    </w:p>
    <w:bookmarkEnd w:id="45"/>
    <w:p>
      <w:pPr>
        <w:pStyle w:val="Body Text"/>
        <w:ind w:leftChars="0" w:left="0" w:right="0"/>
      </w:pPr>
      <w:r>
        <w:t/>
      </w:r>
      <w:r>
        <w:t>key:</w:t>
      </w:r>
      <w:r>
        <w:br/>
      </w:r>
      <w:r>
        <w:t/>
      </w:r>
      <w:r>
        <w:t>Source: GC=Needed for Grand Challenges, SP=Senior Personnel, UF=User Feedback</w:t>
      </w:r>
      <w:r>
        <w:br/>
      </w:r>
      <w:r>
        <w:t/>
      </w:r>
      <w:r>
        <w:t>Priority: M=Mandatory, D=Desirable, P=Possible Future</w:t>
      </w:r>
      <w:r>
        <w:br/>
      </w:r>
      <w:r>
        <w:t/>
      </w:r>
      <w:r>
        <w:t>Status: Implements, InProgress and Blank (i.e. not started)</w:t>
      </w:r>
    </w:p>
    <w:bookmarkEnd w:id="44"/>
    <w:bookmarkEnd w:id="5"/>
    <w:bookmarkEnd w:id="4"/>
    <w:sdt>
      <w:sdtPr>
        <w:docPartObj>
          <w:docPartGallery w:val="Table of Contents"/>
          <w:docPartUnique/>
        </w:docPartObj>
      </w:sdtPr>
      <w:sdtContent>
        <w:p>
          <w:pPr>
            <w:pStyle w:val="TOCHeading"/>
          </w:pPr>
          <w:r>
            <w:t>Gallery</w:t>
          </w:r>
        </w:p>
        <w:p>
          <w:pPr>
            <w:tabs>
              <w:tab w:val="right" w:leader="dot" w:pos="8488"/>
            </w:tabs>
            <w:rPr>
              <w:b w:val="0"/>
              <w:noProof/>
            </w:rPr>
          </w:pPr>
          <w:r>
            <w:fldChar w:fldCharType="begin"/>
          </w:r>
          <w:r>
            <w:instrText xml:space="preserve"> TOC \o \b "_5aff90faa18a1895a5b62cf8b4b50c67" \h \z \u </w:instrText>
          </w:r>
          <w:r>
            <w:fldChar w:fldCharType="end"/>
          </w:r>
        </w:p>
      </w:sdtContent>
    </w:sdt>
    <w:bookmarkStart w:id="46" w:name="_5aff90faa18a1895a5b62cf8b4b50c67"/>
    <w:bookmarkEnd w:id="46"/>
    <w:bookmarkStart w:id="47" w:name="_90b90f10234ca36c40280171c7676990"/>
    <w:p>
      <w:pPr>
        <w:pStyle w:val="Heading3"/>
        <w:keepNext/>
      </w:pPr>
      <w:r>
        <w:t>Contact</w:t>
      </w:r>
    </w:p>
    <w:p>
      <w:pPr>
        <w:pStyle w:val="Body Text"/>
        <w:ind w:leftChars="0" w:left="0" w:right="0"/>
      </w:pPr>
      <w:r>
        <w:t xml:space="preserve">Frank McKenna, NHERI SimCenter, UC Berkeley, </w:t>
      </w:r>
      <w:hyperlink xmlns:r="http://schemas.openxmlformats.org/officeDocument/2006/relationships" r:id="rId17">
        <w:r>
          <w:rPr>
            <w:rStyle w:val="Hyperlink"/>
          </w:rPr>
          <w:t>fmckenna@berkeley.edu</w:t>
        </w:r>
      </w:hyperlink>
    </w:p>
    <w:bookmarkEnd w:id="47"/>
    <w:bookmarkStart w:id="48" w:name="_215307cc14d48a3d2c2eb58e32a877b1"/>
    <w:p>
      <w:pPr>
        <w:pStyle w:val="Heading3"/>
        <w:keepNext/>
      </w:pPr>
      <w:r>
        <w:t>References</w:t>
      </w:r>
    </w:p>
    <w:bookmarkStart w:id="49" w:name="_9b20dfe54c565895830b4cb0176bf7e6"/>
    <w:p>
      <w:pPr>
        <w:pStyle w:val="Bibliography"/>
        <w:ind w:leftChars="0" w:left="0" w:right="0"/>
      </w:pPr>
      <w:r>
        <w:t xml:space="preserve">[Fenves2011] </w:t>
      </w:r>
      <w:r>
        <w:t>Fenves, G. L., Poland, C. D., Crewe, A. J., Eguchi, R., T., Hajjar, J. F., Lynch, J. P., and Nakashima, M. (2011). Grand Challenges in Earthquake Engineering, National Research Council, National Academies Press, Washington, D.C., 90 pp.</w:t>
      </w:r>
    </w:p>
    <w:bookmarkEnd w:id="49"/>
    <w:bookmarkStart w:id="50" w:name="_e4f1a08ec52b91d0081da709c2e5d67b"/>
    <w:p>
      <w:pPr>
        <w:pStyle w:val="Bibliography"/>
        <w:ind w:leftChars="0" w:left="0" w:right="0"/>
      </w:pPr>
      <w:r>
        <w:t xml:space="preserve">[NEHRP2008] </w:t>
      </w:r>
      <w:r>
        <w:t xml:space="preserve">Strategic Plan for the National Earthquake Hazards Reduction Program, Fiscal Years 2009-2013, National Earthquake Hazards Reduction Program. </w:t>
      </w:r>
      <w:hyperlink xmlns:r="http://schemas.openxmlformats.org/officeDocument/2006/relationships" r:id="rId18">
        <w:r>
          <w:rPr>
            <w:rStyle w:val="Hyperlink"/>
          </w:rPr>
          <w:t>http://www.nehrp.gov/pdf/strategic_plan_2008.pdf</w:t>
        </w:r>
      </w:hyperlink>
      <w:r>
        <w:t>.</w:t>
      </w:r>
    </w:p>
    <w:bookmarkEnd w:id="50"/>
    <w:bookmarkStart w:id="51" w:name="_a594752a37480f52cd7ede82e38e25e0"/>
    <w:p>
      <w:pPr>
        <w:pStyle w:val="Bibliography"/>
        <w:ind w:leftChars="0" w:left="0" w:right="0"/>
      </w:pPr>
      <w:r>
        <w:t xml:space="preserve">[NIST2014] </w:t>
      </w:r>
      <w:r>
        <w:t>Measurement Science R&amp;D Roadmap for Windstorm and Coastal Inundation Impact Reduction</w:t>
      </w:r>
    </w:p>
    <w:bookmarkEnd w:id="51"/>
    <w:p>
      <w:pPr>
        <w:pStyle w:val="Body Text"/>
        <w:ind w:leftChars="0" w:left="0" w:right="0"/>
      </w:pPr>
      <w:r>
        <w:t xml:space="preserve">NIST GCR 14-973-13 </w:t>
      </w:r>
      <w:hyperlink xmlns:r="http://schemas.openxmlformats.org/officeDocument/2006/relationships" r:id="rId19">
        <w:r>
          <w:rPr>
            <w:rStyle w:val="Hyperlink"/>
          </w:rPr>
          <w:t>http://www.nist.gov/customcf/get_pdf.cfm?pub_id=915541</w:t>
        </w:r>
      </w:hyperlink>
      <w:r>
        <w:t>.</w:t>
      </w:r>
    </w:p>
    <w:bookmarkStart w:id="52" w:name="_773c086373184588f4a463d17a88b4d1"/>
    <w:p>
      <w:pPr>
        <w:pStyle w:val="Bibliography"/>
        <w:ind w:leftChars="0" w:left="0" w:right="0"/>
      </w:pPr>
      <w:r>
        <w:t xml:space="preserve">[NRC2011] </w:t>
      </w:r>
      <w:r>
        <w:t xml:space="preserve">National Earthquake Resilience: Research, Implementation, and Outreach.National Research Council. Washington, DC. The National Academies Press, </w:t>
      </w:r>
      <w:hyperlink xmlns:r="http://schemas.openxmlformats.org/officeDocument/2006/relationships" r:id="rId20">
        <w:r>
          <w:rPr>
            <w:rStyle w:val="Hyperlink"/>
          </w:rPr>
          <w:t>https://www.nap.edu/catalog/13092/national-earthquake-resilience-research-implementation-and-outreach</w:t>
        </w:r>
      </w:hyperlink>
    </w:p>
    <w:bookmarkEnd w:id="52"/>
    <w:bookmarkStart w:id="53" w:name="_a3e14b92c18768071b2854bbcd86be64"/>
    <w:p>
      <w:pPr>
        <w:pStyle w:val="Bibliography"/>
        <w:ind w:leftChars="0" w:left="0" w:right="0"/>
      </w:pPr>
      <w:r>
        <w:t xml:space="preserve">[NSB2007] </w:t>
      </w:r>
      <w:r>
        <w:t xml:space="preserve">Hurricane Warning-The Critical Need for a National Hurricane Research Initiative. National Science Board. </w:t>
      </w:r>
      <w:hyperlink xmlns:r="http://schemas.openxmlformats.org/officeDocument/2006/relationships" r:id="rId21">
        <w:r>
          <w:rPr>
            <w:rStyle w:val="Hyperlink"/>
          </w:rPr>
          <w:t>https://www.nsf.gov/nsb/publications/landing/nsb06115.jsp?org=NSF</w:t>
        </w:r>
      </w:hyperlink>
      <w:r>
        <w:t>.</w:t>
      </w:r>
    </w:p>
    <w:bookmarkEnd w:id="53"/>
    <w:bookmarkStart w:id="54" w:name="_439793e8e0f297cee7f302f661f09bfe"/>
    <w:p>
      <w:pPr>
        <w:pStyle w:val="Bibliography"/>
        <w:ind w:leftChars="0" w:left="0" w:right="0"/>
      </w:pPr>
      <w:r>
        <w:t xml:space="preserve">[NSTC2006] </w:t>
      </w:r>
      <w:r>
        <w:t xml:space="preserve">Windstorm Impact Reduction Implementation Plan, National Science and Technology Council. </w:t>
      </w:r>
      <w:hyperlink xmlns:r="http://schemas.openxmlformats.org/officeDocument/2006/relationships" r:id="rId22">
        <w:r>
          <w:rPr>
            <w:rStyle w:val="Hyperlink"/>
          </w:rPr>
          <w:t>https://www.preventionweb.net/publications/view/1559</w:t>
        </w:r>
      </w:hyperlink>
    </w:p>
    <w:bookmarkEnd w:id="54"/>
    <w:bookmarkEnd w:id="48"/>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semiHidden/>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mailto:fmckenna@berkeley.edu" TargetMode="External"/><Relationship Id="rId18" Type="http://schemas.openxmlformats.org/officeDocument/2006/relationships/hyperlink" Target="http://www.nehrp.gov/pdf/strategic_plan_2008.pdf" TargetMode="External"/><Relationship Id="rId19" Type="http://schemas.openxmlformats.org/officeDocument/2006/relationships/hyperlink" Target="http://www.nist.gov/customcf/get_pdf.cfm?pub_id=915541" TargetMode="External"/><Relationship Id="rId20" Type="http://schemas.openxmlformats.org/officeDocument/2006/relationships/hyperlink" Target="https://www.nap.edu/catalog/13092/national-earthquake-resilience-research-implementation-and-outreach" TargetMode="External"/><Relationship Id="rId21" Type="http://schemas.openxmlformats.org/officeDocument/2006/relationships/hyperlink" Target="https://www.nsf.gov/nsb/publications/landing/nsb06115.jsp?org=NSF" TargetMode="External"/><Relationship Id="rId22" Type="http://schemas.openxmlformats.org/officeDocument/2006/relationships/hyperlink" Target="https://www.preventionweb.net/publications/view/1559"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SimCenter Requirements Traceability Matrix</dc:title>
  <dc:creator xmlns:dc="http://purl.org/dc/elements/1.1/">NHERI SimCenter</dc:creator>
  <dc:language xmlns:dc="http://purl.org/dc/elements/1.1/">en</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