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6774AE" w14:textId="77777777" w:rsidR="00F3756D" w:rsidRPr="00F3756D" w:rsidRDefault="00F3756D" w:rsidP="00F375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</w:pPr>
      <w:r w:rsidRPr="00F375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>Problem Statement</w:t>
      </w:r>
    </w:p>
    <w:p w14:paraId="54F3EF55" w14:textId="77777777" w:rsidR="00F3756D" w:rsidRPr="00F3756D" w:rsidRDefault="00F3756D" w:rsidP="00F375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F3756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Create a dynamic PHP web page that changes its content based on user selection using control statements (specifically, switch-case).</w:t>
      </w:r>
    </w:p>
    <w:p w14:paraId="2D316B98" w14:textId="77777777" w:rsidR="00F3756D" w:rsidRPr="00F3756D" w:rsidRDefault="00F3756D" w:rsidP="00F375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</w:pPr>
      <w:r w:rsidRPr="00F375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>Steps Taken</w:t>
      </w:r>
    </w:p>
    <w:p w14:paraId="5BF96648" w14:textId="77777777" w:rsidR="00F3756D" w:rsidRPr="00F3756D" w:rsidRDefault="00F3756D" w:rsidP="00F375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F375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Initialize Default Variables</w:t>
      </w:r>
      <w:r w:rsidRPr="00F3756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:</w:t>
      </w:r>
    </w:p>
    <w:p w14:paraId="09D5BD9D" w14:textId="77777777" w:rsidR="00F3756D" w:rsidRPr="00F3756D" w:rsidRDefault="00F3756D" w:rsidP="00F3756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F3756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Set a default variable </w:t>
      </w:r>
      <w:r w:rsidRPr="00F3756D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$page</w:t>
      </w:r>
      <w:r w:rsidRPr="00F3756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to "home" to display the home page initially.</w:t>
      </w:r>
    </w:p>
    <w:p w14:paraId="67D7E143" w14:textId="77777777" w:rsidR="00F3756D" w:rsidRPr="00F3756D" w:rsidRDefault="00F3756D" w:rsidP="00F375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F375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Form Handling</w:t>
      </w:r>
      <w:r w:rsidRPr="00F3756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:</w:t>
      </w:r>
    </w:p>
    <w:p w14:paraId="5FE9AE24" w14:textId="77777777" w:rsidR="00F3756D" w:rsidRPr="00F3756D" w:rsidRDefault="00F3756D" w:rsidP="00F3756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F3756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Check if the form has been submitted using </w:t>
      </w:r>
      <w:proofErr w:type="spellStart"/>
      <w:r w:rsidRPr="00F3756D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isset</w:t>
      </w:r>
      <w:proofErr w:type="spellEnd"/>
      <w:r w:rsidRPr="00F3756D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($_POST['page'])</w:t>
      </w:r>
      <w:r w:rsidRPr="00F3756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. If a page is selected, update the </w:t>
      </w:r>
      <w:r w:rsidRPr="00F3756D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$page</w:t>
      </w:r>
      <w:r w:rsidRPr="00F3756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variable with the submitted value.</w:t>
      </w:r>
    </w:p>
    <w:p w14:paraId="22CA7D03" w14:textId="77777777" w:rsidR="00F3756D" w:rsidRPr="00F3756D" w:rsidRDefault="00F3756D" w:rsidP="00F375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F375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HTML Structure</w:t>
      </w:r>
      <w:r w:rsidRPr="00F3756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:</w:t>
      </w:r>
    </w:p>
    <w:p w14:paraId="4D2A9F13" w14:textId="77777777" w:rsidR="00F3756D" w:rsidRPr="00F3756D" w:rsidRDefault="00F3756D" w:rsidP="00F3756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F3756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Created the HTML layout with sections for the header, navigation, main content, and footer.</w:t>
      </w:r>
    </w:p>
    <w:p w14:paraId="77258493" w14:textId="77777777" w:rsidR="00F3756D" w:rsidRPr="00F3756D" w:rsidRDefault="00F3756D" w:rsidP="00F375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F375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Navigation using Form Buttons</w:t>
      </w:r>
      <w:r w:rsidRPr="00F3756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:</w:t>
      </w:r>
    </w:p>
    <w:p w14:paraId="755BF216" w14:textId="77777777" w:rsidR="00F3756D" w:rsidRPr="00F3756D" w:rsidRDefault="00F3756D" w:rsidP="00F3756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F3756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Added a form in the navigation area containing buttons for each page (Home, About, Services, Contact). Each button submits the form with its respective value using the </w:t>
      </w:r>
      <w:r w:rsidRPr="00F3756D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POST</w:t>
      </w:r>
      <w:r w:rsidRPr="00F3756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method.</w:t>
      </w:r>
    </w:p>
    <w:p w14:paraId="63632B67" w14:textId="77777777" w:rsidR="00F3756D" w:rsidRPr="00F3756D" w:rsidRDefault="00F3756D" w:rsidP="00F375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F375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Display Content with Switch Statement</w:t>
      </w:r>
      <w:r w:rsidRPr="00F3756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:</w:t>
      </w:r>
    </w:p>
    <w:p w14:paraId="6E850088" w14:textId="77777777" w:rsidR="00F3756D" w:rsidRPr="00F3756D" w:rsidRDefault="00F3756D" w:rsidP="00F3756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F3756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Used a </w:t>
      </w:r>
      <w:r w:rsidRPr="00F3756D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switch</w:t>
      </w:r>
      <w:r w:rsidRPr="00F3756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control statement to determine which content to display based on the value of the </w:t>
      </w:r>
      <w:r w:rsidRPr="00F3756D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$page</w:t>
      </w:r>
      <w:r w:rsidRPr="00F3756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variable:</w:t>
      </w:r>
    </w:p>
    <w:p w14:paraId="7F7253BE" w14:textId="77777777" w:rsidR="00F3756D" w:rsidRPr="00F3756D" w:rsidRDefault="00F3756D" w:rsidP="00F3756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F375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Case "home"</w:t>
      </w:r>
      <w:r w:rsidRPr="00F3756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: Displays the home page content.</w:t>
      </w:r>
    </w:p>
    <w:p w14:paraId="6003A76B" w14:textId="77777777" w:rsidR="00F3756D" w:rsidRPr="00F3756D" w:rsidRDefault="00F3756D" w:rsidP="00F3756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F375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Case "about"</w:t>
      </w:r>
      <w:r w:rsidRPr="00F3756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: Displays the about page content.</w:t>
      </w:r>
    </w:p>
    <w:p w14:paraId="073A9668" w14:textId="77777777" w:rsidR="00F3756D" w:rsidRPr="00F3756D" w:rsidRDefault="00F3756D" w:rsidP="00F3756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F375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Case "services"</w:t>
      </w:r>
      <w:r w:rsidRPr="00F3756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: Displays the services page content.</w:t>
      </w:r>
    </w:p>
    <w:p w14:paraId="6DA8C1C9" w14:textId="77777777" w:rsidR="00F3756D" w:rsidRPr="00F3756D" w:rsidRDefault="00F3756D" w:rsidP="00F3756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F375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Case "contact"</w:t>
      </w:r>
      <w:r w:rsidRPr="00F3756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: Displays the contact page content.</w:t>
      </w:r>
    </w:p>
    <w:p w14:paraId="7E1F2A16" w14:textId="77777777" w:rsidR="00F3756D" w:rsidRPr="00F3756D" w:rsidRDefault="00F3756D" w:rsidP="00F3756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F375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Default Case</w:t>
      </w:r>
      <w:r w:rsidRPr="00F3756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: If none of the cases match, it defaults to the home page content.</w:t>
      </w:r>
    </w:p>
    <w:p w14:paraId="0C9E87C1" w14:textId="77777777" w:rsidR="00F3756D" w:rsidRPr="00F3756D" w:rsidRDefault="00F3756D" w:rsidP="00F375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F375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Dynamic Footer</w:t>
      </w:r>
      <w:r w:rsidRPr="00F3756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:</w:t>
      </w:r>
    </w:p>
    <w:p w14:paraId="38CAB109" w14:textId="77777777" w:rsidR="00F3756D" w:rsidRPr="00F3756D" w:rsidRDefault="00F3756D" w:rsidP="00F3756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F3756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The footer dynamically displays the current year using </w:t>
      </w:r>
      <w:r w:rsidRPr="00F3756D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date("Y")</w:t>
      </w:r>
      <w:r w:rsidRPr="00F3756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, ensuring that the copyright notice is always up to date.</w:t>
      </w:r>
    </w:p>
    <w:p w14:paraId="52F66968" w14:textId="77777777" w:rsidR="00F3756D" w:rsidRPr="00F3756D" w:rsidRDefault="00F3756D" w:rsidP="00F375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</w:pPr>
      <w:r w:rsidRPr="00F3756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>Conclusion</w:t>
      </w:r>
    </w:p>
    <w:p w14:paraId="52368B07" w14:textId="77777777" w:rsidR="00F3756D" w:rsidRPr="00F3756D" w:rsidRDefault="00F3756D" w:rsidP="00F375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F3756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This PHP program effectively demonstrates the use of control statements to create a dynamic web page. The content changes based on user interaction with the form, allowing for a seamless navigation experience across different sections of the website.</w:t>
      </w:r>
    </w:p>
    <w:p w14:paraId="15132F32" w14:textId="77777777" w:rsidR="00B82429" w:rsidRDefault="00B82429"/>
    <w:p w14:paraId="2BE1D22C" w14:textId="77777777" w:rsidR="00F3756D" w:rsidRDefault="00F3756D"/>
    <w:p w14:paraId="2AF086A4" w14:textId="77777777" w:rsidR="00F3756D" w:rsidRDefault="00F3756D"/>
    <w:p w14:paraId="479F8115" w14:textId="77777777" w:rsidR="00F3756D" w:rsidRDefault="00F3756D"/>
    <w:p w14:paraId="0A9B57CA" w14:textId="77777777" w:rsidR="00F3756D" w:rsidRDefault="00F3756D"/>
    <w:p w14:paraId="48C05A17" w14:textId="77777777" w:rsidR="00F3756D" w:rsidRDefault="00F3756D"/>
    <w:p w14:paraId="2475822E" w14:textId="77777777" w:rsidR="00F3756D" w:rsidRDefault="00F3756D"/>
    <w:p w14:paraId="3CCAE166" w14:textId="481ED8B6" w:rsidR="00F3756D" w:rsidRDefault="00F3756D">
      <w:pPr>
        <w:rPr>
          <w:b/>
          <w:bCs/>
          <w:sz w:val="24"/>
          <w:szCs w:val="24"/>
        </w:rPr>
      </w:pPr>
      <w:r w:rsidRPr="00F3756D">
        <w:rPr>
          <w:b/>
          <w:bCs/>
          <w:sz w:val="24"/>
          <w:szCs w:val="24"/>
        </w:rPr>
        <w:lastRenderedPageBreak/>
        <w:t>Output:</w:t>
      </w:r>
    </w:p>
    <w:p w14:paraId="00B5605C" w14:textId="3C93918F" w:rsidR="00F3756D" w:rsidRDefault="00F3756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</w:t>
      </w:r>
    </w:p>
    <w:p w14:paraId="7BD1DAE1" w14:textId="53911A93" w:rsidR="00F3756D" w:rsidRDefault="00F3756D">
      <w:pPr>
        <w:rPr>
          <w:b/>
          <w:bCs/>
          <w:sz w:val="24"/>
          <w:szCs w:val="24"/>
        </w:rPr>
      </w:pPr>
      <w:r w:rsidRPr="00F3756D">
        <w:rPr>
          <w:b/>
          <w:bCs/>
          <w:sz w:val="24"/>
          <w:szCs w:val="24"/>
        </w:rPr>
        <w:drawing>
          <wp:inline distT="0" distB="0" distL="0" distR="0" wp14:anchorId="60967EAA" wp14:editId="1E37890B">
            <wp:extent cx="5731510" cy="1651000"/>
            <wp:effectExtent l="0" t="0" r="2540" b="6350"/>
            <wp:docPr id="2088580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580714" name=""/>
                    <pic:cNvPicPr/>
                  </pic:nvPicPr>
                  <pic:blipFill rotWithShape="1">
                    <a:blip r:embed="rId5"/>
                    <a:srcRect b="45777"/>
                    <a:stretch/>
                  </pic:blipFill>
                  <pic:spPr bwMode="auto">
                    <a:xfrm>
                      <a:off x="0" y="0"/>
                      <a:ext cx="5731510" cy="1651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0C116B" w14:textId="77777777" w:rsidR="00F3756D" w:rsidRDefault="00F3756D">
      <w:pPr>
        <w:rPr>
          <w:b/>
          <w:bCs/>
          <w:sz w:val="24"/>
          <w:szCs w:val="24"/>
        </w:rPr>
      </w:pPr>
    </w:p>
    <w:p w14:paraId="69EE2A02" w14:textId="3E9CB4D9" w:rsidR="00F3756D" w:rsidRDefault="00F3756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</w:t>
      </w:r>
    </w:p>
    <w:p w14:paraId="09463C1B" w14:textId="528F9905" w:rsidR="00F3756D" w:rsidRDefault="00F3756D">
      <w:pPr>
        <w:rPr>
          <w:b/>
          <w:bCs/>
          <w:sz w:val="24"/>
          <w:szCs w:val="24"/>
        </w:rPr>
      </w:pPr>
      <w:r w:rsidRPr="00F3756D">
        <w:rPr>
          <w:b/>
          <w:bCs/>
          <w:sz w:val="24"/>
          <w:szCs w:val="24"/>
        </w:rPr>
        <w:drawing>
          <wp:inline distT="0" distB="0" distL="0" distR="0" wp14:anchorId="5C632630" wp14:editId="654CE8E5">
            <wp:extent cx="5731510" cy="1638300"/>
            <wp:effectExtent l="0" t="0" r="2540" b="0"/>
            <wp:docPr id="498173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173843" name=""/>
                    <pic:cNvPicPr/>
                  </pic:nvPicPr>
                  <pic:blipFill rotWithShape="1">
                    <a:blip r:embed="rId6"/>
                    <a:srcRect b="46194"/>
                    <a:stretch/>
                  </pic:blipFill>
                  <pic:spPr bwMode="auto">
                    <a:xfrm>
                      <a:off x="0" y="0"/>
                      <a:ext cx="5731510" cy="1638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767093" w14:textId="77777777" w:rsidR="00495B72" w:rsidRDefault="00495B72">
      <w:pPr>
        <w:rPr>
          <w:b/>
          <w:bCs/>
          <w:sz w:val="24"/>
          <w:szCs w:val="24"/>
        </w:rPr>
      </w:pPr>
    </w:p>
    <w:p w14:paraId="7EB37299" w14:textId="45404953" w:rsidR="00F3756D" w:rsidRDefault="00F3756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</w:t>
      </w:r>
    </w:p>
    <w:p w14:paraId="7DFE045B" w14:textId="22F07B35" w:rsidR="00F3756D" w:rsidRPr="00F3756D" w:rsidRDefault="00F3756D">
      <w:pPr>
        <w:rPr>
          <w:b/>
          <w:bCs/>
          <w:sz w:val="24"/>
          <w:szCs w:val="24"/>
        </w:rPr>
      </w:pPr>
      <w:r w:rsidRPr="00F3756D">
        <w:rPr>
          <w:b/>
          <w:bCs/>
          <w:sz w:val="24"/>
          <w:szCs w:val="24"/>
        </w:rPr>
        <w:drawing>
          <wp:inline distT="0" distB="0" distL="0" distR="0" wp14:anchorId="2F275CCD" wp14:editId="76151C6D">
            <wp:extent cx="5731510" cy="1638300"/>
            <wp:effectExtent l="0" t="0" r="2540" b="0"/>
            <wp:docPr id="1317709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709990" name=""/>
                    <pic:cNvPicPr/>
                  </pic:nvPicPr>
                  <pic:blipFill rotWithShape="1">
                    <a:blip r:embed="rId7"/>
                    <a:srcRect b="46194"/>
                    <a:stretch/>
                  </pic:blipFill>
                  <pic:spPr bwMode="auto">
                    <a:xfrm>
                      <a:off x="0" y="0"/>
                      <a:ext cx="5731510" cy="1638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3756D" w:rsidRPr="00F375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653A58"/>
    <w:multiLevelType w:val="multilevel"/>
    <w:tmpl w:val="F5BA9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3301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622"/>
    <w:rsid w:val="00063622"/>
    <w:rsid w:val="00495B72"/>
    <w:rsid w:val="00B82429"/>
    <w:rsid w:val="00EA549A"/>
    <w:rsid w:val="00F37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E7B1A"/>
  <w15:chartTrackingRefBased/>
  <w15:docId w15:val="{AF435D04-75D9-4910-B8B8-0F105609F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98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239</Words>
  <Characters>1365</Characters>
  <Application>Microsoft Office Word</Application>
  <DocSecurity>0</DocSecurity>
  <Lines>11</Lines>
  <Paragraphs>3</Paragraphs>
  <ScaleCrop>false</ScaleCrop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s sapkal</dc:creator>
  <cp:keywords/>
  <dc:description/>
  <cp:lastModifiedBy>Ajay s sapkal</cp:lastModifiedBy>
  <cp:revision>3</cp:revision>
  <dcterms:created xsi:type="dcterms:W3CDTF">2024-10-24T14:57:00Z</dcterms:created>
  <dcterms:modified xsi:type="dcterms:W3CDTF">2024-10-24T14:59:00Z</dcterms:modified>
</cp:coreProperties>
</file>