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9468"/>
      </w:tblGrid>
      <w:tr w14:paraId="2AD21FC7" w14:textId="77777777" w:rsidTr="008A4A70">
        <w:tblPrEx>
          <w:tblW w:w="0" w:type="auto"/>
          <w:tblInd w:w="108" w:type="dxa"/>
          <w:tblCellMar>
            <w:left w:w="10" w:type="dxa"/>
            <w:right w:w="10" w:type="dxa"/>
          </w:tblCellMar>
          <w:tblLook w:val="04A0"/>
        </w:tblPrEx>
        <w:tc>
          <w:tcPr>
            <w:tcW w:w="10001" w:type="dxa"/>
            <w:shd w:val="clear" w:color="000000" w:fill="FFFFFF"/>
            <w:tcMar>
              <w:left w:w="108" w:type="dxa"/>
              <w:right w:w="108" w:type="dxa"/>
            </w:tcMar>
          </w:tcPr>
          <w:p w:rsidR="0039169C" w:rsidRPr="00CE2D0E" w:rsidP="00A81C6F" w14:paraId="51608664" w14:textId="77777777">
            <w:pPr>
              <w:keepLines/>
              <w:spacing w:after="0" w:line="240" w:lineRule="auto"/>
              <w:rPr>
                <w:rFonts w:eastAsia="Century Gothic" w:cstheme="minorHAnsi"/>
                <w:bCs/>
                <w:spacing w:val="-2"/>
                <w:sz w:val="40"/>
              </w:rPr>
            </w:pPr>
            <w:r w:rsidRPr="00CE2D0E">
              <w:rPr>
                <w:rFonts w:eastAsia="Century Gothic" w:cstheme="minorHAnsi"/>
                <w:bCs/>
                <w:spacing w:val="-2"/>
                <w:sz w:val="40"/>
              </w:rPr>
              <w:t>PR Chauhan</w:t>
            </w:r>
          </w:p>
          <w:p w:rsidR="0039169C" w:rsidRPr="00CE2D0E" w:rsidP="00A81C6F" w14:paraId="7F107DDF" w14:textId="77777777">
            <w:pPr>
              <w:keepLines/>
              <w:spacing w:after="0" w:line="240" w:lineRule="auto"/>
              <w:rPr>
                <w:rFonts w:eastAsia="Century Gothic" w:cstheme="minorHAnsi"/>
                <w:b/>
                <w:color w:val="68343D"/>
                <w:spacing w:val="-2"/>
                <w:sz w:val="24"/>
              </w:rPr>
            </w:pPr>
            <w:r w:rsidRPr="00CE2D0E">
              <w:rPr>
                <w:rFonts w:eastAsia="Century Gothic" w:cstheme="minorHAnsi"/>
                <w:b/>
                <w:color w:val="68343D"/>
                <w:spacing w:val="-2"/>
                <w:sz w:val="24"/>
              </w:rPr>
              <w:t>Senior Software Engineer</w:t>
            </w:r>
          </w:p>
          <w:p w:rsidR="0039169C" w:rsidRPr="00CE2D0E" w14:paraId="36B9C228" w14:textId="77777777">
            <w:pPr>
              <w:keepLines/>
              <w:tabs>
                <w:tab w:val="left" w:pos="702"/>
              </w:tabs>
              <w:spacing w:after="0" w:line="240" w:lineRule="auto"/>
              <w:jc w:val="right"/>
              <w:rPr>
                <w:rFonts w:eastAsia="Century Gothic" w:cstheme="minorHAnsi"/>
                <w:bCs/>
                <w:spacing w:val="-2"/>
                <w:sz w:val="18"/>
              </w:rPr>
            </w:pPr>
          </w:p>
          <w:p w:rsidR="0039169C" w:rsidRPr="00CE2D0E" w14:paraId="0F5A52F9" w14:textId="39FF9CD6">
            <w:pPr>
              <w:keepLines/>
              <w:tabs>
                <w:tab w:val="left" w:pos="702"/>
              </w:tabs>
              <w:spacing w:after="0" w:line="240" w:lineRule="auto"/>
              <w:jc w:val="right"/>
              <w:rPr>
                <w:rFonts w:eastAsia="Century Gothic" w:cstheme="minorHAnsi"/>
                <w:bCs/>
                <w:spacing w:val="-2"/>
                <w:sz w:val="18"/>
              </w:rPr>
            </w:pPr>
            <w:r w:rsidRPr="00CE2D0E">
              <w:rPr>
                <w:rFonts w:eastAsia="Century Gothic" w:cstheme="minorHAnsi"/>
                <w:bCs/>
                <w:spacing w:val="-2"/>
                <w:sz w:val="18"/>
              </w:rPr>
              <w:t xml:space="preserve">Mobile </w:t>
            </w:r>
            <w:r w:rsidRPr="00CE2D0E" w:rsidR="00E04994">
              <w:rPr>
                <w:rFonts w:eastAsia="Century Gothic" w:cstheme="minorHAnsi"/>
                <w:bCs/>
                <w:spacing w:val="-2"/>
                <w:sz w:val="18"/>
              </w:rPr>
              <w:t>No.: +</w:t>
            </w:r>
            <w:r w:rsidRPr="00CE2D0E">
              <w:rPr>
                <w:rFonts w:eastAsia="Century Gothic" w:cstheme="minorHAnsi"/>
                <w:bCs/>
                <w:spacing w:val="-2"/>
                <w:sz w:val="18"/>
              </w:rPr>
              <w:t>91-98148-00658</w:t>
            </w:r>
          </w:p>
          <w:p w:rsidR="0039169C" w:rsidRPr="00CE2D0E" w14:paraId="172DD727" w14:textId="77777777">
            <w:pPr>
              <w:keepLines/>
              <w:tabs>
                <w:tab w:val="left" w:pos="702"/>
              </w:tabs>
              <w:spacing w:after="0" w:line="240" w:lineRule="auto"/>
              <w:jc w:val="right"/>
              <w:rPr>
                <w:rFonts w:eastAsia="Century Gothic" w:cstheme="minorHAnsi"/>
                <w:bCs/>
              </w:rPr>
            </w:pPr>
            <w:r w:rsidRPr="00CE2D0E">
              <w:rPr>
                <w:rFonts w:eastAsia="Century Gothic" w:cstheme="minorHAnsi"/>
                <w:bCs/>
                <w:spacing w:val="-2"/>
                <w:sz w:val="18"/>
              </w:rPr>
              <w:t xml:space="preserve">Email: </w:t>
            </w:r>
            <w:hyperlink r:id="rId4" w:history="1">
              <w:r w:rsidRPr="00CE2D0E">
                <w:rPr>
                  <w:rFonts w:eastAsia="Century Gothic" w:cstheme="minorHAnsi"/>
                  <w:bCs/>
                  <w:color w:val="0000FF"/>
                  <w:spacing w:val="-2"/>
                  <w:sz w:val="18"/>
                  <w:u w:val="single"/>
                </w:rPr>
                <w:t>prchauhan@hotmail.com</w:t>
              </w:r>
            </w:hyperlink>
          </w:p>
          <w:p w:rsidR="0039169C" w:rsidRPr="00CE2D0E" w14:paraId="54A3AB97" w14:textId="77777777">
            <w:pPr>
              <w:keepLines/>
              <w:spacing w:after="0" w:line="240" w:lineRule="auto"/>
              <w:rPr>
                <w:rFonts w:eastAsia="Century Gothic" w:cstheme="minorHAnsi"/>
                <w:bCs/>
                <w:color w:val="000099"/>
                <w:spacing w:val="-2"/>
                <w:sz w:val="24"/>
              </w:rPr>
            </w:pPr>
          </w:p>
          <w:p w:rsidR="00A404B3" w:rsidRPr="00CE2D0E" w:rsidP="00A404B3" w14:paraId="45047B14" w14:textId="77777777">
            <w:pPr>
              <w:pStyle w:val="BodyText"/>
              <w:spacing w:after="0"/>
              <w:rPr>
                <w:rFonts w:cstheme="minorHAnsi"/>
                <w:bCs/>
              </w:rPr>
            </w:pPr>
            <w:r w:rsidRPr="00CE2D0E">
              <w:rPr>
                <w:rStyle w:val="Strong"/>
                <w:rFonts w:cstheme="minorHAnsi"/>
                <w:bCs w:val="0"/>
                <w:color w:val="1C1E29"/>
              </w:rPr>
              <w:t>Professional Summary</w:t>
            </w:r>
          </w:p>
          <w:p w:rsidR="00463FE6" w:rsidRPr="00CE2D0E" w:rsidP="00463FE6" w14:paraId="54056686" w14:textId="1DC2388A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  <w:color w:val="1C1E29"/>
              </w:rPr>
              <w:t>Having 13</w:t>
            </w:r>
            <w:r w:rsidRPr="00CE2D0E" w:rsidR="00204FF3">
              <w:rPr>
                <w:rFonts w:cstheme="minorHAnsi"/>
                <w:bCs/>
                <w:color w:val="1C1E29"/>
              </w:rPr>
              <w:t>.5</w:t>
            </w:r>
            <w:r w:rsidRPr="00CE2D0E">
              <w:rPr>
                <w:rFonts w:cstheme="minorHAnsi"/>
                <w:bCs/>
                <w:color w:val="1C1E29"/>
              </w:rPr>
              <w:t xml:space="preserve">+ years of experience in Web Application </w:t>
            </w:r>
            <w:r w:rsidRPr="00CE2D0E" w:rsidR="00EE1425">
              <w:rPr>
                <w:rFonts w:cstheme="minorHAnsi"/>
                <w:bCs/>
                <w:color w:val="1C1E29"/>
              </w:rPr>
              <w:t xml:space="preserve">and Desktop Application </w:t>
            </w:r>
            <w:r w:rsidRPr="00CE2D0E">
              <w:rPr>
                <w:rFonts w:cstheme="minorHAnsi"/>
                <w:bCs/>
                <w:color w:val="1C1E29"/>
              </w:rPr>
              <w:t xml:space="preserve">development using C#, ASP.NET and ASP.NET MVC, UI development using </w:t>
            </w:r>
            <w:r w:rsidRPr="00CE2D0E" w:rsidR="002B0144">
              <w:rPr>
                <w:rFonts w:cstheme="minorHAnsi"/>
                <w:bCs/>
                <w:color w:val="1C1E29"/>
              </w:rPr>
              <w:t>Angular</w:t>
            </w:r>
            <w:r w:rsidRPr="00CE2D0E">
              <w:rPr>
                <w:rFonts w:cstheme="minorHAnsi"/>
                <w:bCs/>
                <w:color w:val="1C1E29"/>
              </w:rPr>
              <w:t xml:space="preserve">, Bootstrap, CSS and jQuery, developing reports and dashboards </w:t>
            </w:r>
            <w:r w:rsidRPr="00CE2D0E" w:rsidR="00191F46">
              <w:rPr>
                <w:rFonts w:cstheme="minorHAnsi"/>
                <w:bCs/>
                <w:color w:val="1C1E29"/>
              </w:rPr>
              <w:t xml:space="preserve">using </w:t>
            </w:r>
            <w:r w:rsidRPr="00CE2D0E" w:rsidR="005944E9">
              <w:rPr>
                <w:rFonts w:cstheme="minorHAnsi"/>
                <w:bCs/>
                <w:color w:val="1C1E29"/>
              </w:rPr>
              <w:t>SSRS</w:t>
            </w:r>
            <w:r w:rsidRPr="00CE2D0E">
              <w:rPr>
                <w:rFonts w:cstheme="minorHAnsi"/>
                <w:bCs/>
                <w:color w:val="1C1E29"/>
              </w:rPr>
              <w:t>, Database Design, Database Maintenance, Developing queries in MS SQL Server and MySQL.</w:t>
            </w:r>
          </w:p>
          <w:p w:rsidR="0039169C" w:rsidRPr="00CE2D0E" w14:paraId="669344C2" w14:textId="77777777">
            <w:pPr>
              <w:keepLines/>
              <w:spacing w:after="0" w:line="240" w:lineRule="auto"/>
              <w:rPr>
                <w:rFonts w:eastAsia="Century Gothic" w:cstheme="minorHAnsi"/>
                <w:bCs/>
                <w:sz w:val="20"/>
              </w:rPr>
            </w:pPr>
          </w:p>
          <w:p w:rsidR="0039169C" w:rsidRPr="00CE2D0E" w14:paraId="3AC1A796" w14:textId="77777777">
            <w:pPr>
              <w:keepLines/>
              <w:spacing w:after="0" w:line="240" w:lineRule="auto"/>
              <w:rPr>
                <w:rFonts w:eastAsia="Century Gothic" w:cstheme="minorHAnsi"/>
                <w:bCs/>
                <w:sz w:val="20"/>
              </w:rPr>
            </w:pPr>
          </w:p>
          <w:p w:rsidR="002475D4" w:rsidRPr="00CE2D0E" w:rsidP="002475D4" w14:paraId="22EF3DD4" w14:textId="79D44152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  <w:color w:val="1C1E29"/>
              </w:rPr>
              <w:t xml:space="preserve">Having </w:t>
            </w:r>
            <w:r w:rsidRPr="00CE2D0E" w:rsidR="003A1E69">
              <w:rPr>
                <w:rFonts w:cstheme="minorHAnsi"/>
                <w:bCs/>
                <w:color w:val="1C1E29"/>
              </w:rPr>
              <w:t>5</w:t>
            </w:r>
            <w:r w:rsidRPr="00CE2D0E">
              <w:rPr>
                <w:rFonts w:cstheme="minorHAnsi"/>
                <w:bCs/>
                <w:color w:val="1C1E29"/>
              </w:rPr>
              <w:t xml:space="preserve"> years of experience in developing web application using </w:t>
            </w:r>
            <w:r w:rsidRPr="00CE2D0E" w:rsidR="006501A8">
              <w:rPr>
                <w:rFonts w:cstheme="minorHAnsi"/>
                <w:bCs/>
                <w:color w:val="1C1E29"/>
              </w:rPr>
              <w:t>.NET, .NET</w:t>
            </w:r>
            <w:r w:rsidRPr="00CE2D0E" w:rsidR="003A1E69">
              <w:rPr>
                <w:rFonts w:cstheme="minorHAnsi"/>
                <w:bCs/>
                <w:color w:val="1C1E29"/>
              </w:rPr>
              <w:t xml:space="preserve"> Core</w:t>
            </w:r>
            <w:r w:rsidRPr="00CE2D0E">
              <w:rPr>
                <w:rFonts w:cstheme="minorHAnsi"/>
                <w:bCs/>
                <w:color w:val="1C1E29"/>
              </w:rPr>
              <w:t xml:space="preserve">, C#, MS SQL technologies. </w:t>
            </w:r>
          </w:p>
          <w:p w:rsidR="002475D4" w:rsidRPr="00CE2D0E" w:rsidP="002475D4" w14:paraId="4F23AA68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</w:p>
          <w:p w:rsidR="002475D4" w:rsidRPr="00CE2D0E" w:rsidP="002475D4" w14:paraId="264D410F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  <w:color w:val="1C1E29"/>
              </w:rPr>
              <w:t>Having experience in developing Web API in ASP.NET MVC.</w:t>
            </w:r>
          </w:p>
          <w:p w:rsidR="002475D4" w:rsidRPr="00CE2D0E" w:rsidP="002475D4" w14:paraId="7CC597CA" w14:textId="68CECBDE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</w:p>
          <w:p w:rsidR="003D47C0" w:rsidRPr="00CE2D0E" w:rsidP="003D47C0" w14:paraId="4073C05B" w14:textId="43BBAC90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  <w:color w:val="1C1E29"/>
              </w:rPr>
              <w:t xml:space="preserve">Having </w:t>
            </w:r>
            <w:r w:rsidRPr="00CE2D0E" w:rsidR="00270489">
              <w:rPr>
                <w:rFonts w:cstheme="minorHAnsi"/>
                <w:bCs/>
                <w:color w:val="1C1E29"/>
              </w:rPr>
              <w:t xml:space="preserve">5 years of </w:t>
            </w:r>
            <w:r w:rsidRPr="00CE2D0E">
              <w:rPr>
                <w:rFonts w:cstheme="minorHAnsi"/>
                <w:bCs/>
                <w:color w:val="1C1E29"/>
              </w:rPr>
              <w:t xml:space="preserve">experience in developing Desktop Applications, in </w:t>
            </w:r>
            <w:r w:rsidRPr="00CE2D0E" w:rsidR="006501A8">
              <w:rPr>
                <w:rFonts w:cstheme="minorHAnsi"/>
                <w:bCs/>
                <w:color w:val="1C1E29"/>
              </w:rPr>
              <w:t>WinForms,</w:t>
            </w:r>
            <w:r w:rsidRPr="00CE2D0E" w:rsidR="003351AC">
              <w:rPr>
                <w:rFonts w:cstheme="minorHAnsi"/>
                <w:bCs/>
                <w:color w:val="1C1E29"/>
              </w:rPr>
              <w:t xml:space="preserve"> </w:t>
            </w:r>
            <w:r w:rsidRPr="00CE2D0E" w:rsidR="006501A8">
              <w:rPr>
                <w:rFonts w:cstheme="minorHAnsi"/>
                <w:bCs/>
                <w:color w:val="1C1E29"/>
              </w:rPr>
              <w:t>WPF, VB.Net, C#</w:t>
            </w:r>
            <w:r w:rsidRPr="00CE2D0E">
              <w:rPr>
                <w:rFonts w:cstheme="minorHAnsi"/>
                <w:bCs/>
                <w:color w:val="1C1E29"/>
              </w:rPr>
              <w:t>.Net, MS SQL technologies.</w:t>
            </w:r>
          </w:p>
          <w:p w:rsidR="003D47C0" w:rsidRPr="00CE2D0E" w:rsidP="002475D4" w14:paraId="606FEA13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</w:p>
          <w:p w:rsidR="002475D4" w:rsidRPr="00CE2D0E" w:rsidP="002475D4" w14:paraId="435D1B31" w14:textId="286BEB92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  <w:color w:val="1C1E29"/>
              </w:rPr>
              <w:t xml:space="preserve">Having </w:t>
            </w:r>
            <w:r w:rsidR="00852365">
              <w:rPr>
                <w:rFonts w:cstheme="minorHAnsi"/>
                <w:bCs/>
                <w:color w:val="1C1E29"/>
              </w:rPr>
              <w:t xml:space="preserve">1 year of </w:t>
            </w:r>
            <w:r w:rsidRPr="00CE2D0E">
              <w:rPr>
                <w:rFonts w:cstheme="minorHAnsi"/>
                <w:bCs/>
                <w:color w:val="1C1E29"/>
              </w:rPr>
              <w:t xml:space="preserve">experience </w:t>
            </w:r>
            <w:r w:rsidRPr="00CE2D0E" w:rsidR="00956188">
              <w:rPr>
                <w:rFonts w:cstheme="minorHAnsi"/>
                <w:bCs/>
                <w:color w:val="1C1E29"/>
              </w:rPr>
              <w:t xml:space="preserve">in </w:t>
            </w:r>
            <w:r w:rsidRPr="00CE2D0E">
              <w:rPr>
                <w:rFonts w:cstheme="minorHAnsi"/>
                <w:bCs/>
                <w:color w:val="1C1E29"/>
              </w:rPr>
              <w:t xml:space="preserve">developing frontend using </w:t>
            </w:r>
            <w:r w:rsidRPr="00CE2D0E" w:rsidR="006372A5">
              <w:rPr>
                <w:rFonts w:cstheme="minorHAnsi"/>
                <w:bCs/>
                <w:color w:val="1C1E29"/>
              </w:rPr>
              <w:t>Angular</w:t>
            </w:r>
            <w:r w:rsidRPr="00CE2D0E">
              <w:rPr>
                <w:rFonts w:cstheme="minorHAnsi"/>
                <w:bCs/>
                <w:color w:val="1C1E29"/>
              </w:rPr>
              <w:t>.js</w:t>
            </w:r>
            <w:r w:rsidRPr="00CE2D0E" w:rsidR="006372A5">
              <w:rPr>
                <w:rFonts w:cstheme="minorHAnsi"/>
                <w:bCs/>
                <w:color w:val="1C1E29"/>
              </w:rPr>
              <w:t>,</w:t>
            </w:r>
            <w:r w:rsidRPr="00CE2D0E" w:rsidR="00191F46">
              <w:rPr>
                <w:rFonts w:cstheme="minorHAnsi"/>
                <w:bCs/>
                <w:color w:val="1C1E29"/>
              </w:rPr>
              <w:t xml:space="preserve"> </w:t>
            </w:r>
            <w:r w:rsidRPr="00CE2D0E" w:rsidR="006372A5">
              <w:rPr>
                <w:rFonts w:cstheme="minorHAnsi"/>
                <w:bCs/>
                <w:color w:val="1C1E29"/>
              </w:rPr>
              <w:t>Angular 8.0</w:t>
            </w:r>
            <w:r w:rsidRPr="00CE2D0E" w:rsidR="006501A8">
              <w:rPr>
                <w:rFonts w:cstheme="minorHAnsi"/>
                <w:bCs/>
                <w:color w:val="1C1E29"/>
              </w:rPr>
              <w:t>, jQuery</w:t>
            </w:r>
            <w:r w:rsidRPr="00CE2D0E" w:rsidR="006372A5">
              <w:rPr>
                <w:rFonts w:cstheme="minorHAnsi"/>
                <w:bCs/>
                <w:color w:val="1C1E29"/>
              </w:rPr>
              <w:t>,</w:t>
            </w:r>
            <w:r w:rsidRPr="00CE2D0E">
              <w:rPr>
                <w:rFonts w:cstheme="minorHAnsi"/>
                <w:bCs/>
                <w:color w:val="1C1E29"/>
              </w:rPr>
              <w:t xml:space="preserve"> JavaScript.</w:t>
            </w:r>
          </w:p>
          <w:p w:rsidR="002475D4" w:rsidRPr="00CE2D0E" w:rsidP="002475D4" w14:paraId="65E8F58C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</w:p>
          <w:p w:rsidR="002475D4" w:rsidRPr="00CE2D0E" w:rsidP="002475D4" w14:paraId="3520F864" w14:textId="77777777">
            <w:pPr>
              <w:pStyle w:val="BodyText"/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  <w:color w:val="1C1E29"/>
              </w:rPr>
              <w:t>Having experience in Coding, Documentation, Automation testing and Client Handling.</w:t>
            </w:r>
          </w:p>
          <w:p w:rsidR="0039169C" w:rsidRPr="00CE2D0E" w14:paraId="33EF4F24" w14:textId="77777777">
            <w:pPr>
              <w:keepLines/>
              <w:spacing w:after="0" w:line="240" w:lineRule="auto"/>
              <w:rPr>
                <w:rFonts w:eastAsia="Century Gothic" w:cstheme="minorHAnsi"/>
                <w:bCs/>
                <w:sz w:val="20"/>
              </w:rPr>
            </w:pPr>
          </w:p>
          <w:p w:rsidR="0039169C" w:rsidRPr="00CE2D0E" w14:paraId="7EBBD8BD" w14:textId="77777777">
            <w:pPr>
              <w:keepLines/>
              <w:spacing w:after="0" w:line="240" w:lineRule="auto"/>
              <w:rPr>
                <w:rFonts w:eastAsia="Century Gothic" w:cstheme="minorHAnsi"/>
                <w:bCs/>
                <w:sz w:val="20"/>
              </w:rPr>
            </w:pPr>
          </w:p>
          <w:p w:rsidR="001455F8" w:rsidRPr="00CE2D0E" w:rsidP="001455F8" w14:paraId="45BCFA64" w14:textId="77777777">
            <w:pPr>
              <w:pStyle w:val="BodyText"/>
              <w:spacing w:after="0"/>
              <w:rPr>
                <w:rFonts w:cstheme="minorHAnsi"/>
                <w:bCs/>
              </w:rPr>
            </w:pPr>
            <w:r w:rsidRPr="00CE2D0E">
              <w:rPr>
                <w:rFonts w:eastAsia="Century Gothic" w:cstheme="minorHAnsi"/>
                <w:bCs/>
                <w:color w:val="000099"/>
                <w:spacing w:val="-2"/>
                <w:sz w:val="24"/>
              </w:rPr>
              <w:t xml:space="preserve"> </w:t>
            </w:r>
            <w:r w:rsidRPr="00CE2D0E">
              <w:rPr>
                <w:rStyle w:val="Strong"/>
                <w:rFonts w:cstheme="minorHAnsi"/>
                <w:bCs w:val="0"/>
                <w:color w:val="1C1E29"/>
              </w:rPr>
              <w:t>Technical Skills</w:t>
            </w:r>
          </w:p>
          <w:p w:rsidR="0039169C" w:rsidRPr="00CE2D0E" w14:paraId="6A54BABD" w14:textId="7DDEBB32">
            <w:pPr>
              <w:spacing w:after="0" w:line="240" w:lineRule="auto"/>
              <w:rPr>
                <w:rFonts w:eastAsia="Century Gothic" w:cstheme="minorHAnsi"/>
                <w:bCs/>
                <w:color w:val="000099"/>
                <w:spacing w:val="-2"/>
                <w:sz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/>
            </w:tblPr>
            <w:tblGrid>
              <w:gridCol w:w="2911"/>
              <w:gridCol w:w="6331"/>
            </w:tblGrid>
            <w:tr w14:paraId="12620F11" w14:textId="77777777" w:rsidTr="001455F8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2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4F8CC431" w14:textId="168E4D93">
                  <w:pPr>
                    <w:tabs>
                      <w:tab w:val="left" w:pos="306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Languages</w:t>
                  </w:r>
                </w:p>
              </w:tc>
              <w:tc>
                <w:tcPr>
                  <w:tcW w:w="6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664F7C57" w14:textId="6480FC95">
                  <w:pPr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 xml:space="preserve">C#.NET, </w:t>
                  </w:r>
                  <w:r w:rsidRPr="00CE2D0E" w:rsidR="00E74AC8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>VB.NET, PHP</w:t>
                  </w:r>
                </w:p>
              </w:tc>
            </w:tr>
            <w:tr w14:paraId="57EA2E65" w14:textId="77777777" w:rsidTr="001455F8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2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56E8C382" w14:textId="53530671">
                  <w:pPr>
                    <w:tabs>
                      <w:tab w:val="left" w:pos="306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Frontend Technologies</w:t>
                  </w:r>
                </w:p>
              </w:tc>
              <w:tc>
                <w:tcPr>
                  <w:tcW w:w="6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3AA1453E" w14:textId="52B682E8">
                  <w:pPr>
                    <w:tabs>
                      <w:tab w:val="left" w:pos="4320"/>
                      <w:tab w:val="left" w:pos="864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>Angular,</w:t>
                  </w:r>
                  <w:r w:rsidRPr="00CE2D0E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 xml:space="preserve"> JavaScript, jQuery, HTML5, Bootstrap, CSS</w:t>
                  </w:r>
                </w:p>
              </w:tc>
            </w:tr>
            <w:tr w14:paraId="2C5ECB90" w14:textId="77777777" w:rsidTr="001455F8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2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4E02AE7C" w14:textId="52DBE9FF">
                  <w:pPr>
                    <w:tabs>
                      <w:tab w:val="left" w:pos="306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Backend Technologies</w:t>
                  </w:r>
                </w:p>
              </w:tc>
              <w:tc>
                <w:tcPr>
                  <w:tcW w:w="6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57ECA410" w14:textId="16D8A0C4">
                  <w:pPr>
                    <w:tabs>
                      <w:tab w:val="left" w:pos="4320"/>
                      <w:tab w:val="left" w:pos="864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 xml:space="preserve">ASP.NET MVC, </w:t>
                  </w:r>
                  <w:r w:rsidRPr="00CE2D0E" w:rsidR="00E74AC8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>ASP.NET, ASP.NET</w:t>
                  </w:r>
                  <w:r w:rsidRPr="00CE2D0E" w:rsidR="00922575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 xml:space="preserve"> Core,</w:t>
                  </w:r>
                  <w:r w:rsidRPr="00CE2D0E">
                    <w:rPr>
                      <w:rFonts w:cstheme="minorHAnsi"/>
                      <w:bCs/>
                      <w:color w:val="1C1E29"/>
                      <w:sz w:val="20"/>
                      <w:szCs w:val="20"/>
                    </w:rPr>
                    <w:t xml:space="preserve"> Web API, Web Service, ADO.NET, Entity Framework</w:t>
                  </w:r>
                </w:p>
              </w:tc>
            </w:tr>
            <w:tr w14:paraId="2A0F52E0" w14:textId="77777777" w:rsidTr="001455F8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2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256C6F30" w14:textId="26CDD3F6">
                  <w:pPr>
                    <w:tabs>
                      <w:tab w:val="left" w:pos="306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Database</w:t>
                  </w:r>
                </w:p>
              </w:tc>
              <w:tc>
                <w:tcPr>
                  <w:tcW w:w="6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4BF250B7" w14:textId="6D923C65">
                  <w:pPr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 xml:space="preserve">MS </w:t>
                  </w:r>
                  <w:r w:rsidRPr="00CE2D0E" w:rsidR="00D6703B">
                    <w:rPr>
                      <w:rFonts w:cstheme="minorHAnsi"/>
                      <w:bCs/>
                      <w:sz w:val="20"/>
                      <w:szCs w:val="20"/>
                    </w:rPr>
                    <w:t>SQL, Sybase Central,</w:t>
                  </w: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 xml:space="preserve"> and MySQL</w:t>
                  </w:r>
                </w:p>
              </w:tc>
            </w:tr>
            <w:tr w14:paraId="09C991E1" w14:textId="77777777" w:rsidTr="001455F8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2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28EB1F69" w14:textId="561DB820">
                  <w:pPr>
                    <w:tabs>
                      <w:tab w:val="left" w:pos="306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Version Control</w:t>
                  </w:r>
                </w:p>
              </w:tc>
              <w:tc>
                <w:tcPr>
                  <w:tcW w:w="6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5F20D649" w14:textId="6BD2F0C8">
                  <w:pPr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GitHub</w:t>
                  </w:r>
                </w:p>
              </w:tc>
            </w:tr>
            <w:tr w14:paraId="50548F26" w14:textId="77777777" w:rsidTr="009429EF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trHeight w:val="251"/>
              </w:trPr>
              <w:tc>
                <w:tcPr>
                  <w:tcW w:w="29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14EE12AC" w14:textId="4471B3FA">
                  <w:pPr>
                    <w:tabs>
                      <w:tab w:val="left" w:pos="3060"/>
                    </w:tabs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Workflow</w:t>
                  </w:r>
                </w:p>
              </w:tc>
              <w:tc>
                <w:tcPr>
                  <w:tcW w:w="6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:rsidR="001455F8" w:rsidRPr="00CE2D0E" w:rsidP="001455F8" w14:paraId="0C4F113A" w14:textId="2E49D09F">
                  <w:pPr>
                    <w:spacing w:after="0" w:line="240" w:lineRule="auto"/>
                    <w:rPr>
                      <w:rFonts w:cstheme="minorHAnsi"/>
                      <w:bCs/>
                      <w:sz w:val="20"/>
                      <w:szCs w:val="20"/>
                    </w:rPr>
                  </w:pPr>
                  <w:r w:rsidRPr="00CE2D0E">
                    <w:rPr>
                      <w:rFonts w:cstheme="minorHAnsi"/>
                      <w:bCs/>
                      <w:sz w:val="20"/>
                      <w:szCs w:val="20"/>
                    </w:rPr>
                    <w:t>JIRA and Agile Scrum</w:t>
                  </w:r>
                </w:p>
              </w:tc>
            </w:tr>
          </w:tbl>
          <w:p w:rsidR="0039169C" w:rsidRPr="00CE2D0E" w14:paraId="59DA7417" w14:textId="77777777">
            <w:pPr>
              <w:spacing w:after="0" w:line="240" w:lineRule="auto"/>
              <w:rPr>
                <w:rFonts w:eastAsia="Century Gothic" w:cstheme="minorHAnsi"/>
                <w:bCs/>
                <w:color w:val="000000"/>
                <w:sz w:val="20"/>
              </w:rPr>
            </w:pPr>
          </w:p>
          <w:p w:rsidR="00F8658E" w:rsidRPr="00CE2D0E" w:rsidP="00F8658E" w14:paraId="3454A8E9" w14:textId="7CEE59D4">
            <w:pPr>
              <w:pStyle w:val="BodyText"/>
              <w:spacing w:after="0"/>
              <w:rPr>
                <w:rStyle w:val="Strong"/>
                <w:rFonts w:cstheme="minorHAnsi"/>
                <w:bCs w:val="0"/>
                <w:color w:val="1C1E29"/>
              </w:rPr>
            </w:pPr>
            <w:r w:rsidRPr="00CE2D0E">
              <w:rPr>
                <w:rStyle w:val="Strong"/>
                <w:rFonts w:cstheme="minorHAnsi"/>
                <w:bCs w:val="0"/>
                <w:color w:val="1C1E29"/>
              </w:rPr>
              <w:t>Professional Experience</w:t>
            </w:r>
          </w:p>
          <w:p w:rsidR="00F8658E" w:rsidRPr="00CE2D0E" w:rsidP="00F8658E" w14:paraId="47339AE3" w14:textId="6EF59632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  <w:color w:val="1C1E29"/>
              </w:rPr>
              <w:t xml:space="preserve">Banis Lab Innovation </w:t>
            </w:r>
            <w:r w:rsidRPr="00CE2D0E" w:rsidR="00900992">
              <w:rPr>
                <w:rFonts w:cstheme="minorHAnsi"/>
                <w:bCs/>
                <w:color w:val="1C1E29"/>
              </w:rPr>
              <w:t>Pvt</w:t>
            </w:r>
            <w:r w:rsidRPr="00CE2D0E">
              <w:rPr>
                <w:rFonts w:cstheme="minorHAnsi"/>
                <w:bCs/>
                <w:color w:val="1C1E29"/>
              </w:rPr>
              <w:t xml:space="preserve"> </w:t>
            </w:r>
            <w:r w:rsidRPr="00CE2D0E" w:rsidR="006501A8">
              <w:rPr>
                <w:rFonts w:cstheme="minorHAnsi"/>
                <w:bCs/>
                <w:color w:val="1C1E29"/>
              </w:rPr>
              <w:t>Ltd. (</w:t>
            </w:r>
            <w:r w:rsidRPr="00CE2D0E" w:rsidR="00D64117">
              <w:rPr>
                <w:rFonts w:cstheme="minorHAnsi"/>
                <w:bCs/>
                <w:color w:val="1C1E29"/>
              </w:rPr>
              <w:t>Nov</w:t>
            </w:r>
            <w:r w:rsidRPr="00CE2D0E" w:rsidR="00E9683D">
              <w:rPr>
                <w:rFonts w:cstheme="minorHAnsi"/>
                <w:bCs/>
                <w:color w:val="1C1E29"/>
              </w:rPr>
              <w:t>-2022 - Till Date)</w:t>
            </w:r>
          </w:p>
          <w:p w:rsidR="002D5D49" w:rsidRPr="00CE2D0E" w:rsidP="002D5D49" w14:paraId="08704F14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</w:rPr>
              <w:t>Sr. Software Developer</w:t>
            </w:r>
          </w:p>
          <w:p w:rsidR="002D5D49" w:rsidRPr="00CE2D0E" w:rsidP="002D5D49" w14:paraId="5796661D" w14:textId="525A5117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Compensation</w:t>
            </w:r>
            <w:r w:rsidRPr="00CE2D0E">
              <w:rPr>
                <w:rFonts w:cstheme="minorHAnsi"/>
                <w:bCs/>
              </w:rPr>
              <w:t xml:space="preserve"> Management System using technologies like C#.NET, ASP.NET </w:t>
            </w:r>
            <w:r w:rsidRPr="00CE2D0E">
              <w:rPr>
                <w:rFonts w:cstheme="minorHAnsi"/>
                <w:bCs/>
              </w:rPr>
              <w:t xml:space="preserve">CORE </w:t>
            </w:r>
            <w:r w:rsidRPr="00CE2D0E">
              <w:rPr>
                <w:rFonts w:cstheme="minorHAnsi"/>
                <w:bCs/>
              </w:rPr>
              <w:t xml:space="preserve">MVC, MS SQL, </w:t>
            </w:r>
            <w:r w:rsidRPr="00CE2D0E">
              <w:rPr>
                <w:rFonts w:cstheme="minorHAnsi"/>
                <w:bCs/>
              </w:rPr>
              <w:t>Kendo UI</w:t>
            </w:r>
            <w:r w:rsidRPr="00CE2D0E">
              <w:rPr>
                <w:rFonts w:cstheme="minorHAnsi"/>
                <w:bCs/>
              </w:rPr>
              <w:t xml:space="preserve">, </w:t>
            </w:r>
            <w:r w:rsidRPr="00CE2D0E" w:rsidR="002E6693">
              <w:rPr>
                <w:rFonts w:cstheme="minorHAnsi"/>
                <w:bCs/>
              </w:rPr>
              <w:t>JavaScript</w:t>
            </w:r>
            <w:r w:rsidRPr="00CE2D0E">
              <w:rPr>
                <w:rFonts w:cstheme="minorHAnsi"/>
                <w:bCs/>
              </w:rPr>
              <w:t>, jQuery</w:t>
            </w:r>
            <w:r w:rsidRPr="00CE2D0E" w:rsidR="00394601">
              <w:rPr>
                <w:rFonts w:cstheme="minorHAnsi"/>
                <w:bCs/>
              </w:rPr>
              <w:t>,</w:t>
            </w:r>
            <w:r w:rsidRPr="00CE2D0E" w:rsidR="00394601">
              <w:rPr>
                <w:rFonts w:cstheme="minorHAnsi"/>
              </w:rPr>
              <w:t xml:space="preserve"> Ajax</w:t>
            </w:r>
            <w:r w:rsidRPr="00CE2D0E">
              <w:rPr>
                <w:rFonts w:cstheme="minorHAnsi"/>
                <w:bCs/>
              </w:rPr>
              <w:t>.</w:t>
            </w:r>
          </w:p>
          <w:p w:rsidR="002D5D49" w:rsidRPr="00CE2D0E" w:rsidP="002D5D49" w14:paraId="3FD85B0D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Developed Web API using ASP.NET MVC and MS SQL Server.</w:t>
            </w:r>
          </w:p>
          <w:p w:rsidR="002D5D49" w:rsidRPr="00CE2D0E" w:rsidP="002D5D49" w14:paraId="6A29C681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 xml:space="preserve">Done bug fixing and upgradation as per the client requirement and created Stored Procedures, functions, triggers for the respective modules. </w:t>
            </w:r>
          </w:p>
          <w:p w:rsidR="00050E34" w:rsidRPr="00CE2D0E" w:rsidP="00F8658E" w14:paraId="3BAC62B8" w14:textId="5F53F479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</w:p>
          <w:p w:rsidR="00050E34" w:rsidRPr="00CE2D0E" w:rsidP="00F8658E" w14:paraId="32D6B8AC" w14:textId="0FAA1C2E">
            <w:pPr>
              <w:pStyle w:val="BodyText"/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IDS Infotech </w:t>
            </w:r>
            <w:r w:rsidRPr="00CE2D0E" w:rsidR="006501A8">
              <w:rPr>
                <w:rStyle w:val="Strong"/>
                <w:rFonts w:cstheme="minorHAnsi"/>
                <w:b w:val="0"/>
                <w:color w:val="1C1E29"/>
              </w:rPr>
              <w:t>Limited (</w:t>
            </w:r>
            <w:r w:rsidRPr="00CE2D0E" w:rsidR="004F107E">
              <w:rPr>
                <w:rStyle w:val="Strong"/>
                <w:rFonts w:cstheme="minorHAnsi"/>
                <w:b w:val="0"/>
                <w:color w:val="1C1E29"/>
              </w:rPr>
              <w:t>Sep-2021- Oct-2022)</w:t>
            </w:r>
          </w:p>
          <w:p w:rsidR="00050E34" w:rsidRPr="00CE2D0E" w:rsidP="00050E34" w14:paraId="5C73ACEF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</w:rPr>
              <w:t>Sr. Software Developer</w:t>
            </w:r>
          </w:p>
          <w:p w:rsidR="007D617B" w:rsidRPr="00CE2D0E" w:rsidP="00050E34" w14:paraId="479410A7" w14:textId="2ED98F0C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Project: -</w:t>
            </w:r>
            <w:r w:rsidRPr="00CE2D0E" w:rsidR="00A875B1">
              <w:rPr>
                <w:rFonts w:cstheme="minorHAnsi"/>
                <w:bCs/>
              </w:rPr>
              <w:t xml:space="preserve"> </w:t>
            </w:r>
            <w:r w:rsidRPr="00CE2D0E" w:rsidR="00050E34">
              <w:rPr>
                <w:rFonts w:cstheme="minorHAnsi"/>
                <w:bCs/>
              </w:rPr>
              <w:t xml:space="preserve">CRM Dashboard Chemical Industry </w:t>
            </w:r>
          </w:p>
          <w:p w:rsidR="007D617B" w:rsidRPr="00CE2D0E" w:rsidP="007D617B" w14:paraId="7B2D0E15" w14:textId="5EF2182E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U</w:t>
            </w:r>
            <w:r w:rsidRPr="00CE2D0E" w:rsidR="00050E34">
              <w:rPr>
                <w:rFonts w:cstheme="minorHAnsi"/>
                <w:bCs/>
              </w:rPr>
              <w:t xml:space="preserve">sing technologies like C#.NET, MS </w:t>
            </w:r>
            <w:r w:rsidRPr="00CE2D0E" w:rsidR="00082D9E">
              <w:rPr>
                <w:rFonts w:cstheme="minorHAnsi"/>
                <w:bCs/>
              </w:rPr>
              <w:t>SQL,</w:t>
            </w:r>
            <w:r w:rsidRPr="00CE2D0E">
              <w:rPr>
                <w:rFonts w:cstheme="minorHAnsi"/>
                <w:bCs/>
              </w:rPr>
              <w:t xml:space="preserve"> Entity Framework. </w:t>
            </w:r>
          </w:p>
          <w:p w:rsidR="00082D9E" w:rsidRPr="00CE2D0E" w:rsidP="00050E34" w14:paraId="0FECE9C9" w14:textId="201C25B6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Project: -</w:t>
            </w:r>
            <w:r w:rsidRPr="00CE2D0E" w:rsidR="00A875B1">
              <w:rPr>
                <w:rFonts w:cstheme="minorHAnsi"/>
                <w:bCs/>
              </w:rPr>
              <w:t xml:space="preserve"> </w:t>
            </w:r>
            <w:r w:rsidRPr="00CE2D0E" w:rsidR="004A6632">
              <w:rPr>
                <w:rFonts w:cstheme="minorHAnsi"/>
                <w:bCs/>
              </w:rPr>
              <w:t>Data Analysis Tool for Chemical Industry</w:t>
            </w:r>
            <w:r w:rsidRPr="00CE2D0E" w:rsidR="00050E34">
              <w:rPr>
                <w:rFonts w:cstheme="minorHAnsi"/>
                <w:bCs/>
              </w:rPr>
              <w:t xml:space="preserve"> </w:t>
            </w:r>
          </w:p>
          <w:p w:rsidR="00082D9E" w:rsidRPr="00CE2D0E" w:rsidP="00082D9E" w14:paraId="3E85A165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U</w:t>
            </w:r>
            <w:r w:rsidRPr="00CE2D0E" w:rsidR="00050E34">
              <w:rPr>
                <w:rFonts w:cstheme="minorHAnsi"/>
                <w:bCs/>
              </w:rPr>
              <w:t>sing technologies like C#.NET, MS SQL</w:t>
            </w:r>
            <w:r w:rsidRPr="00CE2D0E">
              <w:rPr>
                <w:rFonts w:cstheme="minorHAnsi"/>
                <w:bCs/>
              </w:rPr>
              <w:t xml:space="preserve">, Entity Framework. </w:t>
            </w:r>
          </w:p>
          <w:p w:rsidR="00854226" w:rsidRPr="00CE2D0E" w:rsidP="00050E34" w14:paraId="2463599B" w14:textId="14B5E4BF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Project: -</w:t>
            </w:r>
            <w:r w:rsidRPr="00CE2D0E" w:rsidR="00A875B1">
              <w:rPr>
                <w:rFonts w:cstheme="minorHAnsi"/>
                <w:bCs/>
              </w:rPr>
              <w:t xml:space="preserve"> </w:t>
            </w:r>
            <w:r w:rsidRPr="00CE2D0E" w:rsidR="004A6632">
              <w:rPr>
                <w:rFonts w:cstheme="minorHAnsi"/>
                <w:bCs/>
              </w:rPr>
              <w:t>Data Minning Tools for Scrap Data from website.</w:t>
            </w:r>
            <w:r w:rsidRPr="00CE2D0E" w:rsidR="00050E34">
              <w:rPr>
                <w:rFonts w:cstheme="minorHAnsi"/>
                <w:bCs/>
              </w:rPr>
              <w:t xml:space="preserve"> </w:t>
            </w:r>
          </w:p>
          <w:p w:rsidR="00854226" w:rsidRPr="00CE2D0E" w:rsidP="00854226" w14:paraId="72270924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U</w:t>
            </w:r>
            <w:r w:rsidRPr="00CE2D0E" w:rsidR="00050E34">
              <w:rPr>
                <w:rFonts w:cstheme="minorHAnsi"/>
                <w:bCs/>
              </w:rPr>
              <w:t>sing technologies like C#.NET, MS SQL</w:t>
            </w:r>
            <w:r w:rsidRPr="00CE2D0E">
              <w:rPr>
                <w:rFonts w:cstheme="minorHAnsi"/>
                <w:bCs/>
              </w:rPr>
              <w:t xml:space="preserve">, Entity Framework. </w:t>
            </w:r>
          </w:p>
          <w:p w:rsidR="00050E34" w:rsidRPr="00CE2D0E" w:rsidP="00050E34" w14:paraId="7518850F" w14:textId="643B457C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 xml:space="preserve">Done bug fixing and upgradation as per the client requirement and created Stored Procedures, functions, triggers for the respective modules. </w:t>
            </w:r>
          </w:p>
          <w:p w:rsidR="003C50BE" w:rsidRPr="00CE2D0E" w:rsidP="003C50BE" w14:paraId="50E591DE" w14:textId="1219DA1A">
            <w:pPr>
              <w:pStyle w:val="BodyText"/>
              <w:spacing w:after="0"/>
              <w:rPr>
                <w:rFonts w:cstheme="minorHAnsi"/>
                <w:bCs/>
              </w:rPr>
            </w:pPr>
          </w:p>
          <w:p w:rsidR="003C50BE" w:rsidRPr="00CE2D0E" w:rsidP="003C50BE" w14:paraId="3AE6C7B4" w14:textId="75310777">
            <w:pPr>
              <w:pStyle w:val="BodyText"/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GBS International 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(</w:t>
            </w:r>
            <w:r w:rsidRPr="00CE2D0E" w:rsidR="00433C91">
              <w:rPr>
                <w:rStyle w:val="Strong"/>
                <w:rFonts w:cstheme="minorHAnsi"/>
                <w:b w:val="0"/>
                <w:color w:val="1C1E29"/>
              </w:rPr>
              <w:t>July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-202</w:t>
            </w:r>
            <w:r w:rsidRPr="00CE2D0E" w:rsidR="00433C91">
              <w:rPr>
                <w:rStyle w:val="Strong"/>
                <w:rFonts w:cstheme="minorHAnsi"/>
                <w:b w:val="0"/>
                <w:color w:val="1C1E29"/>
              </w:rPr>
              <w:t>0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- </w:t>
            </w:r>
            <w:r w:rsidRPr="00CE2D0E" w:rsidR="00433C91">
              <w:rPr>
                <w:rStyle w:val="Strong"/>
                <w:rFonts w:cstheme="minorHAnsi"/>
                <w:b w:val="0"/>
                <w:color w:val="1C1E29"/>
              </w:rPr>
              <w:t>Sep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-2022)</w:t>
            </w:r>
          </w:p>
          <w:p w:rsidR="003C50BE" w:rsidRPr="00CE2D0E" w:rsidP="003C50BE" w14:paraId="42881AA2" w14:textId="6EDB78B8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</w:rPr>
              <w:t xml:space="preserve">Technical Manager / </w:t>
            </w:r>
            <w:r w:rsidRPr="00CE2D0E">
              <w:rPr>
                <w:rFonts w:cstheme="minorHAnsi"/>
                <w:bCs/>
              </w:rPr>
              <w:t>Sr. Software Developer</w:t>
            </w:r>
          </w:p>
          <w:p w:rsidR="00F5007F" w:rsidRPr="00CE2D0E" w:rsidP="003C50BE" w14:paraId="71D3791E" w14:textId="71475A60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 xml:space="preserve">Microsoft Navision 2013 – ERP – </w:t>
            </w:r>
            <w:r w:rsidRPr="00CE2D0E" w:rsidR="00156DE3">
              <w:rPr>
                <w:rFonts w:cstheme="minorHAnsi"/>
                <w:bCs/>
              </w:rPr>
              <w:t>Functional</w:t>
            </w:r>
            <w:r w:rsidRPr="00CE2D0E">
              <w:rPr>
                <w:rFonts w:cstheme="minorHAnsi"/>
                <w:bCs/>
              </w:rPr>
              <w:t xml:space="preserve"> and Implementation</w:t>
            </w:r>
          </w:p>
          <w:p w:rsidR="003B7BD0" w:rsidRPr="00CE2D0E" w:rsidP="003C50BE" w14:paraId="22491DA9" w14:textId="134384D6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Project: -</w:t>
            </w:r>
            <w:r w:rsidRPr="00CE2D0E">
              <w:rPr>
                <w:rFonts w:cstheme="minorHAnsi"/>
                <w:bCs/>
              </w:rPr>
              <w:t xml:space="preserve"> </w:t>
            </w:r>
            <w:r w:rsidRPr="00CE2D0E" w:rsidR="005E4597">
              <w:rPr>
                <w:rFonts w:cstheme="minorHAnsi"/>
                <w:bCs/>
              </w:rPr>
              <w:t>Auto Sale Posting Tool in Navision ERP</w:t>
            </w:r>
            <w:r w:rsidRPr="00CE2D0E" w:rsidR="003C50BE">
              <w:rPr>
                <w:rFonts w:cstheme="minorHAnsi"/>
                <w:bCs/>
              </w:rPr>
              <w:t xml:space="preserve"> </w:t>
            </w:r>
          </w:p>
          <w:p w:rsidR="003C50BE" w:rsidRPr="00CE2D0E" w:rsidP="003C50BE" w14:paraId="7A72954F" w14:textId="2AB815E0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U</w:t>
            </w:r>
            <w:r w:rsidRPr="00CE2D0E">
              <w:rPr>
                <w:rFonts w:cstheme="minorHAnsi"/>
                <w:bCs/>
              </w:rPr>
              <w:t>sing technologies like C#.NET, MS SQL</w:t>
            </w:r>
          </w:p>
          <w:p w:rsidR="00820842" w:rsidRPr="00CE2D0E" w:rsidP="003C50BE" w14:paraId="7259974A" w14:textId="474807DA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Project: -</w:t>
            </w:r>
            <w:r w:rsidRPr="00CE2D0E" w:rsidR="003B7BD0">
              <w:rPr>
                <w:rFonts w:cstheme="minorHAnsi"/>
                <w:bCs/>
              </w:rPr>
              <w:t xml:space="preserve"> Inward/Outward Barcode Scanning System</w:t>
            </w:r>
          </w:p>
          <w:p w:rsidR="003C50BE" w:rsidRPr="00CE2D0E" w:rsidP="003C50BE" w14:paraId="18D6FD73" w14:textId="177B91E1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U</w:t>
            </w:r>
            <w:r w:rsidRPr="00CE2D0E">
              <w:rPr>
                <w:rFonts w:cstheme="minorHAnsi"/>
                <w:bCs/>
              </w:rPr>
              <w:t>sing technologies like C#.NET, MS SQL</w:t>
            </w:r>
          </w:p>
          <w:p w:rsidR="00820842" w:rsidRPr="00CE2D0E" w:rsidP="003C50BE" w14:paraId="0F155235" w14:textId="3A640C57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Project: -</w:t>
            </w:r>
            <w:r w:rsidRPr="00CE2D0E">
              <w:rPr>
                <w:rFonts w:cstheme="minorHAnsi"/>
                <w:bCs/>
              </w:rPr>
              <w:t xml:space="preserve"> HDFC BANK Online Payment Application</w:t>
            </w:r>
          </w:p>
          <w:p w:rsidR="003C50BE" w:rsidRPr="00CE2D0E" w:rsidP="003C50BE" w14:paraId="0AC5E119" w14:textId="086409CF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>U</w:t>
            </w:r>
            <w:r w:rsidRPr="00CE2D0E">
              <w:rPr>
                <w:rFonts w:cstheme="minorHAnsi"/>
                <w:bCs/>
              </w:rPr>
              <w:t>sing technologies like C#.NET, MS SQL</w:t>
            </w:r>
          </w:p>
          <w:p w:rsidR="00634336" w:rsidRPr="00CE2D0E" w:rsidP="00634336" w14:paraId="21601250" w14:textId="041BD26B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CRM application -Development and Implementation </w:t>
            </w:r>
          </w:p>
          <w:p w:rsidR="00634336" w:rsidRPr="00CE2D0E" w:rsidP="00634336" w14:paraId="2F13C4BC" w14:textId="0C3ABB9F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 xml:space="preserve">Using technologies like </w:t>
            </w:r>
            <w:r w:rsidRPr="00CE2D0E" w:rsidR="00C41047">
              <w:rPr>
                <w:rFonts w:cstheme="minorHAnsi"/>
                <w:bCs/>
              </w:rPr>
              <w:t xml:space="preserve">Angular </w:t>
            </w:r>
            <w:r w:rsidRPr="00CE2D0E" w:rsidR="00E74AC8">
              <w:rPr>
                <w:rFonts w:cstheme="minorHAnsi"/>
                <w:bCs/>
              </w:rPr>
              <w:t>8, DOT</w:t>
            </w:r>
            <w:r w:rsidRPr="00CE2D0E" w:rsidR="006A65AD">
              <w:rPr>
                <w:rFonts w:cstheme="minorHAnsi"/>
                <w:bCs/>
              </w:rPr>
              <w:t xml:space="preserve"> NET </w:t>
            </w:r>
            <w:r w:rsidRPr="00CE2D0E" w:rsidR="00E74AC8">
              <w:rPr>
                <w:rFonts w:cstheme="minorHAnsi"/>
                <w:bCs/>
              </w:rPr>
              <w:t>Core, C#.NET</w:t>
            </w:r>
            <w:r w:rsidRPr="00CE2D0E">
              <w:rPr>
                <w:rFonts w:cstheme="minorHAnsi"/>
                <w:bCs/>
              </w:rPr>
              <w:t>, MS SQL</w:t>
            </w:r>
          </w:p>
          <w:p w:rsidR="003C50BE" w:rsidRPr="00CE2D0E" w:rsidP="003C50BE" w14:paraId="64593806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Fonts w:cstheme="minorHAnsi"/>
                <w:bCs/>
              </w:rPr>
            </w:pPr>
            <w:r w:rsidRPr="00CE2D0E">
              <w:rPr>
                <w:rFonts w:cstheme="minorHAnsi"/>
                <w:bCs/>
              </w:rPr>
              <w:t xml:space="preserve">Done bug fixing and upgradation as per the client requirement and created Stored Procedures, functions, triggers for the respective modules. </w:t>
            </w:r>
          </w:p>
          <w:p w:rsidR="003C50BE" w:rsidRPr="00CE2D0E" w:rsidP="003C50BE" w14:paraId="6ECFF494" w14:textId="77777777">
            <w:pPr>
              <w:pStyle w:val="BodyText"/>
              <w:spacing w:after="0"/>
              <w:rPr>
                <w:rFonts w:cstheme="minorHAnsi"/>
                <w:bCs/>
              </w:rPr>
            </w:pPr>
          </w:p>
          <w:p w:rsidR="009D21FA" w:rsidRPr="00CE2D0E" w:rsidP="009D21FA" w14:paraId="7725F398" w14:textId="38003C13">
            <w:pPr>
              <w:pStyle w:val="BodyText"/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Centex International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Pvt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Ltd. (</w:t>
            </w:r>
            <w:r w:rsidRPr="00CE2D0E" w:rsidR="00694013">
              <w:rPr>
                <w:rStyle w:val="Strong"/>
                <w:rFonts w:cstheme="minorHAnsi"/>
                <w:b w:val="0"/>
                <w:color w:val="1C1E29"/>
              </w:rPr>
              <w:t>Sep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-20</w:t>
            </w:r>
            <w:r w:rsidRPr="00CE2D0E" w:rsidR="000A74D4">
              <w:rPr>
                <w:rStyle w:val="Strong"/>
                <w:rFonts w:cstheme="minorHAnsi"/>
                <w:b w:val="0"/>
                <w:color w:val="1C1E29"/>
              </w:rPr>
              <w:t>13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- Sep-202</w:t>
            </w:r>
            <w:r w:rsidRPr="00CE2D0E" w:rsidR="000A74D4">
              <w:rPr>
                <w:rStyle w:val="Strong"/>
                <w:rFonts w:cstheme="minorHAnsi"/>
                <w:b w:val="0"/>
                <w:color w:val="1C1E29"/>
              </w:rPr>
              <w:t>0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)</w:t>
            </w:r>
          </w:p>
          <w:p w:rsidR="009D21FA" w:rsidRPr="00CE2D0E" w:rsidP="009D21FA" w14:paraId="05FF164B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</w:rPr>
              <w:t>Sr. Software Developer</w:t>
            </w:r>
          </w:p>
          <w:p w:rsidR="00D95B46" w:rsidRPr="00CE2D0E" w:rsidP="009D21FA" w14:paraId="237A2C55" w14:textId="2A74232A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 w:rsidR="00E879A4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DB49EE">
              <w:rPr>
                <w:rStyle w:val="Strong"/>
                <w:rFonts w:cstheme="minorHAnsi"/>
                <w:b w:val="0"/>
                <w:color w:val="1C1E29"/>
              </w:rPr>
              <w:t xml:space="preserve">APM (Arel Process Management an ERP) Core-Development and Implementation </w:t>
            </w:r>
          </w:p>
          <w:p w:rsidR="009D21FA" w:rsidRPr="00CE2D0E" w:rsidP="009D21FA" w14:paraId="72320A30" w14:textId="27A81DD3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DB49EE">
              <w:rPr>
                <w:rStyle w:val="Strong"/>
                <w:rFonts w:cstheme="minorHAnsi"/>
                <w:b w:val="0"/>
                <w:color w:val="1C1E29"/>
              </w:rPr>
              <w:t>Horticulture Management System</w:t>
            </w:r>
          </w:p>
          <w:p w:rsidR="009D21FA" w:rsidRPr="00CE2D0E" w:rsidP="009D21FA" w14:paraId="04BDC901" w14:textId="24DF72DC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DB49EE">
              <w:rPr>
                <w:rStyle w:val="Strong"/>
                <w:rFonts w:cstheme="minorHAnsi"/>
                <w:b w:val="0"/>
                <w:color w:val="1C1E29"/>
              </w:rPr>
              <w:t>PHP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,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MySQL</w:t>
            </w:r>
          </w:p>
          <w:p w:rsidR="009D21FA" w:rsidRPr="00CE2D0E" w:rsidP="009D21FA" w14:paraId="7FD4DEB0" w14:textId="75EA988C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B600A9">
              <w:rPr>
                <w:rStyle w:val="Strong"/>
                <w:rFonts w:cstheme="minorHAnsi"/>
                <w:b w:val="0"/>
                <w:color w:val="1C1E29"/>
              </w:rPr>
              <w:t>Web Based MIS(WEBIS)</w:t>
            </w:r>
          </w:p>
          <w:p w:rsidR="009D21FA" w:rsidRPr="00CE2D0E" w:rsidP="009D21FA" w14:paraId="246FF00A" w14:textId="0A1EFE01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B600A9">
              <w:rPr>
                <w:rStyle w:val="Strong"/>
                <w:rFonts w:cstheme="minorHAnsi"/>
                <w:b w:val="0"/>
                <w:color w:val="1C1E29"/>
              </w:rPr>
              <w:t xml:space="preserve">PHP,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MySQL</w:t>
            </w:r>
          </w:p>
          <w:p w:rsidR="009D21FA" w:rsidRPr="00CE2D0E" w:rsidP="009D21FA" w14:paraId="75586AE6" w14:textId="3BC389FE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BD4816">
              <w:rPr>
                <w:rStyle w:val="Strong"/>
                <w:rFonts w:cstheme="minorHAnsi"/>
                <w:b w:val="0"/>
                <w:color w:val="1C1E29"/>
              </w:rPr>
              <w:t xml:space="preserve">Price </w:t>
            </w:r>
            <w:r w:rsidRPr="00CE2D0E" w:rsidR="00E74AC8">
              <w:rPr>
                <w:rStyle w:val="Strong"/>
                <w:rFonts w:cstheme="minorHAnsi"/>
                <w:b w:val="0"/>
                <w:color w:val="1C1E29"/>
              </w:rPr>
              <w:t>Calculator (</w:t>
            </w:r>
            <w:r w:rsidRPr="00CE2D0E" w:rsidR="00BD4816">
              <w:rPr>
                <w:rStyle w:val="Strong"/>
                <w:rFonts w:cstheme="minorHAnsi"/>
                <w:b w:val="0"/>
                <w:color w:val="1C1E29"/>
              </w:rPr>
              <w:t>for Buyers)</w:t>
            </w:r>
          </w:p>
          <w:p w:rsidR="009D21FA" w:rsidRPr="00CE2D0E" w:rsidP="009D21FA" w14:paraId="5C09ED64" w14:textId="0358B906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ASP.NET</w:t>
            </w:r>
            <w:r w:rsidR="000E1896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0E1896" w:rsidR="000E1896">
              <w:rPr>
                <w:rStyle w:val="Strong"/>
                <w:rFonts w:cstheme="minorHAnsi"/>
                <w:b w:val="0"/>
                <w:bCs w:val="0"/>
                <w:color w:val="1C1E29"/>
              </w:rPr>
              <w:t>Core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, C#.NET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, MS SQL</w:t>
            </w:r>
          </w:p>
          <w:p w:rsidR="00D900D1" w:rsidRPr="00CE2D0E" w:rsidP="00D900D1" w14:paraId="1A5390E7" w14:textId="3A1D328E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ED2BCD">
              <w:rPr>
                <w:rFonts w:eastAsia="Times New Roman" w:cstheme="minorHAnsi"/>
                <w:bCs/>
                <w:color w:val="000000"/>
              </w:rPr>
              <w:t>Lead Management Web Portal</w:t>
            </w:r>
          </w:p>
          <w:p w:rsidR="00D900D1" w:rsidRPr="00CE2D0E" w:rsidP="00D900D1" w14:paraId="12EA9C14" w14:textId="5FFBB18D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ASP.NET</w:t>
            </w:r>
            <w:r w:rsidR="000E1896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0E1896" w:rsidR="000E1896">
              <w:rPr>
                <w:rStyle w:val="Strong"/>
                <w:rFonts w:cstheme="minorHAnsi"/>
                <w:b w:val="0"/>
                <w:bCs w:val="0"/>
                <w:color w:val="1C1E29"/>
              </w:rPr>
              <w:t>Core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, C#.NET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, MS SQL</w:t>
            </w:r>
          </w:p>
          <w:p w:rsidR="00D900D1" w:rsidRPr="00CE2D0E" w:rsidP="00D900D1" w14:paraId="5AEE0C2D" w14:textId="55447028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ED2BCD">
              <w:rPr>
                <w:rFonts w:eastAsia="Times New Roman" w:cstheme="minorHAnsi"/>
                <w:bCs/>
                <w:color w:val="000000"/>
              </w:rPr>
              <w:t>MLM Website</w:t>
            </w:r>
          </w:p>
          <w:p w:rsidR="00D900D1" w:rsidRPr="00CE2D0E" w:rsidP="00D900D1" w14:paraId="7955F9F4" w14:textId="048CC9AC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ASP.NET</w:t>
            </w:r>
            <w:r w:rsidR="000E1896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0E1896" w:rsidR="000E1896">
              <w:rPr>
                <w:rStyle w:val="Strong"/>
                <w:rFonts w:cstheme="minorHAnsi"/>
                <w:b w:val="0"/>
                <w:bCs w:val="0"/>
                <w:color w:val="1C1E29"/>
              </w:rPr>
              <w:t>Core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, C#.NET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, MS SQL</w:t>
            </w:r>
          </w:p>
          <w:p w:rsidR="00D900D1" w:rsidRPr="00CE2D0E" w:rsidP="00D900D1" w14:paraId="7262FD26" w14:textId="19B822B8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5461A8">
              <w:rPr>
                <w:rStyle w:val="Strong"/>
                <w:rFonts w:cstheme="minorHAnsi"/>
                <w:b w:val="0"/>
                <w:color w:val="1C1E29"/>
              </w:rPr>
              <w:t>Questionnaire</w:t>
            </w:r>
            <w:r w:rsidRPr="00CE2D0E" w:rsidR="00E74AC8">
              <w:rPr>
                <w:rStyle w:val="Strong"/>
                <w:rFonts w:cstheme="minorHAnsi"/>
                <w:b w:val="0"/>
                <w:color w:val="1C1E29"/>
              </w:rPr>
              <w:t xml:space="preserve"> (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for Buyers)</w:t>
            </w:r>
          </w:p>
          <w:p w:rsidR="00D900D1" w:rsidRPr="00CE2D0E" w:rsidP="00D900D1" w14:paraId="5A969037" w14:textId="67C48D93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ASP.NET</w:t>
            </w:r>
            <w:r w:rsidR="000E1896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0E1896" w:rsidR="000E1896">
              <w:rPr>
                <w:rStyle w:val="Strong"/>
                <w:rFonts w:cstheme="minorHAnsi"/>
                <w:b w:val="0"/>
                <w:bCs w:val="0"/>
                <w:color w:val="1C1E29"/>
              </w:rPr>
              <w:t>Core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, C#.NET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, MS SQL</w:t>
            </w:r>
          </w:p>
          <w:p w:rsidR="00DA20B4" w:rsidRPr="00CE2D0E" w:rsidP="009D21FA" w14:paraId="301804FC" w14:textId="25103E54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DBA </w:t>
            </w:r>
            <w:r w:rsidRPr="00CE2D0E" w:rsidR="00472055">
              <w:rPr>
                <w:rStyle w:val="Strong"/>
                <w:rFonts w:cstheme="minorHAnsi"/>
                <w:b w:val="0"/>
                <w:color w:val="1C1E29"/>
              </w:rPr>
              <w:t>Role: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SQL Server</w:t>
            </w:r>
          </w:p>
          <w:p w:rsidR="009D21FA" w:rsidRPr="00CE2D0E" w:rsidP="009D21FA" w14:paraId="03E50EA4" w14:textId="5C507ABB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Done bug fixing and upgradation as per the client requirement and created Stored Procedures, functions, triggers for the respective modules. </w:t>
            </w:r>
          </w:p>
          <w:p w:rsidR="006C0325" w:rsidRPr="00CE2D0E" w:rsidP="006C0325" w14:paraId="16812EB5" w14:textId="74E986E7">
            <w:pPr>
              <w:pStyle w:val="BodyText"/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</w:p>
          <w:p w:rsidR="006C0325" w:rsidRPr="00CE2D0E" w:rsidP="006C0325" w14:paraId="2215F35F" w14:textId="73CB465D">
            <w:pPr>
              <w:pStyle w:val="BodyText"/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King Exports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(Sep-201</w:t>
            </w:r>
            <w:r w:rsidRPr="00CE2D0E" w:rsidR="00F339D9">
              <w:rPr>
                <w:rStyle w:val="Strong"/>
                <w:rFonts w:cstheme="minorHAnsi"/>
                <w:b w:val="0"/>
                <w:color w:val="1C1E29"/>
              </w:rPr>
              <w:t>0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- Sep-20</w:t>
            </w:r>
            <w:r w:rsidRPr="00CE2D0E" w:rsidR="00F339D9">
              <w:rPr>
                <w:rStyle w:val="Strong"/>
                <w:rFonts w:cstheme="minorHAnsi"/>
                <w:b w:val="0"/>
                <w:color w:val="1C1E29"/>
              </w:rPr>
              <w:t>13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)</w:t>
            </w:r>
          </w:p>
          <w:p w:rsidR="006C0325" w:rsidRPr="00CE2D0E" w:rsidP="006C0325" w14:paraId="3F264513" w14:textId="30319894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</w:rPr>
              <w:t>Software Developer</w:t>
            </w:r>
          </w:p>
          <w:p w:rsidR="006C0325" w:rsidRPr="00CE2D0E" w:rsidP="006C0325" w14:paraId="3A34C145" w14:textId="6E6077E9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ERP Core-Development and Implementation </w:t>
            </w:r>
          </w:p>
          <w:p w:rsidR="006C0325" w:rsidRPr="00CE2D0E" w:rsidP="006C0325" w14:paraId="14E745F7" w14:textId="371372C4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6B660F">
              <w:rPr>
                <w:rStyle w:val="Strong"/>
                <w:rFonts w:cstheme="minorHAnsi"/>
                <w:b w:val="0"/>
                <w:color w:val="1C1E29"/>
              </w:rPr>
              <w:t>Reporting Tool</w:t>
            </w:r>
          </w:p>
          <w:p w:rsidR="006C0325" w:rsidRPr="00CE2D0E" w:rsidP="006C0325" w14:paraId="0773DCAA" w14:textId="17E09C82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A13A76">
              <w:rPr>
                <w:rStyle w:val="Strong"/>
                <w:rFonts w:cstheme="minorHAnsi"/>
                <w:b w:val="0"/>
                <w:color w:val="1C1E29"/>
              </w:rPr>
              <w:t>ASP.NET Web From, MS SQL</w:t>
            </w:r>
          </w:p>
          <w:p w:rsidR="00BA3878" w:rsidRPr="00CE2D0E" w:rsidP="00BA3878" w14:paraId="369CD5C0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Done bug fixing and upgradation as per the client requirement and created Stored Procedures, 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functions, triggers for the respective modules. </w:t>
            </w:r>
          </w:p>
          <w:p w:rsidR="00BA3878" w:rsidRPr="00CE2D0E" w:rsidP="00785328" w14:paraId="1EE0F17C" w14:textId="77777777">
            <w:pPr>
              <w:pStyle w:val="BodyText"/>
              <w:tabs>
                <w:tab w:val="left" w:pos="0"/>
              </w:tabs>
              <w:spacing w:after="0"/>
              <w:ind w:left="720"/>
              <w:rPr>
                <w:rStyle w:val="Strong"/>
                <w:rFonts w:cstheme="minorHAnsi"/>
                <w:b w:val="0"/>
                <w:color w:val="1C1E29"/>
              </w:rPr>
            </w:pPr>
          </w:p>
          <w:p w:rsidR="0005255F" w:rsidRPr="00CE2D0E" w:rsidP="0005255F" w14:paraId="1A0804D3" w14:textId="1CC05F8C">
            <w:pPr>
              <w:pStyle w:val="BodyText"/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OPK E-Services </w:t>
            </w:r>
            <w:r w:rsidRPr="00CE2D0E" w:rsidR="000D12D6">
              <w:rPr>
                <w:rStyle w:val="Strong"/>
                <w:rFonts w:cstheme="minorHAnsi"/>
                <w:b w:val="0"/>
                <w:color w:val="1C1E29"/>
              </w:rPr>
              <w:t>Pvt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Ltd. (Sep-2008- Sep-2010)</w:t>
            </w:r>
          </w:p>
          <w:p w:rsidR="0005255F" w:rsidRPr="00CE2D0E" w:rsidP="0005255F" w14:paraId="40ADDFE7" w14:textId="77777777">
            <w:pPr>
              <w:pStyle w:val="BodyText"/>
              <w:spacing w:after="0"/>
              <w:rPr>
                <w:rFonts w:cstheme="minorHAnsi"/>
                <w:bCs/>
                <w:color w:val="1C1E29"/>
              </w:rPr>
            </w:pPr>
            <w:r w:rsidRPr="00CE2D0E">
              <w:rPr>
                <w:rFonts w:cstheme="minorHAnsi"/>
                <w:bCs/>
              </w:rPr>
              <w:t>Software Developer</w:t>
            </w:r>
          </w:p>
          <w:p w:rsidR="0005255F" w:rsidRPr="00CE2D0E" w:rsidP="0005255F" w14:paraId="6973852B" w14:textId="3E3D4059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 w:rsidR="00BF11EB">
              <w:rPr>
                <w:rStyle w:val="Strong"/>
                <w:rFonts w:cstheme="minorHAnsi"/>
                <w:b w:val="0"/>
                <w:color w:val="1C1E29"/>
              </w:rPr>
              <w:t xml:space="preserve">CRM application 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-Development and Implementation </w:t>
            </w:r>
          </w:p>
          <w:p w:rsidR="0058108A" w:rsidRPr="00CE2D0E" w:rsidP="0005255F" w14:paraId="4AC9E721" w14:textId="3EB4B51B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Using technologies like ASP.NET Web From, MS SQL</w:t>
            </w:r>
          </w:p>
          <w:p w:rsidR="0005255F" w:rsidRPr="00CE2D0E" w:rsidP="0005255F" w14:paraId="0FC8C42D" w14:textId="11DB35B7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Reporting Tool</w:t>
            </w:r>
          </w:p>
          <w:p w:rsidR="0005255F" w:rsidRPr="00CE2D0E" w:rsidP="0005255F" w14:paraId="241AA800" w14:textId="38F7AB9C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Using technologies like ASP.NET Web From, MS SQL</w:t>
            </w:r>
          </w:p>
          <w:p w:rsidR="000F777C" w:rsidRPr="00CE2D0E" w:rsidP="000F777C" w14:paraId="76BCCC8B" w14:textId="31F093C7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HR Web Portal </w:t>
            </w:r>
          </w:p>
          <w:p w:rsidR="000F777C" w:rsidRPr="00CE2D0E" w:rsidP="000F777C" w14:paraId="43FFEB9A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Using technologies like ASP.NET Web From, MS SQL</w:t>
            </w:r>
          </w:p>
          <w:p w:rsidR="0012468E" w:rsidRPr="00CE2D0E" w:rsidP="0012468E" w14:paraId="740854DD" w14:textId="09464A0D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>Project: -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CE2D0E">
              <w:rPr>
                <w:rFonts w:eastAsia="Times New Roman" w:cstheme="minorHAnsi"/>
                <w:bCs/>
                <w:color w:val="000000"/>
              </w:rPr>
              <w:t>Lead Management Web Portal</w:t>
            </w:r>
          </w:p>
          <w:p w:rsidR="0012468E" w:rsidRPr="00CE2D0E" w:rsidP="0012468E" w14:paraId="7EAC90CD" w14:textId="2A0C5639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Using technologies like </w:t>
            </w:r>
            <w:r w:rsidRPr="00CE2D0E" w:rsidR="000D12D6">
              <w:rPr>
                <w:rStyle w:val="Strong"/>
                <w:rFonts w:cstheme="minorHAnsi"/>
                <w:b w:val="0"/>
                <w:color w:val="1C1E29"/>
              </w:rPr>
              <w:t>ASP.NET</w:t>
            </w:r>
            <w:r w:rsidR="00980C4E">
              <w:rPr>
                <w:rStyle w:val="Strong"/>
                <w:rFonts w:cstheme="minorHAnsi"/>
                <w:b w:val="0"/>
                <w:color w:val="1C1E29"/>
              </w:rPr>
              <w:t xml:space="preserve"> </w:t>
            </w:r>
            <w:r w:rsidRPr="00980C4E" w:rsidR="00980C4E">
              <w:rPr>
                <w:rStyle w:val="Strong"/>
                <w:rFonts w:cstheme="minorHAnsi"/>
                <w:b w:val="0"/>
                <w:bCs w:val="0"/>
                <w:color w:val="1C1E29"/>
              </w:rPr>
              <w:t>Core</w:t>
            </w:r>
            <w:r w:rsidRPr="00CE2D0E" w:rsidR="000D12D6">
              <w:rPr>
                <w:rStyle w:val="Strong"/>
                <w:rFonts w:cstheme="minorHAnsi"/>
                <w:b w:val="0"/>
                <w:color w:val="1C1E29"/>
              </w:rPr>
              <w:t>, C#.NET</w:t>
            </w:r>
            <w:r w:rsidRPr="00CE2D0E">
              <w:rPr>
                <w:rStyle w:val="Strong"/>
                <w:rFonts w:cstheme="minorHAnsi"/>
                <w:b w:val="0"/>
                <w:color w:val="1C1E29"/>
              </w:rPr>
              <w:t>, MS SQL</w:t>
            </w:r>
          </w:p>
          <w:p w:rsidR="00601540" w:rsidRPr="00CE2D0E" w:rsidP="0012468E" w14:paraId="31C4809B" w14:textId="782005A3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Fonts w:eastAsia="Times New Roman" w:cstheme="minorHAnsi"/>
                <w:bCs/>
                <w:color w:val="000000"/>
              </w:rPr>
              <w:t>Project: -</w:t>
            </w:r>
            <w:r w:rsidRPr="00CE2D0E">
              <w:rPr>
                <w:rFonts w:eastAsia="Times New Roman" w:cstheme="minorHAnsi"/>
                <w:bCs/>
                <w:color w:val="000000"/>
              </w:rPr>
              <w:t xml:space="preserve"> CRM Auto Sync </w:t>
            </w:r>
            <w:r w:rsidRPr="00CE2D0E" w:rsidR="008C297A">
              <w:rPr>
                <w:rFonts w:eastAsia="Times New Roman" w:cstheme="minorHAnsi"/>
                <w:bCs/>
                <w:color w:val="000000"/>
              </w:rPr>
              <w:t xml:space="preserve">Aspect Dialler </w:t>
            </w:r>
            <w:r w:rsidRPr="00CE2D0E">
              <w:rPr>
                <w:rFonts w:eastAsia="Times New Roman" w:cstheme="minorHAnsi"/>
                <w:bCs/>
                <w:color w:val="000000"/>
              </w:rPr>
              <w:t>With CRM</w:t>
            </w:r>
          </w:p>
          <w:p w:rsidR="0005255F" w:rsidRPr="00CE2D0E" w:rsidP="0005255F" w14:paraId="2DABBD93" w14:textId="77777777">
            <w:pPr>
              <w:pStyle w:val="BodyText"/>
              <w:numPr>
                <w:ilvl w:val="0"/>
                <w:numId w:val="5"/>
              </w:numPr>
              <w:spacing w:after="0"/>
              <w:rPr>
                <w:rStyle w:val="Strong"/>
                <w:rFonts w:cstheme="minorHAnsi"/>
                <w:b w:val="0"/>
                <w:color w:val="1C1E29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</w:rPr>
              <w:t xml:space="preserve">Done bug fixing and upgradation as per the client requirement and created Stored Procedures, functions, triggers for the respective modules. </w:t>
            </w:r>
          </w:p>
          <w:p w:rsidR="00FB0367" w:rsidRPr="00CE2D0E" w14:paraId="51A850CB" w14:textId="77777777">
            <w:pPr>
              <w:keepNext/>
              <w:spacing w:after="0" w:line="240" w:lineRule="auto"/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</w:pPr>
          </w:p>
          <w:p w:rsidR="0039169C" w:rsidRPr="00CE2D0E" w14:paraId="159C1DBA" w14:textId="2EAA2DB5">
            <w:pPr>
              <w:keepNext/>
              <w:spacing w:after="0" w:line="240" w:lineRule="auto"/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  <w:t>Area Covered</w:t>
            </w:r>
          </w:p>
          <w:p w:rsidR="0039169C" w:rsidRPr="00CE2D0E" w14:paraId="212D2843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Website Development</w:t>
            </w:r>
          </w:p>
          <w:p w:rsidR="0039169C" w:rsidRPr="00CE2D0E" w14:paraId="5C6E54F3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Inventory and Warehouse Management</w:t>
            </w:r>
          </w:p>
          <w:p w:rsidR="0039169C" w:rsidRPr="00CE2D0E" w14:paraId="0FBDDA7A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Customer Relationship Management</w:t>
            </w:r>
          </w:p>
          <w:p w:rsidR="0039169C" w:rsidRPr="00CE2D0E" w14:paraId="017338E4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SOAP Concepts</w:t>
            </w:r>
          </w:p>
          <w:p w:rsidR="0039169C" w:rsidRPr="00CE2D0E" w14:paraId="3C5A29A4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Software Implementation and Training</w:t>
            </w:r>
          </w:p>
          <w:p w:rsidR="0039169C" w:rsidRPr="00CE2D0E" w14:paraId="69FC55DD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Employee and Resource Planning</w:t>
            </w:r>
          </w:p>
          <w:p w:rsidR="0039169C" w:rsidRPr="00CE2D0E" w14:paraId="1076EA10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Enterprise and Resource Planning</w:t>
            </w:r>
          </w:p>
          <w:p w:rsidR="0039169C" w:rsidRPr="00CE2D0E" w14:paraId="7A7B2249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Database Backup and Management</w:t>
            </w:r>
          </w:p>
          <w:p w:rsidR="0039169C" w:rsidRPr="00CE2D0E" w14:paraId="60DF470C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Ecommerce</w:t>
            </w:r>
          </w:p>
          <w:p w:rsidR="0039169C" w:rsidRPr="00CE2D0E" w14:paraId="70B5935D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ERP</w:t>
            </w:r>
          </w:p>
          <w:p w:rsidR="0039169C" w:rsidRPr="00CE2D0E" w14:paraId="00E3483B" w14:textId="77777777">
            <w:pPr>
              <w:tabs>
                <w:tab w:val="left" w:pos="1185"/>
              </w:tabs>
              <w:spacing w:after="0" w:line="240" w:lineRule="auto"/>
              <w:ind w:left="86"/>
              <w:rPr>
                <w:rFonts w:eastAsia="Century Gothic" w:cstheme="minorHAnsi"/>
                <w:bCs/>
                <w:sz w:val="18"/>
              </w:rPr>
            </w:pPr>
          </w:p>
          <w:p w:rsidR="0039169C" w:rsidRPr="00CE2D0E" w14:paraId="2A56B336" w14:textId="7A42B4A8">
            <w:pPr>
              <w:keepNext/>
              <w:spacing w:after="0" w:line="240" w:lineRule="auto"/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  <w:t>Industries Covered</w:t>
            </w:r>
          </w:p>
          <w:p w:rsidR="0039169C" w:rsidRPr="00CE2D0E" w:rsidP="00E50E7C" w14:paraId="5B25E5CD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Textile</w:t>
            </w:r>
          </w:p>
          <w:p w:rsidR="0039169C" w:rsidRPr="00CE2D0E" w:rsidP="00E50E7C" w14:paraId="57EDBDE1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Automobile/Auto Parts</w:t>
            </w:r>
          </w:p>
          <w:p w:rsidR="0039169C" w:rsidRPr="00CE2D0E" w:rsidP="00E50E7C" w14:paraId="569A3F26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BPO/KPO</w:t>
            </w:r>
          </w:p>
          <w:p w:rsidR="0039169C" w:rsidRPr="00CE2D0E" w:rsidP="00E50E7C" w14:paraId="7675698C" w14:textId="0CF1C77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MLM (</w:t>
            </w:r>
            <w:r w:rsidRPr="00CE2D0E" w:rsidR="00E74D48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Multi-Level</w:t>
            </w: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 xml:space="preserve"> Marketing)</w:t>
            </w:r>
          </w:p>
          <w:p w:rsidR="0039169C" w:rsidRPr="00CE2D0E" w:rsidP="00E50E7C" w14:paraId="115F0A69" w14:textId="738946F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Medical</w:t>
            </w:r>
            <w:r w:rsidRPr="00CE2D0E" w:rsidR="00AF303C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/Medicines</w:t>
            </w:r>
          </w:p>
          <w:p w:rsidR="0039169C" w:rsidRPr="00CE2D0E" w:rsidP="00E50E7C" w14:paraId="061F1D03" w14:textId="7777777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  <w:t>Retails</w:t>
            </w:r>
          </w:p>
          <w:p w:rsidR="00E13F4F" w:rsidRPr="00CE2D0E" w14:paraId="4B6D8914" w14:textId="5CAE06D3">
            <w:pPr>
              <w:keepLines/>
              <w:spacing w:after="0" w:line="240" w:lineRule="auto"/>
              <w:rPr>
                <w:rFonts w:eastAsia="Century Gothic" w:cstheme="minorHAnsi"/>
                <w:bCs/>
                <w:color w:val="000099"/>
                <w:spacing w:val="-2"/>
                <w:sz w:val="24"/>
              </w:rPr>
            </w:pPr>
          </w:p>
          <w:p w:rsidR="00A44434" w:rsidRPr="00CE2D0E" w:rsidP="000D12D6" w14:paraId="1B48B481" w14:textId="77777777">
            <w:pPr>
              <w:keepNext/>
              <w:spacing w:after="0" w:line="240" w:lineRule="auto"/>
              <w:rPr>
                <w:rStyle w:val="Strong"/>
                <w:rFonts w:cstheme="minorHAnsi"/>
                <w:b w:val="0"/>
                <w:color w:val="1C1E29"/>
                <w:sz w:val="20"/>
                <w:szCs w:val="20"/>
                <w:lang w:val="en-IN" w:eastAsia="zh-CN" w:bidi="hi-IN"/>
              </w:rPr>
            </w:pPr>
          </w:p>
          <w:p w:rsidR="0039169C" w:rsidRPr="00CE2D0E" w:rsidP="000D12D6" w14:paraId="29E96A9A" w14:textId="40D340A5">
            <w:pPr>
              <w:keepNext/>
              <w:spacing w:after="0" w:line="240" w:lineRule="auto"/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  <w:t>Academic</w:t>
            </w:r>
            <w:r w:rsidRPr="00CE2D0E" w:rsidR="000D12D6"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  <w:t xml:space="preserve"> Qualifications</w:t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/>
            </w:tblPr>
            <w:tblGrid>
              <w:gridCol w:w="3050"/>
              <w:gridCol w:w="3103"/>
              <w:gridCol w:w="3089"/>
            </w:tblGrid>
            <w:tr w14:paraId="46BD8FAC" w14:textId="77777777" w:rsidTr="00DE1634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rPr>
                <w:trHeight w:val="215"/>
              </w:trPr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1D202CE0" w14:textId="20DB42D4">
                  <w:pPr>
                    <w:keepLines/>
                    <w:spacing w:after="0" w:line="240" w:lineRule="auto"/>
                    <w:ind w:left="-108" w:firstLine="198"/>
                    <w:rPr>
                      <w:rFonts w:eastAsia="Century Gothic" w:cstheme="minorHAnsi"/>
                      <w:bCs/>
                      <w:sz w:val="20"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2008-2011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76665886" w14:textId="169F793D">
                  <w:pPr>
                    <w:keepLines/>
                    <w:spacing w:after="0" w:line="240" w:lineRule="auto"/>
                    <w:rPr>
                      <w:rFonts w:cstheme="minorHAnsi"/>
                      <w:bCs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Master of Computer Application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0D8F1FA4" w14:textId="387CE135">
                  <w:pPr>
                    <w:keepLines/>
                    <w:spacing w:after="0" w:line="240" w:lineRule="auto"/>
                    <w:rPr>
                      <w:rFonts w:eastAsia="Century Gothic" w:cstheme="minorHAnsi"/>
                      <w:bCs/>
                      <w:sz w:val="20"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(Punjab Technical University)</w:t>
                  </w:r>
                </w:p>
              </w:tc>
            </w:tr>
            <w:tr w14:paraId="25B0A5F3" w14:textId="77777777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713DA30E" w14:textId="7EFAD1CD">
                  <w:pPr>
                    <w:keepLines/>
                    <w:spacing w:after="0" w:line="240" w:lineRule="auto"/>
                    <w:ind w:left="-108" w:firstLine="198"/>
                    <w:rPr>
                      <w:rFonts w:cstheme="minorHAnsi"/>
                      <w:bCs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2005-2007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64A54DAA" w14:textId="774FB1F6">
                  <w:pPr>
                    <w:keepLines/>
                    <w:spacing w:after="0" w:line="240" w:lineRule="auto"/>
                    <w:rPr>
                      <w:rFonts w:cstheme="minorHAnsi"/>
                      <w:bCs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Bachelor of Commerce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2D7CBECE" w14:textId="29D87B22">
                  <w:pPr>
                    <w:keepLines/>
                    <w:spacing w:after="0" w:line="240" w:lineRule="auto"/>
                    <w:rPr>
                      <w:rFonts w:eastAsia="Century Gothic" w:cstheme="minorHAnsi"/>
                      <w:bCs/>
                      <w:sz w:val="20"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(Punjab University)</w:t>
                  </w:r>
                </w:p>
              </w:tc>
            </w:tr>
            <w:tr w14:paraId="40C7480A" w14:textId="77777777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04DB2F33" w14:textId="476B1A63">
                  <w:pPr>
                    <w:keepLines/>
                    <w:spacing w:after="0" w:line="240" w:lineRule="auto"/>
                    <w:ind w:left="-108" w:firstLine="198"/>
                    <w:rPr>
                      <w:rFonts w:cstheme="minorHAnsi"/>
                      <w:bCs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2000-2001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67AE7BC9" w14:textId="72E010B8">
                  <w:pPr>
                    <w:keepLines/>
                    <w:spacing w:after="0" w:line="240" w:lineRule="auto"/>
                    <w:rPr>
                      <w:rFonts w:cstheme="minorHAnsi"/>
                      <w:bCs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Intermediate (</w:t>
                  </w:r>
                  <w:r w:rsidRPr="00CE2D0E" w:rsidR="000D12D6">
                    <w:rPr>
                      <w:rFonts w:eastAsia="Century Gothic" w:cstheme="minorHAnsi"/>
                      <w:bCs/>
                      <w:sz w:val="20"/>
                    </w:rPr>
                    <w:t>Commerce)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5B21F52B" w14:textId="23379274">
                  <w:pPr>
                    <w:keepLines/>
                    <w:spacing w:after="0" w:line="240" w:lineRule="auto"/>
                    <w:ind w:left="-108"/>
                    <w:rPr>
                      <w:rFonts w:eastAsia="Century Gothic" w:cstheme="minorHAnsi"/>
                      <w:bCs/>
                      <w:sz w:val="20"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 xml:space="preserve">   (Punjab School Education Board)</w:t>
                  </w:r>
                </w:p>
              </w:tc>
            </w:tr>
            <w:tr w14:paraId="70A6FAC4" w14:textId="77777777">
              <w:tblPrEx>
                <w:tblW w:w="0" w:type="auto"/>
                <w:tblCellMar>
                  <w:left w:w="10" w:type="dxa"/>
                  <w:right w:w="10" w:type="dxa"/>
                </w:tblCellMar>
                <w:tblLook w:val="04A0"/>
              </w:tblPrEx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3823842C" w14:textId="18EE4AFF">
                  <w:pPr>
                    <w:keepLines/>
                    <w:spacing w:after="0" w:line="240" w:lineRule="auto"/>
                    <w:ind w:left="-108" w:firstLine="198"/>
                    <w:rPr>
                      <w:rFonts w:cstheme="minorHAnsi"/>
                      <w:bCs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1998-1999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45924BF9" w14:textId="08BFDEB3">
                  <w:pPr>
                    <w:keepLines/>
                    <w:spacing w:after="0" w:line="240" w:lineRule="auto"/>
                    <w:rPr>
                      <w:rFonts w:cstheme="minorHAnsi"/>
                      <w:bCs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>High School</w:t>
                  </w:r>
                </w:p>
              </w:tc>
              <w:tc>
                <w:tcPr>
                  <w:tcW w:w="32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:rsidR="0039169C" w:rsidRPr="00CE2D0E" w:rsidP="00A44E87" w14:paraId="057B9244" w14:textId="3F90AD62">
                  <w:pPr>
                    <w:keepLines/>
                    <w:spacing w:after="0" w:line="240" w:lineRule="auto"/>
                    <w:ind w:left="-108"/>
                    <w:rPr>
                      <w:rFonts w:eastAsia="Century Gothic" w:cstheme="minorHAnsi"/>
                      <w:bCs/>
                      <w:color w:val="4F81BD"/>
                    </w:rPr>
                  </w:pPr>
                  <w:r w:rsidRPr="00CE2D0E">
                    <w:rPr>
                      <w:rFonts w:eastAsia="Century Gothic" w:cstheme="minorHAnsi"/>
                      <w:bCs/>
                      <w:sz w:val="20"/>
                    </w:rPr>
                    <w:t xml:space="preserve">   (Punjab School Education Board)</w:t>
                  </w:r>
                </w:p>
              </w:tc>
            </w:tr>
          </w:tbl>
          <w:p w:rsidR="0039169C" w:rsidRPr="00CE2D0E" w14:paraId="7F4502C5" w14:textId="77777777">
            <w:pPr>
              <w:keepNext/>
              <w:spacing w:after="0" w:line="240" w:lineRule="auto"/>
              <w:rPr>
                <w:rFonts w:eastAsia="Century Gothic" w:cstheme="minorHAnsi"/>
                <w:bCs/>
                <w:color w:val="000099"/>
                <w:spacing w:val="-2"/>
                <w:sz w:val="24"/>
              </w:rPr>
            </w:pPr>
          </w:p>
          <w:p w:rsidR="0039169C" w:rsidRPr="00CE2D0E" w14:paraId="1588344F" w14:textId="77777777">
            <w:pPr>
              <w:keepLines/>
              <w:spacing w:after="0" w:line="240" w:lineRule="auto"/>
              <w:ind w:left="-108" w:firstLine="198"/>
              <w:rPr>
                <w:rFonts w:eastAsia="Century Gothic" w:cstheme="minorHAnsi"/>
                <w:bCs/>
                <w:color w:val="000099"/>
                <w:spacing w:val="-2"/>
                <w:sz w:val="24"/>
              </w:rPr>
            </w:pPr>
          </w:p>
          <w:p w:rsidR="0039169C" w:rsidRPr="00CE2D0E" w14:paraId="254B6E2D" w14:textId="06272C89">
            <w:pPr>
              <w:keepLines/>
              <w:spacing w:after="0" w:line="240" w:lineRule="auto"/>
              <w:ind w:left="-108" w:firstLine="198"/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</w:pPr>
            <w:r w:rsidRPr="00CE2D0E">
              <w:rPr>
                <w:rStyle w:val="Strong"/>
                <w:rFonts w:cstheme="minorHAnsi"/>
                <w:bCs w:val="0"/>
                <w:color w:val="1C1E29"/>
                <w:sz w:val="20"/>
                <w:szCs w:val="20"/>
                <w:lang w:val="en-IN" w:eastAsia="zh-CN" w:bidi="hi-IN"/>
              </w:rPr>
              <w:t xml:space="preserve">Personal qualities </w:t>
            </w:r>
          </w:p>
          <w:p w:rsidR="0039169C" w:rsidRPr="00CE2D0E" w14:paraId="59CE8605" w14:textId="0396EA71">
            <w:pPr>
              <w:keepLines/>
              <w:numPr>
                <w:ilvl w:val="0"/>
                <w:numId w:val="4"/>
              </w:numPr>
              <w:spacing w:after="27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Having a flexible approach and a </w:t>
            </w:r>
            <w:r w:rsidRPr="00CE2D0E" w:rsidR="00D97F63">
              <w:rPr>
                <w:rFonts w:eastAsia="Century Gothic" w:cstheme="minorHAnsi"/>
                <w:bCs/>
                <w:color w:val="000000"/>
                <w:sz w:val="20"/>
              </w:rPr>
              <w:t>Can-Do</w:t>
            </w: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 attitude. </w:t>
            </w:r>
          </w:p>
          <w:p w:rsidR="0039169C" w:rsidRPr="00CE2D0E" w14:paraId="62F84734" w14:textId="77777777">
            <w:pPr>
              <w:keepLines/>
              <w:numPr>
                <w:ilvl w:val="0"/>
                <w:numId w:val="4"/>
              </w:numPr>
              <w:spacing w:after="27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Highly motivated and organized. </w:t>
            </w:r>
          </w:p>
          <w:p w:rsidR="0039169C" w:rsidRPr="00CE2D0E" w14:paraId="69D08A7A" w14:textId="2E2AB577">
            <w:pPr>
              <w:keepLines/>
              <w:numPr>
                <w:ilvl w:val="0"/>
                <w:numId w:val="4"/>
              </w:numPr>
              <w:spacing w:after="27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Able to explain technical data to </w:t>
            </w:r>
            <w:r w:rsidRPr="00CE2D0E" w:rsidR="00D97F63">
              <w:rPr>
                <w:rFonts w:eastAsia="Century Gothic" w:cstheme="minorHAnsi"/>
                <w:bCs/>
                <w:color w:val="000000"/>
                <w:sz w:val="20"/>
              </w:rPr>
              <w:t>non-technical</w:t>
            </w: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 colleagues. </w:t>
            </w:r>
          </w:p>
          <w:p w:rsidR="0039169C" w:rsidRPr="00CE2D0E" w14:paraId="005D5C71" w14:textId="77777777">
            <w:pPr>
              <w:keepLines/>
              <w:numPr>
                <w:ilvl w:val="0"/>
                <w:numId w:val="4"/>
              </w:numPr>
              <w:spacing w:after="27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Have good technical and analytic skills. </w:t>
            </w:r>
          </w:p>
          <w:p w:rsidR="0039169C" w:rsidRPr="00CE2D0E" w14:paraId="18B000AB" w14:textId="77777777">
            <w:pPr>
              <w:keepLines/>
              <w:numPr>
                <w:ilvl w:val="0"/>
                <w:numId w:val="4"/>
              </w:numPr>
              <w:spacing w:after="27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>Ability to ensured projects run to schedule and budget.</w:t>
            </w:r>
          </w:p>
          <w:p w:rsidR="0039169C" w:rsidRPr="00CE2D0E" w14:paraId="33165AA5" w14:textId="77777777">
            <w:pPr>
              <w:keepLines/>
              <w:numPr>
                <w:ilvl w:val="0"/>
                <w:numId w:val="4"/>
              </w:numPr>
              <w:spacing w:after="0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Experience of training and mentoring junior and new staff. </w:t>
            </w:r>
          </w:p>
          <w:p w:rsidR="0039169C" w:rsidRPr="00CE2D0E" w14:paraId="7BA02876" w14:textId="77777777">
            <w:pPr>
              <w:keepLines/>
              <w:spacing w:after="0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</w:p>
          <w:p w:rsidR="0039169C" w:rsidRPr="00CE2D0E" w14:paraId="4A3D35F2" w14:textId="534A2BE0">
            <w:pPr>
              <w:keepLines/>
              <w:spacing w:after="0" w:line="240" w:lineRule="auto"/>
              <w:ind w:left="-108" w:firstLine="198"/>
              <w:rPr>
                <w:rFonts w:eastAsia="Century Gothic" w:cstheme="minorHAnsi"/>
                <w:b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/>
                <w:color w:val="000000"/>
                <w:sz w:val="20"/>
              </w:rPr>
              <w:t xml:space="preserve">References </w:t>
            </w:r>
          </w:p>
          <w:p w:rsidR="0039169C" w:rsidRPr="00CE2D0E" w14:paraId="294B6127" w14:textId="77777777">
            <w:pPr>
              <w:keepLines/>
              <w:spacing w:after="0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</w:p>
          <w:p w:rsidR="0039169C" w:rsidRPr="00CE2D0E" w14:paraId="4BDADFA5" w14:textId="77777777">
            <w:pPr>
              <w:keepLines/>
              <w:spacing w:after="0" w:line="240" w:lineRule="auto"/>
              <w:ind w:left="-108" w:firstLine="198"/>
              <w:rPr>
                <w:rFonts w:eastAsia="Century Gothic" w:cstheme="minorHAnsi"/>
                <w:bCs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Cs/>
                <w:color w:val="000000"/>
                <w:sz w:val="20"/>
              </w:rPr>
              <w:t xml:space="preserve">Available on request. </w:t>
            </w:r>
          </w:p>
          <w:p w:rsidR="0039169C" w:rsidRPr="00CE2D0E" w14:paraId="26C2ABE9" w14:textId="77777777">
            <w:pPr>
              <w:keepLines/>
              <w:spacing w:after="0" w:line="240" w:lineRule="auto"/>
              <w:ind w:left="-108" w:firstLine="198"/>
              <w:rPr>
                <w:rFonts w:eastAsia="Century Gothic" w:cstheme="minorHAnsi"/>
                <w:bCs/>
                <w:color w:val="C00000"/>
                <w:sz w:val="20"/>
              </w:rPr>
            </w:pPr>
          </w:p>
          <w:p w:rsidR="0039169C" w:rsidRPr="00CE2D0E" w14:paraId="1549E3DC" w14:textId="1E8626D9">
            <w:pPr>
              <w:keepLines/>
              <w:spacing w:after="0" w:line="240" w:lineRule="auto"/>
              <w:ind w:left="-108" w:firstLine="198"/>
              <w:rPr>
                <w:rFonts w:eastAsia="Century Gothic" w:cstheme="minorHAnsi"/>
                <w:b/>
                <w:color w:val="000000"/>
                <w:sz w:val="20"/>
              </w:rPr>
            </w:pPr>
            <w:r w:rsidRPr="00CE2D0E">
              <w:rPr>
                <w:rFonts w:eastAsia="Century Gothic" w:cstheme="minorHAnsi"/>
                <w:b/>
                <w:color w:val="000000"/>
                <w:sz w:val="20"/>
              </w:rPr>
              <w:t>Personal</w:t>
            </w:r>
          </w:p>
          <w:p w:rsidR="0039169C" w:rsidRPr="00CE2D0E" w14:paraId="4EB73D12" w14:textId="77777777">
            <w:pPr>
              <w:keepLines/>
              <w:spacing w:after="0" w:line="240" w:lineRule="auto"/>
              <w:ind w:left="-108" w:right="342" w:firstLine="198"/>
              <w:rPr>
                <w:rFonts w:eastAsia="Century Gothic" w:cstheme="minorHAnsi"/>
                <w:bCs/>
                <w:sz w:val="20"/>
              </w:rPr>
            </w:pPr>
            <w:r w:rsidRPr="00CE2D0E">
              <w:rPr>
                <w:rFonts w:eastAsia="Century Gothic" w:cstheme="minorHAnsi"/>
                <w:bCs/>
                <w:sz w:val="20"/>
              </w:rPr>
              <w:t xml:space="preserve">Driving license:    Yes </w:t>
            </w:r>
          </w:p>
          <w:p w:rsidR="0039169C" w:rsidRPr="00CE2D0E" w14:paraId="66AEC6AF" w14:textId="77777777">
            <w:pPr>
              <w:keepLines/>
              <w:spacing w:after="0" w:line="240" w:lineRule="auto"/>
              <w:ind w:left="-108" w:right="342" w:firstLine="198"/>
              <w:rPr>
                <w:rFonts w:eastAsia="Century Gothic" w:cstheme="minorHAnsi"/>
                <w:bCs/>
                <w:sz w:val="20"/>
              </w:rPr>
            </w:pPr>
            <w:r w:rsidRPr="00CE2D0E">
              <w:rPr>
                <w:rFonts w:eastAsia="Century Gothic" w:cstheme="minorHAnsi"/>
                <w:bCs/>
                <w:sz w:val="20"/>
              </w:rPr>
              <w:t>Nationality:           Indian</w:t>
            </w:r>
          </w:p>
          <w:p w:rsidR="0039169C" w:rsidRPr="00CE2D0E" w14:paraId="5A091E09" w14:textId="1AA45EC3">
            <w:pPr>
              <w:keepLines/>
              <w:spacing w:after="0" w:line="240" w:lineRule="auto"/>
              <w:ind w:left="90"/>
              <w:rPr>
                <w:rFonts w:cstheme="minorHAnsi"/>
                <w:bCs/>
              </w:rPr>
            </w:pPr>
            <w:r w:rsidRPr="00CE2D0E">
              <w:rPr>
                <w:rFonts w:eastAsia="Century Gothic" w:cstheme="minorHAnsi"/>
                <w:bCs/>
                <w:sz w:val="20"/>
              </w:rPr>
              <w:t xml:space="preserve">Languages:          </w:t>
            </w:r>
            <w:r w:rsidRPr="00CE2D0E" w:rsidR="003D04F5">
              <w:rPr>
                <w:rFonts w:eastAsia="Century Gothic" w:cstheme="minorHAnsi"/>
                <w:bCs/>
                <w:sz w:val="20"/>
              </w:rPr>
              <w:t>English,</w:t>
            </w:r>
            <w:r w:rsidRPr="00CE2D0E">
              <w:rPr>
                <w:rFonts w:eastAsia="Century Gothic" w:cstheme="minorHAnsi"/>
                <w:bCs/>
                <w:sz w:val="20"/>
              </w:rPr>
              <w:t xml:space="preserve"> </w:t>
            </w:r>
            <w:r w:rsidRPr="00CE2D0E" w:rsidR="003D04F5">
              <w:rPr>
                <w:rFonts w:eastAsia="Century Gothic" w:cstheme="minorHAnsi"/>
                <w:bCs/>
                <w:sz w:val="20"/>
              </w:rPr>
              <w:t>Hindi,</w:t>
            </w:r>
            <w:r w:rsidRPr="00CE2D0E">
              <w:rPr>
                <w:rFonts w:eastAsia="Century Gothic" w:cstheme="minorHAnsi"/>
                <w:bCs/>
                <w:sz w:val="20"/>
              </w:rPr>
              <w:t xml:space="preserve"> Punjabi</w:t>
            </w:r>
          </w:p>
        </w:tc>
      </w:tr>
    </w:tbl>
    <w:p w:rsidR="0039169C" w:rsidRPr="00CE2D0E" w14:paraId="5A19ED55" w14:textId="77777777">
      <w:pPr>
        <w:keepLines/>
        <w:spacing w:after="0" w:line="240" w:lineRule="auto"/>
        <w:rPr>
          <w:rFonts w:eastAsia="Century Gothic" w:cstheme="minorHAnsi"/>
          <w:bCs/>
          <w:color w:val="4F81BD"/>
          <w:spacing w:val="-2"/>
          <w:sz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33CD5"/>
    <w:multiLevelType w:val="multilevel"/>
    <w:tmpl w:val="E7E2470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72CF7EE"/>
    <w:multiLevelType w:val="multilevel"/>
    <w:tmpl w:val="372CF7EE"/>
    <w:lvl w:ilvl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ascii="Calibri" w:hAnsi="Calibri" w:eastAsiaTheme="minorEastAsia" w:cs="Calibri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754451A"/>
    <w:multiLevelType w:val="multilevel"/>
    <w:tmpl w:val="6AAA806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0204DF5"/>
    <w:multiLevelType w:val="multilevel"/>
    <w:tmpl w:val="FAE00B9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282429F"/>
    <w:multiLevelType w:val="multilevel"/>
    <w:tmpl w:val="1E46CFF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9C"/>
    <w:rsid w:val="000146C1"/>
    <w:rsid w:val="0004363E"/>
    <w:rsid w:val="0004703E"/>
    <w:rsid w:val="00050E34"/>
    <w:rsid w:val="0005255F"/>
    <w:rsid w:val="00082D9E"/>
    <w:rsid w:val="00083FDE"/>
    <w:rsid w:val="000975CF"/>
    <w:rsid w:val="000A0617"/>
    <w:rsid w:val="000A59D6"/>
    <w:rsid w:val="000A74D4"/>
    <w:rsid w:val="000D12D6"/>
    <w:rsid w:val="000E1896"/>
    <w:rsid w:val="000E3F37"/>
    <w:rsid w:val="000F777C"/>
    <w:rsid w:val="0011052B"/>
    <w:rsid w:val="00110996"/>
    <w:rsid w:val="00114FDD"/>
    <w:rsid w:val="0012468E"/>
    <w:rsid w:val="0012522C"/>
    <w:rsid w:val="0013412D"/>
    <w:rsid w:val="001455F8"/>
    <w:rsid w:val="001470D6"/>
    <w:rsid w:val="00152C47"/>
    <w:rsid w:val="00156DE3"/>
    <w:rsid w:val="0017670D"/>
    <w:rsid w:val="00186F11"/>
    <w:rsid w:val="00191F46"/>
    <w:rsid w:val="001A6AE4"/>
    <w:rsid w:val="00204FF3"/>
    <w:rsid w:val="002178EB"/>
    <w:rsid w:val="002233CB"/>
    <w:rsid w:val="00232798"/>
    <w:rsid w:val="0024316B"/>
    <w:rsid w:val="002475D4"/>
    <w:rsid w:val="00250317"/>
    <w:rsid w:val="00270489"/>
    <w:rsid w:val="00292313"/>
    <w:rsid w:val="002A57AC"/>
    <w:rsid w:val="002B0144"/>
    <w:rsid w:val="002D22DD"/>
    <w:rsid w:val="002D5D49"/>
    <w:rsid w:val="002D6407"/>
    <w:rsid w:val="002E6693"/>
    <w:rsid w:val="00301CEE"/>
    <w:rsid w:val="003119EF"/>
    <w:rsid w:val="003351AC"/>
    <w:rsid w:val="00341A48"/>
    <w:rsid w:val="00350DEF"/>
    <w:rsid w:val="00363F05"/>
    <w:rsid w:val="0038498B"/>
    <w:rsid w:val="0039169C"/>
    <w:rsid w:val="00394601"/>
    <w:rsid w:val="003950FB"/>
    <w:rsid w:val="003A1E69"/>
    <w:rsid w:val="003B7BD0"/>
    <w:rsid w:val="003C225A"/>
    <w:rsid w:val="003C50BE"/>
    <w:rsid w:val="003D04F5"/>
    <w:rsid w:val="003D27DD"/>
    <w:rsid w:val="003D47C0"/>
    <w:rsid w:val="003E69DA"/>
    <w:rsid w:val="003F4CED"/>
    <w:rsid w:val="00406B29"/>
    <w:rsid w:val="004152E0"/>
    <w:rsid w:val="00433C91"/>
    <w:rsid w:val="00463FE6"/>
    <w:rsid w:val="00465789"/>
    <w:rsid w:val="0047188C"/>
    <w:rsid w:val="00472055"/>
    <w:rsid w:val="00497F98"/>
    <w:rsid w:val="004A6632"/>
    <w:rsid w:val="004D2832"/>
    <w:rsid w:val="004E3801"/>
    <w:rsid w:val="004E7578"/>
    <w:rsid w:val="004F04BA"/>
    <w:rsid w:val="004F107E"/>
    <w:rsid w:val="005001A2"/>
    <w:rsid w:val="00516820"/>
    <w:rsid w:val="005349A7"/>
    <w:rsid w:val="005461A8"/>
    <w:rsid w:val="00553FCD"/>
    <w:rsid w:val="00557DBA"/>
    <w:rsid w:val="005658F5"/>
    <w:rsid w:val="0058108A"/>
    <w:rsid w:val="00584571"/>
    <w:rsid w:val="005944E9"/>
    <w:rsid w:val="005A1128"/>
    <w:rsid w:val="005C46F1"/>
    <w:rsid w:val="005D648F"/>
    <w:rsid w:val="005E0720"/>
    <w:rsid w:val="005E4597"/>
    <w:rsid w:val="005F400B"/>
    <w:rsid w:val="00601540"/>
    <w:rsid w:val="0060191A"/>
    <w:rsid w:val="0060620F"/>
    <w:rsid w:val="006077DF"/>
    <w:rsid w:val="006132C5"/>
    <w:rsid w:val="006145EF"/>
    <w:rsid w:val="0063134B"/>
    <w:rsid w:val="006332D7"/>
    <w:rsid w:val="006332E9"/>
    <w:rsid w:val="00634336"/>
    <w:rsid w:val="006372A5"/>
    <w:rsid w:val="00646E40"/>
    <w:rsid w:val="006501A8"/>
    <w:rsid w:val="00687364"/>
    <w:rsid w:val="00694013"/>
    <w:rsid w:val="006A0888"/>
    <w:rsid w:val="006A65AD"/>
    <w:rsid w:val="006B3238"/>
    <w:rsid w:val="006B3FF2"/>
    <w:rsid w:val="006B660F"/>
    <w:rsid w:val="006B77B8"/>
    <w:rsid w:val="006C0325"/>
    <w:rsid w:val="006D27DE"/>
    <w:rsid w:val="006D2B39"/>
    <w:rsid w:val="006D440C"/>
    <w:rsid w:val="006D6562"/>
    <w:rsid w:val="006E1DCE"/>
    <w:rsid w:val="006E37E1"/>
    <w:rsid w:val="006F2B5E"/>
    <w:rsid w:val="006F74D6"/>
    <w:rsid w:val="00715C9B"/>
    <w:rsid w:val="00762613"/>
    <w:rsid w:val="00785328"/>
    <w:rsid w:val="007938E1"/>
    <w:rsid w:val="007A628F"/>
    <w:rsid w:val="007B6DF4"/>
    <w:rsid w:val="007B7E90"/>
    <w:rsid w:val="007D2B34"/>
    <w:rsid w:val="007D617B"/>
    <w:rsid w:val="007E3768"/>
    <w:rsid w:val="00800D85"/>
    <w:rsid w:val="00803D3F"/>
    <w:rsid w:val="00812283"/>
    <w:rsid w:val="00820842"/>
    <w:rsid w:val="0083051C"/>
    <w:rsid w:val="00852365"/>
    <w:rsid w:val="00854226"/>
    <w:rsid w:val="0089290C"/>
    <w:rsid w:val="0089746C"/>
    <w:rsid w:val="008A4A70"/>
    <w:rsid w:val="008C0C92"/>
    <w:rsid w:val="008C297A"/>
    <w:rsid w:val="008C4FE6"/>
    <w:rsid w:val="008C5566"/>
    <w:rsid w:val="008D15E6"/>
    <w:rsid w:val="008D6E53"/>
    <w:rsid w:val="008F5F27"/>
    <w:rsid w:val="00900992"/>
    <w:rsid w:val="00903601"/>
    <w:rsid w:val="00913AF0"/>
    <w:rsid w:val="00915A97"/>
    <w:rsid w:val="00922575"/>
    <w:rsid w:val="00930552"/>
    <w:rsid w:val="009429EF"/>
    <w:rsid w:val="00956188"/>
    <w:rsid w:val="00964F22"/>
    <w:rsid w:val="009677ED"/>
    <w:rsid w:val="009759FC"/>
    <w:rsid w:val="00977B38"/>
    <w:rsid w:val="00980C4E"/>
    <w:rsid w:val="009830DA"/>
    <w:rsid w:val="009C2D10"/>
    <w:rsid w:val="009D21FA"/>
    <w:rsid w:val="00A02D68"/>
    <w:rsid w:val="00A13A76"/>
    <w:rsid w:val="00A404B3"/>
    <w:rsid w:val="00A44434"/>
    <w:rsid w:val="00A44E87"/>
    <w:rsid w:val="00A648D3"/>
    <w:rsid w:val="00A730C2"/>
    <w:rsid w:val="00A81C6F"/>
    <w:rsid w:val="00A875B1"/>
    <w:rsid w:val="00AD609D"/>
    <w:rsid w:val="00AF303C"/>
    <w:rsid w:val="00AF44CA"/>
    <w:rsid w:val="00AF7B30"/>
    <w:rsid w:val="00B152C5"/>
    <w:rsid w:val="00B235DD"/>
    <w:rsid w:val="00B25739"/>
    <w:rsid w:val="00B600A9"/>
    <w:rsid w:val="00B639F1"/>
    <w:rsid w:val="00B7656C"/>
    <w:rsid w:val="00BA3878"/>
    <w:rsid w:val="00BC6C8E"/>
    <w:rsid w:val="00BD4816"/>
    <w:rsid w:val="00BE1401"/>
    <w:rsid w:val="00BF11EB"/>
    <w:rsid w:val="00BF4FCD"/>
    <w:rsid w:val="00C02AC0"/>
    <w:rsid w:val="00C10611"/>
    <w:rsid w:val="00C2024D"/>
    <w:rsid w:val="00C41047"/>
    <w:rsid w:val="00C50A74"/>
    <w:rsid w:val="00C63217"/>
    <w:rsid w:val="00C666C2"/>
    <w:rsid w:val="00C70D1F"/>
    <w:rsid w:val="00C938E0"/>
    <w:rsid w:val="00C95000"/>
    <w:rsid w:val="00CA4B09"/>
    <w:rsid w:val="00CB60D5"/>
    <w:rsid w:val="00CB728F"/>
    <w:rsid w:val="00CE2D0E"/>
    <w:rsid w:val="00D4182E"/>
    <w:rsid w:val="00D41D8E"/>
    <w:rsid w:val="00D64117"/>
    <w:rsid w:val="00D6703B"/>
    <w:rsid w:val="00D900D1"/>
    <w:rsid w:val="00D95B46"/>
    <w:rsid w:val="00D97F63"/>
    <w:rsid w:val="00DA0288"/>
    <w:rsid w:val="00DA20B4"/>
    <w:rsid w:val="00DB49EE"/>
    <w:rsid w:val="00DC328E"/>
    <w:rsid w:val="00DD6647"/>
    <w:rsid w:val="00DE1634"/>
    <w:rsid w:val="00E04994"/>
    <w:rsid w:val="00E13F4F"/>
    <w:rsid w:val="00E50E7C"/>
    <w:rsid w:val="00E677AA"/>
    <w:rsid w:val="00E74AC8"/>
    <w:rsid w:val="00E74D48"/>
    <w:rsid w:val="00E760AD"/>
    <w:rsid w:val="00E779CB"/>
    <w:rsid w:val="00E879A4"/>
    <w:rsid w:val="00E9683D"/>
    <w:rsid w:val="00EA0E73"/>
    <w:rsid w:val="00EA2325"/>
    <w:rsid w:val="00EC3EE9"/>
    <w:rsid w:val="00EC7E6E"/>
    <w:rsid w:val="00ED2BCD"/>
    <w:rsid w:val="00EE1425"/>
    <w:rsid w:val="00F00050"/>
    <w:rsid w:val="00F032F7"/>
    <w:rsid w:val="00F06F6B"/>
    <w:rsid w:val="00F21B33"/>
    <w:rsid w:val="00F339D9"/>
    <w:rsid w:val="00F5007F"/>
    <w:rsid w:val="00F51295"/>
    <w:rsid w:val="00F6589C"/>
    <w:rsid w:val="00F7174F"/>
    <w:rsid w:val="00F76DFE"/>
    <w:rsid w:val="00F82E09"/>
    <w:rsid w:val="00F8658E"/>
    <w:rsid w:val="00FB0367"/>
    <w:rsid w:val="00FD200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7483FD94-7333-47C4-80ED-3D933914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qFormat/>
    <w:rsid w:val="00463FE6"/>
    <w:pPr>
      <w:spacing w:after="140" w:line="276" w:lineRule="auto"/>
    </w:pPr>
    <w:rPr>
      <w:sz w:val="20"/>
      <w:szCs w:val="20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463FE6"/>
    <w:rPr>
      <w:sz w:val="20"/>
      <w:szCs w:val="20"/>
      <w:lang w:val="en-IN" w:eastAsia="zh-CN" w:bidi="hi-IN"/>
    </w:rPr>
  </w:style>
  <w:style w:type="character" w:styleId="Strong">
    <w:name w:val="Strong"/>
    <w:basedOn w:val="DefaultParagraphFont"/>
    <w:uiPriority w:val="22"/>
    <w:qFormat/>
    <w:rsid w:val="00A404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5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E34"/>
  </w:style>
  <w:style w:type="paragraph" w:styleId="Footer">
    <w:name w:val="footer"/>
    <w:basedOn w:val="Normal"/>
    <w:link w:val="FooterChar"/>
    <w:uiPriority w:val="99"/>
    <w:unhideWhenUsed/>
    <w:rsid w:val="00050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chauhan@hotmail.com" TargetMode="External" /><Relationship Id="rId5" Type="http://schemas.openxmlformats.org/officeDocument/2006/relationships/image" Target="https://rdxfootmark.naukri.com/v2/track/openCv?trackingInfo=ad009361a691e14576218fd5cc123470134f530e18705c4458440321091b5b58170a1602184351591b4d58515c424154181c084b281e0103030612465a5f0856580f1b425c4c01090340281e010317021744505b014d584b50535a4f162e024b4340010143071944095400551b135b105516155c5c00031c120842501442095b5d5518120a10031753444f4a081e0103030619445e5e0f514913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Parshu Ram Chauhan</cp:lastModifiedBy>
  <cp:revision>592</cp:revision>
  <dcterms:created xsi:type="dcterms:W3CDTF">2022-12-31T05:12:00Z</dcterms:created>
  <dcterms:modified xsi:type="dcterms:W3CDTF">2023-02-17T09:29:00Z</dcterms:modified>
</cp:coreProperties>
</file>