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91EA4" w:rsidRPr="00635793" w:rsidP="0048300F" w14:paraId="15A00D55" w14:textId="77777777">
      <w:pPr>
        <w:spacing w:line="276" w:lineRule="auto"/>
        <w:jc w:val="right"/>
        <w:rPr>
          <w:rFonts w:ascii="Calibri" w:hAnsi="Calibri" w:cs="Calibri"/>
          <w:b/>
          <w:color w:val="000080"/>
          <w:sz w:val="22"/>
          <w:szCs w:val="22"/>
          <w:lang w:val="es-ES"/>
        </w:rPr>
      </w:pPr>
    </w:p>
    <w:p w:rsidR="00F060A6" w:rsidRPr="00635793" w14:paraId="382C26E2" w14:textId="77777777">
      <w:pPr>
        <w:pStyle w:val="HTMLPreformatted"/>
        <w:shd w:val="clear" w:color="auto" w:fill="808080"/>
        <w:jc w:val="both"/>
        <w:outlineLvl w:val="0"/>
        <w:rPr>
          <w:rFonts w:ascii="Calibri" w:hAnsi="Calibri" w:cs="Calibri"/>
          <w:b/>
          <w:color w:val="FFFFFF"/>
          <w:sz w:val="22"/>
          <w:szCs w:val="22"/>
          <w:shd w:val="clear" w:color="auto" w:fill="8C8C8C"/>
        </w:rPr>
      </w:pPr>
      <w:r w:rsidRPr="00635793">
        <w:rPr>
          <w:rFonts w:ascii="Calibri" w:hAnsi="Calibri" w:cs="Calibri"/>
          <w:b/>
          <w:color w:val="FFFFFF"/>
          <w:sz w:val="22"/>
          <w:szCs w:val="22"/>
          <w:shd w:val="clear" w:color="auto" w:fill="8C8C8C"/>
        </w:rPr>
        <w:t>Professional Summary:</w:t>
      </w:r>
    </w:p>
    <w:p w:rsidR="007E7E0A" w:rsidP="008D10E7" w14:paraId="10DC7E00" w14:textId="3C0161E1">
      <w:pPr>
        <w:widowControl/>
        <w:numPr>
          <w:ilvl w:val="0"/>
          <w:numId w:val="3"/>
        </w:numPr>
        <w:autoSpaceDE/>
        <w:autoSpaceDN/>
        <w:adjustRightInd/>
        <w:rPr>
          <w:rFonts w:ascii="Calibri" w:hAnsi="Calibri" w:cs="Calibri"/>
          <w:sz w:val="22"/>
          <w:szCs w:val="22"/>
        </w:rPr>
      </w:pPr>
      <w:r>
        <w:rPr>
          <w:rFonts w:ascii="Calibri" w:hAnsi="Calibri" w:cs="Calibri"/>
          <w:sz w:val="22"/>
          <w:szCs w:val="22"/>
        </w:rPr>
        <w:t>1</w:t>
      </w:r>
      <w:r w:rsidR="00CA612D">
        <w:rPr>
          <w:rFonts w:ascii="Calibri" w:hAnsi="Calibri" w:cs="Calibri"/>
          <w:sz w:val="22"/>
          <w:szCs w:val="22"/>
        </w:rPr>
        <w:t>1</w:t>
      </w:r>
      <w:r w:rsidR="008C2306">
        <w:rPr>
          <w:rFonts w:ascii="Calibri" w:hAnsi="Calibri" w:cs="Calibri"/>
          <w:sz w:val="22"/>
          <w:szCs w:val="22"/>
        </w:rPr>
        <w:t xml:space="preserve"> </w:t>
      </w:r>
      <w:r w:rsidRPr="00635793" w:rsidR="002D4E2B">
        <w:rPr>
          <w:rFonts w:ascii="Calibri" w:hAnsi="Calibri" w:cs="Calibri"/>
          <w:sz w:val="22"/>
          <w:szCs w:val="22"/>
        </w:rPr>
        <w:t>Years</w:t>
      </w:r>
      <w:r w:rsidRPr="00635793">
        <w:rPr>
          <w:rFonts w:ascii="Calibri" w:hAnsi="Calibri" w:cs="Calibri"/>
          <w:sz w:val="22"/>
          <w:szCs w:val="22"/>
        </w:rPr>
        <w:t xml:space="preserve"> of IT experience in Analysis, Design, Development, Implementation and Testing of Web</w:t>
      </w:r>
      <w:r w:rsidR="003A607C">
        <w:rPr>
          <w:rFonts w:ascii="Calibri" w:hAnsi="Calibri" w:cs="Calibri"/>
          <w:sz w:val="22"/>
          <w:szCs w:val="22"/>
        </w:rPr>
        <w:t xml:space="preserve"> Applications</w:t>
      </w:r>
    </w:p>
    <w:p w:rsidR="004A1B02" w:rsidRPr="004A1B02" w:rsidP="008D10E7" w14:paraId="75E92783" w14:textId="7249ACF9">
      <w:pPr>
        <w:widowControl/>
        <w:numPr>
          <w:ilvl w:val="0"/>
          <w:numId w:val="3"/>
        </w:numPr>
        <w:autoSpaceDE/>
        <w:autoSpaceDN/>
        <w:adjustRightInd/>
        <w:rPr>
          <w:rFonts w:ascii="Calibri" w:hAnsi="Calibri" w:cs="Calibri"/>
          <w:sz w:val="22"/>
          <w:szCs w:val="22"/>
        </w:rPr>
      </w:pPr>
      <w:r>
        <w:rPr>
          <w:rFonts w:ascii="Calibri" w:hAnsi="Calibri" w:cs="Calibri"/>
          <w:sz w:val="22"/>
          <w:szCs w:val="22"/>
        </w:rPr>
        <w:t>Technical</w:t>
      </w:r>
      <w:r w:rsidR="00BA49A4">
        <w:rPr>
          <w:rFonts w:ascii="Calibri" w:hAnsi="Calibri" w:cs="Calibri"/>
          <w:sz w:val="22"/>
          <w:szCs w:val="22"/>
        </w:rPr>
        <w:t>/Team</w:t>
      </w:r>
      <w:r>
        <w:rPr>
          <w:rFonts w:ascii="Calibri" w:hAnsi="Calibri" w:cs="Calibri"/>
          <w:sz w:val="22"/>
          <w:szCs w:val="22"/>
        </w:rPr>
        <w:t xml:space="preserve"> Lead, Scrum Master and m</w:t>
      </w:r>
      <w:r w:rsidRPr="00B05060" w:rsidR="004C7095">
        <w:rPr>
          <w:rFonts w:ascii="Calibri" w:hAnsi="Calibri" w:cs="Calibri"/>
          <w:sz w:val="22"/>
          <w:szCs w:val="22"/>
        </w:rPr>
        <w:t>entoring/</w:t>
      </w:r>
      <w:r>
        <w:rPr>
          <w:rFonts w:ascii="Calibri" w:hAnsi="Calibri" w:cs="Calibri"/>
          <w:sz w:val="22"/>
          <w:szCs w:val="22"/>
        </w:rPr>
        <w:t>c</w:t>
      </w:r>
      <w:r w:rsidRPr="00B05060" w:rsidR="004C7095">
        <w:rPr>
          <w:rFonts w:ascii="Calibri" w:hAnsi="Calibri" w:cs="Calibri"/>
          <w:sz w:val="22"/>
          <w:szCs w:val="22"/>
        </w:rPr>
        <w:t>oaching junior team members and</w:t>
      </w:r>
      <w:r w:rsidR="00DA697A">
        <w:rPr>
          <w:rFonts w:ascii="Calibri" w:hAnsi="Calibri" w:cs="Calibri"/>
          <w:sz w:val="22"/>
          <w:szCs w:val="22"/>
        </w:rPr>
        <w:t xml:space="preserve"> </w:t>
      </w:r>
      <w:r w:rsidR="00DA697A">
        <w:t xml:space="preserve">lead them to </w:t>
      </w:r>
    </w:p>
    <w:p w:rsidR="004C7095" w:rsidP="00BA49A4" w14:paraId="75DA8DEE" w14:textId="48FB90A7">
      <w:pPr>
        <w:widowControl/>
        <w:autoSpaceDE/>
        <w:autoSpaceDN/>
        <w:adjustRightInd/>
        <w:ind w:left="720"/>
        <w:rPr>
          <w:rFonts w:ascii="Calibri" w:hAnsi="Calibri" w:cs="Calibri"/>
          <w:sz w:val="22"/>
          <w:szCs w:val="22"/>
        </w:rPr>
      </w:pPr>
      <w:r>
        <w:t>deliver project deliverables</w:t>
      </w:r>
    </w:p>
    <w:p w:rsidR="00B05060" w:rsidRPr="00635793" w:rsidP="008D10E7" w14:paraId="5C83CBAF" w14:textId="77777777">
      <w:pPr>
        <w:widowControl/>
        <w:numPr>
          <w:ilvl w:val="0"/>
          <w:numId w:val="3"/>
        </w:numPr>
        <w:autoSpaceDE/>
        <w:autoSpaceDN/>
        <w:adjustRightInd/>
        <w:rPr>
          <w:rFonts w:ascii="Calibri" w:hAnsi="Calibri" w:cs="Calibri"/>
          <w:sz w:val="22"/>
          <w:szCs w:val="22"/>
        </w:rPr>
      </w:pPr>
      <w:r>
        <w:rPr>
          <w:rFonts w:ascii="Calibri" w:hAnsi="Calibri" w:cs="Calibri"/>
          <w:sz w:val="22"/>
          <w:szCs w:val="22"/>
        </w:rPr>
        <w:t>Code quality assurance and provide architecture guidelines, promote collaboration and engagement</w:t>
      </w:r>
    </w:p>
    <w:p w:rsidR="007E7E0A" w:rsidP="008D10E7" w14:paraId="4729EBE4" w14:textId="77777777">
      <w:pPr>
        <w:widowControl/>
        <w:numPr>
          <w:ilvl w:val="0"/>
          <w:numId w:val="3"/>
        </w:numPr>
        <w:autoSpaceDE/>
        <w:autoSpaceDN/>
        <w:adjustRightInd/>
        <w:rPr>
          <w:rFonts w:ascii="Calibri" w:hAnsi="Calibri" w:cs="Calibri"/>
          <w:sz w:val="22"/>
          <w:szCs w:val="22"/>
        </w:rPr>
      </w:pPr>
      <w:r w:rsidRPr="00635793">
        <w:rPr>
          <w:rFonts w:ascii="Calibri" w:hAnsi="Calibri" w:cs="Calibri"/>
          <w:sz w:val="22"/>
          <w:szCs w:val="22"/>
        </w:rPr>
        <w:t xml:space="preserve">Experience in </w:t>
      </w:r>
      <w:r w:rsidR="003F3B0D">
        <w:rPr>
          <w:rFonts w:ascii="Calibri" w:hAnsi="Calibri" w:cs="Calibri"/>
          <w:sz w:val="22"/>
          <w:szCs w:val="22"/>
        </w:rPr>
        <w:t>i</w:t>
      </w:r>
      <w:r w:rsidRPr="00635793">
        <w:rPr>
          <w:rFonts w:ascii="Calibri" w:hAnsi="Calibri" w:cs="Calibri"/>
          <w:sz w:val="22"/>
          <w:szCs w:val="22"/>
        </w:rPr>
        <w:t>nteracting with the various stakeholders, analyzing the system requirements and suggesting better solutions from tec</w:t>
      </w:r>
      <w:r w:rsidR="003A607C">
        <w:rPr>
          <w:rFonts w:ascii="Calibri" w:hAnsi="Calibri" w:cs="Calibri"/>
          <w:sz w:val="22"/>
          <w:szCs w:val="22"/>
        </w:rPr>
        <w:t>hnical and business perspective</w:t>
      </w:r>
    </w:p>
    <w:p w:rsidR="00244AEC" w:rsidRPr="00244AEC" w:rsidP="00ED6572" w14:paraId="2E4B5236" w14:textId="77777777">
      <w:pPr>
        <w:widowControl/>
        <w:numPr>
          <w:ilvl w:val="0"/>
          <w:numId w:val="3"/>
        </w:numPr>
        <w:autoSpaceDE/>
        <w:autoSpaceDN/>
        <w:adjustRightInd/>
        <w:rPr>
          <w:rFonts w:ascii="Calibri" w:hAnsi="Calibri" w:cs="Calibri"/>
          <w:sz w:val="22"/>
          <w:szCs w:val="22"/>
        </w:rPr>
      </w:pPr>
      <w:r w:rsidRPr="00244AEC">
        <w:rPr>
          <w:rFonts w:ascii="Calibri" w:hAnsi="Calibri" w:cs="Calibri"/>
          <w:sz w:val="22"/>
          <w:szCs w:val="22"/>
        </w:rPr>
        <w:t xml:space="preserve">Thorough understanding in all phases of SDLC including requirements gathering, designing, writing </w:t>
      </w:r>
      <w:r>
        <w:rPr>
          <w:rFonts w:ascii="Calibri" w:hAnsi="Calibri" w:cs="Calibri"/>
          <w:sz w:val="22"/>
          <w:szCs w:val="22"/>
        </w:rPr>
        <w:t>technical and f</w:t>
      </w:r>
      <w:r w:rsidRPr="00244AEC">
        <w:rPr>
          <w:rFonts w:ascii="Calibri" w:hAnsi="Calibri" w:cs="Calibri"/>
          <w:sz w:val="22"/>
          <w:szCs w:val="22"/>
        </w:rPr>
        <w:t>unctional specifications, coding, code reviews, testing, implementation and post implementation support</w:t>
      </w:r>
    </w:p>
    <w:p w:rsidR="006F5ECB" w:rsidP="00A47475" w14:paraId="1A9DA6EE" w14:textId="2A82608D">
      <w:pPr>
        <w:widowControl/>
        <w:numPr>
          <w:ilvl w:val="0"/>
          <w:numId w:val="3"/>
        </w:numPr>
        <w:autoSpaceDE/>
        <w:autoSpaceDN/>
        <w:adjustRightInd/>
        <w:rPr>
          <w:rFonts w:ascii="Calibri" w:hAnsi="Calibri" w:cs="Calibri"/>
          <w:sz w:val="22"/>
          <w:szCs w:val="22"/>
        </w:rPr>
      </w:pPr>
      <w:r w:rsidRPr="003A607C">
        <w:rPr>
          <w:rFonts w:ascii="Calibri" w:hAnsi="Calibri" w:cs="Calibri"/>
          <w:sz w:val="22"/>
          <w:szCs w:val="22"/>
        </w:rPr>
        <w:t>Technical expe</w:t>
      </w:r>
      <w:r w:rsidR="00683FB1">
        <w:rPr>
          <w:rFonts w:ascii="Calibri" w:hAnsi="Calibri" w:cs="Calibri"/>
          <w:sz w:val="22"/>
          <w:szCs w:val="22"/>
        </w:rPr>
        <w:t>rtise in Microsoft Technologies</w:t>
      </w:r>
      <w:r w:rsidRPr="003A607C">
        <w:rPr>
          <w:rFonts w:ascii="Calibri" w:hAnsi="Calibri" w:cs="Calibri"/>
          <w:sz w:val="22"/>
          <w:szCs w:val="22"/>
        </w:rPr>
        <w:t xml:space="preserve"> such as </w:t>
      </w:r>
      <w:r w:rsidR="00D1491E">
        <w:rPr>
          <w:rFonts w:ascii="Calibri" w:hAnsi="Calibri" w:cs="Calibri"/>
          <w:sz w:val="22"/>
          <w:szCs w:val="22"/>
        </w:rPr>
        <w:t xml:space="preserve">C#, </w:t>
      </w:r>
      <w:r w:rsidR="00E87904">
        <w:rPr>
          <w:rFonts w:ascii="Calibri" w:hAnsi="Calibri" w:cs="Calibri"/>
          <w:sz w:val="22"/>
          <w:szCs w:val="22"/>
        </w:rPr>
        <w:t>ASP.NET Core,</w:t>
      </w:r>
      <w:r w:rsidRPr="00A47475" w:rsidR="00E87904">
        <w:rPr>
          <w:rFonts w:ascii="Calibri" w:hAnsi="Calibri" w:cs="Calibri"/>
          <w:sz w:val="22"/>
          <w:szCs w:val="22"/>
        </w:rPr>
        <w:t xml:space="preserve"> </w:t>
      </w:r>
      <w:r w:rsidR="00577319">
        <w:rPr>
          <w:rFonts w:ascii="Calibri" w:hAnsi="Calibri" w:cs="Calibri"/>
          <w:sz w:val="22"/>
          <w:szCs w:val="22"/>
        </w:rPr>
        <w:t>MVC,</w:t>
      </w:r>
      <w:r w:rsidR="00683FB1">
        <w:rPr>
          <w:rFonts w:ascii="Calibri" w:hAnsi="Calibri" w:cs="Calibri"/>
          <w:sz w:val="22"/>
          <w:szCs w:val="22"/>
        </w:rPr>
        <w:t xml:space="preserve"> </w:t>
      </w:r>
      <w:r w:rsidR="0029724A">
        <w:rPr>
          <w:rFonts w:ascii="Calibri" w:hAnsi="Calibri" w:cs="Calibri"/>
          <w:sz w:val="22"/>
          <w:szCs w:val="22"/>
        </w:rPr>
        <w:t xml:space="preserve">Restful </w:t>
      </w:r>
      <w:r w:rsidR="00D01190">
        <w:rPr>
          <w:rFonts w:ascii="Calibri" w:hAnsi="Calibri" w:cs="Calibri"/>
          <w:sz w:val="22"/>
          <w:szCs w:val="22"/>
        </w:rPr>
        <w:t>Web API,</w:t>
      </w:r>
    </w:p>
    <w:p w:rsidR="007E7E0A" w:rsidP="00BA49A4" w14:paraId="2D19AC9D" w14:textId="723D5099">
      <w:pPr>
        <w:widowControl/>
        <w:autoSpaceDE/>
        <w:autoSpaceDN/>
        <w:adjustRightInd/>
        <w:ind w:left="720"/>
        <w:rPr>
          <w:rFonts w:ascii="Calibri" w:hAnsi="Calibri" w:cs="Calibri"/>
          <w:sz w:val="22"/>
          <w:szCs w:val="22"/>
        </w:rPr>
      </w:pPr>
      <w:r w:rsidRPr="00A47475">
        <w:rPr>
          <w:rFonts w:ascii="Calibri" w:hAnsi="Calibri" w:cs="Calibri"/>
          <w:sz w:val="22"/>
          <w:szCs w:val="22"/>
        </w:rPr>
        <w:t>ASP.NET</w:t>
      </w:r>
      <w:r>
        <w:rPr>
          <w:rFonts w:ascii="Calibri" w:hAnsi="Calibri" w:cs="Calibri"/>
          <w:sz w:val="22"/>
          <w:szCs w:val="22"/>
        </w:rPr>
        <w:t xml:space="preserve"> </w:t>
      </w:r>
      <w:r w:rsidRPr="00A47475">
        <w:rPr>
          <w:rFonts w:ascii="Calibri" w:hAnsi="Calibri" w:cs="Calibri"/>
          <w:sz w:val="22"/>
          <w:szCs w:val="22"/>
        </w:rPr>
        <w:t>Web Forms</w:t>
      </w:r>
      <w:r w:rsidRPr="00A47475" w:rsidR="00B3316D">
        <w:rPr>
          <w:rFonts w:ascii="Calibri" w:hAnsi="Calibri" w:cs="Calibri"/>
          <w:sz w:val="22"/>
          <w:szCs w:val="22"/>
        </w:rPr>
        <w:t>,</w:t>
      </w:r>
      <w:r w:rsidR="003812C6">
        <w:rPr>
          <w:rFonts w:ascii="Calibri" w:hAnsi="Calibri" w:cs="Calibri"/>
          <w:sz w:val="22"/>
          <w:szCs w:val="22"/>
        </w:rPr>
        <w:t xml:space="preserve"> </w:t>
      </w:r>
      <w:r w:rsidR="000F3E5A">
        <w:rPr>
          <w:rFonts w:ascii="Calibri" w:hAnsi="Calibri" w:cs="Calibri"/>
          <w:sz w:val="22"/>
          <w:szCs w:val="22"/>
        </w:rPr>
        <w:t xml:space="preserve">OOPS, </w:t>
      </w:r>
      <w:r w:rsidR="005C36EE">
        <w:rPr>
          <w:rFonts w:ascii="Calibri" w:hAnsi="Calibri" w:cs="Calibri"/>
          <w:sz w:val="22"/>
          <w:szCs w:val="22"/>
        </w:rPr>
        <w:t xml:space="preserve">Dependency Injection, Solid Principles, </w:t>
      </w:r>
      <w:r w:rsidR="00FC56A2">
        <w:rPr>
          <w:rFonts w:ascii="Calibri" w:hAnsi="Calibri" w:cs="Calibri"/>
          <w:sz w:val="22"/>
          <w:szCs w:val="22"/>
        </w:rPr>
        <w:t xml:space="preserve">Design Patterns, </w:t>
      </w:r>
      <w:r w:rsidR="00F76C80">
        <w:rPr>
          <w:rFonts w:ascii="Calibri" w:hAnsi="Calibri" w:cs="Calibri"/>
          <w:sz w:val="22"/>
          <w:szCs w:val="22"/>
        </w:rPr>
        <w:t xml:space="preserve">Angular, Vue.js, </w:t>
      </w:r>
      <w:r w:rsidR="00612141">
        <w:rPr>
          <w:rFonts w:ascii="Calibri" w:hAnsi="Calibri" w:cs="Calibri"/>
          <w:sz w:val="22"/>
          <w:szCs w:val="22"/>
        </w:rPr>
        <w:t xml:space="preserve">JavaScript, </w:t>
      </w:r>
      <w:r w:rsidR="00D35249">
        <w:rPr>
          <w:rFonts w:ascii="Calibri" w:hAnsi="Calibri" w:cs="Calibri"/>
          <w:sz w:val="22"/>
          <w:szCs w:val="22"/>
        </w:rPr>
        <w:t>Type</w:t>
      </w:r>
      <w:r w:rsidR="00E47F43">
        <w:rPr>
          <w:rFonts w:ascii="Calibri" w:hAnsi="Calibri" w:cs="Calibri"/>
          <w:sz w:val="22"/>
          <w:szCs w:val="22"/>
        </w:rPr>
        <w:t xml:space="preserve"> </w:t>
      </w:r>
      <w:r w:rsidR="00D35249">
        <w:rPr>
          <w:rFonts w:ascii="Calibri" w:hAnsi="Calibri" w:cs="Calibri"/>
          <w:sz w:val="22"/>
          <w:szCs w:val="22"/>
        </w:rPr>
        <w:t>Script</w:t>
      </w:r>
      <w:r>
        <w:rPr>
          <w:rFonts w:ascii="Calibri" w:hAnsi="Calibri" w:cs="Calibri"/>
          <w:sz w:val="22"/>
          <w:szCs w:val="22"/>
        </w:rPr>
        <w:t>,</w:t>
      </w:r>
      <w:r w:rsidR="00F76C80">
        <w:rPr>
          <w:rFonts w:ascii="Calibri" w:hAnsi="Calibri" w:cs="Calibri"/>
          <w:sz w:val="22"/>
          <w:szCs w:val="22"/>
        </w:rPr>
        <w:t xml:space="preserve"> JavaScript, Entity</w:t>
      </w:r>
      <w:r w:rsidR="0008333F">
        <w:rPr>
          <w:rFonts w:ascii="Calibri" w:hAnsi="Calibri" w:cs="Calibri"/>
          <w:sz w:val="22"/>
          <w:szCs w:val="22"/>
        </w:rPr>
        <w:t xml:space="preserve"> </w:t>
      </w:r>
      <w:r w:rsidR="00F76C80">
        <w:rPr>
          <w:rFonts w:ascii="Calibri" w:hAnsi="Calibri" w:cs="Calibri"/>
          <w:sz w:val="22"/>
          <w:szCs w:val="22"/>
        </w:rPr>
        <w:t>Framework,</w:t>
      </w:r>
      <w:r w:rsidRPr="00A47475" w:rsidR="003A607C">
        <w:rPr>
          <w:rFonts w:ascii="Calibri" w:hAnsi="Calibri" w:cs="Calibri"/>
          <w:sz w:val="22"/>
          <w:szCs w:val="22"/>
        </w:rPr>
        <w:t xml:space="preserve"> </w:t>
      </w:r>
      <w:r w:rsidRPr="00A47475">
        <w:rPr>
          <w:rFonts w:ascii="Calibri" w:hAnsi="Calibri" w:cs="Calibri"/>
          <w:sz w:val="22"/>
          <w:szCs w:val="22"/>
        </w:rPr>
        <w:t>ADO.NET</w:t>
      </w:r>
      <w:r w:rsidRPr="00A47475" w:rsidR="00B3316D">
        <w:rPr>
          <w:rFonts w:ascii="Calibri" w:hAnsi="Calibri" w:cs="Calibri"/>
          <w:sz w:val="22"/>
          <w:szCs w:val="22"/>
        </w:rPr>
        <w:t xml:space="preserve">, </w:t>
      </w:r>
      <w:r w:rsidRPr="00A47475" w:rsidR="0086244D">
        <w:rPr>
          <w:rFonts w:ascii="Calibri" w:hAnsi="Calibri" w:cs="Calibri"/>
          <w:sz w:val="22"/>
          <w:szCs w:val="22"/>
        </w:rPr>
        <w:t>Web Services</w:t>
      </w:r>
      <w:r w:rsidR="000D7068">
        <w:rPr>
          <w:rFonts w:ascii="Calibri" w:hAnsi="Calibri" w:cs="Calibri"/>
          <w:sz w:val="22"/>
          <w:szCs w:val="22"/>
        </w:rPr>
        <w:t xml:space="preserve">, </w:t>
      </w:r>
      <w:r w:rsidRPr="00A47475" w:rsidR="00BA72CA">
        <w:rPr>
          <w:rFonts w:ascii="Calibri" w:hAnsi="Calibri" w:cs="Calibri"/>
          <w:sz w:val="22"/>
          <w:szCs w:val="22"/>
        </w:rPr>
        <w:t xml:space="preserve">SQL Server </w:t>
      </w:r>
      <w:r w:rsidR="00BA72CA">
        <w:rPr>
          <w:rFonts w:ascii="Calibri" w:hAnsi="Calibri" w:cs="Calibri"/>
          <w:sz w:val="22"/>
          <w:szCs w:val="22"/>
        </w:rPr>
        <w:t>2012/</w:t>
      </w:r>
      <w:r w:rsidRPr="00A47475" w:rsidR="00BA72CA">
        <w:rPr>
          <w:rFonts w:ascii="Calibri" w:hAnsi="Calibri" w:cs="Calibri"/>
          <w:sz w:val="22"/>
          <w:szCs w:val="22"/>
        </w:rPr>
        <w:t>2008</w:t>
      </w:r>
      <w:r w:rsidRPr="00A47475" w:rsidR="0014651D">
        <w:rPr>
          <w:rFonts w:ascii="Calibri" w:hAnsi="Calibri" w:cs="Calibri"/>
          <w:sz w:val="22"/>
          <w:szCs w:val="22"/>
        </w:rPr>
        <w:t xml:space="preserve"> </w:t>
      </w:r>
      <w:r w:rsidR="000D7068">
        <w:rPr>
          <w:rFonts w:ascii="Calibri" w:hAnsi="Calibri" w:cs="Calibri"/>
          <w:sz w:val="22"/>
          <w:szCs w:val="22"/>
        </w:rPr>
        <w:t>and Oracle 11g</w:t>
      </w:r>
    </w:p>
    <w:p w:rsidR="003916D9" w:rsidRPr="003916D9" w:rsidP="003916D9" w14:paraId="4CFFC6B2" w14:textId="44255151">
      <w:pPr>
        <w:widowControl/>
        <w:numPr>
          <w:ilvl w:val="0"/>
          <w:numId w:val="3"/>
        </w:numPr>
        <w:autoSpaceDE/>
        <w:autoSpaceDN/>
        <w:adjustRightInd/>
        <w:rPr>
          <w:rFonts w:ascii="Calibri" w:hAnsi="Calibri" w:cs="Calibri"/>
          <w:sz w:val="22"/>
          <w:szCs w:val="22"/>
        </w:rPr>
      </w:pPr>
      <w:r>
        <w:rPr>
          <w:rFonts w:ascii="Calibri" w:hAnsi="Calibri" w:cs="Calibri"/>
          <w:sz w:val="22"/>
          <w:szCs w:val="22"/>
        </w:rPr>
        <w:t xml:space="preserve">Rich experience while working on tools like Visual Studio </w:t>
      </w:r>
      <w:r w:rsidR="00FD3B84">
        <w:rPr>
          <w:rFonts w:ascii="Calibri" w:hAnsi="Calibri" w:cs="Calibri"/>
          <w:sz w:val="22"/>
          <w:szCs w:val="22"/>
        </w:rPr>
        <w:t xml:space="preserve">2022, </w:t>
      </w:r>
      <w:r w:rsidR="00C20CB6">
        <w:rPr>
          <w:rFonts w:ascii="Calibri" w:hAnsi="Calibri" w:cs="Calibri"/>
          <w:sz w:val="22"/>
          <w:szCs w:val="22"/>
        </w:rPr>
        <w:t xml:space="preserve">2019, </w:t>
      </w:r>
      <w:r>
        <w:rPr>
          <w:rFonts w:ascii="Calibri" w:hAnsi="Calibri" w:cs="Calibri"/>
          <w:sz w:val="22"/>
          <w:szCs w:val="22"/>
        </w:rPr>
        <w:t>2017/2013/2010, Team Foundation Server</w:t>
      </w:r>
      <w:r w:rsidR="00D8105E">
        <w:rPr>
          <w:rFonts w:ascii="Calibri" w:hAnsi="Calibri" w:cs="Calibri"/>
          <w:sz w:val="22"/>
          <w:szCs w:val="22"/>
        </w:rPr>
        <w:t xml:space="preserve">, </w:t>
      </w:r>
      <w:r w:rsidR="0045084C">
        <w:rPr>
          <w:rFonts w:ascii="Calibri" w:hAnsi="Calibri" w:cs="Calibri"/>
          <w:sz w:val="22"/>
          <w:szCs w:val="22"/>
        </w:rPr>
        <w:t xml:space="preserve">Azure DevOps, </w:t>
      </w:r>
      <w:r w:rsidR="00D8105E">
        <w:rPr>
          <w:rFonts w:ascii="Calibri" w:hAnsi="Calibri" w:cs="Calibri"/>
          <w:sz w:val="22"/>
          <w:szCs w:val="22"/>
        </w:rPr>
        <w:t>GIT</w:t>
      </w:r>
      <w:r w:rsidR="0008333F">
        <w:rPr>
          <w:rFonts w:ascii="Calibri" w:hAnsi="Calibri" w:cs="Calibri"/>
          <w:sz w:val="22"/>
          <w:szCs w:val="22"/>
        </w:rPr>
        <w:t>, JIRA</w:t>
      </w:r>
      <w:r w:rsidR="00AD0CF3">
        <w:rPr>
          <w:rFonts w:ascii="Calibri" w:hAnsi="Calibri" w:cs="Calibri"/>
          <w:sz w:val="22"/>
          <w:szCs w:val="22"/>
        </w:rPr>
        <w:t xml:space="preserve"> and Trello</w:t>
      </w:r>
    </w:p>
    <w:p w:rsidR="00422849" w:rsidP="005C36EE" w14:paraId="0B767555" w14:textId="3D94AD2E">
      <w:pPr>
        <w:widowControl/>
        <w:numPr>
          <w:ilvl w:val="0"/>
          <w:numId w:val="3"/>
        </w:numPr>
        <w:autoSpaceDE/>
        <w:autoSpaceDN/>
        <w:adjustRightInd/>
        <w:rPr>
          <w:rFonts w:ascii="Calibri" w:hAnsi="Calibri" w:cs="Calibri"/>
          <w:sz w:val="22"/>
          <w:szCs w:val="22"/>
        </w:rPr>
      </w:pPr>
      <w:r>
        <w:rPr>
          <w:rFonts w:ascii="Calibri" w:hAnsi="Calibri" w:cs="Calibri"/>
          <w:sz w:val="22"/>
          <w:szCs w:val="22"/>
        </w:rPr>
        <w:t>Strong understanding</w:t>
      </w:r>
      <w:r w:rsidRPr="003A607C" w:rsidR="007E7E0A">
        <w:rPr>
          <w:rFonts w:ascii="Calibri" w:hAnsi="Calibri" w:cs="Calibri"/>
          <w:sz w:val="22"/>
          <w:szCs w:val="22"/>
        </w:rPr>
        <w:t xml:space="preserve"> of </w:t>
      </w:r>
      <w:r w:rsidR="009438FE">
        <w:rPr>
          <w:rFonts w:ascii="Calibri" w:hAnsi="Calibri" w:cs="Calibri"/>
          <w:sz w:val="22"/>
          <w:szCs w:val="22"/>
        </w:rPr>
        <w:t>Object-Oriented</w:t>
      </w:r>
      <w:r w:rsidR="00520C58">
        <w:rPr>
          <w:rFonts w:ascii="Calibri" w:hAnsi="Calibri" w:cs="Calibri"/>
          <w:sz w:val="22"/>
          <w:szCs w:val="22"/>
        </w:rPr>
        <w:t xml:space="preserve"> Development, </w:t>
      </w:r>
      <w:r w:rsidR="009C543A">
        <w:rPr>
          <w:rFonts w:ascii="Calibri" w:hAnsi="Calibri" w:cs="Calibri"/>
          <w:sz w:val="22"/>
          <w:szCs w:val="22"/>
        </w:rPr>
        <w:t>LINQ,</w:t>
      </w:r>
      <w:r w:rsidR="00E616B1">
        <w:rPr>
          <w:rFonts w:ascii="Calibri" w:hAnsi="Calibri" w:cs="Calibri"/>
          <w:sz w:val="22"/>
          <w:szCs w:val="22"/>
        </w:rPr>
        <w:t xml:space="preserve"> </w:t>
      </w:r>
      <w:r w:rsidR="00520C58">
        <w:rPr>
          <w:rFonts w:ascii="Calibri" w:hAnsi="Calibri" w:cs="Calibri"/>
          <w:sz w:val="22"/>
          <w:szCs w:val="22"/>
        </w:rPr>
        <w:t xml:space="preserve">XML, </w:t>
      </w:r>
      <w:r w:rsidR="007D6F77">
        <w:rPr>
          <w:rFonts w:ascii="Calibri" w:hAnsi="Calibri" w:cs="Calibri"/>
          <w:sz w:val="22"/>
          <w:szCs w:val="22"/>
        </w:rPr>
        <w:t>hosting application on IIS server</w:t>
      </w:r>
      <w:r w:rsidRPr="003A607C" w:rsidR="009072F0">
        <w:rPr>
          <w:rFonts w:ascii="Calibri" w:hAnsi="Calibri" w:cs="Calibri"/>
          <w:sz w:val="22"/>
          <w:szCs w:val="22"/>
        </w:rPr>
        <w:t xml:space="preserve"> and migrating to new server</w:t>
      </w:r>
    </w:p>
    <w:p w:rsidR="00915456" w:rsidP="00915456" w14:paraId="6362068E" w14:textId="77777777">
      <w:pPr>
        <w:widowControl/>
        <w:autoSpaceDE/>
        <w:autoSpaceDN/>
        <w:adjustRightInd/>
        <w:rPr>
          <w:rFonts w:ascii="Calibri" w:hAnsi="Calibri" w:cs="Calibri"/>
          <w:sz w:val="22"/>
          <w:szCs w:val="22"/>
        </w:rPr>
      </w:pPr>
    </w:p>
    <w:p w:rsidR="005C36EE" w:rsidRPr="00422849" w:rsidP="005C36EE" w14:paraId="5A7FE91C" w14:textId="77777777">
      <w:pPr>
        <w:widowControl/>
        <w:autoSpaceDE/>
        <w:autoSpaceDN/>
        <w:adjustRightInd/>
        <w:ind w:left="720"/>
        <w:rPr>
          <w:rFonts w:ascii="Calibri" w:hAnsi="Calibri" w:cs="Calibri"/>
          <w:sz w:val="22"/>
          <w:szCs w:val="22"/>
        </w:rPr>
      </w:pPr>
    </w:p>
    <w:p w:rsidR="00F060A6" w:rsidRPr="00635793" w14:paraId="781ECFF4" w14:textId="77777777">
      <w:pPr>
        <w:pStyle w:val="HTMLPreformatted"/>
        <w:shd w:val="clear" w:color="auto" w:fill="808080"/>
        <w:jc w:val="both"/>
        <w:outlineLvl w:val="0"/>
        <w:rPr>
          <w:rFonts w:ascii="Calibri" w:hAnsi="Calibri" w:cs="Calibri"/>
          <w:b/>
          <w:color w:val="FFFFFF"/>
          <w:sz w:val="22"/>
          <w:szCs w:val="22"/>
          <w:shd w:val="clear" w:color="auto" w:fill="8C8C8C"/>
        </w:rPr>
      </w:pPr>
      <w:r w:rsidRPr="00635793">
        <w:rPr>
          <w:rFonts w:ascii="Calibri" w:hAnsi="Calibri" w:cs="Calibri"/>
          <w:b/>
          <w:color w:val="FFFFFF"/>
          <w:sz w:val="22"/>
          <w:szCs w:val="22"/>
          <w:shd w:val="clear" w:color="auto" w:fill="8C8C8C"/>
        </w:rPr>
        <w:t>Professional Experience:</w:t>
      </w:r>
    </w:p>
    <w:p w:rsidR="00450C2E" w:rsidRPr="00450C2E" w:rsidP="00450C2E" w14:paraId="50909BC9" w14:textId="4F018F16">
      <w:pPr>
        <w:numPr>
          <w:ilvl w:val="0"/>
          <w:numId w:val="5"/>
        </w:numPr>
        <w:tabs>
          <w:tab w:val="left" w:pos="360"/>
        </w:tabs>
        <w:rPr>
          <w:rFonts w:ascii="Calibri" w:hAnsi="Calibri" w:cs="Calibri"/>
          <w:bCs/>
          <w:sz w:val="22"/>
          <w:szCs w:val="22"/>
        </w:rPr>
      </w:pPr>
      <w:r>
        <w:rPr>
          <w:rFonts w:ascii="Calibri" w:hAnsi="Calibri" w:cs="Calibri"/>
          <w:bCs/>
          <w:sz w:val="22"/>
          <w:szCs w:val="22"/>
        </w:rPr>
        <w:t xml:space="preserve">Currently associated with </w:t>
      </w:r>
      <w:r>
        <w:rPr>
          <w:rFonts w:ascii="Calibri" w:hAnsi="Calibri" w:cs="Calibri"/>
          <w:b/>
          <w:bCs/>
          <w:sz w:val="22"/>
          <w:szCs w:val="22"/>
        </w:rPr>
        <w:t>Capgemini</w:t>
      </w:r>
      <w:r>
        <w:rPr>
          <w:rFonts w:ascii="Calibri" w:hAnsi="Calibri" w:cs="Calibri"/>
          <w:b/>
          <w:bCs/>
          <w:sz w:val="22"/>
          <w:szCs w:val="22"/>
        </w:rPr>
        <w:t xml:space="preserve"> </w:t>
      </w:r>
      <w:r>
        <w:rPr>
          <w:rFonts w:ascii="Calibri" w:hAnsi="Calibri" w:cs="Calibri"/>
          <w:bCs/>
          <w:sz w:val="22"/>
          <w:szCs w:val="22"/>
        </w:rPr>
        <w:t xml:space="preserve">since </w:t>
      </w:r>
      <w:r>
        <w:rPr>
          <w:rFonts w:ascii="Calibri" w:hAnsi="Calibri" w:cs="Calibri"/>
          <w:bCs/>
          <w:sz w:val="22"/>
          <w:szCs w:val="22"/>
        </w:rPr>
        <w:t>November 2021</w:t>
      </w:r>
      <w:r w:rsidR="00DD7E52">
        <w:rPr>
          <w:rFonts w:ascii="Calibri" w:hAnsi="Calibri" w:cs="Calibri"/>
          <w:bCs/>
          <w:sz w:val="22"/>
          <w:szCs w:val="22"/>
        </w:rPr>
        <w:t xml:space="preserve"> </w:t>
      </w:r>
      <w:r w:rsidR="00DD7E52">
        <w:rPr>
          <w:rFonts w:ascii="Calibri" w:hAnsi="Calibri" w:cs="Calibri"/>
          <w:bCs/>
          <w:sz w:val="22"/>
          <w:szCs w:val="22"/>
        </w:rPr>
        <w:t xml:space="preserve">as </w:t>
      </w:r>
      <w:r w:rsidRPr="00DD7E52" w:rsidR="00DD7E52">
        <w:rPr>
          <w:rFonts w:ascii="Calibri" w:hAnsi="Calibri" w:cs="Calibri"/>
          <w:b/>
          <w:sz w:val="22"/>
          <w:szCs w:val="22"/>
        </w:rPr>
        <w:t>Manager</w:t>
      </w:r>
    </w:p>
    <w:p w:rsidR="00264010" w:rsidRPr="00264010" w:rsidP="00264010" w14:paraId="511CBC59" w14:textId="3EB66889">
      <w:pPr>
        <w:numPr>
          <w:ilvl w:val="0"/>
          <w:numId w:val="5"/>
        </w:numPr>
        <w:tabs>
          <w:tab w:val="left" w:pos="360"/>
        </w:tabs>
        <w:rPr>
          <w:rFonts w:ascii="Calibri" w:hAnsi="Calibri" w:cs="Calibri"/>
          <w:bCs/>
          <w:sz w:val="22"/>
          <w:szCs w:val="22"/>
        </w:rPr>
      </w:pPr>
      <w:r>
        <w:rPr>
          <w:rFonts w:ascii="Calibri" w:hAnsi="Calibri" w:cs="Calibri"/>
          <w:bCs/>
          <w:sz w:val="22"/>
          <w:szCs w:val="22"/>
        </w:rPr>
        <w:t xml:space="preserve">Worked in </w:t>
      </w:r>
      <w:r>
        <w:rPr>
          <w:rFonts w:ascii="Calibri" w:hAnsi="Calibri" w:cs="Calibri"/>
          <w:b/>
          <w:bCs/>
          <w:sz w:val="22"/>
          <w:szCs w:val="22"/>
        </w:rPr>
        <w:t xml:space="preserve">CitiusTech Healthcare </w:t>
      </w:r>
      <w:r w:rsidR="009314D3">
        <w:rPr>
          <w:rFonts w:ascii="Calibri" w:hAnsi="Calibri" w:cs="Calibri"/>
          <w:b/>
          <w:bCs/>
          <w:sz w:val="22"/>
          <w:szCs w:val="22"/>
        </w:rPr>
        <w:t>Technology</w:t>
      </w:r>
      <w:r w:rsidR="00EB70DD">
        <w:rPr>
          <w:rFonts w:ascii="Calibri" w:hAnsi="Calibri" w:cs="Calibri"/>
          <w:b/>
          <w:bCs/>
          <w:sz w:val="22"/>
          <w:szCs w:val="22"/>
        </w:rPr>
        <w:t xml:space="preserve"> </w:t>
      </w:r>
      <w:r>
        <w:rPr>
          <w:rFonts w:ascii="Calibri" w:hAnsi="Calibri" w:cs="Calibri"/>
          <w:bCs/>
          <w:sz w:val="22"/>
          <w:szCs w:val="22"/>
        </w:rPr>
        <w:t>from</w:t>
      </w:r>
      <w:r w:rsidR="003029FE">
        <w:rPr>
          <w:rFonts w:ascii="Calibri" w:hAnsi="Calibri" w:cs="Calibri"/>
          <w:bCs/>
          <w:sz w:val="22"/>
          <w:szCs w:val="22"/>
        </w:rPr>
        <w:t xml:space="preserve"> Oct 2019</w:t>
      </w:r>
      <w:r>
        <w:rPr>
          <w:rFonts w:ascii="Calibri" w:hAnsi="Calibri" w:cs="Calibri"/>
          <w:bCs/>
          <w:sz w:val="22"/>
          <w:szCs w:val="22"/>
        </w:rPr>
        <w:t xml:space="preserve"> until </w:t>
      </w:r>
      <w:r w:rsidR="00442735">
        <w:rPr>
          <w:rFonts w:ascii="Calibri" w:hAnsi="Calibri" w:cs="Calibri"/>
          <w:bCs/>
          <w:sz w:val="22"/>
          <w:szCs w:val="22"/>
        </w:rPr>
        <w:t>Nov</w:t>
      </w:r>
      <w:r>
        <w:rPr>
          <w:rFonts w:ascii="Calibri" w:hAnsi="Calibri" w:cs="Calibri"/>
          <w:bCs/>
          <w:sz w:val="22"/>
          <w:szCs w:val="22"/>
        </w:rPr>
        <w:t xml:space="preserve"> 2021 </w:t>
      </w:r>
      <w:r>
        <w:rPr>
          <w:rFonts w:ascii="Calibri" w:hAnsi="Calibri" w:cs="Calibri"/>
          <w:bCs/>
          <w:sz w:val="22"/>
          <w:szCs w:val="22"/>
        </w:rPr>
        <w:t>as</w:t>
      </w:r>
      <w:r>
        <w:rPr>
          <w:rFonts w:ascii="Calibri" w:hAnsi="Calibri" w:cs="Calibri"/>
          <w:bCs/>
          <w:sz w:val="22"/>
          <w:szCs w:val="22"/>
        </w:rPr>
        <w:t xml:space="preserve"> a</w:t>
      </w:r>
      <w:r>
        <w:rPr>
          <w:rFonts w:ascii="Calibri" w:hAnsi="Calibri" w:cs="Calibri"/>
          <w:bCs/>
          <w:sz w:val="22"/>
          <w:szCs w:val="22"/>
        </w:rPr>
        <w:t xml:space="preserve"> </w:t>
      </w:r>
      <w:r w:rsidRPr="00450C2E">
        <w:rPr>
          <w:rFonts w:ascii="Calibri" w:hAnsi="Calibri" w:cs="Calibri"/>
          <w:b/>
          <w:sz w:val="22"/>
          <w:szCs w:val="22"/>
        </w:rPr>
        <w:t>Technical Lead</w:t>
      </w:r>
    </w:p>
    <w:p w:rsidR="00176701" w:rsidP="008D10E7" w14:paraId="56729426" w14:textId="495AB338">
      <w:pPr>
        <w:numPr>
          <w:ilvl w:val="0"/>
          <w:numId w:val="5"/>
        </w:numPr>
        <w:tabs>
          <w:tab w:val="left" w:pos="360"/>
        </w:tabs>
        <w:rPr>
          <w:rFonts w:ascii="Calibri" w:hAnsi="Calibri" w:cs="Calibri"/>
          <w:bCs/>
          <w:sz w:val="22"/>
          <w:szCs w:val="22"/>
        </w:rPr>
      </w:pPr>
      <w:r>
        <w:rPr>
          <w:rFonts w:ascii="Calibri" w:hAnsi="Calibri" w:cs="Calibri"/>
          <w:bCs/>
          <w:sz w:val="22"/>
          <w:szCs w:val="22"/>
        </w:rPr>
        <w:t>Worked in</w:t>
      </w:r>
      <w:r w:rsidR="00264010">
        <w:rPr>
          <w:rFonts w:ascii="Calibri" w:hAnsi="Calibri" w:cs="Calibri"/>
          <w:bCs/>
          <w:sz w:val="22"/>
          <w:szCs w:val="22"/>
        </w:rPr>
        <w:t xml:space="preserve"> </w:t>
      </w:r>
      <w:r w:rsidRPr="0077232A">
        <w:rPr>
          <w:rFonts w:ascii="Calibri" w:hAnsi="Calibri" w:cs="Calibri"/>
          <w:b/>
          <w:bCs/>
          <w:sz w:val="22"/>
          <w:szCs w:val="22"/>
        </w:rPr>
        <w:t>T</w:t>
      </w:r>
      <w:r w:rsidR="0077232A">
        <w:rPr>
          <w:rFonts w:ascii="Calibri" w:hAnsi="Calibri" w:cs="Calibri"/>
          <w:b/>
          <w:bCs/>
          <w:sz w:val="22"/>
          <w:szCs w:val="22"/>
        </w:rPr>
        <w:t xml:space="preserve">ata </w:t>
      </w:r>
      <w:r w:rsidRPr="0077232A">
        <w:rPr>
          <w:rFonts w:ascii="Calibri" w:hAnsi="Calibri" w:cs="Calibri"/>
          <w:b/>
          <w:bCs/>
          <w:sz w:val="22"/>
          <w:szCs w:val="22"/>
        </w:rPr>
        <w:t>C</w:t>
      </w:r>
      <w:r w:rsidR="0077232A">
        <w:rPr>
          <w:rFonts w:ascii="Calibri" w:hAnsi="Calibri" w:cs="Calibri"/>
          <w:b/>
          <w:bCs/>
          <w:sz w:val="22"/>
          <w:szCs w:val="22"/>
        </w:rPr>
        <w:t xml:space="preserve">onsultancy </w:t>
      </w:r>
      <w:r w:rsidRPr="0077232A">
        <w:rPr>
          <w:rFonts w:ascii="Calibri" w:hAnsi="Calibri" w:cs="Calibri"/>
          <w:b/>
          <w:bCs/>
          <w:sz w:val="22"/>
          <w:szCs w:val="22"/>
        </w:rPr>
        <w:t>S</w:t>
      </w:r>
      <w:r w:rsidR="0077232A">
        <w:rPr>
          <w:rFonts w:ascii="Calibri" w:hAnsi="Calibri" w:cs="Calibri"/>
          <w:b/>
          <w:bCs/>
          <w:sz w:val="22"/>
          <w:szCs w:val="22"/>
        </w:rPr>
        <w:t>ervices</w:t>
      </w:r>
      <w:r>
        <w:rPr>
          <w:rFonts w:ascii="Calibri" w:hAnsi="Calibri" w:cs="Calibri"/>
          <w:bCs/>
          <w:sz w:val="22"/>
          <w:szCs w:val="22"/>
        </w:rPr>
        <w:t xml:space="preserve"> </w:t>
      </w:r>
      <w:r>
        <w:rPr>
          <w:rFonts w:ascii="Calibri" w:hAnsi="Calibri" w:cs="Calibri"/>
          <w:bCs/>
          <w:sz w:val="22"/>
          <w:szCs w:val="22"/>
        </w:rPr>
        <w:t>from</w:t>
      </w:r>
      <w:r w:rsidR="00C24E0F">
        <w:rPr>
          <w:rFonts w:ascii="Calibri" w:hAnsi="Calibri" w:cs="Calibri"/>
          <w:bCs/>
          <w:sz w:val="22"/>
          <w:szCs w:val="22"/>
        </w:rPr>
        <w:t xml:space="preserve"> Dec 2015 </w:t>
      </w:r>
      <w:r>
        <w:rPr>
          <w:rFonts w:ascii="Calibri" w:hAnsi="Calibri" w:cs="Calibri"/>
          <w:bCs/>
          <w:sz w:val="22"/>
          <w:szCs w:val="22"/>
        </w:rPr>
        <w:t xml:space="preserve">until Sep 2019 </w:t>
      </w:r>
      <w:r w:rsidR="00C24E0F">
        <w:rPr>
          <w:rFonts w:ascii="Calibri" w:hAnsi="Calibri" w:cs="Calibri"/>
          <w:bCs/>
          <w:sz w:val="22"/>
          <w:szCs w:val="22"/>
        </w:rPr>
        <w:t xml:space="preserve">as </w:t>
      </w:r>
      <w:r>
        <w:rPr>
          <w:rFonts w:ascii="Calibri" w:hAnsi="Calibri" w:cs="Calibri"/>
          <w:bCs/>
          <w:sz w:val="22"/>
          <w:szCs w:val="22"/>
        </w:rPr>
        <w:t>a</w:t>
      </w:r>
      <w:r w:rsidR="0050687F">
        <w:rPr>
          <w:rFonts w:ascii="Calibri" w:hAnsi="Calibri" w:cs="Calibri"/>
          <w:bCs/>
          <w:sz w:val="22"/>
          <w:szCs w:val="22"/>
        </w:rPr>
        <w:t>n</w:t>
      </w:r>
      <w:r>
        <w:rPr>
          <w:rFonts w:ascii="Calibri" w:hAnsi="Calibri" w:cs="Calibri"/>
          <w:bCs/>
          <w:sz w:val="22"/>
          <w:szCs w:val="22"/>
        </w:rPr>
        <w:t xml:space="preserve"> </w:t>
      </w:r>
      <w:r w:rsidRPr="00683FB1" w:rsidR="0050687F">
        <w:rPr>
          <w:rFonts w:ascii="Calibri" w:hAnsi="Calibri" w:cs="Calibri"/>
          <w:b/>
          <w:bCs/>
          <w:sz w:val="22"/>
          <w:szCs w:val="22"/>
        </w:rPr>
        <w:t>IT Analyst</w:t>
      </w:r>
    </w:p>
    <w:p w:rsidR="00915456" w:rsidRPr="00BB3C20" w:rsidP="00915456" w14:paraId="686ED306" w14:textId="15B26822">
      <w:pPr>
        <w:numPr>
          <w:ilvl w:val="0"/>
          <w:numId w:val="5"/>
        </w:numPr>
        <w:tabs>
          <w:tab w:val="left" w:pos="360"/>
        </w:tabs>
        <w:rPr>
          <w:rFonts w:ascii="Calibri" w:hAnsi="Calibri" w:cs="Calibri"/>
          <w:bCs/>
          <w:sz w:val="22"/>
          <w:szCs w:val="22"/>
        </w:rPr>
      </w:pPr>
      <w:r>
        <w:rPr>
          <w:rFonts w:ascii="Calibri" w:hAnsi="Calibri" w:cs="Calibri"/>
          <w:bCs/>
          <w:sz w:val="22"/>
          <w:szCs w:val="22"/>
        </w:rPr>
        <w:t>Worked in</w:t>
      </w:r>
      <w:r w:rsidR="008A7ACB">
        <w:rPr>
          <w:rFonts w:ascii="Calibri" w:hAnsi="Calibri" w:cs="Calibri"/>
          <w:bCs/>
          <w:sz w:val="22"/>
          <w:szCs w:val="22"/>
        </w:rPr>
        <w:t xml:space="preserve"> </w:t>
      </w:r>
      <w:r w:rsidRPr="008A7ACB" w:rsidR="008A7ACB">
        <w:rPr>
          <w:rFonts w:ascii="Calibri" w:hAnsi="Calibri" w:cs="Calibri"/>
          <w:b/>
          <w:bCs/>
          <w:sz w:val="22"/>
          <w:szCs w:val="22"/>
        </w:rPr>
        <w:t>LTI</w:t>
      </w:r>
      <w:r w:rsidR="008A7ACB">
        <w:rPr>
          <w:rFonts w:ascii="Calibri" w:hAnsi="Calibri" w:cs="Calibri"/>
          <w:bCs/>
          <w:sz w:val="22"/>
          <w:szCs w:val="22"/>
        </w:rPr>
        <w:t xml:space="preserve"> </w:t>
      </w:r>
      <w:r>
        <w:rPr>
          <w:rFonts w:ascii="Calibri" w:hAnsi="Calibri" w:cs="Calibri"/>
          <w:bCs/>
          <w:sz w:val="22"/>
          <w:szCs w:val="22"/>
        </w:rPr>
        <w:t>from</w:t>
      </w:r>
      <w:r w:rsidRPr="00572BF7" w:rsidR="00572BF7">
        <w:rPr>
          <w:rFonts w:ascii="Calibri" w:hAnsi="Calibri" w:cs="Calibri"/>
          <w:bCs/>
          <w:sz w:val="22"/>
          <w:szCs w:val="22"/>
        </w:rPr>
        <w:t xml:space="preserve"> </w:t>
      </w:r>
      <w:r w:rsidR="00A132B7">
        <w:rPr>
          <w:rFonts w:ascii="Calibri" w:hAnsi="Calibri" w:cs="Calibri"/>
          <w:bCs/>
          <w:sz w:val="22"/>
          <w:szCs w:val="22"/>
        </w:rPr>
        <w:t>Jun 2011</w:t>
      </w:r>
      <w:r>
        <w:rPr>
          <w:rFonts w:ascii="Calibri" w:hAnsi="Calibri" w:cs="Calibri"/>
          <w:bCs/>
          <w:sz w:val="22"/>
          <w:szCs w:val="22"/>
        </w:rPr>
        <w:t xml:space="preserve"> until Nov 2015</w:t>
      </w:r>
      <w:r w:rsidRPr="00572BF7" w:rsidR="00572BF7">
        <w:rPr>
          <w:rFonts w:ascii="Calibri" w:hAnsi="Calibri" w:cs="Calibri"/>
          <w:bCs/>
          <w:sz w:val="22"/>
          <w:szCs w:val="22"/>
        </w:rPr>
        <w:t xml:space="preserve"> as a </w:t>
      </w:r>
      <w:r w:rsidR="003369D8">
        <w:rPr>
          <w:rFonts w:ascii="Calibri" w:hAnsi="Calibri" w:cs="Calibri"/>
          <w:b/>
          <w:bCs/>
          <w:sz w:val="22"/>
          <w:szCs w:val="22"/>
        </w:rPr>
        <w:t>Software Enginee</w:t>
      </w:r>
      <w:r w:rsidR="00D73DEC">
        <w:rPr>
          <w:rFonts w:ascii="Calibri" w:hAnsi="Calibri" w:cs="Calibri"/>
          <w:b/>
          <w:bCs/>
          <w:sz w:val="22"/>
          <w:szCs w:val="22"/>
        </w:rPr>
        <w:t>r</w:t>
      </w:r>
    </w:p>
    <w:p w:rsidR="00422849" w:rsidRPr="00422849" w:rsidP="006419E1" w14:paraId="143CE470" w14:textId="77777777">
      <w:pPr>
        <w:tabs>
          <w:tab w:val="left" w:pos="360"/>
        </w:tabs>
        <w:ind w:left="720"/>
        <w:rPr>
          <w:rStyle w:val="StyleArialBold"/>
          <w:rFonts w:ascii="Calibri" w:hAnsi="Calibri" w:cs="Calibri"/>
          <w:b w:val="0"/>
          <w:sz w:val="22"/>
          <w:szCs w:val="22"/>
        </w:rPr>
      </w:pPr>
    </w:p>
    <w:p w:rsidR="00F060A6" w:rsidRPr="00635793" w14:paraId="7F144957" w14:textId="77777777">
      <w:pPr>
        <w:pStyle w:val="HTMLPreformatted"/>
        <w:shd w:val="clear" w:color="auto" w:fill="808080"/>
        <w:jc w:val="both"/>
        <w:outlineLvl w:val="0"/>
        <w:rPr>
          <w:rFonts w:ascii="Calibri" w:hAnsi="Calibri" w:cs="Calibri"/>
          <w:b/>
          <w:color w:val="FFFFFF"/>
          <w:sz w:val="22"/>
          <w:szCs w:val="22"/>
          <w:shd w:val="clear" w:color="auto" w:fill="8C8C8C"/>
        </w:rPr>
      </w:pPr>
      <w:r w:rsidRPr="00635793">
        <w:rPr>
          <w:rFonts w:ascii="Calibri" w:hAnsi="Calibri" w:cs="Calibri"/>
          <w:b/>
          <w:color w:val="FFFFFF"/>
          <w:sz w:val="22"/>
          <w:szCs w:val="22"/>
          <w:shd w:val="clear" w:color="auto" w:fill="8C8C8C"/>
        </w:rPr>
        <w:t>Technical Skills:</w:t>
      </w:r>
    </w:p>
    <w:p w:rsidR="003F18E2" w:rsidRPr="00635793" w14:paraId="484E98B3" w14:textId="77777777">
      <w:pPr>
        <w:widowControl/>
        <w:autoSpaceDE/>
        <w:autoSpaceDN/>
        <w:adjustRightInd/>
        <w:jc w:val="both"/>
        <w:rPr>
          <w:rFonts w:ascii="Calibri" w:hAnsi="Calibri" w:cs="Calibri"/>
          <w:sz w:val="22"/>
          <w:szCs w:val="22"/>
        </w:rPr>
      </w:pPr>
    </w:p>
    <w:tbl>
      <w:tblPr>
        <w:tblW w:w="87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3"/>
        <w:gridCol w:w="6786"/>
      </w:tblGrid>
      <w:tr w14:paraId="2984824D" w14:textId="77777777" w:rsidTr="00F75894">
        <w:tblPrEx>
          <w:tblW w:w="87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144"/>
        </w:trPr>
        <w:tc>
          <w:tcPr>
            <w:tcW w:w="1993" w:type="dxa"/>
            <w:tcBorders>
              <w:top w:val="single" w:sz="4" w:space="0" w:color="auto"/>
              <w:left w:val="single" w:sz="4" w:space="0" w:color="auto"/>
              <w:bottom w:val="single" w:sz="4" w:space="0" w:color="auto"/>
              <w:right w:val="single" w:sz="4" w:space="0" w:color="auto"/>
            </w:tcBorders>
          </w:tcPr>
          <w:p w:rsidR="003F18E2" w:rsidRPr="00FF6F62" w:rsidP="00F6064A" w14:paraId="0A44DBE1" w14:textId="77777777">
            <w:r w:rsidRPr="00FF6F62">
              <w:t>Operating Systems</w:t>
            </w:r>
          </w:p>
        </w:tc>
        <w:tc>
          <w:tcPr>
            <w:tcW w:w="6786" w:type="dxa"/>
            <w:tcBorders>
              <w:top w:val="single" w:sz="4" w:space="0" w:color="auto"/>
              <w:left w:val="single" w:sz="4" w:space="0" w:color="auto"/>
              <w:bottom w:val="single" w:sz="4" w:space="0" w:color="auto"/>
              <w:right w:val="single" w:sz="4" w:space="0" w:color="auto"/>
            </w:tcBorders>
          </w:tcPr>
          <w:p w:rsidR="00844A65" w:rsidRPr="00FF6F62" w:rsidP="00A75781" w14:paraId="0EB3F9D8" w14:textId="155E6E4E">
            <w:r>
              <w:t xml:space="preserve">Windows Server </w:t>
            </w:r>
            <w:r w:rsidR="00574DEC">
              <w:t>2010/</w:t>
            </w:r>
            <w:r>
              <w:t>2008</w:t>
            </w:r>
            <w:r w:rsidRPr="00FF6F62">
              <w:t>/200</w:t>
            </w:r>
            <w:r>
              <w:t>3, Win7,</w:t>
            </w:r>
            <w:r w:rsidR="00E24D34">
              <w:t xml:space="preserve"> </w:t>
            </w:r>
            <w:r w:rsidR="00FC54DB">
              <w:t>XP</w:t>
            </w:r>
          </w:p>
        </w:tc>
      </w:tr>
      <w:tr w14:paraId="742B81C1" w14:textId="77777777" w:rsidTr="00F75894">
        <w:tblPrEx>
          <w:tblW w:w="8779" w:type="dxa"/>
          <w:tblInd w:w="432" w:type="dxa"/>
          <w:tblLayout w:type="fixed"/>
          <w:tblLook w:val="0000"/>
        </w:tblPrEx>
        <w:trPr>
          <w:trHeight w:val="144"/>
        </w:trPr>
        <w:tc>
          <w:tcPr>
            <w:tcW w:w="1993" w:type="dxa"/>
            <w:tcBorders>
              <w:top w:val="single" w:sz="4" w:space="0" w:color="auto"/>
              <w:left w:val="single" w:sz="4" w:space="0" w:color="auto"/>
              <w:bottom w:val="single" w:sz="4" w:space="0" w:color="auto"/>
              <w:right w:val="single" w:sz="4" w:space="0" w:color="auto"/>
            </w:tcBorders>
          </w:tcPr>
          <w:p w:rsidR="003F18E2" w:rsidRPr="00FF6F62" w:rsidP="00F6064A" w14:paraId="5B878B9A" w14:textId="77777777">
            <w:r w:rsidRPr="00FF6F62">
              <w:t>Language</w:t>
            </w:r>
            <w:r w:rsidRPr="00FF6F62" w:rsidR="00E802ED">
              <w:t>s</w:t>
            </w:r>
          </w:p>
        </w:tc>
        <w:tc>
          <w:tcPr>
            <w:tcW w:w="6786" w:type="dxa"/>
            <w:tcBorders>
              <w:top w:val="single" w:sz="4" w:space="0" w:color="auto"/>
              <w:left w:val="single" w:sz="4" w:space="0" w:color="auto"/>
              <w:bottom w:val="single" w:sz="4" w:space="0" w:color="auto"/>
              <w:right w:val="single" w:sz="4" w:space="0" w:color="auto"/>
            </w:tcBorders>
          </w:tcPr>
          <w:p w:rsidR="003F18E2" w:rsidRPr="00FF6F62" w:rsidP="0005158F" w14:paraId="7A0385A8" w14:textId="5A4C0F08">
            <w:r w:rsidRPr="00FF6F62">
              <w:t>C#</w:t>
            </w:r>
            <w:r w:rsidR="00241B61">
              <w:t xml:space="preserve">, </w:t>
            </w:r>
            <w:r w:rsidR="00183619">
              <w:t>.</w:t>
            </w:r>
            <w:r w:rsidR="00F75894">
              <w:t>NET</w:t>
            </w:r>
            <w:r w:rsidR="00241B61">
              <w:t xml:space="preserve"> Core</w:t>
            </w:r>
            <w:r w:rsidR="00366811">
              <w:t xml:space="preserve">, </w:t>
            </w:r>
            <w:r w:rsidRPr="00FF6F62">
              <w:t>SQL</w:t>
            </w:r>
            <w:r w:rsidR="00366811">
              <w:t>/Oracle</w:t>
            </w:r>
            <w:r w:rsidRPr="00FF6F62">
              <w:t>,</w:t>
            </w:r>
            <w:r w:rsidR="00117589">
              <w:t xml:space="preserve"> </w:t>
            </w:r>
            <w:r w:rsidR="00035443">
              <w:t>Java</w:t>
            </w:r>
            <w:r w:rsidR="003D249F">
              <w:t xml:space="preserve"> </w:t>
            </w:r>
            <w:r w:rsidR="00035443">
              <w:t>Script</w:t>
            </w:r>
            <w:r w:rsidR="00C05561">
              <w:t xml:space="preserve">, </w:t>
            </w:r>
            <w:r w:rsidRPr="00FF6F62" w:rsidR="002402DA">
              <w:t>jQuery</w:t>
            </w:r>
            <w:r w:rsidR="00A30940">
              <w:t xml:space="preserve">, </w:t>
            </w:r>
            <w:r w:rsidR="00035443">
              <w:t xml:space="preserve">Angular, </w:t>
            </w:r>
            <w:r w:rsidR="00A30940">
              <w:t>Vue.js</w:t>
            </w:r>
          </w:p>
        </w:tc>
      </w:tr>
      <w:tr w14:paraId="68ABFFF4" w14:textId="77777777" w:rsidTr="00F75894">
        <w:tblPrEx>
          <w:tblW w:w="8779" w:type="dxa"/>
          <w:tblInd w:w="432" w:type="dxa"/>
          <w:tblLayout w:type="fixed"/>
          <w:tblLook w:val="0000"/>
        </w:tblPrEx>
        <w:trPr>
          <w:trHeight w:val="144"/>
        </w:trPr>
        <w:tc>
          <w:tcPr>
            <w:tcW w:w="1993" w:type="dxa"/>
            <w:tcBorders>
              <w:top w:val="single" w:sz="4" w:space="0" w:color="auto"/>
              <w:left w:val="single" w:sz="4" w:space="0" w:color="auto"/>
              <w:bottom w:val="single" w:sz="4" w:space="0" w:color="auto"/>
              <w:right w:val="single" w:sz="4" w:space="0" w:color="auto"/>
            </w:tcBorders>
          </w:tcPr>
          <w:p w:rsidR="003F18E2" w:rsidRPr="00FF6F62" w:rsidP="00F6064A" w14:paraId="441DAF8A" w14:textId="77777777">
            <w:r w:rsidRPr="00FF6F62">
              <w:t>Databases</w:t>
            </w:r>
          </w:p>
        </w:tc>
        <w:tc>
          <w:tcPr>
            <w:tcW w:w="6786" w:type="dxa"/>
            <w:tcBorders>
              <w:top w:val="single" w:sz="4" w:space="0" w:color="auto"/>
              <w:left w:val="single" w:sz="4" w:space="0" w:color="auto"/>
              <w:bottom w:val="single" w:sz="4" w:space="0" w:color="auto"/>
              <w:right w:val="single" w:sz="4" w:space="0" w:color="auto"/>
            </w:tcBorders>
          </w:tcPr>
          <w:p w:rsidR="003F18E2" w:rsidRPr="00FF6F62" w:rsidP="00F6064A" w14:paraId="41E426A9" w14:textId="0B4E10D4">
            <w:r w:rsidRPr="00FF6F62">
              <w:t xml:space="preserve">MS SQL Server </w:t>
            </w:r>
            <w:r w:rsidR="00FB3F1E">
              <w:t>2016/</w:t>
            </w:r>
            <w:r w:rsidRPr="00FF6F62">
              <w:t>2008</w:t>
            </w:r>
            <w:r w:rsidR="006240E9">
              <w:t>, Oracle 11g</w:t>
            </w:r>
          </w:p>
        </w:tc>
      </w:tr>
      <w:tr w14:paraId="700BC08B" w14:textId="77777777" w:rsidTr="00F75894">
        <w:tblPrEx>
          <w:tblW w:w="8779" w:type="dxa"/>
          <w:tblInd w:w="432" w:type="dxa"/>
          <w:tblLayout w:type="fixed"/>
          <w:tblLook w:val="0000"/>
        </w:tblPrEx>
        <w:trPr>
          <w:trHeight w:val="183"/>
        </w:trPr>
        <w:tc>
          <w:tcPr>
            <w:tcW w:w="1993" w:type="dxa"/>
            <w:tcBorders>
              <w:top w:val="single" w:sz="4" w:space="0" w:color="auto"/>
              <w:left w:val="single" w:sz="4" w:space="0" w:color="auto"/>
              <w:bottom w:val="single" w:sz="4" w:space="0" w:color="auto"/>
              <w:right w:val="single" w:sz="4" w:space="0" w:color="auto"/>
            </w:tcBorders>
          </w:tcPr>
          <w:p w:rsidR="003F18E2" w:rsidRPr="00FF6F62" w:rsidP="00F6064A" w14:paraId="29871653" w14:textId="77777777">
            <w:r w:rsidRPr="00FF6F62">
              <w:t>Tools/DB</w:t>
            </w:r>
          </w:p>
        </w:tc>
        <w:tc>
          <w:tcPr>
            <w:tcW w:w="6786" w:type="dxa"/>
            <w:tcBorders>
              <w:top w:val="single" w:sz="4" w:space="0" w:color="auto"/>
              <w:left w:val="single" w:sz="4" w:space="0" w:color="auto"/>
              <w:bottom w:val="single" w:sz="4" w:space="0" w:color="auto"/>
              <w:right w:val="single" w:sz="4" w:space="0" w:color="auto"/>
            </w:tcBorders>
          </w:tcPr>
          <w:p w:rsidR="003F18E2" w:rsidRPr="00FF6F62" w:rsidP="00D8105E" w14:paraId="3E702A18" w14:textId="34602F32">
            <w:r w:rsidRPr="00FF6F62">
              <w:t xml:space="preserve">Visual Studio </w:t>
            </w:r>
            <w:r w:rsidR="00577745">
              <w:t>2017</w:t>
            </w:r>
            <w:r w:rsidR="00C95E4D">
              <w:t xml:space="preserve">/ </w:t>
            </w:r>
            <w:r w:rsidR="00FF21C4">
              <w:t>2013</w:t>
            </w:r>
            <w:r w:rsidR="00172387">
              <w:t>/</w:t>
            </w:r>
            <w:r w:rsidR="008A2818">
              <w:t xml:space="preserve"> </w:t>
            </w:r>
            <w:r w:rsidRPr="00FF6F62">
              <w:t>2010/</w:t>
            </w:r>
            <w:r w:rsidR="008A2818">
              <w:t xml:space="preserve"> 20</w:t>
            </w:r>
            <w:r w:rsidRPr="00FF6F62">
              <w:t>08/</w:t>
            </w:r>
            <w:r w:rsidR="008A2818">
              <w:t xml:space="preserve"> 20</w:t>
            </w:r>
            <w:r w:rsidRPr="00FF6F62">
              <w:t>05</w:t>
            </w:r>
            <w:r w:rsidR="00EE24C2">
              <w:t xml:space="preserve">, TFS, JIRA, </w:t>
            </w:r>
            <w:r w:rsidR="00D8105E">
              <w:t>GIT</w:t>
            </w:r>
            <w:r w:rsidR="00703F4E">
              <w:t>, Trello</w:t>
            </w:r>
          </w:p>
        </w:tc>
      </w:tr>
      <w:tr w14:paraId="410C5A94" w14:textId="77777777" w:rsidTr="00F75894">
        <w:tblPrEx>
          <w:tblW w:w="8779" w:type="dxa"/>
          <w:tblInd w:w="432" w:type="dxa"/>
          <w:tblLayout w:type="fixed"/>
          <w:tblLook w:val="0000"/>
        </w:tblPrEx>
        <w:trPr>
          <w:trHeight w:val="144"/>
        </w:trPr>
        <w:tc>
          <w:tcPr>
            <w:tcW w:w="1993" w:type="dxa"/>
            <w:tcBorders>
              <w:top w:val="single" w:sz="4" w:space="0" w:color="auto"/>
              <w:left w:val="single" w:sz="4" w:space="0" w:color="auto"/>
              <w:bottom w:val="single" w:sz="4" w:space="0" w:color="auto"/>
              <w:right w:val="single" w:sz="4" w:space="0" w:color="auto"/>
            </w:tcBorders>
          </w:tcPr>
          <w:p w:rsidR="003F18E2" w:rsidRPr="00FF6F62" w:rsidP="00F6064A" w14:paraId="0DE68EEF" w14:textId="77777777">
            <w:r w:rsidRPr="00FF6F62">
              <w:t>Technologies</w:t>
            </w:r>
          </w:p>
        </w:tc>
        <w:tc>
          <w:tcPr>
            <w:tcW w:w="6786" w:type="dxa"/>
            <w:tcBorders>
              <w:top w:val="single" w:sz="4" w:space="0" w:color="auto"/>
              <w:left w:val="single" w:sz="4" w:space="0" w:color="auto"/>
              <w:bottom w:val="single" w:sz="4" w:space="0" w:color="auto"/>
              <w:right w:val="single" w:sz="4" w:space="0" w:color="auto"/>
            </w:tcBorders>
          </w:tcPr>
          <w:p w:rsidR="003F18E2" w:rsidRPr="00FF6F62" w:rsidP="00F75894" w14:paraId="610612CE" w14:textId="54F0956E">
            <w:r>
              <w:t>C#,</w:t>
            </w:r>
            <w:r w:rsidR="00815D32">
              <w:t xml:space="preserve"> </w:t>
            </w:r>
            <w:r w:rsidR="00F75894">
              <w:t xml:space="preserve">ASP.NET </w:t>
            </w:r>
            <w:r w:rsidR="00AD39D0">
              <w:t>Core</w:t>
            </w:r>
            <w:r w:rsidR="00441A09">
              <w:t xml:space="preserve"> </w:t>
            </w:r>
            <w:r w:rsidR="009A3EDE">
              <w:t>Web API</w:t>
            </w:r>
            <w:r w:rsidR="00F75894">
              <w:t>,</w:t>
            </w:r>
            <w:r w:rsidR="00E97938">
              <w:t xml:space="preserve"> </w:t>
            </w:r>
            <w:r w:rsidR="00802502">
              <w:t xml:space="preserve">MVC, </w:t>
            </w:r>
            <w:r w:rsidRPr="00FF6F62" w:rsidR="00B37286">
              <w:t>ASP</w:t>
            </w:r>
            <w:r w:rsidRPr="00FF6F62">
              <w:t>.NET</w:t>
            </w:r>
            <w:r w:rsidR="00CE598A">
              <w:t>4.5/</w:t>
            </w:r>
            <w:r w:rsidRPr="00FF6F62" w:rsidR="000C7348">
              <w:t>4.0/</w:t>
            </w:r>
            <w:r w:rsidRPr="00FF6F62" w:rsidR="00EC013E">
              <w:t>3.5</w:t>
            </w:r>
            <w:r w:rsidR="00F75894">
              <w:t>,</w:t>
            </w:r>
            <w:r w:rsidR="00613641">
              <w:t xml:space="preserve"> </w:t>
            </w:r>
            <w:r w:rsidR="00F75894">
              <w:t>SQL</w:t>
            </w:r>
            <w:r w:rsidR="00613641">
              <w:t xml:space="preserve"> Server</w:t>
            </w:r>
            <w:r w:rsidR="006453B6">
              <w:t xml:space="preserve"> </w:t>
            </w:r>
            <w:r w:rsidR="00F75894">
              <w:t>Oracle</w:t>
            </w:r>
            <w:r w:rsidR="00167424">
              <w:t>, Vue.js, Angular</w:t>
            </w:r>
          </w:p>
        </w:tc>
      </w:tr>
    </w:tbl>
    <w:p w:rsidR="00915456" w:rsidRPr="00635793" w:rsidP="00915B4F" w14:paraId="3F682BAD" w14:textId="77777777">
      <w:pPr>
        <w:widowControl/>
        <w:autoSpaceDE/>
        <w:autoSpaceDN/>
        <w:adjustRightInd/>
        <w:jc w:val="both"/>
        <w:rPr>
          <w:rStyle w:val="StyleArialBold"/>
          <w:rFonts w:ascii="Calibri" w:hAnsi="Calibri" w:cs="Calibri"/>
          <w:b w:val="0"/>
          <w:bCs w:val="0"/>
          <w:color w:val="000000"/>
          <w:sz w:val="22"/>
          <w:szCs w:val="22"/>
        </w:rPr>
      </w:pPr>
    </w:p>
    <w:p w:rsidR="00915B4F" w:rsidRPr="00915B4F" w:rsidP="00915B4F" w14:paraId="7F7F92D3" w14:textId="77777777">
      <w:pPr>
        <w:pStyle w:val="HTMLPreformatted"/>
        <w:shd w:val="clear" w:color="auto" w:fill="808080"/>
        <w:jc w:val="both"/>
        <w:outlineLvl w:val="0"/>
        <w:rPr>
          <w:rFonts w:ascii="Calibri" w:hAnsi="Calibri" w:cs="Calibri"/>
          <w:b/>
          <w:color w:val="FFFFFF"/>
          <w:sz w:val="22"/>
          <w:szCs w:val="22"/>
          <w:shd w:val="clear" w:color="auto" w:fill="8C8C8C"/>
        </w:rPr>
      </w:pPr>
      <w:r>
        <w:rPr>
          <w:rFonts w:ascii="Calibri" w:hAnsi="Calibri" w:cs="Calibri"/>
          <w:b/>
          <w:color w:val="FFFFFF"/>
          <w:sz w:val="22"/>
          <w:szCs w:val="22"/>
          <w:shd w:val="clear" w:color="auto" w:fill="8C8C8C"/>
        </w:rPr>
        <w:t>Professional Certifications</w:t>
      </w:r>
      <w:r w:rsidR="00295965">
        <w:rPr>
          <w:rFonts w:ascii="Calibri" w:hAnsi="Calibri" w:cs="Calibri"/>
          <w:b/>
          <w:color w:val="FFFFFF"/>
          <w:sz w:val="22"/>
          <w:szCs w:val="22"/>
          <w:shd w:val="clear" w:color="auto" w:fill="8C8C8C"/>
        </w:rPr>
        <w:t>:</w:t>
      </w:r>
    </w:p>
    <w:p w:rsidR="00353C4E" w:rsidRPr="006E412E" w:rsidP="00353C4E" w14:paraId="50B6B7B8" w14:textId="356F3D78">
      <w:pPr>
        <w:widowControl/>
        <w:numPr>
          <w:ilvl w:val="0"/>
          <w:numId w:val="6"/>
        </w:numPr>
        <w:autoSpaceDE/>
        <w:autoSpaceDN/>
        <w:adjustRightInd/>
        <w:jc w:val="both"/>
        <w:rPr>
          <w:rStyle w:val="StyleArialBold"/>
          <w:rFonts w:ascii="Calibri" w:hAnsi="Calibri" w:cs="Calibri"/>
          <w:b w:val="0"/>
          <w:bCs w:val="0"/>
          <w:sz w:val="22"/>
          <w:szCs w:val="22"/>
        </w:rPr>
      </w:pPr>
      <w:r>
        <w:rPr>
          <w:rFonts w:ascii="Calibri" w:hAnsi="Calibri" w:cs="Calibri"/>
          <w:sz w:val="22"/>
          <w:szCs w:val="22"/>
        </w:rPr>
        <w:t>Microsoft .NET Framework 4.0 – Web Applications Development</w:t>
      </w:r>
    </w:p>
    <w:p w:rsidR="00915456" w:rsidRPr="00635793" w:rsidP="00353C4E" w14:paraId="3CEE7C16" w14:textId="77777777">
      <w:pPr>
        <w:widowControl/>
        <w:autoSpaceDE/>
        <w:autoSpaceDN/>
        <w:adjustRightInd/>
        <w:jc w:val="both"/>
        <w:rPr>
          <w:rStyle w:val="StyleArialBold"/>
          <w:rFonts w:ascii="Calibri" w:hAnsi="Calibri" w:cs="Calibri"/>
          <w:b w:val="0"/>
          <w:bCs w:val="0"/>
          <w:color w:val="000000"/>
          <w:sz w:val="22"/>
          <w:szCs w:val="22"/>
        </w:rPr>
      </w:pPr>
    </w:p>
    <w:p w:rsidR="00FF6F62" w:rsidRPr="00FF6F62" w:rsidP="00353C4E" w14:paraId="0CB2FA32" w14:textId="77777777">
      <w:pPr>
        <w:pStyle w:val="HTMLPreformatted"/>
        <w:shd w:val="clear" w:color="auto" w:fill="808080"/>
        <w:jc w:val="both"/>
        <w:outlineLvl w:val="0"/>
        <w:rPr>
          <w:rFonts w:ascii="Calibri" w:hAnsi="Calibri" w:cs="Calibri"/>
          <w:b/>
          <w:color w:val="FFFFFF"/>
          <w:sz w:val="22"/>
          <w:szCs w:val="22"/>
          <w:shd w:val="clear" w:color="auto" w:fill="8C8C8C"/>
        </w:rPr>
      </w:pPr>
      <w:r>
        <w:rPr>
          <w:rFonts w:ascii="Calibri" w:hAnsi="Calibri" w:cs="Calibri"/>
          <w:b/>
          <w:color w:val="FFFFFF"/>
          <w:sz w:val="22"/>
          <w:szCs w:val="22"/>
          <w:shd w:val="clear" w:color="auto" w:fill="8C8C8C"/>
        </w:rPr>
        <w:t>Project Profile</w:t>
      </w:r>
      <w:r w:rsidRPr="00635793">
        <w:rPr>
          <w:rFonts w:ascii="Calibri" w:hAnsi="Calibri" w:cs="Calibri"/>
          <w:b/>
          <w:color w:val="FFFFFF"/>
          <w:sz w:val="22"/>
          <w:szCs w:val="22"/>
          <w:shd w:val="clear" w:color="auto" w:fill="8C8C8C"/>
        </w:rPr>
        <w:t>:</w:t>
      </w:r>
    </w:p>
    <w:p w:rsidR="00195978" w:rsidP="00EF39F3" w14:paraId="4934F64D" w14:textId="55151D3B">
      <w:pPr>
        <w:rPr>
          <w:rFonts w:ascii="Verdana" w:hAnsi="Verdana"/>
          <w:b/>
        </w:rPr>
      </w:pPr>
    </w:p>
    <w:p w:rsidR="00442735" w:rsidP="00442735" w14:paraId="31DC59DC" w14:textId="71241D27">
      <w:pPr>
        <w:rPr>
          <w:rFonts w:ascii="Verdana" w:hAnsi="Verdana"/>
          <w:b/>
        </w:rPr>
      </w:pPr>
      <w:r>
        <w:rPr>
          <w:rFonts w:ascii="Verdana" w:hAnsi="Verdana"/>
          <w:b/>
        </w:rPr>
        <w:t>Nov 21</w:t>
      </w:r>
      <w:r>
        <w:rPr>
          <w:rFonts w:ascii="Verdana" w:hAnsi="Verdana"/>
          <w:b/>
        </w:rPr>
        <w:t xml:space="preserve"> –</w:t>
      </w:r>
      <w:r w:rsidRPr="00B9430E">
        <w:rPr>
          <w:rFonts w:ascii="Verdana" w:hAnsi="Verdana"/>
          <w:b/>
        </w:rPr>
        <w:t xml:space="preserve"> Present</w:t>
      </w:r>
    </w:p>
    <w:tbl>
      <w:tblPr>
        <w:tblpPr w:leftFromText="180" w:rightFromText="180" w:vertAnchor="text" w:horzAnchor="margin" w:tblpXSpec="center" w:tblpY="156"/>
        <w:tblW w:w="9955" w:type="dxa"/>
        <w:tblLayout w:type="fixed"/>
        <w:tblLook w:val="0000"/>
      </w:tblPr>
      <w:tblGrid>
        <w:gridCol w:w="2193"/>
        <w:gridCol w:w="7762"/>
      </w:tblGrid>
      <w:tr w14:paraId="42242883" w14:textId="77777777" w:rsidTr="00B405C8">
        <w:tblPrEx>
          <w:tblW w:w="9955" w:type="dxa"/>
          <w:tblLayout w:type="fixed"/>
          <w:tblLook w:val="0000"/>
        </w:tblPrEx>
        <w:trPr>
          <w:trHeight w:val="273"/>
        </w:trPr>
        <w:tc>
          <w:tcPr>
            <w:tcW w:w="2193" w:type="dxa"/>
          </w:tcPr>
          <w:p w:rsidR="00442735" w:rsidRPr="00FF6F62" w:rsidP="00B405C8" w14:paraId="6D7025B6" w14:textId="77777777">
            <w:pPr>
              <w:pStyle w:val="NoSpacing"/>
            </w:pPr>
            <w:r w:rsidRPr="00FF6F62">
              <w:t xml:space="preserve">Project:                                                                                          </w:t>
            </w:r>
          </w:p>
        </w:tc>
        <w:tc>
          <w:tcPr>
            <w:tcW w:w="7762" w:type="dxa"/>
          </w:tcPr>
          <w:p w:rsidR="00442735" w:rsidRPr="00FF6F62" w:rsidP="00B405C8" w14:paraId="02639A54" w14:textId="79F2C4BA">
            <w:pPr>
              <w:pStyle w:val="NoSpacing"/>
            </w:pPr>
            <w:r>
              <w:t>Single Sales Console</w:t>
            </w:r>
            <w:r w:rsidR="009A3753">
              <w:t xml:space="preserve"> Project</w:t>
            </w:r>
          </w:p>
        </w:tc>
      </w:tr>
      <w:tr w14:paraId="740BDB23" w14:textId="77777777" w:rsidTr="00B405C8">
        <w:tblPrEx>
          <w:tblW w:w="9955" w:type="dxa"/>
          <w:tblLayout w:type="fixed"/>
          <w:tblLook w:val="0000"/>
        </w:tblPrEx>
        <w:trPr>
          <w:trHeight w:val="236"/>
        </w:trPr>
        <w:tc>
          <w:tcPr>
            <w:tcW w:w="2193" w:type="dxa"/>
          </w:tcPr>
          <w:p w:rsidR="00442735" w:rsidRPr="00FF6F62" w:rsidP="00B405C8" w14:paraId="0032F294" w14:textId="77777777">
            <w:pPr>
              <w:pStyle w:val="NoSpacing"/>
            </w:pPr>
            <w:r w:rsidRPr="00FF6F62">
              <w:t>Client</w:t>
            </w:r>
            <w:r>
              <w:t>:</w:t>
            </w:r>
          </w:p>
        </w:tc>
        <w:tc>
          <w:tcPr>
            <w:tcW w:w="7762" w:type="dxa"/>
          </w:tcPr>
          <w:p w:rsidR="00442735" w:rsidRPr="00FF6F62" w:rsidP="00B405C8" w14:paraId="3D90B8BC" w14:textId="4500F6DA">
            <w:pPr>
              <w:pStyle w:val="NoSpacing"/>
            </w:pPr>
            <w:r>
              <w:t>US Client</w:t>
            </w:r>
          </w:p>
        </w:tc>
      </w:tr>
      <w:tr w14:paraId="4BB58CEC" w14:textId="77777777" w:rsidTr="00B405C8">
        <w:tblPrEx>
          <w:tblW w:w="9955" w:type="dxa"/>
          <w:tblLayout w:type="fixed"/>
          <w:tblLook w:val="0000"/>
        </w:tblPrEx>
        <w:trPr>
          <w:trHeight w:val="479"/>
        </w:trPr>
        <w:tc>
          <w:tcPr>
            <w:tcW w:w="2193" w:type="dxa"/>
          </w:tcPr>
          <w:p w:rsidR="00442735" w:rsidRPr="00DD1284" w:rsidP="00B405C8" w14:paraId="05E2C9F3" w14:textId="77777777">
            <w:pPr>
              <w:pStyle w:val="NoSpacing"/>
            </w:pPr>
            <w:r w:rsidRPr="00FF6F62">
              <w:t>Environment:</w:t>
            </w:r>
            <w:r w:rsidRPr="00FF6F62">
              <w:tab/>
            </w:r>
          </w:p>
        </w:tc>
        <w:tc>
          <w:tcPr>
            <w:tcW w:w="7762" w:type="dxa"/>
          </w:tcPr>
          <w:p w:rsidR="00442735" w:rsidRPr="00FF6F62" w:rsidP="00B405C8" w14:paraId="686A290B" w14:textId="3E3110F5">
            <w:pPr>
              <w:pStyle w:val="NoSpacing"/>
            </w:pPr>
            <w:r>
              <w:t>C#, ASP.NET Core,</w:t>
            </w:r>
            <w:r w:rsidR="002B5C95">
              <w:t xml:space="preserve"> .NET 6,</w:t>
            </w:r>
            <w:r>
              <w:t xml:space="preserve"> MVC, Web API, SQL Server, Dependency Injection, Solid Principles, Design Patterns, Angular, Type Script, JavaScript, Visual Studio 20</w:t>
            </w:r>
            <w:r w:rsidR="002840E9">
              <w:t>22</w:t>
            </w:r>
            <w:r>
              <w:t xml:space="preserve">, </w:t>
            </w:r>
            <w:r>
              <w:rPr>
                <w:rFonts w:ascii="Calibri" w:hAnsi="Calibri" w:cs="Calibri"/>
                <w:sz w:val="22"/>
                <w:szCs w:val="22"/>
              </w:rPr>
              <w:t>Azure DevOps</w:t>
            </w:r>
            <w:r>
              <w:t>, GIT, JIRA</w:t>
            </w:r>
          </w:p>
        </w:tc>
      </w:tr>
      <w:tr w14:paraId="105D0043" w14:textId="77777777" w:rsidTr="00B405C8">
        <w:tblPrEx>
          <w:tblW w:w="9955" w:type="dxa"/>
          <w:tblLayout w:type="fixed"/>
          <w:tblLook w:val="0000"/>
        </w:tblPrEx>
        <w:trPr>
          <w:trHeight w:val="283"/>
        </w:trPr>
        <w:tc>
          <w:tcPr>
            <w:tcW w:w="2193" w:type="dxa"/>
          </w:tcPr>
          <w:p w:rsidR="00442735" w:rsidRPr="00FF6F62" w:rsidP="00B405C8" w14:paraId="0EEC123A" w14:textId="77777777">
            <w:pPr>
              <w:pStyle w:val="NoSpacing"/>
            </w:pPr>
            <w:r w:rsidRPr="00FF6F62">
              <w:t>Role:</w:t>
            </w:r>
            <w:r w:rsidRPr="00FF6F62">
              <w:tab/>
            </w:r>
            <w:r w:rsidRPr="00FF6F62">
              <w:tab/>
            </w:r>
          </w:p>
        </w:tc>
        <w:tc>
          <w:tcPr>
            <w:tcW w:w="7762" w:type="dxa"/>
          </w:tcPr>
          <w:p w:rsidR="00442735" w:rsidRPr="00FF6F62" w:rsidP="00B405C8" w14:paraId="11840268" w14:textId="5696300A">
            <w:pPr>
              <w:pStyle w:val="NoSpacing"/>
            </w:pPr>
            <w:r>
              <w:t xml:space="preserve">Technical/Team Lead, </w:t>
            </w:r>
            <w:r w:rsidR="00FC7B10">
              <w:t xml:space="preserve">Developer </w:t>
            </w:r>
            <w:r>
              <w:t>and Project Quality Champion</w:t>
            </w:r>
          </w:p>
        </w:tc>
      </w:tr>
    </w:tbl>
    <w:p w:rsidR="00442735" w:rsidRPr="00915456" w:rsidP="00442735" w14:paraId="5ADFD1D2" w14:textId="77777777">
      <w:pPr>
        <w:tabs>
          <w:tab w:val="left" w:pos="1125"/>
        </w:tabs>
        <w:rPr>
          <w:rFonts w:cs="Calibri"/>
        </w:rPr>
      </w:pPr>
      <w:r>
        <w:rPr>
          <w:rFonts w:ascii="Verdana" w:hAnsi="Verdana"/>
          <w:b/>
        </w:rPr>
        <w:t>Roles and Responsibility</w:t>
      </w:r>
      <w:r w:rsidRPr="00336BA0">
        <w:rPr>
          <w:rFonts w:ascii="Verdana" w:hAnsi="Verdana"/>
          <w:b/>
        </w:rPr>
        <w:t>:</w:t>
      </w:r>
      <w:r w:rsidRPr="00336BA0">
        <w:rPr>
          <w:rFonts w:ascii="Verdana" w:hAnsi="Verdana"/>
          <w:b/>
        </w:rPr>
        <w:tab/>
      </w:r>
    </w:p>
    <w:p w:rsidR="00442735" w:rsidP="00442735" w14:paraId="57814A11" w14:textId="77777777">
      <w:pPr>
        <w:numPr>
          <w:ilvl w:val="0"/>
          <w:numId w:val="6"/>
        </w:numPr>
      </w:pPr>
      <w:r w:rsidRPr="00635793">
        <w:t>Understanding the business requirement</w:t>
      </w:r>
      <w:r>
        <w:t xml:space="preserve">, analyzing </w:t>
      </w:r>
      <w:r w:rsidRPr="00635793">
        <w:t xml:space="preserve">and </w:t>
      </w:r>
      <w:r>
        <w:t>implementing the user change requests to meet objective of system application</w:t>
      </w:r>
    </w:p>
    <w:p w:rsidR="00442735" w:rsidP="00442735" w14:paraId="160353C8" w14:textId="77777777">
      <w:pPr>
        <w:numPr>
          <w:ilvl w:val="0"/>
          <w:numId w:val="6"/>
        </w:numPr>
      </w:pPr>
      <w:r w:rsidRPr="003F0068">
        <w:t>Involved in the requirement gathering, design, coding</w:t>
      </w:r>
      <w:r>
        <w:t>, code review</w:t>
      </w:r>
      <w:r w:rsidRPr="003F0068">
        <w:t>, testing and deployment of application</w:t>
      </w:r>
      <w:r>
        <w:t>s</w:t>
      </w:r>
    </w:p>
    <w:p w:rsidR="00442735" w:rsidRPr="001B125D" w:rsidP="00442735" w14:paraId="18B1DED3" w14:textId="77777777">
      <w:pPr>
        <w:numPr>
          <w:ilvl w:val="0"/>
          <w:numId w:val="6"/>
        </w:numPr>
      </w:pPr>
      <w:r>
        <w:t>Mentoring/Coaching junior team members and help them to deliver their soft skills like leadership skill and conflict management</w:t>
      </w:r>
    </w:p>
    <w:p w:rsidR="00442735" w:rsidRPr="009B1AF4" w:rsidP="00442735" w14:paraId="7ABDFCD8" w14:textId="77777777">
      <w:pPr>
        <w:widowControl/>
        <w:numPr>
          <w:ilvl w:val="0"/>
          <w:numId w:val="6"/>
        </w:numPr>
        <w:shd w:val="clear" w:color="auto" w:fill="FFFFFF"/>
        <w:autoSpaceDE/>
        <w:autoSpaceDN/>
        <w:adjustRightInd/>
        <w:spacing w:before="60" w:after="60"/>
      </w:pPr>
      <w:r w:rsidRPr="009B1AF4">
        <w:t>Producing the deliverables/products to agreed specifications</w:t>
      </w:r>
      <w:r>
        <w:t xml:space="preserve"> and code quality assurance</w:t>
      </w:r>
    </w:p>
    <w:p w:rsidR="00442735" w:rsidP="00442735" w14:paraId="6599F383" w14:textId="77777777">
      <w:pPr>
        <w:numPr>
          <w:ilvl w:val="0"/>
          <w:numId w:val="6"/>
        </w:numPr>
      </w:pPr>
      <w:r>
        <w:t>Sharing suggestion and improvements for application with customer and team; implementing same</w:t>
      </w:r>
    </w:p>
    <w:p w:rsidR="00442735" w:rsidP="00442735" w14:paraId="5E1FCAF8" w14:textId="77777777">
      <w:pPr>
        <w:numPr>
          <w:ilvl w:val="0"/>
          <w:numId w:val="6"/>
        </w:numPr>
      </w:pPr>
      <w:r w:rsidRPr="00635793">
        <w:t>Perform development of application as per latest coding standards</w:t>
      </w:r>
    </w:p>
    <w:p w:rsidR="00442735" w:rsidP="00EF39F3" w14:paraId="260F3E78" w14:textId="7EC521D0">
      <w:pPr>
        <w:rPr>
          <w:rFonts w:ascii="Verdana" w:hAnsi="Verdana"/>
          <w:b/>
        </w:rPr>
      </w:pPr>
    </w:p>
    <w:p w:rsidR="00442735" w:rsidP="00EF39F3" w14:paraId="6BAF1894" w14:textId="77777777">
      <w:pPr>
        <w:rPr>
          <w:rFonts w:ascii="Verdana" w:hAnsi="Verdana"/>
          <w:b/>
        </w:rPr>
      </w:pPr>
    </w:p>
    <w:p w:rsidR="00EF39F3" w:rsidP="00EF39F3" w14:paraId="0FD9D346" w14:textId="73807F31">
      <w:pPr>
        <w:rPr>
          <w:rFonts w:ascii="Verdana" w:hAnsi="Verdana"/>
          <w:b/>
        </w:rPr>
      </w:pPr>
      <w:r>
        <w:rPr>
          <w:rFonts w:ascii="Verdana" w:hAnsi="Verdana"/>
          <w:b/>
        </w:rPr>
        <w:t>Oct</w:t>
      </w:r>
      <w:r w:rsidRPr="00B9430E">
        <w:rPr>
          <w:rFonts w:ascii="Verdana" w:hAnsi="Verdana"/>
          <w:b/>
        </w:rPr>
        <w:t xml:space="preserve"> </w:t>
      </w:r>
      <w:r w:rsidR="003029FE">
        <w:rPr>
          <w:rFonts w:ascii="Verdana" w:hAnsi="Verdana"/>
          <w:b/>
        </w:rPr>
        <w:t xml:space="preserve">19 </w:t>
      </w:r>
      <w:r>
        <w:rPr>
          <w:rFonts w:ascii="Verdana" w:hAnsi="Verdana"/>
          <w:b/>
        </w:rPr>
        <w:t>–</w:t>
      </w:r>
      <w:r w:rsidRPr="00B9430E">
        <w:rPr>
          <w:rFonts w:ascii="Verdana" w:hAnsi="Verdana"/>
          <w:b/>
        </w:rPr>
        <w:t xml:space="preserve"> </w:t>
      </w:r>
      <w:r w:rsidR="00442735">
        <w:rPr>
          <w:rFonts w:ascii="Verdana" w:hAnsi="Verdana"/>
          <w:b/>
        </w:rPr>
        <w:t>Nov 21</w:t>
      </w:r>
    </w:p>
    <w:tbl>
      <w:tblPr>
        <w:tblpPr w:leftFromText="180" w:rightFromText="180" w:vertAnchor="text" w:horzAnchor="margin" w:tblpXSpec="center" w:tblpY="156"/>
        <w:tblW w:w="9955" w:type="dxa"/>
        <w:tblLayout w:type="fixed"/>
        <w:tblLook w:val="0000"/>
      </w:tblPr>
      <w:tblGrid>
        <w:gridCol w:w="2193"/>
        <w:gridCol w:w="7762"/>
      </w:tblGrid>
      <w:tr w14:paraId="43BD83E8" w14:textId="77777777" w:rsidTr="00480FCC">
        <w:tblPrEx>
          <w:tblW w:w="9955" w:type="dxa"/>
          <w:tblLayout w:type="fixed"/>
          <w:tblLook w:val="0000"/>
        </w:tblPrEx>
        <w:trPr>
          <w:trHeight w:val="273"/>
        </w:trPr>
        <w:tc>
          <w:tcPr>
            <w:tcW w:w="2193" w:type="dxa"/>
          </w:tcPr>
          <w:p w:rsidR="00EF39F3" w:rsidRPr="00FF6F62" w:rsidP="00480FCC" w14:paraId="328ADC1A" w14:textId="77777777">
            <w:pPr>
              <w:pStyle w:val="NoSpacing"/>
            </w:pPr>
            <w:r w:rsidRPr="00FF6F62">
              <w:t xml:space="preserve">Project:                                                                                          </w:t>
            </w:r>
          </w:p>
        </w:tc>
        <w:tc>
          <w:tcPr>
            <w:tcW w:w="7762" w:type="dxa"/>
          </w:tcPr>
          <w:p w:rsidR="00EF39F3" w:rsidRPr="00FF6F62" w:rsidP="00480FCC" w14:paraId="142AA9B7" w14:textId="77777777">
            <w:pPr>
              <w:pStyle w:val="NoSpacing"/>
            </w:pPr>
            <w:r>
              <w:t>HealthCare</w:t>
            </w:r>
            <w:r>
              <w:t xml:space="preserve"> Project</w:t>
            </w:r>
          </w:p>
        </w:tc>
      </w:tr>
      <w:tr w14:paraId="1C82D98D" w14:textId="77777777" w:rsidTr="00480FCC">
        <w:tblPrEx>
          <w:tblW w:w="9955" w:type="dxa"/>
          <w:tblLayout w:type="fixed"/>
          <w:tblLook w:val="0000"/>
        </w:tblPrEx>
        <w:trPr>
          <w:trHeight w:val="236"/>
        </w:trPr>
        <w:tc>
          <w:tcPr>
            <w:tcW w:w="2193" w:type="dxa"/>
          </w:tcPr>
          <w:p w:rsidR="00EF39F3" w:rsidRPr="00FF6F62" w:rsidP="00480FCC" w14:paraId="587A3E7C" w14:textId="77777777">
            <w:pPr>
              <w:pStyle w:val="NoSpacing"/>
            </w:pPr>
            <w:r w:rsidRPr="00FF6F62">
              <w:t>Client</w:t>
            </w:r>
            <w:r>
              <w:t>:</w:t>
            </w:r>
          </w:p>
        </w:tc>
        <w:tc>
          <w:tcPr>
            <w:tcW w:w="7762" w:type="dxa"/>
          </w:tcPr>
          <w:p w:rsidR="00EF39F3" w:rsidRPr="00FF6F62" w:rsidP="00480FCC" w14:paraId="64BC07C4" w14:textId="4956FD92">
            <w:pPr>
              <w:pStyle w:val="NoSpacing"/>
            </w:pPr>
            <w:r>
              <w:t>US Health</w:t>
            </w:r>
            <w:r w:rsidR="004A5113">
              <w:t>c</w:t>
            </w:r>
            <w:r>
              <w:t xml:space="preserve">are </w:t>
            </w:r>
            <w:r w:rsidR="004A5113">
              <w:t>Client</w:t>
            </w:r>
          </w:p>
        </w:tc>
      </w:tr>
      <w:tr w14:paraId="59829202" w14:textId="77777777" w:rsidTr="00480FCC">
        <w:tblPrEx>
          <w:tblW w:w="9955" w:type="dxa"/>
          <w:tblLayout w:type="fixed"/>
          <w:tblLook w:val="0000"/>
        </w:tblPrEx>
        <w:trPr>
          <w:trHeight w:val="479"/>
        </w:trPr>
        <w:tc>
          <w:tcPr>
            <w:tcW w:w="2193" w:type="dxa"/>
          </w:tcPr>
          <w:p w:rsidR="00EF39F3" w:rsidRPr="00DD1284" w:rsidP="00480FCC" w14:paraId="62E0A68D" w14:textId="77777777">
            <w:pPr>
              <w:pStyle w:val="NoSpacing"/>
            </w:pPr>
            <w:r w:rsidRPr="00FF6F62">
              <w:t>Environment:</w:t>
            </w:r>
            <w:r w:rsidRPr="00FF6F62">
              <w:tab/>
            </w:r>
          </w:p>
        </w:tc>
        <w:tc>
          <w:tcPr>
            <w:tcW w:w="7762" w:type="dxa"/>
          </w:tcPr>
          <w:p w:rsidR="00EF39F3" w:rsidRPr="00FF6F62" w:rsidP="00D8105E" w14:paraId="5F624F21" w14:textId="4C82B587">
            <w:pPr>
              <w:pStyle w:val="NoSpacing"/>
            </w:pPr>
            <w:r>
              <w:t xml:space="preserve">C#, ASP.NET Core, MVC, Web API, </w:t>
            </w:r>
            <w:r w:rsidR="00EE24C2">
              <w:t>SQL Server</w:t>
            </w:r>
            <w:r>
              <w:t xml:space="preserve">, </w:t>
            </w:r>
            <w:r>
              <w:t xml:space="preserve">Dependency Injection, Solid Principles, </w:t>
            </w:r>
            <w:r w:rsidR="008D3FF7">
              <w:t xml:space="preserve">Design Patterns, </w:t>
            </w:r>
            <w:r w:rsidR="00EE24C2">
              <w:t>Vue JS</w:t>
            </w:r>
            <w:r w:rsidR="009D6E04">
              <w:t>, Angular</w:t>
            </w:r>
            <w:r w:rsidR="00EE24C2">
              <w:t xml:space="preserve">, </w:t>
            </w:r>
            <w:r w:rsidR="00022A39">
              <w:t xml:space="preserve">Type Script, </w:t>
            </w:r>
            <w:r w:rsidR="00EE24C2">
              <w:t xml:space="preserve">JavaScript, </w:t>
            </w:r>
            <w:r>
              <w:t xml:space="preserve">Visual Studio </w:t>
            </w:r>
            <w:r w:rsidR="00B24DFD">
              <w:t xml:space="preserve">2019, </w:t>
            </w:r>
            <w:r w:rsidR="00B24DFD">
              <w:rPr>
                <w:rFonts w:ascii="Calibri" w:hAnsi="Calibri" w:cs="Calibri"/>
                <w:sz w:val="22"/>
                <w:szCs w:val="22"/>
              </w:rPr>
              <w:t>Azure</w:t>
            </w:r>
            <w:r w:rsidR="0045084C">
              <w:rPr>
                <w:rFonts w:ascii="Calibri" w:hAnsi="Calibri" w:cs="Calibri"/>
                <w:sz w:val="22"/>
                <w:szCs w:val="22"/>
              </w:rPr>
              <w:t xml:space="preserve"> DevOps</w:t>
            </w:r>
            <w:r w:rsidR="0045084C">
              <w:t xml:space="preserve">, </w:t>
            </w:r>
            <w:r w:rsidR="00D8105E">
              <w:t>GIT</w:t>
            </w:r>
            <w:r w:rsidR="00535C49">
              <w:t xml:space="preserve">, </w:t>
            </w:r>
            <w:r w:rsidR="00EE24C2">
              <w:t>JIRA</w:t>
            </w:r>
            <w:r w:rsidR="00FB01B6">
              <w:t>, Trello</w:t>
            </w:r>
          </w:p>
        </w:tc>
      </w:tr>
      <w:tr w14:paraId="4DDB89A6" w14:textId="77777777" w:rsidTr="00480FCC">
        <w:tblPrEx>
          <w:tblW w:w="9955" w:type="dxa"/>
          <w:tblLayout w:type="fixed"/>
          <w:tblLook w:val="0000"/>
        </w:tblPrEx>
        <w:trPr>
          <w:trHeight w:val="283"/>
        </w:trPr>
        <w:tc>
          <w:tcPr>
            <w:tcW w:w="2193" w:type="dxa"/>
          </w:tcPr>
          <w:p w:rsidR="00EF39F3" w:rsidRPr="00FF6F62" w:rsidP="00480FCC" w14:paraId="01283B96" w14:textId="77777777">
            <w:pPr>
              <w:pStyle w:val="NoSpacing"/>
            </w:pPr>
            <w:r w:rsidRPr="00FF6F62">
              <w:t>Role:</w:t>
            </w:r>
            <w:r w:rsidRPr="00FF6F62">
              <w:tab/>
            </w:r>
            <w:r w:rsidRPr="00FF6F62">
              <w:tab/>
            </w:r>
          </w:p>
        </w:tc>
        <w:tc>
          <w:tcPr>
            <w:tcW w:w="7762" w:type="dxa"/>
          </w:tcPr>
          <w:p w:rsidR="00EF39F3" w:rsidRPr="00FF6F62" w:rsidP="00D35174" w14:paraId="7F828955" w14:textId="5608B069">
            <w:pPr>
              <w:pStyle w:val="NoSpacing"/>
            </w:pPr>
            <w:r>
              <w:t>Technical</w:t>
            </w:r>
            <w:r w:rsidR="004961AA">
              <w:t>/Team</w:t>
            </w:r>
            <w:r>
              <w:t xml:space="preserve"> Lead</w:t>
            </w:r>
            <w:r w:rsidR="00F0542C">
              <w:t>, Scrum Master and Project Quality Champion</w:t>
            </w:r>
          </w:p>
        </w:tc>
      </w:tr>
    </w:tbl>
    <w:p w:rsidR="00EF39F3" w:rsidRPr="00915456" w:rsidP="00915456" w14:paraId="0064A368" w14:textId="7EB1280A">
      <w:pPr>
        <w:tabs>
          <w:tab w:val="left" w:pos="1125"/>
        </w:tabs>
        <w:rPr>
          <w:rFonts w:cs="Calibri"/>
        </w:rPr>
      </w:pPr>
      <w:r>
        <w:rPr>
          <w:rFonts w:ascii="Verdana" w:hAnsi="Verdana"/>
          <w:b/>
        </w:rPr>
        <w:t>Roles and Responsibility</w:t>
      </w:r>
      <w:r w:rsidRPr="00336BA0">
        <w:rPr>
          <w:rFonts w:ascii="Verdana" w:hAnsi="Verdana"/>
          <w:b/>
        </w:rPr>
        <w:t>:</w:t>
      </w:r>
      <w:r w:rsidRPr="00336BA0">
        <w:rPr>
          <w:rFonts w:ascii="Verdana" w:hAnsi="Verdana"/>
          <w:b/>
        </w:rPr>
        <w:tab/>
      </w:r>
    </w:p>
    <w:p w:rsidR="00EF39F3" w:rsidP="00EF39F3" w14:paraId="2FDD85A7" w14:textId="77777777">
      <w:pPr>
        <w:numPr>
          <w:ilvl w:val="0"/>
          <w:numId w:val="6"/>
        </w:numPr>
      </w:pPr>
      <w:r w:rsidRPr="00635793">
        <w:t>Understanding the business requirement</w:t>
      </w:r>
      <w:r>
        <w:t xml:space="preserve">, analyzing </w:t>
      </w:r>
      <w:r w:rsidRPr="00635793">
        <w:t xml:space="preserve">and </w:t>
      </w:r>
      <w:r>
        <w:t>implementing the user change requests to meet objective of system application</w:t>
      </w:r>
    </w:p>
    <w:p w:rsidR="00EF39F3" w:rsidP="00EF39F3" w14:paraId="605D2C56" w14:textId="77777777">
      <w:pPr>
        <w:numPr>
          <w:ilvl w:val="0"/>
          <w:numId w:val="6"/>
        </w:numPr>
      </w:pPr>
      <w:r w:rsidRPr="003F0068">
        <w:t>Involved in the requirement gathering, design, coding</w:t>
      </w:r>
      <w:r w:rsidR="00DD6E4B">
        <w:t>, code review</w:t>
      </w:r>
      <w:r w:rsidRPr="003F0068">
        <w:t>, testing and deployment of application</w:t>
      </w:r>
      <w:r>
        <w:t>s</w:t>
      </w:r>
    </w:p>
    <w:p w:rsidR="00EF39F3" w:rsidRPr="001B125D" w:rsidP="00EF39F3" w14:paraId="717AD135" w14:textId="77777777">
      <w:pPr>
        <w:numPr>
          <w:ilvl w:val="0"/>
          <w:numId w:val="6"/>
        </w:numPr>
      </w:pPr>
      <w:r>
        <w:t>Mentoring/Coaching</w:t>
      </w:r>
      <w:r w:rsidR="00E51BC9">
        <w:t xml:space="preserve"> junior team members </w:t>
      </w:r>
      <w:r w:rsidR="00DE117D">
        <w:t>and help them to deliver their soft skills like leadership skill and conflict management</w:t>
      </w:r>
    </w:p>
    <w:p w:rsidR="00EF39F3" w:rsidRPr="009B1AF4" w:rsidP="00EF39F3" w14:paraId="0FB8C2A9" w14:textId="77777777">
      <w:pPr>
        <w:widowControl/>
        <w:numPr>
          <w:ilvl w:val="0"/>
          <w:numId w:val="6"/>
        </w:numPr>
        <w:shd w:val="clear" w:color="auto" w:fill="FFFFFF"/>
        <w:autoSpaceDE/>
        <w:autoSpaceDN/>
        <w:adjustRightInd/>
        <w:spacing w:before="60" w:after="60"/>
      </w:pPr>
      <w:r w:rsidRPr="009B1AF4">
        <w:t>Producing the deliverables/products to agreed specifications</w:t>
      </w:r>
      <w:r w:rsidR="00324D6A">
        <w:t xml:space="preserve"> and code quality assurance</w:t>
      </w:r>
    </w:p>
    <w:p w:rsidR="00EF39F3" w:rsidP="00EF39F3" w14:paraId="3E109028" w14:textId="77777777">
      <w:pPr>
        <w:numPr>
          <w:ilvl w:val="0"/>
          <w:numId w:val="6"/>
        </w:numPr>
      </w:pPr>
      <w:r>
        <w:t>Sharing suggestion and improvements for application with customer and team; implementing same</w:t>
      </w:r>
    </w:p>
    <w:p w:rsidR="00EF39F3" w:rsidP="001F75B8" w14:paraId="1C77224E" w14:textId="77777777">
      <w:pPr>
        <w:numPr>
          <w:ilvl w:val="0"/>
          <w:numId w:val="6"/>
        </w:numPr>
      </w:pPr>
      <w:r w:rsidRPr="00635793">
        <w:t>Perform development of application as per latest coding standards</w:t>
      </w:r>
    </w:p>
    <w:p w:rsidR="00824F34" w:rsidRPr="00EF39F3" w:rsidP="00824F34" w14:paraId="216BC0A9" w14:textId="77777777"/>
    <w:p w:rsidR="00EF39F3" w:rsidP="00343B6F" w14:paraId="3DCAE152" w14:textId="77777777">
      <w:pPr>
        <w:tabs>
          <w:tab w:val="left" w:pos="3075"/>
        </w:tabs>
        <w:rPr>
          <w:rFonts w:ascii="Verdana" w:hAnsi="Verdana"/>
          <w:b/>
        </w:rPr>
      </w:pPr>
      <w:r>
        <w:rPr>
          <w:rFonts w:ascii="Verdana" w:hAnsi="Verdana"/>
          <w:b/>
        </w:rPr>
        <w:tab/>
      </w:r>
    </w:p>
    <w:p w:rsidR="001F75B8" w:rsidP="001F75B8" w14:paraId="2B32DD08" w14:textId="77777777">
      <w:pPr>
        <w:rPr>
          <w:rFonts w:ascii="Verdana" w:hAnsi="Verdana"/>
          <w:b/>
        </w:rPr>
      </w:pPr>
      <w:r>
        <w:rPr>
          <w:rFonts w:ascii="Verdana" w:hAnsi="Verdana"/>
          <w:b/>
        </w:rPr>
        <w:t>Aug</w:t>
      </w:r>
      <w:r w:rsidRPr="00B9430E">
        <w:rPr>
          <w:rFonts w:ascii="Verdana" w:hAnsi="Verdana"/>
          <w:b/>
        </w:rPr>
        <w:t xml:space="preserve"> 1</w:t>
      </w:r>
      <w:r w:rsidR="00B028D5">
        <w:rPr>
          <w:rFonts w:ascii="Verdana" w:hAnsi="Verdana"/>
          <w:b/>
        </w:rPr>
        <w:t>7</w:t>
      </w:r>
      <w:r w:rsidR="00E51544">
        <w:rPr>
          <w:rFonts w:ascii="Verdana" w:hAnsi="Verdana"/>
          <w:b/>
        </w:rPr>
        <w:t xml:space="preserve"> </w:t>
      </w:r>
      <w:r>
        <w:rPr>
          <w:rFonts w:ascii="Verdana" w:hAnsi="Verdana"/>
          <w:b/>
        </w:rPr>
        <w:t>–</w:t>
      </w:r>
      <w:r w:rsidRPr="00B9430E">
        <w:rPr>
          <w:rFonts w:ascii="Verdana" w:hAnsi="Verdana"/>
          <w:b/>
        </w:rPr>
        <w:t xml:space="preserve"> </w:t>
      </w:r>
      <w:r w:rsidR="00E51544">
        <w:rPr>
          <w:rFonts w:ascii="Verdana" w:hAnsi="Verdana"/>
          <w:b/>
        </w:rPr>
        <w:t>Sep</w:t>
      </w:r>
      <w:r w:rsidR="003029FE">
        <w:rPr>
          <w:rFonts w:ascii="Verdana" w:hAnsi="Verdana"/>
          <w:b/>
        </w:rPr>
        <w:t xml:space="preserve"> 19</w:t>
      </w:r>
    </w:p>
    <w:tbl>
      <w:tblPr>
        <w:tblpPr w:leftFromText="180" w:rightFromText="180" w:vertAnchor="text" w:horzAnchor="margin" w:tblpXSpec="center" w:tblpY="156"/>
        <w:tblW w:w="9955" w:type="dxa"/>
        <w:tblLayout w:type="fixed"/>
        <w:tblLook w:val="0000"/>
      </w:tblPr>
      <w:tblGrid>
        <w:gridCol w:w="2193"/>
        <w:gridCol w:w="7762"/>
      </w:tblGrid>
      <w:tr w14:paraId="000D5D04" w14:textId="77777777" w:rsidTr="00ED099F">
        <w:tblPrEx>
          <w:tblW w:w="9955" w:type="dxa"/>
          <w:tblLayout w:type="fixed"/>
          <w:tblLook w:val="0000"/>
        </w:tblPrEx>
        <w:trPr>
          <w:trHeight w:val="273"/>
        </w:trPr>
        <w:tc>
          <w:tcPr>
            <w:tcW w:w="2193" w:type="dxa"/>
          </w:tcPr>
          <w:p w:rsidR="001F75B8" w:rsidRPr="00FF6F62" w:rsidP="00ED099F" w14:paraId="5956585E" w14:textId="77777777">
            <w:pPr>
              <w:pStyle w:val="NoSpacing"/>
            </w:pPr>
            <w:r w:rsidRPr="00FF6F62">
              <w:t xml:space="preserve">Project:                                                                                          </w:t>
            </w:r>
          </w:p>
        </w:tc>
        <w:tc>
          <w:tcPr>
            <w:tcW w:w="7762" w:type="dxa"/>
          </w:tcPr>
          <w:p w:rsidR="001F75B8" w:rsidRPr="00FF6F62" w:rsidP="00ED099F" w14:paraId="6088ED88" w14:textId="77777777">
            <w:pPr>
              <w:pStyle w:val="NoSpacing"/>
            </w:pPr>
            <w:r>
              <w:t>UIUX Project</w:t>
            </w:r>
          </w:p>
        </w:tc>
      </w:tr>
      <w:tr w14:paraId="260ECE31" w14:textId="77777777" w:rsidTr="00ED099F">
        <w:tblPrEx>
          <w:tblW w:w="9955" w:type="dxa"/>
          <w:tblLayout w:type="fixed"/>
          <w:tblLook w:val="0000"/>
        </w:tblPrEx>
        <w:trPr>
          <w:trHeight w:val="236"/>
        </w:trPr>
        <w:tc>
          <w:tcPr>
            <w:tcW w:w="2193" w:type="dxa"/>
          </w:tcPr>
          <w:p w:rsidR="001F75B8" w:rsidRPr="00FF6F62" w:rsidP="00ED099F" w14:paraId="1BB6176E" w14:textId="77777777">
            <w:pPr>
              <w:pStyle w:val="NoSpacing"/>
            </w:pPr>
            <w:r w:rsidRPr="00FF6F62">
              <w:t>Client</w:t>
            </w:r>
            <w:r w:rsidR="000659AB">
              <w:t>:</w:t>
            </w:r>
          </w:p>
        </w:tc>
        <w:tc>
          <w:tcPr>
            <w:tcW w:w="7762" w:type="dxa"/>
          </w:tcPr>
          <w:p w:rsidR="001F75B8" w:rsidRPr="00FF6F62" w:rsidP="00ED099F" w14:paraId="33AD9A8C" w14:textId="77777777">
            <w:pPr>
              <w:pStyle w:val="NoSpacing"/>
            </w:pPr>
            <w:r>
              <w:t>ICICI Lombard</w:t>
            </w:r>
            <w:r w:rsidR="00595FA6">
              <w:t xml:space="preserve"> </w:t>
            </w:r>
            <w:r w:rsidR="00720FCE">
              <w:t>GIC</w:t>
            </w:r>
            <w:r w:rsidR="004B6692">
              <w:t xml:space="preserve"> </w:t>
            </w:r>
            <w:r w:rsidR="00A10271">
              <w:t>(Insurance Domain)</w:t>
            </w:r>
          </w:p>
        </w:tc>
      </w:tr>
      <w:tr w14:paraId="130B4960" w14:textId="77777777" w:rsidTr="00ED099F">
        <w:tblPrEx>
          <w:tblW w:w="9955" w:type="dxa"/>
          <w:tblLayout w:type="fixed"/>
          <w:tblLook w:val="0000"/>
        </w:tblPrEx>
        <w:trPr>
          <w:trHeight w:val="479"/>
        </w:trPr>
        <w:tc>
          <w:tcPr>
            <w:tcW w:w="2193" w:type="dxa"/>
          </w:tcPr>
          <w:p w:rsidR="001F75B8" w:rsidRPr="00DD1284" w:rsidP="00DD1284" w14:paraId="210905C5" w14:textId="77777777">
            <w:pPr>
              <w:pStyle w:val="NoSpacing"/>
            </w:pPr>
            <w:r w:rsidRPr="00FF6F62">
              <w:t>Environment:</w:t>
            </w:r>
            <w:r w:rsidRPr="00FF6F62">
              <w:tab/>
            </w:r>
          </w:p>
        </w:tc>
        <w:tc>
          <w:tcPr>
            <w:tcW w:w="7762" w:type="dxa"/>
          </w:tcPr>
          <w:p w:rsidR="00B27ADD" w:rsidRPr="00FF6F62" w:rsidP="00A93F44" w14:paraId="722F137B" w14:textId="77777777">
            <w:pPr>
              <w:pStyle w:val="NoSpacing"/>
            </w:pPr>
            <w:r>
              <w:t xml:space="preserve">C#, </w:t>
            </w:r>
            <w:r w:rsidR="00040611">
              <w:t xml:space="preserve">ASP.NET Core, </w:t>
            </w:r>
            <w:r>
              <w:t xml:space="preserve">MVC, </w:t>
            </w:r>
            <w:r w:rsidR="00040611">
              <w:t>Web API, Oracle 11g,</w:t>
            </w:r>
            <w:r w:rsidR="005C36EE">
              <w:t xml:space="preserve"> Dependency Injection, Solid Principles,</w:t>
            </w:r>
            <w:r w:rsidR="00040611">
              <w:t xml:space="preserve"> </w:t>
            </w:r>
            <w:r w:rsidR="000659AB">
              <w:t>jQuery,</w:t>
            </w:r>
            <w:r>
              <w:t xml:space="preserve"> JavaScript, AJAX, Visual Studio 2017, </w:t>
            </w:r>
            <w:r w:rsidR="00DD1284">
              <w:t>TFS</w:t>
            </w:r>
          </w:p>
        </w:tc>
      </w:tr>
      <w:tr w14:paraId="57CFEF2C" w14:textId="77777777" w:rsidTr="00ED099F">
        <w:tblPrEx>
          <w:tblW w:w="9955" w:type="dxa"/>
          <w:tblLayout w:type="fixed"/>
          <w:tblLook w:val="0000"/>
        </w:tblPrEx>
        <w:trPr>
          <w:trHeight w:val="283"/>
        </w:trPr>
        <w:tc>
          <w:tcPr>
            <w:tcW w:w="2193" w:type="dxa"/>
          </w:tcPr>
          <w:p w:rsidR="001F75B8" w:rsidRPr="00FF6F62" w:rsidP="00ED099F" w14:paraId="330AACBC" w14:textId="77777777">
            <w:pPr>
              <w:pStyle w:val="NoSpacing"/>
            </w:pPr>
            <w:r w:rsidRPr="00FF6F62">
              <w:t>Role:</w:t>
            </w:r>
            <w:r w:rsidRPr="00FF6F62">
              <w:tab/>
            </w:r>
            <w:r w:rsidRPr="00FF6F62">
              <w:tab/>
            </w:r>
          </w:p>
        </w:tc>
        <w:tc>
          <w:tcPr>
            <w:tcW w:w="7762" w:type="dxa"/>
          </w:tcPr>
          <w:p w:rsidR="001F75B8" w:rsidRPr="00FF6F62" w:rsidP="00ED099F" w14:paraId="3B917F5D" w14:textId="77777777">
            <w:pPr>
              <w:pStyle w:val="NoSpacing"/>
            </w:pPr>
            <w:r>
              <w:t xml:space="preserve">Senior </w:t>
            </w:r>
            <w:r w:rsidRPr="00FF6F62">
              <w:t>Developer</w:t>
            </w:r>
          </w:p>
        </w:tc>
      </w:tr>
    </w:tbl>
    <w:p w:rsidR="00B10C97" w:rsidRPr="00BB4D6D" w:rsidP="00BB4D6D" w14:paraId="5F174366" w14:textId="77777777">
      <w:pPr>
        <w:tabs>
          <w:tab w:val="left" w:pos="1125"/>
        </w:tabs>
        <w:rPr>
          <w:rFonts w:cs="Calibri"/>
        </w:rPr>
      </w:pPr>
      <w:r>
        <w:rPr>
          <w:rFonts w:cs="Calibri"/>
        </w:rPr>
        <w:tab/>
      </w:r>
    </w:p>
    <w:p w:rsidR="001F75B8" w:rsidRPr="00336BA0" w:rsidP="001F75B8" w14:paraId="1A8186C9" w14:textId="77777777">
      <w:pPr>
        <w:rPr>
          <w:rFonts w:ascii="Verdana" w:hAnsi="Verdana"/>
          <w:b/>
        </w:rPr>
      </w:pPr>
      <w:r>
        <w:rPr>
          <w:rFonts w:ascii="Verdana" w:hAnsi="Verdana"/>
          <w:b/>
        </w:rPr>
        <w:t>Roles and Responsibility</w:t>
      </w:r>
      <w:r w:rsidRPr="00336BA0">
        <w:rPr>
          <w:rFonts w:ascii="Verdana" w:hAnsi="Verdana"/>
          <w:b/>
        </w:rPr>
        <w:t>:</w:t>
      </w:r>
      <w:r w:rsidRPr="00336BA0">
        <w:rPr>
          <w:rFonts w:ascii="Verdana" w:hAnsi="Verdana"/>
          <w:b/>
        </w:rPr>
        <w:tab/>
      </w:r>
    </w:p>
    <w:p w:rsidR="001F75B8" w:rsidP="001F75B8" w14:paraId="761C819E" w14:textId="77777777">
      <w:pPr>
        <w:numPr>
          <w:ilvl w:val="0"/>
          <w:numId w:val="6"/>
        </w:numPr>
      </w:pPr>
      <w:r w:rsidRPr="00635793">
        <w:t>Understanding the business requirement</w:t>
      </w:r>
      <w:r w:rsidR="0051427F">
        <w:t xml:space="preserve">, analyzing </w:t>
      </w:r>
      <w:r w:rsidRPr="00635793">
        <w:t xml:space="preserve">and </w:t>
      </w:r>
      <w:r>
        <w:t>implementing the user change requests to meet objective of system application</w:t>
      </w:r>
    </w:p>
    <w:p w:rsidR="0051427F" w:rsidP="0051427F" w14:paraId="3EA577DE" w14:textId="77777777">
      <w:pPr>
        <w:numPr>
          <w:ilvl w:val="0"/>
          <w:numId w:val="6"/>
        </w:numPr>
      </w:pPr>
      <w:r w:rsidRPr="003F0068">
        <w:t>Involved in the requirement gathering, design, coding, testing and deployment of application</w:t>
      </w:r>
      <w:r>
        <w:t>s</w:t>
      </w:r>
    </w:p>
    <w:p w:rsidR="0051427F" w:rsidRPr="001B125D" w:rsidP="0051427F" w14:paraId="6CF46805" w14:textId="77777777">
      <w:pPr>
        <w:numPr>
          <w:ilvl w:val="0"/>
          <w:numId w:val="6"/>
        </w:numPr>
      </w:pPr>
      <w:r w:rsidRPr="00635793">
        <w:t>Preparing UI mockup and data flow screens to help customer as well as team m</w:t>
      </w:r>
      <w:r>
        <w:t>embers to understand the system</w:t>
      </w:r>
    </w:p>
    <w:p w:rsidR="0051427F" w:rsidRPr="009B1AF4" w:rsidP="0051427F" w14:paraId="774788FD" w14:textId="77777777">
      <w:pPr>
        <w:widowControl/>
        <w:numPr>
          <w:ilvl w:val="0"/>
          <w:numId w:val="6"/>
        </w:numPr>
        <w:shd w:val="clear" w:color="auto" w:fill="FFFFFF"/>
        <w:autoSpaceDE/>
        <w:autoSpaceDN/>
        <w:adjustRightInd/>
        <w:spacing w:before="60" w:after="60"/>
      </w:pPr>
      <w:r w:rsidRPr="009B1AF4">
        <w:t>Producing the deliverables/products to agreed specifications</w:t>
      </w:r>
    </w:p>
    <w:p w:rsidR="006522F2" w:rsidP="001F75B8" w14:paraId="0E5F57CF" w14:textId="77777777">
      <w:pPr>
        <w:numPr>
          <w:ilvl w:val="0"/>
          <w:numId w:val="6"/>
        </w:numPr>
      </w:pPr>
      <w:r>
        <w:t>Sharing suggestion and improvements for application with customer and team; implementing same</w:t>
      </w:r>
    </w:p>
    <w:p w:rsidR="00BC1425" w:rsidP="00BC1425" w14:paraId="7AB86A73" w14:textId="77777777">
      <w:pPr>
        <w:numPr>
          <w:ilvl w:val="0"/>
          <w:numId w:val="6"/>
        </w:numPr>
      </w:pPr>
      <w:r w:rsidRPr="00635793">
        <w:t>Perform development of application as per latest coding standards</w:t>
      </w:r>
    </w:p>
    <w:p w:rsidR="00B10C97" w:rsidP="00F413A4" w14:paraId="0FD8BE35" w14:textId="77777777">
      <w:pPr>
        <w:rPr>
          <w:rFonts w:ascii="Verdana" w:hAnsi="Verdana"/>
          <w:b/>
        </w:rPr>
      </w:pPr>
    </w:p>
    <w:p w:rsidR="001F75B8" w:rsidP="00F413A4" w14:paraId="0905B79F" w14:textId="77777777">
      <w:pPr>
        <w:rPr>
          <w:rFonts w:ascii="Verdana" w:hAnsi="Verdana"/>
          <w:b/>
        </w:rPr>
      </w:pPr>
    </w:p>
    <w:p w:rsidR="00F413A4" w:rsidP="00F413A4" w14:paraId="3B62035D" w14:textId="77777777">
      <w:pPr>
        <w:rPr>
          <w:rFonts w:ascii="Verdana" w:hAnsi="Verdana"/>
          <w:b/>
        </w:rPr>
      </w:pPr>
      <w:r>
        <w:rPr>
          <w:rFonts w:ascii="Verdana" w:hAnsi="Verdana"/>
          <w:b/>
        </w:rPr>
        <w:t>Dec</w:t>
      </w:r>
      <w:r w:rsidRPr="00B9430E">
        <w:rPr>
          <w:rFonts w:ascii="Verdana" w:hAnsi="Verdana"/>
          <w:b/>
        </w:rPr>
        <w:t xml:space="preserve"> 1</w:t>
      </w:r>
      <w:r w:rsidR="0008385F">
        <w:rPr>
          <w:rFonts w:ascii="Verdana" w:hAnsi="Verdana"/>
          <w:b/>
        </w:rPr>
        <w:t>5</w:t>
      </w:r>
      <w:r>
        <w:rPr>
          <w:rFonts w:ascii="Verdana" w:hAnsi="Verdana"/>
          <w:b/>
        </w:rPr>
        <w:t>–</w:t>
      </w:r>
      <w:r w:rsidRPr="00B9430E">
        <w:rPr>
          <w:rFonts w:ascii="Verdana" w:hAnsi="Verdana"/>
          <w:b/>
        </w:rPr>
        <w:t xml:space="preserve"> </w:t>
      </w:r>
      <w:r w:rsidR="007E22EA">
        <w:rPr>
          <w:rFonts w:ascii="Verdana" w:hAnsi="Verdana"/>
          <w:b/>
        </w:rPr>
        <w:t>July</w:t>
      </w:r>
      <w:r w:rsidR="00B028D5">
        <w:rPr>
          <w:rFonts w:ascii="Verdana" w:hAnsi="Verdana"/>
          <w:b/>
        </w:rPr>
        <w:t xml:space="preserve"> 17</w:t>
      </w:r>
    </w:p>
    <w:tbl>
      <w:tblPr>
        <w:tblpPr w:leftFromText="180" w:rightFromText="180" w:vertAnchor="text" w:horzAnchor="margin" w:tblpXSpec="center" w:tblpY="156"/>
        <w:tblW w:w="9955" w:type="dxa"/>
        <w:tblLayout w:type="fixed"/>
        <w:tblLook w:val="0000"/>
      </w:tblPr>
      <w:tblGrid>
        <w:gridCol w:w="2193"/>
        <w:gridCol w:w="7762"/>
      </w:tblGrid>
      <w:tr w14:paraId="7696A1D4" w14:textId="77777777" w:rsidTr="0040581D">
        <w:tblPrEx>
          <w:tblW w:w="9955" w:type="dxa"/>
          <w:tblLayout w:type="fixed"/>
          <w:tblLook w:val="0000"/>
        </w:tblPrEx>
        <w:trPr>
          <w:trHeight w:val="273"/>
        </w:trPr>
        <w:tc>
          <w:tcPr>
            <w:tcW w:w="2193" w:type="dxa"/>
          </w:tcPr>
          <w:p w:rsidR="00F413A4" w:rsidRPr="00FF6F62" w:rsidP="00C77D36" w14:paraId="3A27CDE5" w14:textId="77777777">
            <w:pPr>
              <w:pStyle w:val="NoSpacing"/>
            </w:pPr>
            <w:r w:rsidRPr="00FF6F62">
              <w:t xml:space="preserve">Project:                                                                                          </w:t>
            </w:r>
          </w:p>
        </w:tc>
        <w:tc>
          <w:tcPr>
            <w:tcW w:w="7762" w:type="dxa"/>
          </w:tcPr>
          <w:p w:rsidR="00F413A4" w:rsidRPr="00FF6F62" w:rsidP="00C77D36" w14:paraId="24128C21" w14:textId="77777777">
            <w:pPr>
              <w:pStyle w:val="NoSpacing"/>
            </w:pPr>
            <w:r>
              <w:t>VFS Global</w:t>
            </w:r>
          </w:p>
        </w:tc>
      </w:tr>
      <w:tr w14:paraId="1624D244" w14:textId="77777777" w:rsidTr="0040581D">
        <w:tblPrEx>
          <w:tblW w:w="9955" w:type="dxa"/>
          <w:tblLayout w:type="fixed"/>
          <w:tblLook w:val="0000"/>
        </w:tblPrEx>
        <w:trPr>
          <w:trHeight w:val="236"/>
        </w:trPr>
        <w:tc>
          <w:tcPr>
            <w:tcW w:w="2193" w:type="dxa"/>
          </w:tcPr>
          <w:p w:rsidR="00F413A4" w:rsidRPr="00FF6F62" w:rsidP="00C77D36" w14:paraId="0BCB4C09" w14:textId="77777777">
            <w:pPr>
              <w:pStyle w:val="NoSpacing"/>
            </w:pPr>
            <w:r w:rsidRPr="00FF6F62">
              <w:t>Client</w:t>
            </w:r>
          </w:p>
        </w:tc>
        <w:tc>
          <w:tcPr>
            <w:tcW w:w="7762" w:type="dxa"/>
          </w:tcPr>
          <w:p w:rsidR="00F413A4" w:rsidRPr="00FF6F62" w:rsidP="00C77D36" w14:paraId="1130BF3A" w14:textId="77777777">
            <w:pPr>
              <w:pStyle w:val="NoSpacing"/>
            </w:pPr>
            <w:r>
              <w:t>HP</w:t>
            </w:r>
          </w:p>
        </w:tc>
      </w:tr>
      <w:tr w14:paraId="60CF4E54" w14:textId="77777777" w:rsidTr="0040581D">
        <w:tblPrEx>
          <w:tblW w:w="9955" w:type="dxa"/>
          <w:tblLayout w:type="fixed"/>
          <w:tblLook w:val="0000"/>
        </w:tblPrEx>
        <w:trPr>
          <w:trHeight w:val="479"/>
        </w:trPr>
        <w:tc>
          <w:tcPr>
            <w:tcW w:w="2193" w:type="dxa"/>
          </w:tcPr>
          <w:p w:rsidR="00F413A4" w:rsidRPr="00FF6F62" w:rsidP="00C77D36" w14:paraId="1DA3250A" w14:textId="77777777">
            <w:pPr>
              <w:pStyle w:val="NoSpacing"/>
            </w:pPr>
            <w:r w:rsidRPr="00FF6F62">
              <w:t>Environment:</w:t>
            </w:r>
            <w:r w:rsidRPr="00FF6F62">
              <w:tab/>
            </w:r>
          </w:p>
        </w:tc>
        <w:tc>
          <w:tcPr>
            <w:tcW w:w="7762" w:type="dxa"/>
          </w:tcPr>
          <w:p w:rsidR="00F413A4" w:rsidRPr="00F70DD9" w:rsidP="000C6E2F" w14:paraId="16D0BC2A" w14:textId="04FA9BD8">
            <w:pPr>
              <w:pStyle w:val="NoSpacing"/>
            </w:pPr>
            <w:r w:rsidRPr="00F70DD9">
              <w:t xml:space="preserve">C#, </w:t>
            </w:r>
            <w:r w:rsidR="001E0532">
              <w:t>ASP.NET MVC,</w:t>
            </w:r>
            <w:r w:rsidRPr="00F70DD9" w:rsidR="0021363D">
              <w:t xml:space="preserve"> </w:t>
            </w:r>
            <w:r w:rsidRPr="00F70DD9" w:rsidR="00F70DD9">
              <w:t>.NET Framework</w:t>
            </w:r>
            <w:r w:rsidR="00F70DD9">
              <w:t xml:space="preserve"> 4.</w:t>
            </w:r>
            <w:r w:rsidR="001E0532">
              <w:t>5/4.0</w:t>
            </w:r>
            <w:r w:rsidR="00F70DD9">
              <w:t>,</w:t>
            </w:r>
            <w:r w:rsidRPr="00F70DD9" w:rsidR="00126D74">
              <w:t xml:space="preserve"> </w:t>
            </w:r>
            <w:r w:rsidRPr="00F70DD9" w:rsidR="009A32BF">
              <w:t xml:space="preserve">Visual Studio </w:t>
            </w:r>
            <w:r w:rsidRPr="00F70DD9">
              <w:t>2010</w:t>
            </w:r>
            <w:r w:rsidRPr="00F70DD9" w:rsidR="0040581D">
              <w:t>,</w:t>
            </w:r>
            <w:r w:rsidRPr="00F70DD9" w:rsidR="00D0701F">
              <w:t xml:space="preserve"> </w:t>
            </w:r>
            <w:r w:rsidRPr="00F70DD9" w:rsidR="000A7A06">
              <w:t>S</w:t>
            </w:r>
            <w:r w:rsidRPr="00F70DD9" w:rsidR="0040581D">
              <w:t xml:space="preserve">QL </w:t>
            </w:r>
            <w:r w:rsidR="00E82194">
              <w:t>Server 2008</w:t>
            </w:r>
            <w:r w:rsidR="000C6E2F">
              <w:t>,</w:t>
            </w:r>
            <w:r w:rsidR="00441B95">
              <w:t xml:space="preserve"> </w:t>
            </w:r>
            <w:r w:rsidRPr="00F70DD9" w:rsidR="002249C9">
              <w:t xml:space="preserve">ADO.NET, </w:t>
            </w:r>
            <w:r w:rsidRPr="00F70DD9">
              <w:t>Windows Server 2008, IIS 7.0</w:t>
            </w:r>
          </w:p>
        </w:tc>
      </w:tr>
      <w:tr w14:paraId="33DF9B02" w14:textId="77777777" w:rsidTr="0040581D">
        <w:tblPrEx>
          <w:tblW w:w="9955" w:type="dxa"/>
          <w:tblLayout w:type="fixed"/>
          <w:tblLook w:val="0000"/>
        </w:tblPrEx>
        <w:trPr>
          <w:trHeight w:val="283"/>
        </w:trPr>
        <w:tc>
          <w:tcPr>
            <w:tcW w:w="2193" w:type="dxa"/>
          </w:tcPr>
          <w:p w:rsidR="00F413A4" w:rsidRPr="00FF6F62" w:rsidP="00C77D36" w14:paraId="0BFCD9C4" w14:textId="77777777">
            <w:pPr>
              <w:pStyle w:val="NoSpacing"/>
            </w:pPr>
            <w:r w:rsidRPr="00FF6F62">
              <w:t>Role:</w:t>
            </w:r>
            <w:r w:rsidRPr="00FF6F62">
              <w:tab/>
            </w:r>
            <w:r w:rsidRPr="00FF6F62">
              <w:tab/>
            </w:r>
          </w:p>
        </w:tc>
        <w:tc>
          <w:tcPr>
            <w:tcW w:w="7762" w:type="dxa"/>
          </w:tcPr>
          <w:p w:rsidR="00F413A4" w:rsidRPr="00FF6F62" w:rsidP="00C77D36" w14:paraId="7E3AE13B" w14:textId="77777777">
            <w:pPr>
              <w:pStyle w:val="NoSpacing"/>
            </w:pPr>
            <w:r w:rsidRPr="00FF6F62">
              <w:t>Developer</w:t>
            </w:r>
          </w:p>
        </w:tc>
      </w:tr>
    </w:tbl>
    <w:p w:rsidR="00F413A4" w:rsidP="00F413A4" w14:paraId="244A57E5" w14:textId="77777777">
      <w:pPr>
        <w:rPr>
          <w:rFonts w:ascii="Verdana" w:hAnsi="Verdana"/>
          <w:b/>
        </w:rPr>
      </w:pPr>
    </w:p>
    <w:p w:rsidR="00F413A4" w:rsidRPr="00B9430E" w:rsidP="00F413A4" w14:paraId="531AC08F" w14:textId="77777777">
      <w:pPr>
        <w:rPr>
          <w:rFonts w:ascii="Verdana" w:hAnsi="Verdana"/>
          <w:b/>
        </w:rPr>
      </w:pPr>
      <w:r w:rsidRPr="00B9430E">
        <w:rPr>
          <w:rFonts w:ascii="Verdana" w:hAnsi="Verdana"/>
          <w:b/>
        </w:rPr>
        <w:t>Description:</w:t>
      </w:r>
    </w:p>
    <w:p w:rsidR="00F413A4" w:rsidRPr="00F413A4" w:rsidP="00F413A4" w14:paraId="445A1C05" w14:textId="77777777">
      <w:pPr>
        <w:rPr>
          <w:rFonts w:cs="Calibri"/>
        </w:rPr>
      </w:pPr>
      <w:r w:rsidRPr="00F413A4">
        <w:rPr>
          <w:rFonts w:cs="Calibri"/>
        </w:rPr>
        <w:t xml:space="preserve">Visa Facilitation Services (VFS Global) project handles Visa applications for a number of Embassies and Consulates across the globe. </w:t>
      </w:r>
    </w:p>
    <w:p w:rsidR="00AC3F0D" w:rsidP="00F413A4" w14:paraId="4FF1BF23" w14:textId="77777777">
      <w:pPr>
        <w:rPr>
          <w:rFonts w:cs="Calibri"/>
        </w:rPr>
      </w:pPr>
      <w:r w:rsidRPr="00F413A4">
        <w:rPr>
          <w:rFonts w:cs="Calibri"/>
        </w:rPr>
        <w:t xml:space="preserve">Development of Online, Offline and Tracking Applications for the client using Web Technologies. Online application enables applicants to fill online application forms and generate Visa Application Form (VAF). </w:t>
      </w:r>
    </w:p>
    <w:p w:rsidR="00AC3F0D" w:rsidP="00F413A4" w14:paraId="083E7AF5" w14:textId="77777777">
      <w:pPr>
        <w:rPr>
          <w:rFonts w:cs="Calibri"/>
        </w:rPr>
      </w:pPr>
      <w:r w:rsidRPr="00F413A4">
        <w:rPr>
          <w:rFonts w:cs="Calibri"/>
        </w:rPr>
        <w:t xml:space="preserve">The applicant can then schedule an appointment with Visa Application Center (VAC) for VISA processing. </w:t>
      </w:r>
    </w:p>
    <w:p w:rsidR="00F413A4" w:rsidRPr="00CC76CC" w:rsidP="00F413A4" w14:paraId="5FFFC94A" w14:textId="77777777">
      <w:pPr>
        <w:rPr>
          <w:rFonts w:cs="Calibri"/>
        </w:rPr>
      </w:pPr>
      <w:r w:rsidRPr="00F413A4">
        <w:rPr>
          <w:rFonts w:cs="Calibri"/>
        </w:rPr>
        <w:t>The VAF would then be retrieved using Offline Application at VAC.</w:t>
      </w:r>
      <w:r w:rsidR="00BB4D6D">
        <w:rPr>
          <w:rFonts w:cs="Calibri"/>
        </w:rPr>
        <w:t xml:space="preserve"> </w:t>
      </w:r>
      <w:r w:rsidRPr="00F413A4">
        <w:rPr>
          <w:rFonts w:cs="Calibri"/>
        </w:rPr>
        <w:t>The applicant can track his application using Tracking Application.</w:t>
      </w:r>
    </w:p>
    <w:p w:rsidR="00F413A4" w:rsidRPr="00764B5C" w:rsidP="00F413A4" w14:paraId="72DA163D" w14:textId="77777777">
      <w:pPr>
        <w:rPr>
          <w:rFonts w:ascii="Trebuchet MS" w:hAnsi="Trebuchet MS"/>
        </w:rPr>
      </w:pPr>
    </w:p>
    <w:p w:rsidR="00F413A4" w:rsidRPr="00336BA0" w:rsidP="00F413A4" w14:paraId="339413C1" w14:textId="77777777">
      <w:pPr>
        <w:rPr>
          <w:rFonts w:ascii="Verdana" w:hAnsi="Verdana"/>
          <w:b/>
        </w:rPr>
      </w:pPr>
      <w:r>
        <w:rPr>
          <w:rFonts w:ascii="Verdana" w:hAnsi="Verdana"/>
          <w:b/>
        </w:rPr>
        <w:t>Roles and Responsibility</w:t>
      </w:r>
      <w:r w:rsidRPr="00336BA0">
        <w:rPr>
          <w:rFonts w:ascii="Verdana" w:hAnsi="Verdana"/>
          <w:b/>
        </w:rPr>
        <w:t>:</w:t>
      </w:r>
      <w:r w:rsidRPr="00336BA0">
        <w:rPr>
          <w:rFonts w:ascii="Verdana" w:hAnsi="Verdana"/>
          <w:b/>
        </w:rPr>
        <w:tab/>
      </w:r>
      <w:r w:rsidRPr="00336BA0">
        <w:rPr>
          <w:rFonts w:ascii="Verdana" w:hAnsi="Verdana"/>
          <w:b/>
        </w:rPr>
        <w:tab/>
      </w:r>
    </w:p>
    <w:p w:rsidR="00893A45" w:rsidP="00A31218" w14:paraId="52C694AD" w14:textId="77777777">
      <w:pPr>
        <w:numPr>
          <w:ilvl w:val="0"/>
          <w:numId w:val="6"/>
        </w:numPr>
      </w:pPr>
      <w:r w:rsidRPr="00635793">
        <w:t xml:space="preserve">Understanding the business requirement and </w:t>
      </w:r>
      <w:r>
        <w:t xml:space="preserve">implementing the </w:t>
      </w:r>
      <w:r w:rsidR="00AD0CDD">
        <w:t>user change requests</w:t>
      </w:r>
      <w:r>
        <w:t xml:space="preserve"> to meet objective</w:t>
      </w:r>
      <w:r w:rsidR="001B6985">
        <w:t xml:space="preserve"> of system application</w:t>
      </w:r>
    </w:p>
    <w:p w:rsidR="00F413A4" w:rsidRPr="001B125D" w:rsidP="00A31218" w14:paraId="27428837" w14:textId="77777777">
      <w:pPr>
        <w:numPr>
          <w:ilvl w:val="0"/>
          <w:numId w:val="6"/>
        </w:numPr>
      </w:pPr>
      <w:r w:rsidRPr="003F0068">
        <w:t>Involved in the requirement gathering, design, coding, testing and deployment of application</w:t>
      </w:r>
      <w:r w:rsidR="00893A45">
        <w:t>s</w:t>
      </w:r>
    </w:p>
    <w:p w:rsidR="00F413A4" w:rsidRPr="00635793" w:rsidP="00F413A4" w14:paraId="3E7077E1" w14:textId="77777777">
      <w:pPr>
        <w:numPr>
          <w:ilvl w:val="0"/>
          <w:numId w:val="6"/>
        </w:numPr>
      </w:pPr>
      <w:r w:rsidRPr="00635793">
        <w:t>Preparing UI mockup and data flow screens to help customer as well as team m</w:t>
      </w:r>
      <w:r>
        <w:t>embers to understand the system</w:t>
      </w:r>
    </w:p>
    <w:p w:rsidR="00F413A4" w:rsidRPr="00635793" w:rsidP="00F413A4" w14:paraId="7BB3BAAB" w14:textId="77777777">
      <w:pPr>
        <w:numPr>
          <w:ilvl w:val="0"/>
          <w:numId w:val="6"/>
        </w:numPr>
      </w:pPr>
      <w:r w:rsidRPr="00635793">
        <w:t>Perform development of application as per latest coding standards</w:t>
      </w:r>
    </w:p>
    <w:p w:rsidR="008012C1" w:rsidRPr="00702C17" w:rsidP="00FF6F62" w14:paraId="2DBFB527" w14:textId="606E7EB6">
      <w:pPr>
        <w:numPr>
          <w:ilvl w:val="0"/>
          <w:numId w:val="6"/>
        </w:numPr>
      </w:pPr>
      <w:r w:rsidRPr="00635793">
        <w:t>Perform Unit/Integration tes</w:t>
      </w:r>
      <w:r>
        <w:t>ting</w:t>
      </w:r>
      <w:r w:rsidR="00501798">
        <w:t>, p</w:t>
      </w:r>
      <w:r w:rsidRPr="00635793" w:rsidR="00400AF7">
        <w:t>repare test case documents</w:t>
      </w:r>
      <w:r>
        <w:t xml:space="preserve"> and updating test case log </w:t>
      </w:r>
    </w:p>
    <w:p w:rsidR="009F5EB4" w:rsidP="00FF6F62" w14:paraId="2E9573E8" w14:textId="77777777">
      <w:pPr>
        <w:rPr>
          <w:rFonts w:ascii="Verdana" w:hAnsi="Verdana"/>
          <w:b/>
        </w:rPr>
      </w:pPr>
      <w:r w:rsidRPr="00B9430E">
        <w:rPr>
          <w:rFonts w:ascii="Verdana" w:hAnsi="Verdana"/>
          <w:b/>
        </w:rPr>
        <w:t xml:space="preserve">Sep 14 </w:t>
      </w:r>
      <w:r>
        <w:rPr>
          <w:rFonts w:ascii="Verdana" w:hAnsi="Verdana"/>
          <w:b/>
        </w:rPr>
        <w:t>–</w:t>
      </w:r>
      <w:r w:rsidR="00615815">
        <w:rPr>
          <w:rFonts w:ascii="Verdana" w:hAnsi="Verdana"/>
          <w:b/>
        </w:rPr>
        <w:t>Dec15</w:t>
      </w:r>
    </w:p>
    <w:tbl>
      <w:tblPr>
        <w:tblpPr w:leftFromText="180" w:rightFromText="180" w:vertAnchor="text" w:horzAnchor="margin" w:tblpXSpec="center" w:tblpY="156"/>
        <w:tblW w:w="9069" w:type="dxa"/>
        <w:tblLayout w:type="fixed"/>
        <w:tblLook w:val="0000"/>
      </w:tblPr>
      <w:tblGrid>
        <w:gridCol w:w="1998"/>
        <w:gridCol w:w="7071"/>
      </w:tblGrid>
      <w:tr w14:paraId="0B2BCD13" w14:textId="77777777" w:rsidTr="00AA59C5">
        <w:tblPrEx>
          <w:tblW w:w="9069" w:type="dxa"/>
          <w:tblLayout w:type="fixed"/>
          <w:tblLook w:val="0000"/>
        </w:tblPrEx>
        <w:trPr>
          <w:trHeight w:val="264"/>
        </w:trPr>
        <w:tc>
          <w:tcPr>
            <w:tcW w:w="1998" w:type="dxa"/>
          </w:tcPr>
          <w:p w:rsidR="009F5EB4" w:rsidRPr="00FF6F62" w:rsidP="008D10E7" w14:paraId="368C63D9" w14:textId="77777777">
            <w:pPr>
              <w:pStyle w:val="NoSpacing"/>
            </w:pPr>
            <w:r w:rsidRPr="00FF6F62">
              <w:t xml:space="preserve">Project:                                                                                          </w:t>
            </w:r>
          </w:p>
        </w:tc>
        <w:tc>
          <w:tcPr>
            <w:tcW w:w="7071" w:type="dxa"/>
          </w:tcPr>
          <w:p w:rsidR="009F5EB4" w:rsidRPr="00FF6F62" w:rsidP="008D10E7" w14:paraId="42DF4A22" w14:textId="77777777">
            <w:pPr>
              <w:pStyle w:val="NoSpacing"/>
            </w:pPr>
            <w:r w:rsidRPr="00FF6F62">
              <w:t>Boatlogs</w:t>
            </w:r>
          </w:p>
        </w:tc>
      </w:tr>
      <w:tr w14:paraId="42DFE54B" w14:textId="77777777" w:rsidTr="00AA59C5">
        <w:tblPrEx>
          <w:tblW w:w="9069" w:type="dxa"/>
          <w:tblLayout w:type="fixed"/>
          <w:tblLook w:val="0000"/>
        </w:tblPrEx>
        <w:trPr>
          <w:trHeight w:val="228"/>
        </w:trPr>
        <w:tc>
          <w:tcPr>
            <w:tcW w:w="1998" w:type="dxa"/>
          </w:tcPr>
          <w:p w:rsidR="009F5EB4" w:rsidRPr="00FF6F62" w:rsidP="008D10E7" w14:paraId="2A6719C3" w14:textId="77777777">
            <w:pPr>
              <w:pStyle w:val="NoSpacing"/>
            </w:pPr>
            <w:r w:rsidRPr="00FF6F62">
              <w:t>Client</w:t>
            </w:r>
          </w:p>
        </w:tc>
        <w:tc>
          <w:tcPr>
            <w:tcW w:w="7071" w:type="dxa"/>
          </w:tcPr>
          <w:p w:rsidR="009F5EB4" w:rsidRPr="00FF6F62" w:rsidP="008D10E7" w14:paraId="505408BC" w14:textId="77777777">
            <w:pPr>
              <w:pStyle w:val="NoSpacing"/>
            </w:pPr>
            <w:r>
              <w:t>US based client</w:t>
            </w:r>
          </w:p>
        </w:tc>
      </w:tr>
      <w:tr w14:paraId="7C44425B" w14:textId="77777777" w:rsidTr="00AA59C5">
        <w:tblPrEx>
          <w:tblW w:w="9069" w:type="dxa"/>
          <w:tblLayout w:type="fixed"/>
          <w:tblLook w:val="0000"/>
        </w:tblPrEx>
        <w:trPr>
          <w:trHeight w:val="462"/>
        </w:trPr>
        <w:tc>
          <w:tcPr>
            <w:tcW w:w="1998" w:type="dxa"/>
          </w:tcPr>
          <w:p w:rsidR="009F5EB4" w:rsidRPr="00FF6F62" w:rsidP="008D10E7" w14:paraId="226C55A6" w14:textId="77777777">
            <w:pPr>
              <w:pStyle w:val="NoSpacing"/>
            </w:pPr>
            <w:r w:rsidRPr="00FF6F62">
              <w:t>Environment:</w:t>
            </w:r>
            <w:r w:rsidRPr="00FF6F62">
              <w:tab/>
            </w:r>
          </w:p>
        </w:tc>
        <w:tc>
          <w:tcPr>
            <w:tcW w:w="7071" w:type="dxa"/>
          </w:tcPr>
          <w:p w:rsidR="009F5EB4" w:rsidRPr="00FF6F62" w:rsidP="00BD3FBF" w14:paraId="311E8E42" w14:textId="77C6FD51">
            <w:pPr>
              <w:pStyle w:val="NoSpacing"/>
            </w:pPr>
            <w:r w:rsidRPr="00FF6F62">
              <w:t>Net Framework 4.0, Visual Studio 2010, C#.NET, SQL Server 2008 R</w:t>
            </w:r>
            <w:r w:rsidRPr="00FF6F62" w:rsidR="00D56F45">
              <w:t>2, Windows</w:t>
            </w:r>
            <w:r w:rsidRPr="00FF6F62">
              <w:t xml:space="preserve"> Server 2008, IIS 7.0</w:t>
            </w:r>
          </w:p>
        </w:tc>
      </w:tr>
      <w:tr w14:paraId="05CF0750" w14:textId="77777777" w:rsidTr="00AA59C5">
        <w:tblPrEx>
          <w:tblW w:w="9069" w:type="dxa"/>
          <w:tblLayout w:type="fixed"/>
          <w:tblLook w:val="0000"/>
        </w:tblPrEx>
        <w:trPr>
          <w:trHeight w:val="273"/>
        </w:trPr>
        <w:tc>
          <w:tcPr>
            <w:tcW w:w="1998" w:type="dxa"/>
          </w:tcPr>
          <w:p w:rsidR="009F5EB4" w:rsidRPr="00FF6F62" w:rsidP="008D10E7" w14:paraId="61B288BB" w14:textId="77777777">
            <w:pPr>
              <w:pStyle w:val="NoSpacing"/>
            </w:pPr>
            <w:r w:rsidRPr="00FF6F62">
              <w:t>Role:</w:t>
            </w:r>
            <w:r w:rsidRPr="00FF6F62">
              <w:tab/>
            </w:r>
            <w:r w:rsidRPr="00FF6F62">
              <w:tab/>
            </w:r>
          </w:p>
        </w:tc>
        <w:tc>
          <w:tcPr>
            <w:tcW w:w="7071" w:type="dxa"/>
          </w:tcPr>
          <w:p w:rsidR="009F5EB4" w:rsidRPr="00FF6F62" w:rsidP="008D10E7" w14:paraId="19344886" w14:textId="77777777">
            <w:pPr>
              <w:pStyle w:val="NoSpacing"/>
            </w:pPr>
            <w:r w:rsidRPr="00FF6F62">
              <w:t>Software Developer</w:t>
            </w:r>
          </w:p>
        </w:tc>
      </w:tr>
    </w:tbl>
    <w:p w:rsidR="002B17DF" w:rsidP="00FF6F62" w14:paraId="7258383D" w14:textId="77777777">
      <w:pPr>
        <w:rPr>
          <w:rFonts w:ascii="Verdana" w:hAnsi="Verdana"/>
          <w:b/>
        </w:rPr>
      </w:pPr>
    </w:p>
    <w:p w:rsidR="00FF6F62" w:rsidRPr="00B9430E" w:rsidP="00FF6F62" w14:paraId="3D72747F" w14:textId="77777777">
      <w:pPr>
        <w:rPr>
          <w:rFonts w:ascii="Verdana" w:hAnsi="Verdana"/>
          <w:b/>
        </w:rPr>
      </w:pPr>
      <w:r w:rsidRPr="00B9430E">
        <w:rPr>
          <w:rFonts w:ascii="Verdana" w:hAnsi="Verdana"/>
          <w:b/>
        </w:rPr>
        <w:t>Description:</w:t>
      </w:r>
    </w:p>
    <w:p w:rsidR="00FF6F62" w:rsidRPr="00CC76CC" w:rsidP="00FF6F62" w14:paraId="6AEBFB2F" w14:textId="2B72A702">
      <w:pPr>
        <w:rPr>
          <w:rFonts w:cs="Calibri"/>
        </w:rPr>
      </w:pPr>
      <w:r>
        <w:rPr>
          <w:rFonts w:cs="Calibri"/>
        </w:rPr>
        <w:t>This is a web/</w:t>
      </w:r>
      <w:r w:rsidR="00BB360B">
        <w:rPr>
          <w:rFonts w:cs="Calibri"/>
        </w:rPr>
        <w:t>windows-based</w:t>
      </w:r>
      <w:r>
        <w:rPr>
          <w:rFonts w:cs="Calibri"/>
        </w:rPr>
        <w:t xml:space="preserve"> application. </w:t>
      </w:r>
      <w:r w:rsidRPr="00CC76CC">
        <w:rPr>
          <w:rFonts w:cs="Calibri"/>
        </w:rPr>
        <w:t>The main purpose of Boatlogs application is to track all vessel logs between trips in the system and generate costs for each boat and finally Logistics teams generate various reports and send it to finance team every month.</w:t>
      </w:r>
    </w:p>
    <w:p w:rsidR="00FF6F62" w:rsidRPr="00764B5C" w:rsidP="00FF6F62" w14:paraId="7A102C1D" w14:textId="77777777">
      <w:pPr>
        <w:rPr>
          <w:rFonts w:ascii="Trebuchet MS" w:hAnsi="Trebuchet MS"/>
        </w:rPr>
      </w:pPr>
    </w:p>
    <w:p w:rsidR="00FF6F62" w:rsidRPr="00336BA0" w:rsidP="00FF6F62" w14:paraId="5979400E" w14:textId="77777777">
      <w:pPr>
        <w:rPr>
          <w:rFonts w:ascii="Verdana" w:hAnsi="Verdana"/>
          <w:b/>
        </w:rPr>
      </w:pPr>
      <w:r>
        <w:rPr>
          <w:rFonts w:ascii="Verdana" w:hAnsi="Verdana"/>
          <w:b/>
        </w:rPr>
        <w:t>Roles and Responsibility</w:t>
      </w:r>
      <w:r w:rsidRPr="00336BA0">
        <w:rPr>
          <w:rFonts w:ascii="Verdana" w:hAnsi="Verdana"/>
          <w:b/>
        </w:rPr>
        <w:t>:</w:t>
      </w:r>
      <w:r w:rsidRPr="00336BA0">
        <w:rPr>
          <w:rFonts w:ascii="Verdana" w:hAnsi="Verdana"/>
          <w:b/>
        </w:rPr>
        <w:tab/>
      </w:r>
      <w:r w:rsidRPr="00336BA0">
        <w:rPr>
          <w:rFonts w:ascii="Verdana" w:hAnsi="Verdana"/>
          <w:b/>
        </w:rPr>
        <w:tab/>
      </w:r>
    </w:p>
    <w:p w:rsidR="00FF6F62" w:rsidP="008D10E7" w14:paraId="1B9B4C1A" w14:textId="77777777">
      <w:pPr>
        <w:numPr>
          <w:ilvl w:val="0"/>
          <w:numId w:val="6"/>
        </w:numPr>
      </w:pPr>
      <w:r w:rsidRPr="00635793">
        <w:t>Understanding the business requirement and preparing functional and technical specifica</w:t>
      </w:r>
      <w:r>
        <w:t>tions as per standard templates</w:t>
      </w:r>
    </w:p>
    <w:p w:rsidR="00FF6F62" w:rsidRPr="001B125D" w:rsidP="008D10E7" w14:paraId="2FC35451" w14:textId="77777777">
      <w:pPr>
        <w:numPr>
          <w:ilvl w:val="0"/>
          <w:numId w:val="6"/>
        </w:numPr>
      </w:pPr>
      <w:r w:rsidRPr="003F0068">
        <w:t>Involved in the requirement gathering, analysis, design, coding, testing and deployment of application</w:t>
      </w:r>
    </w:p>
    <w:p w:rsidR="00FF6F62" w:rsidRPr="00635793" w:rsidP="008D10E7" w14:paraId="73867D37" w14:textId="77777777">
      <w:pPr>
        <w:numPr>
          <w:ilvl w:val="0"/>
          <w:numId w:val="6"/>
        </w:numPr>
      </w:pPr>
      <w:r w:rsidRPr="00635793">
        <w:t>Preparing UI mockup and data flow screens to help customer as well as team m</w:t>
      </w:r>
      <w:r>
        <w:t>embers to understand the system</w:t>
      </w:r>
    </w:p>
    <w:p w:rsidR="00FF6F62" w:rsidRPr="00635793" w:rsidP="008D10E7" w14:paraId="097EA65D" w14:textId="77777777">
      <w:pPr>
        <w:numPr>
          <w:ilvl w:val="0"/>
          <w:numId w:val="6"/>
        </w:numPr>
      </w:pPr>
      <w:r w:rsidRPr="00635793">
        <w:t>Perform development of application as per latest coding standards</w:t>
      </w:r>
    </w:p>
    <w:p w:rsidR="00E21E4B" w:rsidRPr="00761CEA" w:rsidP="00761CEA" w14:paraId="5AC0E92B" w14:textId="77777777">
      <w:pPr>
        <w:numPr>
          <w:ilvl w:val="0"/>
          <w:numId w:val="6"/>
        </w:numPr>
      </w:pPr>
      <w:r w:rsidRPr="00635793">
        <w:t>Prepare test case documents, Perform Unit/Integration tes</w:t>
      </w:r>
      <w:r>
        <w:t xml:space="preserve">ting and updating test case log </w:t>
      </w:r>
    </w:p>
    <w:p w:rsidR="00761CEA" w:rsidRPr="001B3B36" w:rsidP="001B3B36" w14:paraId="35BDF6FB" w14:textId="77777777">
      <w:pPr>
        <w:widowControl/>
        <w:autoSpaceDE/>
        <w:autoSpaceDN/>
        <w:adjustRightInd/>
        <w:jc w:val="both"/>
        <w:rPr>
          <w:rFonts w:ascii="Verdana" w:hAnsi="Verdana"/>
        </w:rPr>
      </w:pPr>
    </w:p>
    <w:p w:rsidR="00761CEA" w:rsidP="00710BD3" w14:paraId="53B8C549" w14:textId="77777777">
      <w:pPr>
        <w:pStyle w:val="ListParagraph"/>
        <w:widowControl/>
        <w:autoSpaceDE/>
        <w:autoSpaceDN/>
        <w:adjustRightInd/>
        <w:jc w:val="both"/>
        <w:rPr>
          <w:rFonts w:ascii="Verdana" w:hAnsi="Verdana"/>
        </w:rPr>
      </w:pPr>
    </w:p>
    <w:p w:rsidR="009A4112" w:rsidP="00F8489D" w14:paraId="72757402" w14:textId="77777777">
      <w:pPr>
        <w:rPr>
          <w:rFonts w:ascii="Verdana" w:hAnsi="Verdana"/>
          <w:b/>
        </w:rPr>
      </w:pPr>
      <w:r>
        <w:rPr>
          <w:rFonts w:ascii="Verdana" w:hAnsi="Verdana"/>
          <w:b/>
        </w:rPr>
        <w:t>Jun 12 – Sep 14</w:t>
      </w:r>
    </w:p>
    <w:tbl>
      <w:tblPr>
        <w:tblpPr w:leftFromText="180" w:rightFromText="180" w:vertAnchor="text" w:horzAnchor="margin" w:tblpXSpec="center" w:tblpY="163"/>
        <w:tblW w:w="9088" w:type="dxa"/>
        <w:tblLayout w:type="fixed"/>
        <w:tblLook w:val="0000"/>
      </w:tblPr>
      <w:tblGrid>
        <w:gridCol w:w="1998"/>
        <w:gridCol w:w="7090"/>
      </w:tblGrid>
      <w:tr w14:paraId="1BC1D6FB" w14:textId="77777777" w:rsidTr="00293562">
        <w:tblPrEx>
          <w:tblW w:w="9088" w:type="dxa"/>
          <w:tblLayout w:type="fixed"/>
          <w:tblLook w:val="0000"/>
        </w:tblPrEx>
        <w:trPr>
          <w:trHeight w:val="249"/>
        </w:trPr>
        <w:tc>
          <w:tcPr>
            <w:tcW w:w="1998" w:type="dxa"/>
          </w:tcPr>
          <w:p w:rsidR="00710BD3" w:rsidRPr="002B17DF" w:rsidP="008D10E7" w14:paraId="1EF05F8C" w14:textId="77777777">
            <w:pPr>
              <w:rPr>
                <w:rFonts w:cs="Calibri"/>
              </w:rPr>
            </w:pPr>
            <w:r w:rsidRPr="002B17DF">
              <w:rPr>
                <w:rFonts w:cs="Calibri"/>
              </w:rPr>
              <w:t>Project:</w:t>
            </w:r>
            <w:r w:rsidRPr="002B17DF">
              <w:rPr>
                <w:rFonts w:cs="Calibri"/>
              </w:rPr>
              <w:tab/>
            </w:r>
          </w:p>
        </w:tc>
        <w:tc>
          <w:tcPr>
            <w:tcW w:w="7090" w:type="dxa"/>
          </w:tcPr>
          <w:p w:rsidR="00710BD3" w:rsidRPr="002B17DF" w:rsidP="00321A19" w14:paraId="068E4A37" w14:textId="77777777">
            <w:pPr>
              <w:rPr>
                <w:rFonts w:cs="Calibri"/>
              </w:rPr>
            </w:pPr>
            <w:r>
              <w:rPr>
                <w:rFonts w:cs="Calibri"/>
              </w:rPr>
              <w:t>CABINDA-GCAS</w:t>
            </w:r>
          </w:p>
        </w:tc>
      </w:tr>
      <w:tr w14:paraId="2E9B7E6B" w14:textId="77777777" w:rsidTr="00293562">
        <w:tblPrEx>
          <w:tblW w:w="9088" w:type="dxa"/>
          <w:tblLayout w:type="fixed"/>
          <w:tblLook w:val="0000"/>
        </w:tblPrEx>
        <w:trPr>
          <w:trHeight w:val="238"/>
        </w:trPr>
        <w:tc>
          <w:tcPr>
            <w:tcW w:w="1998" w:type="dxa"/>
          </w:tcPr>
          <w:p w:rsidR="00710BD3" w:rsidRPr="002B17DF" w:rsidP="008D10E7" w14:paraId="76611B18" w14:textId="77777777">
            <w:pPr>
              <w:rPr>
                <w:rFonts w:cs="Calibri"/>
              </w:rPr>
            </w:pPr>
            <w:r w:rsidRPr="002B17DF">
              <w:rPr>
                <w:rFonts w:cs="Calibri"/>
              </w:rPr>
              <w:t>Client</w:t>
            </w:r>
          </w:p>
        </w:tc>
        <w:tc>
          <w:tcPr>
            <w:tcW w:w="7090" w:type="dxa"/>
          </w:tcPr>
          <w:p w:rsidR="00710BD3" w:rsidRPr="002B17DF" w:rsidP="008D10E7" w14:paraId="0659659A" w14:textId="77777777">
            <w:pPr>
              <w:rPr>
                <w:rFonts w:cs="Calibri"/>
              </w:rPr>
            </w:pPr>
            <w:r>
              <w:t>US based client</w:t>
            </w:r>
          </w:p>
        </w:tc>
      </w:tr>
      <w:tr w14:paraId="0E2805EF" w14:textId="77777777" w:rsidTr="00293562">
        <w:tblPrEx>
          <w:tblW w:w="9088" w:type="dxa"/>
          <w:tblLayout w:type="fixed"/>
          <w:tblLook w:val="0000"/>
        </w:tblPrEx>
        <w:trPr>
          <w:trHeight w:val="487"/>
        </w:trPr>
        <w:tc>
          <w:tcPr>
            <w:tcW w:w="1998" w:type="dxa"/>
          </w:tcPr>
          <w:p w:rsidR="00710BD3" w:rsidRPr="002B17DF" w:rsidP="008D10E7" w14:paraId="1E4D8E90" w14:textId="77777777">
            <w:pPr>
              <w:rPr>
                <w:rFonts w:cs="Calibri"/>
              </w:rPr>
            </w:pPr>
            <w:r w:rsidRPr="002B17DF">
              <w:rPr>
                <w:rFonts w:cs="Calibri"/>
              </w:rPr>
              <w:t>Environment:</w:t>
            </w:r>
            <w:r w:rsidRPr="002B17DF">
              <w:rPr>
                <w:rFonts w:cs="Calibri"/>
              </w:rPr>
              <w:tab/>
            </w:r>
          </w:p>
        </w:tc>
        <w:tc>
          <w:tcPr>
            <w:tcW w:w="7090" w:type="dxa"/>
          </w:tcPr>
          <w:p w:rsidR="00710BD3" w:rsidRPr="002B17DF" w:rsidP="007F4EAF" w14:paraId="2062ECED" w14:textId="1E0A55FF">
            <w:pPr>
              <w:rPr>
                <w:rFonts w:cs="Calibri"/>
              </w:rPr>
            </w:pPr>
            <w:r>
              <w:rPr>
                <w:rFonts w:cs="Calibri"/>
              </w:rPr>
              <w:t>C#</w:t>
            </w:r>
            <w:r w:rsidRPr="002B17DF">
              <w:rPr>
                <w:rFonts w:cs="Calibri"/>
              </w:rPr>
              <w:t>.NET</w:t>
            </w:r>
            <w:r>
              <w:rPr>
                <w:rFonts w:cs="Calibri"/>
              </w:rPr>
              <w:t>,</w:t>
            </w:r>
            <w:r w:rsidRPr="002B17DF" w:rsidR="007F4EAF">
              <w:rPr>
                <w:rFonts w:cs="Calibri"/>
              </w:rPr>
              <w:t xml:space="preserve"> SQL Server 20</w:t>
            </w:r>
            <w:r w:rsidR="007F4EAF">
              <w:rPr>
                <w:rFonts w:cs="Calibri"/>
              </w:rPr>
              <w:t>08 R</w:t>
            </w:r>
            <w:r w:rsidR="001A59FF">
              <w:rPr>
                <w:rFonts w:cs="Calibri"/>
              </w:rPr>
              <w:t>2, ADO.NET</w:t>
            </w:r>
            <w:r w:rsidR="00E74D93">
              <w:rPr>
                <w:rFonts w:cs="Calibri"/>
              </w:rPr>
              <w:t>,</w:t>
            </w:r>
            <w:r w:rsidR="007F4EAF">
              <w:rPr>
                <w:rFonts w:cs="Calibri"/>
              </w:rPr>
              <w:t xml:space="preserve"> </w:t>
            </w:r>
            <w:r w:rsidR="00E36695">
              <w:rPr>
                <w:rFonts w:cs="Calibri"/>
              </w:rPr>
              <w:t>.</w:t>
            </w:r>
            <w:r w:rsidRPr="002B17DF">
              <w:rPr>
                <w:rFonts w:cs="Calibri"/>
              </w:rPr>
              <w:t xml:space="preserve">Net Framework 3.5, Visual Studio 2008, </w:t>
            </w:r>
            <w:r w:rsidR="00427A84">
              <w:rPr>
                <w:rFonts w:cs="Calibri"/>
              </w:rPr>
              <w:t xml:space="preserve">Windows Server </w:t>
            </w:r>
            <w:r w:rsidR="001E0691">
              <w:rPr>
                <w:rFonts w:cs="Calibri"/>
              </w:rPr>
              <w:t>2008, IIS</w:t>
            </w:r>
            <w:r w:rsidR="00427A84">
              <w:rPr>
                <w:rFonts w:cs="Calibri"/>
              </w:rPr>
              <w:t xml:space="preserve"> 6</w:t>
            </w:r>
            <w:r w:rsidRPr="002B17DF">
              <w:rPr>
                <w:rFonts w:cs="Calibri"/>
              </w:rPr>
              <w:t>.0</w:t>
            </w:r>
          </w:p>
        </w:tc>
      </w:tr>
      <w:tr w14:paraId="21719727" w14:textId="77777777" w:rsidTr="00293562">
        <w:tblPrEx>
          <w:tblW w:w="9088" w:type="dxa"/>
          <w:tblLayout w:type="fixed"/>
          <w:tblLook w:val="0000"/>
        </w:tblPrEx>
        <w:trPr>
          <w:trHeight w:val="249"/>
        </w:trPr>
        <w:tc>
          <w:tcPr>
            <w:tcW w:w="1998" w:type="dxa"/>
          </w:tcPr>
          <w:p w:rsidR="00710BD3" w:rsidRPr="002B17DF" w:rsidP="008D10E7" w14:paraId="30786064" w14:textId="77777777">
            <w:pPr>
              <w:rPr>
                <w:rFonts w:cs="Calibri"/>
              </w:rPr>
            </w:pPr>
            <w:r w:rsidRPr="002B17DF">
              <w:rPr>
                <w:rFonts w:cs="Calibri"/>
              </w:rPr>
              <w:t>Role:</w:t>
            </w:r>
            <w:r w:rsidRPr="002B17DF">
              <w:rPr>
                <w:rFonts w:cs="Calibri"/>
              </w:rPr>
              <w:tab/>
            </w:r>
            <w:r w:rsidRPr="002B17DF">
              <w:rPr>
                <w:rFonts w:cs="Calibri"/>
              </w:rPr>
              <w:tab/>
            </w:r>
          </w:p>
        </w:tc>
        <w:tc>
          <w:tcPr>
            <w:tcW w:w="7090" w:type="dxa"/>
          </w:tcPr>
          <w:p w:rsidR="00710BD3" w:rsidRPr="002B17DF" w:rsidP="008D10E7" w14:paraId="1516A982" w14:textId="77777777">
            <w:pPr>
              <w:rPr>
                <w:rFonts w:cs="Calibri"/>
              </w:rPr>
            </w:pPr>
            <w:r>
              <w:rPr>
                <w:rFonts w:cs="Calibri"/>
              </w:rPr>
              <w:t>Developer</w:t>
            </w:r>
          </w:p>
        </w:tc>
      </w:tr>
    </w:tbl>
    <w:p w:rsidR="00DA0123" w:rsidP="009A4112" w14:paraId="1DC06C1E" w14:textId="77777777">
      <w:pPr>
        <w:tabs>
          <w:tab w:val="left" w:pos="2865"/>
        </w:tabs>
        <w:rPr>
          <w:rFonts w:ascii="Verdana" w:hAnsi="Verdana"/>
          <w:b/>
        </w:rPr>
      </w:pPr>
    </w:p>
    <w:p w:rsidR="00EA777D" w:rsidRPr="00E7188A" w:rsidP="009A4112" w14:paraId="7A00702B" w14:textId="77777777">
      <w:pPr>
        <w:rPr>
          <w:rFonts w:ascii="Verdana" w:hAnsi="Verdana"/>
          <w:b/>
        </w:rPr>
      </w:pPr>
      <w:r>
        <w:rPr>
          <w:rFonts w:ascii="Verdana" w:hAnsi="Verdana"/>
          <w:b/>
        </w:rPr>
        <w:t>Description</w:t>
      </w:r>
      <w:r w:rsidRPr="00336BA0">
        <w:rPr>
          <w:rFonts w:ascii="Verdana" w:hAnsi="Verdana"/>
          <w:b/>
        </w:rPr>
        <w:t>:</w:t>
      </w:r>
    </w:p>
    <w:p w:rsidR="009A4112" w:rsidRPr="0069607B" w:rsidP="009A4112" w14:paraId="7DDC2771" w14:textId="77777777">
      <w:pPr>
        <w:rPr>
          <w:rFonts w:ascii="Trebuchet MS" w:hAnsi="Trebuchet MS"/>
        </w:rPr>
      </w:pPr>
      <w:r w:rsidRPr="0069607B">
        <w:rPr>
          <w:rFonts w:ascii="Trebuchet MS" w:hAnsi="Trebuchet MS"/>
        </w:rPr>
        <w:t>Import Export System</w:t>
      </w:r>
      <w:r>
        <w:rPr>
          <w:rFonts w:ascii="Trebuchet MS" w:hAnsi="Trebuchet MS"/>
        </w:rPr>
        <w:t xml:space="preserve"> web application</w:t>
      </w:r>
    </w:p>
    <w:p w:rsidR="009A4112" w:rsidP="009A4112" w14:paraId="01E203C7" w14:textId="77777777">
      <w:pPr>
        <w:rPr>
          <w:rFonts w:cs="Calibri"/>
        </w:rPr>
      </w:pPr>
      <w:r w:rsidRPr="0069607B">
        <w:rPr>
          <w:rFonts w:cs="Calibri"/>
        </w:rPr>
        <w:t xml:space="preserve">Import Export System </w:t>
      </w:r>
      <w:r>
        <w:rPr>
          <w:rFonts w:cs="Calibri"/>
        </w:rPr>
        <w:t xml:space="preserve">is </w:t>
      </w:r>
      <w:r w:rsidRPr="0069607B">
        <w:rPr>
          <w:rFonts w:cs="Calibri"/>
        </w:rPr>
        <w:t xml:space="preserve">used by Traffic Department at client side.  This system </w:t>
      </w:r>
      <w:r w:rsidR="004B53D5">
        <w:rPr>
          <w:rFonts w:cs="Calibri"/>
        </w:rPr>
        <w:t>handles all the goods imported and</w:t>
      </w:r>
      <w:r w:rsidRPr="0069607B">
        <w:rPr>
          <w:rFonts w:cs="Calibri"/>
        </w:rPr>
        <w:t xml:space="preserve"> exported to or from </w:t>
      </w:r>
      <w:r w:rsidR="00ED5B5E">
        <w:rPr>
          <w:rFonts w:cs="Calibri"/>
        </w:rPr>
        <w:t>Company</w:t>
      </w:r>
      <w:r w:rsidRPr="0069607B">
        <w:rPr>
          <w:rFonts w:cs="Calibri"/>
        </w:rPr>
        <w:t>.</w:t>
      </w:r>
    </w:p>
    <w:p w:rsidR="00EA777D" w:rsidP="009A4112" w14:paraId="56B7A828" w14:textId="12D7451F">
      <w:pPr>
        <w:rPr>
          <w:rFonts w:cs="Calibri"/>
        </w:rPr>
      </w:pPr>
    </w:p>
    <w:p w:rsidR="00987512" w:rsidRPr="00E7188A" w:rsidP="009A4112" w14:paraId="67836E88" w14:textId="77777777">
      <w:pPr>
        <w:rPr>
          <w:rFonts w:cs="Calibri"/>
        </w:rPr>
      </w:pPr>
    </w:p>
    <w:p w:rsidR="009A4112" w:rsidRPr="0069607B" w:rsidP="009A4112" w14:paraId="5EBAEF95" w14:textId="77777777">
      <w:pPr>
        <w:rPr>
          <w:rFonts w:ascii="Trebuchet MS" w:hAnsi="Trebuchet MS"/>
        </w:rPr>
      </w:pPr>
      <w:r w:rsidRPr="0069607B">
        <w:rPr>
          <w:rFonts w:ascii="Trebuchet MS" w:hAnsi="Trebuchet MS"/>
        </w:rPr>
        <w:t>Opportunity Register</w:t>
      </w:r>
      <w:r>
        <w:rPr>
          <w:rFonts w:ascii="Trebuchet MS" w:hAnsi="Trebuchet MS"/>
        </w:rPr>
        <w:t xml:space="preserve"> web application</w:t>
      </w:r>
    </w:p>
    <w:p w:rsidR="00EA777D" w:rsidP="009A4112" w14:paraId="44860AEF" w14:textId="77777777">
      <w:pPr>
        <w:rPr>
          <w:rFonts w:cs="Calibri"/>
        </w:rPr>
      </w:pPr>
      <w:r w:rsidRPr="0069607B">
        <w:rPr>
          <w:rFonts w:cs="Calibri"/>
        </w:rPr>
        <w:t>This application is mainly used by Base Business departments, used to track the progress in the identification and evaluation of opportunities or projects, the development and implementation of an improvement plan and look backs.</w:t>
      </w:r>
    </w:p>
    <w:p w:rsidR="000E3A12" w:rsidRPr="00E7188A" w:rsidP="009A4112" w14:paraId="655E4A90" w14:textId="77777777">
      <w:pPr>
        <w:rPr>
          <w:rFonts w:cs="Calibri"/>
        </w:rPr>
      </w:pPr>
    </w:p>
    <w:p w:rsidR="009A4112" w:rsidRPr="00336BA0" w:rsidP="009A4112" w14:paraId="6D5F6B0C" w14:textId="77777777">
      <w:pPr>
        <w:rPr>
          <w:rFonts w:ascii="Verdana" w:hAnsi="Verdana"/>
          <w:b/>
        </w:rPr>
      </w:pPr>
      <w:r>
        <w:rPr>
          <w:rFonts w:ascii="Verdana" w:hAnsi="Verdana"/>
          <w:b/>
        </w:rPr>
        <w:t>Roles and Responsibility</w:t>
      </w:r>
      <w:r w:rsidRPr="00336BA0">
        <w:rPr>
          <w:rFonts w:ascii="Verdana" w:hAnsi="Verdana"/>
          <w:b/>
        </w:rPr>
        <w:t>:</w:t>
      </w:r>
      <w:r w:rsidRPr="00336BA0">
        <w:rPr>
          <w:rFonts w:ascii="Verdana" w:hAnsi="Verdana"/>
          <w:b/>
        </w:rPr>
        <w:tab/>
      </w:r>
      <w:r w:rsidRPr="00336BA0">
        <w:rPr>
          <w:rFonts w:ascii="Verdana" w:hAnsi="Verdana"/>
          <w:b/>
        </w:rPr>
        <w:tab/>
      </w:r>
    </w:p>
    <w:p w:rsidR="009A4112" w:rsidP="008D10E7" w14:paraId="009AAB6B" w14:textId="77777777">
      <w:pPr>
        <w:pStyle w:val="ListParagraph"/>
        <w:widowControl/>
        <w:numPr>
          <w:ilvl w:val="0"/>
          <w:numId w:val="4"/>
        </w:numPr>
        <w:autoSpaceDE/>
        <w:autoSpaceDN/>
        <w:adjustRightInd/>
        <w:jc w:val="both"/>
        <w:rPr>
          <w:rFonts w:ascii="Calibri" w:hAnsi="Calibri" w:cs="Calibri"/>
          <w:sz w:val="22"/>
          <w:szCs w:val="22"/>
        </w:rPr>
      </w:pPr>
      <w:r w:rsidRPr="00635793">
        <w:rPr>
          <w:rFonts w:ascii="Calibri" w:hAnsi="Calibri" w:cs="Calibri"/>
          <w:sz w:val="22"/>
          <w:szCs w:val="22"/>
        </w:rPr>
        <w:t>Analyzing the business requirement and preparing functional and technical specifications as per standard templates</w:t>
      </w:r>
    </w:p>
    <w:p w:rsidR="009A4112" w:rsidRPr="00290A33" w:rsidP="008D10E7" w14:paraId="48AEC551" w14:textId="5F0FD87F">
      <w:pPr>
        <w:pStyle w:val="ListParagraph"/>
        <w:widowControl/>
        <w:numPr>
          <w:ilvl w:val="0"/>
          <w:numId w:val="4"/>
        </w:numPr>
        <w:autoSpaceDE/>
        <w:autoSpaceDN/>
        <w:adjustRightInd/>
        <w:jc w:val="both"/>
        <w:rPr>
          <w:rFonts w:ascii="Calibri" w:hAnsi="Calibri" w:cs="Calibri"/>
          <w:sz w:val="22"/>
          <w:szCs w:val="22"/>
        </w:rPr>
      </w:pPr>
      <w:r w:rsidRPr="00290A33">
        <w:rPr>
          <w:rFonts w:ascii="Calibri" w:hAnsi="Calibri" w:cs="Calibri"/>
          <w:sz w:val="22"/>
          <w:szCs w:val="22"/>
        </w:rPr>
        <w:t xml:space="preserve">Involved in </w:t>
      </w:r>
      <w:r w:rsidRPr="00290A33" w:rsidR="00BB3C20">
        <w:rPr>
          <w:rFonts w:ascii="Calibri" w:hAnsi="Calibri" w:cs="Calibri"/>
          <w:sz w:val="22"/>
          <w:szCs w:val="22"/>
        </w:rPr>
        <w:t>end-to-end</w:t>
      </w:r>
      <w:r w:rsidRPr="00290A33">
        <w:rPr>
          <w:rFonts w:ascii="Calibri" w:hAnsi="Calibri" w:cs="Calibri"/>
          <w:sz w:val="22"/>
          <w:szCs w:val="22"/>
        </w:rPr>
        <w:t xml:space="preserve"> communication with customer and client to gather change request</w:t>
      </w:r>
    </w:p>
    <w:p w:rsidR="009A4112" w:rsidP="008D10E7" w14:paraId="73D49D06" w14:textId="77777777">
      <w:pPr>
        <w:pStyle w:val="ListParagraph"/>
        <w:widowControl/>
        <w:numPr>
          <w:ilvl w:val="0"/>
          <w:numId w:val="4"/>
        </w:numPr>
        <w:autoSpaceDE/>
        <w:autoSpaceDN/>
        <w:adjustRightInd/>
        <w:jc w:val="both"/>
        <w:rPr>
          <w:rFonts w:ascii="Calibri" w:hAnsi="Calibri" w:cs="Calibri"/>
          <w:sz w:val="22"/>
          <w:szCs w:val="22"/>
        </w:rPr>
      </w:pPr>
      <w:r w:rsidRPr="00420476">
        <w:rPr>
          <w:rFonts w:ascii="Calibri" w:hAnsi="Calibri" w:cs="Calibri"/>
          <w:sz w:val="22"/>
          <w:szCs w:val="22"/>
        </w:rPr>
        <w:t>Coordinate</w:t>
      </w:r>
      <w:r>
        <w:rPr>
          <w:rFonts w:ascii="Calibri" w:hAnsi="Calibri" w:cs="Calibri"/>
          <w:sz w:val="22"/>
          <w:szCs w:val="22"/>
        </w:rPr>
        <w:t xml:space="preserve"> with onsite client team for project delivery.</w:t>
      </w:r>
    </w:p>
    <w:p w:rsidR="009A4112" w:rsidRPr="0063465E" w:rsidP="008D10E7" w14:paraId="3E98EA5D" w14:textId="77777777">
      <w:pPr>
        <w:pStyle w:val="ListParagraph"/>
        <w:widowControl/>
        <w:numPr>
          <w:ilvl w:val="0"/>
          <w:numId w:val="4"/>
        </w:numPr>
        <w:autoSpaceDE/>
        <w:autoSpaceDN/>
        <w:adjustRightInd/>
        <w:jc w:val="both"/>
        <w:rPr>
          <w:rFonts w:ascii="Calibri" w:hAnsi="Calibri" w:cs="Calibri"/>
          <w:sz w:val="22"/>
          <w:szCs w:val="22"/>
        </w:rPr>
      </w:pPr>
      <w:r w:rsidRPr="0063465E">
        <w:rPr>
          <w:rFonts w:ascii="Calibri" w:hAnsi="Calibri" w:cs="Calibri"/>
          <w:sz w:val="22"/>
          <w:szCs w:val="22"/>
        </w:rPr>
        <w:t>Provide technical support to the user for any application issue. Handle remedy tickets and provide resolution to the customer</w:t>
      </w:r>
    </w:p>
    <w:p w:rsidR="009A4112" w:rsidRPr="00635793" w:rsidP="008D10E7" w14:paraId="0B63BCF1" w14:textId="77777777">
      <w:pPr>
        <w:pStyle w:val="ListParagraph"/>
        <w:widowControl/>
        <w:numPr>
          <w:ilvl w:val="0"/>
          <w:numId w:val="4"/>
        </w:numPr>
        <w:autoSpaceDE/>
        <w:autoSpaceDN/>
        <w:adjustRightInd/>
        <w:jc w:val="both"/>
        <w:rPr>
          <w:rFonts w:ascii="Calibri" w:hAnsi="Calibri" w:cs="Calibri"/>
          <w:sz w:val="22"/>
          <w:szCs w:val="22"/>
        </w:rPr>
      </w:pPr>
      <w:r w:rsidRPr="00635793">
        <w:rPr>
          <w:rFonts w:ascii="Calibri" w:hAnsi="Calibri" w:cs="Calibri"/>
          <w:sz w:val="22"/>
          <w:szCs w:val="22"/>
        </w:rPr>
        <w:t>Perform development of enhancement/change requests as per latest coding standards</w:t>
      </w:r>
    </w:p>
    <w:p w:rsidR="009A4112" w:rsidRPr="00635793" w:rsidP="008D10E7" w14:paraId="0C542426" w14:textId="77777777">
      <w:pPr>
        <w:pStyle w:val="ListParagraph"/>
        <w:widowControl/>
        <w:numPr>
          <w:ilvl w:val="0"/>
          <w:numId w:val="4"/>
        </w:numPr>
        <w:autoSpaceDE/>
        <w:autoSpaceDN/>
        <w:adjustRightInd/>
        <w:jc w:val="both"/>
        <w:rPr>
          <w:rFonts w:ascii="Calibri" w:hAnsi="Calibri" w:cs="Calibri"/>
          <w:sz w:val="22"/>
          <w:szCs w:val="22"/>
        </w:rPr>
      </w:pPr>
      <w:r w:rsidRPr="00635793">
        <w:rPr>
          <w:rFonts w:ascii="Calibri" w:hAnsi="Calibri" w:cs="Calibri"/>
          <w:sz w:val="22"/>
          <w:szCs w:val="22"/>
        </w:rPr>
        <w:t>Prepare</w:t>
      </w:r>
      <w:r>
        <w:rPr>
          <w:rFonts w:ascii="Calibri" w:hAnsi="Calibri" w:cs="Calibri"/>
          <w:sz w:val="22"/>
          <w:szCs w:val="22"/>
        </w:rPr>
        <w:t>/Review</w:t>
      </w:r>
      <w:r w:rsidRPr="00635793">
        <w:rPr>
          <w:rFonts w:ascii="Calibri" w:hAnsi="Calibri" w:cs="Calibri"/>
          <w:sz w:val="22"/>
          <w:szCs w:val="22"/>
        </w:rPr>
        <w:t xml:space="preserve"> test case documents, Perform Unit/Integration t</w:t>
      </w:r>
      <w:r>
        <w:rPr>
          <w:rFonts w:ascii="Calibri" w:hAnsi="Calibri" w:cs="Calibri"/>
          <w:sz w:val="22"/>
          <w:szCs w:val="22"/>
        </w:rPr>
        <w:t>esting and update test case log</w:t>
      </w:r>
    </w:p>
    <w:p w:rsidR="009A4112" w:rsidP="008D10E7" w14:paraId="12FB7AEF" w14:textId="234D7DE9">
      <w:pPr>
        <w:pStyle w:val="ListParagraph"/>
        <w:widowControl/>
        <w:numPr>
          <w:ilvl w:val="0"/>
          <w:numId w:val="4"/>
        </w:numPr>
        <w:autoSpaceDE/>
        <w:autoSpaceDN/>
        <w:adjustRightInd/>
        <w:jc w:val="both"/>
        <w:rPr>
          <w:rFonts w:ascii="Calibri" w:hAnsi="Calibri" w:cs="Calibri"/>
          <w:sz w:val="22"/>
          <w:szCs w:val="22"/>
        </w:rPr>
      </w:pPr>
      <w:r w:rsidRPr="001C0308">
        <w:rPr>
          <w:rFonts w:ascii="Calibri" w:hAnsi="Calibri" w:cs="Calibri"/>
          <w:sz w:val="22"/>
          <w:szCs w:val="22"/>
        </w:rPr>
        <w:t xml:space="preserve">Perform code review of different modules as per latest coding </w:t>
      </w:r>
      <w:r w:rsidRPr="001C0308" w:rsidR="00407D3A">
        <w:rPr>
          <w:rFonts w:ascii="Calibri" w:hAnsi="Calibri" w:cs="Calibri"/>
          <w:sz w:val="22"/>
          <w:szCs w:val="22"/>
        </w:rPr>
        <w:t>standards and</w:t>
      </w:r>
      <w:r w:rsidRPr="001C0308">
        <w:rPr>
          <w:rFonts w:ascii="Calibri" w:hAnsi="Calibri" w:cs="Calibri"/>
          <w:sz w:val="22"/>
          <w:szCs w:val="22"/>
        </w:rPr>
        <w:t xml:space="preserve"> share the c</w:t>
      </w:r>
      <w:r>
        <w:rPr>
          <w:rFonts w:ascii="Calibri" w:hAnsi="Calibri" w:cs="Calibri"/>
          <w:sz w:val="22"/>
          <w:szCs w:val="22"/>
        </w:rPr>
        <w:t>ode review comments within team</w:t>
      </w:r>
    </w:p>
    <w:p w:rsidR="004F42C7" w:rsidP="004306A1" w14:paraId="7D084A8B" w14:textId="77777777">
      <w:pPr>
        <w:widowControl/>
        <w:autoSpaceDE/>
        <w:autoSpaceDN/>
        <w:adjustRightInd/>
        <w:jc w:val="both"/>
        <w:rPr>
          <w:rFonts w:ascii="Verdana" w:hAnsi="Verdana"/>
          <w:b/>
        </w:rPr>
      </w:pPr>
    </w:p>
    <w:p w:rsidR="009310AA" w:rsidP="004306A1" w14:paraId="0CF5DC9B" w14:textId="77777777">
      <w:pPr>
        <w:widowControl/>
        <w:autoSpaceDE/>
        <w:autoSpaceDN/>
        <w:adjustRightInd/>
        <w:jc w:val="both"/>
        <w:rPr>
          <w:rFonts w:ascii="Calibri" w:hAnsi="Calibri" w:cs="Calibri"/>
          <w:b/>
          <w:sz w:val="22"/>
          <w:szCs w:val="22"/>
          <w:u w:val="single"/>
        </w:rPr>
      </w:pPr>
      <w:r>
        <w:rPr>
          <w:rFonts w:ascii="Verdana" w:hAnsi="Verdana"/>
          <w:b/>
        </w:rPr>
        <w:t>Oct</w:t>
      </w:r>
      <w:r w:rsidRPr="00CE759D" w:rsidR="00777B0A">
        <w:rPr>
          <w:rFonts w:ascii="Verdana" w:hAnsi="Verdana"/>
          <w:b/>
        </w:rPr>
        <w:t xml:space="preserve"> </w:t>
      </w:r>
      <w:r w:rsidR="00553D44">
        <w:rPr>
          <w:rFonts w:ascii="Verdana" w:hAnsi="Verdana"/>
          <w:b/>
        </w:rPr>
        <w:t xml:space="preserve">11 </w:t>
      </w:r>
      <w:r w:rsidR="00777B0A">
        <w:rPr>
          <w:rFonts w:ascii="Verdana" w:hAnsi="Verdana"/>
          <w:b/>
        </w:rPr>
        <w:t>–</w:t>
      </w:r>
      <w:r w:rsidR="00553D44">
        <w:rPr>
          <w:rFonts w:ascii="Verdana" w:hAnsi="Verdana"/>
          <w:b/>
        </w:rPr>
        <w:t xml:space="preserve"> </w:t>
      </w:r>
      <w:r w:rsidR="00777B0A">
        <w:rPr>
          <w:rFonts w:ascii="Verdana" w:hAnsi="Verdana"/>
          <w:b/>
        </w:rPr>
        <w:t xml:space="preserve">May </w:t>
      </w:r>
      <w:r w:rsidRPr="00CE759D" w:rsidR="00777B0A">
        <w:rPr>
          <w:rFonts w:ascii="Verdana" w:hAnsi="Verdana"/>
          <w:b/>
        </w:rPr>
        <w:t>1</w:t>
      </w:r>
      <w:r w:rsidR="000E3A7C">
        <w:rPr>
          <w:rFonts w:ascii="Verdana" w:hAnsi="Verdana"/>
          <w:b/>
        </w:rPr>
        <w:t>2</w:t>
      </w:r>
    </w:p>
    <w:tbl>
      <w:tblPr>
        <w:tblpPr w:leftFromText="180" w:rightFromText="180" w:vertAnchor="text" w:horzAnchor="margin" w:tblpXSpec="center" w:tblpY="264"/>
        <w:tblW w:w="8944" w:type="dxa"/>
        <w:tblLayout w:type="fixed"/>
        <w:tblLook w:val="0000"/>
      </w:tblPr>
      <w:tblGrid>
        <w:gridCol w:w="2088"/>
        <w:gridCol w:w="6856"/>
      </w:tblGrid>
      <w:tr w14:paraId="068A8A43" w14:textId="77777777" w:rsidTr="006E21FD">
        <w:tblPrEx>
          <w:tblW w:w="8944" w:type="dxa"/>
          <w:tblLayout w:type="fixed"/>
          <w:tblLook w:val="0000"/>
        </w:tblPrEx>
        <w:trPr>
          <w:trHeight w:val="258"/>
        </w:trPr>
        <w:tc>
          <w:tcPr>
            <w:tcW w:w="2088" w:type="dxa"/>
          </w:tcPr>
          <w:p w:rsidR="000E3A7C" w:rsidRPr="00777B0A" w:rsidP="008D10E7" w14:paraId="4F1CE3AD" w14:textId="77777777">
            <w:pPr>
              <w:rPr>
                <w:rFonts w:cs="Calibri"/>
              </w:rPr>
            </w:pPr>
            <w:r w:rsidRPr="00777B0A">
              <w:rPr>
                <w:rFonts w:cs="Calibri"/>
              </w:rPr>
              <w:t>Project:</w:t>
            </w:r>
            <w:r w:rsidRPr="00777B0A">
              <w:rPr>
                <w:rFonts w:cs="Calibri"/>
              </w:rPr>
              <w:tab/>
            </w:r>
          </w:p>
        </w:tc>
        <w:tc>
          <w:tcPr>
            <w:tcW w:w="6856" w:type="dxa"/>
          </w:tcPr>
          <w:p w:rsidR="000E3A7C" w:rsidRPr="00777B0A" w:rsidP="008D10E7" w14:paraId="2257349F" w14:textId="77777777">
            <w:pPr>
              <w:rPr>
                <w:rFonts w:cs="Calibri"/>
              </w:rPr>
            </w:pPr>
            <w:r w:rsidRPr="00777B0A">
              <w:rPr>
                <w:rFonts w:cs="Calibri"/>
              </w:rPr>
              <w:t>WORAP 2012 Development</w:t>
            </w:r>
          </w:p>
        </w:tc>
      </w:tr>
      <w:tr w14:paraId="2F59AFBD" w14:textId="77777777" w:rsidTr="006E21FD">
        <w:tblPrEx>
          <w:tblW w:w="8944" w:type="dxa"/>
          <w:tblLayout w:type="fixed"/>
          <w:tblLook w:val="0000"/>
        </w:tblPrEx>
        <w:trPr>
          <w:trHeight w:val="267"/>
        </w:trPr>
        <w:tc>
          <w:tcPr>
            <w:tcW w:w="2088" w:type="dxa"/>
          </w:tcPr>
          <w:p w:rsidR="000E3A7C" w:rsidRPr="00777B0A" w:rsidP="008D10E7" w14:paraId="0BE6DF4B" w14:textId="77777777">
            <w:pPr>
              <w:rPr>
                <w:rFonts w:cs="Calibri"/>
              </w:rPr>
            </w:pPr>
            <w:r w:rsidRPr="00777B0A">
              <w:rPr>
                <w:rFonts w:cs="Calibri"/>
              </w:rPr>
              <w:t>Client</w:t>
            </w:r>
          </w:p>
        </w:tc>
        <w:tc>
          <w:tcPr>
            <w:tcW w:w="6856" w:type="dxa"/>
          </w:tcPr>
          <w:p w:rsidR="000E3A7C" w:rsidRPr="00777B0A" w:rsidP="008D10E7" w14:paraId="33110781" w14:textId="77777777">
            <w:pPr>
              <w:rPr>
                <w:rFonts w:cs="Calibri"/>
              </w:rPr>
            </w:pPr>
            <w:r>
              <w:t>US based client</w:t>
            </w:r>
          </w:p>
        </w:tc>
      </w:tr>
      <w:tr w14:paraId="24B8D126" w14:textId="77777777" w:rsidTr="006E21FD">
        <w:tblPrEx>
          <w:tblW w:w="8944" w:type="dxa"/>
          <w:tblLayout w:type="fixed"/>
          <w:tblLook w:val="0000"/>
        </w:tblPrEx>
        <w:trPr>
          <w:trHeight w:val="438"/>
        </w:trPr>
        <w:tc>
          <w:tcPr>
            <w:tcW w:w="2088" w:type="dxa"/>
          </w:tcPr>
          <w:p w:rsidR="000E3A7C" w:rsidRPr="00777B0A" w:rsidP="008D10E7" w14:paraId="1EB7B144" w14:textId="77777777">
            <w:pPr>
              <w:rPr>
                <w:rFonts w:cs="Calibri"/>
              </w:rPr>
            </w:pPr>
            <w:r w:rsidRPr="00777B0A">
              <w:rPr>
                <w:rFonts w:cs="Calibri"/>
              </w:rPr>
              <w:t>Environment:</w:t>
            </w:r>
            <w:r w:rsidRPr="00777B0A">
              <w:rPr>
                <w:rFonts w:cs="Calibri"/>
              </w:rPr>
              <w:tab/>
            </w:r>
          </w:p>
        </w:tc>
        <w:tc>
          <w:tcPr>
            <w:tcW w:w="6856" w:type="dxa"/>
          </w:tcPr>
          <w:p w:rsidR="000E3A7C" w:rsidRPr="00777B0A" w:rsidP="003B17D3" w14:paraId="08183BBF" w14:textId="77777777">
            <w:pPr>
              <w:rPr>
                <w:rFonts w:cs="Calibri"/>
              </w:rPr>
            </w:pPr>
            <w:r>
              <w:rPr>
                <w:rFonts w:cs="Calibri"/>
              </w:rPr>
              <w:t>C#</w:t>
            </w:r>
            <w:r w:rsidRPr="00777B0A">
              <w:rPr>
                <w:rFonts w:cs="Calibri"/>
              </w:rPr>
              <w:t>.NET, Oracle 10.2.3,</w:t>
            </w:r>
            <w:r>
              <w:rPr>
                <w:rFonts w:cs="Calibri"/>
              </w:rPr>
              <w:t xml:space="preserve"> ADO.NET, </w:t>
            </w:r>
            <w:r w:rsidRPr="00777B0A">
              <w:rPr>
                <w:rFonts w:cs="Calibri"/>
              </w:rPr>
              <w:t>N</w:t>
            </w:r>
            <w:r w:rsidR="000D1AC0">
              <w:rPr>
                <w:rFonts w:cs="Calibri"/>
              </w:rPr>
              <w:t>et Framework 4.0, Visual Studio</w:t>
            </w:r>
            <w:r w:rsidRPr="00777B0A">
              <w:rPr>
                <w:rFonts w:cs="Calibri"/>
              </w:rPr>
              <w:t>2010, Windows Server 2003, IIS 7.0</w:t>
            </w:r>
          </w:p>
        </w:tc>
      </w:tr>
      <w:tr w14:paraId="1B761E67" w14:textId="77777777" w:rsidTr="006E21FD">
        <w:tblPrEx>
          <w:tblW w:w="8944" w:type="dxa"/>
          <w:tblLayout w:type="fixed"/>
          <w:tblLook w:val="0000"/>
        </w:tblPrEx>
        <w:trPr>
          <w:trHeight w:val="240"/>
        </w:trPr>
        <w:tc>
          <w:tcPr>
            <w:tcW w:w="2088" w:type="dxa"/>
          </w:tcPr>
          <w:p w:rsidR="000E3A7C" w:rsidRPr="00777B0A" w:rsidP="008D10E7" w14:paraId="613C7293" w14:textId="77777777">
            <w:pPr>
              <w:rPr>
                <w:rFonts w:cs="Calibri"/>
              </w:rPr>
            </w:pPr>
            <w:r w:rsidRPr="00777B0A">
              <w:rPr>
                <w:rFonts w:cs="Calibri"/>
              </w:rPr>
              <w:t>Role:</w:t>
            </w:r>
            <w:r w:rsidRPr="00777B0A">
              <w:rPr>
                <w:rFonts w:cs="Calibri"/>
              </w:rPr>
              <w:tab/>
            </w:r>
            <w:r w:rsidRPr="00777B0A">
              <w:rPr>
                <w:rFonts w:cs="Calibri"/>
              </w:rPr>
              <w:tab/>
            </w:r>
          </w:p>
        </w:tc>
        <w:tc>
          <w:tcPr>
            <w:tcW w:w="6856" w:type="dxa"/>
          </w:tcPr>
          <w:p w:rsidR="000E3A7C" w:rsidP="00E516FC" w14:paraId="67044E16" w14:textId="77777777">
            <w:pPr>
              <w:rPr>
                <w:rFonts w:cs="Calibri"/>
              </w:rPr>
            </w:pPr>
            <w:r>
              <w:rPr>
                <w:rFonts w:cs="Calibri"/>
              </w:rPr>
              <w:t>Developer</w:t>
            </w:r>
          </w:p>
          <w:p w:rsidR="006D2A90" w:rsidRPr="00777B0A" w:rsidP="00E516FC" w14:paraId="2B349648" w14:textId="77777777">
            <w:pPr>
              <w:rPr>
                <w:rFonts w:cs="Calibri"/>
              </w:rPr>
            </w:pPr>
          </w:p>
        </w:tc>
      </w:tr>
    </w:tbl>
    <w:p w:rsidR="00423657" w:rsidP="00FF3673" w14:paraId="1D790B85" w14:textId="77777777">
      <w:pPr>
        <w:rPr>
          <w:rFonts w:ascii="Verdana" w:hAnsi="Verdana"/>
          <w:b/>
        </w:rPr>
      </w:pPr>
    </w:p>
    <w:p w:rsidR="00FF3673" w:rsidP="00FF3673" w14:paraId="47BBA656" w14:textId="77777777">
      <w:pPr>
        <w:rPr>
          <w:rFonts w:ascii="Verdana" w:hAnsi="Verdana"/>
          <w:b/>
        </w:rPr>
      </w:pPr>
      <w:r>
        <w:rPr>
          <w:rFonts w:ascii="Verdana" w:hAnsi="Verdana"/>
          <w:b/>
        </w:rPr>
        <w:t>Description</w:t>
      </w:r>
      <w:r w:rsidRPr="00336BA0">
        <w:rPr>
          <w:rFonts w:ascii="Verdana" w:hAnsi="Verdana"/>
          <w:b/>
        </w:rPr>
        <w:t>:</w:t>
      </w:r>
    </w:p>
    <w:p w:rsidR="00FF3673" w:rsidRPr="00CC76CC" w:rsidP="00FF3673" w14:paraId="04E913DA" w14:textId="77777777">
      <w:pPr>
        <w:rPr>
          <w:rFonts w:cs="Calibri"/>
        </w:rPr>
      </w:pPr>
      <w:r>
        <w:rPr>
          <w:rFonts w:cs="Calibri"/>
        </w:rPr>
        <w:t>WORAP</w:t>
      </w:r>
      <w:r w:rsidRPr="00CC76CC">
        <w:rPr>
          <w:rFonts w:cs="Calibri"/>
        </w:rPr>
        <w:t xml:space="preserve"> application is used by the Petroleum Engineers of client side to prepare and submit well intervention requests to Well Service</w:t>
      </w:r>
      <w:r>
        <w:rPr>
          <w:rFonts w:cs="Calibri"/>
        </w:rPr>
        <w:t xml:space="preserve"> department</w:t>
      </w:r>
      <w:r w:rsidRPr="00CC76CC">
        <w:rPr>
          <w:rFonts w:cs="Calibri"/>
        </w:rPr>
        <w:t xml:space="preserve"> and tracks the status of the request throughout its life cycle.</w:t>
      </w:r>
    </w:p>
    <w:p w:rsidR="00FF3673" w:rsidRPr="00764B5C" w:rsidP="00FF3673" w14:paraId="7CAB472B" w14:textId="77777777">
      <w:pPr>
        <w:rPr>
          <w:rFonts w:ascii="Trebuchet MS" w:hAnsi="Trebuchet MS"/>
        </w:rPr>
      </w:pPr>
    </w:p>
    <w:p w:rsidR="00F94C2A" w:rsidRPr="00547F63" w:rsidP="00F94C2A" w14:paraId="51D62692" w14:textId="77777777">
      <w:pPr>
        <w:rPr>
          <w:rFonts w:ascii="Verdana" w:hAnsi="Verdana"/>
          <w:b/>
        </w:rPr>
      </w:pPr>
      <w:r>
        <w:rPr>
          <w:rFonts w:ascii="Verdana" w:hAnsi="Verdana"/>
          <w:b/>
        </w:rPr>
        <w:t>Roles and Responsibility</w:t>
      </w:r>
      <w:r w:rsidRPr="00336BA0">
        <w:rPr>
          <w:rFonts w:ascii="Verdana" w:hAnsi="Verdana"/>
          <w:b/>
        </w:rPr>
        <w:t>:</w:t>
      </w:r>
      <w:r w:rsidRPr="00336BA0">
        <w:rPr>
          <w:rFonts w:ascii="Verdana" w:hAnsi="Verdana"/>
          <w:b/>
        </w:rPr>
        <w:tab/>
      </w:r>
      <w:r w:rsidRPr="00547F63">
        <w:rPr>
          <w:rFonts w:ascii="Verdana" w:hAnsi="Verdana"/>
          <w:b/>
        </w:rPr>
        <w:tab/>
      </w:r>
    </w:p>
    <w:p w:rsidR="00F94C2A" w:rsidRPr="00F94C2A" w:rsidP="008D10E7" w14:paraId="1F9282E3" w14:textId="77777777">
      <w:pPr>
        <w:numPr>
          <w:ilvl w:val="0"/>
          <w:numId w:val="7"/>
        </w:numPr>
        <w:rPr>
          <w:rFonts w:ascii="Verdana" w:hAnsi="Verdana"/>
        </w:rPr>
      </w:pPr>
      <w:r w:rsidRPr="00F94C2A">
        <w:rPr>
          <w:rFonts w:ascii="Verdana" w:hAnsi="Verdana"/>
        </w:rPr>
        <w:t>Understanding the functional and technical requirements of an application</w:t>
      </w:r>
    </w:p>
    <w:p w:rsidR="00F94C2A" w:rsidRPr="00F94C2A" w:rsidP="008D10E7" w14:paraId="52B3FBC1" w14:textId="1B0C7B51">
      <w:pPr>
        <w:numPr>
          <w:ilvl w:val="0"/>
          <w:numId w:val="7"/>
        </w:numPr>
        <w:rPr>
          <w:rFonts w:ascii="Verdana" w:hAnsi="Verdana"/>
        </w:rPr>
      </w:pPr>
      <w:r w:rsidRPr="00F94C2A">
        <w:rPr>
          <w:rFonts w:ascii="Verdana" w:hAnsi="Verdana"/>
        </w:rPr>
        <w:t>Involved in requirement analysis, customer communication,</w:t>
      </w:r>
      <w:r w:rsidR="00BB3C20">
        <w:rPr>
          <w:rFonts w:ascii="Verdana" w:hAnsi="Verdana"/>
        </w:rPr>
        <w:t xml:space="preserve"> </w:t>
      </w:r>
      <w:r w:rsidRPr="00F94C2A">
        <w:rPr>
          <w:rFonts w:ascii="Verdana" w:hAnsi="Verdana"/>
        </w:rPr>
        <w:t xml:space="preserve">design, development and testing </w:t>
      </w:r>
    </w:p>
    <w:p w:rsidR="00F94C2A" w:rsidRPr="00F94C2A" w:rsidP="008D10E7" w14:paraId="5DCE0B48" w14:textId="77777777">
      <w:pPr>
        <w:numPr>
          <w:ilvl w:val="0"/>
          <w:numId w:val="7"/>
        </w:numPr>
        <w:rPr>
          <w:rFonts w:ascii="Verdana" w:hAnsi="Verdana"/>
        </w:rPr>
      </w:pPr>
      <w:r w:rsidRPr="00F94C2A">
        <w:rPr>
          <w:rFonts w:ascii="Verdana" w:hAnsi="Verdana"/>
        </w:rPr>
        <w:t>Prepared Test Cases, performed extensive Testing and validation of the</w:t>
      </w:r>
    </w:p>
    <w:p w:rsidR="00F94C2A" w:rsidRPr="00F94C2A" w:rsidP="008D10E7" w14:paraId="44939FC6" w14:textId="77777777">
      <w:pPr>
        <w:numPr>
          <w:ilvl w:val="0"/>
          <w:numId w:val="7"/>
        </w:numPr>
        <w:rPr>
          <w:rFonts w:ascii="Verdana" w:hAnsi="Verdana"/>
        </w:rPr>
      </w:pPr>
      <w:r w:rsidRPr="00F94C2A">
        <w:rPr>
          <w:rFonts w:ascii="Verdana" w:hAnsi="Verdana"/>
        </w:rPr>
        <w:t>application</w:t>
      </w:r>
    </w:p>
    <w:p w:rsidR="007E0F77" w:rsidP="00E21E4B" w14:paraId="6E6547DE" w14:textId="77777777">
      <w:pPr>
        <w:numPr>
          <w:ilvl w:val="0"/>
          <w:numId w:val="7"/>
        </w:numPr>
        <w:rPr>
          <w:rFonts w:ascii="Verdana" w:hAnsi="Verdana"/>
        </w:rPr>
      </w:pPr>
      <w:r w:rsidRPr="00F94C2A">
        <w:rPr>
          <w:rFonts w:ascii="Verdana" w:hAnsi="Verdana"/>
        </w:rPr>
        <w:t>Involved in project co-ordination activities like project estimation, work plan and status Reporting</w:t>
      </w:r>
    </w:p>
    <w:p w:rsidR="00453C21" w:rsidRPr="0030785B" w:rsidP="00453C21" w14:paraId="3E8300CA" w14:textId="77777777">
      <w:pPr>
        <w:ind w:left="720"/>
        <w:rPr>
          <w:rFonts w:ascii="Verdana" w:hAnsi="Verdana"/>
        </w:rPr>
      </w:pPr>
    </w:p>
    <w:p w:rsidR="00F060A6" w:rsidRPr="00635793" w14:paraId="42C22A03" w14:textId="77777777">
      <w:pPr>
        <w:pStyle w:val="HTMLPreformatted"/>
        <w:shd w:val="clear" w:color="auto" w:fill="808080"/>
        <w:jc w:val="both"/>
        <w:outlineLvl w:val="0"/>
        <w:rPr>
          <w:rFonts w:ascii="Calibri" w:hAnsi="Calibri" w:cs="Calibri"/>
          <w:b/>
          <w:color w:val="FFFFFF"/>
          <w:sz w:val="22"/>
          <w:szCs w:val="22"/>
        </w:rPr>
      </w:pPr>
      <w:r w:rsidRPr="00635793">
        <w:rPr>
          <w:rFonts w:ascii="Calibri" w:hAnsi="Calibri" w:cs="Calibri"/>
          <w:b/>
          <w:color w:val="FFFFFF"/>
          <w:sz w:val="22"/>
          <w:szCs w:val="22"/>
        </w:rPr>
        <w:t>Educational Qualifications:</w:t>
      </w:r>
    </w:p>
    <w:p w:rsidR="005F1B01" w14:paraId="2DD28CC2" w14:textId="77777777">
      <w:pPr>
        <w:ind w:left="360"/>
        <w:jc w:val="both"/>
        <w:rPr>
          <w:rFonts w:ascii="Calibri" w:hAnsi="Calibri" w:cs="Calibri"/>
          <w:b/>
          <w:sz w:val="22"/>
          <w:szCs w:val="22"/>
          <w:lang w:val="en-GB"/>
        </w:rPr>
      </w:pPr>
    </w:p>
    <w:tbl>
      <w:tblPr>
        <w:tblW w:w="9636"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48"/>
        <w:gridCol w:w="1350"/>
        <w:gridCol w:w="2880"/>
        <w:gridCol w:w="900"/>
        <w:gridCol w:w="1558"/>
      </w:tblGrid>
      <w:tr w14:paraId="5107A74A" w14:textId="77777777" w:rsidTr="00AE36FF">
        <w:tblPrEx>
          <w:tblW w:w="9636"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Ex>
        <w:trPr>
          <w:trHeight w:val="299"/>
        </w:trPr>
        <w:tc>
          <w:tcPr>
            <w:tcW w:w="2948" w:type="dxa"/>
          </w:tcPr>
          <w:p w:rsidR="006C4CA6" w:rsidRPr="001522E3" w:rsidP="0003171D" w14:paraId="016EB5E3" w14:textId="77777777">
            <w:pPr>
              <w:spacing w:after="113"/>
              <w:rPr>
                <w:rFonts w:ascii="Calibri" w:hAnsi="Calibri" w:cs="Calibri"/>
                <w:b/>
                <w:sz w:val="22"/>
                <w:szCs w:val="22"/>
              </w:rPr>
            </w:pPr>
            <w:r w:rsidRPr="001522E3">
              <w:rPr>
                <w:rFonts w:ascii="Calibri" w:hAnsi="Calibri" w:cs="Calibri"/>
                <w:b/>
                <w:sz w:val="22"/>
                <w:szCs w:val="22"/>
              </w:rPr>
              <w:t>Course</w:t>
            </w:r>
          </w:p>
        </w:tc>
        <w:tc>
          <w:tcPr>
            <w:tcW w:w="1350" w:type="dxa"/>
          </w:tcPr>
          <w:p w:rsidR="006C4CA6" w:rsidRPr="001522E3" w:rsidP="0003171D" w14:paraId="0F447CEA" w14:textId="77777777">
            <w:pPr>
              <w:spacing w:after="113"/>
              <w:rPr>
                <w:rFonts w:ascii="Calibri" w:hAnsi="Calibri" w:cs="Calibri"/>
                <w:b/>
                <w:sz w:val="22"/>
                <w:szCs w:val="22"/>
              </w:rPr>
            </w:pPr>
            <w:r w:rsidRPr="001522E3">
              <w:rPr>
                <w:rFonts w:ascii="Calibri" w:hAnsi="Calibri" w:cs="Calibri"/>
                <w:b/>
                <w:sz w:val="22"/>
                <w:szCs w:val="22"/>
              </w:rPr>
              <w:t>Course Type</w:t>
            </w:r>
          </w:p>
        </w:tc>
        <w:tc>
          <w:tcPr>
            <w:tcW w:w="2880" w:type="dxa"/>
          </w:tcPr>
          <w:p w:rsidR="006C4CA6" w:rsidRPr="001522E3" w:rsidP="0003171D" w14:paraId="5178E05E" w14:textId="77777777">
            <w:pPr>
              <w:spacing w:after="113"/>
              <w:rPr>
                <w:rFonts w:ascii="Calibri" w:hAnsi="Calibri" w:cs="Calibri"/>
                <w:b/>
                <w:sz w:val="22"/>
                <w:szCs w:val="22"/>
              </w:rPr>
            </w:pPr>
            <w:r w:rsidRPr="001522E3">
              <w:rPr>
                <w:rFonts w:ascii="Calibri" w:hAnsi="Calibri" w:cs="Calibri"/>
                <w:b/>
                <w:sz w:val="22"/>
                <w:szCs w:val="22"/>
              </w:rPr>
              <w:t>Board/Council/University</w:t>
            </w:r>
          </w:p>
        </w:tc>
        <w:tc>
          <w:tcPr>
            <w:tcW w:w="900" w:type="dxa"/>
          </w:tcPr>
          <w:p w:rsidR="006C4CA6" w:rsidRPr="001522E3" w:rsidP="0003171D" w14:paraId="254466CE" w14:textId="77777777">
            <w:pPr>
              <w:spacing w:after="113"/>
              <w:rPr>
                <w:rFonts w:ascii="Calibri" w:hAnsi="Calibri" w:cs="Calibri"/>
                <w:b/>
                <w:sz w:val="22"/>
                <w:szCs w:val="22"/>
              </w:rPr>
            </w:pPr>
            <w:r w:rsidRPr="001522E3">
              <w:rPr>
                <w:rFonts w:ascii="Calibri" w:hAnsi="Calibri" w:cs="Calibri"/>
                <w:b/>
                <w:sz w:val="22"/>
                <w:szCs w:val="22"/>
              </w:rPr>
              <w:t>Year</w:t>
            </w:r>
          </w:p>
        </w:tc>
        <w:tc>
          <w:tcPr>
            <w:tcW w:w="1558" w:type="dxa"/>
          </w:tcPr>
          <w:p w:rsidR="006C4CA6" w:rsidRPr="001522E3" w:rsidP="0003171D" w14:paraId="4C28B72A" w14:textId="20839689">
            <w:pPr>
              <w:spacing w:after="113"/>
              <w:rPr>
                <w:rFonts w:ascii="Calibri" w:hAnsi="Calibri" w:cs="Calibri"/>
                <w:b/>
                <w:sz w:val="22"/>
                <w:szCs w:val="22"/>
              </w:rPr>
            </w:pPr>
            <w:r>
              <w:rPr>
                <w:rFonts w:ascii="Calibri" w:hAnsi="Calibri" w:cs="Calibri"/>
                <w:b/>
                <w:sz w:val="22"/>
                <w:szCs w:val="22"/>
              </w:rPr>
              <w:t>Percentage</w:t>
            </w:r>
          </w:p>
        </w:tc>
      </w:tr>
      <w:tr w14:paraId="086B0985" w14:textId="77777777" w:rsidTr="00AE36FF">
        <w:tblPrEx>
          <w:tblW w:w="9636" w:type="dxa"/>
          <w:tblInd w:w="310" w:type="dxa"/>
          <w:tblLayout w:type="fixed"/>
          <w:tblLook w:val="01E0"/>
        </w:tblPrEx>
        <w:trPr>
          <w:trHeight w:val="71"/>
        </w:trPr>
        <w:tc>
          <w:tcPr>
            <w:tcW w:w="2948" w:type="dxa"/>
          </w:tcPr>
          <w:p w:rsidR="006C4CA6" w:rsidRPr="008D10E7" w:rsidP="00AE36FF" w14:paraId="2DA9A457" w14:textId="77777777">
            <w:pPr>
              <w:pStyle w:val="BodyText2"/>
              <w:rPr>
                <w:rFonts w:cs="Arial"/>
                <w:sz w:val="20"/>
                <w:szCs w:val="20"/>
              </w:rPr>
            </w:pPr>
            <w:r>
              <w:rPr>
                <w:rFonts w:cs="Arial"/>
                <w:sz w:val="20"/>
                <w:szCs w:val="20"/>
              </w:rPr>
              <w:t>M</w:t>
            </w:r>
            <w:r w:rsidR="00AE36FF">
              <w:rPr>
                <w:rFonts w:cs="Arial"/>
                <w:sz w:val="20"/>
                <w:szCs w:val="20"/>
              </w:rPr>
              <w:t>.Sc. (IT</w:t>
            </w:r>
            <w:r w:rsidRPr="008D10E7">
              <w:rPr>
                <w:rFonts w:cs="Arial"/>
                <w:sz w:val="20"/>
                <w:szCs w:val="20"/>
              </w:rPr>
              <w:t>)</w:t>
            </w:r>
          </w:p>
        </w:tc>
        <w:tc>
          <w:tcPr>
            <w:tcW w:w="1350" w:type="dxa"/>
          </w:tcPr>
          <w:p w:rsidR="006C4CA6" w:rsidRPr="008D10E7" w:rsidP="0003171D" w14:paraId="60126B01" w14:textId="77777777">
            <w:pPr>
              <w:rPr>
                <w:rFonts w:ascii="Verdana" w:hAnsi="Verdana"/>
              </w:rPr>
            </w:pPr>
            <w:r>
              <w:rPr>
                <w:rFonts w:ascii="Verdana" w:hAnsi="Verdana"/>
              </w:rPr>
              <w:t>Full Time</w:t>
            </w:r>
          </w:p>
        </w:tc>
        <w:tc>
          <w:tcPr>
            <w:tcW w:w="2880" w:type="dxa"/>
          </w:tcPr>
          <w:p w:rsidR="006C4CA6" w:rsidRPr="008D10E7" w:rsidP="0003171D" w14:paraId="3D9FF78E" w14:textId="77777777">
            <w:pPr>
              <w:rPr>
                <w:rFonts w:ascii="Verdana" w:hAnsi="Verdana"/>
              </w:rPr>
            </w:pPr>
            <w:r w:rsidRPr="008D10E7">
              <w:rPr>
                <w:rFonts w:ascii="Verdana" w:hAnsi="Verdana"/>
              </w:rPr>
              <w:t>Mumbai University</w:t>
            </w:r>
          </w:p>
        </w:tc>
        <w:tc>
          <w:tcPr>
            <w:tcW w:w="900" w:type="dxa"/>
          </w:tcPr>
          <w:p w:rsidR="006C4CA6" w:rsidRPr="00583619" w:rsidP="0003171D" w14:paraId="3CE8D588" w14:textId="77777777">
            <w:pPr>
              <w:pStyle w:val="BodyText2"/>
              <w:rPr>
                <w:rFonts w:cs="Arial"/>
                <w:sz w:val="20"/>
                <w:szCs w:val="20"/>
              </w:rPr>
            </w:pPr>
            <w:r w:rsidRPr="00583619">
              <w:rPr>
                <w:rFonts w:cs="Arial"/>
                <w:sz w:val="20"/>
                <w:szCs w:val="20"/>
              </w:rPr>
              <w:t>2018</w:t>
            </w:r>
          </w:p>
        </w:tc>
        <w:tc>
          <w:tcPr>
            <w:tcW w:w="1558" w:type="dxa"/>
          </w:tcPr>
          <w:p w:rsidR="006C4CA6" w:rsidRPr="00583619" w:rsidP="0003171D" w14:paraId="4B549F2B" w14:textId="77777777">
            <w:pPr>
              <w:pStyle w:val="BodyText2"/>
              <w:rPr>
                <w:rFonts w:cs="Arial"/>
                <w:sz w:val="20"/>
                <w:szCs w:val="20"/>
              </w:rPr>
            </w:pPr>
            <w:r w:rsidRPr="00583619">
              <w:rPr>
                <w:rFonts w:cs="Arial"/>
                <w:sz w:val="20"/>
                <w:szCs w:val="20"/>
              </w:rPr>
              <w:t>7.77(CBGS)</w:t>
            </w:r>
          </w:p>
        </w:tc>
      </w:tr>
      <w:tr w14:paraId="49FBC793" w14:textId="77777777" w:rsidTr="00AE36FF">
        <w:tblPrEx>
          <w:tblW w:w="9636" w:type="dxa"/>
          <w:tblInd w:w="310" w:type="dxa"/>
          <w:tblLayout w:type="fixed"/>
          <w:tblLook w:val="01E0"/>
        </w:tblPrEx>
        <w:trPr>
          <w:trHeight w:val="71"/>
        </w:trPr>
        <w:tc>
          <w:tcPr>
            <w:tcW w:w="2948" w:type="dxa"/>
          </w:tcPr>
          <w:p w:rsidR="006C4CA6" w:rsidRPr="008D10E7" w:rsidP="0003171D" w14:paraId="0D58DF14" w14:textId="77777777">
            <w:pPr>
              <w:pStyle w:val="BodyText2"/>
              <w:rPr>
                <w:rFonts w:cs="Arial"/>
                <w:sz w:val="20"/>
                <w:szCs w:val="20"/>
              </w:rPr>
            </w:pPr>
            <w:r w:rsidRPr="008D10E7">
              <w:rPr>
                <w:rFonts w:cs="Arial"/>
                <w:sz w:val="20"/>
                <w:szCs w:val="20"/>
              </w:rPr>
              <w:t>B.Sc. (IT)</w:t>
            </w:r>
          </w:p>
        </w:tc>
        <w:tc>
          <w:tcPr>
            <w:tcW w:w="1350" w:type="dxa"/>
          </w:tcPr>
          <w:p w:rsidR="006C4CA6" w:rsidRPr="008D10E7" w:rsidP="0003171D" w14:paraId="2572B8BE" w14:textId="77777777">
            <w:pPr>
              <w:rPr>
                <w:rFonts w:ascii="Verdana" w:hAnsi="Verdana"/>
              </w:rPr>
            </w:pPr>
            <w:r>
              <w:rPr>
                <w:rFonts w:ascii="Verdana" w:hAnsi="Verdana"/>
              </w:rPr>
              <w:t>Full Time</w:t>
            </w:r>
          </w:p>
        </w:tc>
        <w:tc>
          <w:tcPr>
            <w:tcW w:w="2880" w:type="dxa"/>
          </w:tcPr>
          <w:p w:rsidR="006C4CA6" w:rsidRPr="008D10E7" w:rsidP="0003171D" w14:paraId="3D260686" w14:textId="77777777">
            <w:pPr>
              <w:rPr>
                <w:rFonts w:ascii="Verdana" w:hAnsi="Verdana"/>
              </w:rPr>
            </w:pPr>
            <w:r w:rsidRPr="008D10E7">
              <w:rPr>
                <w:rFonts w:ascii="Verdana" w:hAnsi="Verdana"/>
              </w:rPr>
              <w:t>Mumbai University</w:t>
            </w:r>
          </w:p>
        </w:tc>
        <w:tc>
          <w:tcPr>
            <w:tcW w:w="900" w:type="dxa"/>
          </w:tcPr>
          <w:p w:rsidR="006C4CA6" w:rsidRPr="00583619" w:rsidP="0003171D" w14:paraId="76D510AD" w14:textId="77777777">
            <w:pPr>
              <w:pStyle w:val="BodyText2"/>
              <w:rPr>
                <w:rFonts w:cs="Arial"/>
                <w:sz w:val="20"/>
                <w:szCs w:val="20"/>
              </w:rPr>
            </w:pPr>
            <w:r w:rsidRPr="00583619">
              <w:rPr>
                <w:rFonts w:cs="Arial"/>
                <w:sz w:val="20"/>
                <w:szCs w:val="20"/>
              </w:rPr>
              <w:t>2011</w:t>
            </w:r>
          </w:p>
        </w:tc>
        <w:tc>
          <w:tcPr>
            <w:tcW w:w="1558" w:type="dxa"/>
          </w:tcPr>
          <w:p w:rsidR="006C4CA6" w:rsidRPr="00583619" w:rsidP="0003171D" w14:paraId="66EDC06B" w14:textId="77777777">
            <w:pPr>
              <w:pStyle w:val="BodyText2"/>
              <w:rPr>
                <w:rFonts w:cs="Arial"/>
                <w:sz w:val="20"/>
                <w:szCs w:val="20"/>
              </w:rPr>
            </w:pPr>
            <w:r w:rsidRPr="00583619">
              <w:rPr>
                <w:rFonts w:cs="Arial"/>
                <w:sz w:val="20"/>
                <w:szCs w:val="20"/>
              </w:rPr>
              <w:t>63.73</w:t>
            </w:r>
          </w:p>
        </w:tc>
      </w:tr>
      <w:tr w14:paraId="76091802" w14:textId="77777777" w:rsidTr="00AE36FF">
        <w:tblPrEx>
          <w:tblW w:w="9636" w:type="dxa"/>
          <w:tblInd w:w="310" w:type="dxa"/>
          <w:tblLayout w:type="fixed"/>
          <w:tblLook w:val="01E0"/>
        </w:tblPrEx>
        <w:trPr>
          <w:trHeight w:val="307"/>
        </w:trPr>
        <w:tc>
          <w:tcPr>
            <w:tcW w:w="2948" w:type="dxa"/>
          </w:tcPr>
          <w:p w:rsidR="006C4CA6" w:rsidRPr="00583619" w:rsidP="00663B0C" w14:paraId="5B243229" w14:textId="77777777">
            <w:pPr>
              <w:pStyle w:val="BodyText2"/>
              <w:rPr>
                <w:rFonts w:cs="Arial"/>
                <w:sz w:val="20"/>
                <w:szCs w:val="20"/>
              </w:rPr>
            </w:pPr>
            <w:r w:rsidRPr="008D10E7">
              <w:rPr>
                <w:rFonts w:cs="Arial"/>
                <w:sz w:val="20"/>
                <w:szCs w:val="20"/>
              </w:rPr>
              <w:t>Higher Secondary</w:t>
            </w:r>
            <w:r w:rsidR="00663B0C">
              <w:rPr>
                <w:rFonts w:cs="Arial"/>
                <w:sz w:val="20"/>
                <w:szCs w:val="20"/>
              </w:rPr>
              <w:t xml:space="preserve"> (12</w:t>
            </w:r>
            <w:r w:rsidRPr="00663B0C" w:rsidR="00663B0C">
              <w:rPr>
                <w:rFonts w:cs="Arial"/>
                <w:sz w:val="20"/>
                <w:szCs w:val="20"/>
              </w:rPr>
              <w:t>th</w:t>
            </w:r>
            <w:r w:rsidR="00663B0C">
              <w:rPr>
                <w:rFonts w:cs="Arial"/>
                <w:sz w:val="20"/>
                <w:szCs w:val="20"/>
              </w:rPr>
              <w:t>)</w:t>
            </w:r>
          </w:p>
        </w:tc>
        <w:tc>
          <w:tcPr>
            <w:tcW w:w="1350" w:type="dxa"/>
          </w:tcPr>
          <w:p w:rsidR="006C4CA6" w:rsidRPr="008D10E7" w:rsidP="0003171D" w14:paraId="16A52DFB" w14:textId="77777777">
            <w:pPr>
              <w:pStyle w:val="BodyText2"/>
              <w:rPr>
                <w:rFonts w:cs="Arial"/>
                <w:sz w:val="20"/>
                <w:szCs w:val="20"/>
              </w:rPr>
            </w:pPr>
            <w:r w:rsidRPr="00583619">
              <w:rPr>
                <w:rFonts w:cs="Arial"/>
                <w:sz w:val="20"/>
                <w:szCs w:val="20"/>
              </w:rPr>
              <w:t>Full Time</w:t>
            </w:r>
          </w:p>
        </w:tc>
        <w:tc>
          <w:tcPr>
            <w:tcW w:w="2880" w:type="dxa"/>
          </w:tcPr>
          <w:p w:rsidR="006C4CA6" w:rsidRPr="00583619" w:rsidP="0003171D" w14:paraId="59E1BCEA" w14:textId="77777777">
            <w:pPr>
              <w:pStyle w:val="BodyText2"/>
              <w:rPr>
                <w:rFonts w:cs="Arial"/>
                <w:sz w:val="20"/>
                <w:szCs w:val="20"/>
              </w:rPr>
            </w:pPr>
            <w:r w:rsidRPr="008D10E7">
              <w:rPr>
                <w:rFonts w:cs="Arial"/>
                <w:sz w:val="20"/>
                <w:szCs w:val="20"/>
              </w:rPr>
              <w:t>Maharashtra State Board</w:t>
            </w:r>
          </w:p>
        </w:tc>
        <w:tc>
          <w:tcPr>
            <w:tcW w:w="900" w:type="dxa"/>
          </w:tcPr>
          <w:p w:rsidR="006C4CA6" w:rsidRPr="00583619" w:rsidP="0003171D" w14:paraId="441948D4" w14:textId="77777777">
            <w:pPr>
              <w:pStyle w:val="BodyText2"/>
              <w:rPr>
                <w:rFonts w:cs="Arial"/>
                <w:sz w:val="20"/>
                <w:szCs w:val="20"/>
              </w:rPr>
            </w:pPr>
            <w:r w:rsidRPr="00583619">
              <w:rPr>
                <w:rFonts w:cs="Arial"/>
                <w:sz w:val="20"/>
                <w:szCs w:val="20"/>
              </w:rPr>
              <w:t>2008</w:t>
            </w:r>
          </w:p>
        </w:tc>
        <w:tc>
          <w:tcPr>
            <w:tcW w:w="1558" w:type="dxa"/>
          </w:tcPr>
          <w:p w:rsidR="006C4CA6" w:rsidRPr="00583619" w:rsidP="0003171D" w14:paraId="190BD578" w14:textId="77777777">
            <w:pPr>
              <w:pStyle w:val="BodyText2"/>
              <w:rPr>
                <w:rFonts w:cs="Arial"/>
                <w:sz w:val="20"/>
                <w:szCs w:val="20"/>
              </w:rPr>
            </w:pPr>
            <w:r w:rsidRPr="00583619">
              <w:rPr>
                <w:rFonts w:cs="Arial"/>
                <w:sz w:val="20"/>
                <w:szCs w:val="20"/>
              </w:rPr>
              <w:t>76.50</w:t>
            </w:r>
          </w:p>
        </w:tc>
      </w:tr>
      <w:tr w14:paraId="37B5CA60" w14:textId="77777777" w:rsidTr="00AE36FF">
        <w:tblPrEx>
          <w:tblW w:w="9636" w:type="dxa"/>
          <w:tblInd w:w="310" w:type="dxa"/>
          <w:tblLayout w:type="fixed"/>
          <w:tblLook w:val="01E0"/>
        </w:tblPrEx>
        <w:trPr>
          <w:trHeight w:val="75"/>
        </w:trPr>
        <w:tc>
          <w:tcPr>
            <w:tcW w:w="2948" w:type="dxa"/>
          </w:tcPr>
          <w:p w:rsidR="006C4CA6" w:rsidRPr="00583619" w:rsidP="0003171D" w14:paraId="55EB0680" w14:textId="77777777">
            <w:pPr>
              <w:pStyle w:val="BodyText2"/>
              <w:rPr>
                <w:rFonts w:cs="Arial"/>
                <w:sz w:val="20"/>
                <w:szCs w:val="20"/>
              </w:rPr>
            </w:pPr>
            <w:r w:rsidRPr="008D10E7">
              <w:rPr>
                <w:rFonts w:cs="Arial"/>
                <w:sz w:val="20"/>
                <w:szCs w:val="20"/>
              </w:rPr>
              <w:t>Secondary</w:t>
            </w:r>
            <w:r w:rsidR="00663B0C">
              <w:rPr>
                <w:rFonts w:cs="Arial"/>
                <w:sz w:val="20"/>
                <w:szCs w:val="20"/>
              </w:rPr>
              <w:t xml:space="preserve"> (10</w:t>
            </w:r>
            <w:r w:rsidRPr="00663B0C" w:rsidR="00663B0C">
              <w:rPr>
                <w:rFonts w:cs="Arial"/>
                <w:sz w:val="20"/>
                <w:szCs w:val="20"/>
              </w:rPr>
              <w:t>th)</w:t>
            </w:r>
          </w:p>
        </w:tc>
        <w:tc>
          <w:tcPr>
            <w:tcW w:w="1350" w:type="dxa"/>
          </w:tcPr>
          <w:p w:rsidR="006C4CA6" w:rsidRPr="008D10E7" w:rsidP="0003171D" w14:paraId="34654D6B" w14:textId="77777777">
            <w:pPr>
              <w:pStyle w:val="BodyText2"/>
              <w:rPr>
                <w:rFonts w:cs="Arial"/>
                <w:sz w:val="20"/>
                <w:szCs w:val="20"/>
              </w:rPr>
            </w:pPr>
            <w:r w:rsidRPr="00583619">
              <w:rPr>
                <w:rFonts w:cs="Arial"/>
                <w:sz w:val="20"/>
                <w:szCs w:val="20"/>
              </w:rPr>
              <w:t>Full Time</w:t>
            </w:r>
          </w:p>
        </w:tc>
        <w:tc>
          <w:tcPr>
            <w:tcW w:w="2880" w:type="dxa"/>
          </w:tcPr>
          <w:p w:rsidR="006C4CA6" w:rsidRPr="00583619" w:rsidP="0003171D" w14:paraId="2D57D172" w14:textId="77777777">
            <w:pPr>
              <w:pStyle w:val="BodyText2"/>
              <w:rPr>
                <w:rFonts w:cs="Arial"/>
                <w:sz w:val="20"/>
                <w:szCs w:val="20"/>
              </w:rPr>
            </w:pPr>
            <w:r w:rsidRPr="008D10E7">
              <w:rPr>
                <w:rFonts w:cs="Arial"/>
                <w:sz w:val="20"/>
                <w:szCs w:val="20"/>
              </w:rPr>
              <w:t>Maharashtra State Board</w:t>
            </w:r>
          </w:p>
        </w:tc>
        <w:tc>
          <w:tcPr>
            <w:tcW w:w="900" w:type="dxa"/>
          </w:tcPr>
          <w:p w:rsidR="006C4CA6" w:rsidRPr="00583619" w:rsidP="0003171D" w14:paraId="1D0AD882" w14:textId="77777777">
            <w:pPr>
              <w:pStyle w:val="BodyText2"/>
              <w:rPr>
                <w:rFonts w:cs="Arial"/>
                <w:sz w:val="20"/>
                <w:szCs w:val="20"/>
              </w:rPr>
            </w:pPr>
            <w:r w:rsidRPr="00583619">
              <w:rPr>
                <w:rFonts w:cs="Arial"/>
                <w:sz w:val="20"/>
                <w:szCs w:val="20"/>
              </w:rPr>
              <w:t>2006</w:t>
            </w:r>
          </w:p>
        </w:tc>
        <w:tc>
          <w:tcPr>
            <w:tcW w:w="1558" w:type="dxa"/>
          </w:tcPr>
          <w:p w:rsidR="006C4CA6" w:rsidRPr="00583619" w:rsidP="0003171D" w14:paraId="4420C1C0" w14:textId="77777777">
            <w:pPr>
              <w:pStyle w:val="BodyText2"/>
              <w:rPr>
                <w:rFonts w:cs="Arial"/>
                <w:sz w:val="20"/>
                <w:szCs w:val="20"/>
              </w:rPr>
            </w:pPr>
            <w:r w:rsidRPr="00583619">
              <w:rPr>
                <w:rFonts w:cs="Arial"/>
                <w:sz w:val="20"/>
                <w:szCs w:val="20"/>
              </w:rPr>
              <w:t>79.86</w:t>
            </w:r>
          </w:p>
        </w:tc>
      </w:tr>
    </w:tbl>
    <w:p w:rsidR="00CC5451" w:rsidRPr="00635793" w:rsidP="0003171D" w14:paraId="5421A6BB" w14:textId="77777777">
      <w:pPr>
        <w:rPr>
          <w:rFonts w:ascii="Calibri" w:hAnsi="Calibri" w:cs="Calibri"/>
          <w:b/>
          <w:sz w:val="22"/>
          <w:szCs w:val="22"/>
          <w:lang w:val="en-GB"/>
        </w:rPr>
      </w:pPr>
    </w:p>
    <w:tbl>
      <w:tblPr>
        <w:tblpPr w:leftFromText="180" w:rightFromText="180" w:vertAnchor="text" w:horzAnchor="page" w:tblpX="1601" w:tblpY="426"/>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55"/>
        <w:gridCol w:w="2790"/>
        <w:gridCol w:w="1260"/>
        <w:gridCol w:w="3510"/>
      </w:tblGrid>
      <w:tr w14:paraId="0B2A3F6A" w14:textId="77777777" w:rsidTr="003306C3">
        <w:tblPrEx>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Ex>
        <w:trPr>
          <w:trHeight w:val="149"/>
        </w:trPr>
        <w:tc>
          <w:tcPr>
            <w:tcW w:w="2155" w:type="dxa"/>
          </w:tcPr>
          <w:p w:rsidR="003306C3" w:rsidRPr="008D10E7" w:rsidP="003306C3" w14:paraId="2A063651" w14:textId="77777777">
            <w:pPr>
              <w:pStyle w:val="BodyText2"/>
              <w:rPr>
                <w:rFonts w:cs="Arial"/>
                <w:sz w:val="20"/>
                <w:szCs w:val="20"/>
              </w:rPr>
            </w:pPr>
            <w:r w:rsidRPr="00635793">
              <w:rPr>
                <w:rFonts w:ascii="Calibri" w:hAnsi="Calibri" w:cs="Calibri"/>
                <w:b/>
              </w:rPr>
              <w:t>Date of Birth</w:t>
            </w:r>
          </w:p>
        </w:tc>
        <w:tc>
          <w:tcPr>
            <w:tcW w:w="2790" w:type="dxa"/>
          </w:tcPr>
          <w:p w:rsidR="003306C3" w:rsidRPr="008D10E7" w:rsidP="003306C3" w14:paraId="4B5E87DC" w14:textId="77777777">
            <w:pPr>
              <w:rPr>
                <w:rFonts w:ascii="Verdana" w:hAnsi="Verdana"/>
              </w:rPr>
            </w:pPr>
            <w:r>
              <w:rPr>
                <w:rFonts w:ascii="Calibri" w:hAnsi="Calibri" w:cs="Calibri"/>
                <w:sz w:val="22"/>
                <w:szCs w:val="22"/>
              </w:rPr>
              <w:t>28</w:t>
            </w:r>
            <w:r w:rsidRPr="00635793">
              <w:rPr>
                <w:rFonts w:ascii="Calibri" w:hAnsi="Calibri" w:cs="Calibri"/>
                <w:sz w:val="22"/>
                <w:szCs w:val="22"/>
                <w:vertAlign w:val="superscript"/>
              </w:rPr>
              <w:t>th</w:t>
            </w:r>
            <w:r w:rsidR="004A191B">
              <w:rPr>
                <w:rFonts w:ascii="Calibri" w:hAnsi="Calibri" w:cs="Calibri"/>
                <w:sz w:val="22"/>
                <w:szCs w:val="22"/>
                <w:vertAlign w:val="superscript"/>
              </w:rPr>
              <w:t xml:space="preserve"> </w:t>
            </w:r>
            <w:r>
              <w:rPr>
                <w:rFonts w:ascii="Calibri" w:hAnsi="Calibri" w:cs="Calibri"/>
                <w:sz w:val="22"/>
                <w:szCs w:val="22"/>
              </w:rPr>
              <w:t>Sep 1990</w:t>
            </w:r>
          </w:p>
        </w:tc>
        <w:tc>
          <w:tcPr>
            <w:tcW w:w="1260" w:type="dxa"/>
          </w:tcPr>
          <w:p w:rsidR="003306C3" w:rsidRPr="008D10E7" w:rsidP="003306C3" w14:paraId="048ED2E0" w14:textId="77777777">
            <w:pPr>
              <w:pStyle w:val="BodyText2"/>
              <w:rPr>
                <w:sz w:val="20"/>
                <w:szCs w:val="20"/>
                <w:lang w:val="en-GB"/>
              </w:rPr>
            </w:pPr>
            <w:r w:rsidRPr="00635793">
              <w:rPr>
                <w:rFonts w:ascii="Calibri" w:hAnsi="Calibri" w:cs="Calibri"/>
                <w:b/>
              </w:rPr>
              <w:t>Email</w:t>
            </w:r>
            <w:r>
              <w:rPr>
                <w:rFonts w:ascii="Calibri" w:hAnsi="Calibri" w:cs="Calibri"/>
                <w:b/>
              </w:rPr>
              <w:t xml:space="preserve"> </w:t>
            </w:r>
            <w:r w:rsidRPr="00635793">
              <w:rPr>
                <w:rFonts w:ascii="Calibri" w:hAnsi="Calibri" w:cs="Calibri"/>
                <w:b/>
              </w:rPr>
              <w:t>ID</w:t>
            </w:r>
          </w:p>
        </w:tc>
        <w:tc>
          <w:tcPr>
            <w:tcW w:w="3510" w:type="dxa"/>
          </w:tcPr>
          <w:p w:rsidR="003306C3" w:rsidRPr="008D10E7" w:rsidP="003306C3" w14:paraId="763C8794" w14:textId="5CBC0B5B">
            <w:pPr>
              <w:pStyle w:val="BodyText2"/>
              <w:rPr>
                <w:rFonts w:cs="Arial"/>
                <w:b/>
                <w:bCs/>
                <w:smallCaps/>
                <w:sz w:val="20"/>
                <w:szCs w:val="20"/>
                <w:u w:val="single"/>
              </w:rPr>
            </w:pPr>
            <w:r w:rsidRPr="006C6D56">
              <w:rPr>
                <w:rFonts w:ascii="Calibri" w:hAnsi="Calibri" w:cs="Calibri"/>
              </w:rPr>
              <w:t>sushildubey2809@gmail.</w:t>
            </w:r>
            <w:r w:rsidRPr="006C6D56">
              <w:rPr>
                <w:rFonts w:ascii="Calibri" w:hAnsi="Calibri" w:cs="Calibri"/>
                <w:lang w:val="es-ES"/>
              </w:rPr>
              <w:t>com</w:t>
            </w:r>
          </w:p>
        </w:tc>
      </w:tr>
      <w:tr w14:paraId="3ED423EC" w14:textId="77777777" w:rsidTr="003306C3">
        <w:tblPrEx>
          <w:tblW w:w="9715" w:type="dxa"/>
          <w:tblLayout w:type="fixed"/>
          <w:tblLook w:val="01E0"/>
        </w:tblPrEx>
        <w:trPr>
          <w:trHeight w:val="222"/>
        </w:trPr>
        <w:tc>
          <w:tcPr>
            <w:tcW w:w="2155" w:type="dxa"/>
          </w:tcPr>
          <w:p w:rsidR="003306C3" w:rsidRPr="008D10E7" w:rsidP="003306C3" w14:paraId="6ECF88B7" w14:textId="77777777">
            <w:pPr>
              <w:pStyle w:val="BodyText2"/>
              <w:rPr>
                <w:rFonts w:cs="Arial"/>
                <w:sz w:val="20"/>
                <w:szCs w:val="20"/>
              </w:rPr>
            </w:pPr>
            <w:r w:rsidRPr="00635793">
              <w:rPr>
                <w:rFonts w:ascii="Calibri" w:hAnsi="Calibri" w:cs="Calibri"/>
                <w:b/>
              </w:rPr>
              <w:t>Linguistic Proficiency</w:t>
            </w:r>
          </w:p>
        </w:tc>
        <w:tc>
          <w:tcPr>
            <w:tcW w:w="2790" w:type="dxa"/>
          </w:tcPr>
          <w:p w:rsidR="003306C3" w:rsidRPr="008D10E7" w:rsidP="003306C3" w14:paraId="2ABCD210" w14:textId="77777777">
            <w:pPr>
              <w:rPr>
                <w:rFonts w:ascii="Verdana" w:hAnsi="Verdana"/>
              </w:rPr>
            </w:pPr>
            <w:r>
              <w:rPr>
                <w:rFonts w:ascii="Calibri" w:hAnsi="Calibri" w:cs="Calibri"/>
                <w:sz w:val="22"/>
                <w:szCs w:val="22"/>
              </w:rPr>
              <w:t>English</w:t>
            </w:r>
            <w:r w:rsidRPr="00635793">
              <w:rPr>
                <w:rFonts w:ascii="Calibri" w:hAnsi="Calibri" w:cs="Calibri"/>
                <w:sz w:val="22"/>
                <w:szCs w:val="22"/>
              </w:rPr>
              <w:t>,</w:t>
            </w:r>
            <w:r>
              <w:rPr>
                <w:rFonts w:ascii="Calibri" w:hAnsi="Calibri" w:cs="Calibri"/>
                <w:sz w:val="22"/>
                <w:szCs w:val="22"/>
              </w:rPr>
              <w:t xml:space="preserve"> </w:t>
            </w:r>
            <w:r w:rsidRPr="00635793">
              <w:rPr>
                <w:rFonts w:ascii="Calibri" w:hAnsi="Calibri" w:cs="Calibri"/>
                <w:sz w:val="22"/>
                <w:szCs w:val="22"/>
              </w:rPr>
              <w:t>Hindi</w:t>
            </w:r>
            <w:r>
              <w:rPr>
                <w:rFonts w:ascii="Calibri" w:hAnsi="Calibri" w:cs="Calibri"/>
                <w:sz w:val="22"/>
                <w:szCs w:val="22"/>
              </w:rPr>
              <w:t xml:space="preserve"> and </w:t>
            </w:r>
            <w:r w:rsidRPr="00635793">
              <w:rPr>
                <w:rFonts w:ascii="Calibri" w:hAnsi="Calibri" w:cs="Calibri"/>
                <w:sz w:val="22"/>
                <w:szCs w:val="22"/>
              </w:rPr>
              <w:t>Marathi</w:t>
            </w:r>
          </w:p>
        </w:tc>
        <w:tc>
          <w:tcPr>
            <w:tcW w:w="1260" w:type="dxa"/>
          </w:tcPr>
          <w:p w:rsidR="003306C3" w:rsidRPr="008D10E7" w:rsidP="003306C3" w14:paraId="28D373C6" w14:textId="77777777">
            <w:pPr>
              <w:pStyle w:val="BodyText2"/>
              <w:rPr>
                <w:sz w:val="20"/>
                <w:szCs w:val="20"/>
                <w:lang w:val="en-GB"/>
              </w:rPr>
            </w:pPr>
            <w:r w:rsidRPr="00635793">
              <w:rPr>
                <w:rFonts w:ascii="Calibri" w:hAnsi="Calibri" w:cs="Calibri"/>
                <w:b/>
              </w:rPr>
              <w:t>Mobile No.</w:t>
            </w:r>
          </w:p>
        </w:tc>
        <w:tc>
          <w:tcPr>
            <w:tcW w:w="3510" w:type="dxa"/>
          </w:tcPr>
          <w:p w:rsidR="003306C3" w:rsidRPr="008D10E7" w:rsidP="00A15661" w14:paraId="530D431A" w14:textId="77777777">
            <w:pPr>
              <w:pStyle w:val="BodyText2"/>
              <w:tabs>
                <w:tab w:val="left" w:pos="435"/>
                <w:tab w:val="center" w:pos="736"/>
              </w:tabs>
              <w:rPr>
                <w:sz w:val="20"/>
                <w:szCs w:val="20"/>
                <w:lang w:val="en-GB"/>
              </w:rPr>
            </w:pPr>
            <w:r>
              <w:rPr>
                <w:sz w:val="20"/>
                <w:szCs w:val="20"/>
                <w:lang w:val="en-GB"/>
              </w:rPr>
              <w:t>9820686344</w:t>
            </w:r>
            <w:r w:rsidR="00A15661">
              <w:rPr>
                <w:sz w:val="20"/>
                <w:szCs w:val="20"/>
                <w:lang w:val="en-GB"/>
              </w:rPr>
              <w:t xml:space="preserve"> / 8369439153</w:t>
            </w:r>
          </w:p>
        </w:tc>
      </w:tr>
    </w:tbl>
    <w:p w:rsidR="008B4989" w:rsidRPr="008B4989" w:rsidP="008B4989" w14:paraId="6B72E8A7" w14:textId="77777777">
      <w:pPr>
        <w:pStyle w:val="HTMLPreformatted"/>
        <w:shd w:val="clear" w:color="auto" w:fill="808080"/>
        <w:jc w:val="both"/>
        <w:rPr>
          <w:rFonts w:ascii="Calibri" w:hAnsi="Calibri" w:cs="Calibri"/>
          <w:b/>
          <w:bCs/>
          <w:color w:val="FFFFFF"/>
          <w:sz w:val="22"/>
          <w:szCs w:val="22"/>
        </w:rPr>
      </w:pPr>
      <w:r w:rsidRPr="00635793">
        <w:rPr>
          <w:rFonts w:ascii="Calibri" w:hAnsi="Calibri" w:cs="Calibri"/>
          <w:b/>
          <w:bCs/>
          <w:color w:val="FFFFFF"/>
          <w:sz w:val="22"/>
          <w:szCs w:val="22"/>
        </w:rPr>
        <w:t>Personal Information:</w:t>
      </w:r>
    </w:p>
    <w:p w:rsidR="007D6067" w:rsidRPr="00635793" w:rsidP="000010AB" w14:paraId="3254394B" w14:textId="77777777">
      <w:pPr>
        <w:widowControl/>
        <w:autoSpaceDE/>
        <w:autoSpaceDN/>
        <w:adjustRightInd/>
        <w:jc w:val="both"/>
        <w:rPr>
          <w:rFonts w:ascii="Calibri" w:hAnsi="Calibri" w:cs="Calibri"/>
          <w:b/>
          <w:sz w:val="22"/>
          <w:szCs w:val="22"/>
        </w:rPr>
      </w:pPr>
      <w:r w:rsidRPr="00635793">
        <w:rPr>
          <w:rFonts w:ascii="Calibri" w:hAnsi="Calibri" w:cs="Calibri"/>
          <w:sz w:val="22"/>
          <w:szCs w:val="22"/>
        </w:rPr>
        <w:tab/>
      </w:r>
      <w:r w:rsidRPr="00635793">
        <w:rPr>
          <w:rFonts w:ascii="Calibri" w:hAnsi="Calibri" w:cs="Calibri"/>
          <w:sz w:val="22"/>
          <w:szCs w:val="22"/>
        </w:rPr>
        <w:tab/>
      </w:r>
      <w:r w:rsidRPr="00635793">
        <w:rPr>
          <w:rFonts w:ascii="Calibri" w:hAnsi="Calibri" w:cs="Calibri"/>
          <w:sz w:val="22"/>
          <w:szCs w:val="22"/>
        </w:rPr>
        <w:tab/>
      </w:r>
      <w:r w:rsidR="008B4989">
        <w:rPr>
          <w:rFonts w:ascii="Calibri" w:hAnsi="Calibri" w:cs="Calibri"/>
          <w:sz w:val="22"/>
          <w:szCs w:val="22"/>
        </w:rPr>
        <w:t xml:space="preserve">  </w:t>
      </w:r>
    </w:p>
    <w:p w:rsidR="00F060A6" w:rsidRPr="00635793" w14:paraId="6426B801" w14:textId="77777777">
      <w:pPr>
        <w:pStyle w:val="HTMLPreformatted"/>
        <w:shd w:val="clear" w:color="auto" w:fill="808080"/>
        <w:jc w:val="both"/>
        <w:rPr>
          <w:rFonts w:ascii="Calibri" w:hAnsi="Calibri" w:cs="Calibri"/>
          <w:b/>
          <w:bCs/>
          <w:color w:val="FFFFFF"/>
          <w:sz w:val="22"/>
          <w:szCs w:val="22"/>
        </w:rPr>
      </w:pPr>
      <w:r w:rsidRPr="00635793">
        <w:rPr>
          <w:rFonts w:ascii="Calibri" w:hAnsi="Calibri" w:cs="Calibri"/>
          <w:b/>
          <w:bCs/>
          <w:color w:val="FFFFFF"/>
          <w:sz w:val="22"/>
          <w:szCs w:val="22"/>
        </w:rPr>
        <w:t>Declaration:</w:t>
      </w:r>
    </w:p>
    <w:p w:rsidR="00F060A6" w:rsidRPr="005D4006" w:rsidP="005D4006" w14:paraId="150D0273" w14:textId="391C14E4">
      <w:pPr>
        <w:jc w:val="both"/>
        <w:rPr>
          <w:rFonts w:ascii="Calibri" w:hAnsi="Calibri" w:cs="Calibri"/>
          <w:sz w:val="22"/>
          <w:szCs w:val="22"/>
        </w:rPr>
      </w:pPr>
      <w:r w:rsidRPr="00635793">
        <w:rPr>
          <w:rFonts w:ascii="Calibri" w:hAnsi="Calibri" w:cs="Calibri"/>
          <w:sz w:val="22"/>
          <w:szCs w:val="22"/>
        </w:rPr>
        <w:t>I, hereby declare that the information furnished above is true to the best of my knowledge and belief</w:t>
      </w:r>
      <w:r w:rsidR="004B4767">
        <w:rPr>
          <w:rFonts w:ascii="Calibri" w:hAnsi="Calibri" w:cs="Calibri"/>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2F2EA6">
      <w:footerReference w:type="even" r:id="rId5"/>
      <w:footerReference w:type="default" r:id="rId6"/>
      <w:headerReference w:type="first" r:id="rId7"/>
      <w:footnotePr>
        <w:numRestart w:val="eachSect"/>
      </w:footnotePr>
      <w:pgSz w:w="12240" w:h="15840"/>
      <w:pgMar w:top="851" w:right="1168" w:bottom="1259" w:left="1259"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5009A" w14:paraId="2304F032"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20D2">
      <w:rPr>
        <w:rStyle w:val="PageNumber"/>
        <w:noProof/>
      </w:rPr>
      <w:t>8</w:t>
    </w:r>
    <w:r>
      <w:rPr>
        <w:rStyle w:val="PageNumber"/>
      </w:rPr>
      <w:fldChar w:fldCharType="end"/>
    </w:r>
  </w:p>
  <w:p w:rsidR="0005009A" w14:paraId="0F7F814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5009A" w:rsidP="00EA4ABC" w14:paraId="615CD87F" w14:textId="77777777">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20D2" w:rsidRPr="00967C47" w:rsidP="0096663F" w14:paraId="5B3F074E" w14:textId="77777777">
    <w:pPr>
      <w:pStyle w:val="Header"/>
      <w:pBdr>
        <w:bottom w:val="thickThinSmallGap" w:sz="24" w:space="1" w:color="622423"/>
      </w:pBdr>
      <w:tabs>
        <w:tab w:val="left" w:pos="3019"/>
        <w:tab w:val="center" w:pos="4906"/>
      </w:tabs>
      <w:jc w:val="both"/>
      <w:rPr>
        <w:rFonts w:ascii="Calibri" w:hAnsi="Calibri" w:cs="Calibri"/>
        <w:sz w:val="20"/>
      </w:rPr>
    </w:pPr>
    <w:r>
      <w:rPr>
        <w:rFonts w:ascii="Calibri" w:hAnsi="Calibri" w:cs="Calibri"/>
        <w:sz w:val="32"/>
        <w:szCs w:val="32"/>
      </w:rPr>
      <w:t>Sushilkumar</w:t>
    </w:r>
    <w:r w:rsidR="001419EF">
      <w:rPr>
        <w:rFonts w:ascii="Calibri" w:hAnsi="Calibri" w:cs="Calibri"/>
        <w:sz w:val="32"/>
        <w:szCs w:val="32"/>
      </w:rPr>
      <w:t xml:space="preserve"> </w:t>
    </w:r>
    <w:r>
      <w:rPr>
        <w:rFonts w:ascii="Calibri" w:hAnsi="Calibri" w:cs="Calibri"/>
        <w:sz w:val="32"/>
        <w:szCs w:val="32"/>
      </w:rPr>
      <w:t>Dubey</w:t>
    </w:r>
    <w:r>
      <w:rPr>
        <w:rFonts w:ascii="Calibri" w:hAnsi="Calibri" w:cs="Calibri"/>
        <w:sz w:val="32"/>
        <w:szCs w:val="32"/>
      </w:rPr>
      <w:tab/>
    </w:r>
    <w:r>
      <w:rPr>
        <w:rFonts w:ascii="Calibri" w:hAnsi="Calibri" w:cs="Calibri"/>
        <w:sz w:val="32"/>
        <w:szCs w:val="32"/>
      </w:rPr>
      <w:tab/>
    </w:r>
    <w:r>
      <w:rPr>
        <w:rFonts w:ascii="Calibri" w:hAnsi="Calibri" w:cs="Calibri"/>
        <w:sz w:val="32"/>
        <w:szCs w:val="32"/>
      </w:rPr>
      <w:tab/>
    </w:r>
    <w:r>
      <w:rPr>
        <w:rFonts w:ascii="Calibri" w:hAnsi="Calibri" w:cs="Calibri"/>
        <w:sz w:val="20"/>
      </w:rPr>
      <w:t>Email</w:t>
    </w:r>
    <w:r w:rsidR="004B1214">
      <w:rPr>
        <w:rFonts w:ascii="Calibri" w:hAnsi="Calibri" w:cs="Calibri"/>
        <w:sz w:val="20"/>
      </w:rPr>
      <w:t>:</w:t>
    </w:r>
    <w:r>
      <w:rPr>
        <w:rFonts w:ascii="Calibri" w:hAnsi="Calibri" w:cs="Calibri"/>
        <w:sz w:val="20"/>
      </w:rPr>
      <w:t xml:space="preserve"> </w:t>
    </w:r>
    <w:hyperlink r:id="rId1" w:history="1">
      <w:r w:rsidRPr="007C3660" w:rsidR="00B028D5">
        <w:rPr>
          <w:rStyle w:val="Hyperlink"/>
          <w:rFonts w:ascii="Calibri" w:hAnsi="Calibri" w:cs="Calibri"/>
          <w:sz w:val="20"/>
        </w:rPr>
        <w:t>sushildubey2809@gmail.com</w:t>
      </w:r>
    </w:hyperlink>
    <w:r w:rsidR="008C0A7B">
      <w:rPr>
        <w:rFonts w:ascii="Calibri" w:hAnsi="Calibri" w:cs="Calibri"/>
        <w:sz w:val="20"/>
      </w:rPr>
      <w:t xml:space="preserve"> | </w:t>
    </w:r>
    <w:r w:rsidRPr="00967C47" w:rsidR="00716F26">
      <w:rPr>
        <w:rFonts w:ascii="Calibri" w:hAnsi="Calibri" w:cs="Calibri"/>
        <w:sz w:val="20"/>
      </w:rPr>
      <w:t>Mobile</w:t>
    </w:r>
    <w:r w:rsidR="004B1214">
      <w:rPr>
        <w:rFonts w:ascii="Calibri" w:hAnsi="Calibri" w:cs="Calibri"/>
        <w:sz w:val="20"/>
      </w:rPr>
      <w:t>:</w:t>
    </w:r>
    <w:r w:rsidRPr="00967C47" w:rsidR="00716F26">
      <w:rPr>
        <w:rFonts w:ascii="Calibri" w:hAnsi="Calibri" w:cs="Calibri"/>
        <w:sz w:val="20"/>
      </w:rPr>
      <w:t xml:space="preserve"> (+91) </w:t>
    </w:r>
    <w:r w:rsidR="00AE0177">
      <w:rPr>
        <w:rFonts w:ascii="Calibri" w:hAnsi="Calibri" w:cs="Calibri"/>
        <w:sz w:val="20"/>
      </w:rPr>
      <w:t>9820</w:t>
    </w:r>
    <w:r>
      <w:rPr>
        <w:rFonts w:ascii="Calibri" w:hAnsi="Calibri" w:cs="Calibri"/>
        <w:sz w:val="20"/>
      </w:rPr>
      <w:t>686344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hybridMultilevel"/>
    <w:tmpl w:val="C59EC0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7"/>
    <w:multiLevelType w:val="hybridMultilevel"/>
    <w:tmpl w:val="8DDE0D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26"/>
    <w:multiLevelType w:val="hybridMultilevel"/>
    <w:tmpl w:val="809A0850"/>
    <w:lvl w:ilvl="0">
      <w:start w:val="1"/>
      <w:numFmt w:val="bullet"/>
      <w:pStyle w:val="NormalVerdana"/>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2B"/>
    <w:multiLevelType w:val="hybridMultilevel"/>
    <w:tmpl w:val="E1BC7E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000002E"/>
    <w:multiLevelType w:val="hybridMultilevel"/>
    <w:tmpl w:val="61D0D8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CCE5A55"/>
    <w:multiLevelType w:val="hybridMultilevel"/>
    <w:tmpl w:val="7A326F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CB870CA"/>
    <w:multiLevelType w:val="hybridMultilevel"/>
    <w:tmpl w:val="C4BE61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0A4159A"/>
    <w:multiLevelType w:val="hybridMultilevel"/>
    <w:tmpl w:val="E90891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44F4A29"/>
    <w:multiLevelType w:val="hybridMultilevel"/>
    <w:tmpl w:val="8A3CB7F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7AF279F0"/>
    <w:multiLevelType w:val="hybridMultilevel"/>
    <w:tmpl w:val="2A86D100"/>
    <w:lvl w:ilvl="0">
      <w:start w:val="1"/>
      <w:numFmt w:val="bullet"/>
      <w:lvlText w:val=""/>
      <w:lvlJc w:val="left"/>
      <w:pPr>
        <w:ind w:left="720" w:hanging="360"/>
      </w:pPr>
      <w:rPr>
        <w:rFonts w:ascii="Wingdings" w:hAnsi="Wingdings" w:hint="default"/>
        <w:color w:val="404040" w:themeColor="text1" w:themeTint="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7"/>
  </w:num>
  <w:num w:numId="8">
    <w:abstractNumId w:val="8"/>
  </w:num>
  <w:num w:numId="9">
    <w:abstractNumId w:val="9"/>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readOnly" w:formatting="1" w:enforcement="0"/>
  <w:defaultTabStop w:val="720"/>
  <w:drawingGridHorizontalSpacing w:val="100"/>
  <w:displayHorizontalDrawingGridEvery w:val="2"/>
  <w:displayVerticalDrawingGridEvery w:val="2"/>
  <w:doNotShadeFormData/>
  <w:noPunctuationKerning/>
  <w:characterSpacingControl w:val="doNotCompress"/>
  <w:doNotValidateAgainstSchema/>
  <w:doNotDemarcateInvalidXml/>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0AB"/>
    <w:rsid w:val="00002AB1"/>
    <w:rsid w:val="0000394B"/>
    <w:rsid w:val="000053F3"/>
    <w:rsid w:val="00007851"/>
    <w:rsid w:val="000150F7"/>
    <w:rsid w:val="00016180"/>
    <w:rsid w:val="000163A3"/>
    <w:rsid w:val="00017237"/>
    <w:rsid w:val="000208C6"/>
    <w:rsid w:val="00020E87"/>
    <w:rsid w:val="00021B6E"/>
    <w:rsid w:val="00021CEC"/>
    <w:rsid w:val="00022A39"/>
    <w:rsid w:val="00022AC6"/>
    <w:rsid w:val="0002343C"/>
    <w:rsid w:val="000260BC"/>
    <w:rsid w:val="0002722A"/>
    <w:rsid w:val="00027516"/>
    <w:rsid w:val="000309B4"/>
    <w:rsid w:val="0003171D"/>
    <w:rsid w:val="00035443"/>
    <w:rsid w:val="0003592D"/>
    <w:rsid w:val="0004003B"/>
    <w:rsid w:val="00040611"/>
    <w:rsid w:val="000411CA"/>
    <w:rsid w:val="000412E0"/>
    <w:rsid w:val="000454CC"/>
    <w:rsid w:val="00046E41"/>
    <w:rsid w:val="0005009A"/>
    <w:rsid w:val="000503F9"/>
    <w:rsid w:val="000506F9"/>
    <w:rsid w:val="0005158F"/>
    <w:rsid w:val="0005299F"/>
    <w:rsid w:val="0005324A"/>
    <w:rsid w:val="00055662"/>
    <w:rsid w:val="00063276"/>
    <w:rsid w:val="000637CD"/>
    <w:rsid w:val="00063AC9"/>
    <w:rsid w:val="00064958"/>
    <w:rsid w:val="000655E8"/>
    <w:rsid w:val="000659AB"/>
    <w:rsid w:val="000702D6"/>
    <w:rsid w:val="00070737"/>
    <w:rsid w:val="00070D36"/>
    <w:rsid w:val="0007267D"/>
    <w:rsid w:val="00072E2E"/>
    <w:rsid w:val="0007345E"/>
    <w:rsid w:val="00076D79"/>
    <w:rsid w:val="00077CB7"/>
    <w:rsid w:val="0008032C"/>
    <w:rsid w:val="000807C5"/>
    <w:rsid w:val="000812F7"/>
    <w:rsid w:val="00081648"/>
    <w:rsid w:val="0008333F"/>
    <w:rsid w:val="000835A5"/>
    <w:rsid w:val="0008385F"/>
    <w:rsid w:val="0008540D"/>
    <w:rsid w:val="00085C33"/>
    <w:rsid w:val="00087931"/>
    <w:rsid w:val="00090C04"/>
    <w:rsid w:val="00092C86"/>
    <w:rsid w:val="00092E37"/>
    <w:rsid w:val="00096D1E"/>
    <w:rsid w:val="00096E75"/>
    <w:rsid w:val="000A10E0"/>
    <w:rsid w:val="000A177A"/>
    <w:rsid w:val="000A3C02"/>
    <w:rsid w:val="000A3FF4"/>
    <w:rsid w:val="000A47DE"/>
    <w:rsid w:val="000A59F5"/>
    <w:rsid w:val="000A5C46"/>
    <w:rsid w:val="000A69B3"/>
    <w:rsid w:val="000A7A06"/>
    <w:rsid w:val="000B02F8"/>
    <w:rsid w:val="000B0A86"/>
    <w:rsid w:val="000B2B0A"/>
    <w:rsid w:val="000B2E4D"/>
    <w:rsid w:val="000B4BBE"/>
    <w:rsid w:val="000B7302"/>
    <w:rsid w:val="000B7C52"/>
    <w:rsid w:val="000C00F4"/>
    <w:rsid w:val="000C2F47"/>
    <w:rsid w:val="000C5243"/>
    <w:rsid w:val="000C62E0"/>
    <w:rsid w:val="000C6E2F"/>
    <w:rsid w:val="000C7348"/>
    <w:rsid w:val="000D0D59"/>
    <w:rsid w:val="000D1AC0"/>
    <w:rsid w:val="000D512C"/>
    <w:rsid w:val="000D7068"/>
    <w:rsid w:val="000D7FCF"/>
    <w:rsid w:val="000E20D5"/>
    <w:rsid w:val="000E27C3"/>
    <w:rsid w:val="000E2C49"/>
    <w:rsid w:val="000E3A12"/>
    <w:rsid w:val="000E3A7C"/>
    <w:rsid w:val="000E4906"/>
    <w:rsid w:val="000E4FBD"/>
    <w:rsid w:val="000E6155"/>
    <w:rsid w:val="000F17D0"/>
    <w:rsid w:val="000F3E5A"/>
    <w:rsid w:val="000F42BE"/>
    <w:rsid w:val="00110F5C"/>
    <w:rsid w:val="00113981"/>
    <w:rsid w:val="001169F6"/>
    <w:rsid w:val="00116CB0"/>
    <w:rsid w:val="00116EBD"/>
    <w:rsid w:val="0011738F"/>
    <w:rsid w:val="00117589"/>
    <w:rsid w:val="00117BDD"/>
    <w:rsid w:val="00117EEB"/>
    <w:rsid w:val="0012100E"/>
    <w:rsid w:val="00122610"/>
    <w:rsid w:val="001259E4"/>
    <w:rsid w:val="00126D74"/>
    <w:rsid w:val="00130F31"/>
    <w:rsid w:val="001343F2"/>
    <w:rsid w:val="00136C98"/>
    <w:rsid w:val="001371CA"/>
    <w:rsid w:val="001419EF"/>
    <w:rsid w:val="0014227B"/>
    <w:rsid w:val="001440B4"/>
    <w:rsid w:val="001451D0"/>
    <w:rsid w:val="00145238"/>
    <w:rsid w:val="001460D0"/>
    <w:rsid w:val="0014651D"/>
    <w:rsid w:val="001522E3"/>
    <w:rsid w:val="00153648"/>
    <w:rsid w:val="00157271"/>
    <w:rsid w:val="00157934"/>
    <w:rsid w:val="00157ABF"/>
    <w:rsid w:val="00157BFC"/>
    <w:rsid w:val="00157F69"/>
    <w:rsid w:val="0016023E"/>
    <w:rsid w:val="001626A8"/>
    <w:rsid w:val="001629E1"/>
    <w:rsid w:val="00162FF8"/>
    <w:rsid w:val="00163ABB"/>
    <w:rsid w:val="001650C5"/>
    <w:rsid w:val="0016588F"/>
    <w:rsid w:val="0016730C"/>
    <w:rsid w:val="00167424"/>
    <w:rsid w:val="00171240"/>
    <w:rsid w:val="00171FF6"/>
    <w:rsid w:val="00172387"/>
    <w:rsid w:val="00172A27"/>
    <w:rsid w:val="00173378"/>
    <w:rsid w:val="00175B98"/>
    <w:rsid w:val="00176405"/>
    <w:rsid w:val="00176701"/>
    <w:rsid w:val="00177540"/>
    <w:rsid w:val="00181732"/>
    <w:rsid w:val="00181826"/>
    <w:rsid w:val="00183619"/>
    <w:rsid w:val="001841C3"/>
    <w:rsid w:val="001859B1"/>
    <w:rsid w:val="001863A5"/>
    <w:rsid w:val="00193D9A"/>
    <w:rsid w:val="001953C3"/>
    <w:rsid w:val="00195978"/>
    <w:rsid w:val="001A134F"/>
    <w:rsid w:val="001A151A"/>
    <w:rsid w:val="001A219C"/>
    <w:rsid w:val="001A2AC2"/>
    <w:rsid w:val="001A33FF"/>
    <w:rsid w:val="001A59FF"/>
    <w:rsid w:val="001A7F50"/>
    <w:rsid w:val="001B0014"/>
    <w:rsid w:val="001B125D"/>
    <w:rsid w:val="001B3B36"/>
    <w:rsid w:val="001B52A3"/>
    <w:rsid w:val="001B6985"/>
    <w:rsid w:val="001B6E2E"/>
    <w:rsid w:val="001C0308"/>
    <w:rsid w:val="001C3B12"/>
    <w:rsid w:val="001C7755"/>
    <w:rsid w:val="001D0135"/>
    <w:rsid w:val="001D1917"/>
    <w:rsid w:val="001D40CF"/>
    <w:rsid w:val="001D4A64"/>
    <w:rsid w:val="001D75D0"/>
    <w:rsid w:val="001E0532"/>
    <w:rsid w:val="001E0691"/>
    <w:rsid w:val="001E2FE7"/>
    <w:rsid w:val="001E33D9"/>
    <w:rsid w:val="001F203B"/>
    <w:rsid w:val="001F75B8"/>
    <w:rsid w:val="00201497"/>
    <w:rsid w:val="00202640"/>
    <w:rsid w:val="0020394D"/>
    <w:rsid w:val="002061B7"/>
    <w:rsid w:val="00206581"/>
    <w:rsid w:val="00207668"/>
    <w:rsid w:val="002124C7"/>
    <w:rsid w:val="00213377"/>
    <w:rsid w:val="0021363D"/>
    <w:rsid w:val="002147F6"/>
    <w:rsid w:val="002147FB"/>
    <w:rsid w:val="0021501A"/>
    <w:rsid w:val="0021629B"/>
    <w:rsid w:val="002165E3"/>
    <w:rsid w:val="00224998"/>
    <w:rsid w:val="002249C9"/>
    <w:rsid w:val="002249E1"/>
    <w:rsid w:val="00224B3B"/>
    <w:rsid w:val="0022772F"/>
    <w:rsid w:val="00230505"/>
    <w:rsid w:val="00230B6D"/>
    <w:rsid w:val="00230E37"/>
    <w:rsid w:val="00235583"/>
    <w:rsid w:val="00235980"/>
    <w:rsid w:val="00236411"/>
    <w:rsid w:val="002402DA"/>
    <w:rsid w:val="00240BE8"/>
    <w:rsid w:val="00240F76"/>
    <w:rsid w:val="00241B61"/>
    <w:rsid w:val="002440F0"/>
    <w:rsid w:val="00244AEC"/>
    <w:rsid w:val="00246642"/>
    <w:rsid w:val="00250646"/>
    <w:rsid w:val="0025178E"/>
    <w:rsid w:val="00252DE8"/>
    <w:rsid w:val="00253063"/>
    <w:rsid w:val="00253C4A"/>
    <w:rsid w:val="00256EE2"/>
    <w:rsid w:val="00257AF7"/>
    <w:rsid w:val="00264010"/>
    <w:rsid w:val="00264C88"/>
    <w:rsid w:val="002673F4"/>
    <w:rsid w:val="00270E62"/>
    <w:rsid w:val="00271278"/>
    <w:rsid w:val="00272412"/>
    <w:rsid w:val="002751E0"/>
    <w:rsid w:val="00275A79"/>
    <w:rsid w:val="00277B2E"/>
    <w:rsid w:val="002823A4"/>
    <w:rsid w:val="00283790"/>
    <w:rsid w:val="002840E9"/>
    <w:rsid w:val="00284903"/>
    <w:rsid w:val="00290A33"/>
    <w:rsid w:val="00292AEA"/>
    <w:rsid w:val="00293562"/>
    <w:rsid w:val="00293CF4"/>
    <w:rsid w:val="00295965"/>
    <w:rsid w:val="00296C48"/>
    <w:rsid w:val="0029724A"/>
    <w:rsid w:val="002A6239"/>
    <w:rsid w:val="002A7326"/>
    <w:rsid w:val="002B17DF"/>
    <w:rsid w:val="002B215A"/>
    <w:rsid w:val="002B2429"/>
    <w:rsid w:val="002B2A34"/>
    <w:rsid w:val="002B4FF2"/>
    <w:rsid w:val="002B55EB"/>
    <w:rsid w:val="002B5C95"/>
    <w:rsid w:val="002C0196"/>
    <w:rsid w:val="002C25BC"/>
    <w:rsid w:val="002C44A7"/>
    <w:rsid w:val="002C46FC"/>
    <w:rsid w:val="002C586C"/>
    <w:rsid w:val="002C69E9"/>
    <w:rsid w:val="002D4E2B"/>
    <w:rsid w:val="002D6E0C"/>
    <w:rsid w:val="002E144F"/>
    <w:rsid w:val="002E1839"/>
    <w:rsid w:val="002E4A69"/>
    <w:rsid w:val="002E5272"/>
    <w:rsid w:val="002E776A"/>
    <w:rsid w:val="002F0691"/>
    <w:rsid w:val="002F0B93"/>
    <w:rsid w:val="002F1AAE"/>
    <w:rsid w:val="002F2EA6"/>
    <w:rsid w:val="002F4158"/>
    <w:rsid w:val="002F491E"/>
    <w:rsid w:val="002F5647"/>
    <w:rsid w:val="002F6657"/>
    <w:rsid w:val="002F76EB"/>
    <w:rsid w:val="002F7D72"/>
    <w:rsid w:val="002F7F5F"/>
    <w:rsid w:val="0030166A"/>
    <w:rsid w:val="003029FE"/>
    <w:rsid w:val="003035C1"/>
    <w:rsid w:val="0030405B"/>
    <w:rsid w:val="0030785B"/>
    <w:rsid w:val="003131B6"/>
    <w:rsid w:val="00313349"/>
    <w:rsid w:val="00313BD2"/>
    <w:rsid w:val="00315476"/>
    <w:rsid w:val="00315970"/>
    <w:rsid w:val="00316075"/>
    <w:rsid w:val="00321369"/>
    <w:rsid w:val="00321A19"/>
    <w:rsid w:val="00322B32"/>
    <w:rsid w:val="00324A7D"/>
    <w:rsid w:val="00324D6A"/>
    <w:rsid w:val="00330539"/>
    <w:rsid w:val="003306C3"/>
    <w:rsid w:val="00331077"/>
    <w:rsid w:val="0033195F"/>
    <w:rsid w:val="00333D8E"/>
    <w:rsid w:val="00334295"/>
    <w:rsid w:val="003348FC"/>
    <w:rsid w:val="00334CD9"/>
    <w:rsid w:val="003367CB"/>
    <w:rsid w:val="003369D8"/>
    <w:rsid w:val="00336BA0"/>
    <w:rsid w:val="0033732B"/>
    <w:rsid w:val="00337ECA"/>
    <w:rsid w:val="00341ABC"/>
    <w:rsid w:val="00343B6F"/>
    <w:rsid w:val="0034444A"/>
    <w:rsid w:val="00345B80"/>
    <w:rsid w:val="003508FB"/>
    <w:rsid w:val="00353C4E"/>
    <w:rsid w:val="00356140"/>
    <w:rsid w:val="00356B6D"/>
    <w:rsid w:val="003601F2"/>
    <w:rsid w:val="003616AA"/>
    <w:rsid w:val="0036271D"/>
    <w:rsid w:val="003634F9"/>
    <w:rsid w:val="003660F2"/>
    <w:rsid w:val="003664F6"/>
    <w:rsid w:val="00366811"/>
    <w:rsid w:val="00371880"/>
    <w:rsid w:val="003720E5"/>
    <w:rsid w:val="00373974"/>
    <w:rsid w:val="00376547"/>
    <w:rsid w:val="00376A81"/>
    <w:rsid w:val="00380469"/>
    <w:rsid w:val="003805C7"/>
    <w:rsid w:val="00380E9B"/>
    <w:rsid w:val="003812C6"/>
    <w:rsid w:val="00381DBA"/>
    <w:rsid w:val="0038332F"/>
    <w:rsid w:val="00385697"/>
    <w:rsid w:val="00387F4A"/>
    <w:rsid w:val="003916D9"/>
    <w:rsid w:val="0039247E"/>
    <w:rsid w:val="00395EE7"/>
    <w:rsid w:val="00397300"/>
    <w:rsid w:val="003A0B92"/>
    <w:rsid w:val="003A10A8"/>
    <w:rsid w:val="003A1730"/>
    <w:rsid w:val="003A372E"/>
    <w:rsid w:val="003A4E49"/>
    <w:rsid w:val="003A607C"/>
    <w:rsid w:val="003A79BA"/>
    <w:rsid w:val="003B00DE"/>
    <w:rsid w:val="003B17D3"/>
    <w:rsid w:val="003C02BC"/>
    <w:rsid w:val="003C1C08"/>
    <w:rsid w:val="003C2002"/>
    <w:rsid w:val="003C28BA"/>
    <w:rsid w:val="003C43CB"/>
    <w:rsid w:val="003C64BA"/>
    <w:rsid w:val="003D249F"/>
    <w:rsid w:val="003D41F2"/>
    <w:rsid w:val="003D46B9"/>
    <w:rsid w:val="003D4A3E"/>
    <w:rsid w:val="003D4EA8"/>
    <w:rsid w:val="003D7268"/>
    <w:rsid w:val="003E4A3A"/>
    <w:rsid w:val="003E75F5"/>
    <w:rsid w:val="003F0068"/>
    <w:rsid w:val="003F05BC"/>
    <w:rsid w:val="003F18E2"/>
    <w:rsid w:val="003F3B0D"/>
    <w:rsid w:val="003F752D"/>
    <w:rsid w:val="003F7C51"/>
    <w:rsid w:val="00400333"/>
    <w:rsid w:val="004008F0"/>
    <w:rsid w:val="00400AF7"/>
    <w:rsid w:val="00400FD7"/>
    <w:rsid w:val="00401664"/>
    <w:rsid w:val="004018BD"/>
    <w:rsid w:val="0040559F"/>
    <w:rsid w:val="0040581D"/>
    <w:rsid w:val="004067DA"/>
    <w:rsid w:val="00407D3A"/>
    <w:rsid w:val="0041248E"/>
    <w:rsid w:val="0041428F"/>
    <w:rsid w:val="00416DB1"/>
    <w:rsid w:val="004178E8"/>
    <w:rsid w:val="004201D3"/>
    <w:rsid w:val="00420476"/>
    <w:rsid w:val="004226AB"/>
    <w:rsid w:val="00422849"/>
    <w:rsid w:val="00423657"/>
    <w:rsid w:val="004250DE"/>
    <w:rsid w:val="004262BB"/>
    <w:rsid w:val="00427A84"/>
    <w:rsid w:val="004306A1"/>
    <w:rsid w:val="00432755"/>
    <w:rsid w:val="00432C1F"/>
    <w:rsid w:val="004341C8"/>
    <w:rsid w:val="004343FA"/>
    <w:rsid w:val="00435A6B"/>
    <w:rsid w:val="00436733"/>
    <w:rsid w:val="004401B5"/>
    <w:rsid w:val="004403E4"/>
    <w:rsid w:val="00441A09"/>
    <w:rsid w:val="00441B95"/>
    <w:rsid w:val="00442735"/>
    <w:rsid w:val="00444560"/>
    <w:rsid w:val="004446CE"/>
    <w:rsid w:val="00445725"/>
    <w:rsid w:val="0044588C"/>
    <w:rsid w:val="00445970"/>
    <w:rsid w:val="004474F4"/>
    <w:rsid w:val="00447648"/>
    <w:rsid w:val="0045084C"/>
    <w:rsid w:val="00450C2E"/>
    <w:rsid w:val="0045255C"/>
    <w:rsid w:val="004534CB"/>
    <w:rsid w:val="00453C21"/>
    <w:rsid w:val="00454DE0"/>
    <w:rsid w:val="0045675A"/>
    <w:rsid w:val="00456EE7"/>
    <w:rsid w:val="00457E32"/>
    <w:rsid w:val="004604B0"/>
    <w:rsid w:val="00461242"/>
    <w:rsid w:val="004661D8"/>
    <w:rsid w:val="0047090C"/>
    <w:rsid w:val="00474EE6"/>
    <w:rsid w:val="00477058"/>
    <w:rsid w:val="00480602"/>
    <w:rsid w:val="00480FCC"/>
    <w:rsid w:val="0048300F"/>
    <w:rsid w:val="00483198"/>
    <w:rsid w:val="00491EA4"/>
    <w:rsid w:val="0049284F"/>
    <w:rsid w:val="00492920"/>
    <w:rsid w:val="0049329D"/>
    <w:rsid w:val="004949D2"/>
    <w:rsid w:val="004961AA"/>
    <w:rsid w:val="00496C49"/>
    <w:rsid w:val="004A183D"/>
    <w:rsid w:val="004A191B"/>
    <w:rsid w:val="004A1B02"/>
    <w:rsid w:val="004A342D"/>
    <w:rsid w:val="004A3601"/>
    <w:rsid w:val="004A5113"/>
    <w:rsid w:val="004B1214"/>
    <w:rsid w:val="004B17A3"/>
    <w:rsid w:val="004B1D81"/>
    <w:rsid w:val="004B2256"/>
    <w:rsid w:val="004B4767"/>
    <w:rsid w:val="004B53D5"/>
    <w:rsid w:val="004B6692"/>
    <w:rsid w:val="004C1643"/>
    <w:rsid w:val="004C3282"/>
    <w:rsid w:val="004C38C7"/>
    <w:rsid w:val="004C7095"/>
    <w:rsid w:val="004D051D"/>
    <w:rsid w:val="004D08A5"/>
    <w:rsid w:val="004D2536"/>
    <w:rsid w:val="004D471A"/>
    <w:rsid w:val="004D54FB"/>
    <w:rsid w:val="004D670C"/>
    <w:rsid w:val="004D7091"/>
    <w:rsid w:val="004E19F7"/>
    <w:rsid w:val="004E1DC7"/>
    <w:rsid w:val="004E1E13"/>
    <w:rsid w:val="004E2E9E"/>
    <w:rsid w:val="004E2F37"/>
    <w:rsid w:val="004E58D7"/>
    <w:rsid w:val="004E6547"/>
    <w:rsid w:val="004E6EF1"/>
    <w:rsid w:val="004E79C4"/>
    <w:rsid w:val="004E7BDC"/>
    <w:rsid w:val="004F33D7"/>
    <w:rsid w:val="004F3FDB"/>
    <w:rsid w:val="004F42C7"/>
    <w:rsid w:val="004F49C0"/>
    <w:rsid w:val="004F4D6D"/>
    <w:rsid w:val="004F6CCC"/>
    <w:rsid w:val="004F7A59"/>
    <w:rsid w:val="0050153B"/>
    <w:rsid w:val="00501798"/>
    <w:rsid w:val="0050226B"/>
    <w:rsid w:val="0050462E"/>
    <w:rsid w:val="0050687F"/>
    <w:rsid w:val="00510B2A"/>
    <w:rsid w:val="00510E05"/>
    <w:rsid w:val="005119D6"/>
    <w:rsid w:val="00511BD6"/>
    <w:rsid w:val="00512770"/>
    <w:rsid w:val="005127FC"/>
    <w:rsid w:val="00513F5D"/>
    <w:rsid w:val="0051427F"/>
    <w:rsid w:val="00520C58"/>
    <w:rsid w:val="00521F5E"/>
    <w:rsid w:val="00522FBA"/>
    <w:rsid w:val="00525F2F"/>
    <w:rsid w:val="0052610D"/>
    <w:rsid w:val="00527A53"/>
    <w:rsid w:val="00534D24"/>
    <w:rsid w:val="00535563"/>
    <w:rsid w:val="00535C49"/>
    <w:rsid w:val="00540F07"/>
    <w:rsid w:val="00541BFF"/>
    <w:rsid w:val="00541FC7"/>
    <w:rsid w:val="00541FCD"/>
    <w:rsid w:val="005427E6"/>
    <w:rsid w:val="00542ED0"/>
    <w:rsid w:val="005434FD"/>
    <w:rsid w:val="0054352A"/>
    <w:rsid w:val="00543C8E"/>
    <w:rsid w:val="00544052"/>
    <w:rsid w:val="005460F9"/>
    <w:rsid w:val="00547578"/>
    <w:rsid w:val="00547F63"/>
    <w:rsid w:val="00553D44"/>
    <w:rsid w:val="00554A41"/>
    <w:rsid w:val="005565B9"/>
    <w:rsid w:val="00561D86"/>
    <w:rsid w:val="00565504"/>
    <w:rsid w:val="005659CA"/>
    <w:rsid w:val="00566FD5"/>
    <w:rsid w:val="005705F3"/>
    <w:rsid w:val="00571F92"/>
    <w:rsid w:val="005724B2"/>
    <w:rsid w:val="00572BF7"/>
    <w:rsid w:val="00574DEC"/>
    <w:rsid w:val="005767B6"/>
    <w:rsid w:val="005768A8"/>
    <w:rsid w:val="0057714C"/>
    <w:rsid w:val="00577319"/>
    <w:rsid w:val="00577680"/>
    <w:rsid w:val="00577726"/>
    <w:rsid w:val="00577745"/>
    <w:rsid w:val="00582A42"/>
    <w:rsid w:val="00582AC5"/>
    <w:rsid w:val="00583619"/>
    <w:rsid w:val="0058399D"/>
    <w:rsid w:val="00585386"/>
    <w:rsid w:val="005855B9"/>
    <w:rsid w:val="00586ED2"/>
    <w:rsid w:val="00590BC0"/>
    <w:rsid w:val="00591CFB"/>
    <w:rsid w:val="00594882"/>
    <w:rsid w:val="0059527F"/>
    <w:rsid w:val="0059533A"/>
    <w:rsid w:val="00595CBB"/>
    <w:rsid w:val="00595FA6"/>
    <w:rsid w:val="005A0474"/>
    <w:rsid w:val="005A28D4"/>
    <w:rsid w:val="005A4D83"/>
    <w:rsid w:val="005B1DEC"/>
    <w:rsid w:val="005B4962"/>
    <w:rsid w:val="005B50C5"/>
    <w:rsid w:val="005B5C35"/>
    <w:rsid w:val="005B658A"/>
    <w:rsid w:val="005B7B6C"/>
    <w:rsid w:val="005C36EE"/>
    <w:rsid w:val="005C6A75"/>
    <w:rsid w:val="005D07BF"/>
    <w:rsid w:val="005D4006"/>
    <w:rsid w:val="005E16E1"/>
    <w:rsid w:val="005E3A8B"/>
    <w:rsid w:val="005E4877"/>
    <w:rsid w:val="005F158D"/>
    <w:rsid w:val="005F1B01"/>
    <w:rsid w:val="005F6A67"/>
    <w:rsid w:val="005F76BE"/>
    <w:rsid w:val="006008EF"/>
    <w:rsid w:val="006019E7"/>
    <w:rsid w:val="00601A14"/>
    <w:rsid w:val="0060278A"/>
    <w:rsid w:val="0060462A"/>
    <w:rsid w:val="00606100"/>
    <w:rsid w:val="006065FF"/>
    <w:rsid w:val="00611342"/>
    <w:rsid w:val="00611F8B"/>
    <w:rsid w:val="00612141"/>
    <w:rsid w:val="00613641"/>
    <w:rsid w:val="0061422C"/>
    <w:rsid w:val="00614D34"/>
    <w:rsid w:val="006157E8"/>
    <w:rsid w:val="00615815"/>
    <w:rsid w:val="0062006E"/>
    <w:rsid w:val="0062033D"/>
    <w:rsid w:val="00620931"/>
    <w:rsid w:val="006240E9"/>
    <w:rsid w:val="00626A46"/>
    <w:rsid w:val="00626F00"/>
    <w:rsid w:val="006304C2"/>
    <w:rsid w:val="00630A7B"/>
    <w:rsid w:val="00630DB3"/>
    <w:rsid w:val="00633DE8"/>
    <w:rsid w:val="0063465E"/>
    <w:rsid w:val="00635793"/>
    <w:rsid w:val="00637508"/>
    <w:rsid w:val="006401F1"/>
    <w:rsid w:val="006415C0"/>
    <w:rsid w:val="006419E1"/>
    <w:rsid w:val="00641A86"/>
    <w:rsid w:val="00641AAB"/>
    <w:rsid w:val="00642600"/>
    <w:rsid w:val="0064293A"/>
    <w:rsid w:val="00642EF0"/>
    <w:rsid w:val="006453B6"/>
    <w:rsid w:val="006500AC"/>
    <w:rsid w:val="00650EE0"/>
    <w:rsid w:val="006514B9"/>
    <w:rsid w:val="006522F2"/>
    <w:rsid w:val="00654859"/>
    <w:rsid w:val="00660AA4"/>
    <w:rsid w:val="006627D2"/>
    <w:rsid w:val="00662F18"/>
    <w:rsid w:val="00663B0C"/>
    <w:rsid w:val="00664DC5"/>
    <w:rsid w:val="00664F15"/>
    <w:rsid w:val="00666252"/>
    <w:rsid w:val="00667DD5"/>
    <w:rsid w:val="00667FB0"/>
    <w:rsid w:val="006705F1"/>
    <w:rsid w:val="00671AEC"/>
    <w:rsid w:val="006721E5"/>
    <w:rsid w:val="00675F2B"/>
    <w:rsid w:val="00676C96"/>
    <w:rsid w:val="00676E56"/>
    <w:rsid w:val="00676FCF"/>
    <w:rsid w:val="006805C9"/>
    <w:rsid w:val="00683FB1"/>
    <w:rsid w:val="00684360"/>
    <w:rsid w:val="0069607B"/>
    <w:rsid w:val="006963E5"/>
    <w:rsid w:val="006A1653"/>
    <w:rsid w:val="006A31FB"/>
    <w:rsid w:val="006A373F"/>
    <w:rsid w:val="006A3EE2"/>
    <w:rsid w:val="006A44F0"/>
    <w:rsid w:val="006A49C7"/>
    <w:rsid w:val="006A54FA"/>
    <w:rsid w:val="006A6D9B"/>
    <w:rsid w:val="006A7921"/>
    <w:rsid w:val="006B18F7"/>
    <w:rsid w:val="006B2549"/>
    <w:rsid w:val="006B30C3"/>
    <w:rsid w:val="006B4CA3"/>
    <w:rsid w:val="006B55A1"/>
    <w:rsid w:val="006B5D83"/>
    <w:rsid w:val="006C007D"/>
    <w:rsid w:val="006C17FE"/>
    <w:rsid w:val="006C49CA"/>
    <w:rsid w:val="006C4CA6"/>
    <w:rsid w:val="006C6D56"/>
    <w:rsid w:val="006D0AD6"/>
    <w:rsid w:val="006D2A90"/>
    <w:rsid w:val="006D30D8"/>
    <w:rsid w:val="006D334A"/>
    <w:rsid w:val="006D3F07"/>
    <w:rsid w:val="006D5E5A"/>
    <w:rsid w:val="006D6F83"/>
    <w:rsid w:val="006E152E"/>
    <w:rsid w:val="006E21FD"/>
    <w:rsid w:val="006E412E"/>
    <w:rsid w:val="006E4489"/>
    <w:rsid w:val="006E5449"/>
    <w:rsid w:val="006E7DF3"/>
    <w:rsid w:val="006F3A91"/>
    <w:rsid w:val="006F3D0D"/>
    <w:rsid w:val="006F5ECB"/>
    <w:rsid w:val="006F72CA"/>
    <w:rsid w:val="00702C17"/>
    <w:rsid w:val="00703086"/>
    <w:rsid w:val="00703F4E"/>
    <w:rsid w:val="00705046"/>
    <w:rsid w:val="00705463"/>
    <w:rsid w:val="007056C1"/>
    <w:rsid w:val="00706AA5"/>
    <w:rsid w:val="00706CB6"/>
    <w:rsid w:val="00707D48"/>
    <w:rsid w:val="00710BD3"/>
    <w:rsid w:val="00710BE4"/>
    <w:rsid w:val="007119B5"/>
    <w:rsid w:val="00711FDC"/>
    <w:rsid w:val="00712DFD"/>
    <w:rsid w:val="00713427"/>
    <w:rsid w:val="00715AAD"/>
    <w:rsid w:val="00716F26"/>
    <w:rsid w:val="00717CAD"/>
    <w:rsid w:val="00720FCE"/>
    <w:rsid w:val="00722B7A"/>
    <w:rsid w:val="00724CD9"/>
    <w:rsid w:val="00730405"/>
    <w:rsid w:val="00730AD1"/>
    <w:rsid w:val="00731AB2"/>
    <w:rsid w:val="00732A3C"/>
    <w:rsid w:val="007334A5"/>
    <w:rsid w:val="00735AD5"/>
    <w:rsid w:val="007414D2"/>
    <w:rsid w:val="00743063"/>
    <w:rsid w:val="00751D33"/>
    <w:rsid w:val="007545B2"/>
    <w:rsid w:val="00756833"/>
    <w:rsid w:val="00757F54"/>
    <w:rsid w:val="0076027C"/>
    <w:rsid w:val="00760B6E"/>
    <w:rsid w:val="00761CEA"/>
    <w:rsid w:val="00763225"/>
    <w:rsid w:val="00764B5C"/>
    <w:rsid w:val="00771ACD"/>
    <w:rsid w:val="007721A7"/>
    <w:rsid w:val="0077232A"/>
    <w:rsid w:val="0077379D"/>
    <w:rsid w:val="007738A3"/>
    <w:rsid w:val="0077417E"/>
    <w:rsid w:val="007748E3"/>
    <w:rsid w:val="00777A65"/>
    <w:rsid w:val="00777B0A"/>
    <w:rsid w:val="007822D0"/>
    <w:rsid w:val="00782991"/>
    <w:rsid w:val="0078301E"/>
    <w:rsid w:val="007830E6"/>
    <w:rsid w:val="0078356A"/>
    <w:rsid w:val="0078423F"/>
    <w:rsid w:val="00784C05"/>
    <w:rsid w:val="00785213"/>
    <w:rsid w:val="00794864"/>
    <w:rsid w:val="007A1662"/>
    <w:rsid w:val="007A734A"/>
    <w:rsid w:val="007B041C"/>
    <w:rsid w:val="007B281B"/>
    <w:rsid w:val="007B449C"/>
    <w:rsid w:val="007B6B9F"/>
    <w:rsid w:val="007B753A"/>
    <w:rsid w:val="007C26BC"/>
    <w:rsid w:val="007C2F94"/>
    <w:rsid w:val="007C35E1"/>
    <w:rsid w:val="007C3660"/>
    <w:rsid w:val="007D6067"/>
    <w:rsid w:val="007D6F77"/>
    <w:rsid w:val="007E0F77"/>
    <w:rsid w:val="007E22EA"/>
    <w:rsid w:val="007E27A8"/>
    <w:rsid w:val="007E5EBA"/>
    <w:rsid w:val="007E7E0A"/>
    <w:rsid w:val="007F46A2"/>
    <w:rsid w:val="007F4C61"/>
    <w:rsid w:val="007F4EAF"/>
    <w:rsid w:val="008006F2"/>
    <w:rsid w:val="00801190"/>
    <w:rsid w:val="008012C1"/>
    <w:rsid w:val="008022C8"/>
    <w:rsid w:val="00802502"/>
    <w:rsid w:val="0080303C"/>
    <w:rsid w:val="00804F1B"/>
    <w:rsid w:val="008061A7"/>
    <w:rsid w:val="00806CA3"/>
    <w:rsid w:val="00807F5B"/>
    <w:rsid w:val="00811215"/>
    <w:rsid w:val="00812676"/>
    <w:rsid w:val="008126F8"/>
    <w:rsid w:val="008137EB"/>
    <w:rsid w:val="00815D32"/>
    <w:rsid w:val="008168E5"/>
    <w:rsid w:val="00816E44"/>
    <w:rsid w:val="008216A3"/>
    <w:rsid w:val="00824F34"/>
    <w:rsid w:val="00826272"/>
    <w:rsid w:val="00827ADA"/>
    <w:rsid w:val="00830F65"/>
    <w:rsid w:val="00832D77"/>
    <w:rsid w:val="00832DA2"/>
    <w:rsid w:val="0083397D"/>
    <w:rsid w:val="00834CA1"/>
    <w:rsid w:val="008368BC"/>
    <w:rsid w:val="0083751E"/>
    <w:rsid w:val="00837C8D"/>
    <w:rsid w:val="0084135E"/>
    <w:rsid w:val="00844A65"/>
    <w:rsid w:val="00844F6E"/>
    <w:rsid w:val="00845590"/>
    <w:rsid w:val="008459FD"/>
    <w:rsid w:val="00847D79"/>
    <w:rsid w:val="008505D8"/>
    <w:rsid w:val="00850A14"/>
    <w:rsid w:val="00854DBB"/>
    <w:rsid w:val="0085547C"/>
    <w:rsid w:val="008602AF"/>
    <w:rsid w:val="00860FA9"/>
    <w:rsid w:val="00861228"/>
    <w:rsid w:val="0086244D"/>
    <w:rsid w:val="00862C06"/>
    <w:rsid w:val="00865514"/>
    <w:rsid w:val="00865A6C"/>
    <w:rsid w:val="008727B7"/>
    <w:rsid w:val="00875BCF"/>
    <w:rsid w:val="008806C0"/>
    <w:rsid w:val="00881E20"/>
    <w:rsid w:val="008869DD"/>
    <w:rsid w:val="00891556"/>
    <w:rsid w:val="008918EA"/>
    <w:rsid w:val="00893A45"/>
    <w:rsid w:val="00893C77"/>
    <w:rsid w:val="00894036"/>
    <w:rsid w:val="0089409F"/>
    <w:rsid w:val="00895A47"/>
    <w:rsid w:val="00896000"/>
    <w:rsid w:val="008A0AEE"/>
    <w:rsid w:val="008A2818"/>
    <w:rsid w:val="008A3597"/>
    <w:rsid w:val="008A4739"/>
    <w:rsid w:val="008A4BFA"/>
    <w:rsid w:val="008A6FAF"/>
    <w:rsid w:val="008A7ACB"/>
    <w:rsid w:val="008A7F61"/>
    <w:rsid w:val="008B1F9F"/>
    <w:rsid w:val="008B45D8"/>
    <w:rsid w:val="008B4989"/>
    <w:rsid w:val="008B4F1B"/>
    <w:rsid w:val="008B669E"/>
    <w:rsid w:val="008C009C"/>
    <w:rsid w:val="008C0A7B"/>
    <w:rsid w:val="008C2306"/>
    <w:rsid w:val="008C2703"/>
    <w:rsid w:val="008C6023"/>
    <w:rsid w:val="008C6323"/>
    <w:rsid w:val="008C684E"/>
    <w:rsid w:val="008C78AA"/>
    <w:rsid w:val="008D045C"/>
    <w:rsid w:val="008D0847"/>
    <w:rsid w:val="008D1031"/>
    <w:rsid w:val="008D10E7"/>
    <w:rsid w:val="008D3E57"/>
    <w:rsid w:val="008D3FF7"/>
    <w:rsid w:val="008E155B"/>
    <w:rsid w:val="008E1962"/>
    <w:rsid w:val="008F43D3"/>
    <w:rsid w:val="00900F71"/>
    <w:rsid w:val="009019DA"/>
    <w:rsid w:val="00904BA3"/>
    <w:rsid w:val="00906372"/>
    <w:rsid w:val="009072F0"/>
    <w:rsid w:val="009144B3"/>
    <w:rsid w:val="0091470A"/>
    <w:rsid w:val="00915456"/>
    <w:rsid w:val="00915B4F"/>
    <w:rsid w:val="009163E7"/>
    <w:rsid w:val="009224F8"/>
    <w:rsid w:val="00923162"/>
    <w:rsid w:val="009231F2"/>
    <w:rsid w:val="00930554"/>
    <w:rsid w:val="009310AA"/>
    <w:rsid w:val="009314D3"/>
    <w:rsid w:val="00931E39"/>
    <w:rsid w:val="00932226"/>
    <w:rsid w:val="00934F34"/>
    <w:rsid w:val="0093778F"/>
    <w:rsid w:val="00940342"/>
    <w:rsid w:val="0094062D"/>
    <w:rsid w:val="009414D2"/>
    <w:rsid w:val="00942000"/>
    <w:rsid w:val="00942706"/>
    <w:rsid w:val="009438FE"/>
    <w:rsid w:val="009449C7"/>
    <w:rsid w:val="009458CC"/>
    <w:rsid w:val="009476DA"/>
    <w:rsid w:val="00950B67"/>
    <w:rsid w:val="009535C1"/>
    <w:rsid w:val="00953A4A"/>
    <w:rsid w:val="00953B75"/>
    <w:rsid w:val="009557A5"/>
    <w:rsid w:val="00955A86"/>
    <w:rsid w:val="00955C24"/>
    <w:rsid w:val="00955C6C"/>
    <w:rsid w:val="00955F8B"/>
    <w:rsid w:val="00956FA9"/>
    <w:rsid w:val="00957934"/>
    <w:rsid w:val="00957C0E"/>
    <w:rsid w:val="00960F72"/>
    <w:rsid w:val="00961F97"/>
    <w:rsid w:val="0096385B"/>
    <w:rsid w:val="00965832"/>
    <w:rsid w:val="0096663F"/>
    <w:rsid w:val="00966E67"/>
    <w:rsid w:val="00967C47"/>
    <w:rsid w:val="009707FE"/>
    <w:rsid w:val="00974DC9"/>
    <w:rsid w:val="009757FE"/>
    <w:rsid w:val="00976437"/>
    <w:rsid w:val="00980867"/>
    <w:rsid w:val="00981D93"/>
    <w:rsid w:val="0098214E"/>
    <w:rsid w:val="00982225"/>
    <w:rsid w:val="00983261"/>
    <w:rsid w:val="0098439E"/>
    <w:rsid w:val="00984AB2"/>
    <w:rsid w:val="00986F4E"/>
    <w:rsid w:val="00987512"/>
    <w:rsid w:val="009936D9"/>
    <w:rsid w:val="00993742"/>
    <w:rsid w:val="00993D92"/>
    <w:rsid w:val="00994CD6"/>
    <w:rsid w:val="0099793F"/>
    <w:rsid w:val="00997E16"/>
    <w:rsid w:val="009A24A3"/>
    <w:rsid w:val="009A32BF"/>
    <w:rsid w:val="009A3753"/>
    <w:rsid w:val="009A3EDE"/>
    <w:rsid w:val="009A4112"/>
    <w:rsid w:val="009A571C"/>
    <w:rsid w:val="009A792C"/>
    <w:rsid w:val="009A7BDD"/>
    <w:rsid w:val="009A7E04"/>
    <w:rsid w:val="009B1AF4"/>
    <w:rsid w:val="009B1E52"/>
    <w:rsid w:val="009B2418"/>
    <w:rsid w:val="009B30EA"/>
    <w:rsid w:val="009B5665"/>
    <w:rsid w:val="009B5A9E"/>
    <w:rsid w:val="009B6120"/>
    <w:rsid w:val="009C2E9F"/>
    <w:rsid w:val="009C543A"/>
    <w:rsid w:val="009C556E"/>
    <w:rsid w:val="009D2D54"/>
    <w:rsid w:val="009D2F5E"/>
    <w:rsid w:val="009D3565"/>
    <w:rsid w:val="009D3F57"/>
    <w:rsid w:val="009D6207"/>
    <w:rsid w:val="009D6711"/>
    <w:rsid w:val="009D6896"/>
    <w:rsid w:val="009D6916"/>
    <w:rsid w:val="009D6E04"/>
    <w:rsid w:val="009D791D"/>
    <w:rsid w:val="009E2B74"/>
    <w:rsid w:val="009E423B"/>
    <w:rsid w:val="009F29DD"/>
    <w:rsid w:val="009F33D1"/>
    <w:rsid w:val="009F5EB4"/>
    <w:rsid w:val="009F6EBB"/>
    <w:rsid w:val="00A005C2"/>
    <w:rsid w:val="00A02876"/>
    <w:rsid w:val="00A031C4"/>
    <w:rsid w:val="00A044D4"/>
    <w:rsid w:val="00A10271"/>
    <w:rsid w:val="00A132B7"/>
    <w:rsid w:val="00A14C8A"/>
    <w:rsid w:val="00A15044"/>
    <w:rsid w:val="00A15661"/>
    <w:rsid w:val="00A17213"/>
    <w:rsid w:val="00A20728"/>
    <w:rsid w:val="00A25383"/>
    <w:rsid w:val="00A254A9"/>
    <w:rsid w:val="00A25808"/>
    <w:rsid w:val="00A26769"/>
    <w:rsid w:val="00A30940"/>
    <w:rsid w:val="00A30E93"/>
    <w:rsid w:val="00A31218"/>
    <w:rsid w:val="00A31EC2"/>
    <w:rsid w:val="00A34706"/>
    <w:rsid w:val="00A35245"/>
    <w:rsid w:val="00A35E38"/>
    <w:rsid w:val="00A36FC8"/>
    <w:rsid w:val="00A4179B"/>
    <w:rsid w:val="00A46F45"/>
    <w:rsid w:val="00A46F98"/>
    <w:rsid w:val="00A47475"/>
    <w:rsid w:val="00A47AC8"/>
    <w:rsid w:val="00A5107D"/>
    <w:rsid w:val="00A51223"/>
    <w:rsid w:val="00A56B4F"/>
    <w:rsid w:val="00A61749"/>
    <w:rsid w:val="00A61756"/>
    <w:rsid w:val="00A641A2"/>
    <w:rsid w:val="00A6538B"/>
    <w:rsid w:val="00A65486"/>
    <w:rsid w:val="00A65BD5"/>
    <w:rsid w:val="00A6702F"/>
    <w:rsid w:val="00A67822"/>
    <w:rsid w:val="00A70743"/>
    <w:rsid w:val="00A720C7"/>
    <w:rsid w:val="00A75781"/>
    <w:rsid w:val="00A77CE9"/>
    <w:rsid w:val="00A77F2B"/>
    <w:rsid w:val="00A80595"/>
    <w:rsid w:val="00A909A3"/>
    <w:rsid w:val="00A93F44"/>
    <w:rsid w:val="00A950FC"/>
    <w:rsid w:val="00A9523C"/>
    <w:rsid w:val="00A960A0"/>
    <w:rsid w:val="00A96CB0"/>
    <w:rsid w:val="00AA0B03"/>
    <w:rsid w:val="00AA11AF"/>
    <w:rsid w:val="00AA1693"/>
    <w:rsid w:val="00AA1FED"/>
    <w:rsid w:val="00AA32C7"/>
    <w:rsid w:val="00AA58AB"/>
    <w:rsid w:val="00AA59C5"/>
    <w:rsid w:val="00AA6369"/>
    <w:rsid w:val="00AA745A"/>
    <w:rsid w:val="00AA76B9"/>
    <w:rsid w:val="00AB2916"/>
    <w:rsid w:val="00AB4477"/>
    <w:rsid w:val="00AB5630"/>
    <w:rsid w:val="00AB7E52"/>
    <w:rsid w:val="00AB7F1A"/>
    <w:rsid w:val="00AC26EC"/>
    <w:rsid w:val="00AC3260"/>
    <w:rsid w:val="00AC3F0D"/>
    <w:rsid w:val="00AC5B64"/>
    <w:rsid w:val="00AD0CDD"/>
    <w:rsid w:val="00AD0CF3"/>
    <w:rsid w:val="00AD18E7"/>
    <w:rsid w:val="00AD39D0"/>
    <w:rsid w:val="00AD5935"/>
    <w:rsid w:val="00AD7BB1"/>
    <w:rsid w:val="00AE0177"/>
    <w:rsid w:val="00AE36FF"/>
    <w:rsid w:val="00AE3756"/>
    <w:rsid w:val="00AE61CF"/>
    <w:rsid w:val="00AF02B1"/>
    <w:rsid w:val="00AF1850"/>
    <w:rsid w:val="00AF1F55"/>
    <w:rsid w:val="00AF2A26"/>
    <w:rsid w:val="00AF6A0B"/>
    <w:rsid w:val="00B012E5"/>
    <w:rsid w:val="00B028D5"/>
    <w:rsid w:val="00B039C7"/>
    <w:rsid w:val="00B03D56"/>
    <w:rsid w:val="00B04765"/>
    <w:rsid w:val="00B05060"/>
    <w:rsid w:val="00B05D27"/>
    <w:rsid w:val="00B10C97"/>
    <w:rsid w:val="00B111C9"/>
    <w:rsid w:val="00B13832"/>
    <w:rsid w:val="00B215AC"/>
    <w:rsid w:val="00B23363"/>
    <w:rsid w:val="00B24ABD"/>
    <w:rsid w:val="00B24DFD"/>
    <w:rsid w:val="00B26406"/>
    <w:rsid w:val="00B279F7"/>
    <w:rsid w:val="00B27ADD"/>
    <w:rsid w:val="00B303F0"/>
    <w:rsid w:val="00B32C79"/>
    <w:rsid w:val="00B32D63"/>
    <w:rsid w:val="00B3316D"/>
    <w:rsid w:val="00B34242"/>
    <w:rsid w:val="00B36769"/>
    <w:rsid w:val="00B37286"/>
    <w:rsid w:val="00B405C8"/>
    <w:rsid w:val="00B40CB4"/>
    <w:rsid w:val="00B41BB7"/>
    <w:rsid w:val="00B44340"/>
    <w:rsid w:val="00B4687C"/>
    <w:rsid w:val="00B46976"/>
    <w:rsid w:val="00B47B20"/>
    <w:rsid w:val="00B519D5"/>
    <w:rsid w:val="00B52CA7"/>
    <w:rsid w:val="00B52FAE"/>
    <w:rsid w:val="00B53BF8"/>
    <w:rsid w:val="00B56386"/>
    <w:rsid w:val="00B573B5"/>
    <w:rsid w:val="00B603DE"/>
    <w:rsid w:val="00B626C5"/>
    <w:rsid w:val="00B637D1"/>
    <w:rsid w:val="00B65DBF"/>
    <w:rsid w:val="00B71FEE"/>
    <w:rsid w:val="00B7201D"/>
    <w:rsid w:val="00B76CCD"/>
    <w:rsid w:val="00B80224"/>
    <w:rsid w:val="00B82AF6"/>
    <w:rsid w:val="00B85901"/>
    <w:rsid w:val="00B8592B"/>
    <w:rsid w:val="00B86F11"/>
    <w:rsid w:val="00B87CE5"/>
    <w:rsid w:val="00B932CE"/>
    <w:rsid w:val="00B9430E"/>
    <w:rsid w:val="00B9437E"/>
    <w:rsid w:val="00B97AB0"/>
    <w:rsid w:val="00BA2462"/>
    <w:rsid w:val="00BA34C3"/>
    <w:rsid w:val="00BA49A4"/>
    <w:rsid w:val="00BA72CA"/>
    <w:rsid w:val="00BB02D4"/>
    <w:rsid w:val="00BB360B"/>
    <w:rsid w:val="00BB3C20"/>
    <w:rsid w:val="00BB4D6D"/>
    <w:rsid w:val="00BB50B7"/>
    <w:rsid w:val="00BB6ED9"/>
    <w:rsid w:val="00BC1425"/>
    <w:rsid w:val="00BC1720"/>
    <w:rsid w:val="00BC1CE4"/>
    <w:rsid w:val="00BC2D8B"/>
    <w:rsid w:val="00BC3B1C"/>
    <w:rsid w:val="00BC3FE5"/>
    <w:rsid w:val="00BC5868"/>
    <w:rsid w:val="00BC72E4"/>
    <w:rsid w:val="00BD3FBF"/>
    <w:rsid w:val="00BD4951"/>
    <w:rsid w:val="00BD4B7B"/>
    <w:rsid w:val="00BD5084"/>
    <w:rsid w:val="00BD6EFA"/>
    <w:rsid w:val="00BD7D59"/>
    <w:rsid w:val="00BE6145"/>
    <w:rsid w:val="00BF27C4"/>
    <w:rsid w:val="00BF53D9"/>
    <w:rsid w:val="00BF6890"/>
    <w:rsid w:val="00C05561"/>
    <w:rsid w:val="00C120A2"/>
    <w:rsid w:val="00C1296C"/>
    <w:rsid w:val="00C20CB6"/>
    <w:rsid w:val="00C212D1"/>
    <w:rsid w:val="00C21E16"/>
    <w:rsid w:val="00C22457"/>
    <w:rsid w:val="00C22A5F"/>
    <w:rsid w:val="00C23C33"/>
    <w:rsid w:val="00C23DAA"/>
    <w:rsid w:val="00C2418B"/>
    <w:rsid w:val="00C245B9"/>
    <w:rsid w:val="00C24DED"/>
    <w:rsid w:val="00C24E0F"/>
    <w:rsid w:val="00C256F8"/>
    <w:rsid w:val="00C264BD"/>
    <w:rsid w:val="00C275E3"/>
    <w:rsid w:val="00C302C1"/>
    <w:rsid w:val="00C3384B"/>
    <w:rsid w:val="00C35236"/>
    <w:rsid w:val="00C3682A"/>
    <w:rsid w:val="00C4095C"/>
    <w:rsid w:val="00C429D2"/>
    <w:rsid w:val="00C474C7"/>
    <w:rsid w:val="00C511FA"/>
    <w:rsid w:val="00C51673"/>
    <w:rsid w:val="00C550EC"/>
    <w:rsid w:val="00C5576B"/>
    <w:rsid w:val="00C566ED"/>
    <w:rsid w:val="00C6142E"/>
    <w:rsid w:val="00C65985"/>
    <w:rsid w:val="00C66D3B"/>
    <w:rsid w:val="00C66E8E"/>
    <w:rsid w:val="00C706F0"/>
    <w:rsid w:val="00C72B1B"/>
    <w:rsid w:val="00C72B68"/>
    <w:rsid w:val="00C72F44"/>
    <w:rsid w:val="00C7657B"/>
    <w:rsid w:val="00C767CE"/>
    <w:rsid w:val="00C77D36"/>
    <w:rsid w:val="00C82D1B"/>
    <w:rsid w:val="00C830D0"/>
    <w:rsid w:val="00C85A52"/>
    <w:rsid w:val="00C86997"/>
    <w:rsid w:val="00C87F0A"/>
    <w:rsid w:val="00C95E4D"/>
    <w:rsid w:val="00C97360"/>
    <w:rsid w:val="00CA2A5F"/>
    <w:rsid w:val="00CA4CA6"/>
    <w:rsid w:val="00CA6108"/>
    <w:rsid w:val="00CA612D"/>
    <w:rsid w:val="00CB490F"/>
    <w:rsid w:val="00CB7CAF"/>
    <w:rsid w:val="00CC03B8"/>
    <w:rsid w:val="00CC2D25"/>
    <w:rsid w:val="00CC33F1"/>
    <w:rsid w:val="00CC5451"/>
    <w:rsid w:val="00CC6113"/>
    <w:rsid w:val="00CC623B"/>
    <w:rsid w:val="00CC76CC"/>
    <w:rsid w:val="00CC7805"/>
    <w:rsid w:val="00CD0FEA"/>
    <w:rsid w:val="00CD1445"/>
    <w:rsid w:val="00CD5AB1"/>
    <w:rsid w:val="00CE4F5E"/>
    <w:rsid w:val="00CE598A"/>
    <w:rsid w:val="00CE759D"/>
    <w:rsid w:val="00CF1D02"/>
    <w:rsid w:val="00CF4B9F"/>
    <w:rsid w:val="00CF61A4"/>
    <w:rsid w:val="00D00E51"/>
    <w:rsid w:val="00D00E95"/>
    <w:rsid w:val="00D01190"/>
    <w:rsid w:val="00D0383C"/>
    <w:rsid w:val="00D0701F"/>
    <w:rsid w:val="00D1058D"/>
    <w:rsid w:val="00D11109"/>
    <w:rsid w:val="00D1195E"/>
    <w:rsid w:val="00D129BD"/>
    <w:rsid w:val="00D146EB"/>
    <w:rsid w:val="00D1491E"/>
    <w:rsid w:val="00D15E61"/>
    <w:rsid w:val="00D205F7"/>
    <w:rsid w:val="00D212FF"/>
    <w:rsid w:val="00D223E8"/>
    <w:rsid w:val="00D25686"/>
    <w:rsid w:val="00D27241"/>
    <w:rsid w:val="00D32477"/>
    <w:rsid w:val="00D35174"/>
    <w:rsid w:val="00D35249"/>
    <w:rsid w:val="00D37F73"/>
    <w:rsid w:val="00D42FDF"/>
    <w:rsid w:val="00D43424"/>
    <w:rsid w:val="00D47AD8"/>
    <w:rsid w:val="00D50F70"/>
    <w:rsid w:val="00D54450"/>
    <w:rsid w:val="00D546B5"/>
    <w:rsid w:val="00D56730"/>
    <w:rsid w:val="00D56BAC"/>
    <w:rsid w:val="00D56F45"/>
    <w:rsid w:val="00D61247"/>
    <w:rsid w:val="00D615C0"/>
    <w:rsid w:val="00D64ACD"/>
    <w:rsid w:val="00D657BD"/>
    <w:rsid w:val="00D67651"/>
    <w:rsid w:val="00D72017"/>
    <w:rsid w:val="00D733D4"/>
    <w:rsid w:val="00D73DEC"/>
    <w:rsid w:val="00D766E5"/>
    <w:rsid w:val="00D7785D"/>
    <w:rsid w:val="00D7794F"/>
    <w:rsid w:val="00D80FE4"/>
    <w:rsid w:val="00D8105E"/>
    <w:rsid w:val="00D87233"/>
    <w:rsid w:val="00D9068D"/>
    <w:rsid w:val="00D90ED5"/>
    <w:rsid w:val="00D92059"/>
    <w:rsid w:val="00D9480F"/>
    <w:rsid w:val="00D972BC"/>
    <w:rsid w:val="00DA0123"/>
    <w:rsid w:val="00DA4943"/>
    <w:rsid w:val="00DA68E7"/>
    <w:rsid w:val="00DA697A"/>
    <w:rsid w:val="00DB2814"/>
    <w:rsid w:val="00DB35BE"/>
    <w:rsid w:val="00DB6190"/>
    <w:rsid w:val="00DB71CE"/>
    <w:rsid w:val="00DB7904"/>
    <w:rsid w:val="00DC21AE"/>
    <w:rsid w:val="00DC67ED"/>
    <w:rsid w:val="00DC794F"/>
    <w:rsid w:val="00DC7E1F"/>
    <w:rsid w:val="00DC7F1A"/>
    <w:rsid w:val="00DC7FDE"/>
    <w:rsid w:val="00DD052E"/>
    <w:rsid w:val="00DD1284"/>
    <w:rsid w:val="00DD12B1"/>
    <w:rsid w:val="00DD20D1"/>
    <w:rsid w:val="00DD45F3"/>
    <w:rsid w:val="00DD666C"/>
    <w:rsid w:val="00DD6E4B"/>
    <w:rsid w:val="00DD7E52"/>
    <w:rsid w:val="00DE117D"/>
    <w:rsid w:val="00DE4CB8"/>
    <w:rsid w:val="00DE6C11"/>
    <w:rsid w:val="00DE6FB8"/>
    <w:rsid w:val="00DF0E39"/>
    <w:rsid w:val="00DF2E1C"/>
    <w:rsid w:val="00DF59B5"/>
    <w:rsid w:val="00E000D9"/>
    <w:rsid w:val="00E00210"/>
    <w:rsid w:val="00E03235"/>
    <w:rsid w:val="00E068D9"/>
    <w:rsid w:val="00E07D3F"/>
    <w:rsid w:val="00E07F7D"/>
    <w:rsid w:val="00E1050F"/>
    <w:rsid w:val="00E10666"/>
    <w:rsid w:val="00E10679"/>
    <w:rsid w:val="00E120A0"/>
    <w:rsid w:val="00E121B0"/>
    <w:rsid w:val="00E12889"/>
    <w:rsid w:val="00E13FC7"/>
    <w:rsid w:val="00E15415"/>
    <w:rsid w:val="00E156D4"/>
    <w:rsid w:val="00E16111"/>
    <w:rsid w:val="00E21E4B"/>
    <w:rsid w:val="00E24D34"/>
    <w:rsid w:val="00E328D5"/>
    <w:rsid w:val="00E3456E"/>
    <w:rsid w:val="00E35CBE"/>
    <w:rsid w:val="00E35D85"/>
    <w:rsid w:val="00E36695"/>
    <w:rsid w:val="00E3741E"/>
    <w:rsid w:val="00E3768C"/>
    <w:rsid w:val="00E404C3"/>
    <w:rsid w:val="00E43C23"/>
    <w:rsid w:val="00E43ECA"/>
    <w:rsid w:val="00E45456"/>
    <w:rsid w:val="00E47F43"/>
    <w:rsid w:val="00E50038"/>
    <w:rsid w:val="00E50440"/>
    <w:rsid w:val="00E50EBE"/>
    <w:rsid w:val="00E51544"/>
    <w:rsid w:val="00E516FC"/>
    <w:rsid w:val="00E51BC9"/>
    <w:rsid w:val="00E55988"/>
    <w:rsid w:val="00E55DED"/>
    <w:rsid w:val="00E560F1"/>
    <w:rsid w:val="00E5788D"/>
    <w:rsid w:val="00E57D78"/>
    <w:rsid w:val="00E6119F"/>
    <w:rsid w:val="00E616B1"/>
    <w:rsid w:val="00E62341"/>
    <w:rsid w:val="00E647E8"/>
    <w:rsid w:val="00E65C93"/>
    <w:rsid w:val="00E67B51"/>
    <w:rsid w:val="00E67DF6"/>
    <w:rsid w:val="00E7063C"/>
    <w:rsid w:val="00E7188A"/>
    <w:rsid w:val="00E74D93"/>
    <w:rsid w:val="00E77E7A"/>
    <w:rsid w:val="00E802ED"/>
    <w:rsid w:val="00E8061D"/>
    <w:rsid w:val="00E81365"/>
    <w:rsid w:val="00E82194"/>
    <w:rsid w:val="00E8294B"/>
    <w:rsid w:val="00E83E23"/>
    <w:rsid w:val="00E867F8"/>
    <w:rsid w:val="00E8685D"/>
    <w:rsid w:val="00E868CA"/>
    <w:rsid w:val="00E87904"/>
    <w:rsid w:val="00E87D70"/>
    <w:rsid w:val="00E916DF"/>
    <w:rsid w:val="00E92867"/>
    <w:rsid w:val="00E93E62"/>
    <w:rsid w:val="00E97938"/>
    <w:rsid w:val="00EA0A2E"/>
    <w:rsid w:val="00EA20D2"/>
    <w:rsid w:val="00EA4ABC"/>
    <w:rsid w:val="00EA59C2"/>
    <w:rsid w:val="00EA5F49"/>
    <w:rsid w:val="00EA669B"/>
    <w:rsid w:val="00EA777D"/>
    <w:rsid w:val="00EB0214"/>
    <w:rsid w:val="00EB70DD"/>
    <w:rsid w:val="00EC013E"/>
    <w:rsid w:val="00EC2AC6"/>
    <w:rsid w:val="00EC423F"/>
    <w:rsid w:val="00EC6893"/>
    <w:rsid w:val="00ED099F"/>
    <w:rsid w:val="00ED1466"/>
    <w:rsid w:val="00ED37E1"/>
    <w:rsid w:val="00ED5136"/>
    <w:rsid w:val="00ED5B5E"/>
    <w:rsid w:val="00ED6572"/>
    <w:rsid w:val="00ED7FB9"/>
    <w:rsid w:val="00EE1A42"/>
    <w:rsid w:val="00EE24C2"/>
    <w:rsid w:val="00EE2A08"/>
    <w:rsid w:val="00EE58A3"/>
    <w:rsid w:val="00EE5915"/>
    <w:rsid w:val="00EE6E70"/>
    <w:rsid w:val="00EF0CF8"/>
    <w:rsid w:val="00EF39C7"/>
    <w:rsid w:val="00EF39F3"/>
    <w:rsid w:val="00EF43FE"/>
    <w:rsid w:val="00EF51CE"/>
    <w:rsid w:val="00F008D9"/>
    <w:rsid w:val="00F01E44"/>
    <w:rsid w:val="00F0542C"/>
    <w:rsid w:val="00F060A6"/>
    <w:rsid w:val="00F06D68"/>
    <w:rsid w:val="00F116BB"/>
    <w:rsid w:val="00F11C11"/>
    <w:rsid w:val="00F12854"/>
    <w:rsid w:val="00F12870"/>
    <w:rsid w:val="00F14732"/>
    <w:rsid w:val="00F14845"/>
    <w:rsid w:val="00F16088"/>
    <w:rsid w:val="00F21078"/>
    <w:rsid w:val="00F21186"/>
    <w:rsid w:val="00F23DC9"/>
    <w:rsid w:val="00F23E50"/>
    <w:rsid w:val="00F24604"/>
    <w:rsid w:val="00F24B57"/>
    <w:rsid w:val="00F254C8"/>
    <w:rsid w:val="00F26035"/>
    <w:rsid w:val="00F26A79"/>
    <w:rsid w:val="00F30300"/>
    <w:rsid w:val="00F309C1"/>
    <w:rsid w:val="00F31023"/>
    <w:rsid w:val="00F3171D"/>
    <w:rsid w:val="00F31808"/>
    <w:rsid w:val="00F3219F"/>
    <w:rsid w:val="00F331EE"/>
    <w:rsid w:val="00F35BA4"/>
    <w:rsid w:val="00F37628"/>
    <w:rsid w:val="00F413A4"/>
    <w:rsid w:val="00F461E6"/>
    <w:rsid w:val="00F5010A"/>
    <w:rsid w:val="00F54147"/>
    <w:rsid w:val="00F6064A"/>
    <w:rsid w:val="00F615CE"/>
    <w:rsid w:val="00F6186C"/>
    <w:rsid w:val="00F6206B"/>
    <w:rsid w:val="00F63B22"/>
    <w:rsid w:val="00F6582D"/>
    <w:rsid w:val="00F65E69"/>
    <w:rsid w:val="00F7077C"/>
    <w:rsid w:val="00F70DD9"/>
    <w:rsid w:val="00F75894"/>
    <w:rsid w:val="00F76C80"/>
    <w:rsid w:val="00F8016E"/>
    <w:rsid w:val="00F81FD6"/>
    <w:rsid w:val="00F8489D"/>
    <w:rsid w:val="00F85456"/>
    <w:rsid w:val="00F87876"/>
    <w:rsid w:val="00F9008B"/>
    <w:rsid w:val="00F9021B"/>
    <w:rsid w:val="00F925AE"/>
    <w:rsid w:val="00F926B3"/>
    <w:rsid w:val="00F94C2A"/>
    <w:rsid w:val="00FA1CAD"/>
    <w:rsid w:val="00FA3F90"/>
    <w:rsid w:val="00FA51FA"/>
    <w:rsid w:val="00FA60D9"/>
    <w:rsid w:val="00FA7760"/>
    <w:rsid w:val="00FB01B6"/>
    <w:rsid w:val="00FB0D12"/>
    <w:rsid w:val="00FB1A2D"/>
    <w:rsid w:val="00FB2C7E"/>
    <w:rsid w:val="00FB36A5"/>
    <w:rsid w:val="00FB3F1E"/>
    <w:rsid w:val="00FB5782"/>
    <w:rsid w:val="00FB62C3"/>
    <w:rsid w:val="00FB66E1"/>
    <w:rsid w:val="00FC0620"/>
    <w:rsid w:val="00FC4FAA"/>
    <w:rsid w:val="00FC54DB"/>
    <w:rsid w:val="00FC56A2"/>
    <w:rsid w:val="00FC60B3"/>
    <w:rsid w:val="00FC7B10"/>
    <w:rsid w:val="00FD101A"/>
    <w:rsid w:val="00FD23B5"/>
    <w:rsid w:val="00FD3B84"/>
    <w:rsid w:val="00FD41A3"/>
    <w:rsid w:val="00FD4D9B"/>
    <w:rsid w:val="00FD5924"/>
    <w:rsid w:val="00FD658D"/>
    <w:rsid w:val="00FD6A3D"/>
    <w:rsid w:val="00FE3372"/>
    <w:rsid w:val="00FE33DF"/>
    <w:rsid w:val="00FE37A5"/>
    <w:rsid w:val="00FE72FE"/>
    <w:rsid w:val="00FF11C3"/>
    <w:rsid w:val="00FF21C4"/>
    <w:rsid w:val="00FF3673"/>
    <w:rsid w:val="00FF3A2B"/>
    <w:rsid w:val="00FF4038"/>
    <w:rsid w:val="00FF4C83"/>
    <w:rsid w:val="00FF6F62"/>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44FA4FDA-0C6A-455F-8130-9F6EE370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C2E"/>
    <w:pPr>
      <w:widowControl w:val="0"/>
      <w:autoSpaceDE w:val="0"/>
      <w:autoSpaceDN w:val="0"/>
      <w:adjustRightInd w:val="0"/>
    </w:pPr>
    <w:rPr>
      <w:rFonts w:ascii="Arial" w:hAnsi="Arial" w:cs="Arial"/>
    </w:rPr>
  </w:style>
  <w:style w:type="paragraph" w:styleId="Heading1">
    <w:name w:val="heading 1"/>
    <w:basedOn w:val="Normal"/>
    <w:next w:val="Normal"/>
    <w:qFormat/>
    <w:rsid w:val="002F2EA6"/>
    <w:pPr>
      <w:keepNext/>
      <w:widowControl/>
      <w:autoSpaceDE/>
      <w:autoSpaceDN/>
      <w:adjustRightInd/>
      <w:jc w:val="both"/>
      <w:outlineLvl w:val="0"/>
    </w:pPr>
    <w:rPr>
      <w:rFonts w:cs="Times New Roman"/>
      <w:b/>
    </w:rPr>
  </w:style>
  <w:style w:type="paragraph" w:styleId="Heading2">
    <w:name w:val="heading 2"/>
    <w:basedOn w:val="Normal"/>
    <w:next w:val="Normal"/>
    <w:link w:val="Heading2Char"/>
    <w:qFormat/>
    <w:rsid w:val="002F2EA6"/>
    <w:pPr>
      <w:keepNext/>
      <w:spacing w:before="240" w:after="60"/>
      <w:outlineLvl w:val="1"/>
    </w:pPr>
    <w:rPr>
      <w:rFonts w:ascii="Cambria" w:hAnsi="Cambria" w:cs="Times New Roman"/>
      <w:b/>
      <w:bCs/>
      <w:i/>
      <w:iCs/>
      <w:sz w:val="28"/>
      <w:szCs w:val="28"/>
    </w:rPr>
  </w:style>
  <w:style w:type="paragraph" w:styleId="Heading3">
    <w:name w:val="heading 3"/>
    <w:basedOn w:val="Normal"/>
    <w:next w:val="Normal"/>
    <w:qFormat/>
    <w:rsid w:val="002F2EA6"/>
    <w:pPr>
      <w:keepNext/>
      <w:widowControl/>
      <w:adjustRightInd/>
      <w:outlineLvl w:val="2"/>
    </w:pPr>
    <w:rPr>
      <w:rFonts w:cs="Times New Roman"/>
      <w:b/>
      <w:lang w:val="en-GB"/>
    </w:rPr>
  </w:style>
  <w:style w:type="paragraph" w:styleId="Heading7">
    <w:name w:val="heading 7"/>
    <w:basedOn w:val="Normal"/>
    <w:next w:val="Normal"/>
    <w:qFormat/>
    <w:rsid w:val="002F2EA6"/>
    <w:pPr>
      <w:widowControl/>
      <w:autoSpaceDE/>
      <w:autoSpaceDN/>
      <w:adjustRightInd/>
      <w:spacing w:before="240" w:after="60"/>
      <w:outlineLvl w:val="6"/>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EA6"/>
    <w:rPr>
      <w:color w:val="0000FF"/>
      <w:u w:val="single"/>
    </w:rPr>
  </w:style>
  <w:style w:type="character" w:customStyle="1" w:styleId="HTMLTypewriter2">
    <w:name w:val="HTML Typewriter2"/>
    <w:rsid w:val="002F2EA6"/>
    <w:rPr>
      <w:rFonts w:ascii="Courier New" w:eastAsia="Times New Roman" w:hAnsi="Courier New" w:cs="Courier New"/>
      <w:sz w:val="20"/>
      <w:szCs w:val="20"/>
    </w:rPr>
  </w:style>
  <w:style w:type="paragraph" w:styleId="Header">
    <w:name w:val="header"/>
    <w:basedOn w:val="Normal"/>
    <w:link w:val="HeaderChar"/>
    <w:rsid w:val="002F2EA6"/>
    <w:pPr>
      <w:widowControl/>
      <w:tabs>
        <w:tab w:val="center" w:pos="4320"/>
        <w:tab w:val="right" w:pos="8640"/>
      </w:tabs>
      <w:autoSpaceDE/>
      <w:autoSpaceDN/>
      <w:adjustRightInd/>
    </w:pPr>
    <w:rPr>
      <w:rFonts w:ascii="Times New Roman" w:hAnsi="Times New Roman" w:cs="Times New Roman"/>
      <w:sz w:val="24"/>
    </w:rPr>
  </w:style>
  <w:style w:type="paragraph" w:styleId="HTMLPreformatted">
    <w:name w:val="HTML Preformatted"/>
    <w:basedOn w:val="Normal"/>
    <w:link w:val="HTMLPreformattedChar"/>
    <w:rsid w:val="002F2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Courier New" w:hAnsi="Courier New" w:cs="Times New Roman"/>
      <w:color w:val="000000"/>
    </w:rPr>
  </w:style>
  <w:style w:type="paragraph" w:styleId="PlainText">
    <w:name w:val="Plain Text"/>
    <w:basedOn w:val="Normal"/>
    <w:link w:val="PlainTextChar"/>
    <w:rsid w:val="002F2EA6"/>
    <w:pPr>
      <w:widowControl/>
      <w:autoSpaceDE/>
      <w:autoSpaceDN/>
      <w:adjustRightInd/>
    </w:pPr>
    <w:rPr>
      <w:rFonts w:ascii="Courier New" w:hAnsi="Courier New" w:cs="Times New Roman"/>
    </w:rPr>
  </w:style>
  <w:style w:type="character" w:customStyle="1" w:styleId="StyleArialBold">
    <w:name w:val="Style Arial Bold"/>
    <w:rsid w:val="002F2EA6"/>
    <w:rPr>
      <w:rFonts w:ascii="Arial" w:hAnsi="Arial"/>
      <w:b/>
      <w:bCs/>
    </w:rPr>
  </w:style>
  <w:style w:type="paragraph" w:styleId="Title">
    <w:name w:val="Title"/>
    <w:basedOn w:val="Normal"/>
    <w:qFormat/>
    <w:rsid w:val="002F2EA6"/>
    <w:pPr>
      <w:widowControl/>
      <w:autoSpaceDE/>
      <w:autoSpaceDN/>
      <w:adjustRightInd/>
      <w:jc w:val="center"/>
    </w:pPr>
    <w:rPr>
      <w:rFonts w:ascii="Times New Roman" w:hAnsi="Times New Roman" w:cs="Times New Roman"/>
      <w:b/>
      <w:sz w:val="40"/>
      <w:u w:val="single"/>
    </w:rPr>
  </w:style>
  <w:style w:type="paragraph" w:customStyle="1" w:styleId="Rel-Head">
    <w:name w:val="Rel-Head"/>
    <w:basedOn w:val="Normal"/>
    <w:rsid w:val="002F2EA6"/>
    <w:pPr>
      <w:widowControl/>
      <w:autoSpaceDE/>
      <w:autoSpaceDN/>
      <w:adjustRightInd/>
      <w:ind w:left="720"/>
    </w:pPr>
    <w:rPr>
      <w:rFonts w:cs="Times New Roman"/>
      <w:u w:val="single"/>
    </w:rPr>
  </w:style>
  <w:style w:type="paragraph" w:styleId="NormalWeb">
    <w:name w:val="Normal (Web)"/>
    <w:basedOn w:val="Normal"/>
    <w:rsid w:val="002F2EA6"/>
    <w:pPr>
      <w:widowControl/>
      <w:autoSpaceDE/>
      <w:autoSpaceDN/>
      <w:adjustRightInd/>
      <w:spacing w:before="100" w:beforeAutospacing="1" w:after="100" w:afterAutospacing="1"/>
    </w:pPr>
    <w:rPr>
      <w:rFonts w:ascii="Times New Roman" w:hAnsi="Times New Roman" w:cs="Times New Roman"/>
      <w:sz w:val="24"/>
      <w:szCs w:val="24"/>
    </w:rPr>
  </w:style>
  <w:style w:type="paragraph" w:styleId="Caption">
    <w:name w:val="caption"/>
    <w:basedOn w:val="Normal"/>
    <w:next w:val="Normal"/>
    <w:qFormat/>
    <w:rsid w:val="002F2EA6"/>
    <w:pPr>
      <w:widowControl/>
      <w:shd w:val="pct25" w:color="auto" w:fill="auto"/>
      <w:autoSpaceDE/>
      <w:autoSpaceDN/>
      <w:adjustRightInd/>
      <w:outlineLvl w:val="0"/>
    </w:pPr>
    <w:rPr>
      <w:b/>
      <w:bCs/>
      <w:sz w:val="24"/>
      <w:szCs w:val="24"/>
    </w:rPr>
  </w:style>
  <w:style w:type="paragraph" w:styleId="Subtitle">
    <w:name w:val="Subtitle"/>
    <w:basedOn w:val="Normal"/>
    <w:link w:val="SubtitleChar"/>
    <w:qFormat/>
    <w:rsid w:val="002F2EA6"/>
    <w:pPr>
      <w:widowControl/>
      <w:autoSpaceDE/>
      <w:autoSpaceDN/>
      <w:adjustRightInd/>
      <w:jc w:val="both"/>
    </w:pPr>
    <w:rPr>
      <w:rFonts w:ascii="Times New Roman" w:hAnsi="Times New Roman" w:cs="Times New Roman"/>
      <w:sz w:val="24"/>
    </w:rPr>
  </w:style>
  <w:style w:type="paragraph" w:styleId="BodyText2">
    <w:name w:val="Body Text 2"/>
    <w:basedOn w:val="Normal"/>
    <w:rsid w:val="002F2EA6"/>
    <w:pPr>
      <w:widowControl/>
      <w:tabs>
        <w:tab w:val="left" w:pos="3240"/>
        <w:tab w:val="left" w:pos="9900"/>
      </w:tabs>
      <w:autoSpaceDE/>
      <w:autoSpaceDN/>
      <w:adjustRightInd/>
    </w:pPr>
    <w:rPr>
      <w:rFonts w:ascii="Verdana" w:hAnsi="Verdana" w:cs="Times New Roman"/>
      <w:sz w:val="22"/>
      <w:szCs w:val="22"/>
    </w:rPr>
  </w:style>
  <w:style w:type="character" w:styleId="FollowedHyperlink">
    <w:name w:val="FollowedHyperlink"/>
    <w:rsid w:val="002F2EA6"/>
    <w:rPr>
      <w:color w:val="800080"/>
      <w:u w:val="single"/>
    </w:rPr>
  </w:style>
  <w:style w:type="paragraph" w:styleId="Footer">
    <w:name w:val="footer"/>
    <w:basedOn w:val="Normal"/>
    <w:link w:val="FooterChar"/>
    <w:rsid w:val="002F2EA6"/>
    <w:pPr>
      <w:tabs>
        <w:tab w:val="center" w:pos="4320"/>
        <w:tab w:val="right" w:pos="8640"/>
      </w:tabs>
    </w:pPr>
    <w:rPr>
      <w:rFonts w:cs="Times New Roman"/>
    </w:rPr>
  </w:style>
  <w:style w:type="character" w:styleId="PageNumber">
    <w:name w:val="page number"/>
    <w:basedOn w:val="DefaultParagraphFont"/>
    <w:rsid w:val="002F2EA6"/>
  </w:style>
  <w:style w:type="paragraph" w:customStyle="1" w:styleId="TimesNewRoman">
    <w:name w:val="Times New Roman"/>
    <w:aliases w:val="11 pt"/>
    <w:basedOn w:val="Normal"/>
    <w:rsid w:val="002F2EA6"/>
    <w:pPr>
      <w:widowControl/>
      <w:tabs>
        <w:tab w:val="num" w:pos="720"/>
      </w:tabs>
      <w:adjustRightInd/>
      <w:spacing w:after="60" w:line="220" w:lineRule="atLeast"/>
      <w:ind w:left="720" w:hanging="360"/>
      <w:jc w:val="both"/>
    </w:pPr>
    <w:rPr>
      <w:rFonts w:ascii="Times New Roman" w:hAnsi="Times New Roman" w:cs="Times New Roman"/>
      <w:spacing w:val="-5"/>
      <w:sz w:val="22"/>
      <w:szCs w:val="22"/>
    </w:rPr>
  </w:style>
  <w:style w:type="paragraph" w:customStyle="1" w:styleId="NormalVerdana">
    <w:name w:val="Normal + Verdana"/>
    <w:aliases w:val="9 pt"/>
    <w:basedOn w:val="Normal"/>
    <w:rsid w:val="002F2EA6"/>
    <w:pPr>
      <w:widowControl/>
      <w:numPr>
        <w:numId w:val="2"/>
      </w:numPr>
      <w:autoSpaceDE/>
      <w:autoSpaceDN/>
      <w:adjustRightInd/>
      <w:jc w:val="both"/>
    </w:pPr>
    <w:rPr>
      <w:rFonts w:ascii="Trebuchet MS" w:hAnsi="Trebuchet MS"/>
      <w:sz w:val="22"/>
    </w:rPr>
  </w:style>
  <w:style w:type="paragraph" w:styleId="ListParagraph">
    <w:name w:val="List Paragraph"/>
    <w:basedOn w:val="Normal"/>
    <w:uiPriority w:val="34"/>
    <w:qFormat/>
    <w:rsid w:val="002F2EA6"/>
    <w:pPr>
      <w:ind w:left="720"/>
      <w:contextualSpacing/>
    </w:pPr>
  </w:style>
  <w:style w:type="character" w:customStyle="1" w:styleId="SubtitleChar">
    <w:name w:val="Subtitle Char"/>
    <w:link w:val="Subtitle"/>
    <w:rsid w:val="002F2EA6"/>
    <w:rPr>
      <w:sz w:val="24"/>
      <w:lang w:val="en-US" w:eastAsia="en-US"/>
    </w:rPr>
  </w:style>
  <w:style w:type="character" w:customStyle="1" w:styleId="ResumeBodyCharCharCharCharCharChar">
    <w:name w:val="Resume Body Char Char Char Char Char Char"/>
    <w:rsid w:val="002F2EA6"/>
    <w:rPr>
      <w:szCs w:val="24"/>
      <w:lang w:val="en-US" w:eastAsia="en-US" w:bidi="ar-SA"/>
    </w:rPr>
  </w:style>
  <w:style w:type="paragraph" w:styleId="NormalIndent">
    <w:name w:val="Normal Indent"/>
    <w:basedOn w:val="Normal"/>
    <w:rsid w:val="002F2EA6"/>
    <w:pPr>
      <w:widowControl/>
      <w:autoSpaceDE/>
      <w:autoSpaceDN/>
      <w:adjustRightInd/>
      <w:ind w:left="720"/>
    </w:pPr>
    <w:rPr>
      <w:rFonts w:ascii="Times New Roman" w:hAnsi="Times New Roman" w:cs="Times New Roman"/>
      <w:sz w:val="24"/>
      <w:szCs w:val="24"/>
    </w:rPr>
  </w:style>
  <w:style w:type="paragraph" w:styleId="BodyTextIndent">
    <w:name w:val="Body Text Indent"/>
    <w:basedOn w:val="Normal"/>
    <w:link w:val="BodyTextIndentChar"/>
    <w:rsid w:val="002F2EA6"/>
    <w:pPr>
      <w:spacing w:after="120"/>
      <w:ind w:left="283"/>
    </w:pPr>
    <w:rPr>
      <w:rFonts w:cs="Times New Roman"/>
    </w:rPr>
  </w:style>
  <w:style w:type="character" w:customStyle="1" w:styleId="BodyTextIndentChar">
    <w:name w:val="Body Text Indent Char"/>
    <w:link w:val="BodyTextIndent"/>
    <w:rsid w:val="002F2EA6"/>
    <w:rPr>
      <w:rFonts w:ascii="Arial" w:hAnsi="Arial" w:cs="Arial"/>
      <w:lang w:val="en-US" w:eastAsia="en-US"/>
    </w:rPr>
  </w:style>
  <w:style w:type="paragraph" w:customStyle="1" w:styleId="Normal11pt">
    <w:name w:val="Normal + 11 pt"/>
    <w:basedOn w:val="Normal"/>
    <w:rsid w:val="002F2EA6"/>
    <w:pPr>
      <w:widowControl/>
      <w:autoSpaceDE/>
      <w:autoSpaceDN/>
      <w:adjustRightInd/>
      <w:spacing w:line="280" w:lineRule="exact"/>
      <w:jc w:val="both"/>
    </w:pPr>
    <w:rPr>
      <w:szCs w:val="22"/>
    </w:rPr>
  </w:style>
  <w:style w:type="character" w:customStyle="1" w:styleId="HeaderChar">
    <w:name w:val="Header Char"/>
    <w:link w:val="Header"/>
    <w:rsid w:val="002F2EA6"/>
    <w:rPr>
      <w:sz w:val="24"/>
      <w:lang w:val="en-US" w:eastAsia="en-US"/>
    </w:rPr>
  </w:style>
  <w:style w:type="character" w:customStyle="1" w:styleId="Heading2Char">
    <w:name w:val="Heading 2 Char"/>
    <w:link w:val="Heading2"/>
    <w:rsid w:val="002F2EA6"/>
    <w:rPr>
      <w:rFonts w:ascii="Cambria" w:eastAsia="Times New Roman" w:hAnsi="Cambria" w:cs="Times New Roman"/>
      <w:b/>
      <w:bCs/>
      <w:i/>
      <w:iCs/>
      <w:sz w:val="28"/>
      <w:szCs w:val="28"/>
    </w:rPr>
  </w:style>
  <w:style w:type="character" w:customStyle="1" w:styleId="apple-converted-space">
    <w:name w:val="apple-converted-space"/>
    <w:rsid w:val="002F2EA6"/>
  </w:style>
  <w:style w:type="paragraph" w:styleId="BodyText">
    <w:name w:val="Body Text"/>
    <w:basedOn w:val="Normal"/>
    <w:link w:val="BodyTextChar"/>
    <w:rsid w:val="002F2EA6"/>
    <w:pPr>
      <w:spacing w:after="120"/>
    </w:pPr>
    <w:rPr>
      <w:rFonts w:cs="Times New Roman"/>
    </w:rPr>
  </w:style>
  <w:style w:type="character" w:customStyle="1" w:styleId="BodyTextChar">
    <w:name w:val="Body Text Char"/>
    <w:link w:val="BodyText"/>
    <w:rsid w:val="002F2EA6"/>
    <w:rPr>
      <w:rFonts w:ascii="Arial" w:hAnsi="Arial" w:cs="Arial"/>
    </w:rPr>
  </w:style>
  <w:style w:type="character" w:customStyle="1" w:styleId="PlainTextChar">
    <w:name w:val="Plain Text Char"/>
    <w:link w:val="PlainText"/>
    <w:rsid w:val="002F2EA6"/>
    <w:rPr>
      <w:rFonts w:ascii="Courier New" w:hAnsi="Courier New"/>
    </w:rPr>
  </w:style>
  <w:style w:type="paragraph" w:styleId="Revision">
    <w:name w:val="Revision"/>
    <w:rsid w:val="002F2EA6"/>
    <w:rPr>
      <w:sz w:val="24"/>
      <w:szCs w:val="24"/>
    </w:rPr>
  </w:style>
  <w:style w:type="paragraph" w:styleId="BalloonText">
    <w:name w:val="Balloon Text"/>
    <w:basedOn w:val="Normal"/>
    <w:link w:val="BalloonTextChar"/>
    <w:rsid w:val="002F2EA6"/>
    <w:rPr>
      <w:rFonts w:ascii="Tahoma" w:hAnsi="Tahoma" w:cs="Times New Roman"/>
      <w:sz w:val="16"/>
      <w:szCs w:val="16"/>
    </w:rPr>
  </w:style>
  <w:style w:type="character" w:customStyle="1" w:styleId="BalloonTextChar">
    <w:name w:val="Balloon Text Char"/>
    <w:link w:val="BalloonText"/>
    <w:rsid w:val="002F2EA6"/>
    <w:rPr>
      <w:rFonts w:ascii="Tahoma" w:hAnsi="Tahoma" w:cs="Tahoma"/>
      <w:sz w:val="16"/>
      <w:szCs w:val="16"/>
    </w:rPr>
  </w:style>
  <w:style w:type="character" w:customStyle="1" w:styleId="HTMLPreformattedChar">
    <w:name w:val="HTML Preformatted Char"/>
    <w:link w:val="HTMLPreformatted"/>
    <w:rsid w:val="002F2EA6"/>
    <w:rPr>
      <w:rFonts w:ascii="Courier New" w:eastAsia="Courier New" w:hAnsi="Courier New"/>
      <w:color w:val="000000"/>
    </w:rPr>
  </w:style>
  <w:style w:type="character" w:customStyle="1" w:styleId="FooterChar">
    <w:name w:val="Footer Char"/>
    <w:link w:val="Footer"/>
    <w:rsid w:val="002F2EA6"/>
    <w:rPr>
      <w:rFonts w:ascii="Arial" w:hAnsi="Arial" w:cs="Arial"/>
    </w:rPr>
  </w:style>
  <w:style w:type="paragraph" w:styleId="NoSpacing">
    <w:name w:val="No Spacing"/>
    <w:uiPriority w:val="1"/>
    <w:qFormat/>
    <w:rsid w:val="00FF6F62"/>
    <w:pPr>
      <w:widowControl w:val="0"/>
      <w:autoSpaceDE w:val="0"/>
      <w:autoSpaceDN w:val="0"/>
      <w:adjustRightInd w:val="0"/>
    </w:pPr>
    <w:rPr>
      <w:rFonts w:ascii="Arial" w:hAnsi="Arial" w:cs="Arial"/>
    </w:rPr>
  </w:style>
  <w:style w:type="character" w:styleId="IntenseEmphasis">
    <w:name w:val="Intense Emphasis"/>
    <w:uiPriority w:val="21"/>
    <w:qFormat/>
    <w:rsid w:val="00FF6F62"/>
    <w:rPr>
      <w:b/>
      <w:bCs/>
      <w:i/>
      <w:iCs/>
      <w:color w:val="4F81BD"/>
    </w:rPr>
  </w:style>
  <w:style w:type="table" w:styleId="TableGrid">
    <w:name w:val="Table Grid"/>
    <w:basedOn w:val="TableNormal"/>
    <w:uiPriority w:val="59"/>
    <w:rsid w:val="00FF6F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bff4b7827852e04fb20e3c8c51ed090134f530e18705c4458440321091b5b58150e160b12425c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hyperlink" Target="mailto:sushildubey2809@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Sushilkumar Dubey Resume Sep15</vt:lpstr>
    </vt:vector>
  </TitlesOfParts>
  <Company>Hewlett-Packard</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Sushilkumar Dubey Resume Sep15</dc:title>
  <dc:creator>Sushil</dc:creator>
  <cp:lastModifiedBy>Sushilkumar Dubey</cp:lastModifiedBy>
  <cp:revision>67</cp:revision>
  <cp:lastPrinted>2015-02-06T17:11:00Z</cp:lastPrinted>
  <dcterms:created xsi:type="dcterms:W3CDTF">2021-08-27T13:55:00Z</dcterms:created>
  <dcterms:modified xsi:type="dcterms:W3CDTF">2022-07-03T13:37:00Z</dcterms:modified>
</cp:coreProperties>
</file>