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7642" w:rsidP="00E83289" w14:paraId="72415A9C" w14:textId="387BE214">
      <w:pPr>
        <w:pStyle w:val="Heading1"/>
        <w:rPr>
          <w:rFonts w:ascii="Arial" w:hAnsi="Arial" w:cs="Arial"/>
          <w:b/>
          <w:caps/>
          <w:color w:val="365F91"/>
          <w:sz w:val="52"/>
        </w:rPr>
      </w:pPr>
      <w:r>
        <w:rPr>
          <w:rFonts w:ascii="Arial" w:hAnsi="Arial" w:cs="Arial"/>
          <w:b/>
          <w:caps/>
          <w:noProof/>
          <w:color w:val="365F91"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-739140</wp:posOffset>
                </wp:positionV>
                <wp:extent cx="861060" cy="1059180"/>
                <wp:effectExtent l="57150" t="19050" r="7239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61060" cy="105918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67.8pt;height:83.4pt;margin-top:-58.2pt;margin-left:-34.2pt;mso-height-percent:0;mso-height-relative:margin;mso-wrap-distance-bottom:0;mso-wrap-distance-left:9pt;mso-wrap-distance-right:9pt;mso-wrap-distance-top:0;mso-wrap-style:square;position:absolute;visibility:visible;v-text-anchor:middle;z-index:251660288" strokecolor="#4579b8">
                <v:fill r:id="rId5" o:title="" recolor="t" rotate="t" type="frame"/>
                <v:shadow on="t" color="black" opacity="22937f" origin=",0.5" offset="0,1.81pt"/>
              </v:rect>
            </w:pict>
          </mc:Fallback>
        </mc:AlternateConten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</w:t>
      </w:r>
      <w:r>
        <w:rPr>
          <w:rFonts w:ascii="Arial" w:hAnsi="Arial" w:cs="Arial"/>
          <w:b/>
          <w:caps/>
          <w:noProof/>
          <w:color w:val="365F91"/>
          <w:sz w:val="52"/>
          <w:lang w:val="en-GB"/>
        </w:rPr>
        <w:t xml:space="preserve">      </w: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     </w:t>
      </w:r>
      <w:r w:rsidR="005D7B7C">
        <w:rPr>
          <w:rFonts w:ascii="Arial" w:hAnsi="Arial" w:cs="Arial"/>
          <w:b/>
          <w:caps/>
          <w:color w:val="365F91"/>
          <w:sz w:val="52"/>
          <w:lang w:val="en-GB"/>
        </w:rPr>
        <w:t>A</w:t>
      </w:r>
      <w:r w:rsidR="005D7B7C">
        <w:rPr>
          <w:rFonts w:ascii="Arial" w:hAnsi="Arial" w:cs="Arial"/>
          <w:b/>
          <w:caps/>
          <w:color w:val="365F91"/>
          <w:sz w:val="52"/>
        </w:rPr>
        <w:t>bhishek Vaid</w:t>
      </w:r>
    </w:p>
    <w:p w:rsidR="00067642" w14:paraId="503E19C4" w14:textId="77777777">
      <w:pPr>
        <w:rPr>
          <w:rFonts w:ascii="Arial" w:hAnsi="Arial" w:cs="Arial"/>
          <w:sz w:val="10"/>
        </w:rPr>
      </w:pPr>
    </w:p>
    <w:p w:rsidR="00067642" w14:paraId="796F6138" w14:textId="77777777">
      <w:pPr>
        <w:jc w:val="center"/>
        <w:rPr>
          <w:rFonts w:ascii="Arial" w:hAnsi="Arial" w:cs="Arial"/>
          <w:color w:val="000000"/>
          <w:sz w:val="18"/>
          <w:u w:val="single"/>
          <w:lang w:val="en-AU"/>
        </w:rPr>
      </w:pPr>
      <w:r>
        <w:rPr>
          <w:rFonts w:ascii="Arial" w:hAnsi="Arial" w:cs="Arial"/>
          <w:sz w:val="18"/>
          <w:u w:val="single"/>
        </w:rPr>
        <w:t xml:space="preserve">EA-225 Maya Enclave, New Delhi, Delhi: 110064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sz w:val="18"/>
          <w:u w:val="single"/>
        </w:rPr>
        <w:t xml:space="preserve">(+91) 9999578968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b/>
          <w:sz w:val="18"/>
          <w:u w:val="single"/>
          <w:lang w:val="en-AU"/>
        </w:rPr>
        <w:t>abhishekvaid13@gmail.com</w:t>
      </w:r>
    </w:p>
    <w:p w:rsidR="00067642" w:rsidRPr="004C4788" w:rsidP="004C4788" w14:paraId="1275D6AC" w14:textId="0CB65B28">
      <w:pPr>
        <w:rPr>
          <w:rFonts w:ascii="Arial" w:hAnsi="Arial" w:cs="Arial"/>
        </w:rPr>
      </w:pPr>
      <w:r>
        <w:t xml:space="preserve">          </w:t>
      </w:r>
      <w:r>
        <w:rPr>
          <w:noProof/>
          <w:lang w:val="en-IN" w:eastAsia="en-IN"/>
        </w:rPr>
        <w:pict>
          <v:shape id="Straight Connector 1" o:spid="_x0000_s1026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1312" coordsize="1000,1000" o:spt="100" adj="0,,0" strokecolor="#365f91" strokeweight="2pt">
            <v:stroke joinstyle="round"/>
            <v:shadow on="t" color="black" opacity="24903f" origin=",0.5" offset="0,1.57pt"/>
            <v:formulas/>
            <v:path o:connecttype="segments"/>
          </v:shape>
        </w:pict>
      </w:r>
      <w:r>
        <w:rPr>
          <w:rFonts w:ascii="Arial" w:hAnsi="Arial" w:cs="Arial"/>
          <w:sz w:val="16"/>
        </w:rPr>
        <w:tab/>
      </w:r>
      <w:r w:rsidR="005D7B7C">
        <w:rPr>
          <w:rFonts w:ascii="Arial" w:hAnsi="Arial" w:cs="Arial"/>
          <w:sz w:val="16"/>
        </w:rPr>
        <w:tab/>
      </w:r>
    </w:p>
    <w:p w:rsidR="00A37917" w:rsidP="00A37917" w14:paraId="028C5596" w14:textId="77777777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Objective</w:t>
      </w:r>
    </w:p>
    <w:p w:rsidR="00A37917" w:rsidP="00A37917" w14:paraId="5CBC097F" w14:textId="77777777">
      <w:pPr>
        <w:rPr>
          <w:rFonts w:ascii="Arial" w:hAnsi="Arial" w:cs="Arial"/>
        </w:rPr>
      </w:pPr>
    </w:p>
    <w:p w:rsidR="00C02F92" w:rsidP="00C02F92" w14:paraId="72BD560F" w14:textId="224C09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dynamic &amp; goal-oriented professional targeting for challenging &amp; rewarding opportunities in </w:t>
      </w:r>
      <w:r>
        <w:rPr>
          <w:rFonts w:ascii="Arial" w:hAnsi="Arial" w:cs="Arial"/>
          <w:b/>
          <w:bCs/>
        </w:rPr>
        <w:t>Software Engineering,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Artificial Intelligence</w:t>
      </w:r>
      <w:r w:rsidR="00783344">
        <w:rPr>
          <w:rFonts w:ascii="Arial" w:hAnsi="Arial" w:cs="Arial"/>
          <w:b/>
          <w:bCs/>
        </w:rPr>
        <w:t>, Computer Vision</w:t>
      </w:r>
      <w:r>
        <w:rPr>
          <w:rFonts w:ascii="Arial" w:hAnsi="Arial" w:cs="Arial"/>
          <w:b/>
          <w:bCs/>
        </w:rPr>
        <w:t xml:space="preserve"> and Data Analytics</w:t>
      </w:r>
      <w:r>
        <w:rPr>
          <w:rFonts w:ascii="Arial" w:hAnsi="Arial" w:cs="Arial"/>
        </w:rPr>
        <w:t xml:space="preserve"> with a reputed organization.</w:t>
      </w:r>
    </w:p>
    <w:p w:rsidR="00A37917" w:rsidP="00A37917" w14:paraId="0D7D4A95" w14:textId="77777777">
      <w:pPr>
        <w:rPr>
          <w:rFonts w:ascii="Arial" w:hAnsi="Arial" w:cs="Arial"/>
          <w:lang w:val="en-AU"/>
        </w:rPr>
      </w:pPr>
    </w:p>
    <w:p w:rsidR="00A37917" w:rsidP="00A37917" w14:paraId="1AA2DFF1" w14:textId="77777777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Education</w:t>
      </w:r>
    </w:p>
    <w:p w:rsidR="00A37917" w:rsidP="00A37917" w14:paraId="7575E1A9" w14:textId="77777777">
      <w:pPr>
        <w:spacing w:after="160" w:line="259" w:lineRule="auto"/>
        <w:ind w:left="720"/>
        <w:rPr>
          <w:rFonts w:ascii="Arial" w:hAnsi="Arial" w:cs="Arial"/>
        </w:rPr>
      </w:pPr>
    </w:p>
    <w:p w:rsidR="00A37917" w:rsidP="00A37917" w14:paraId="465F0AAD" w14:textId="77777777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2F2BB9">
        <w:rPr>
          <w:rFonts w:ascii="Arial" w:hAnsi="Arial" w:cs="Arial"/>
          <w:b/>
          <w:bCs/>
        </w:rPr>
        <w:t>SRM UNIVERSITY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Kattankulathur</w:t>
      </w:r>
      <w:r>
        <w:rPr>
          <w:rFonts w:ascii="Arial" w:hAnsi="Arial" w:cs="Arial"/>
        </w:rPr>
        <w:t xml:space="preserve"> CAMPUS, Chennai, </w:t>
      </w:r>
      <w:r w:rsidRPr="002F2BB9">
        <w:rPr>
          <w:rFonts w:ascii="Arial" w:hAnsi="Arial" w:cs="Arial"/>
          <w:b/>
          <w:bCs/>
        </w:rPr>
        <w:t>B. Tech Computer Science Engineer</w:t>
      </w:r>
      <w:r>
        <w:rPr>
          <w:rFonts w:ascii="Arial" w:hAnsi="Arial" w:cs="Arial"/>
        </w:rPr>
        <w:t>, Passed out with First Class. CGPA scored 7.572</w:t>
      </w:r>
    </w:p>
    <w:p w:rsidR="00A37917" w:rsidP="00A37917" w14:paraId="47297978" w14:textId="77777777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lang w:val="en-AU"/>
        </w:rPr>
        <w:t>GATE 2018 Qualified, (Gate Score -537) AIR RANK- 2958 out of 107893 Candidates.</w:t>
      </w:r>
    </w:p>
    <w:p w:rsidR="00A37917" w:rsidP="00A37917" w14:paraId="1D25DCA5" w14:textId="77777777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10th Class - </w:t>
      </w:r>
      <w:r w:rsidRPr="002F2BB9">
        <w:rPr>
          <w:rFonts w:ascii="Arial" w:hAnsi="Arial" w:cs="Arial"/>
          <w:b/>
          <w:bCs/>
        </w:rPr>
        <w:t>Army Public School</w:t>
      </w:r>
      <w:r>
        <w:rPr>
          <w:rFonts w:ascii="Arial" w:hAnsi="Arial" w:cs="Arial"/>
        </w:rPr>
        <w:t xml:space="preserve">, Overall CGPA scored- 9.2/10 </w:t>
      </w:r>
    </w:p>
    <w:p w:rsidR="00A37917" w:rsidRPr="00B25858" w:rsidP="00A37917" w14:paraId="508E5692" w14:textId="77777777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12th Class </w:t>
      </w:r>
      <w:r w:rsidRPr="002F2BB9">
        <w:rPr>
          <w:rFonts w:ascii="Arial" w:hAnsi="Arial" w:cs="Arial"/>
          <w:b/>
          <w:bCs/>
          <w:i/>
        </w:rPr>
        <w:t>- Modern School</w:t>
      </w:r>
      <w:r>
        <w:rPr>
          <w:rFonts w:ascii="Arial" w:hAnsi="Arial" w:cs="Arial"/>
          <w:i/>
        </w:rPr>
        <w:t xml:space="preserve">, Overall Percentage – </w:t>
      </w:r>
      <w:r>
        <w:rPr>
          <w:rFonts w:ascii="Arial" w:hAnsi="Arial" w:cs="Arial"/>
          <w:i/>
          <w:lang w:val="en-GB"/>
        </w:rPr>
        <w:t>76.2%</w:t>
      </w:r>
    </w:p>
    <w:p w:rsidR="00A37917" w:rsidP="00A37917" w14:paraId="7F9BF474" w14:textId="77777777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 w:rsidRPr="00B25858">
        <w:rPr>
          <w:rFonts w:ascii="Arial" w:hAnsi="Arial" w:cs="Arial"/>
          <w:i/>
        </w:rPr>
        <w:t>Certified B</w:t>
      </w:r>
      <w:r>
        <w:rPr>
          <w:rFonts w:ascii="Arial" w:hAnsi="Arial" w:cs="Arial"/>
          <w:i/>
        </w:rPr>
        <w:t>ig Data Hadoop Developer</w:t>
      </w:r>
      <w:r w:rsidRPr="00B25858">
        <w:rPr>
          <w:rFonts w:ascii="Arial" w:hAnsi="Arial" w:cs="Arial"/>
          <w:i/>
        </w:rPr>
        <w:t xml:space="preserve"> by </w:t>
      </w:r>
      <w:r w:rsidRPr="00B25858">
        <w:rPr>
          <w:rFonts w:ascii="Arial" w:hAnsi="Arial" w:cs="Arial"/>
          <w:i/>
        </w:rPr>
        <w:t>Simplilearn</w:t>
      </w:r>
      <w:r w:rsidRPr="00B25858">
        <w:rPr>
          <w:rFonts w:ascii="Arial" w:hAnsi="Arial" w:cs="Arial"/>
          <w:i/>
        </w:rPr>
        <w:t xml:space="preserve"> Solutions </w:t>
      </w:r>
      <w:r w:rsidRPr="00B25858">
        <w:rPr>
          <w:rFonts w:ascii="Arial" w:hAnsi="Arial" w:cs="Arial"/>
          <w:i/>
        </w:rPr>
        <w:t>Pvt</w:t>
      </w:r>
      <w:r w:rsidRPr="00B25858">
        <w:rPr>
          <w:rFonts w:ascii="Arial" w:hAnsi="Arial" w:cs="Arial"/>
          <w:i/>
        </w:rPr>
        <w:t xml:space="preserve"> Ltd</w:t>
      </w:r>
    </w:p>
    <w:p w:rsidR="006719C9" w:rsidRPr="006719C9" w:rsidP="006719C9" w14:paraId="711D26C0" w14:textId="06648DE3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Experience </w:t>
      </w:r>
    </w:p>
    <w:p w:rsidR="00A37917" w:rsidP="00A37917" w14:paraId="58ADAB0F" w14:textId="77777777"/>
    <w:p w:rsidR="00A37917" w:rsidP="00A37917" w14:paraId="198843E8" w14:textId="02504FC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Currently working at</w:t>
      </w:r>
      <w:r w:rsidR="006719C9">
        <w:rPr>
          <w:rFonts w:ascii="Arial" w:hAnsi="Arial" w:cs="Arial"/>
        </w:rPr>
        <w:t xml:space="preserve"> </w:t>
      </w:r>
      <w:r w:rsidRPr="006719C9" w:rsidR="006719C9">
        <w:rPr>
          <w:rFonts w:ascii="Arial" w:hAnsi="Arial" w:cs="Arial"/>
          <w:b/>
          <w:bCs/>
        </w:rPr>
        <w:t>ScoreMe</w:t>
      </w:r>
      <w:r w:rsidRPr="006719C9" w:rsidR="006719C9">
        <w:rPr>
          <w:rFonts w:ascii="Arial" w:hAnsi="Arial" w:cs="Arial"/>
          <w:b/>
          <w:bCs/>
        </w:rPr>
        <w:t xml:space="preserve"> Solutions </w:t>
      </w:r>
      <w:r w:rsidRPr="006719C9" w:rsidR="006719C9">
        <w:rPr>
          <w:rFonts w:ascii="Arial" w:hAnsi="Arial" w:cs="Arial"/>
          <w:b/>
          <w:bCs/>
        </w:rPr>
        <w:t>Pvt</w:t>
      </w:r>
      <w:r w:rsidRPr="006719C9" w:rsidR="006719C9">
        <w:rPr>
          <w:rFonts w:ascii="Arial" w:hAnsi="Arial" w:cs="Arial"/>
          <w:b/>
          <w:bCs/>
        </w:rPr>
        <w:t xml:space="preserve"> Ltd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as their </w:t>
      </w:r>
      <w:r w:rsidR="006719C9">
        <w:rPr>
          <w:rFonts w:ascii="Arial" w:hAnsi="Arial" w:cs="Arial"/>
        </w:rPr>
        <w:t>Full Stack Python Developer (computer vision and AI expert).</w:t>
      </w:r>
    </w:p>
    <w:p w:rsidR="006719C9" w:rsidRPr="006719C9" w:rsidP="006719C9" w14:paraId="5ED21A0C" w14:textId="5D61EF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at </w:t>
      </w:r>
      <w:r w:rsidRPr="00400AC9">
        <w:rPr>
          <w:rFonts w:ascii="Arial" w:hAnsi="Arial" w:cs="Arial"/>
          <w:b/>
          <w:bCs/>
        </w:rPr>
        <w:t>Emerging India Analytics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as their Data Analyst</w:t>
      </w:r>
    </w:p>
    <w:p w:rsidR="00A37917" w:rsidRPr="00B25858" w:rsidP="00A37917" w14:paraId="1BA1CC83" w14:textId="0B41DE9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at </w:t>
      </w:r>
      <w:r w:rsidRPr="00C33EE8">
        <w:rPr>
          <w:rFonts w:ascii="Arial" w:hAnsi="Arial" w:cs="Arial"/>
          <w:b/>
          <w:bCs/>
        </w:rPr>
        <w:t>British Telecom</w:t>
      </w:r>
      <w:r>
        <w:rPr>
          <w:rFonts w:ascii="Arial" w:hAnsi="Arial" w:cs="Arial"/>
        </w:rPr>
        <w:t xml:space="preserve"> Gurgaon as Network planner and Record Associate. From July 2018 to May 2019.</w:t>
      </w:r>
    </w:p>
    <w:p w:rsidR="00A37917" w:rsidP="00A37917" w14:paraId="292F7E08" w14:textId="7777777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Analyst Internship with </w:t>
      </w:r>
      <w:r w:rsidRPr="00C33EE8">
        <w:rPr>
          <w:rFonts w:ascii="Arial" w:hAnsi="Arial" w:cs="Arial"/>
          <w:b/>
          <w:bCs/>
        </w:rPr>
        <w:t>Sapient Consulting</w:t>
      </w:r>
      <w:r>
        <w:rPr>
          <w:rFonts w:ascii="Arial" w:hAnsi="Arial" w:cs="Arial"/>
        </w:rPr>
        <w:t xml:space="preserve"> Private Limited from June 06, 2016 to July 5, 2016.</w:t>
      </w:r>
    </w:p>
    <w:p w:rsidR="00A37917" w:rsidP="00A37917" w14:paraId="1E02B47A" w14:textId="7777777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Analyst Internship with </w:t>
      </w:r>
      <w:r w:rsidRPr="00C33EE8">
        <w:rPr>
          <w:rFonts w:ascii="Arial" w:hAnsi="Arial" w:cs="Arial"/>
          <w:b/>
          <w:bCs/>
        </w:rPr>
        <w:t>CPA Global</w:t>
      </w:r>
      <w:r>
        <w:rPr>
          <w:rFonts w:ascii="Arial" w:hAnsi="Arial" w:cs="Arial"/>
        </w:rPr>
        <w:t xml:space="preserve"> Support Services India Pvt. Ltd from June 01, 2017 to June 30, 2017.</w:t>
      </w:r>
    </w:p>
    <w:p w:rsidR="00A37917" w:rsidP="00A37917" w14:paraId="68D26F4E" w14:textId="77777777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:rsidR="00A37917" w:rsidRPr="00054D01" w:rsidP="00A37917" w14:paraId="6C04EC02" w14:textId="77777777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Projects (</w:t>
      </w:r>
      <w:hyperlink r:id="rId6" w:history="1">
        <w:r>
          <w:rPr>
            <w:rStyle w:val="Hyperlink"/>
          </w:rPr>
          <w:t>https://abhishekvaid13.github.io/Abhishek_portfolio_3/</w:t>
        </w:r>
      </w:hyperlink>
      <w:r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)</w:t>
      </w:r>
    </w:p>
    <w:p w:rsidR="00A37917" w:rsidRPr="000C0351" w:rsidP="00A37917" w14:paraId="13DEFF6A" w14:textId="77777777">
      <w:pPr>
        <w:rPr>
          <w:rFonts w:ascii="Arial" w:hAnsi="Arial" w:cs="Arial"/>
        </w:rPr>
      </w:pPr>
    </w:p>
    <w:p w:rsidR="00A37917" w:rsidP="00A37917" w14:paraId="6CF9548E" w14:textId="5B5B2C5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54D01">
        <w:rPr>
          <w:rFonts w:ascii="Arial" w:hAnsi="Arial" w:cs="Arial"/>
        </w:rPr>
        <w:t>C</w:t>
      </w:r>
      <w:r>
        <w:rPr>
          <w:rFonts w:ascii="Arial" w:hAnsi="Arial" w:cs="Arial"/>
        </w:rPr>
        <w:t>OMPLETE AUTOMATED MACHINE LEARNING APPLICATION (</w:t>
      </w:r>
      <w:hyperlink r:id="rId7" w:history="1">
        <w:r w:rsidRPr="00054D01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:rsidR="00D96B12" w:rsidP="00D96B12" w14:paraId="4D239C3A" w14:textId="6B200D7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96B12">
        <w:rPr>
          <w:rFonts w:ascii="Arial" w:hAnsi="Arial" w:cs="Arial"/>
          <w:b/>
          <w:bCs/>
        </w:rPr>
        <w:t>55</w:t>
      </w:r>
      <w:r w:rsidR="0074380A">
        <w:rPr>
          <w:rFonts w:ascii="Arial" w:hAnsi="Arial" w:cs="Arial"/>
          <w:b/>
          <w:bCs/>
        </w:rPr>
        <w:t xml:space="preserve"> KYC, BSA, ITR, MCA</w:t>
      </w:r>
      <w:r w:rsidRPr="00D96B12">
        <w:rPr>
          <w:rFonts w:ascii="Arial" w:hAnsi="Arial" w:cs="Arial"/>
          <w:b/>
          <w:bCs/>
        </w:rPr>
        <w:t xml:space="preserve"> </w:t>
      </w:r>
      <w:r w:rsidRPr="007210EF">
        <w:rPr>
          <w:rFonts w:ascii="Arial" w:hAnsi="Arial" w:cs="Arial"/>
        </w:rPr>
        <w:t>Advance</w:t>
      </w:r>
      <w:r>
        <w:rPr>
          <w:rFonts w:ascii="Arial" w:hAnsi="Arial" w:cs="Arial"/>
        </w:rPr>
        <w:t xml:space="preserve"> </w:t>
      </w:r>
      <w:r w:rsidRPr="002E3A67">
        <w:rPr>
          <w:rFonts w:ascii="Arial" w:hAnsi="Arial" w:cs="Arial"/>
          <w:b/>
          <w:bCs/>
        </w:rPr>
        <w:t>Scraping</w:t>
      </w:r>
      <w:r>
        <w:rPr>
          <w:rFonts w:ascii="Arial" w:hAnsi="Arial" w:cs="Arial"/>
        </w:rPr>
        <w:t xml:space="preserve"> Bots </w:t>
      </w:r>
      <w:r w:rsidRPr="007210EF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Beautiful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soup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Seleniu</w:t>
      </w:r>
      <w:r>
        <w:rPr>
          <w:rFonts w:ascii="Arial" w:hAnsi="Arial" w:cs="Arial"/>
        </w:rPr>
        <w:t xml:space="preserve">m </w:t>
      </w:r>
      <w:r w:rsidRPr="007210E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Scrapy</w:t>
      </w:r>
      <w:r w:rsidR="0074380A">
        <w:rPr>
          <w:rFonts w:ascii="Arial" w:hAnsi="Arial" w:cs="Arial"/>
        </w:rPr>
        <w:t xml:space="preserve">, Deployed on </w:t>
      </w:r>
      <w:r w:rsidRPr="009F0218" w:rsidR="0074380A">
        <w:rPr>
          <w:rFonts w:ascii="Arial" w:hAnsi="Arial" w:cs="Arial"/>
          <w:b/>
          <w:bCs/>
        </w:rPr>
        <w:t>AWS</w:t>
      </w:r>
      <w:r w:rsidR="0074380A">
        <w:rPr>
          <w:rFonts w:ascii="Arial" w:hAnsi="Arial" w:cs="Arial"/>
        </w:rPr>
        <w:t xml:space="preserve"> </w:t>
      </w:r>
      <w:r w:rsidRPr="009F0218" w:rsidR="0074380A">
        <w:rPr>
          <w:rFonts w:ascii="Arial" w:hAnsi="Arial" w:cs="Arial"/>
          <w:b/>
          <w:bCs/>
        </w:rPr>
        <w:t>Microservices</w:t>
      </w:r>
      <w:r>
        <w:rPr>
          <w:rFonts w:ascii="Arial" w:hAnsi="Arial" w:cs="Arial"/>
        </w:rPr>
        <w:t>(</w:t>
      </w:r>
      <w:hyperlink r:id="rId8" w:history="1">
        <w:r w:rsidRPr="00FC4158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:rsidR="0074380A" w:rsidP="00D96B12" w14:paraId="178AF003" w14:textId="418C65F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ITR, GST,</w:t>
      </w:r>
      <w:r w:rsidR="002E3A6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BSA </w:t>
      </w:r>
      <w:r w:rsidRPr="0074380A">
        <w:rPr>
          <w:rFonts w:ascii="Arial" w:hAnsi="Arial" w:cs="Arial"/>
          <w:b/>
          <w:bCs/>
        </w:rPr>
        <w:t>PDF Parsing</w:t>
      </w:r>
      <w:r>
        <w:rPr>
          <w:rFonts w:ascii="Arial" w:hAnsi="Arial" w:cs="Arial"/>
        </w:rPr>
        <w:t xml:space="preserve"> and Data extraction complete Python automation</w:t>
      </w:r>
    </w:p>
    <w:p w:rsidR="0074380A" w:rsidRPr="0074380A" w:rsidP="0074380A" w14:paraId="200E844C" w14:textId="7777777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Data Visualization using </w:t>
      </w:r>
      <w:r>
        <w:rPr>
          <w:rFonts w:ascii="Arial" w:hAnsi="Arial" w:cs="Arial"/>
        </w:rPr>
        <w:t>Matplotlib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Seaborn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Plotly</w:t>
      </w:r>
      <w:r>
        <w:rPr>
          <w:rFonts w:ascii="Arial" w:hAnsi="Arial" w:cs="Arial"/>
        </w:rPr>
        <w:t xml:space="preserve"> &amp; Tableau(</w:t>
      </w:r>
      <w:hyperlink r:id="rId9" w:history="1">
        <w:r w:rsidRPr="00296D60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:rsidR="0074380A" w:rsidRPr="00D96B12" w:rsidP="00D96B12" w14:paraId="20BA2447" w14:textId="492E5F1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E3A67">
        <w:rPr>
          <w:rFonts w:ascii="Arial" w:hAnsi="Arial" w:cs="Arial"/>
          <w:b/>
          <w:bCs/>
        </w:rPr>
        <w:t>Flask</w:t>
      </w:r>
      <w:r>
        <w:rPr>
          <w:rFonts w:ascii="Arial" w:hAnsi="Arial" w:cs="Arial"/>
        </w:rPr>
        <w:t xml:space="preserve"> </w:t>
      </w:r>
      <w:r w:rsidRPr="002E3A67">
        <w:rPr>
          <w:rFonts w:ascii="Arial" w:hAnsi="Arial" w:cs="Arial"/>
          <w:b/>
          <w:bCs/>
        </w:rPr>
        <w:t>API</w:t>
      </w:r>
      <w:r>
        <w:rPr>
          <w:rFonts w:ascii="Arial" w:hAnsi="Arial" w:cs="Arial"/>
        </w:rPr>
        <w:t xml:space="preserve"> with two </w:t>
      </w:r>
      <w:r w:rsidRPr="002E3A67">
        <w:rPr>
          <w:rFonts w:ascii="Arial" w:hAnsi="Arial" w:cs="Arial"/>
          <w:b/>
          <w:bCs/>
        </w:rPr>
        <w:t>Postgresql</w:t>
      </w:r>
      <w:r>
        <w:rPr>
          <w:rFonts w:ascii="Arial" w:hAnsi="Arial" w:cs="Arial"/>
        </w:rPr>
        <w:t xml:space="preserve"> and </w:t>
      </w:r>
      <w:r w:rsidRPr="002E3A67">
        <w:rPr>
          <w:rFonts w:ascii="Arial" w:hAnsi="Arial" w:cs="Arial"/>
          <w:b/>
          <w:bCs/>
        </w:rPr>
        <w:t>Mysql</w:t>
      </w:r>
      <w:r>
        <w:rPr>
          <w:rFonts w:ascii="Arial" w:hAnsi="Arial" w:cs="Arial"/>
        </w:rPr>
        <w:t xml:space="preserve"> coupled database end points (</w:t>
      </w:r>
      <w:hyperlink r:id="rId10" w:history="1">
        <w:r w:rsidRPr="0074380A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:rsidR="0074380A" w:rsidRPr="0074380A" w:rsidP="00A37917" w14:paraId="4AA3C37C" w14:textId="4E9BCE0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COVID-19 Awareness Saves Life (Python, SQL, Excel) (</w:t>
      </w:r>
      <w:hyperlink r:id="rId11" w:history="1">
        <w:r w:rsidRPr="00054D01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:rsidR="00A37917" w:rsidRPr="007210EF" w:rsidP="00A37917" w14:paraId="3478406F" w14:textId="08B609D4">
      <w:r>
        <w:rPr>
          <w:rFonts w:ascii="Arial" w:hAnsi="Arial" w:cs="Arial"/>
          <w:b/>
          <w:smallCaps/>
          <w:color w:val="365F91"/>
          <w:spacing w:val="40"/>
          <w:u w:val="single"/>
        </w:rPr>
        <w:t>Skills</w:t>
      </w:r>
    </w:p>
    <w:p w:rsidR="0074380A" w:rsidP="00A37917" w14:paraId="41C04CD4" w14:textId="77777777">
      <w:pPr>
        <w:rPr>
          <w:rFonts w:ascii="Arial" w:hAnsi="Arial" w:cs="Arial"/>
        </w:rPr>
      </w:pPr>
      <w:bookmarkStart w:id="0" w:name="_Hlk29204731"/>
      <w:r w:rsidRPr="00D46EEF">
        <w:rPr>
          <w:rFonts w:ascii="Arial" w:hAnsi="Arial" w:cs="Arial"/>
          <w:b/>
          <w:bCs/>
        </w:rPr>
        <w:t>Data Preprocessing</w:t>
      </w:r>
      <w:r>
        <w:rPr>
          <w:rFonts w:ascii="Arial" w:hAnsi="Arial" w:cs="Arial"/>
        </w:rPr>
        <w:t xml:space="preserve"> –Python, R, </w:t>
      </w:r>
      <w:r>
        <w:rPr>
          <w:rFonts w:ascii="Arial" w:hAnsi="Arial" w:cs="Arial"/>
        </w:rPr>
        <w:t>Numpy</w:t>
      </w:r>
      <w:r>
        <w:rPr>
          <w:rFonts w:ascii="Arial" w:hAnsi="Arial" w:cs="Arial"/>
        </w:rPr>
        <w:t>, Pandas, SQL, Advance Excel,</w:t>
      </w:r>
      <w:r w:rsidR="00A12528">
        <w:rPr>
          <w:rFonts w:ascii="Arial" w:hAnsi="Arial" w:cs="Arial"/>
        </w:rPr>
        <w:t xml:space="preserve"> </w:t>
      </w:r>
      <w:r w:rsidRPr="00744F06">
        <w:rPr>
          <w:rFonts w:ascii="Arial" w:hAnsi="Arial" w:cs="Arial"/>
        </w:rPr>
        <w:t>MySQL,</w:t>
      </w:r>
    </w:p>
    <w:p w:rsidR="0074380A" w:rsidP="00A37917" w14:paraId="57CA589B" w14:textId="77777777">
      <w:pPr>
        <w:rPr>
          <w:rFonts w:ascii="Arial" w:hAnsi="Arial" w:cs="Arial"/>
        </w:rPr>
      </w:pPr>
    </w:p>
    <w:p w:rsidR="00A12528" w:rsidP="00A37917" w14:paraId="59186644" w14:textId="64D4EE64">
      <w:pPr>
        <w:rPr>
          <w:rFonts w:ascii="Arial" w:hAnsi="Arial" w:cs="Arial"/>
        </w:rPr>
      </w:pPr>
      <w:r w:rsidRPr="00744F06">
        <w:rPr>
          <w:rFonts w:ascii="Arial" w:hAnsi="Arial" w:cs="Arial"/>
        </w:rPr>
        <w:t xml:space="preserve"> </w:t>
      </w:r>
      <w:r w:rsidRPr="00744F06">
        <w:rPr>
          <w:rFonts w:ascii="Arial" w:hAnsi="Arial" w:cs="Arial"/>
        </w:rPr>
        <w:t>PostGreSQL</w:t>
      </w:r>
      <w:r>
        <w:rPr>
          <w:rFonts w:ascii="Arial" w:hAnsi="Arial" w:cs="Arial"/>
        </w:rPr>
        <w:t xml:space="preserve">, Web Scrapping, </w:t>
      </w:r>
      <w:r w:rsidRPr="00830132">
        <w:rPr>
          <w:rFonts w:ascii="Arial" w:hAnsi="Arial" w:cs="Arial"/>
        </w:rPr>
        <w:t>JSON</w:t>
      </w:r>
      <w:r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, </w:t>
      </w:r>
      <w:r w:rsidRPr="00744F06">
        <w:rPr>
          <w:rFonts w:ascii="Arial" w:hAnsi="Arial" w:cs="Arial"/>
        </w:rPr>
        <w:t>Beautiful</w:t>
      </w:r>
      <w:r>
        <w:rPr>
          <w:rFonts w:ascii="Arial" w:hAnsi="Arial" w:cs="Arial"/>
        </w:rPr>
        <w:t xml:space="preserve"> </w:t>
      </w:r>
      <w:r w:rsidRPr="00744F06">
        <w:rPr>
          <w:rFonts w:ascii="Arial" w:hAnsi="Arial" w:cs="Arial"/>
        </w:rPr>
        <w:t>Soup</w:t>
      </w:r>
      <w:r>
        <w:rPr>
          <w:rFonts w:ascii="Arial" w:hAnsi="Arial" w:cs="Arial"/>
        </w:rPr>
        <w:t xml:space="preserve">, Selenium and </w:t>
      </w:r>
      <w:r>
        <w:rPr>
          <w:rFonts w:ascii="Arial" w:hAnsi="Arial" w:cs="Arial"/>
        </w:rPr>
        <w:t>Scrapy</w:t>
      </w:r>
      <w:r>
        <w:rPr>
          <w:rFonts w:ascii="Arial" w:hAnsi="Arial" w:cs="Arial"/>
        </w:rPr>
        <w:t>.</w:t>
      </w:r>
    </w:p>
    <w:p w:rsidR="00D47EE3" w:rsidP="00A37917" w14:paraId="2CEB2949" w14:textId="669A6BB0">
      <w:pPr>
        <w:rPr>
          <w:rStyle w:val="Hyperlink"/>
          <w:rFonts w:ascii="Helvetica" w:hAnsi="Helvetica"/>
          <w:color w:val="000000"/>
          <w:u w:val="none"/>
        </w:rPr>
      </w:pPr>
      <w:r w:rsidRPr="00D46EEF">
        <w:rPr>
          <w:rFonts w:ascii="Arial" w:hAnsi="Arial" w:cs="Arial"/>
          <w:b/>
          <w:bCs/>
        </w:rPr>
        <w:t>Data Visualization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Matplotlib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Seaborn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</w:t>
      </w:r>
      <w:r w:rsidRPr="00D46EEF">
        <w:rPr>
          <w:rFonts w:ascii="Arial" w:hAnsi="Arial" w:cs="Arial"/>
        </w:rPr>
        <w:t>lotly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ggplot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hyperlink r:id="rId12" w:anchor="geoplotlib" w:history="1">
        <w:r w:rsidRPr="00FB6A86">
          <w:rPr>
            <w:rStyle w:val="Hyperlink"/>
            <w:rFonts w:ascii="Helvetica" w:hAnsi="Helvetica"/>
            <w:color w:val="000000"/>
            <w:u w:val="none"/>
          </w:rPr>
          <w:t>geoplotlib</w:t>
        </w:r>
      </w:hyperlink>
      <w:r w:rsidRPr="00FB6A86">
        <w:rPr>
          <w:rStyle w:val="Hyperlink"/>
          <w:rFonts w:ascii="Helvetica" w:hAnsi="Helvetica"/>
          <w:color w:val="000000"/>
          <w:u w:val="none"/>
        </w:rPr>
        <w:t>, Tableau</w:t>
      </w:r>
    </w:p>
    <w:p w:rsidR="00400F0C" w:rsidRPr="00400F0C" w:rsidP="00A37917" w14:paraId="741BB185" w14:textId="7B8B150D">
      <w:pPr>
        <w:rPr>
          <w:rFonts w:ascii="Arial" w:hAnsi="Arial" w:cs="Arial"/>
        </w:rPr>
      </w:pPr>
      <w:r w:rsidRPr="000C0351">
        <w:rPr>
          <w:rFonts w:ascii="Arial" w:hAnsi="Arial" w:cs="Arial"/>
          <w:b/>
          <w:bCs/>
        </w:rPr>
        <w:t>Machine Learning Algorithms</w:t>
      </w:r>
      <w:r>
        <w:rPr>
          <w:rFonts w:ascii="Arial" w:hAnsi="Arial" w:cs="Arial"/>
        </w:rPr>
        <w:t xml:space="preserve"> – ARIMA, SARIMA, Forecasting, XGBOOST, </w:t>
      </w:r>
      <w:r w:rsidRPr="000C0351">
        <w:rPr>
          <w:rFonts w:ascii="Arial" w:hAnsi="Arial" w:cs="Arial"/>
        </w:rPr>
        <w:t>Random</w:t>
      </w:r>
    </w:p>
    <w:p w:rsidR="00A37917" w:rsidP="00A37917" w14:paraId="4B8E1085" w14:textId="05AC813C">
      <w:pPr>
        <w:rPr>
          <w:rFonts w:ascii="Arial" w:hAnsi="Arial" w:cs="Arial"/>
        </w:rPr>
      </w:pPr>
      <w:r w:rsidRPr="000C0351">
        <w:rPr>
          <w:rFonts w:ascii="Arial" w:hAnsi="Arial" w:cs="Arial"/>
        </w:rPr>
        <w:t>Fores</w:t>
      </w:r>
      <w:r>
        <w:rPr>
          <w:rFonts w:ascii="Arial" w:hAnsi="Arial" w:cs="Arial"/>
        </w:rPr>
        <w:t>t, Regression algorithms, Classification Algorithms, Artificial Neural Networks,</w:t>
      </w:r>
    </w:p>
    <w:p w:rsidR="00A37917" w:rsidP="00A37917" w14:paraId="241C9C0E" w14:textId="77777777">
      <w:pPr>
        <w:rPr>
          <w:rFonts w:ascii="Arial" w:hAnsi="Arial" w:cs="Arial"/>
        </w:rPr>
      </w:pPr>
      <w:r w:rsidRPr="00070F61">
        <w:rPr>
          <w:rFonts w:ascii="Arial" w:hAnsi="Arial" w:cs="Arial"/>
        </w:rPr>
        <w:t>Natural Language processing</w:t>
      </w:r>
      <w:r>
        <w:rPr>
          <w:rFonts w:ascii="Arial" w:hAnsi="Arial" w:cs="Arial"/>
        </w:rPr>
        <w:t xml:space="preserve"> (</w:t>
      </w:r>
      <w:r w:rsidRPr="00687ADC">
        <w:rPr>
          <w:rFonts w:ascii="Arial" w:hAnsi="Arial" w:cs="Arial"/>
        </w:rPr>
        <w:t>NLP</w:t>
      </w:r>
      <w:r>
        <w:rPr>
          <w:rFonts w:ascii="Arial" w:hAnsi="Arial" w:cs="Arial"/>
        </w:rPr>
        <w:t>)</w:t>
      </w:r>
      <w:r w:rsidRPr="00070F61">
        <w:rPr>
          <w:rFonts w:ascii="Arial" w:hAnsi="Arial" w:cs="Arial"/>
        </w:rPr>
        <w:t xml:space="preserve">, </w:t>
      </w:r>
      <w:r w:rsidRPr="00070F61">
        <w:rPr>
          <w:rFonts w:ascii="Arial" w:hAnsi="Arial" w:cs="Arial"/>
        </w:rPr>
        <w:t>Hyperparameter</w:t>
      </w:r>
      <w:r w:rsidRPr="00070F61">
        <w:rPr>
          <w:rFonts w:ascii="Arial" w:hAnsi="Arial" w:cs="Arial"/>
        </w:rPr>
        <w:t xml:space="preserve"> optimization, </w:t>
      </w:r>
      <w:r>
        <w:rPr>
          <w:rFonts w:ascii="Arial" w:hAnsi="Arial" w:cs="Arial"/>
        </w:rPr>
        <w:t>Image Recognition,</w:t>
      </w:r>
    </w:p>
    <w:p w:rsidR="00A37917" w:rsidP="00A37917" w14:paraId="789B817A" w14:textId="3DA57230">
      <w:pPr>
        <w:rPr>
          <w:rFonts w:ascii="Arial" w:hAnsi="Arial" w:cs="Arial"/>
        </w:rPr>
      </w:pPr>
      <w:r w:rsidRPr="00744F06">
        <w:rPr>
          <w:rFonts w:ascii="Arial" w:hAnsi="Arial" w:cs="Arial"/>
        </w:rPr>
        <w:t>OpenCv</w:t>
      </w:r>
      <w:r w:rsidRPr="00744F06">
        <w:rPr>
          <w:rFonts w:ascii="Arial" w:hAnsi="Arial" w:cs="Arial"/>
        </w:rPr>
        <w:t xml:space="preserve">, </w:t>
      </w:r>
      <w:r w:rsidRPr="00744F06">
        <w:rPr>
          <w:rFonts w:ascii="Arial" w:hAnsi="Arial" w:cs="Arial"/>
        </w:rPr>
        <w:t>Tensorflow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Keras</w:t>
      </w:r>
      <w:r>
        <w:rPr>
          <w:rFonts w:ascii="Arial" w:hAnsi="Arial" w:cs="Arial"/>
        </w:rPr>
        <w:t>.</w:t>
      </w:r>
    </w:p>
    <w:p w:rsidR="00A37917" w:rsidRPr="00687ADC" w:rsidP="00A37917" w14:paraId="00C30E99" w14:textId="282B591E">
      <w:pPr>
        <w:rPr>
          <w:rFonts w:ascii="Arial" w:hAnsi="Arial" w:cs="Arial"/>
          <w:b/>
          <w:bCs/>
        </w:rPr>
      </w:pPr>
      <w:r w:rsidRPr="00687ADC">
        <w:rPr>
          <w:rFonts w:ascii="Arial" w:hAnsi="Arial" w:cs="Arial"/>
          <w:b/>
          <w:bCs/>
        </w:rPr>
        <w:t xml:space="preserve">Model Deployment </w:t>
      </w:r>
      <w:r>
        <w:rPr>
          <w:rFonts w:ascii="Arial" w:hAnsi="Arial" w:cs="Arial"/>
          <w:b/>
          <w:bCs/>
        </w:rPr>
        <w:t>–</w:t>
      </w:r>
      <w:r w:rsidRPr="00687ADC">
        <w:rPr>
          <w:rFonts w:ascii="Arial" w:hAnsi="Arial" w:cs="Arial"/>
          <w:b/>
          <w:bCs/>
        </w:rPr>
        <w:t xml:space="preserve"> </w:t>
      </w:r>
      <w:r w:rsidR="00A12528">
        <w:rPr>
          <w:rFonts w:ascii="Arial" w:hAnsi="Arial" w:cs="Arial"/>
        </w:rPr>
        <w:t xml:space="preserve">Amazon </w:t>
      </w:r>
      <w:r w:rsidR="00A12528">
        <w:rPr>
          <w:rFonts w:ascii="Arial" w:hAnsi="Arial" w:cs="Arial"/>
        </w:rPr>
        <w:t>Microservices</w:t>
      </w:r>
      <w:r w:rsidR="00A12528">
        <w:rPr>
          <w:rFonts w:ascii="Arial" w:hAnsi="Arial" w:cs="Arial"/>
        </w:rPr>
        <w:t xml:space="preserve">, </w:t>
      </w:r>
      <w:r w:rsidR="00A12528">
        <w:rPr>
          <w:rFonts w:ascii="Arial" w:hAnsi="Arial" w:cs="Arial"/>
        </w:rPr>
        <w:t>Heroku</w:t>
      </w:r>
      <w:r w:rsidR="00A12528">
        <w:rPr>
          <w:rFonts w:ascii="Arial" w:hAnsi="Arial" w:cs="Arial"/>
        </w:rPr>
        <w:t>,</w:t>
      </w:r>
      <w:r w:rsidRPr="00687ADC">
        <w:rPr>
          <w:rFonts w:ascii="Arial" w:hAnsi="Arial" w:cs="Arial"/>
        </w:rPr>
        <w:t xml:space="preserve"> Flask and Django, Docker</w:t>
      </w:r>
      <w:r>
        <w:rPr>
          <w:rFonts w:ascii="Arial" w:hAnsi="Arial" w:cs="Arial"/>
        </w:rPr>
        <w:t xml:space="preserve">, Kubernetes, </w:t>
      </w:r>
      <w:r w:rsidRPr="00744F06">
        <w:rPr>
          <w:rFonts w:ascii="Arial" w:hAnsi="Arial" w:cs="Arial"/>
        </w:rPr>
        <w:t>JavaScript, HTML5, CSS3</w:t>
      </w:r>
      <w:r>
        <w:rPr>
          <w:rFonts w:ascii="Arial" w:hAnsi="Arial" w:cs="Arial"/>
        </w:rPr>
        <w:t xml:space="preserve">, </w:t>
      </w:r>
      <w:r w:rsidRPr="00744F06">
        <w:rPr>
          <w:rFonts w:ascii="Arial" w:hAnsi="Arial" w:cs="Arial"/>
        </w:rPr>
        <w:t>AWS</w:t>
      </w:r>
      <w:r w:rsidR="00A12528">
        <w:rPr>
          <w:rFonts w:ascii="Arial" w:hAnsi="Arial" w:cs="Arial"/>
        </w:rPr>
        <w:t xml:space="preserve">, Bit Bucket, </w:t>
      </w:r>
      <w:r w:rsidR="00A12528">
        <w:rPr>
          <w:rFonts w:ascii="Arial" w:hAnsi="Arial" w:cs="Arial"/>
        </w:rPr>
        <w:t>Git</w:t>
      </w:r>
      <w:r>
        <w:rPr>
          <w:rFonts w:ascii="Arial" w:hAnsi="Arial" w:cs="Arial"/>
        </w:rPr>
        <w:t xml:space="preserve"> and</w:t>
      </w:r>
      <w:r w:rsidRPr="00744F06">
        <w:rPr>
          <w:rFonts w:ascii="Arial" w:hAnsi="Arial" w:cs="Arial"/>
        </w:rPr>
        <w:t xml:space="preserve"> Azure.</w:t>
      </w:r>
    </w:p>
    <w:p w:rsidR="00A37917" w:rsidP="00A37917" w14:paraId="5613BF00" w14:textId="77777777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Programming</w:t>
      </w:r>
      <w:r>
        <w:rPr>
          <w:rFonts w:ascii="Arial" w:hAnsi="Arial" w:cs="Arial"/>
        </w:rPr>
        <w:t xml:space="preserve"> – Python, R, C++, Java, Debugging, Data Structures, Algorithms, </w:t>
      </w:r>
      <w:bookmarkEnd w:id="0"/>
      <w:r>
        <w:rPr>
          <w:rFonts w:ascii="Arial" w:hAnsi="Arial" w:cs="Arial"/>
        </w:rPr>
        <w:t>OOPS</w:t>
      </w:r>
    </w:p>
    <w:p w:rsidR="00A37917" w:rsidP="00A37917" w14:paraId="4E933E6A" w14:textId="77777777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Big Data Skills</w:t>
      </w:r>
      <w:r>
        <w:rPr>
          <w:rFonts w:ascii="Arial" w:hAnsi="Arial" w:cs="Arial"/>
          <w:b/>
          <w:bCs/>
        </w:rPr>
        <w:t xml:space="preserve"> – </w:t>
      </w:r>
      <w:r w:rsidRPr="00685129">
        <w:rPr>
          <w:rFonts w:ascii="Arial" w:hAnsi="Arial" w:cs="Arial"/>
        </w:rPr>
        <w:t>Hadoop</w:t>
      </w:r>
      <w:r>
        <w:rPr>
          <w:rFonts w:ascii="Arial" w:hAnsi="Arial" w:cs="Arial"/>
        </w:rPr>
        <w:t>, Spark, Scala, MongoDB, Pig, Hive</w:t>
      </w:r>
    </w:p>
    <w:p w:rsidR="00A37917" w:rsidRPr="00685129" w:rsidP="00A37917" w14:paraId="01CE3E88" w14:textId="77777777">
      <w:pPr>
        <w:rPr>
          <w:rFonts w:ascii="Arial" w:hAnsi="Arial" w:cs="Arial"/>
          <w:b/>
          <w:bCs/>
        </w:rPr>
      </w:pPr>
    </w:p>
    <w:p w:rsidR="00A37917" w:rsidP="00A37917" w14:paraId="60418899" w14:textId="7777777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My Links</w:t>
      </w:r>
    </w:p>
    <w:p w:rsidR="00A37917" w:rsidP="00A37917" w14:paraId="4D224155" w14:textId="7777777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:rsidR="00A37917" w:rsidRPr="00685129" w:rsidP="00A37917" w14:paraId="36312C00" w14:textId="77777777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 w:rsidRPr="00685129"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  <w:b/>
          <w:bCs/>
        </w:rPr>
        <w:t xml:space="preserve"> - </w:t>
      </w:r>
      <w:hyperlink r:id="rId13" w:history="1">
        <w:r>
          <w:rPr>
            <w:rStyle w:val="Hyperlink"/>
            <w:rFonts w:eastAsiaTheme="majorEastAsia"/>
          </w:rPr>
          <w:t>https://github.com/abhishekvaid13?tab=repositories</w:t>
        </w:r>
      </w:hyperlink>
    </w:p>
    <w:p w:rsidR="00A37917" w:rsidRPr="00685129" w:rsidP="00A37917" w14:paraId="1771D8D7" w14:textId="77777777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Kaggle</w:t>
      </w:r>
      <w:r>
        <w:rPr>
          <w:rFonts w:ascii="Arial" w:hAnsi="Arial" w:cs="Arial"/>
          <w:b/>
          <w:bCs/>
        </w:rPr>
        <w:t xml:space="preserve"> - </w:t>
      </w:r>
      <w:hyperlink r:id="rId14" w:history="1">
        <w:r>
          <w:rPr>
            <w:rStyle w:val="Hyperlink"/>
            <w:rFonts w:eastAsiaTheme="majorEastAsia"/>
          </w:rPr>
          <w:t>https://www.kaggle.com/abhishekvaid19968</w:t>
        </w:r>
      </w:hyperlink>
    </w:p>
    <w:p w:rsidR="00A37917" w:rsidRPr="00685129" w:rsidP="00A37917" w14:paraId="0598659C" w14:textId="77777777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Portfolio - </w:t>
      </w:r>
      <w:hyperlink r:id="rId6" w:history="1">
        <w:r>
          <w:rPr>
            <w:rStyle w:val="Hyperlink"/>
            <w:rFonts w:eastAsiaTheme="majorEastAsia"/>
          </w:rPr>
          <w:t>https://abhishekvaid13.github.io/Abhishek_portfolio_3/</w:t>
        </w:r>
      </w:hyperlink>
    </w:p>
    <w:p w:rsidR="00A37917" w:rsidRPr="00685129" w:rsidP="00A37917" w14:paraId="427EB94F" w14:textId="7777777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:rsidR="00A37917" w:rsidP="00A37917" w14:paraId="1297E8EA" w14:textId="7777777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spacing w:val="40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COMMUNITY SERVICE</w:t>
      </w: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</w:t>
      </w:r>
    </w:p>
    <w:p w:rsidR="00A37917" w:rsidP="00A37917" w14:paraId="68CF0AFC" w14:textId="7777777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:rsidR="00A37917" w:rsidRPr="005437BB" w:rsidP="00A37917" w14:paraId="69E5454E" w14:textId="77777777">
      <w:pPr>
        <w:pStyle w:val="ListBullet"/>
        <w:numPr>
          <w:ilvl w:val="0"/>
          <w:numId w:val="9"/>
        </w:numPr>
        <w:rPr>
          <w:rFonts w:ascii="Arial" w:hAnsi="Arial" w:cs="Arial"/>
        </w:rPr>
      </w:pPr>
      <w:bookmarkStart w:id="1" w:name="_Hlk42706561"/>
      <w:r w:rsidRPr="00426067">
        <w:rPr>
          <w:rFonts w:ascii="Arial" w:hAnsi="Arial" w:cs="Arial"/>
        </w:rPr>
        <w:t xml:space="preserve">Did community service of more than a year at </w:t>
      </w:r>
      <w:r w:rsidRPr="00426067">
        <w:rPr>
          <w:rFonts w:ascii="Arial" w:hAnsi="Arial" w:cs="Arial"/>
        </w:rPr>
        <w:t>Aashirwad</w:t>
      </w:r>
      <w:r>
        <w:rPr>
          <w:rFonts w:ascii="Arial" w:hAnsi="Arial" w:cs="Arial"/>
        </w:rPr>
        <w:t xml:space="preserve"> </w:t>
      </w:r>
      <w:r w:rsidRPr="005437BB">
        <w:rPr>
          <w:rFonts w:ascii="Arial" w:hAnsi="Arial" w:cs="Arial"/>
        </w:rPr>
        <w:t>Specially abled children school (Volunteered on weekends)</w:t>
      </w:r>
      <w:r>
        <w:rPr>
          <w:rFonts w:ascii="Arial" w:hAnsi="Arial" w:cs="Arial"/>
        </w:rPr>
        <w:t xml:space="preserve"> </w:t>
      </w:r>
      <w:r w:rsidRPr="005437BB">
        <w:rPr>
          <w:rFonts w:ascii="Arial" w:hAnsi="Arial" w:cs="Arial"/>
        </w:rPr>
        <w:t>16 June 2018- 31th August 2019</w:t>
      </w:r>
    </w:p>
    <w:bookmarkEnd w:id="1"/>
    <w:p w:rsidR="00A37917" w:rsidP="00A37917" w14:paraId="1BA0A06C" w14:textId="7777777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:rsidR="00A37917" w:rsidP="00A37917" w14:paraId="7C3715F7" w14:textId="7777777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EXTRA-CURRICULAR</w:t>
      </w:r>
    </w:p>
    <w:p w:rsidR="00A37917" w:rsidRPr="00426067" w:rsidP="00A37917" w14:paraId="6852908D" w14:textId="77777777">
      <w:pPr>
        <w:pStyle w:val="ListBullet"/>
        <w:rPr>
          <w:rFonts w:ascii="Arial" w:hAnsi="Arial" w:cs="Arial"/>
        </w:rPr>
      </w:pPr>
    </w:p>
    <w:p w:rsidR="00A37917" w:rsidP="00A37917" w14:paraId="428059BF" w14:textId="7777777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9D66A6">
        <w:rPr>
          <w:rFonts w:ascii="Arial" w:hAnsi="Arial" w:cs="Arial"/>
        </w:rPr>
        <w:t>Active participant of college fests and MUN’S</w:t>
      </w:r>
    </w:p>
    <w:p w:rsidR="00A37917" w:rsidRPr="00426067" w:rsidP="00A37917" w14:paraId="50FFDD23" w14:textId="7777777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:rsidR="00A37917" w:rsidP="00A37917" w14:paraId="02D35F03" w14:textId="7777777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  <w:r>
        <w:rPr>
          <w:rFonts w:ascii="Arial" w:hAnsi="Arial" w:cs="Arial"/>
          <w:b/>
          <w:smallCaps/>
          <w:color w:val="365F91"/>
          <w:spacing w:val="20"/>
          <w:u w:val="single"/>
        </w:rPr>
        <w:t>Personnel Qualities</w:t>
      </w:r>
    </w:p>
    <w:p w:rsidR="00A37917" w:rsidP="00A37917" w14:paraId="01F09AA9" w14:textId="77777777">
      <w:pPr>
        <w:pStyle w:val="ListBullet"/>
        <w:ind w:left="360"/>
        <w:rPr>
          <w:rFonts w:ascii="Arial" w:hAnsi="Arial" w:cs="Arial"/>
        </w:rPr>
      </w:pPr>
    </w:p>
    <w:p w:rsidR="00A37917" w:rsidP="00A37917" w14:paraId="0669EB17" w14:textId="7777777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Leadership qualities </w:t>
      </w:r>
    </w:p>
    <w:p w:rsidR="00A37917" w:rsidP="00A37917" w14:paraId="286C837B" w14:textId="7777777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Team Player</w:t>
      </w:r>
    </w:p>
    <w:p w:rsidR="00A37917" w:rsidP="00A37917" w14:paraId="65FCC562" w14:textId="3DEBF3A1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</w:t>
      </w:r>
      <w:r>
        <w:rPr>
          <w:rFonts w:ascii="Arial" w:hAnsi="Arial" w:cs="Arial"/>
          <w:lang w:val="en-AU"/>
        </w:rPr>
        <w:t>attitude</w:t>
      </w:r>
      <w:r w:rsidR="00D47EE3">
        <w:rPr>
          <w:rFonts w:ascii="Arial" w:hAnsi="Arial" w:cs="Arial"/>
          <w:lang w:val="en-AU"/>
        </w:rPr>
        <w:t xml:space="preserve"> and helping nature</w:t>
      </w:r>
    </w:p>
    <w:p w:rsidR="00A37917" w:rsidP="00A37917" w14:paraId="2D2D4078" w14:textId="7777777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Technical Mindset</w:t>
      </w:r>
    </w:p>
    <w:p w:rsidR="00A37917" w:rsidP="00A37917" w14:paraId="3C0F0121" w14:textId="77777777">
      <w:pPr>
        <w:pStyle w:val="ListBullet"/>
        <w:rPr>
          <w:rFonts w:ascii="Arial" w:hAnsi="Arial" w:cs="Arial"/>
        </w:rPr>
      </w:pPr>
    </w:p>
    <w:p w:rsidR="00A37917" w:rsidP="00A37917" w14:paraId="26AB180C" w14:textId="7777777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Hobbies</w:t>
      </w:r>
    </w:p>
    <w:p w:rsidR="00A37917" w:rsidP="00A37917" w14:paraId="0CC63BA9" w14:textId="77777777">
      <w:pPr>
        <w:pStyle w:val="ListParagraph"/>
        <w:ind w:left="0"/>
        <w:rPr>
          <w:rFonts w:ascii="Arial" w:hAnsi="Arial" w:cs="Arial"/>
        </w:rPr>
      </w:pPr>
    </w:p>
    <w:p w:rsidR="00A37917" w:rsidP="00A37917" w14:paraId="2BEB77D2" w14:textId="777777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Coding </w:t>
      </w:r>
    </w:p>
    <w:p w:rsidR="00A37917" w:rsidP="00A37917" w14:paraId="03607A53" w14:textId="777777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Reading</w:t>
      </w:r>
    </w:p>
    <w:p w:rsidR="00A37917" w:rsidRPr="00333BDF" w:rsidP="00A37917" w14:paraId="27417D1F" w14:textId="777777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>Playing Guitar</w:t>
      </w:r>
    </w:p>
    <w:p w:rsidR="00A37917" w:rsidP="00A37917" w14:paraId="1669E63B" w14:textId="77777777">
      <w:pPr>
        <w:rPr>
          <w:rFonts w:ascii="Arial" w:hAnsi="Arial" w:cs="Arial"/>
        </w:rPr>
      </w:pPr>
    </w:p>
    <w:p w:rsidR="00A37917" w:rsidP="00A37917" w14:paraId="77B22259" w14:textId="7777777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personnel Details</w:t>
      </w:r>
    </w:p>
    <w:p w:rsidR="00A37917" w:rsidP="00A37917" w14:paraId="07DCA406" w14:textId="77777777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:rsidR="00A37917" w:rsidP="00D47EE3" w14:paraId="63B839B3" w14:textId="17DE1253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 xml:space="preserve">Name </w:t>
      </w:r>
      <w:r w:rsidR="00D47EE3">
        <w:rPr>
          <w:rFonts w:ascii="Arial" w:hAnsi="Arial" w:cs="Arial"/>
        </w:rPr>
        <w:t>–</w:t>
      </w:r>
      <w:r w:rsidRPr="003F1819">
        <w:rPr>
          <w:rFonts w:ascii="Arial" w:hAnsi="Arial" w:cs="Arial"/>
        </w:rPr>
        <w:t xml:space="preserve"> Abhishek</w:t>
      </w:r>
      <w:r w:rsidR="00D47EE3">
        <w:rPr>
          <w:rFonts w:ascii="Arial" w:hAnsi="Arial" w:cs="Arial"/>
        </w:rPr>
        <w:t xml:space="preserve"> </w:t>
      </w:r>
      <w:r w:rsidR="00D47EE3">
        <w:rPr>
          <w:rFonts w:ascii="Arial" w:hAnsi="Arial" w:cs="Arial"/>
        </w:rPr>
        <w:t>Vaid</w:t>
      </w:r>
    </w:p>
    <w:p w:rsidR="006719C9" w:rsidRPr="001B160B" w:rsidP="006719C9" w14:paraId="3D71A7B6" w14:textId="5E5C9C24">
      <w:pPr>
        <w:pStyle w:val="ListParagraph"/>
        <w:numPr>
          <w:ilvl w:val="0"/>
          <w:numId w:val="29"/>
        </w:numPr>
        <w:rPr>
          <w:rStyle w:val="Hyperlink"/>
          <w:rFonts w:ascii="Arial" w:hAnsi="Arial" w:cs="Arial"/>
          <w:color w:val="auto"/>
          <w:u w:val="none"/>
        </w:rPr>
      </w:pPr>
      <w:r w:rsidRPr="003F1819">
        <w:rPr>
          <w:rFonts w:ascii="Arial" w:hAnsi="Arial" w:cs="Arial"/>
        </w:rPr>
        <w:t xml:space="preserve">Email Address: - </w:t>
      </w:r>
      <w:hyperlink r:id="rId15" w:history="1">
        <w:r w:rsidRPr="003F1819">
          <w:rPr>
            <w:rStyle w:val="Hyperlink"/>
            <w:rFonts w:ascii="Arial" w:hAnsi="Arial" w:cs="Arial"/>
          </w:rPr>
          <w:t>abhishekvaid13@gmail.com</w:t>
        </w:r>
      </w:hyperlink>
    </w:p>
    <w:p w:rsidR="001B160B" w:rsidRPr="001B160B" w:rsidP="001B160B" w14:paraId="21DEFEED" w14:textId="2E3E26D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Mobile Number/ Telephone: - 9999578968, 9899712478</w:t>
      </w:r>
    </w:p>
    <w:p w:rsidR="00A37917" w:rsidRPr="003F1819" w:rsidP="00A37917" w14:paraId="2D8A646A" w14:textId="7777777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Date of Birth - 22-August-1996</w:t>
      </w:r>
    </w:p>
    <w:p w:rsidR="001B160B" w:rsidRPr="001B160B" w:rsidP="001B160B" w14:paraId="20F8B462" w14:textId="7FA89AD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Languages Known - English, Hindi, Punjabi, French</w:t>
      </w:r>
    </w:p>
    <w:p w:rsidR="00A37917" w:rsidRPr="003F1819" w:rsidP="00A37917" w14:paraId="57CB217C" w14:textId="7777777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Mobile Number/ Telephone: - 9999578968, 9899712478</w:t>
      </w:r>
    </w:p>
    <w:p w:rsidR="00067642" w:rsidRPr="00D47EE3" w:rsidP="00D47EE3" w14:paraId="1DFA0CD9" w14:textId="683DC3C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 xml:space="preserve">Postal Address: - EA-225 MAYA ENCLAVE NEW DELHI -110064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16"/>
          </v:shape>
        </w:pict>
      </w:r>
    </w:p>
    <w:sectPr>
      <w:footerReference w:type="default" r:id="rId17"/>
      <w:type w:val="continuous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67642" w14:paraId="1E45E0CD" w14:textId="77777777">
    <w:pPr>
      <w:pStyle w:val="Footer"/>
      <w:jc w:val="right"/>
      <w:rPr>
        <w:rFonts w:ascii="Book Antiqua" w:hAnsi="Book Antiqua"/>
        <w:sz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6F56C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8C0461"/>
    <w:multiLevelType w:val="hybridMultilevel"/>
    <w:tmpl w:val="749AD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105E1BCB"/>
    <w:multiLevelType w:val="hybridMultilevel"/>
    <w:tmpl w:val="F4669810"/>
    <w:lvl w:ilvl="0">
      <w:start w:val="1"/>
      <w:numFmt w:val="decimal"/>
      <w:lvlText w:val="%1."/>
      <w:lvlJc w:val="left"/>
      <w:pPr>
        <w:ind w:left="720" w:hanging="360"/>
      </w:pPr>
      <w:rPr>
        <w:rFonts w:ascii="Palatino" w:eastAsia="SimSun" w:hAnsi="Palatino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66BCE"/>
    <w:multiLevelType w:val="hybridMultilevel"/>
    <w:tmpl w:val="014E53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1FE84911"/>
    <w:multiLevelType w:val="hybridMultilevel"/>
    <w:tmpl w:val="BE927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473AA"/>
    <w:multiLevelType w:val="hybridMultilevel"/>
    <w:tmpl w:val="0706F1E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85518"/>
    <w:multiLevelType w:val="multilevel"/>
    <w:tmpl w:val="831E90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7">
    <w:nsid w:val="27A10B9D"/>
    <w:multiLevelType w:val="multilevel"/>
    <w:tmpl w:val="86E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32E7004E"/>
    <w:multiLevelType w:val="singleLevel"/>
    <w:tmpl w:val="9D5EB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>
    <w:nsid w:val="3CA36D3E"/>
    <w:multiLevelType w:val="hybridMultilevel"/>
    <w:tmpl w:val="45924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337A5"/>
    <w:multiLevelType w:val="hybridMultilevel"/>
    <w:tmpl w:val="C1F6B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83F64"/>
    <w:multiLevelType w:val="hybridMultilevel"/>
    <w:tmpl w:val="2B8CF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C1A53"/>
    <w:multiLevelType w:val="hybridMultilevel"/>
    <w:tmpl w:val="C6FA1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703C0"/>
    <w:multiLevelType w:val="hybridMultilevel"/>
    <w:tmpl w:val="FF889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3CD313B"/>
    <w:multiLevelType w:val="hybridMultilevel"/>
    <w:tmpl w:val="C84CB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C0D8D"/>
    <w:multiLevelType w:val="hybridMultilevel"/>
    <w:tmpl w:val="F97EF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930FA"/>
    <w:multiLevelType w:val="hybridMultilevel"/>
    <w:tmpl w:val="2BC44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74395"/>
    <w:multiLevelType w:val="hybridMultilevel"/>
    <w:tmpl w:val="D63406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>
    <w:nsid w:val="5E5D5441"/>
    <w:multiLevelType w:val="hybridMultilevel"/>
    <w:tmpl w:val="1CE268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D6A83"/>
    <w:multiLevelType w:val="hybridMultilevel"/>
    <w:tmpl w:val="C9BCAB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>
    <w:nsid w:val="63BC713A"/>
    <w:multiLevelType w:val="multilevel"/>
    <w:tmpl w:val="24E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>
    <w:nsid w:val="68D92BAD"/>
    <w:multiLevelType w:val="hybridMultilevel"/>
    <w:tmpl w:val="8C309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D8F5BB2"/>
    <w:multiLevelType w:val="multilevel"/>
    <w:tmpl w:val="E8E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>
    <w:nsid w:val="72766E66"/>
    <w:multiLevelType w:val="hybridMultilevel"/>
    <w:tmpl w:val="367A4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AE3B2F"/>
    <w:multiLevelType w:val="hybridMultilevel"/>
    <w:tmpl w:val="79BA6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E36B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6">
    <w:nsid w:val="75DC543C"/>
    <w:multiLevelType w:val="multilevel"/>
    <w:tmpl w:val="831E90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7">
    <w:nsid w:val="77AC598E"/>
    <w:multiLevelType w:val="multilevel"/>
    <w:tmpl w:val="D4DA3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8">
    <w:nsid w:val="7B997BE4"/>
    <w:multiLevelType w:val="hybridMultilevel"/>
    <w:tmpl w:val="39805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99036C"/>
    <w:multiLevelType w:val="multilevel"/>
    <w:tmpl w:val="D2A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27"/>
  </w:num>
  <w:num w:numId="5">
    <w:abstractNumId w:val="13"/>
  </w:num>
  <w:num w:numId="6">
    <w:abstractNumId w:val="25"/>
  </w:num>
  <w:num w:numId="7">
    <w:abstractNumId w:val="5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16"/>
  </w:num>
  <w:num w:numId="13">
    <w:abstractNumId w:val="28"/>
  </w:num>
  <w:num w:numId="14">
    <w:abstractNumId w:val="18"/>
  </w:num>
  <w:num w:numId="15">
    <w:abstractNumId w:val="23"/>
  </w:num>
  <w:num w:numId="16">
    <w:abstractNumId w:val="14"/>
  </w:num>
  <w:num w:numId="17">
    <w:abstractNumId w:val="15"/>
  </w:num>
  <w:num w:numId="18">
    <w:abstractNumId w:val="21"/>
  </w:num>
  <w:num w:numId="19">
    <w:abstractNumId w:val="17"/>
  </w:num>
  <w:num w:numId="20">
    <w:abstractNumId w:val="3"/>
  </w:num>
  <w:num w:numId="21">
    <w:abstractNumId w:val="22"/>
  </w:num>
  <w:num w:numId="22">
    <w:abstractNumId w:val="20"/>
  </w:num>
  <w:num w:numId="23">
    <w:abstractNumId w:val="7"/>
  </w:num>
  <w:num w:numId="24">
    <w:abstractNumId w:val="24"/>
  </w:num>
  <w:num w:numId="25">
    <w:abstractNumId w:val="0"/>
  </w:num>
  <w:num w:numId="26">
    <w:abstractNumId w:val="4"/>
  </w:num>
  <w:num w:numId="27">
    <w:abstractNumId w:val="9"/>
  </w:num>
  <w:num w:numId="28">
    <w:abstractNumId w:val="6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embedSystemFonts/>
  <w:gutterAtTop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06A7B"/>
    <w:rsid w:val="000115C9"/>
    <w:rsid w:val="0001542F"/>
    <w:rsid w:val="00022C5E"/>
    <w:rsid w:val="000468EE"/>
    <w:rsid w:val="00052F09"/>
    <w:rsid w:val="00054D01"/>
    <w:rsid w:val="00061261"/>
    <w:rsid w:val="00067642"/>
    <w:rsid w:val="00070F61"/>
    <w:rsid w:val="000868F4"/>
    <w:rsid w:val="00087E12"/>
    <w:rsid w:val="000A1284"/>
    <w:rsid w:val="000A1BC5"/>
    <w:rsid w:val="000A7963"/>
    <w:rsid w:val="000C0351"/>
    <w:rsid w:val="00101E6F"/>
    <w:rsid w:val="001068FC"/>
    <w:rsid w:val="001220B3"/>
    <w:rsid w:val="00130D65"/>
    <w:rsid w:val="001417D9"/>
    <w:rsid w:val="00141C7B"/>
    <w:rsid w:val="00144C78"/>
    <w:rsid w:val="001750B0"/>
    <w:rsid w:val="001966FC"/>
    <w:rsid w:val="001969DB"/>
    <w:rsid w:val="00197825"/>
    <w:rsid w:val="001B160B"/>
    <w:rsid w:val="001B2CA5"/>
    <w:rsid w:val="001C2929"/>
    <w:rsid w:val="001C6B06"/>
    <w:rsid w:val="001C7A0B"/>
    <w:rsid w:val="001E48C4"/>
    <w:rsid w:val="001F381D"/>
    <w:rsid w:val="002004BE"/>
    <w:rsid w:val="00230481"/>
    <w:rsid w:val="00273B21"/>
    <w:rsid w:val="00276A3F"/>
    <w:rsid w:val="00284402"/>
    <w:rsid w:val="00287AC5"/>
    <w:rsid w:val="00296D60"/>
    <w:rsid w:val="002C40C0"/>
    <w:rsid w:val="002D432D"/>
    <w:rsid w:val="002E2B44"/>
    <w:rsid w:val="002E3A67"/>
    <w:rsid w:val="002E71D4"/>
    <w:rsid w:val="002F2BB9"/>
    <w:rsid w:val="002F36FD"/>
    <w:rsid w:val="003051FD"/>
    <w:rsid w:val="00314482"/>
    <w:rsid w:val="00315405"/>
    <w:rsid w:val="00326D90"/>
    <w:rsid w:val="003276E7"/>
    <w:rsid w:val="0033082B"/>
    <w:rsid w:val="003323A9"/>
    <w:rsid w:val="00333BDF"/>
    <w:rsid w:val="003566C4"/>
    <w:rsid w:val="00377CBA"/>
    <w:rsid w:val="00381F4A"/>
    <w:rsid w:val="00382E90"/>
    <w:rsid w:val="003941F5"/>
    <w:rsid w:val="003B2E15"/>
    <w:rsid w:val="003C27DA"/>
    <w:rsid w:val="003D64E2"/>
    <w:rsid w:val="003F1819"/>
    <w:rsid w:val="00400AC9"/>
    <w:rsid w:val="00400F0C"/>
    <w:rsid w:val="004020E4"/>
    <w:rsid w:val="00405812"/>
    <w:rsid w:val="00407228"/>
    <w:rsid w:val="00410151"/>
    <w:rsid w:val="00421712"/>
    <w:rsid w:val="00426067"/>
    <w:rsid w:val="00431782"/>
    <w:rsid w:val="00461AE1"/>
    <w:rsid w:val="00462D70"/>
    <w:rsid w:val="00464630"/>
    <w:rsid w:val="004654AA"/>
    <w:rsid w:val="00490180"/>
    <w:rsid w:val="004942B9"/>
    <w:rsid w:val="004957F1"/>
    <w:rsid w:val="004A0951"/>
    <w:rsid w:val="004A0E45"/>
    <w:rsid w:val="004B7AFF"/>
    <w:rsid w:val="004C4788"/>
    <w:rsid w:val="004D32E5"/>
    <w:rsid w:val="004D7D1C"/>
    <w:rsid w:val="004E0228"/>
    <w:rsid w:val="004E66F0"/>
    <w:rsid w:val="00513680"/>
    <w:rsid w:val="00517A0B"/>
    <w:rsid w:val="005220FD"/>
    <w:rsid w:val="0052453A"/>
    <w:rsid w:val="005311C9"/>
    <w:rsid w:val="0053159A"/>
    <w:rsid w:val="005437BB"/>
    <w:rsid w:val="005452F7"/>
    <w:rsid w:val="00576F42"/>
    <w:rsid w:val="00583B8B"/>
    <w:rsid w:val="00587B35"/>
    <w:rsid w:val="005B22DD"/>
    <w:rsid w:val="005C5E9F"/>
    <w:rsid w:val="005D5B17"/>
    <w:rsid w:val="005D7B7C"/>
    <w:rsid w:val="005E25F8"/>
    <w:rsid w:val="005E2ED5"/>
    <w:rsid w:val="00601C19"/>
    <w:rsid w:val="00607606"/>
    <w:rsid w:val="00611641"/>
    <w:rsid w:val="00611AB7"/>
    <w:rsid w:val="006179EB"/>
    <w:rsid w:val="00627946"/>
    <w:rsid w:val="006329E2"/>
    <w:rsid w:val="006405FF"/>
    <w:rsid w:val="006719C9"/>
    <w:rsid w:val="00673DC3"/>
    <w:rsid w:val="006757CC"/>
    <w:rsid w:val="0068207B"/>
    <w:rsid w:val="00685129"/>
    <w:rsid w:val="00687ADC"/>
    <w:rsid w:val="0069164A"/>
    <w:rsid w:val="006A2FB2"/>
    <w:rsid w:val="006A44BE"/>
    <w:rsid w:val="006A729B"/>
    <w:rsid w:val="006C3F1A"/>
    <w:rsid w:val="006F3DA0"/>
    <w:rsid w:val="00700C6B"/>
    <w:rsid w:val="007151EB"/>
    <w:rsid w:val="007210EF"/>
    <w:rsid w:val="00725B94"/>
    <w:rsid w:val="007342AF"/>
    <w:rsid w:val="00737A41"/>
    <w:rsid w:val="0074380A"/>
    <w:rsid w:val="00744F06"/>
    <w:rsid w:val="00754BDC"/>
    <w:rsid w:val="007605B4"/>
    <w:rsid w:val="00770FE2"/>
    <w:rsid w:val="00783344"/>
    <w:rsid w:val="007862CB"/>
    <w:rsid w:val="00791AA1"/>
    <w:rsid w:val="007A4541"/>
    <w:rsid w:val="007A5776"/>
    <w:rsid w:val="007B0D5D"/>
    <w:rsid w:val="007C3CB0"/>
    <w:rsid w:val="007E6A8B"/>
    <w:rsid w:val="007F0E4E"/>
    <w:rsid w:val="0081666D"/>
    <w:rsid w:val="008230D3"/>
    <w:rsid w:val="008237F0"/>
    <w:rsid w:val="008274E4"/>
    <w:rsid w:val="00830132"/>
    <w:rsid w:val="008607B5"/>
    <w:rsid w:val="00867B42"/>
    <w:rsid w:val="008725BA"/>
    <w:rsid w:val="00876BEA"/>
    <w:rsid w:val="008830A8"/>
    <w:rsid w:val="00895A5B"/>
    <w:rsid w:val="008B20E3"/>
    <w:rsid w:val="008B49AE"/>
    <w:rsid w:val="008C31BD"/>
    <w:rsid w:val="008C48FC"/>
    <w:rsid w:val="008C4AF5"/>
    <w:rsid w:val="008C6FED"/>
    <w:rsid w:val="008C7FBB"/>
    <w:rsid w:val="008D070C"/>
    <w:rsid w:val="008D4C41"/>
    <w:rsid w:val="008D5C88"/>
    <w:rsid w:val="008E3959"/>
    <w:rsid w:val="008F059B"/>
    <w:rsid w:val="008F2069"/>
    <w:rsid w:val="00900A16"/>
    <w:rsid w:val="00902426"/>
    <w:rsid w:val="00944F92"/>
    <w:rsid w:val="009626C5"/>
    <w:rsid w:val="009634BF"/>
    <w:rsid w:val="00973419"/>
    <w:rsid w:val="009738ED"/>
    <w:rsid w:val="009B4F8B"/>
    <w:rsid w:val="009C17F5"/>
    <w:rsid w:val="009C2793"/>
    <w:rsid w:val="009D66A6"/>
    <w:rsid w:val="009E41FF"/>
    <w:rsid w:val="009F0218"/>
    <w:rsid w:val="009F7063"/>
    <w:rsid w:val="00A022C3"/>
    <w:rsid w:val="00A12528"/>
    <w:rsid w:val="00A16659"/>
    <w:rsid w:val="00A362FF"/>
    <w:rsid w:val="00A37917"/>
    <w:rsid w:val="00A54533"/>
    <w:rsid w:val="00A64C1A"/>
    <w:rsid w:val="00A7009D"/>
    <w:rsid w:val="00A8139E"/>
    <w:rsid w:val="00AA423E"/>
    <w:rsid w:val="00AA7B16"/>
    <w:rsid w:val="00AB1158"/>
    <w:rsid w:val="00AC48A6"/>
    <w:rsid w:val="00AF697A"/>
    <w:rsid w:val="00B06AA9"/>
    <w:rsid w:val="00B1005F"/>
    <w:rsid w:val="00B25858"/>
    <w:rsid w:val="00B40518"/>
    <w:rsid w:val="00B60FAB"/>
    <w:rsid w:val="00B80C73"/>
    <w:rsid w:val="00B83D57"/>
    <w:rsid w:val="00B93F0B"/>
    <w:rsid w:val="00BA16CE"/>
    <w:rsid w:val="00BA1C09"/>
    <w:rsid w:val="00BB0B5B"/>
    <w:rsid w:val="00BB6304"/>
    <w:rsid w:val="00BC181F"/>
    <w:rsid w:val="00BC74CE"/>
    <w:rsid w:val="00BE186A"/>
    <w:rsid w:val="00BF0FA8"/>
    <w:rsid w:val="00C02F92"/>
    <w:rsid w:val="00C11A1B"/>
    <w:rsid w:val="00C17C62"/>
    <w:rsid w:val="00C24BA3"/>
    <w:rsid w:val="00C31F0F"/>
    <w:rsid w:val="00C33EE8"/>
    <w:rsid w:val="00C400CA"/>
    <w:rsid w:val="00C41CE1"/>
    <w:rsid w:val="00C92662"/>
    <w:rsid w:val="00C974E0"/>
    <w:rsid w:val="00CE108B"/>
    <w:rsid w:val="00CE6D73"/>
    <w:rsid w:val="00CF1CC5"/>
    <w:rsid w:val="00D00D3B"/>
    <w:rsid w:val="00D17700"/>
    <w:rsid w:val="00D21567"/>
    <w:rsid w:val="00D26320"/>
    <w:rsid w:val="00D45433"/>
    <w:rsid w:val="00D46EEF"/>
    <w:rsid w:val="00D47EE3"/>
    <w:rsid w:val="00D527F1"/>
    <w:rsid w:val="00D73912"/>
    <w:rsid w:val="00D77BFE"/>
    <w:rsid w:val="00D84658"/>
    <w:rsid w:val="00D87296"/>
    <w:rsid w:val="00D9578F"/>
    <w:rsid w:val="00D95910"/>
    <w:rsid w:val="00D96B12"/>
    <w:rsid w:val="00DB54F5"/>
    <w:rsid w:val="00DC1C3E"/>
    <w:rsid w:val="00DC7199"/>
    <w:rsid w:val="00DE0725"/>
    <w:rsid w:val="00DE675B"/>
    <w:rsid w:val="00E06E9B"/>
    <w:rsid w:val="00E077D2"/>
    <w:rsid w:val="00E11EA9"/>
    <w:rsid w:val="00E20AEF"/>
    <w:rsid w:val="00E309B5"/>
    <w:rsid w:val="00E40823"/>
    <w:rsid w:val="00E5010D"/>
    <w:rsid w:val="00E56D18"/>
    <w:rsid w:val="00E6468A"/>
    <w:rsid w:val="00E74139"/>
    <w:rsid w:val="00E831D8"/>
    <w:rsid w:val="00E83289"/>
    <w:rsid w:val="00E83494"/>
    <w:rsid w:val="00E87E77"/>
    <w:rsid w:val="00E928EE"/>
    <w:rsid w:val="00E941A8"/>
    <w:rsid w:val="00EA306C"/>
    <w:rsid w:val="00EB7583"/>
    <w:rsid w:val="00EC2636"/>
    <w:rsid w:val="00EC6683"/>
    <w:rsid w:val="00ED66CA"/>
    <w:rsid w:val="00EF0E27"/>
    <w:rsid w:val="00F0089B"/>
    <w:rsid w:val="00F117AF"/>
    <w:rsid w:val="00F2256E"/>
    <w:rsid w:val="00F32B04"/>
    <w:rsid w:val="00F33AEC"/>
    <w:rsid w:val="00F3549E"/>
    <w:rsid w:val="00F425A2"/>
    <w:rsid w:val="00F61FF5"/>
    <w:rsid w:val="00F7137A"/>
    <w:rsid w:val="00F7225A"/>
    <w:rsid w:val="00F8679C"/>
    <w:rsid w:val="00FA72EF"/>
    <w:rsid w:val="00FB4AA0"/>
    <w:rsid w:val="00FB4D6D"/>
    <w:rsid w:val="00FB6A86"/>
    <w:rsid w:val="00FB6C53"/>
    <w:rsid w:val="00FC4158"/>
    <w:rsid w:val="00FD057D"/>
    <w:rsid w:val="00FD6238"/>
    <w:rsid w:val="00FF6DA8"/>
    <w:rsid w:val="00FF7499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0E0C5F53-D954-4A5B-AD8C-947B5CE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uiPriority w:val="99"/>
    <w:qFormat/>
    <w:pPr>
      <w:keepNext/>
      <w:outlineLvl w:val="0"/>
    </w:pPr>
    <w:rPr>
      <w:rFonts w:ascii="Gothic Heavy" w:hAnsi="Gothic Heavy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uiPriority w:val="99"/>
    <w:qFormat/>
    <w:pPr>
      <w:keepNext/>
      <w:ind w:left="1440"/>
      <w:jc w:val="center"/>
      <w:outlineLvl w:val="2"/>
    </w:pPr>
    <w:rPr>
      <w:rFonts w:ascii="Futurist" w:hAnsi="Futurist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uiPriority w:val="99"/>
    <w:pPr>
      <w:tabs>
        <w:tab w:val="left" w:pos="9180"/>
        <w:tab w:val="left" w:pos="10260"/>
      </w:tabs>
      <w:ind w:left="-540"/>
    </w:pPr>
    <w:rPr>
      <w:rFonts w:ascii="Arial" w:hAnsi="Arial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Bullet">
    <w:name w:val="List Bullet"/>
    <w:basedOn w:val="Normal"/>
    <w:uiPriority w:val="99"/>
    <w:pPr>
      <w:contextualSpacing/>
    </w:pPr>
    <w:rPr>
      <w:rFonts w:eastAsia="Times New Roman"/>
      <w:lang w:eastAsia="zh-CN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Pr>
      <w:rFonts w:eastAsia="Times New Roman"/>
      <w:lang w:eastAsia="zh-CN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ヒラギノ角ゴ Pro W3" w:hAnsi="Hoefler Text"/>
      <w:color w:val="000000"/>
      <w:sz w:val="24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Jhaven">
    <w:name w:val="Jhaven"/>
    <w:uiPriority w:val="99"/>
    <w:semiHidden/>
    <w:rPr>
      <w:rFonts w:ascii="Arial" w:hAnsi="Arial" w:cs="Arial"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Subheading">
    <w:name w:val="Subheading"/>
    <w:next w:val="Body"/>
    <w:uiPriority w:val="99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ithub.com/abhishekvaid13/Flask-SQLALCHEMY-Multiple-Databases-Postgresql-and-Mysql-" TargetMode="External" /><Relationship Id="rId11" Type="http://schemas.openxmlformats.org/officeDocument/2006/relationships/hyperlink" Target="https://www.kaggle.com/abhishekvaid19968/covid-19-awareness-saving-lives" TargetMode="External" /><Relationship Id="rId12" Type="http://schemas.openxmlformats.org/officeDocument/2006/relationships/hyperlink" Target="https://mode.com/blog/python-data-visualization-libraries/" TargetMode="External" /><Relationship Id="rId13" Type="http://schemas.openxmlformats.org/officeDocument/2006/relationships/hyperlink" Target="https://github.com/abhishekvaid13?tab=repositories" TargetMode="External" /><Relationship Id="rId14" Type="http://schemas.openxmlformats.org/officeDocument/2006/relationships/hyperlink" Target="https://www.kaggle.com/abhishekvaid19968" TargetMode="External" /><Relationship Id="rId15" Type="http://schemas.openxmlformats.org/officeDocument/2006/relationships/hyperlink" Target="mailto:abhishekvaid13@gmail.com" TargetMode="External" /><Relationship Id="rId16" Type="http://schemas.openxmlformats.org/officeDocument/2006/relationships/image" Target="https://rdxfootmark.naukri.com/v2/track/openCv?trackingInfo=ade54e048eb530ded8df412757de7f24134f530e18705c4458440321091b5b58120810071949505e0e4356014b4450530401195c1333471b1b1115445b5e0d5248011503504e1c180c571833471b1b021149505b0a535601514841481f0f2b561358191b15001043095e08541b140e445745455d5f08054c1b00100317130d5d5d551c120a120011474a411b1213471b1b111542595408524a130014115c6&amp;docType=docx" TargetMode="Externa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s://abhishekvaid13.github.io/Abhishek_portfolio_3/" TargetMode="External" /><Relationship Id="rId7" Type="http://schemas.openxmlformats.org/officeDocument/2006/relationships/hyperlink" Target="https://github.com/abhishekvaid13/Automated-Machine-Learning-Application" TargetMode="External" /><Relationship Id="rId8" Type="http://schemas.openxmlformats.org/officeDocument/2006/relationships/hyperlink" Target="https://github.com/abhishekvaid13/Kaggle-Advance-Scrapper-using-Beautiful-soup-Selenium-and-Scrapy/blob/master/Kagglescrapper.py" TargetMode="External" /><Relationship Id="rId9" Type="http://schemas.openxmlformats.org/officeDocument/2006/relationships/hyperlink" Target="https://www.kaggle.com/abhishekvaid19968/data-visualization-using-matplotlib-seaborn-plot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D0C4-13B0-47CA-B151-7495DA444B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creator>John Haven</dc:creator>
  <cp:lastModifiedBy>Abhishek Vaid</cp:lastModifiedBy>
  <cp:revision>2</cp:revision>
  <cp:lastPrinted>2020-06-17T19:17:00Z</cp:lastPrinted>
  <dcterms:created xsi:type="dcterms:W3CDTF">2021-02-25T05:18:00Z</dcterms:created>
  <dcterms:modified xsi:type="dcterms:W3CDTF">2021-02-25T05:18:00Z</dcterms:modified>
</cp:coreProperties>
</file>