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  <w:jc w:val="center"/>
      </w:pPr>
      <w:r w:rsidRPr="00957014">
        <w:rPr>
          <w:b/>
          <w:bCs/>
          <w:sz w:val="52"/>
          <w:szCs w:val="52"/>
          <w:u w:val="single"/>
        </w:rPr>
        <w:t>PRACTICAL INTERVIEW</w:t>
      </w:r>
      <w:bookmarkStart w:id="0" w:name="_GoBack"/>
      <w:bookmarkEnd w:id="0"/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957014" w:rsidRDefault="00957014" w:rsidP="00957014">
      <w:pPr>
        <w:pStyle w:val="ListParagraph"/>
      </w:pPr>
    </w:p>
    <w:p w:rsidR="00424A24" w:rsidRDefault="00424A24" w:rsidP="00424A24">
      <w:pPr>
        <w:pStyle w:val="ListParagraph"/>
        <w:numPr>
          <w:ilvl w:val="0"/>
          <w:numId w:val="1"/>
        </w:numPr>
      </w:pPr>
      <w:r>
        <w:lastRenderedPageBreak/>
        <w:t xml:space="preserve">Implement/design below page with css(don’t use bootstrap) and React-Redux. Make fake api calls with waiting of 2-3 seconds and after that return hardcoded data. </w:t>
      </w:r>
      <w:r w:rsidR="004F692E">
        <w:t xml:space="preserve">Page design should be mobile friendly.  </w:t>
      </w:r>
    </w:p>
    <w:p w:rsidR="00AD55AB" w:rsidRDefault="00424A24" w:rsidP="00424A2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09417" cy="8029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page practic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41" cy="80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24" w:rsidRDefault="00424A24" w:rsidP="00424A24">
      <w:pPr>
        <w:pStyle w:val="ListParagraph"/>
      </w:pPr>
    </w:p>
    <w:p w:rsidR="00424A24" w:rsidRDefault="00424A24" w:rsidP="00424A24">
      <w:pPr>
        <w:pStyle w:val="ListParagraph"/>
      </w:pPr>
    </w:p>
    <w:p w:rsidR="00424A24" w:rsidRDefault="00424A24" w:rsidP="00424A24">
      <w:pPr>
        <w:pStyle w:val="ListParagraph"/>
        <w:numPr>
          <w:ilvl w:val="0"/>
          <w:numId w:val="1"/>
        </w:numPr>
      </w:pPr>
      <w:r>
        <w:t>Implement a second page where same header design will take place but only data(title, description, image) will get changed. Implement navigation from first page to this page.</w:t>
      </w:r>
    </w:p>
    <w:p w:rsidR="00424A24" w:rsidRDefault="00424A24" w:rsidP="00424A24">
      <w:r>
        <w:rPr>
          <w:noProof/>
          <w:lang w:eastAsia="en-IN"/>
        </w:rPr>
        <w:drawing>
          <wp:inline distT="0" distB="0" distL="0" distR="0">
            <wp:extent cx="57245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A24" w:rsidRDefault="00424A24" w:rsidP="00424A24"/>
    <w:p w:rsidR="00424A24" w:rsidRDefault="004F692E" w:rsidP="004F692E">
      <w:pPr>
        <w:pStyle w:val="ListParagraph"/>
        <w:numPr>
          <w:ilvl w:val="0"/>
          <w:numId w:val="1"/>
        </w:numPr>
      </w:pPr>
      <w:r>
        <w:t>Implement a control to a</w:t>
      </w:r>
      <w:r w:rsidRPr="004F692E">
        <w:t>dd more than one text field by clicking "+" but</w:t>
      </w:r>
      <w:r>
        <w:t>ton. and can tell him to make the</w:t>
      </w:r>
      <w:r w:rsidRPr="004F692E">
        <w:t xml:space="preserve"> fake(just delayed response) api call to post this data</w:t>
      </w:r>
      <w:r>
        <w:t>.</w:t>
      </w:r>
    </w:p>
    <w:p w:rsidR="004F692E" w:rsidRDefault="004F692E" w:rsidP="004F692E">
      <w:pPr>
        <w:pStyle w:val="ListParagraph"/>
        <w:numPr>
          <w:ilvl w:val="0"/>
          <w:numId w:val="1"/>
        </w:numPr>
      </w:pPr>
      <w:r>
        <w:t>Implement a form(No design needed) to add/edit data. It is good if you can use all the form controls.</w:t>
      </w:r>
    </w:p>
    <w:sectPr w:rsidR="004F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0A1"/>
    <w:multiLevelType w:val="hybridMultilevel"/>
    <w:tmpl w:val="5AA83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24"/>
    <w:rsid w:val="00424A24"/>
    <w:rsid w:val="004F692E"/>
    <w:rsid w:val="00957014"/>
    <w:rsid w:val="00A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CD88"/>
  <w15:chartTrackingRefBased/>
  <w15:docId w15:val="{3D685387-B74C-4DDF-A80C-3280AA8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2020-05-25T05:32:00Z</dcterms:created>
  <dcterms:modified xsi:type="dcterms:W3CDTF">2020-05-25T05:58:00Z</dcterms:modified>
</cp:coreProperties>
</file>