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otalTable"/>
        <w:tblW w:w="10660" w:type="dxa"/>
        <w:tblLayout w:type="fixed"/>
        <w:tblLook w:val="0620"/>
      </w:tblPr>
      <w:tblGrid>
        <w:gridCol w:w="7955"/>
        <w:gridCol w:w="2705"/>
      </w:tblGrid>
      <w:tr w:rsidR="001649FA" w:rsidRPr="00881079" w:rsidTr="002F154C">
        <w:trPr>
          <w:trHeight w:hRule="exact" w:val="993"/>
        </w:trPr>
        <w:tc>
          <w:tcPr>
            <w:tcW w:w="7955" w:type="dxa"/>
            <w:hideMark/>
          </w:tcPr>
          <w:p w:rsidR="001649FA" w:rsidRPr="000A0EA4" w:rsidRDefault="000A0EA4" w:rsidP="000A0EA4">
            <w:pPr>
              <w:jc w:val="center"/>
              <w:rPr>
                <w:caps/>
                <w:color w:val="000000" w:themeColor="text1"/>
                <w:sz w:val="40"/>
                <w:szCs w:val="40"/>
              </w:rPr>
            </w:pPr>
            <w:r w:rsidRPr="000A0EA4">
              <w:rPr>
                <w:caps/>
                <w:color w:val="000000" w:themeColor="text1"/>
                <w:sz w:val="40"/>
                <w:szCs w:val="40"/>
              </w:rPr>
              <w:t>USED CAR SALES INVOICE</w:t>
            </w:r>
          </w:p>
        </w:tc>
        <w:tc>
          <w:tcPr>
            <w:tcW w:w="2705" w:type="dxa"/>
          </w:tcPr>
          <w:p w:rsidR="001649FA" w:rsidRPr="00881079" w:rsidRDefault="001649FA" w:rsidP="003F140B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>
                  <wp:extent cx="1653540" cy="708025"/>
                  <wp:effectExtent l="0" t="0" r="0" b="0"/>
                  <wp:docPr id="1" name="Graphic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791" cy="70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FA5" w:rsidRPr="00881079" w:rsidTr="002F154C">
        <w:trPr>
          <w:trHeight w:hRule="exact" w:val="677"/>
        </w:trPr>
        <w:tc>
          <w:tcPr>
            <w:tcW w:w="7955" w:type="dxa"/>
            <w:hideMark/>
          </w:tcPr>
          <w:p w:rsidR="001E2FA5" w:rsidRDefault="00B5444E" w:rsidP="008F2A9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96795">
              <w:rPr>
                <w:color w:val="000000" w:themeColor="text1"/>
                <w:sz w:val="24"/>
                <w:szCs w:val="24"/>
              </w:rPr>
              <w:t>Date:</w:t>
            </w:r>
            <w:r w:rsidR="00B47F70">
              <w:rPr>
                <w:color w:val="000000" w:themeColor="text1"/>
                <w:sz w:val="24"/>
                <w:szCs w:val="24"/>
              </w:rPr>
              <w:t>11/08/21</w:t>
            </w:r>
          </w:p>
          <w:p w:rsidR="008F2A99" w:rsidRDefault="008F2A99" w:rsidP="008F2A99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  <w:p w:rsidR="008F2A99" w:rsidRPr="00881079" w:rsidRDefault="008F2A99" w:rsidP="008F2A99">
            <w:pPr>
              <w:spacing w:line="276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705" w:type="dxa"/>
          </w:tcPr>
          <w:p w:rsidR="001E2FA5" w:rsidRPr="00881079" w:rsidRDefault="008F2A99" w:rsidP="00B47F70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Invoice </w:t>
            </w:r>
            <w:r w:rsidR="00B47F70">
              <w:rPr>
                <w:color w:val="000000" w:themeColor="text1"/>
                <w:sz w:val="24"/>
                <w:szCs w:val="24"/>
              </w:rPr>
              <w:t>xx/08/21</w:t>
            </w:r>
            <w:r w:rsidR="009277C3">
              <w:rPr>
                <w:color w:val="000000" w:themeColor="text1"/>
                <w:sz w:val="24"/>
                <w:szCs w:val="24"/>
              </w:rPr>
              <w:t>-</w:t>
            </w:r>
            <w:r w:rsidR="00B47F70">
              <w:rPr>
                <w:color w:val="000000" w:themeColor="text1"/>
                <w:sz w:val="24"/>
                <w:szCs w:val="24"/>
              </w:rPr>
              <w:t>XX</w:t>
            </w:r>
          </w:p>
        </w:tc>
      </w:tr>
    </w:tbl>
    <w:p w:rsidR="000048A9" w:rsidRPr="000048A9" w:rsidRDefault="000048A9">
      <w:pPr>
        <w:rPr>
          <w:sz w:val="2"/>
        </w:rPr>
      </w:pPr>
    </w:p>
    <w:tbl>
      <w:tblPr>
        <w:tblStyle w:val="TotalTable"/>
        <w:tblW w:w="9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620"/>
      </w:tblPr>
      <w:tblGrid>
        <w:gridCol w:w="4884"/>
        <w:gridCol w:w="4621"/>
      </w:tblGrid>
      <w:tr w:rsidR="00B5444E" w:rsidRPr="00881079" w:rsidTr="008F2A99">
        <w:trPr>
          <w:trHeight w:hRule="exact" w:val="3477"/>
          <w:jc w:val="center"/>
        </w:trPr>
        <w:tc>
          <w:tcPr>
            <w:tcW w:w="4884" w:type="dxa"/>
            <w:hideMark/>
          </w:tcPr>
          <w:p w:rsidR="006F03D9" w:rsidRDefault="006F03D9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</w:p>
          <w:p w:rsidR="00B5444E" w:rsidRDefault="008B468D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AUTOLINE MANAGEMENT SERVICES</w:t>
            </w:r>
            <w:r w:rsidR="00E96795"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LTD</w:t>
            </w:r>
          </w:p>
          <w:p w:rsidR="00E96795" w:rsidRDefault="007437E5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UNIT 200</w:t>
            </w:r>
          </w:p>
          <w:p w:rsidR="007437E5" w:rsidRDefault="007437E5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21 BOTANIC AVENUE</w:t>
            </w:r>
          </w:p>
          <w:p w:rsidR="007437E5" w:rsidRDefault="007437E5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BELFAST</w:t>
            </w:r>
          </w:p>
          <w:p w:rsidR="007437E5" w:rsidRDefault="007437E5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BT7 1JJ</w:t>
            </w:r>
          </w:p>
          <w:p w:rsidR="008B468D" w:rsidRDefault="008B468D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</w:p>
          <w:p w:rsidR="00E96795" w:rsidRDefault="00E96795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TEL:+447566743256</w:t>
            </w:r>
          </w:p>
          <w:p w:rsidR="00E96795" w:rsidRDefault="00E96795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VAT: GB312299415</w:t>
            </w:r>
          </w:p>
          <w:p w:rsidR="00E96795" w:rsidRPr="00B5444E" w:rsidRDefault="006D21E3" w:rsidP="00E37F9C">
            <w:pPr>
              <w:spacing w:line="312" w:lineRule="auto"/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color w:val="000000" w:themeColor="text1"/>
                <w:sz w:val="20"/>
                <w:szCs w:val="20"/>
              </w:rPr>
              <w:t>EORI : XI312299415</w:t>
            </w:r>
          </w:p>
          <w:p w:rsidR="00B5444E" w:rsidRPr="00881079" w:rsidRDefault="00B5444E" w:rsidP="00E96795">
            <w:pPr>
              <w:spacing w:line="312" w:lineRule="auto"/>
              <w:rPr>
                <w:sz w:val="24"/>
              </w:rPr>
            </w:pPr>
          </w:p>
        </w:tc>
        <w:tc>
          <w:tcPr>
            <w:tcW w:w="4621" w:type="dxa"/>
          </w:tcPr>
          <w:p w:rsidR="006F03D9" w:rsidRDefault="006F03D9" w:rsidP="00B5444E">
            <w:pPr>
              <w:tabs>
                <w:tab w:val="left" w:pos="2896"/>
              </w:tabs>
              <w:ind w:left="475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</w:p>
          <w:p w:rsidR="00B5444E" w:rsidRDefault="00B5444E" w:rsidP="00B5444E">
            <w:pPr>
              <w:tabs>
                <w:tab w:val="left" w:pos="2896"/>
              </w:tabs>
              <w:ind w:left="475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INVOICE TO:</w:t>
            </w:r>
          </w:p>
          <w:p w:rsidR="00B5444E" w:rsidRDefault="00B5444E" w:rsidP="00B5444E">
            <w:pPr>
              <w:tabs>
                <w:tab w:val="left" w:pos="2896"/>
              </w:tabs>
              <w:ind w:left="475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</w:p>
          <w:p w:rsidR="002D2B37" w:rsidRPr="009277C3" w:rsidRDefault="00012376" w:rsidP="00E03CDF">
            <w:pPr>
              <w:tabs>
                <w:tab w:val="left" w:pos="2896"/>
              </w:tabs>
              <w:ind w:left="475"/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</w:pPr>
            <w:r w:rsidRPr="009277C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  <w:t>A &amp; L CAR SALES LTD</w:t>
            </w:r>
          </w:p>
          <w:p w:rsidR="00012376" w:rsidRPr="009277C3" w:rsidRDefault="00012376" w:rsidP="00E03CDF">
            <w:pPr>
              <w:tabs>
                <w:tab w:val="left" w:pos="2896"/>
              </w:tabs>
              <w:ind w:left="475"/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</w:pPr>
            <w:r w:rsidRPr="009277C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  <w:t>DUBLIN ROAD</w:t>
            </w:r>
          </w:p>
          <w:p w:rsidR="00012376" w:rsidRPr="009277C3" w:rsidRDefault="00012376" w:rsidP="00E03CDF">
            <w:pPr>
              <w:tabs>
                <w:tab w:val="left" w:pos="2896"/>
              </w:tabs>
              <w:ind w:left="475"/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</w:pPr>
            <w:r w:rsidRPr="009277C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  <w:t xml:space="preserve">CLANE </w:t>
            </w:r>
          </w:p>
          <w:p w:rsidR="00012376" w:rsidRDefault="00012376" w:rsidP="00E03CDF">
            <w:pPr>
              <w:tabs>
                <w:tab w:val="left" w:pos="2896"/>
              </w:tabs>
              <w:ind w:left="475"/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</w:pPr>
            <w:r w:rsidRPr="009277C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  <w:t>CO KILDARE</w:t>
            </w:r>
          </w:p>
          <w:p w:rsidR="006D21E3" w:rsidRDefault="006D21E3" w:rsidP="00E03CDF">
            <w:pPr>
              <w:tabs>
                <w:tab w:val="left" w:pos="2896"/>
              </w:tabs>
              <w:ind w:left="475"/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</w:pPr>
          </w:p>
          <w:p w:rsidR="006D21E3" w:rsidRPr="009A1D55" w:rsidRDefault="006D21E3" w:rsidP="00E03CDF">
            <w:pPr>
              <w:tabs>
                <w:tab w:val="left" w:pos="2896"/>
              </w:tabs>
              <w:ind w:left="475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4"/>
                <w:szCs w:val="24"/>
              </w:rPr>
              <w:t>EORI NO:36287900H</w:t>
            </w:r>
          </w:p>
        </w:tc>
      </w:tr>
    </w:tbl>
    <w:tbl>
      <w:tblPr>
        <w:tblStyle w:val="Contenttable"/>
        <w:tblW w:w="5015" w:type="pct"/>
        <w:tblLayout w:type="fixed"/>
        <w:tblLook w:val="0420"/>
      </w:tblPr>
      <w:tblGrid>
        <w:gridCol w:w="1675"/>
        <w:gridCol w:w="1701"/>
        <w:gridCol w:w="2268"/>
        <w:gridCol w:w="1461"/>
        <w:gridCol w:w="1653"/>
        <w:gridCol w:w="2016"/>
      </w:tblGrid>
      <w:tr w:rsidR="00FA0614" w:rsidTr="0077411E">
        <w:trPr>
          <w:cnfStyle w:val="100000000000"/>
          <w:trHeight w:val="1203"/>
          <w:tblHeader/>
        </w:trPr>
        <w:tc>
          <w:tcPr>
            <w:tcW w:w="1675" w:type="dxa"/>
            <w:tcMar>
              <w:top w:w="202" w:type="dxa"/>
              <w:left w:w="115" w:type="dxa"/>
              <w:right w:w="115" w:type="dxa"/>
            </w:tcMar>
            <w:hideMark/>
          </w:tcPr>
          <w:p w:rsidR="00802530" w:rsidRDefault="00802530" w:rsidP="00B5444E"/>
          <w:p w:rsidR="003F140B" w:rsidRDefault="00B5444E" w:rsidP="00B5444E">
            <w:pPr>
              <w:rPr>
                <w:caps w:val="0"/>
              </w:rPr>
            </w:pPr>
            <w:r>
              <w:t>MAKE</w:t>
            </w:r>
          </w:p>
        </w:tc>
        <w:tc>
          <w:tcPr>
            <w:tcW w:w="1701" w:type="dxa"/>
            <w:tcMar>
              <w:top w:w="202" w:type="dxa"/>
              <w:left w:w="115" w:type="dxa"/>
              <w:right w:w="115" w:type="dxa"/>
            </w:tcMar>
          </w:tcPr>
          <w:p w:rsidR="00802530" w:rsidRDefault="00802530" w:rsidP="00B5444E"/>
          <w:p w:rsidR="003F140B" w:rsidRDefault="00B5444E" w:rsidP="00B5444E">
            <w:r>
              <w:t>MODEL</w:t>
            </w:r>
          </w:p>
        </w:tc>
        <w:tc>
          <w:tcPr>
            <w:tcW w:w="2268" w:type="dxa"/>
            <w:tcMar>
              <w:top w:w="202" w:type="dxa"/>
              <w:left w:w="115" w:type="dxa"/>
              <w:right w:w="115" w:type="dxa"/>
            </w:tcMar>
            <w:hideMark/>
          </w:tcPr>
          <w:p w:rsidR="00802530" w:rsidRDefault="00802530" w:rsidP="00B5444E">
            <w:pPr>
              <w:ind w:left="177"/>
            </w:pPr>
          </w:p>
          <w:p w:rsidR="003F140B" w:rsidRDefault="00B5444E" w:rsidP="00B5444E">
            <w:pPr>
              <w:ind w:left="177"/>
              <w:rPr>
                <w:caps w:val="0"/>
              </w:rPr>
            </w:pPr>
            <w:r>
              <w:t>REGISTRATION</w:t>
            </w:r>
          </w:p>
        </w:tc>
        <w:sdt>
          <w:sdtPr>
            <w:alias w:val="Unit price:"/>
            <w:tag w:val="Unit price:"/>
            <w:id w:val="1559898549"/>
            <w:placeholder>
              <w:docPart w:val="F0CD2514E21DAC4D88B13FF77E963E40"/>
            </w:placeholder>
          </w:sdtPr>
          <w:sdtContent>
            <w:tc>
              <w:tcPr>
                <w:tcW w:w="1461" w:type="dxa"/>
                <w:tcMar>
                  <w:top w:w="202" w:type="dxa"/>
                  <w:left w:w="115" w:type="dxa"/>
                  <w:right w:w="115" w:type="dxa"/>
                </w:tcMar>
              </w:tcPr>
              <w:p w:rsidR="00802530" w:rsidRDefault="00802530" w:rsidP="00B5444E"/>
              <w:p w:rsidR="003F140B" w:rsidRDefault="00B5444E" w:rsidP="00B5444E">
                <w:r>
                  <w:t>PRICE£</w:t>
                </w:r>
              </w:p>
            </w:tc>
          </w:sdtContent>
        </w:sdt>
        <w:tc>
          <w:tcPr>
            <w:tcW w:w="1653" w:type="dxa"/>
            <w:tcMar>
              <w:top w:w="202" w:type="dxa"/>
              <w:left w:w="115" w:type="dxa"/>
              <w:right w:w="115" w:type="dxa"/>
            </w:tcMar>
            <w:hideMark/>
          </w:tcPr>
          <w:p w:rsidR="00802530" w:rsidRPr="006F03D9" w:rsidRDefault="00802530" w:rsidP="00B5444E">
            <w:pPr>
              <w:rPr>
                <w:b/>
              </w:rPr>
            </w:pPr>
          </w:p>
          <w:p w:rsidR="003F140B" w:rsidRPr="006F03D9" w:rsidRDefault="00E03CDF" w:rsidP="00B5444E">
            <w:pPr>
              <w:rPr>
                <w:b/>
              </w:rPr>
            </w:pPr>
            <w:r>
              <w:rPr>
                <w:b/>
              </w:rPr>
              <w:t>VAT 0%</w:t>
            </w:r>
          </w:p>
        </w:tc>
        <w:tc>
          <w:tcPr>
            <w:tcW w:w="2016" w:type="dxa"/>
            <w:tcMar>
              <w:top w:w="202" w:type="dxa"/>
              <w:left w:w="115" w:type="dxa"/>
              <w:right w:w="115" w:type="dxa"/>
            </w:tcMar>
            <w:hideMark/>
          </w:tcPr>
          <w:p w:rsidR="00802530" w:rsidRDefault="00802530" w:rsidP="00B5444E"/>
          <w:p w:rsidR="003F140B" w:rsidRDefault="00E96795" w:rsidP="00B5444E">
            <w:r>
              <w:t xml:space="preserve">TOTAL </w:t>
            </w:r>
            <w:r w:rsidR="00B5444E">
              <w:t>£</w:t>
            </w:r>
          </w:p>
        </w:tc>
      </w:tr>
      <w:tr w:rsidR="00FA0614" w:rsidTr="0077411E">
        <w:trPr>
          <w:cnfStyle w:val="000000100000"/>
          <w:trHeight w:val="1135"/>
        </w:trPr>
        <w:tc>
          <w:tcPr>
            <w:tcW w:w="1675" w:type="dxa"/>
          </w:tcPr>
          <w:p w:rsidR="00FA0614" w:rsidRDefault="00911723" w:rsidP="00761E7B">
            <w:r>
              <w:t>NISSAN</w:t>
            </w:r>
          </w:p>
        </w:tc>
        <w:tc>
          <w:tcPr>
            <w:tcW w:w="1701" w:type="dxa"/>
          </w:tcPr>
          <w:p w:rsidR="00E23B2F" w:rsidRDefault="00911723" w:rsidP="007437E5">
            <w:r>
              <w:t>NOTE</w:t>
            </w:r>
          </w:p>
        </w:tc>
        <w:tc>
          <w:tcPr>
            <w:tcW w:w="2268" w:type="dxa"/>
          </w:tcPr>
          <w:p w:rsidR="00FA0614" w:rsidRPr="006F03D9" w:rsidRDefault="00911723" w:rsidP="00D62CB0">
            <w:pPr>
              <w:rPr>
                <w:rFonts w:cs="Arial"/>
                <w:caps/>
                <w:szCs w:val="22"/>
              </w:rPr>
            </w:pPr>
            <w:r>
              <w:rPr>
                <w:rFonts w:cs="Arial"/>
                <w:caps/>
                <w:szCs w:val="22"/>
              </w:rPr>
              <w:t>BG17EKZ</w:t>
            </w:r>
          </w:p>
        </w:tc>
        <w:tc>
          <w:tcPr>
            <w:tcW w:w="1461" w:type="dxa"/>
          </w:tcPr>
          <w:p w:rsidR="00A377E1" w:rsidRDefault="00911723" w:rsidP="00E03CDF">
            <w:r>
              <w:t>£4513.84</w:t>
            </w:r>
          </w:p>
        </w:tc>
        <w:tc>
          <w:tcPr>
            <w:tcW w:w="1653" w:type="dxa"/>
          </w:tcPr>
          <w:p w:rsidR="00FA0614" w:rsidRPr="006F03D9" w:rsidRDefault="00911723" w:rsidP="00AE2894">
            <w:r>
              <w:t>£0.00</w:t>
            </w:r>
          </w:p>
        </w:tc>
        <w:tc>
          <w:tcPr>
            <w:tcW w:w="2016" w:type="dxa"/>
          </w:tcPr>
          <w:p w:rsidR="00FA0614" w:rsidRDefault="00911723" w:rsidP="00B47F70">
            <w:r>
              <w:t>£4513.84</w:t>
            </w:r>
          </w:p>
        </w:tc>
      </w:tr>
      <w:tr w:rsidR="00FA0614" w:rsidTr="0077411E">
        <w:trPr>
          <w:cnfStyle w:val="000000010000"/>
          <w:trHeight w:val="346"/>
        </w:trPr>
        <w:tc>
          <w:tcPr>
            <w:tcW w:w="1675" w:type="dxa"/>
          </w:tcPr>
          <w:p w:rsidR="00FA0614" w:rsidRDefault="00FA0614" w:rsidP="00B5444E"/>
        </w:tc>
        <w:tc>
          <w:tcPr>
            <w:tcW w:w="1701" w:type="dxa"/>
          </w:tcPr>
          <w:p w:rsidR="00FA0614" w:rsidRDefault="00FA0614" w:rsidP="00FA0614"/>
        </w:tc>
        <w:tc>
          <w:tcPr>
            <w:tcW w:w="2268" w:type="dxa"/>
          </w:tcPr>
          <w:p w:rsidR="00FA0614" w:rsidRDefault="00FA0614" w:rsidP="00B5444E">
            <w:pPr>
              <w:rPr>
                <w:caps/>
              </w:rPr>
            </w:pPr>
          </w:p>
        </w:tc>
        <w:tc>
          <w:tcPr>
            <w:tcW w:w="1461" w:type="dxa"/>
          </w:tcPr>
          <w:p w:rsidR="00FA0614" w:rsidRDefault="00FA0614" w:rsidP="00FA0614"/>
          <w:p w:rsidR="004E7DCD" w:rsidRDefault="004E7DCD" w:rsidP="00FA0614"/>
        </w:tc>
        <w:tc>
          <w:tcPr>
            <w:tcW w:w="1653" w:type="dxa"/>
          </w:tcPr>
          <w:p w:rsidR="00FA0614" w:rsidRDefault="00FA0614" w:rsidP="00B5444E"/>
          <w:p w:rsidR="004E7DCD" w:rsidRPr="006F03D9" w:rsidRDefault="004E7DCD" w:rsidP="00B5444E"/>
        </w:tc>
        <w:tc>
          <w:tcPr>
            <w:tcW w:w="2016" w:type="dxa"/>
          </w:tcPr>
          <w:p w:rsidR="00FA0614" w:rsidRDefault="00FA0614" w:rsidP="00B5444E"/>
        </w:tc>
      </w:tr>
    </w:tbl>
    <w:tbl>
      <w:tblPr>
        <w:tblStyle w:val="TotalTable"/>
        <w:tblW w:w="5002" w:type="pct"/>
        <w:tblCellMar>
          <w:left w:w="0" w:type="dxa"/>
          <w:right w:w="115" w:type="dxa"/>
        </w:tblCellMar>
        <w:tblLook w:val="01A0"/>
      </w:tblPr>
      <w:tblGrid>
        <w:gridCol w:w="8373"/>
        <w:gridCol w:w="2258"/>
      </w:tblGrid>
      <w:tr w:rsidR="00F82884" w:rsidRPr="004E7DCD" w:rsidTr="00B5444E">
        <w:trPr>
          <w:cnfStyle w:val="000000100000"/>
          <w:tblHeader/>
        </w:trPr>
        <w:tc>
          <w:tcPr>
            <w:cnfStyle w:val="001000000000"/>
            <w:tcW w:w="8373" w:type="dxa"/>
            <w:shd w:val="clear" w:color="auto" w:fill="auto"/>
            <w:hideMark/>
          </w:tcPr>
          <w:p w:rsidR="00F82884" w:rsidRPr="004E7DCD" w:rsidRDefault="00B5444E" w:rsidP="00B5444E">
            <w:pPr>
              <w:rPr>
                <w:sz w:val="22"/>
                <w:szCs w:val="22"/>
              </w:rPr>
            </w:pPr>
            <w:r w:rsidRPr="004E7DCD">
              <w:rPr>
                <w:sz w:val="22"/>
                <w:szCs w:val="22"/>
              </w:rPr>
              <w:t>TOTAL</w:t>
            </w:r>
          </w:p>
        </w:tc>
        <w:tc>
          <w:tcPr>
            <w:cnfStyle w:val="000100000000"/>
            <w:tcW w:w="2258" w:type="dxa"/>
            <w:shd w:val="clear" w:color="auto" w:fill="auto"/>
          </w:tcPr>
          <w:p w:rsidR="00F82884" w:rsidRPr="004E7DCD" w:rsidRDefault="00911723" w:rsidP="00B47F7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£4513.84</w:t>
            </w:r>
          </w:p>
        </w:tc>
      </w:tr>
      <w:tr w:rsidR="00F82884" w:rsidRPr="004E7DCD" w:rsidTr="00B5444E">
        <w:trPr>
          <w:tblHeader/>
        </w:trPr>
        <w:tc>
          <w:tcPr>
            <w:cnfStyle w:val="001000000000"/>
            <w:tcW w:w="8373" w:type="dxa"/>
            <w:shd w:val="clear" w:color="auto" w:fill="auto"/>
            <w:hideMark/>
          </w:tcPr>
          <w:p w:rsidR="00F82884" w:rsidRPr="004E7DCD" w:rsidRDefault="00E03CDF" w:rsidP="00B5444E">
            <w:pPr>
              <w:rPr>
                <w:sz w:val="22"/>
                <w:szCs w:val="22"/>
              </w:rPr>
            </w:pPr>
            <w:r w:rsidRPr="004E7DCD">
              <w:rPr>
                <w:sz w:val="22"/>
                <w:szCs w:val="22"/>
              </w:rPr>
              <w:t>0%</w:t>
            </w:r>
          </w:p>
        </w:tc>
        <w:tc>
          <w:tcPr>
            <w:cnfStyle w:val="000100000000"/>
            <w:tcW w:w="2258" w:type="dxa"/>
            <w:shd w:val="clear" w:color="auto" w:fill="auto"/>
          </w:tcPr>
          <w:p w:rsidR="00F82884" w:rsidRPr="004E7DCD" w:rsidRDefault="00F82884" w:rsidP="00632663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82884" w:rsidRPr="004E7DCD" w:rsidTr="00B5444E">
        <w:trPr>
          <w:cnfStyle w:val="000000100000"/>
          <w:tblHeader/>
        </w:trPr>
        <w:tc>
          <w:tcPr>
            <w:cnfStyle w:val="001000000000"/>
            <w:tcW w:w="8373" w:type="dxa"/>
            <w:shd w:val="clear" w:color="auto" w:fill="auto"/>
            <w:hideMark/>
          </w:tcPr>
          <w:p w:rsidR="00F82884" w:rsidRPr="004E7DCD" w:rsidRDefault="0068110C" w:rsidP="003F140B">
            <w:pPr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</w:rPr>
                <w:alias w:val="Total:"/>
                <w:tag w:val="Total:"/>
                <w:id w:val="-258371322"/>
                <w:placeholder>
                  <w:docPart w:val="81BB6A97FA9C6345A002028C749A8E04"/>
                </w:placeholder>
                <w:temporary/>
                <w:showingPlcHdr/>
              </w:sdtPr>
              <w:sdtContent>
                <w:r w:rsidR="004B6EB3" w:rsidRPr="004E7DCD">
                  <w:rPr>
                    <w:b/>
                    <w:sz w:val="22"/>
                    <w:szCs w:val="22"/>
                  </w:rPr>
                  <w:t>Total</w:t>
                </w:r>
              </w:sdtContent>
            </w:sdt>
          </w:p>
        </w:tc>
        <w:tc>
          <w:tcPr>
            <w:cnfStyle w:val="000100000000"/>
            <w:tcW w:w="2258" w:type="dxa"/>
            <w:shd w:val="clear" w:color="auto" w:fill="auto"/>
          </w:tcPr>
          <w:p w:rsidR="00802530" w:rsidRPr="004E7DCD" w:rsidRDefault="00911723" w:rsidP="00AE289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£4513.84</w:t>
            </w:r>
          </w:p>
        </w:tc>
      </w:tr>
    </w:tbl>
    <w:p w:rsidR="00FA0614" w:rsidRPr="004E7DCD" w:rsidRDefault="00FA0614" w:rsidP="00A340F2">
      <w:pPr>
        <w:rPr>
          <w:sz w:val="22"/>
          <w:szCs w:val="22"/>
        </w:rPr>
      </w:pPr>
    </w:p>
    <w:tbl>
      <w:tblPr>
        <w:tblpPr w:leftFromText="180" w:rightFromText="180" w:vertAnchor="text" w:tblpX="-52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57"/>
      </w:tblGrid>
      <w:tr w:rsidR="004E7DCD" w:rsidRPr="004E7DCD" w:rsidTr="004E7DCD">
        <w:trPr>
          <w:trHeight w:val="555"/>
        </w:trPr>
        <w:tc>
          <w:tcPr>
            <w:tcW w:w="4957" w:type="dxa"/>
          </w:tcPr>
          <w:p w:rsidR="004E7DCD" w:rsidRPr="004E7DCD" w:rsidRDefault="004E7DCD" w:rsidP="00AF61FC">
            <w:pPr>
              <w:rPr>
                <w:b/>
                <w:bCs/>
              </w:rPr>
            </w:pPr>
          </w:p>
          <w:p w:rsidR="00CC03E3" w:rsidRPr="00CC03E3" w:rsidRDefault="004E7DCD" w:rsidP="00CC03E3">
            <w:pPr>
              <w:rPr>
                <w:b/>
                <w:bCs/>
                <w:sz w:val="22"/>
                <w:szCs w:val="22"/>
              </w:rPr>
            </w:pPr>
            <w:r w:rsidRPr="004E7DCD">
              <w:rPr>
                <w:b/>
                <w:bCs/>
                <w:sz w:val="22"/>
                <w:szCs w:val="22"/>
              </w:rPr>
              <w:t xml:space="preserve">             VIN:</w:t>
            </w:r>
            <w:r w:rsidR="00911723">
              <w:rPr>
                <w:b/>
                <w:bCs/>
                <w:sz w:val="22"/>
                <w:szCs w:val="22"/>
              </w:rPr>
              <w:t>SJNTAAE12U1162035</w:t>
            </w:r>
          </w:p>
          <w:p w:rsidR="004E7DCD" w:rsidRPr="004E7DCD" w:rsidRDefault="004E7DCD" w:rsidP="00AF61FC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4E7DCD" w:rsidRPr="004E7DCD" w:rsidRDefault="004E7DCD" w:rsidP="004E7DCD">
      <w:pPr>
        <w:rPr>
          <w:b/>
          <w:bCs/>
        </w:rPr>
      </w:pPr>
      <w:r w:rsidRPr="004E7DCD">
        <w:rPr>
          <w:b/>
          <w:bCs/>
        </w:rPr>
        <w:tab/>
      </w:r>
      <w:r w:rsidRPr="004E7DCD">
        <w:rPr>
          <w:b/>
          <w:bCs/>
        </w:rPr>
        <w:tab/>
      </w:r>
      <w:r w:rsidRPr="004E7DCD">
        <w:rPr>
          <w:b/>
          <w:bCs/>
        </w:rPr>
        <w:tab/>
      </w:r>
      <w:r w:rsidRPr="004E7DCD">
        <w:rPr>
          <w:b/>
          <w:bCs/>
        </w:rPr>
        <w:tab/>
      </w:r>
      <w:r w:rsidRPr="004E7DCD">
        <w:rPr>
          <w:b/>
          <w:bCs/>
        </w:rPr>
        <w:tab/>
      </w:r>
      <w:r w:rsidRPr="004E7DCD">
        <w:rPr>
          <w:b/>
          <w:bCs/>
        </w:rPr>
        <w:tab/>
      </w:r>
      <w:r w:rsidRPr="004E7DCD">
        <w:rPr>
          <w:b/>
          <w:bCs/>
        </w:rPr>
        <w:tab/>
      </w:r>
    </w:p>
    <w:p w:rsidR="004E7DCD" w:rsidRDefault="004E7DCD" w:rsidP="004E7DCD">
      <w:r w:rsidRPr="004E7DCD">
        <w:rPr>
          <w:b/>
          <w:bCs/>
        </w:rPr>
        <w:t>This vehicle is sold to our knowledge with no alterations</w:t>
      </w:r>
      <w:r>
        <w:tab/>
      </w:r>
      <w:r>
        <w:tab/>
      </w:r>
      <w:r>
        <w:tab/>
      </w:r>
    </w:p>
    <w:p w:rsidR="004E7DCD" w:rsidRDefault="004E7DCD" w:rsidP="004E7DCD"/>
    <w:p w:rsidR="004E7DCD" w:rsidRDefault="004E7DCD" w:rsidP="004E7DCD"/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5"/>
      </w:tblGrid>
      <w:tr w:rsidR="004E7DCD" w:rsidTr="00AF61FC">
        <w:trPr>
          <w:trHeight w:val="540"/>
        </w:trPr>
        <w:tc>
          <w:tcPr>
            <w:tcW w:w="3375" w:type="dxa"/>
          </w:tcPr>
          <w:p w:rsidR="004E7DCD" w:rsidRDefault="004E7DCD" w:rsidP="00AF61FC">
            <w:pPr>
              <w:ind w:left="24"/>
              <w:rPr>
                <w:b/>
                <w:color w:val="236A46" w:themeColor="accent3" w:themeShade="BF"/>
              </w:rPr>
            </w:pPr>
          </w:p>
          <w:p w:rsidR="004E7DCD" w:rsidRDefault="004E7DCD" w:rsidP="00AF61FC">
            <w:pPr>
              <w:ind w:left="24"/>
              <w:rPr>
                <w:b/>
                <w:color w:val="236A46" w:themeColor="accent3" w:themeShade="BF"/>
              </w:rPr>
            </w:pPr>
            <w:r>
              <w:rPr>
                <w:b/>
                <w:color w:val="236A46" w:themeColor="accent3" w:themeShade="BF"/>
              </w:rPr>
              <w:t>DAP included</w:t>
            </w:r>
          </w:p>
        </w:tc>
      </w:tr>
    </w:tbl>
    <w:p w:rsidR="00E96795" w:rsidRDefault="00DA2749" w:rsidP="00A340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078" w:rsidRDefault="008B3078" w:rsidP="00A340F2"/>
    <w:p w:rsidR="006F03D9" w:rsidRPr="006F03D9" w:rsidRDefault="006F03D9" w:rsidP="00A340F2">
      <w:pPr>
        <w:rPr>
          <w:b/>
          <w:color w:val="236A46" w:themeColor="accent3" w:themeShade="BF"/>
        </w:rPr>
      </w:pPr>
    </w:p>
    <w:p w:rsidR="00E96795" w:rsidRDefault="00E96795" w:rsidP="00A340F2"/>
    <w:p w:rsidR="00E96795" w:rsidRDefault="00E96795" w:rsidP="00A340F2"/>
    <w:p w:rsidR="00E96795" w:rsidRPr="008B3078" w:rsidRDefault="008B3078" w:rsidP="008B3078">
      <w:pPr>
        <w:jc w:val="center"/>
        <w:rPr>
          <w:rFonts w:ascii="Arial" w:hAnsi="Arial" w:cs="Arial"/>
          <w:b/>
          <w:sz w:val="22"/>
          <w:szCs w:val="22"/>
        </w:rPr>
      </w:pPr>
      <w:r w:rsidRPr="008B3078">
        <w:rPr>
          <w:rFonts w:ascii="Arial" w:hAnsi="Arial" w:cs="Arial"/>
          <w:b/>
          <w:sz w:val="22"/>
          <w:szCs w:val="22"/>
        </w:rPr>
        <w:t>Paid in Full</w:t>
      </w:r>
    </w:p>
    <w:sectPr w:rsidR="00E96795" w:rsidRPr="008B3078" w:rsidSect="007720D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576" w:right="864" w:bottom="1440" w:left="864" w:header="50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40E" w:rsidRDefault="00E3340E">
      <w:pPr>
        <w:spacing w:line="240" w:lineRule="auto"/>
      </w:pPr>
      <w:r>
        <w:separator/>
      </w:r>
    </w:p>
    <w:p w:rsidR="00E3340E" w:rsidRDefault="00E3340E"/>
  </w:endnote>
  <w:endnote w:type="continuationSeparator" w:id="1">
    <w:p w:rsidR="00E3340E" w:rsidRDefault="00E3340E">
      <w:pPr>
        <w:spacing w:line="240" w:lineRule="auto"/>
      </w:pPr>
      <w:r>
        <w:continuationSeparator/>
      </w:r>
    </w:p>
    <w:p w:rsidR="00E3340E" w:rsidRDefault="00E334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ravek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F2" w:rsidRDefault="00CD02F2">
    <w:pPr>
      <w:pStyle w:val="Footer"/>
    </w:pPr>
  </w:p>
  <w:p w:rsidR="00CD02F2" w:rsidRDefault="00CD02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F2" w:rsidRDefault="0068110C">
    <w:pPr>
      <w:pStyle w:val="Footer"/>
    </w:pPr>
    <w:r w:rsidRPr="0068110C">
      <w:rPr>
        <w:noProof/>
      </w:rPr>
      <w:pict>
        <v:shape id="Freeform: Shape 7" o:spid="_x0000_s4097" style="position:absolute;margin-left:-6.45pt;margin-top:675.35pt;width:627.85pt;height:213.85pt;rotation:180;z-index:-251655168;visibility:visible;mso-position-horizontal-relative:page;mso-position-vertical-relative:page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973695,0;7973695,1772157;0,2715895;0,0" o:connectangles="0,0,0,0,0" textboxrect="0,0,7738110,2906395"/>
          <v:textbox>
            <w:txbxContent>
              <w:p w:rsidR="00CD02F2" w:rsidRDefault="00CD02F2" w:rsidP="003F140B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40E" w:rsidRDefault="00E3340E">
      <w:pPr>
        <w:spacing w:line="240" w:lineRule="auto"/>
      </w:pPr>
      <w:r>
        <w:separator/>
      </w:r>
    </w:p>
    <w:p w:rsidR="00E3340E" w:rsidRDefault="00E3340E"/>
  </w:footnote>
  <w:footnote w:type="continuationSeparator" w:id="1">
    <w:p w:rsidR="00E3340E" w:rsidRDefault="00E3340E">
      <w:pPr>
        <w:spacing w:line="240" w:lineRule="auto"/>
      </w:pPr>
      <w:r>
        <w:continuationSeparator/>
      </w:r>
    </w:p>
    <w:p w:rsidR="00E3340E" w:rsidRDefault="00E3340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F2" w:rsidRDefault="00CD02F2"/>
  <w:p w:rsidR="00CD02F2" w:rsidRDefault="00CD02F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F2" w:rsidRDefault="0068110C">
    <w:pPr>
      <w:pStyle w:val="Header"/>
    </w:pPr>
    <w:r w:rsidRPr="0068110C">
      <w:rPr>
        <w:noProof/>
        <w:lang w:eastAsia="en-US"/>
      </w:rPr>
      <w:pict>
        <v:shape id="Freeform: Shape 5" o:spid="_x0000_s4098" style="position:absolute;margin-left:-1.45pt;margin-top:-15.7pt;width:615.6pt;height:315.75pt;z-index:-251657216;visibility:visible;mso-position-horizontal-relative:page;mso-position-vertical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818120,0;7818120,2616594;0,4010025;0,0" o:connectangles="0,0,0,0,0" textboxrect="0,0,7738110,2906395"/>
          <v:textbox>
            <w:txbxContent>
              <w:p w:rsidR="00CD02F2" w:rsidRDefault="00CD02F2" w:rsidP="003F140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6B472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BFA9C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A8CF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0E9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B278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42C6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5E42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34E7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FA7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881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3D7C"/>
    <w:rsid w:val="000048A9"/>
    <w:rsid w:val="00012376"/>
    <w:rsid w:val="00014EFF"/>
    <w:rsid w:val="00021D0F"/>
    <w:rsid w:val="00026931"/>
    <w:rsid w:val="00047348"/>
    <w:rsid w:val="000508F8"/>
    <w:rsid w:val="00072ABE"/>
    <w:rsid w:val="000863B5"/>
    <w:rsid w:val="000A0EA4"/>
    <w:rsid w:val="000A489A"/>
    <w:rsid w:val="000A6E91"/>
    <w:rsid w:val="000A7BF5"/>
    <w:rsid w:val="000B03C5"/>
    <w:rsid w:val="000D21D1"/>
    <w:rsid w:val="000D67E3"/>
    <w:rsid w:val="001102CE"/>
    <w:rsid w:val="00121702"/>
    <w:rsid w:val="00121AA4"/>
    <w:rsid w:val="001449EC"/>
    <w:rsid w:val="00154D1F"/>
    <w:rsid w:val="00163874"/>
    <w:rsid w:val="001649FA"/>
    <w:rsid w:val="0016566F"/>
    <w:rsid w:val="00172289"/>
    <w:rsid w:val="00173946"/>
    <w:rsid w:val="00187897"/>
    <w:rsid w:val="001A035C"/>
    <w:rsid w:val="001A33B2"/>
    <w:rsid w:val="001B36C3"/>
    <w:rsid w:val="001C02D6"/>
    <w:rsid w:val="001C1750"/>
    <w:rsid w:val="001E2FA5"/>
    <w:rsid w:val="00206E72"/>
    <w:rsid w:val="00217531"/>
    <w:rsid w:val="002361A9"/>
    <w:rsid w:val="002400DD"/>
    <w:rsid w:val="002450DA"/>
    <w:rsid w:val="00252E2E"/>
    <w:rsid w:val="0025419A"/>
    <w:rsid w:val="002611CF"/>
    <w:rsid w:val="00263E3B"/>
    <w:rsid w:val="00296550"/>
    <w:rsid w:val="00297678"/>
    <w:rsid w:val="002A1C5A"/>
    <w:rsid w:val="002A3B32"/>
    <w:rsid w:val="002A62DF"/>
    <w:rsid w:val="002B7092"/>
    <w:rsid w:val="002C0752"/>
    <w:rsid w:val="002D207F"/>
    <w:rsid w:val="002D2B37"/>
    <w:rsid w:val="002E29E4"/>
    <w:rsid w:val="002E455E"/>
    <w:rsid w:val="002F154C"/>
    <w:rsid w:val="0030099D"/>
    <w:rsid w:val="003058D2"/>
    <w:rsid w:val="0031176E"/>
    <w:rsid w:val="0031541A"/>
    <w:rsid w:val="00316D06"/>
    <w:rsid w:val="003412C2"/>
    <w:rsid w:val="00356C40"/>
    <w:rsid w:val="0036033F"/>
    <w:rsid w:val="003757B0"/>
    <w:rsid w:val="00375E89"/>
    <w:rsid w:val="00381482"/>
    <w:rsid w:val="00385B1A"/>
    <w:rsid w:val="00386D0C"/>
    <w:rsid w:val="00395590"/>
    <w:rsid w:val="003978F5"/>
    <w:rsid w:val="003A1B96"/>
    <w:rsid w:val="003A7266"/>
    <w:rsid w:val="003B0A25"/>
    <w:rsid w:val="003B1E49"/>
    <w:rsid w:val="003C3666"/>
    <w:rsid w:val="003D23A0"/>
    <w:rsid w:val="003D3FBB"/>
    <w:rsid w:val="003D79E8"/>
    <w:rsid w:val="003F140B"/>
    <w:rsid w:val="003F571C"/>
    <w:rsid w:val="004276BF"/>
    <w:rsid w:val="00434374"/>
    <w:rsid w:val="00453FC8"/>
    <w:rsid w:val="00460D01"/>
    <w:rsid w:val="00461BE7"/>
    <w:rsid w:val="004667A6"/>
    <w:rsid w:val="0048293F"/>
    <w:rsid w:val="00482A3E"/>
    <w:rsid w:val="004870D2"/>
    <w:rsid w:val="004938A3"/>
    <w:rsid w:val="004B295E"/>
    <w:rsid w:val="004B6EB3"/>
    <w:rsid w:val="004D0BC6"/>
    <w:rsid w:val="004D5A5F"/>
    <w:rsid w:val="004D654C"/>
    <w:rsid w:val="004E7DCD"/>
    <w:rsid w:val="004F2684"/>
    <w:rsid w:val="004F4C80"/>
    <w:rsid w:val="00510C97"/>
    <w:rsid w:val="005262AA"/>
    <w:rsid w:val="005267BF"/>
    <w:rsid w:val="005409BD"/>
    <w:rsid w:val="0054243A"/>
    <w:rsid w:val="0055203B"/>
    <w:rsid w:val="0055612D"/>
    <w:rsid w:val="005804C1"/>
    <w:rsid w:val="00584F27"/>
    <w:rsid w:val="005935EC"/>
    <w:rsid w:val="005A5469"/>
    <w:rsid w:val="005C449A"/>
    <w:rsid w:val="005E394D"/>
    <w:rsid w:val="005F1954"/>
    <w:rsid w:val="00610434"/>
    <w:rsid w:val="00632663"/>
    <w:rsid w:val="0063536B"/>
    <w:rsid w:val="0065606D"/>
    <w:rsid w:val="00676E23"/>
    <w:rsid w:val="0068110C"/>
    <w:rsid w:val="0069525B"/>
    <w:rsid w:val="006A1FFB"/>
    <w:rsid w:val="006B422B"/>
    <w:rsid w:val="006C121A"/>
    <w:rsid w:val="006D186B"/>
    <w:rsid w:val="006D21E3"/>
    <w:rsid w:val="006F03D9"/>
    <w:rsid w:val="007052DE"/>
    <w:rsid w:val="007100DF"/>
    <w:rsid w:val="007140A6"/>
    <w:rsid w:val="007201A7"/>
    <w:rsid w:val="00732818"/>
    <w:rsid w:val="007437E5"/>
    <w:rsid w:val="00747E84"/>
    <w:rsid w:val="0076164E"/>
    <w:rsid w:val="00761E7B"/>
    <w:rsid w:val="00764000"/>
    <w:rsid w:val="007720D1"/>
    <w:rsid w:val="0077411E"/>
    <w:rsid w:val="0077536A"/>
    <w:rsid w:val="00775802"/>
    <w:rsid w:val="007C1098"/>
    <w:rsid w:val="007C42C1"/>
    <w:rsid w:val="007D63C1"/>
    <w:rsid w:val="007E7B3F"/>
    <w:rsid w:val="00802530"/>
    <w:rsid w:val="0080399E"/>
    <w:rsid w:val="00811846"/>
    <w:rsid w:val="00813661"/>
    <w:rsid w:val="00813BB5"/>
    <w:rsid w:val="00842545"/>
    <w:rsid w:val="00881079"/>
    <w:rsid w:val="0089202B"/>
    <w:rsid w:val="00894BC2"/>
    <w:rsid w:val="008B2658"/>
    <w:rsid w:val="008B3078"/>
    <w:rsid w:val="008B468D"/>
    <w:rsid w:val="008C5DAB"/>
    <w:rsid w:val="008C6AB9"/>
    <w:rsid w:val="008E2768"/>
    <w:rsid w:val="008F163E"/>
    <w:rsid w:val="008F2A99"/>
    <w:rsid w:val="00911723"/>
    <w:rsid w:val="00916928"/>
    <w:rsid w:val="009277C3"/>
    <w:rsid w:val="00935FE7"/>
    <w:rsid w:val="0095299E"/>
    <w:rsid w:val="0097154B"/>
    <w:rsid w:val="00975E97"/>
    <w:rsid w:val="00983E53"/>
    <w:rsid w:val="009A1D55"/>
    <w:rsid w:val="009A5A96"/>
    <w:rsid w:val="009D3FBC"/>
    <w:rsid w:val="009E328A"/>
    <w:rsid w:val="009E7548"/>
    <w:rsid w:val="009F7CC8"/>
    <w:rsid w:val="00A2782E"/>
    <w:rsid w:val="00A340F2"/>
    <w:rsid w:val="00A34812"/>
    <w:rsid w:val="00A377E1"/>
    <w:rsid w:val="00A41B4E"/>
    <w:rsid w:val="00A4739F"/>
    <w:rsid w:val="00A47C38"/>
    <w:rsid w:val="00A5124A"/>
    <w:rsid w:val="00A55A57"/>
    <w:rsid w:val="00A64C12"/>
    <w:rsid w:val="00A95F4A"/>
    <w:rsid w:val="00AA08E9"/>
    <w:rsid w:val="00AB27F8"/>
    <w:rsid w:val="00AC0CF0"/>
    <w:rsid w:val="00AD204F"/>
    <w:rsid w:val="00AD4393"/>
    <w:rsid w:val="00AE03D0"/>
    <w:rsid w:val="00AE2894"/>
    <w:rsid w:val="00B126AB"/>
    <w:rsid w:val="00B328CE"/>
    <w:rsid w:val="00B42E68"/>
    <w:rsid w:val="00B467E3"/>
    <w:rsid w:val="00B46CF8"/>
    <w:rsid w:val="00B47F70"/>
    <w:rsid w:val="00B5444E"/>
    <w:rsid w:val="00B57296"/>
    <w:rsid w:val="00B61AF4"/>
    <w:rsid w:val="00B66C63"/>
    <w:rsid w:val="00B92B57"/>
    <w:rsid w:val="00B94324"/>
    <w:rsid w:val="00BA0214"/>
    <w:rsid w:val="00BB2295"/>
    <w:rsid w:val="00BC2A6C"/>
    <w:rsid w:val="00C0402E"/>
    <w:rsid w:val="00C11C20"/>
    <w:rsid w:val="00C762A7"/>
    <w:rsid w:val="00C817E8"/>
    <w:rsid w:val="00C95FAB"/>
    <w:rsid w:val="00CA0A23"/>
    <w:rsid w:val="00CA2052"/>
    <w:rsid w:val="00CC03E3"/>
    <w:rsid w:val="00CD02F2"/>
    <w:rsid w:val="00CD16CC"/>
    <w:rsid w:val="00CD6877"/>
    <w:rsid w:val="00CE3710"/>
    <w:rsid w:val="00CE697C"/>
    <w:rsid w:val="00CF1C1B"/>
    <w:rsid w:val="00D03C71"/>
    <w:rsid w:val="00D07F8D"/>
    <w:rsid w:val="00D510C9"/>
    <w:rsid w:val="00D53D2A"/>
    <w:rsid w:val="00D62CB0"/>
    <w:rsid w:val="00D73210"/>
    <w:rsid w:val="00D75965"/>
    <w:rsid w:val="00D81032"/>
    <w:rsid w:val="00D928D8"/>
    <w:rsid w:val="00DA0462"/>
    <w:rsid w:val="00DA142D"/>
    <w:rsid w:val="00DA2749"/>
    <w:rsid w:val="00DA2CB4"/>
    <w:rsid w:val="00DD3F08"/>
    <w:rsid w:val="00E02058"/>
    <w:rsid w:val="00E03CDF"/>
    <w:rsid w:val="00E23B2F"/>
    <w:rsid w:val="00E3340E"/>
    <w:rsid w:val="00E37F9C"/>
    <w:rsid w:val="00E41B0D"/>
    <w:rsid w:val="00E4677E"/>
    <w:rsid w:val="00E46820"/>
    <w:rsid w:val="00E50250"/>
    <w:rsid w:val="00E57FAB"/>
    <w:rsid w:val="00E62BD0"/>
    <w:rsid w:val="00E818EE"/>
    <w:rsid w:val="00E90099"/>
    <w:rsid w:val="00E95791"/>
    <w:rsid w:val="00E96795"/>
    <w:rsid w:val="00ED4BBE"/>
    <w:rsid w:val="00EE58A1"/>
    <w:rsid w:val="00EE7FE4"/>
    <w:rsid w:val="00F37D3C"/>
    <w:rsid w:val="00F44294"/>
    <w:rsid w:val="00F501C3"/>
    <w:rsid w:val="00F53D7C"/>
    <w:rsid w:val="00F65B05"/>
    <w:rsid w:val="00F773EC"/>
    <w:rsid w:val="00F82884"/>
    <w:rsid w:val="00FA0614"/>
    <w:rsid w:val="00FA4076"/>
    <w:rsid w:val="00FD3CA4"/>
    <w:rsid w:val="00FE60E6"/>
    <w:rsid w:val="00FF0407"/>
    <w:rsid w:val="00FF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A4"/>
  </w:style>
  <w:style w:type="paragraph" w:styleId="Heading1">
    <w:name w:val="heading 1"/>
    <w:basedOn w:val="Normal"/>
    <w:link w:val="Heading1Char"/>
    <w:autoRedefine/>
    <w:uiPriority w:val="9"/>
    <w:qFormat/>
    <w:rsid w:val="00D07F8D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07F8D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D3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F8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F8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07F8D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3CA4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FD3CA4"/>
    <w:rPr>
      <w:rFonts w:asciiTheme="majorHAnsi" w:hAnsiTheme="majorHAns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3F140B"/>
    <w:pPr>
      <w:spacing w:before="80"/>
      <w:ind w:left="86"/>
      <w:contextualSpacing/>
    </w:pPr>
    <w:rPr>
      <w:rFonts w:ascii="Franklin Gothic Demi" w:eastAsiaTheme="majorEastAsia" w:hAnsi="Franklin Gothic Dem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140B"/>
    <w:rPr>
      <w:rFonts w:ascii="Franklin Gothic Demi" w:eastAsiaTheme="majorEastAsia" w:hAnsi="Franklin Gothic Demi" w:cstheme="majorBidi"/>
      <w:caps/>
      <w:color w:val="FFFFFF" w:themeColor="background1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D07F8D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F8D"/>
  </w:style>
  <w:style w:type="character" w:styleId="PlaceholderText">
    <w:name w:val="Placeholder Text"/>
    <w:basedOn w:val="DefaultParagraphFont"/>
    <w:uiPriority w:val="99"/>
    <w:semiHidden/>
    <w:rsid w:val="00D07F8D"/>
    <w:rPr>
      <w:color w:val="808080"/>
    </w:rPr>
  </w:style>
  <w:style w:type="table" w:styleId="TableGrid">
    <w:name w:val="Table Grid"/>
    <w:basedOn w:val="TableNormal"/>
    <w:uiPriority w:val="39"/>
    <w:rsid w:val="00D07F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A4"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A4"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A4"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D07F8D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F8D"/>
    <w:rPr>
      <w:rFonts w:cs="Times New Roman"/>
      <w:lang w:eastAsia="en-US"/>
    </w:rPr>
  </w:style>
  <w:style w:type="table" w:customStyle="1" w:styleId="TableGridLight1">
    <w:name w:val="Table Grid Light1"/>
    <w:basedOn w:val="TableNormal"/>
    <w:uiPriority w:val="40"/>
    <w:rsid w:val="00D07F8D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D3CA4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rsid w:val="007720D1"/>
    <w:pPr>
      <w:spacing w:before="60" w:after="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ravek Medium" w:hAnsi="Seravek Medium"/>
        <w:caps/>
        <w:smallCaps w:val="0"/>
        <w:color w:val="236A46" w:themeColor="accent3" w:themeShade="BF"/>
        <w:spacing w:val="4"/>
        <w:sz w:val="24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</w:tcPr>
    </w:tblStylePr>
  </w:style>
  <w:style w:type="table" w:customStyle="1" w:styleId="Contenttable">
    <w:name w:val="Content table"/>
    <w:basedOn w:val="TableNormal"/>
    <w:uiPriority w:val="99"/>
    <w:rsid w:val="007720D1"/>
    <w:pPr>
      <w:spacing w:before="60" w:after="20"/>
    </w:pPr>
    <w:rPr>
      <w:rFonts w:ascii="Arial" w:hAnsi="Arial"/>
      <w:b/>
      <w:color w:val="0D0D0D" w:themeColor="text1" w:themeTint="F2"/>
      <w:sz w:val="22"/>
    </w:rPr>
    <w:tblPr>
      <w:tblStyleRow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ravek Medium" w:hAnsi="Seravek Medium"/>
        <w:b w:val="0"/>
        <w:i w:val="0"/>
        <w:caps/>
        <w:smallCaps w:val="0"/>
        <w:color w:val="236A46" w:themeColor="accent3" w:themeShade="BF"/>
        <w:spacing w:val="4"/>
        <w:sz w:val="24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A4"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rsid w:val="00D07F8D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1">
    <w:name w:val="Plain Table 21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A4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A4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A4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3CA4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3CA4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3CA4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CA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FD3CA4"/>
    <w:pPr>
      <w:pBdr>
        <w:top w:val="single" w:sz="2" w:space="10" w:color="07864E" w:themeColor="accent1" w:themeShade="80" w:shadow="1"/>
        <w:left w:val="single" w:sz="2" w:space="10" w:color="07864E" w:themeColor="accent1" w:themeShade="80" w:shadow="1"/>
        <w:bottom w:val="single" w:sz="2" w:space="10" w:color="07864E" w:themeColor="accent1" w:themeShade="80" w:shadow="1"/>
        <w:right w:val="single" w:sz="2" w:space="10" w:color="07864E" w:themeColor="accent1" w:themeShade="80" w:shadow="1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FD3CA4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D3CA4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3CA4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7C"/>
    <w:pPr>
      <w:spacing w:line="240" w:lineRule="auto"/>
    </w:pPr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7C"/>
    <w:rPr>
      <w:rFonts w:ascii="Lucida Grande" w:hAnsi="Lucida Grande" w:cs="Lucida Grande"/>
    </w:rPr>
  </w:style>
  <w:style w:type="character" w:styleId="CommentReference">
    <w:name w:val="annotation reference"/>
    <w:basedOn w:val="DefaultParagraphFont"/>
    <w:uiPriority w:val="99"/>
    <w:semiHidden/>
    <w:unhideWhenUsed/>
    <w:rsid w:val="000A0E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A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A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A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CD2514E21DAC4D88B13FF77E963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310CC-8F70-CA49-A359-173D50958E1A}"/>
      </w:docPartPr>
      <w:docPartBody>
        <w:p w:rsidR="00D546EB" w:rsidRDefault="00D546EB">
          <w:pPr>
            <w:pStyle w:val="F0CD2514E21DAC4D88B13FF77E963E40"/>
          </w:pPr>
          <w:r>
            <w:t>unit price</w:t>
          </w:r>
        </w:p>
      </w:docPartBody>
    </w:docPart>
    <w:docPart>
      <w:docPartPr>
        <w:name w:val="81BB6A97FA9C6345A002028C749A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C1D6C-E10D-D640-BE09-FD8C726D1911}"/>
      </w:docPartPr>
      <w:docPartBody>
        <w:p w:rsidR="00D546EB" w:rsidRDefault="00D546EB">
          <w:pPr>
            <w:pStyle w:val="81BB6A97FA9C6345A002028C749A8E04"/>
          </w:pPr>
          <w:r w:rsidRPr="00881079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ravek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46EB"/>
    <w:rsid w:val="00056353"/>
    <w:rsid w:val="000D10E1"/>
    <w:rsid w:val="000D1B38"/>
    <w:rsid w:val="000D40EA"/>
    <w:rsid w:val="000E673C"/>
    <w:rsid w:val="001978F0"/>
    <w:rsid w:val="001F2C0B"/>
    <w:rsid w:val="002123C0"/>
    <w:rsid w:val="003341D3"/>
    <w:rsid w:val="003675D8"/>
    <w:rsid w:val="00480CE7"/>
    <w:rsid w:val="00580D5C"/>
    <w:rsid w:val="005D6D44"/>
    <w:rsid w:val="006B7BAD"/>
    <w:rsid w:val="00746178"/>
    <w:rsid w:val="00775065"/>
    <w:rsid w:val="007A39F6"/>
    <w:rsid w:val="007B3938"/>
    <w:rsid w:val="007C53EF"/>
    <w:rsid w:val="008A639C"/>
    <w:rsid w:val="008F1398"/>
    <w:rsid w:val="00924B9F"/>
    <w:rsid w:val="00A03878"/>
    <w:rsid w:val="00A50881"/>
    <w:rsid w:val="00AC2AA9"/>
    <w:rsid w:val="00B16522"/>
    <w:rsid w:val="00B35D08"/>
    <w:rsid w:val="00B76365"/>
    <w:rsid w:val="00B83876"/>
    <w:rsid w:val="00B95C0B"/>
    <w:rsid w:val="00BD31DD"/>
    <w:rsid w:val="00C15AA1"/>
    <w:rsid w:val="00C16638"/>
    <w:rsid w:val="00CE2557"/>
    <w:rsid w:val="00D54183"/>
    <w:rsid w:val="00D546EB"/>
    <w:rsid w:val="00DD7CFB"/>
    <w:rsid w:val="00E4609D"/>
    <w:rsid w:val="00E85A92"/>
    <w:rsid w:val="00E86AD9"/>
    <w:rsid w:val="00EB22A5"/>
    <w:rsid w:val="00EE3BC1"/>
    <w:rsid w:val="00F92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777E10606A144A3519232988F201D">
    <w:name w:val="996777E10606A144A3519232988F201D"/>
    <w:rsid w:val="00AC2AA9"/>
  </w:style>
  <w:style w:type="paragraph" w:customStyle="1" w:styleId="25FE5B5F1EF12240820C18B3C3E691B5">
    <w:name w:val="25FE5B5F1EF12240820C18B3C3E691B5"/>
    <w:rsid w:val="00AC2AA9"/>
  </w:style>
  <w:style w:type="paragraph" w:customStyle="1" w:styleId="B4618248A34890489E4376E20BD18076">
    <w:name w:val="B4618248A34890489E4376E20BD18076"/>
    <w:rsid w:val="00AC2AA9"/>
  </w:style>
  <w:style w:type="paragraph" w:customStyle="1" w:styleId="AADCCBE1E26A1A45810B54C9461E24AF">
    <w:name w:val="AADCCBE1E26A1A45810B54C9461E24AF"/>
    <w:rsid w:val="00AC2AA9"/>
  </w:style>
  <w:style w:type="paragraph" w:customStyle="1" w:styleId="CCB92D0FB10D0E42B3374E5D5E8E0CDB">
    <w:name w:val="CCB92D0FB10D0E42B3374E5D5E8E0CDB"/>
    <w:rsid w:val="00AC2AA9"/>
  </w:style>
  <w:style w:type="paragraph" w:customStyle="1" w:styleId="AD17766B3FB97D40B08A10655027B88A">
    <w:name w:val="AD17766B3FB97D40B08A10655027B88A"/>
    <w:rsid w:val="00AC2AA9"/>
  </w:style>
  <w:style w:type="paragraph" w:customStyle="1" w:styleId="0C211BE8B62084419BFC3E338C3B5FCC">
    <w:name w:val="0C211BE8B62084419BFC3E338C3B5FCC"/>
    <w:rsid w:val="00AC2AA9"/>
  </w:style>
  <w:style w:type="paragraph" w:customStyle="1" w:styleId="D508301DEDFD2E4D9CA812DF31383925">
    <w:name w:val="D508301DEDFD2E4D9CA812DF31383925"/>
    <w:rsid w:val="00AC2AA9"/>
  </w:style>
  <w:style w:type="paragraph" w:customStyle="1" w:styleId="003BE308EC38054B88721D06324F97B5">
    <w:name w:val="003BE308EC38054B88721D06324F97B5"/>
    <w:rsid w:val="00AC2AA9"/>
  </w:style>
  <w:style w:type="paragraph" w:customStyle="1" w:styleId="60B98AB052F4204B870AA3FA556F1AEA">
    <w:name w:val="60B98AB052F4204B870AA3FA556F1AEA"/>
    <w:rsid w:val="00AC2AA9"/>
  </w:style>
  <w:style w:type="paragraph" w:customStyle="1" w:styleId="260B87873155DB4788F0E35F99374461">
    <w:name w:val="260B87873155DB4788F0E35F99374461"/>
    <w:rsid w:val="00AC2AA9"/>
  </w:style>
  <w:style w:type="paragraph" w:customStyle="1" w:styleId="8FFF869BFB1DAB4F89BBE45925044C52">
    <w:name w:val="8FFF869BFB1DAB4F89BBE45925044C52"/>
    <w:rsid w:val="00AC2AA9"/>
  </w:style>
  <w:style w:type="paragraph" w:customStyle="1" w:styleId="195127E03CD2B647B6175210B037BDD8">
    <w:name w:val="195127E03CD2B647B6175210B037BDD8"/>
    <w:rsid w:val="00AC2AA9"/>
  </w:style>
  <w:style w:type="paragraph" w:customStyle="1" w:styleId="7B7C67921F39E64690E46943859CA1E3">
    <w:name w:val="7B7C67921F39E64690E46943859CA1E3"/>
    <w:rsid w:val="00AC2AA9"/>
  </w:style>
  <w:style w:type="paragraph" w:customStyle="1" w:styleId="5E7EE28B41DD35469D29268ACA60B5E6">
    <w:name w:val="5E7EE28B41DD35469D29268ACA60B5E6"/>
    <w:rsid w:val="00AC2AA9"/>
  </w:style>
  <w:style w:type="paragraph" w:customStyle="1" w:styleId="9E181135B4ED704CBA332F756B25A16F">
    <w:name w:val="9E181135B4ED704CBA332F756B25A16F"/>
    <w:rsid w:val="00AC2AA9"/>
  </w:style>
  <w:style w:type="paragraph" w:customStyle="1" w:styleId="0059A8BCB5DEA84C8ED6E624DCC3F3D3">
    <w:name w:val="0059A8BCB5DEA84C8ED6E624DCC3F3D3"/>
    <w:rsid w:val="00AC2AA9"/>
  </w:style>
  <w:style w:type="paragraph" w:customStyle="1" w:styleId="5CC371AE09DF5247921EA1283269235A">
    <w:name w:val="5CC371AE09DF5247921EA1283269235A"/>
    <w:rsid w:val="00AC2AA9"/>
  </w:style>
  <w:style w:type="paragraph" w:customStyle="1" w:styleId="9870C33C614F1E498E62593A1C243E3B">
    <w:name w:val="9870C33C614F1E498E62593A1C243E3B"/>
    <w:rsid w:val="00AC2AA9"/>
  </w:style>
  <w:style w:type="paragraph" w:customStyle="1" w:styleId="A929ADA194BDF8498F7702F2D5F5E6C6">
    <w:name w:val="A929ADA194BDF8498F7702F2D5F5E6C6"/>
    <w:rsid w:val="00AC2AA9"/>
  </w:style>
  <w:style w:type="paragraph" w:customStyle="1" w:styleId="7253E7F283B4EE438E15AB35A286A246">
    <w:name w:val="7253E7F283B4EE438E15AB35A286A246"/>
    <w:rsid w:val="00AC2AA9"/>
  </w:style>
  <w:style w:type="paragraph" w:customStyle="1" w:styleId="CBC3260557422245A8497909EACC3751">
    <w:name w:val="CBC3260557422245A8497909EACC3751"/>
    <w:rsid w:val="00AC2AA9"/>
  </w:style>
  <w:style w:type="paragraph" w:customStyle="1" w:styleId="902CF2C7BAF22449927795D98BBE207F">
    <w:name w:val="902CF2C7BAF22449927795D98BBE207F"/>
    <w:rsid w:val="00AC2AA9"/>
  </w:style>
  <w:style w:type="paragraph" w:customStyle="1" w:styleId="5ED27F84B11DFC439FC4780CCAEDE65F">
    <w:name w:val="5ED27F84B11DFC439FC4780CCAEDE65F"/>
    <w:rsid w:val="00AC2AA9"/>
  </w:style>
  <w:style w:type="paragraph" w:customStyle="1" w:styleId="26335CBCE0E49840827F965B322AEB7B">
    <w:name w:val="26335CBCE0E49840827F965B322AEB7B"/>
    <w:rsid w:val="00AC2AA9"/>
  </w:style>
  <w:style w:type="paragraph" w:customStyle="1" w:styleId="7DADD232B5B24848B3E6FDB9C341AE6C">
    <w:name w:val="7DADD232B5B24848B3E6FDB9C341AE6C"/>
    <w:rsid w:val="00AC2AA9"/>
  </w:style>
  <w:style w:type="paragraph" w:customStyle="1" w:styleId="9C5B3D167FC63A499E315C691AF84DEB">
    <w:name w:val="9C5B3D167FC63A499E315C691AF84DEB"/>
    <w:rsid w:val="00AC2AA9"/>
  </w:style>
  <w:style w:type="paragraph" w:customStyle="1" w:styleId="213C356849A4BF40A3154BBE3531D2F6">
    <w:name w:val="213C356849A4BF40A3154BBE3531D2F6"/>
    <w:rsid w:val="00AC2AA9"/>
  </w:style>
  <w:style w:type="paragraph" w:customStyle="1" w:styleId="242FBDC093E50144A5C5430B05C229D4">
    <w:name w:val="242FBDC093E50144A5C5430B05C229D4"/>
    <w:rsid w:val="00AC2AA9"/>
  </w:style>
  <w:style w:type="paragraph" w:customStyle="1" w:styleId="0169C1593495B14E963C28ADCA6FB5AF">
    <w:name w:val="0169C1593495B14E963C28ADCA6FB5AF"/>
    <w:rsid w:val="00AC2AA9"/>
  </w:style>
  <w:style w:type="paragraph" w:customStyle="1" w:styleId="27D96DCF256F3E4184B5D08F202E493E">
    <w:name w:val="27D96DCF256F3E4184B5D08F202E493E"/>
    <w:rsid w:val="00AC2AA9"/>
  </w:style>
  <w:style w:type="paragraph" w:customStyle="1" w:styleId="96C58EC2EF068D4DA4E2F7E4394EFB3D">
    <w:name w:val="96C58EC2EF068D4DA4E2F7E4394EFB3D"/>
    <w:rsid w:val="00AC2AA9"/>
  </w:style>
  <w:style w:type="paragraph" w:customStyle="1" w:styleId="B33F15D7B6589A46A4FEA02EF37E759E">
    <w:name w:val="B33F15D7B6589A46A4FEA02EF37E759E"/>
    <w:rsid w:val="00AC2AA9"/>
  </w:style>
  <w:style w:type="paragraph" w:customStyle="1" w:styleId="E3D33DAD3EDC7044BA8269DC51D1796A">
    <w:name w:val="E3D33DAD3EDC7044BA8269DC51D1796A"/>
    <w:rsid w:val="00AC2AA9"/>
  </w:style>
  <w:style w:type="paragraph" w:customStyle="1" w:styleId="C33D0D3538A0A441B99423483C564D08">
    <w:name w:val="C33D0D3538A0A441B99423483C564D08"/>
    <w:rsid w:val="00AC2AA9"/>
  </w:style>
  <w:style w:type="paragraph" w:customStyle="1" w:styleId="367B1F8EAE9A364694736D4BF3044F11">
    <w:name w:val="367B1F8EAE9A364694736D4BF3044F11"/>
    <w:rsid w:val="00AC2AA9"/>
  </w:style>
  <w:style w:type="paragraph" w:customStyle="1" w:styleId="8DDC9E30C8CFA34BA8699857676E919A">
    <w:name w:val="8DDC9E30C8CFA34BA8699857676E919A"/>
    <w:rsid w:val="00AC2AA9"/>
  </w:style>
  <w:style w:type="paragraph" w:customStyle="1" w:styleId="90A32A43A0FDC04085CC81BEBD05440B">
    <w:name w:val="90A32A43A0FDC04085CC81BEBD05440B"/>
    <w:rsid w:val="00AC2AA9"/>
  </w:style>
  <w:style w:type="paragraph" w:customStyle="1" w:styleId="387C9785E60BBE4CABFA00B970E14095">
    <w:name w:val="387C9785E60BBE4CABFA00B970E14095"/>
    <w:rsid w:val="00AC2AA9"/>
  </w:style>
  <w:style w:type="paragraph" w:customStyle="1" w:styleId="F0CD2514E21DAC4D88B13FF77E963E40">
    <w:name w:val="F0CD2514E21DAC4D88B13FF77E963E40"/>
    <w:rsid w:val="00AC2AA9"/>
  </w:style>
  <w:style w:type="paragraph" w:customStyle="1" w:styleId="D4F2A33736FED543A75DF6F85153655D">
    <w:name w:val="D4F2A33736FED543A75DF6F85153655D"/>
    <w:rsid w:val="00AC2AA9"/>
  </w:style>
  <w:style w:type="paragraph" w:customStyle="1" w:styleId="D4F9634A4583DD41A5F9D626F21ADF09">
    <w:name w:val="D4F9634A4583DD41A5F9D626F21ADF09"/>
    <w:rsid w:val="00AC2AA9"/>
  </w:style>
  <w:style w:type="paragraph" w:customStyle="1" w:styleId="B78E0EACFF946D47822DD3D4DFDB1A64">
    <w:name w:val="B78E0EACFF946D47822DD3D4DFDB1A64"/>
    <w:rsid w:val="00AC2AA9"/>
  </w:style>
  <w:style w:type="paragraph" w:customStyle="1" w:styleId="938675FA6158AC47B99F5D2E95C0F4E6">
    <w:name w:val="938675FA6158AC47B99F5D2E95C0F4E6"/>
    <w:rsid w:val="00AC2AA9"/>
  </w:style>
  <w:style w:type="paragraph" w:customStyle="1" w:styleId="8D63A14C13CAE944B15A2A5619145A1F">
    <w:name w:val="8D63A14C13CAE944B15A2A5619145A1F"/>
    <w:rsid w:val="00AC2AA9"/>
  </w:style>
  <w:style w:type="paragraph" w:customStyle="1" w:styleId="7066DAF4D5D9324DA02854AF786BD0BB">
    <w:name w:val="7066DAF4D5D9324DA02854AF786BD0BB"/>
    <w:rsid w:val="00AC2AA9"/>
  </w:style>
  <w:style w:type="paragraph" w:customStyle="1" w:styleId="24B13BB5CD92344389B4DB0899D5AE28">
    <w:name w:val="24B13BB5CD92344389B4DB0899D5AE28"/>
    <w:rsid w:val="00AC2AA9"/>
  </w:style>
  <w:style w:type="paragraph" w:customStyle="1" w:styleId="DB1E3EFA70627A40AD5A4B547E46A69C">
    <w:name w:val="DB1E3EFA70627A40AD5A4B547E46A69C"/>
    <w:rsid w:val="00AC2AA9"/>
  </w:style>
  <w:style w:type="paragraph" w:customStyle="1" w:styleId="252FA3BD9158E54793624D5532C98295">
    <w:name w:val="252FA3BD9158E54793624D5532C98295"/>
    <w:rsid w:val="00AC2AA9"/>
  </w:style>
  <w:style w:type="paragraph" w:customStyle="1" w:styleId="B0ED1A87CABAFD4BA1D621E0E4548A7B">
    <w:name w:val="B0ED1A87CABAFD4BA1D621E0E4548A7B"/>
    <w:rsid w:val="00AC2AA9"/>
  </w:style>
  <w:style w:type="paragraph" w:customStyle="1" w:styleId="A969188302707F409E01EC1149F20508">
    <w:name w:val="A969188302707F409E01EC1149F20508"/>
    <w:rsid w:val="00AC2AA9"/>
  </w:style>
  <w:style w:type="paragraph" w:customStyle="1" w:styleId="2BE58B1FAE88B243B1FEA4FCD465BCEE">
    <w:name w:val="2BE58B1FAE88B243B1FEA4FCD465BCEE"/>
    <w:rsid w:val="00AC2AA9"/>
  </w:style>
  <w:style w:type="paragraph" w:customStyle="1" w:styleId="494AEF815C17D14BA350167CCB0B3997">
    <w:name w:val="494AEF815C17D14BA350167CCB0B3997"/>
    <w:rsid w:val="00AC2AA9"/>
  </w:style>
  <w:style w:type="paragraph" w:customStyle="1" w:styleId="8728D310E0B9134F8B824F1E3F66CCC9">
    <w:name w:val="8728D310E0B9134F8B824F1E3F66CCC9"/>
    <w:rsid w:val="00AC2AA9"/>
  </w:style>
  <w:style w:type="paragraph" w:customStyle="1" w:styleId="7992E8AB6ABF0E4C98F1E753E0539FA9">
    <w:name w:val="7992E8AB6ABF0E4C98F1E753E0539FA9"/>
    <w:rsid w:val="00AC2AA9"/>
  </w:style>
  <w:style w:type="paragraph" w:customStyle="1" w:styleId="AA9ABD54158DCD46B95CF4828E799117">
    <w:name w:val="AA9ABD54158DCD46B95CF4828E799117"/>
    <w:rsid w:val="00AC2AA9"/>
  </w:style>
  <w:style w:type="paragraph" w:customStyle="1" w:styleId="B7270E5D97B7584C883CD41F1E869D16">
    <w:name w:val="B7270E5D97B7584C883CD41F1E869D16"/>
    <w:rsid w:val="00AC2AA9"/>
  </w:style>
  <w:style w:type="paragraph" w:customStyle="1" w:styleId="54BE0FAFD547D14294888FEF1CA2F2BF">
    <w:name w:val="54BE0FAFD547D14294888FEF1CA2F2BF"/>
    <w:rsid w:val="00AC2AA9"/>
  </w:style>
  <w:style w:type="paragraph" w:customStyle="1" w:styleId="B11936C394455344B00FC02DFB5FA8D8">
    <w:name w:val="B11936C394455344B00FC02DFB5FA8D8"/>
    <w:rsid w:val="00AC2AA9"/>
  </w:style>
  <w:style w:type="paragraph" w:customStyle="1" w:styleId="EAA91371EE22004F9E471C02AF1A310E">
    <w:name w:val="EAA91371EE22004F9E471C02AF1A310E"/>
    <w:rsid w:val="00AC2AA9"/>
  </w:style>
  <w:style w:type="paragraph" w:customStyle="1" w:styleId="C6FFCFDDCD5015419D2C98F13A46432A">
    <w:name w:val="C6FFCFDDCD5015419D2C98F13A46432A"/>
    <w:rsid w:val="00AC2AA9"/>
  </w:style>
  <w:style w:type="paragraph" w:customStyle="1" w:styleId="FDDC14D65B1C1447AE941532841CD2C8">
    <w:name w:val="FDDC14D65B1C1447AE941532841CD2C8"/>
    <w:rsid w:val="00AC2AA9"/>
  </w:style>
  <w:style w:type="paragraph" w:customStyle="1" w:styleId="327009A74557564E902982BF347C6D62">
    <w:name w:val="327009A74557564E902982BF347C6D62"/>
    <w:rsid w:val="00AC2AA9"/>
  </w:style>
  <w:style w:type="paragraph" w:customStyle="1" w:styleId="AAC3AE46425A2A4C906E7F15DA180F41">
    <w:name w:val="AAC3AE46425A2A4C906E7F15DA180F41"/>
    <w:rsid w:val="00AC2AA9"/>
  </w:style>
  <w:style w:type="paragraph" w:customStyle="1" w:styleId="4FB828C8D9D0AF4784F87347F9EC682F">
    <w:name w:val="4FB828C8D9D0AF4784F87347F9EC682F"/>
    <w:rsid w:val="00AC2AA9"/>
  </w:style>
  <w:style w:type="paragraph" w:customStyle="1" w:styleId="37775A918055584CA9D2E32214879F74">
    <w:name w:val="37775A918055584CA9D2E32214879F74"/>
    <w:rsid w:val="00AC2AA9"/>
  </w:style>
  <w:style w:type="paragraph" w:customStyle="1" w:styleId="B5552D833863214E9C5594DD23D4D822">
    <w:name w:val="B5552D833863214E9C5594DD23D4D822"/>
    <w:rsid w:val="00AC2AA9"/>
  </w:style>
  <w:style w:type="paragraph" w:customStyle="1" w:styleId="F3D8F3E3D52A7E4BB1389222F27A1EBD">
    <w:name w:val="F3D8F3E3D52A7E4BB1389222F27A1EBD"/>
    <w:rsid w:val="00AC2AA9"/>
  </w:style>
  <w:style w:type="paragraph" w:customStyle="1" w:styleId="81BB6A97FA9C6345A002028C749A8E04">
    <w:name w:val="81BB6A97FA9C6345A002028C749A8E04"/>
    <w:rsid w:val="00AC2AA9"/>
  </w:style>
  <w:style w:type="paragraph" w:customStyle="1" w:styleId="A44AC2F25E123344BDC5F5B2855836FD">
    <w:name w:val="A44AC2F25E123344BDC5F5B2855836FD"/>
    <w:rsid w:val="00D546EB"/>
  </w:style>
  <w:style w:type="paragraph" w:customStyle="1" w:styleId="284719DFC8FE7E4B8DBD9B773E235150">
    <w:name w:val="284719DFC8FE7E4B8DBD9B773E235150"/>
    <w:rsid w:val="00D546EB"/>
  </w:style>
  <w:style w:type="paragraph" w:customStyle="1" w:styleId="4B64587709CBFD42A0B78F45216BB789">
    <w:name w:val="4B64587709CBFD42A0B78F45216BB789"/>
    <w:rsid w:val="00D546EB"/>
  </w:style>
  <w:style w:type="paragraph" w:customStyle="1" w:styleId="EAB0D0EE65C437408FC6483C6BE4AAEF">
    <w:name w:val="EAB0D0EE65C437408FC6483C6BE4AAEF"/>
    <w:rsid w:val="00D546EB"/>
  </w:style>
  <w:style w:type="paragraph" w:customStyle="1" w:styleId="692658E91B470F408795C023686BF2E0">
    <w:name w:val="692658E91B470F408795C023686BF2E0"/>
    <w:rsid w:val="00D546EB"/>
  </w:style>
  <w:style w:type="paragraph" w:customStyle="1" w:styleId="88CFB89BEC510D458DC8BEE7CAC68625">
    <w:name w:val="88CFB89BEC510D458DC8BEE7CAC68625"/>
    <w:rsid w:val="00D546EB"/>
  </w:style>
  <w:style w:type="paragraph" w:customStyle="1" w:styleId="591B092D6D81D44BB48CC3318B4A3543">
    <w:name w:val="591B092D6D81D44BB48CC3318B4A3543"/>
    <w:rsid w:val="00D546EB"/>
  </w:style>
  <w:style w:type="paragraph" w:customStyle="1" w:styleId="EA8418C58D3A2546A8270818E04CEFA5">
    <w:name w:val="EA8418C58D3A2546A8270818E04CEFA5"/>
    <w:rsid w:val="00D546EB"/>
  </w:style>
  <w:style w:type="paragraph" w:customStyle="1" w:styleId="53E36DE94B869F4F8ED1F4D9CDDA7586">
    <w:name w:val="53E36DE94B869F4F8ED1F4D9CDDA7586"/>
    <w:rsid w:val="00D546EB"/>
  </w:style>
  <w:style w:type="paragraph" w:customStyle="1" w:styleId="984870CC8BB6BD44A5DDC26253D51DF8">
    <w:name w:val="984870CC8BB6BD44A5DDC26253D51DF8"/>
    <w:rsid w:val="00D546EB"/>
  </w:style>
  <w:style w:type="paragraph" w:customStyle="1" w:styleId="67F66A843B092E45AA84A7542C19D6B7">
    <w:name w:val="67F66A843B092E45AA84A7542C19D6B7"/>
    <w:rsid w:val="00D546EB"/>
  </w:style>
  <w:style w:type="paragraph" w:customStyle="1" w:styleId="346EB544F251194292EE78D96FD1D95B">
    <w:name w:val="346EB544F251194292EE78D96FD1D95B"/>
    <w:rsid w:val="00D546EB"/>
  </w:style>
  <w:style w:type="paragraph" w:customStyle="1" w:styleId="6F7CAF4D78963B4299B2314F9097D63C">
    <w:name w:val="6F7CAF4D78963B4299B2314F9097D63C"/>
    <w:rsid w:val="00D546EB"/>
  </w:style>
  <w:style w:type="paragraph" w:customStyle="1" w:styleId="BF120A377B87994F9420BA426513220B">
    <w:name w:val="BF120A377B87994F9420BA426513220B"/>
    <w:rsid w:val="00D546EB"/>
  </w:style>
  <w:style w:type="paragraph" w:customStyle="1" w:styleId="46DBC0140EF7384EB0EDF898DCA2794D">
    <w:name w:val="46DBC0140EF7384EB0EDF898DCA2794D"/>
    <w:rsid w:val="00D546EB"/>
  </w:style>
  <w:style w:type="paragraph" w:customStyle="1" w:styleId="A75C5854F00256419A48090FB33BA854">
    <w:name w:val="A75C5854F00256419A48090FB33BA854"/>
    <w:rsid w:val="00D546EB"/>
  </w:style>
  <w:style w:type="paragraph" w:customStyle="1" w:styleId="32CE7AC66BB5E146ABF95B41D96A3B83">
    <w:name w:val="32CE7AC66BB5E146ABF95B41D96A3B83"/>
    <w:rsid w:val="00D546EB"/>
  </w:style>
  <w:style w:type="paragraph" w:customStyle="1" w:styleId="F8B37598CA318141834850B92EDD7D2F">
    <w:name w:val="F8B37598CA318141834850B92EDD7D2F"/>
    <w:rsid w:val="00D546EB"/>
  </w:style>
  <w:style w:type="paragraph" w:customStyle="1" w:styleId="8C082A3B8B5FB443AFD8E8378032EC2E">
    <w:name w:val="8C082A3B8B5FB443AFD8E8378032EC2E"/>
    <w:rsid w:val="00D546EB"/>
  </w:style>
  <w:style w:type="paragraph" w:customStyle="1" w:styleId="E3160F079CC7BC479CA563299A0338C9">
    <w:name w:val="E3160F079CC7BC479CA563299A0338C9"/>
    <w:rsid w:val="00D546EB"/>
  </w:style>
  <w:style w:type="paragraph" w:customStyle="1" w:styleId="1159914278054943AB9401B18D5CEAA1">
    <w:name w:val="1159914278054943AB9401B18D5CEAA1"/>
    <w:rsid w:val="00D546EB"/>
  </w:style>
  <w:style w:type="paragraph" w:customStyle="1" w:styleId="8DA79EC239F646509A032DAADCFA5096">
    <w:name w:val="8DA79EC239F646509A032DAADCFA5096"/>
    <w:rsid w:val="00EB22A5"/>
    <w:pPr>
      <w:spacing w:after="160" w:line="259" w:lineRule="auto"/>
    </w:pPr>
    <w:rPr>
      <w:sz w:val="22"/>
      <w:szCs w:val="22"/>
      <w:lang w:val="en-GB" w:eastAsia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Green Gradient">
  <a:themeElements>
    <a:clrScheme name="Custom 26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67DD3B2-308B-4713-AF91-41625E4F0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376964-8B96-4414-9678-32043396C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3A5BD-CBDA-46CD-94CA-240E783C5AB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2021-08-12T19:13:00Z</dcterms:created>
  <dcterms:modified xsi:type="dcterms:W3CDTF">2021-08-12T19:13:00Z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