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1BE7B" w14:textId="7C31C0AD" w:rsidR="00A623FC" w:rsidRDefault="003E3620">
      <w:pPr>
        <w:rPr>
          <w:lang w:val="en-GB"/>
        </w:rPr>
      </w:pPr>
      <w:r>
        <w:rPr>
          <w:lang w:val="en-GB"/>
        </w:rPr>
        <w:t>Q4. ANS</w:t>
      </w:r>
    </w:p>
    <w:p w14:paraId="3AC69933" w14:textId="4D6D11F2" w:rsidR="003E3620" w:rsidRDefault="003E3620">
      <w:pPr>
        <w:rPr>
          <w:lang w:val="en-GB"/>
        </w:rPr>
      </w:pPr>
      <w:r>
        <w:rPr>
          <w:lang w:val="en-GB"/>
        </w:rPr>
        <w:t>It shows that as the values of sample size increases the the probabilities values of 2 or 12, 3 or 11, 4 or 10, 5 or 10, 6 or 8 and 7 tends to close to their actual values.</w:t>
      </w:r>
    </w:p>
    <w:p w14:paraId="458A1F45" w14:textId="327809C8" w:rsidR="003E3620" w:rsidRDefault="003E3620">
      <w:pPr>
        <w:rPr>
          <w:lang w:val="en-GB"/>
        </w:rPr>
      </w:pPr>
      <w:r>
        <w:rPr>
          <w:lang w:val="en-GB"/>
        </w:rPr>
        <w:t>Q.5 ANS</w:t>
      </w:r>
    </w:p>
    <w:p w14:paraId="4779BA71" w14:textId="7698AC5B" w:rsidR="003E3620" w:rsidRDefault="003E3620">
      <w:pPr>
        <w:rPr>
          <w:lang w:val="en-GB"/>
        </w:rPr>
      </w:pPr>
      <w:r>
        <w:rPr>
          <w:lang w:val="en-GB"/>
        </w:rPr>
        <w:t xml:space="preserve">It related to the regression to the mean such that regression is the closest line through which mean values are </w:t>
      </w:r>
      <w:r w:rsidR="00075B6F">
        <w:rPr>
          <w:lang w:val="en-GB"/>
        </w:rPr>
        <w:t>scattered, whereas mean is the closest line through which  given sample data are scattered.</w:t>
      </w:r>
    </w:p>
    <w:p w14:paraId="37F7A4BF" w14:textId="77777777" w:rsidR="003E3620" w:rsidRPr="003E3620" w:rsidRDefault="003E3620">
      <w:pPr>
        <w:rPr>
          <w:lang w:val="en-GB"/>
        </w:rPr>
      </w:pPr>
    </w:p>
    <w:sectPr w:rsidR="003E3620" w:rsidRPr="003E3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C6"/>
    <w:rsid w:val="00075B6F"/>
    <w:rsid w:val="003D535E"/>
    <w:rsid w:val="003E3620"/>
    <w:rsid w:val="0047239F"/>
    <w:rsid w:val="005462C6"/>
    <w:rsid w:val="00830ECB"/>
    <w:rsid w:val="00A6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F1E377"/>
  <w15:chartTrackingRefBased/>
  <w15:docId w15:val="{11166617-3369-4941-B7A0-8F7A54CF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Pandey</dc:creator>
  <cp:keywords/>
  <dc:description/>
  <cp:lastModifiedBy>Ajay Pandey</cp:lastModifiedBy>
  <cp:revision>2</cp:revision>
  <dcterms:created xsi:type="dcterms:W3CDTF">2025-02-11T08:59:00Z</dcterms:created>
  <dcterms:modified xsi:type="dcterms:W3CDTF">2025-02-11T10:09:00Z</dcterms:modified>
</cp:coreProperties>
</file>