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58142770"/>
        <w:docPartObj>
          <w:docPartGallery w:val="Cover Pages"/>
          <w:docPartUnique/>
        </w:docPartObj>
      </w:sdtPr>
      <w:sdtEndPr>
        <w:rPr>
          <w:color w:val="404040" w:themeColor="text1" w:themeTint="BF"/>
          <w:sz w:val="36"/>
          <w:szCs w:val="36"/>
        </w:rPr>
      </w:sdtEndPr>
      <w:sdtContent>
        <w:p w14:paraId="7D2000CB" w14:textId="3270C651" w:rsidR="008E25AB" w:rsidRDefault="008E25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CB5B63" wp14:editId="477DD7A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FE6664" w14:textId="4B97EFC9" w:rsidR="008E25AB" w:rsidRDefault="008E25A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Ajaykumar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Mudaliar</w:t>
                                  </w:r>
                                </w:p>
                                <w:p w14:paraId="6EAAF121" w14:textId="31EFE1BE" w:rsidR="008E25AB" w:rsidRDefault="008E25A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EF160EC" w14:textId="6E3B855E" w:rsidR="008E25AB" w:rsidRDefault="008E25A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Battle of the neighborhoods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FCB5B63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4FE6664" w14:textId="4B97EFC9" w:rsidR="008E25AB" w:rsidRDefault="008E25A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Ajaykumar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Mudaliar</w:t>
                            </w:r>
                          </w:p>
                          <w:p w14:paraId="6EAAF121" w14:textId="31EFE1BE" w:rsidR="008E25AB" w:rsidRDefault="008E25A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EF160EC" w14:textId="6E3B855E" w:rsidR="008E25AB" w:rsidRDefault="008E25A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Battle of the neighborhoods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E987936" w14:textId="41C80B92" w:rsidR="008E25AB" w:rsidRDefault="008E25AB">
          <w:pPr>
            <w:rPr>
              <w:color w:val="404040" w:themeColor="text1" w:themeTint="BF"/>
              <w:sz w:val="36"/>
              <w:szCs w:val="36"/>
            </w:rPr>
          </w:pPr>
          <w:r>
            <w:rPr>
              <w:color w:val="404040" w:themeColor="text1" w:themeTint="BF"/>
              <w:sz w:val="36"/>
              <w:szCs w:val="36"/>
            </w:rPr>
            <w:br w:type="page"/>
          </w:r>
        </w:p>
      </w:sdtContent>
    </w:sdt>
    <w:p w14:paraId="25A1A331" w14:textId="11AA2916" w:rsidR="00B40C64" w:rsidRDefault="008E25AB" w:rsidP="008E25AB">
      <w:pPr>
        <w:pStyle w:val="Heading1"/>
        <w:rPr>
          <w:rStyle w:val="Strong"/>
          <w:b w:val="0"/>
          <w:bCs w:val="0"/>
        </w:rPr>
      </w:pPr>
      <w:r w:rsidRPr="008E25AB">
        <w:rPr>
          <w:rStyle w:val="Strong"/>
          <w:b w:val="0"/>
          <w:bCs w:val="0"/>
        </w:rPr>
        <w:lastRenderedPageBreak/>
        <w:t>Introduction/Business Problem</w:t>
      </w:r>
    </w:p>
    <w:p w14:paraId="47F6FA46" w14:textId="07540D49" w:rsidR="008E25AB" w:rsidRDefault="008E25AB" w:rsidP="008E25AB">
      <w:r>
        <w:t xml:space="preserve">We are looking to open a restaurant in Toronto, the goal is to maximize business profits. The Chef is a keen Indian Chef but is also capable of cooking other cuisines. </w:t>
      </w:r>
    </w:p>
    <w:p w14:paraId="3E8E54E7" w14:textId="2DEC7DAA" w:rsidR="008E25AB" w:rsidRDefault="008E25AB" w:rsidP="008E25AB">
      <w:r>
        <w:t xml:space="preserve">Using Data Analysis, we will try to find the answers to the following questions: </w:t>
      </w:r>
    </w:p>
    <w:p w14:paraId="732F6EC5" w14:textId="793DE19A" w:rsidR="008E25AB" w:rsidRDefault="008E25AB" w:rsidP="008E25AB">
      <w:pPr>
        <w:pStyle w:val="ListParagraph"/>
        <w:numPr>
          <w:ilvl w:val="0"/>
          <w:numId w:val="1"/>
        </w:numPr>
      </w:pPr>
      <w:r>
        <w:t xml:space="preserve">When neighborhoods are the best to open an Indian restaurant? </w:t>
      </w:r>
    </w:p>
    <w:p w14:paraId="0E04991A" w14:textId="1B8963F2" w:rsidR="008E25AB" w:rsidRDefault="008E25AB" w:rsidP="008E25AB">
      <w:pPr>
        <w:pStyle w:val="ListParagraph"/>
        <w:numPr>
          <w:ilvl w:val="0"/>
          <w:numId w:val="1"/>
        </w:numPr>
      </w:pPr>
      <w:r>
        <w:t xml:space="preserve">Is opening an Indian the best option in Toronto? </w:t>
      </w:r>
    </w:p>
    <w:p w14:paraId="00CBFB35" w14:textId="53158A51" w:rsidR="008E25AB" w:rsidRDefault="008E25AB" w:rsidP="008E25AB">
      <w:pPr>
        <w:pStyle w:val="ListParagraph"/>
        <w:numPr>
          <w:ilvl w:val="0"/>
          <w:numId w:val="1"/>
        </w:numPr>
      </w:pPr>
      <w:r>
        <w:t xml:space="preserve">If not, Indian which other cuisines are famous and bound to earn a better profit? </w:t>
      </w:r>
    </w:p>
    <w:p w14:paraId="649DB16E" w14:textId="7C682FD2" w:rsidR="008E25AB" w:rsidRDefault="008E25AB" w:rsidP="008E25AB">
      <w:pPr>
        <w:pStyle w:val="ListParagraph"/>
        <w:numPr>
          <w:ilvl w:val="0"/>
          <w:numId w:val="1"/>
        </w:numPr>
      </w:pPr>
      <w:r>
        <w:t xml:space="preserve">Are Restaurants famous in a concentrated neighborhood or are they distributed? </w:t>
      </w:r>
    </w:p>
    <w:p w14:paraId="6C8FEF36" w14:textId="4B0F44E5" w:rsidR="008E25AB" w:rsidRDefault="008E25AB" w:rsidP="008E25AB"/>
    <w:p w14:paraId="23D2EFAB" w14:textId="76C17EEE" w:rsidR="008E25AB" w:rsidRDefault="008E25AB" w:rsidP="008E25AB">
      <w:pPr>
        <w:pStyle w:val="Heading1"/>
      </w:pPr>
      <w:r>
        <w:t>Approach</w:t>
      </w:r>
    </w:p>
    <w:p w14:paraId="782F75AE" w14:textId="0D09155E" w:rsidR="008E25AB" w:rsidRDefault="008E25AB" w:rsidP="00E047D8">
      <w:pPr>
        <w:pStyle w:val="ListParagraph"/>
        <w:numPr>
          <w:ilvl w:val="0"/>
          <w:numId w:val="2"/>
        </w:numPr>
      </w:pPr>
      <w:r>
        <w:t xml:space="preserve">We will first retrieve the neighborhoods of Toronto and get the most famous venues in each neighborhood. </w:t>
      </w:r>
    </w:p>
    <w:p w14:paraId="30856A67" w14:textId="21D42639" w:rsidR="008E25AB" w:rsidRDefault="008E25AB" w:rsidP="00E047D8">
      <w:pPr>
        <w:pStyle w:val="ListParagraph"/>
        <w:numPr>
          <w:ilvl w:val="0"/>
          <w:numId w:val="2"/>
        </w:numPr>
      </w:pPr>
      <w:r>
        <w:t>Then we filter the venues to just restaurants</w:t>
      </w:r>
    </w:p>
    <w:p w14:paraId="62CB26B5" w14:textId="40D0B082" w:rsidR="008E25AB" w:rsidRDefault="008E25AB" w:rsidP="00E047D8">
      <w:pPr>
        <w:pStyle w:val="ListParagraph"/>
        <w:numPr>
          <w:ilvl w:val="0"/>
          <w:numId w:val="2"/>
        </w:numPr>
      </w:pPr>
      <w:r>
        <w:t xml:space="preserve">We group neighborhoods by unsupervised clustering to check if there is any underlying pattern in the distribution of the restaurants. </w:t>
      </w:r>
    </w:p>
    <w:p w14:paraId="21104419" w14:textId="4867F5D1" w:rsidR="008E25AB" w:rsidRDefault="008E25AB" w:rsidP="00E047D8">
      <w:pPr>
        <w:pStyle w:val="ListParagraph"/>
        <w:numPr>
          <w:ilvl w:val="0"/>
          <w:numId w:val="2"/>
        </w:numPr>
      </w:pPr>
      <w:r>
        <w:t xml:space="preserve">We will analyse which are the most famous cuisines in Toronto and where they are located. </w:t>
      </w:r>
    </w:p>
    <w:p w14:paraId="574E25F2" w14:textId="465FBFCB" w:rsidR="008E25AB" w:rsidRDefault="00E047D8" w:rsidP="00E047D8">
      <w:pPr>
        <w:pStyle w:val="ListParagraph"/>
        <w:numPr>
          <w:ilvl w:val="0"/>
          <w:numId w:val="2"/>
        </w:numPr>
      </w:pPr>
      <w:r>
        <w:t xml:space="preserve">We will analyse the distribution of Indian restaurants across Toronto. </w:t>
      </w:r>
    </w:p>
    <w:p w14:paraId="624D9E51" w14:textId="5EEF819A" w:rsidR="00E047D8" w:rsidRDefault="00E047D8" w:rsidP="00E047D8">
      <w:pPr>
        <w:pStyle w:val="ListParagraph"/>
        <w:numPr>
          <w:ilvl w:val="0"/>
          <w:numId w:val="2"/>
        </w:numPr>
      </w:pPr>
      <w:r>
        <w:t xml:space="preserve">We will analyse the number of famous Indian restaurants all around Toronto. </w:t>
      </w:r>
    </w:p>
    <w:p w14:paraId="254BCC36" w14:textId="55311188" w:rsidR="00E047D8" w:rsidRPr="008E25AB" w:rsidRDefault="00E047D8" w:rsidP="00E047D8">
      <w:pPr>
        <w:pStyle w:val="ListParagraph"/>
        <w:numPr>
          <w:ilvl w:val="0"/>
          <w:numId w:val="2"/>
        </w:numPr>
      </w:pPr>
      <w:r>
        <w:t>Using this information, we will reach a conclusion on the questions described above.</w:t>
      </w:r>
    </w:p>
    <w:sectPr w:rsidR="00E047D8" w:rsidRPr="008E25AB" w:rsidSect="008E25A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4E15"/>
    <w:multiLevelType w:val="hybridMultilevel"/>
    <w:tmpl w:val="76922F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C4517"/>
    <w:multiLevelType w:val="hybridMultilevel"/>
    <w:tmpl w:val="A822C5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AB"/>
    <w:rsid w:val="008E25AB"/>
    <w:rsid w:val="00B40C64"/>
    <w:rsid w:val="00E0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21AF"/>
  <w15:chartTrackingRefBased/>
  <w15:docId w15:val="{71D80934-6DB3-4F2C-9950-8AD93B94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25A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25AB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8E25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2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E25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 of the neighborhoods</dc:title>
  <dc:subject>Lookout for best strategies for restaurants in</dc:subject>
  <dc:creator>Ajaykumar</dc:creator>
  <cp:keywords/>
  <dc:description/>
  <cp:lastModifiedBy>Ajay Kumar</cp:lastModifiedBy>
  <cp:revision>1</cp:revision>
  <dcterms:created xsi:type="dcterms:W3CDTF">2020-05-05T08:05:00Z</dcterms:created>
  <dcterms:modified xsi:type="dcterms:W3CDTF">2020-05-05T08:18:00Z</dcterms:modified>
</cp:coreProperties>
</file>