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81364" w14:textId="77777777" w:rsidR="0078504A" w:rsidRPr="00CE22C3" w:rsidRDefault="00BA54A7" w:rsidP="00BA54A7">
      <w:pPr>
        <w:jc w:val="center"/>
        <w:rPr>
          <w:rFonts w:ascii="Times New Roman" w:eastAsia="Calibri" w:hAnsi="Times New Roman" w:cs="Times New Roman"/>
          <w:b/>
          <w:color w:val="404040" w:themeColor="text1" w:themeTint="BF"/>
          <w:sz w:val="36"/>
          <w:szCs w:val="36"/>
          <w:u w:val="single"/>
        </w:rPr>
      </w:pPr>
      <w:r w:rsidRPr="00CE22C3">
        <w:rPr>
          <w:rFonts w:ascii="Times New Roman" w:eastAsia="Calibri" w:hAnsi="Times New Roman" w:cs="Times New Roman"/>
          <w:b/>
          <w:color w:val="404040" w:themeColor="text1" w:themeTint="BF"/>
          <w:sz w:val="36"/>
          <w:szCs w:val="36"/>
          <w:u w:val="single"/>
        </w:rPr>
        <w:t>Lab Exercise 1</w:t>
      </w:r>
      <w:r w:rsidR="00203807" w:rsidRPr="00CE22C3">
        <w:rPr>
          <w:rFonts w:ascii="Times New Roman" w:eastAsia="Calibri" w:hAnsi="Times New Roman" w:cs="Times New Roman"/>
          <w:b/>
          <w:color w:val="404040" w:themeColor="text1" w:themeTint="BF"/>
          <w:sz w:val="36"/>
          <w:szCs w:val="36"/>
          <w:u w:val="single"/>
        </w:rPr>
        <w:t>9</w:t>
      </w:r>
    </w:p>
    <w:p w14:paraId="202CD30C" w14:textId="77777777" w:rsidR="0078504A" w:rsidRPr="00CE22C3" w:rsidRDefault="0078504A" w:rsidP="0078504A">
      <w:pPr>
        <w:jc w:val="center"/>
        <w:rPr>
          <w:rFonts w:ascii="Times New Roman" w:eastAsia="Calibri" w:hAnsi="Times New Roman" w:cs="Times New Roman"/>
          <w:b/>
          <w:color w:val="404040" w:themeColor="text1" w:themeTint="BF"/>
          <w:sz w:val="36"/>
          <w:szCs w:val="36"/>
          <w:u w:val="single"/>
        </w:rPr>
      </w:pPr>
      <w:r w:rsidRPr="00CE22C3">
        <w:rPr>
          <w:rFonts w:ascii="Times New Roman" w:eastAsia="Calibri" w:hAnsi="Times New Roman" w:cs="Times New Roman"/>
          <w:b/>
          <w:color w:val="404040" w:themeColor="text1" w:themeTint="BF"/>
          <w:sz w:val="36"/>
          <w:szCs w:val="36"/>
          <w:u w:val="single"/>
        </w:rPr>
        <w:t xml:space="preserve">Setting </w:t>
      </w:r>
      <w:r w:rsidR="00A41E99" w:rsidRPr="00CE22C3">
        <w:rPr>
          <w:rFonts w:ascii="Times New Roman" w:eastAsia="Calibri" w:hAnsi="Times New Roman" w:cs="Times New Roman"/>
          <w:b/>
          <w:color w:val="404040" w:themeColor="text1" w:themeTint="BF"/>
          <w:sz w:val="36"/>
          <w:szCs w:val="36"/>
          <w:u w:val="single"/>
        </w:rPr>
        <w:t>u</w:t>
      </w:r>
      <w:r w:rsidRPr="00CE22C3">
        <w:rPr>
          <w:rFonts w:ascii="Times New Roman" w:eastAsia="Calibri" w:hAnsi="Times New Roman" w:cs="Times New Roman"/>
          <w:b/>
          <w:color w:val="404040" w:themeColor="text1" w:themeTint="BF"/>
          <w:sz w:val="36"/>
          <w:szCs w:val="36"/>
          <w:u w:val="single"/>
        </w:rPr>
        <w:t xml:space="preserve">p </w:t>
      </w:r>
      <w:proofErr w:type="spellStart"/>
      <w:r w:rsidRPr="00CE22C3">
        <w:rPr>
          <w:rFonts w:ascii="Times New Roman" w:eastAsia="Calibri" w:hAnsi="Times New Roman" w:cs="Times New Roman"/>
          <w:b/>
          <w:color w:val="404040" w:themeColor="text1" w:themeTint="BF"/>
          <w:sz w:val="36"/>
          <w:szCs w:val="36"/>
          <w:u w:val="single"/>
        </w:rPr>
        <w:t>Snyk</w:t>
      </w:r>
      <w:proofErr w:type="spellEnd"/>
      <w:r w:rsidRPr="00CE22C3">
        <w:rPr>
          <w:rFonts w:ascii="Times New Roman" w:eastAsia="Calibri" w:hAnsi="Times New Roman" w:cs="Times New Roman"/>
          <w:b/>
          <w:color w:val="404040" w:themeColor="text1" w:themeTint="BF"/>
          <w:sz w:val="36"/>
          <w:szCs w:val="36"/>
          <w:u w:val="single"/>
        </w:rPr>
        <w:t xml:space="preserve"> for SAST in Jenkins</w:t>
      </w:r>
    </w:p>
    <w:p w14:paraId="72A9469A" w14:textId="77777777" w:rsidR="0078504A" w:rsidRPr="00584FCE" w:rsidRDefault="0078504A" w:rsidP="0078504A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3067A94" w14:textId="77777777" w:rsidR="0078504A" w:rsidRPr="00584FCE" w:rsidRDefault="00000000" w:rsidP="0078504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</w:r>
      <w:r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pict w14:anchorId="2F6D92D5">
          <v:rect id="Rectangle 2080380238" o:spid="_x0000_s1029" style="width:468.3pt;height:114.75pt;visibility:visible;mso-left-percent:-10001;mso-top-percent:-10001;mso-position-horizontal:absolute;mso-position-horizontal-relative:char;mso-position-vertical:absolute;mso-position-vertical-relative:line;mso-left-percent:-10001;mso-top-percent:-10001">
            <v:stroke startarrowwidth="narrow" startarrowlength="short" endarrowwidth="narrow" endarrowlength="short"/>
            <v:textbox inset="2.53958mm,1.2694mm,2.53958mm,1.2694mm">
              <w:txbxContent>
                <w:p w14:paraId="22EF481C" w14:textId="77777777" w:rsidR="0078504A" w:rsidRPr="00E52F35" w:rsidRDefault="0078504A" w:rsidP="0078504A">
                  <w:pPr>
                    <w:spacing w:line="258" w:lineRule="auto"/>
                    <w:textDirection w:val="btLr"/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</w:pPr>
                  <w:r w:rsidRPr="00E52F35">
                    <w:rPr>
                      <w:rFonts w:ascii="Calibri" w:eastAsia="Calibri" w:hAnsi="Calibri" w:cs="Calibri"/>
                      <w:b/>
                      <w:color w:val="404040" w:themeColor="text1" w:themeTint="BF"/>
                      <w:sz w:val="24"/>
                    </w:rPr>
                    <w:t xml:space="preserve">Objective: </w:t>
                  </w:r>
                  <w:r w:rsidRPr="0078504A">
                    <w:rPr>
                      <w:rFonts w:ascii="Calibri" w:eastAsia="Calibri" w:hAnsi="Calibri" w:cs="Calibri"/>
                      <w:bCs/>
                      <w:color w:val="404040" w:themeColor="text1" w:themeTint="BF"/>
                      <w:sz w:val="24"/>
                    </w:rPr>
                    <w:t xml:space="preserve">To demonstrate the setup of the </w:t>
                  </w:r>
                  <w:proofErr w:type="spellStart"/>
                  <w:r w:rsidRPr="0078504A">
                    <w:rPr>
                      <w:rFonts w:ascii="Calibri" w:eastAsia="Calibri" w:hAnsi="Calibri" w:cs="Calibri"/>
                      <w:bCs/>
                      <w:color w:val="404040" w:themeColor="text1" w:themeTint="BF"/>
                      <w:sz w:val="24"/>
                    </w:rPr>
                    <w:t>Snyk</w:t>
                  </w:r>
                  <w:proofErr w:type="spellEnd"/>
                  <w:r w:rsidRPr="0078504A">
                    <w:rPr>
                      <w:rFonts w:ascii="Calibri" w:eastAsia="Calibri" w:hAnsi="Calibri" w:cs="Calibri"/>
                      <w:bCs/>
                      <w:color w:val="404040" w:themeColor="text1" w:themeTint="BF"/>
                      <w:sz w:val="24"/>
                    </w:rPr>
                    <w:t xml:space="preserve"> plugin in Jenkins for Static Application Security Testing (SAST), to automatically detect vulnerabilities in their codebase during development, thereby enhancing application security before deployment</w:t>
                  </w:r>
                </w:p>
                <w:p w14:paraId="50AE0FF8" w14:textId="77777777" w:rsidR="0078504A" w:rsidRPr="00E52F35" w:rsidRDefault="0078504A" w:rsidP="0078504A">
                  <w:pPr>
                    <w:spacing w:line="258" w:lineRule="auto"/>
                    <w:textDirection w:val="btLr"/>
                    <w:rPr>
                      <w:color w:val="404040" w:themeColor="text1" w:themeTint="BF"/>
                    </w:rPr>
                  </w:pPr>
                </w:p>
                <w:p w14:paraId="40A786F8" w14:textId="77777777" w:rsidR="0078504A" w:rsidRPr="00E52F35" w:rsidRDefault="0078504A" w:rsidP="0078504A">
                  <w:pPr>
                    <w:spacing w:line="258" w:lineRule="auto"/>
                    <w:textDirection w:val="btLr"/>
                    <w:rPr>
                      <w:color w:val="404040" w:themeColor="text1" w:themeTint="BF"/>
                    </w:rPr>
                  </w:pPr>
                  <w:r w:rsidRPr="00E52F35">
                    <w:rPr>
                      <w:rFonts w:ascii="Calibri" w:eastAsia="Calibri" w:hAnsi="Calibri" w:cs="Calibri"/>
                      <w:b/>
                      <w:color w:val="404040" w:themeColor="text1" w:themeTint="BF"/>
                      <w:sz w:val="24"/>
                    </w:rPr>
                    <w:t xml:space="preserve">Tools </w:t>
                  </w:r>
                  <w:proofErr w:type="spellStart"/>
                  <w:proofErr w:type="gramStart"/>
                  <w:r w:rsidRPr="00E52F35">
                    <w:rPr>
                      <w:rFonts w:ascii="Calibri" w:eastAsia="Calibri" w:hAnsi="Calibri" w:cs="Calibri"/>
                      <w:b/>
                      <w:color w:val="404040" w:themeColor="text1" w:themeTint="BF"/>
                      <w:sz w:val="24"/>
                    </w:rPr>
                    <w:t>required:</w:t>
                  </w:r>
                  <w:r w:rsidR="0035743A"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  <w:t>Snyk</w:t>
                  </w:r>
                  <w:proofErr w:type="spellEnd"/>
                  <w:proofErr w:type="gramEnd"/>
                </w:p>
                <w:p w14:paraId="75F1A4D1" w14:textId="77777777" w:rsidR="0078504A" w:rsidRPr="00E52F35" w:rsidRDefault="0078504A" w:rsidP="0078504A">
                  <w:pPr>
                    <w:spacing w:line="258" w:lineRule="auto"/>
                    <w:textDirection w:val="btLr"/>
                    <w:rPr>
                      <w:color w:val="404040" w:themeColor="text1" w:themeTint="BF"/>
                    </w:rPr>
                  </w:pPr>
                </w:p>
                <w:p w14:paraId="524CE621" w14:textId="77777777" w:rsidR="0078504A" w:rsidRPr="00E52F35" w:rsidRDefault="0078504A" w:rsidP="0078504A">
                  <w:pPr>
                    <w:spacing w:line="258" w:lineRule="auto"/>
                    <w:textDirection w:val="btLr"/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</w:pPr>
                  <w:r w:rsidRPr="00E52F35">
                    <w:rPr>
                      <w:rFonts w:ascii="Calibri" w:eastAsia="Calibri" w:hAnsi="Calibri" w:cs="Calibri"/>
                      <w:b/>
                      <w:color w:val="404040" w:themeColor="text1" w:themeTint="BF"/>
                      <w:sz w:val="24"/>
                    </w:rPr>
                    <w:t xml:space="preserve">Prerequisites: </w:t>
                  </w:r>
                  <w:r>
                    <w:rPr>
                      <w:rFonts w:ascii="Calibri" w:eastAsia="Calibri" w:hAnsi="Calibri" w:cs="Calibri"/>
                      <w:bCs/>
                      <w:color w:val="404040" w:themeColor="text1" w:themeTint="BF"/>
                      <w:sz w:val="24"/>
                    </w:rPr>
                    <w:t>None</w:t>
                  </w:r>
                </w:p>
                <w:p w14:paraId="6B2551BC" w14:textId="77777777" w:rsidR="0078504A" w:rsidRPr="00E52F35" w:rsidRDefault="0078504A" w:rsidP="0078504A">
                  <w:pPr>
                    <w:spacing w:line="258" w:lineRule="auto"/>
                    <w:textDirection w:val="btLr"/>
                    <w:rPr>
                      <w:rFonts w:ascii="Calibri" w:eastAsia="Calibri" w:hAnsi="Calibri" w:cs="Calibri"/>
                      <w:color w:val="404040" w:themeColor="text1" w:themeTint="BF"/>
                      <w:sz w:val="24"/>
                    </w:rPr>
                  </w:pPr>
                </w:p>
                <w:p w14:paraId="11BD79A8" w14:textId="77777777" w:rsidR="0078504A" w:rsidRPr="00E52F35" w:rsidRDefault="0078504A" w:rsidP="0078504A">
                  <w:pPr>
                    <w:spacing w:line="258" w:lineRule="auto"/>
                    <w:textDirection w:val="btLr"/>
                    <w:rPr>
                      <w:color w:val="404040" w:themeColor="text1" w:themeTint="BF"/>
                    </w:rPr>
                  </w:pPr>
                </w:p>
              </w:txbxContent>
            </v:textbox>
            <w10:anchorlock/>
          </v:rect>
        </w:pict>
      </w:r>
    </w:p>
    <w:p w14:paraId="0A996AB1" w14:textId="77777777" w:rsidR="0078504A" w:rsidRPr="00584FCE" w:rsidRDefault="0078504A" w:rsidP="0078504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A9EC37F" w14:textId="77777777" w:rsidR="0078504A" w:rsidRPr="00CE22C3" w:rsidRDefault="0078504A" w:rsidP="0078504A">
      <w:pPr>
        <w:spacing w:line="240" w:lineRule="auto"/>
        <w:rPr>
          <w:rFonts w:ascii="Times New Roman" w:eastAsia="Calibri" w:hAnsi="Times New Roman" w:cs="Times New Roman"/>
          <w:color w:val="404040" w:themeColor="text1" w:themeTint="BF"/>
          <w:sz w:val="24"/>
          <w:szCs w:val="24"/>
        </w:rPr>
      </w:pPr>
      <w:r w:rsidRPr="00CE22C3">
        <w:rPr>
          <w:rFonts w:ascii="Times New Roman" w:eastAsia="Calibri" w:hAnsi="Times New Roman" w:cs="Times New Roman"/>
          <w:color w:val="404040" w:themeColor="text1" w:themeTint="BF"/>
          <w:sz w:val="24"/>
          <w:szCs w:val="24"/>
        </w:rPr>
        <w:t>Steps to be followed:</w:t>
      </w:r>
    </w:p>
    <w:p w14:paraId="77BEA5A4" w14:textId="77777777" w:rsidR="0078504A" w:rsidRPr="00CE22C3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</w:pPr>
      <w:r w:rsidRPr="00CE22C3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 xml:space="preserve">Configure </w:t>
      </w:r>
      <w:proofErr w:type="spellStart"/>
      <w:r w:rsidRPr="00CE22C3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>Snyk</w:t>
      </w:r>
      <w:proofErr w:type="spellEnd"/>
      <w:r w:rsidRPr="00CE22C3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 xml:space="preserve"> as a SAST scan tool</w:t>
      </w:r>
    </w:p>
    <w:p w14:paraId="67E581DB" w14:textId="77777777" w:rsidR="0078504A" w:rsidRPr="00CE22C3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</w:pPr>
      <w:r w:rsidRPr="00CE22C3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 xml:space="preserve">Create and configure a Jenkins job for </w:t>
      </w:r>
      <w:proofErr w:type="spellStart"/>
      <w:r w:rsidRPr="00CE22C3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>Snyk</w:t>
      </w:r>
      <w:proofErr w:type="spellEnd"/>
      <w:r w:rsidRPr="00CE22C3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 xml:space="preserve"> integration</w:t>
      </w:r>
    </w:p>
    <w:p w14:paraId="6AB3A35F" w14:textId="77777777" w:rsidR="00FB2F08" w:rsidRPr="00CE22C3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</w:pPr>
      <w:r w:rsidRPr="00CE22C3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 xml:space="preserve">Manage </w:t>
      </w:r>
      <w:proofErr w:type="spellStart"/>
      <w:r w:rsidRPr="00CE22C3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>Snyk</w:t>
      </w:r>
      <w:proofErr w:type="spellEnd"/>
      <w:r w:rsidRPr="00CE22C3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 xml:space="preserve"> API and Jenkins credentials</w:t>
      </w:r>
    </w:p>
    <w:p w14:paraId="088F542C" w14:textId="77777777" w:rsidR="00FB2F08" w:rsidRPr="00CE22C3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</w:pPr>
      <w:r w:rsidRPr="00CE22C3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>Configure the Jenkins job for scanning</w:t>
      </w:r>
    </w:p>
    <w:p w14:paraId="7D9CDB98" w14:textId="77777777" w:rsidR="0078504A" w:rsidRPr="00CE22C3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color w:val="404040" w:themeColor="text1" w:themeTint="BF"/>
          <w:sz w:val="24"/>
          <w:szCs w:val="24"/>
        </w:rPr>
      </w:pPr>
    </w:p>
    <w:p w14:paraId="05A15E98" w14:textId="77777777" w:rsidR="00FB2F08" w:rsidRPr="00CE22C3" w:rsidRDefault="00FB2F08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color w:val="404040" w:themeColor="text1" w:themeTint="BF"/>
          <w:sz w:val="24"/>
          <w:szCs w:val="24"/>
        </w:rPr>
      </w:pPr>
    </w:p>
    <w:p w14:paraId="1AB690D0" w14:textId="77777777" w:rsidR="0078504A" w:rsidRPr="00CE22C3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color w:val="404040" w:themeColor="text1" w:themeTint="BF"/>
          <w:sz w:val="28"/>
          <w:szCs w:val="28"/>
        </w:rPr>
      </w:pPr>
      <w:r w:rsidRPr="00CE22C3">
        <w:rPr>
          <w:rFonts w:ascii="Times New Roman" w:eastAsia="Calibri" w:hAnsi="Times New Roman" w:cs="Times New Roman"/>
          <w:b/>
          <w:color w:val="404040" w:themeColor="text1" w:themeTint="BF"/>
          <w:sz w:val="28"/>
          <w:szCs w:val="28"/>
        </w:rPr>
        <w:t xml:space="preserve">Step 1: </w:t>
      </w:r>
      <w:r w:rsidR="00FB2F08" w:rsidRPr="00CE22C3">
        <w:rPr>
          <w:rFonts w:ascii="Times New Roman" w:eastAsia="Calibri" w:hAnsi="Times New Roman" w:cs="Times New Roman"/>
          <w:b/>
          <w:color w:val="404040" w:themeColor="text1" w:themeTint="BF"/>
          <w:sz w:val="28"/>
          <w:szCs w:val="28"/>
        </w:rPr>
        <w:t xml:space="preserve">Configure </w:t>
      </w:r>
      <w:proofErr w:type="spellStart"/>
      <w:r w:rsidR="00FB2F08" w:rsidRPr="00CE22C3">
        <w:rPr>
          <w:rFonts w:ascii="Times New Roman" w:eastAsia="Calibri" w:hAnsi="Times New Roman" w:cs="Times New Roman"/>
          <w:b/>
          <w:color w:val="404040" w:themeColor="text1" w:themeTint="BF"/>
          <w:sz w:val="28"/>
          <w:szCs w:val="28"/>
        </w:rPr>
        <w:t>Snyk</w:t>
      </w:r>
      <w:proofErr w:type="spellEnd"/>
      <w:r w:rsidR="00FB2F08" w:rsidRPr="00CE22C3">
        <w:rPr>
          <w:rFonts w:ascii="Times New Roman" w:eastAsia="Calibri" w:hAnsi="Times New Roman" w:cs="Times New Roman"/>
          <w:b/>
          <w:color w:val="404040" w:themeColor="text1" w:themeTint="BF"/>
          <w:sz w:val="28"/>
          <w:szCs w:val="28"/>
        </w:rPr>
        <w:t xml:space="preserve"> as a SAST scan tool</w:t>
      </w:r>
    </w:p>
    <w:p w14:paraId="68DE39C0" w14:textId="77777777" w:rsidR="0078504A" w:rsidRPr="00CE22C3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color w:val="404040" w:themeColor="text1" w:themeTint="BF"/>
          <w:sz w:val="24"/>
          <w:szCs w:val="24"/>
        </w:rPr>
      </w:pPr>
    </w:p>
    <w:p w14:paraId="305A71D0" w14:textId="77777777" w:rsidR="00B872AE" w:rsidRPr="00CE22C3" w:rsidRDefault="00381BF5" w:rsidP="00E31B36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</w:pPr>
      <w:r w:rsidRPr="00CE22C3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 xml:space="preserve">Visit </w:t>
      </w:r>
      <w:r w:rsidR="00E31B36" w:rsidRPr="00CE22C3">
        <w:rPr>
          <w:rFonts w:ascii="Times New Roman" w:eastAsia="Calibri" w:hAnsi="Times New Roman" w:cs="Times New Roman"/>
          <w:b/>
          <w:color w:val="404040" w:themeColor="text1" w:themeTint="BF"/>
          <w:sz w:val="24"/>
          <w:szCs w:val="24"/>
        </w:rPr>
        <w:t>https://snyk.io/</w:t>
      </w:r>
      <w:r w:rsidR="00E31B36" w:rsidRPr="00CE22C3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>, s</w:t>
      </w:r>
      <w:r w:rsidR="00FB2F08" w:rsidRPr="00CE22C3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 xml:space="preserve">ignup for a new </w:t>
      </w:r>
      <w:proofErr w:type="spellStart"/>
      <w:r w:rsidR="00E31B36" w:rsidRPr="00CE22C3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>Snyk</w:t>
      </w:r>
      <w:proofErr w:type="spellEnd"/>
      <w:r w:rsidR="00E31B36" w:rsidRPr="00CE22C3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 xml:space="preserve"> </w:t>
      </w:r>
      <w:r w:rsidR="00FB2F08" w:rsidRPr="00CE22C3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>account</w:t>
      </w:r>
      <w:r w:rsidR="00947B23" w:rsidRPr="00CE22C3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>,</w:t>
      </w:r>
      <w:r w:rsidR="00FB2F08" w:rsidRPr="00CE22C3">
        <w:rPr>
          <w:rFonts w:ascii="Times New Roman" w:eastAsia="Calibri" w:hAnsi="Times New Roman" w:cs="Times New Roman"/>
          <w:bCs/>
          <w:color w:val="404040" w:themeColor="text1" w:themeTint="BF"/>
          <w:sz w:val="24"/>
          <w:szCs w:val="24"/>
        </w:rPr>
        <w:t xml:space="preserve"> and log in</w:t>
      </w:r>
    </w:p>
    <w:p w14:paraId="18CD0418" w14:textId="77777777" w:rsidR="00B872AE" w:rsidRDefault="00B872AE" w:rsidP="00B872AE">
      <w:pPr>
        <w:pStyle w:val="ListParagraph"/>
        <w:rPr>
          <w:spacing w:val="-2"/>
          <w:w w:val="110"/>
          <w:sz w:val="24"/>
        </w:rPr>
      </w:pPr>
    </w:p>
    <w:p w14:paraId="0C22C3CB" w14:textId="77777777" w:rsidR="00B872AE" w:rsidRPr="00FB2F08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19A6C09C" wp14:editId="2D37E23C">
            <wp:extent cx="5731510" cy="1804035"/>
            <wp:effectExtent l="19050" t="19050" r="21590" b="24765"/>
            <wp:docPr id="708956613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87833" name="Picture 1" descr="A screenshot of a websit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BE09A1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8438E3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871650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6FB73C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5D526CF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3E748A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09CBD1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DCEA2A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01033EA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8A445A5" w14:textId="77777777" w:rsidR="00FD11B5" w:rsidRDefault="00FD11B5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1106FCF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9E276C" w14:textId="77777777" w:rsidR="00B872AE" w:rsidRDefault="00B872AE" w:rsidP="00B872AE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Navigate to </w:t>
      </w:r>
      <w:r w:rsidRPr="00C234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Integrations</w:t>
      </w: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Pr="00C234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Jenkins</w:t>
      </w:r>
    </w:p>
    <w:p w14:paraId="645B059E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F35EC2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53EEEF2A" wp14:editId="1059F028">
            <wp:extent cx="5731510" cy="2061845"/>
            <wp:effectExtent l="19050" t="19050" r="21590" b="14605"/>
            <wp:docPr id="99337766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77661" name="Picture 3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870295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F7ADA41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This will direct you to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documentation for integrating </w:t>
      </w:r>
      <w:proofErr w:type="spellStart"/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Jenkins</w:t>
      </w:r>
      <w:r w:rsidR="0058052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0713DE70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49149A" w14:textId="77777777" w:rsidR="00B872AE" w:rsidRP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655EF676" wp14:editId="0721F519">
            <wp:extent cx="5731510" cy="1824355"/>
            <wp:effectExtent l="19050" t="19050" r="21590" b="23495"/>
            <wp:docPr id="1067690759" name="Picture 5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90759" name="Picture 5" descr="A screenshot of a web pag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A82E57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50683A5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5F501B8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proofErr w:type="gramStart"/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Create</w:t>
      </w:r>
      <w:proofErr w:type="gramEnd"/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and configure a Jenkins job for </w:t>
      </w:r>
      <w:proofErr w:type="spellStart"/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integration</w:t>
      </w:r>
    </w:p>
    <w:p w14:paraId="034FD334" w14:textId="77777777" w:rsidR="0078504A" w:rsidRPr="0039469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8661FD3" w14:textId="77777777" w:rsidR="0059266B" w:rsidRDefault="00BB67E3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Jenkins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ogin to the 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account:</w:t>
      </w:r>
    </w:p>
    <w:p w14:paraId="70DFA264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65C4C6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3CC46698" wp14:editId="55A0BCFE">
            <wp:extent cx="5731510" cy="2251710"/>
            <wp:effectExtent l="19050" t="19050" r="21590" b="15240"/>
            <wp:docPr id="1477245627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45627" name="Picture 6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3AAFE1" w14:textId="77777777" w:rsidR="0059266B" w:rsidRPr="007F3FCE" w:rsidRDefault="00000000" w:rsidP="007F3FC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pict w14:anchorId="127F4C12">
          <v:rect id="Rectangle 1" o:spid="_x0000_s1027" style="position:absolute;left:0;text-align:left;margin-left:36pt;margin-top:14.55pt;width:468pt;height:40.5pt;z-index:251658241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" filled="f" strokecolor="#404040 [2429]" strokeweight=".5pt">
            <v:textbox>
              <w:txbxContent>
                <w:p w14:paraId="31A58696" w14:textId="77777777" w:rsidR="0040115B" w:rsidRPr="00420264" w:rsidRDefault="0040115B" w:rsidP="0040115B">
                  <w:pPr>
                    <w:rPr>
                      <w:rFonts w:ascii="Calibri" w:hAnsi="Calibri" w:cs="Calibri"/>
                      <w:color w:val="404040" w:themeColor="text1" w:themeTint="BF"/>
                      <w:sz w:val="24"/>
                      <w:szCs w:val="24"/>
                    </w:rPr>
                  </w:pPr>
                  <w:r w:rsidRPr="00420264">
                    <w:rPr>
                      <w:rFonts w:ascii="Calibri" w:hAnsi="Calibri" w:cs="Calibri"/>
                      <w:b/>
                      <w:bCs/>
                      <w:color w:val="404040" w:themeColor="text1" w:themeTint="BF"/>
                      <w:sz w:val="24"/>
                      <w:szCs w:val="24"/>
                    </w:rPr>
                    <w:t>Note:</w:t>
                  </w:r>
                  <w:r w:rsidRPr="00420264">
                    <w:rPr>
                      <w:rFonts w:ascii="Calibri" w:hAnsi="Calibri" w:cs="Calibri"/>
                      <w:color w:val="404040" w:themeColor="text1" w:themeTint="BF"/>
                      <w:sz w:val="24"/>
                      <w:szCs w:val="24"/>
                    </w:rPr>
                    <w:t xml:space="preserve"> The credentials for accessing Jenkins in the lab are Username: </w:t>
                  </w:r>
                  <w:r w:rsidRPr="00420264">
                    <w:rPr>
                      <w:rFonts w:ascii="Calibri" w:hAnsi="Calibri" w:cs="Calibri"/>
                      <w:b/>
                      <w:bCs/>
                      <w:color w:val="404040" w:themeColor="text1" w:themeTint="BF"/>
                      <w:sz w:val="24"/>
                      <w:szCs w:val="24"/>
                    </w:rPr>
                    <w:t>admin</w:t>
                  </w:r>
                  <w:r w:rsidRPr="00420264">
                    <w:rPr>
                      <w:rFonts w:ascii="Calibri" w:hAnsi="Calibri" w:cs="Calibri"/>
                      <w:color w:val="404040" w:themeColor="text1" w:themeTint="BF"/>
                      <w:sz w:val="24"/>
                      <w:szCs w:val="24"/>
                    </w:rPr>
                    <w:t xml:space="preserve"> and Password: </w:t>
                  </w:r>
                  <w:r w:rsidRPr="00420264">
                    <w:rPr>
                      <w:rFonts w:ascii="Calibri" w:hAnsi="Calibri" w:cs="Calibri"/>
                      <w:b/>
                      <w:bCs/>
                      <w:color w:val="404040" w:themeColor="text1" w:themeTint="BF"/>
                      <w:sz w:val="24"/>
                      <w:szCs w:val="24"/>
                    </w:rPr>
                    <w:t>admin</w:t>
                  </w:r>
                  <w:r w:rsidRPr="00420264">
                    <w:rPr>
                      <w:rFonts w:ascii="Calibri" w:hAnsi="Calibri" w:cs="Calibri"/>
                      <w:color w:val="404040" w:themeColor="text1" w:themeTint="BF"/>
                      <w:sz w:val="24"/>
                      <w:szCs w:val="24"/>
                    </w:rPr>
                    <w:t>.</w:t>
                  </w:r>
                </w:p>
              </w:txbxContent>
            </v:textbox>
          </v:rect>
        </w:pict>
      </w:r>
    </w:p>
    <w:p w14:paraId="337A1D4F" w14:textId="77777777" w:rsidR="0059266B" w:rsidRPr="00D73F86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To install the </w:t>
      </w:r>
      <w:proofErr w:type="spellStart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plugin, navigate to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Manage </w:t>
      </w:r>
      <w:proofErr w:type="spellStart"/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Jenkins</w:t>
      </w:r>
      <w:r w:rsidR="00296E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</w:t>
      </w:r>
      <w:proofErr w:type="spellEnd"/>
      <w:r w:rsidR="00296E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proofErr w:type="spellStart"/>
      <w:r w:rsidR="00296E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click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Available</w:t>
      </w:r>
      <w:proofErr w:type="spellEnd"/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Plugins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search for </w:t>
      </w:r>
      <w:proofErr w:type="spellStart"/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Security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plugin</w:t>
      </w:r>
      <w:proofErr w:type="spellEnd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and then click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</w:t>
      </w:r>
    </w:p>
    <w:p w14:paraId="6EC33FFB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37A69AF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38960251" wp14:editId="6DE3A49B">
            <wp:extent cx="5731510" cy="1807845"/>
            <wp:effectExtent l="19050" t="19050" r="21590" b="20955"/>
            <wp:docPr id="86843524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9670" name="Picture 10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352ED3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5521CBD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512EBD94" wp14:editId="092BA691">
            <wp:extent cx="5731510" cy="2055495"/>
            <wp:effectExtent l="19050" t="19050" r="21590" b="20955"/>
            <wp:docPr id="1261094731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39483" name="Picture 8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252819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800BB7" w14:textId="77777777" w:rsidR="00D73F86" w:rsidRPr="00D73F86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c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onfigure Maven and </w:t>
      </w:r>
      <w:proofErr w:type="spellStart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Global Tool </w:t>
      </w:r>
      <w:proofErr w:type="spellStart"/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Configuration</w:t>
      </w:r>
      <w:r w:rsidR="001B37F5" w:rsidRPr="001B37F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click</w:t>
      </w:r>
      <w:proofErr w:type="spell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on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Tools 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inside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Manage Jenkins</w:t>
      </w:r>
    </w:p>
    <w:p w14:paraId="514E5401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4F9931D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6AA1CD4F" wp14:editId="5C4E3839">
            <wp:extent cx="5731510" cy="2018665"/>
            <wp:effectExtent l="19050" t="19050" r="21590" b="19685"/>
            <wp:docPr id="21824815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62183" name="Picture 12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8D96D4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E00DF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583C8F8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C19394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C478B87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FC0902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9665D3D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13D4C8" w14:textId="77777777" w:rsidR="00D73F86" w:rsidRPr="00C85DAF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To add Maven, click on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Maven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Maven </w:t>
      </w:r>
      <w:proofErr w:type="spellStart"/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installations</w:t>
      </w:r>
      <w:r w:rsidR="00E07A8E"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</w:t>
      </w:r>
      <w:proofErr w:type="spellEnd"/>
      <w:r w:rsidR="00E07A8E"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proofErr w:type="spellStart"/>
      <w:r w:rsidR="001368F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C85DAF" w:rsidRPr="00C85DA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</w:t>
      </w:r>
      <w:proofErr w:type="spellEnd"/>
      <w:r w:rsidR="00C85DAF" w:rsidRPr="00C85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the </w:t>
      </w:r>
      <w:r w:rsidR="00C85DAF" w:rsidRPr="00C85DA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Name</w:t>
      </w:r>
    </w:p>
    <w:p w14:paraId="4ED704E0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9E2E7E8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3FCFCB75" wp14:editId="21BD1ECC">
            <wp:extent cx="5731510" cy="3026410"/>
            <wp:effectExtent l="19050" t="19050" r="21590" b="21590"/>
            <wp:docPr id="447146835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64054" name="Picture 13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E783A8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CB26560" w14:textId="77777777" w:rsidR="00E07A8E" w:rsidRP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6F534309" wp14:editId="683FA2AF">
            <wp:extent cx="5731510" cy="2040890"/>
            <wp:effectExtent l="19050" t="19050" r="21590" b="16510"/>
            <wp:docPr id="352516261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7643" name="Picture 15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E7E732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9D4DDE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C11C49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66DFCF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2A4C006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676604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AC19E5E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E539D1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E7CD35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B852A2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46C54D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B0BFA81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961768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0CC407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6C912D0" w14:textId="77777777" w:rsidR="00E07A8E" w:rsidRP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E3A056" w14:textId="77777777" w:rsidR="00E07A8E" w:rsidRPr="00E07A8E" w:rsidRDefault="00E07A8E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To add Snyk</w:t>
      </w:r>
      <w:r w:rsidR="00C85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Add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Installations,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add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Name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Synk</w:t>
      </w:r>
      <w:r w:rsidR="00384F6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,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</w:t>
      </w:r>
      <w:proofErr w:type="spellEnd"/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lickon</w:t>
      </w:r>
      <w:r w:rsidR="00384F65" w:rsidRPr="00384F6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Save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798AD6DC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E61AB09" w14:textId="77777777" w:rsidR="00E07A8E" w:rsidRDefault="0083591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3591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6C50FB7F" wp14:editId="79CD34DD">
            <wp:extent cx="5731510" cy="3060065"/>
            <wp:effectExtent l="19050" t="19050" r="21590" b="26035"/>
            <wp:docPr id="17264401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4019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EB4E83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2FD40D" w14:textId="77777777" w:rsidR="00E07A8E" w:rsidRPr="00D73F86" w:rsidRDefault="003C3498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C349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5071FAB2" wp14:editId="3FAB549B">
            <wp:extent cx="5731510" cy="2009140"/>
            <wp:effectExtent l="19050" t="19050" r="21590" b="10160"/>
            <wp:docPr id="10302878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8785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6E6D61C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</w:pPr>
    </w:p>
    <w:p w14:paraId="00B0AC6B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D339D9" w14:textId="77777777" w:rsidR="00E07A8E" w:rsidRPr="00E07A8E" w:rsidRDefault="00E07A8E" w:rsidP="00E07A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5EFD6C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52CD112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35D5D8B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DA6FF4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05CCA8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88FF22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B0745F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96D431F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FB4B13D" w14:textId="77777777" w:rsidR="00D73F86" w:rsidRPr="0059266B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20034BF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CF45714" w14:textId="77777777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4BD9659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83DA661" w14:textId="77777777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proofErr w:type="gramStart"/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Manage</w:t>
      </w:r>
      <w:proofErr w:type="gramEnd"/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proofErr w:type="spellStart"/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API and Jenkins credentials</w:t>
      </w:r>
    </w:p>
    <w:p w14:paraId="3024AD1B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A11C4CC" w14:textId="77777777" w:rsidR="00097A15" w:rsidRDefault="00DE684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E68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retrieve your </w:t>
      </w:r>
      <w:proofErr w:type="spellStart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API token, go to </w:t>
      </w:r>
      <w:r w:rsidR="00147F5A" w:rsidRPr="00147F5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Account Settings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</w:t>
      </w:r>
      <w:proofErr w:type="spellStart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account, click </w:t>
      </w:r>
      <w:r w:rsidR="007312B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 </w:t>
      </w:r>
      <w:r w:rsidR="00147F5A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Click to </w:t>
      </w:r>
      <w:r w:rsidR="007312B1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</w:t>
      </w:r>
      <w:r w:rsidR="00147F5A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how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the Auth Token key field, and copy the token for further reference</w:t>
      </w:r>
    </w:p>
    <w:p w14:paraId="66B76D5F" w14:textId="77777777" w:rsidR="00DE6840" w:rsidRPr="00DE6840" w:rsidRDefault="00DE6840" w:rsidP="00DE68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EBB63F" w14:textId="77777777" w:rsidR="00097A15" w:rsidRDefault="00E65681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65681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2AD9A543" wp14:editId="7AA5C4D7">
            <wp:extent cx="5731510" cy="2167890"/>
            <wp:effectExtent l="19050" t="19050" r="21590" b="22860"/>
            <wp:docPr id="18755353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35310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BB5578" w14:textId="77777777" w:rsidR="00097A15" w:rsidRDefault="00097A15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CABA7A" w14:textId="77777777" w:rsidR="00097A15" w:rsidRDefault="001575FC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575FC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447D7393" wp14:editId="1BC7B7D4">
            <wp:extent cx="5731510" cy="1889125"/>
            <wp:effectExtent l="19050" t="19050" r="21590" b="15875"/>
            <wp:docPr id="10142144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14404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60CB04" w14:textId="77777777" w:rsidR="001575FC" w:rsidRDefault="001575FC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59131F" w14:textId="77777777" w:rsidR="00097A15" w:rsidRDefault="00DF7340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F7340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57E4094B" wp14:editId="624574CF">
            <wp:extent cx="5731510" cy="1864360"/>
            <wp:effectExtent l="19050" t="19050" r="21590" b="21590"/>
            <wp:docPr id="20258042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0420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3F6EB8" w14:textId="77777777" w:rsidR="00097A15" w:rsidRDefault="00097A15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B87563E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2047AB7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E4916D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ABDF5D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A4A151" w14:textId="77777777" w:rsidR="00C324F2" w:rsidRPr="00097A15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CD728C" w14:textId="77777777" w:rsidR="00615666" w:rsidRDefault="00097A15" w:rsidP="0061566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In </w:t>
      </w:r>
      <w:r w:rsidR="0047199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Jenkins</w:t>
      </w:r>
      <w:r w:rsidR="001F5E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interface</w:t>
      </w: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5E50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go to 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 Jenkins</w:t>
      </w:r>
      <w:r w:rsidR="004774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, </w:t>
      </w:r>
      <w:proofErr w:type="spellStart"/>
      <w:r w:rsidR="004774B4" w:rsidRPr="004774B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select</w:t>
      </w:r>
      <w:r w:rsidR="00CC627E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Security</w:t>
      </w:r>
      <w:r w:rsidR="004774B4" w:rsidRP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4774B4" w:rsidRPr="008868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then</w:t>
      </w:r>
      <w:r w:rsid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choose</w:t>
      </w:r>
      <w:proofErr w:type="spellEnd"/>
      <w:r w:rsid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Credentials</w:t>
      </w:r>
      <w:r w:rsidR="00CC627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="00CC627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global </w:t>
      </w:r>
      <w:r w:rsid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</w:t>
      </w:r>
      <w:r w:rsidR="00615666" w:rsidRP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add </w:t>
      </w:r>
      <w:r w:rsidR="005F645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global </w:t>
      </w:r>
      <w:r w:rsidR="00615666" w:rsidRP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credentials</w:t>
      </w:r>
    </w:p>
    <w:p w14:paraId="15B041B3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D52587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1D9F1EFD" wp14:editId="7C749810">
            <wp:extent cx="5731510" cy="1807845"/>
            <wp:effectExtent l="19050" t="19050" r="21590" b="20955"/>
            <wp:docPr id="1711022111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9670" name="Picture 10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0D7A0A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90FD536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1FFA9AF2" wp14:editId="6C16F693">
            <wp:extent cx="5731510" cy="2043430"/>
            <wp:effectExtent l="19050" t="19050" r="21590" b="13970"/>
            <wp:docPr id="780571068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2565" name="Picture 39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732A98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35E8FA" w14:textId="77777777" w:rsidR="00615666" w:rsidRP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47FE5C3D" wp14:editId="04256D4D">
            <wp:extent cx="5731510" cy="1986280"/>
            <wp:effectExtent l="19050" t="19050" r="21590" b="13970"/>
            <wp:docPr id="397041520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1520" name="Picture 23" descr="A screen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379DE7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3B19403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8822EA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B02D19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CBED380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C4B0EA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C3CB8F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6522E4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F8348E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C052079" w14:textId="77777777" w:rsidR="00615666" w:rsidRPr="00097A15" w:rsidRDefault="003605C4" w:rsidP="00097A1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Credentials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CF021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proofErr w:type="spellStart"/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API token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from </w:t>
      </w:r>
      <w:proofErr w:type="spellStart"/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</w:t>
      </w:r>
      <w:r w:rsidR="00DB3A5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ind</w:t>
      </w:r>
      <w:proofErr w:type="spellEnd"/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paste the copied token </w:t>
      </w:r>
      <w:r w:rsidR="000003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from step 3.1 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into 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Token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and then click 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</w:t>
      </w:r>
    </w:p>
    <w:p w14:paraId="6BBBA995" w14:textId="77777777" w:rsidR="00615666" w:rsidRPr="003605C4" w:rsidRDefault="00615666" w:rsidP="003605C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9659B10" w14:textId="77777777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2ADECDFC" wp14:editId="4090FA10">
            <wp:extent cx="5731510" cy="1783080"/>
            <wp:effectExtent l="19050" t="19050" r="21590" b="26670"/>
            <wp:docPr id="1949422604" name="Picture 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22604" name="Picture 40" descr="A screenshot of a computer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9FA77DF" w14:textId="77777777" w:rsidR="00C15715" w:rsidRPr="00615666" w:rsidRDefault="00C15715" w:rsidP="0061566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D595A8" w14:textId="77777777" w:rsidR="00C15715" w:rsidRDefault="00C15715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14D61686" wp14:editId="742ADCEE">
            <wp:extent cx="5731510" cy="2028825"/>
            <wp:effectExtent l="19050" t="19050" r="21590" b="28575"/>
            <wp:docPr id="22960552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0552" name="Picture 25" descr="A screenshot of a comput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DB1A3C" w14:textId="77777777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8A3F39" w14:textId="77777777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2B6A96E4" wp14:editId="332B6931">
            <wp:extent cx="5731510" cy="1908810"/>
            <wp:effectExtent l="19050" t="19050" r="21590" b="15240"/>
            <wp:docPr id="1034856657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56657" name="Picture 28" descr="A screenshot of a computer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A835DC" w14:textId="77777777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E27360D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151779A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D66117B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FB980E9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A9353B1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0FEA078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35ED60A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8460B2F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227E3D7" w14:textId="77777777" w:rsidR="00C324F2" w:rsidRP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F5C79D0" w14:textId="77777777" w:rsidR="00F375EC" w:rsidRPr="00C324F2" w:rsidRDefault="00F375EC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9B9D7B6" w14:textId="77777777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proofErr w:type="gramStart"/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Configure</w:t>
      </w:r>
      <w:proofErr w:type="gramEnd"/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the Jenkins job for scanning</w:t>
      </w:r>
    </w:p>
    <w:p w14:paraId="29952EF8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B37AF5E" w14:textId="77777777" w:rsidR="00FB2F08" w:rsidRDefault="00E02E76" w:rsidP="00FB2F0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create a new </w:t>
      </w:r>
      <w:r w:rsidR="001950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job, click on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Item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enter the item name as </w:t>
      </w:r>
      <w:proofErr w:type="spellStart"/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CodeScanSnyk</w:t>
      </w:r>
      <w:proofErr w:type="spellEnd"/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Freestyle project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and then click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</w:p>
    <w:p w14:paraId="024F89BC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63A9F1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236F57C4" wp14:editId="0186C150">
            <wp:extent cx="5731510" cy="2068830"/>
            <wp:effectExtent l="19050" t="19050" r="21590" b="26670"/>
            <wp:docPr id="37548361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29106" name="Picture 41" descr="A screenshot of a computer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7B68AE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6BBBCA" w14:textId="77777777" w:rsidR="00E02E76" w:rsidRDefault="00E02E76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29B2DC00" wp14:editId="4DAEBFD8">
            <wp:extent cx="5731510" cy="1807845"/>
            <wp:effectExtent l="19050" t="19050" r="21590" b="20955"/>
            <wp:docPr id="249251741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13252" name="Picture 27" descr="A screenshot of a computer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1039C1" w14:textId="77777777" w:rsidR="00C324F2" w:rsidRP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C84873D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4402B0A0" wp14:editId="363EC28B">
            <wp:extent cx="5731510" cy="1809115"/>
            <wp:effectExtent l="19050" t="19050" r="21590" b="19685"/>
            <wp:docPr id="1377055965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90760" name="Picture 29" descr="A screenshot of a computer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451F2D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C9F064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180D82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CB24B1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4B8CDE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67F026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74B0ED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B46D1C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ACA8C0F" w14:textId="77777777" w:rsidR="00E02E76" w:rsidRDefault="00587236" w:rsidP="00FB2F0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After creating a job, go to </w:t>
      </w:r>
      <w:r w:rsidRPr="005872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 Code Management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enter the GitHub repository URL. Then, under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Steps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add the build step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Invoke </w:t>
      </w:r>
      <w:proofErr w:type="spellStart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Security </w:t>
      </w:r>
      <w:r w:rsidR="00163F9D"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ask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the name </w:t>
      </w:r>
      <w:proofErr w:type="spellStart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SnykToken</w:t>
      </w:r>
      <w:proofErr w:type="spellEnd"/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. Finally, click the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Save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 to create the build</w:t>
      </w:r>
      <w:r w:rsidR="00163F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076C00D5" w14:textId="77777777" w:rsidR="009E466D" w:rsidRDefault="009E466D" w:rsidP="009E46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6895A3" w14:textId="77777777" w:rsidR="009E466D" w:rsidRPr="009E466D" w:rsidRDefault="009E466D" w:rsidP="009E46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Use GitHub Repo: </w:t>
      </w:r>
      <w:r w:rsidRPr="009E466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https://github.com/hkshitesh/Secure-Coding.git</w:t>
      </w:r>
    </w:p>
    <w:p w14:paraId="28417924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2D11545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20BA0EDD" wp14:editId="1CD8E8E3">
            <wp:extent cx="5731510" cy="1821815"/>
            <wp:effectExtent l="19050" t="19050" r="21590" b="26035"/>
            <wp:docPr id="28251197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80385" name="Picture 31" descr="A screenshot of a computer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29E4F0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40A22F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486B1392" wp14:editId="4EDAB057">
            <wp:extent cx="5731510" cy="1805305"/>
            <wp:effectExtent l="19050" t="19050" r="21590" b="23495"/>
            <wp:docPr id="1996575476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19118" name="Picture 32" descr="A screenshot of a computer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9A9422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319286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36ABCD73" wp14:editId="77F5986E">
            <wp:extent cx="5731510" cy="1824990"/>
            <wp:effectExtent l="19050" t="19050" r="21590" b="22860"/>
            <wp:docPr id="1554778969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05042" name="Picture 33" descr="A screenshot of a computer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CF0509" w14:textId="77777777" w:rsidR="0040115B" w:rsidRDefault="00000000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pict w14:anchorId="23E5A421">
          <v:rect id="_x0000_s1028" style="position:absolute;left:0;text-align:left;margin-left:35.7pt;margin-top:14.8pt;width:453.45pt;height:24.4pt;z-index:25165824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" filled="f" strokecolor="#404040 [2429]" strokeweight=".5pt">
            <v:textbox>
              <w:txbxContent>
                <w:p w14:paraId="5A7434C7" w14:textId="77777777" w:rsidR="0040115B" w:rsidRPr="00CA2ACC" w:rsidRDefault="0040115B" w:rsidP="0040115B">
                  <w:pPr>
                    <w:rPr>
                      <w:rFonts w:ascii="Calibri" w:hAnsi="Calibri" w:cs="Calibri"/>
                      <w:color w:val="404040" w:themeColor="text1" w:themeTint="BF"/>
                      <w:sz w:val="24"/>
                      <w:szCs w:val="24"/>
                    </w:rPr>
                  </w:pPr>
                  <w:r w:rsidRPr="00CA2ACC">
                    <w:rPr>
                      <w:rFonts w:ascii="Calibri" w:hAnsi="Calibri" w:cs="Calibri"/>
                      <w:b/>
                      <w:bCs/>
                      <w:color w:val="404040" w:themeColor="text1" w:themeTint="BF"/>
                      <w:sz w:val="24"/>
                      <w:szCs w:val="24"/>
                    </w:rPr>
                    <w:t>Note:</w:t>
                  </w:r>
                  <w:r w:rsidRPr="00CA2ACC">
                    <w:rPr>
                      <w:rFonts w:ascii="Calibri" w:hAnsi="Calibri" w:cs="Calibri"/>
                      <w:color w:val="404040" w:themeColor="text1" w:themeTint="BF"/>
                      <w:sz w:val="24"/>
                      <w:szCs w:val="24"/>
                    </w:rPr>
                    <w:t xml:space="preserve"> For GitHub repository URL</w:t>
                  </w:r>
                  <w:r w:rsidR="00FF17E6">
                    <w:rPr>
                      <w:rFonts w:ascii="Calibri" w:hAnsi="Calibri" w:cs="Calibri"/>
                      <w:color w:val="404040" w:themeColor="text1" w:themeTint="BF"/>
                      <w:sz w:val="24"/>
                      <w:szCs w:val="24"/>
                    </w:rPr>
                    <w:t>,</w:t>
                  </w:r>
                  <w:r w:rsidRPr="00CA2ACC">
                    <w:rPr>
                      <w:rFonts w:ascii="Calibri" w:hAnsi="Calibri" w:cs="Calibri"/>
                      <w:color w:val="404040" w:themeColor="text1" w:themeTint="BF"/>
                      <w:sz w:val="24"/>
                      <w:szCs w:val="24"/>
                    </w:rPr>
                    <w:t xml:space="preserve"> use </w:t>
                  </w:r>
                  <w:r w:rsidR="009E466D" w:rsidRPr="009E466D">
                    <w:rPr>
                      <w:rFonts w:ascii="Calibri" w:hAnsi="Calibri" w:cs="Calibri"/>
                      <w:b/>
                      <w:bCs/>
                      <w:color w:val="404040" w:themeColor="text1" w:themeTint="BF"/>
                      <w:sz w:val="24"/>
                      <w:szCs w:val="24"/>
                    </w:rPr>
                    <w:t>https://github.com/hkshitesh/Secure-Coding.git</w:t>
                  </w:r>
                </w:p>
              </w:txbxContent>
            </v:textbox>
          </v:rect>
        </w:pict>
      </w:r>
    </w:p>
    <w:p w14:paraId="7C00E263" w14:textId="77777777" w:rsidR="0040115B" w:rsidRDefault="0040115B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F9F20A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C75010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45734E6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0955982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C97B71B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584959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029A32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E25937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855FC8" w14:textId="77777777" w:rsidR="00C324F2" w:rsidRPr="003A51CF" w:rsidRDefault="00C324F2" w:rsidP="003A51C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B85C78" w14:textId="77777777" w:rsidR="00C324F2" w:rsidRPr="00C324F2" w:rsidRDefault="00F375EC" w:rsidP="00C324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check the build </w:t>
      </w:r>
      <w:r w:rsidR="005B1DE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status,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 the build link under </w:t>
      </w:r>
      <w:proofErr w:type="spellStart"/>
      <w:r w:rsidRPr="00F375E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Permalinks</w:t>
      </w:r>
      <w:r w:rsidR="00F5792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fter</w:t>
      </w:r>
      <w:proofErr w:type="spellEnd"/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that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</w:t>
      </w:r>
      <w:r w:rsid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Console Output</w:t>
      </w:r>
    </w:p>
    <w:p w14:paraId="2FC00EC8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603E86B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3BD65CAE" wp14:editId="29AE5F1F">
            <wp:extent cx="5731510" cy="1823085"/>
            <wp:effectExtent l="19050" t="19050" r="21590" b="24765"/>
            <wp:docPr id="557125657" name="Picture 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20722" name="Picture 37" descr="A screenshot of a computer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F841F1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0671C5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2183EEEC" wp14:editId="5D719239">
            <wp:extent cx="5731510" cy="1596390"/>
            <wp:effectExtent l="19050" t="19050" r="21590" b="22860"/>
            <wp:docPr id="502671754" name="Picture 3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3626" name="Picture 38" descr="A screenshot of a computer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478DC0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15C9E8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69038147" wp14:editId="46836233">
            <wp:extent cx="5731510" cy="1819275"/>
            <wp:effectExtent l="19050" t="19050" r="21590" b="28575"/>
            <wp:docPr id="672074085" name="Picture 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71113" name="Picture 34" descr="A screenshot of a computer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EF83DF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8A303DC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395B1D76" wp14:editId="77861706">
            <wp:extent cx="5731510" cy="1800860"/>
            <wp:effectExtent l="19050" t="19050" r="21590" b="27940"/>
            <wp:docPr id="314694323" name="Picture 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5125" name="Picture 35" descr="A screenshot of a computer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D806E2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8CDE87" w14:textId="77777777" w:rsidR="00C324F2" w:rsidRP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418D06" w14:textId="77777777" w:rsidR="00C324F2" w:rsidRPr="00C324F2" w:rsidRDefault="00C324F2" w:rsidP="00C324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="00F60A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proofErr w:type="spellStart"/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tool to review code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scan reports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="00D919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proofErr w:type="spellStart"/>
      <w:r w:rsidRP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Projects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section</w:t>
      </w:r>
      <w:proofErr w:type="spellEnd"/>
    </w:p>
    <w:p w14:paraId="42CC10EC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B1FD3C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  <w:lang w:val="en-US" w:eastAsia="en-US"/>
        </w:rPr>
        <w:drawing>
          <wp:inline distT="0" distB="0" distL="0" distR="0" wp14:anchorId="6E2E353E" wp14:editId="7DBD734C">
            <wp:extent cx="5731510" cy="2028190"/>
            <wp:effectExtent l="19050" t="19050" r="21590" b="10160"/>
            <wp:docPr id="2139955847" name="Picture 4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55847" name="Picture 42" descr="A screenshot of a computer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4CB5EC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5EBF162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97FD7E" w14:textId="77777777" w:rsidR="00AD53F6" w:rsidRDefault="00C324F2" w:rsidP="00AD53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</w:t>
      </w:r>
      <w:r w:rsidR="006229A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following the above steps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6229A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you have successfully 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demonstrate</w:t>
      </w:r>
      <w:r w:rsid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setup of the </w:t>
      </w:r>
      <w:proofErr w:type="spellStart"/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plugin in Jenkins for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tatic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pplication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ecurity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esting (SAST), to automatically detect vulnerabilities in their codebase during development, thereby enhancing application security before deployment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3CE489CA" w14:textId="77777777" w:rsidR="00310ECC" w:rsidRDefault="00310ECC" w:rsidP="00AD53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86DB02" w14:textId="77777777" w:rsidR="00310ECC" w:rsidRDefault="00310ECC" w:rsidP="00AD53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56"/>
          <w:szCs w:val="56"/>
        </w:rPr>
      </w:pPr>
      <w:r w:rsidRPr="00310ECC">
        <w:rPr>
          <w:rFonts w:ascii="Calibri" w:eastAsia="Calibri" w:hAnsi="Calibri" w:cs="Calibri"/>
          <w:b/>
          <w:bCs/>
          <w:color w:val="404040" w:themeColor="text1" w:themeTint="BF"/>
          <w:sz w:val="56"/>
          <w:szCs w:val="56"/>
        </w:rPr>
        <w:t>Output:</w:t>
      </w:r>
    </w:p>
    <w:p w14:paraId="1E8CA04A" w14:textId="77777777" w:rsidR="00310ECC" w:rsidRDefault="00310ECC" w:rsidP="00310ECC">
      <w:pPr>
        <w:pStyle w:val="NormalWeb"/>
      </w:pPr>
      <w:r>
        <w:rPr>
          <w:noProof/>
        </w:rPr>
        <w:drawing>
          <wp:inline distT="0" distB="0" distL="0" distR="0" wp14:anchorId="67FD1A7A" wp14:editId="73ED9B80">
            <wp:extent cx="4763405" cy="2350318"/>
            <wp:effectExtent l="19050" t="0" r="0" b="0"/>
            <wp:docPr id="2" name="Picture 2" descr="C:\Users\LENOVO\Pictures\Screenshots\Screenshot (13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creenshots\Screenshot (1376)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032" cy="2353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EDF214" w14:textId="77777777" w:rsidR="00310ECC" w:rsidRDefault="00310ECC" w:rsidP="00310ECC">
      <w:pPr>
        <w:pStyle w:val="NormalWeb"/>
      </w:pPr>
      <w:r>
        <w:rPr>
          <w:noProof/>
        </w:rPr>
        <w:lastRenderedPageBreak/>
        <w:drawing>
          <wp:inline distT="0" distB="0" distL="0" distR="0" wp14:anchorId="7D736DE4" wp14:editId="504BAF59">
            <wp:extent cx="5797616" cy="2886075"/>
            <wp:effectExtent l="19050" t="0" r="0" b="0"/>
            <wp:docPr id="5" name="Picture 5" descr="C:\Users\LENOVO\Pictures\Screenshots\Screenshot (137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Pictures\Screenshots\Screenshot (1378)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616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6CAFC6" w14:textId="77777777" w:rsidR="00310ECC" w:rsidRDefault="00310ECC" w:rsidP="00310ECC">
      <w:pPr>
        <w:pStyle w:val="NormalWeb"/>
      </w:pPr>
      <w:r>
        <w:rPr>
          <w:noProof/>
        </w:rPr>
        <w:drawing>
          <wp:inline distT="0" distB="0" distL="0" distR="0" wp14:anchorId="0292DC5A" wp14:editId="571C1534">
            <wp:extent cx="5485470" cy="2714625"/>
            <wp:effectExtent l="19050" t="0" r="930" b="0"/>
            <wp:docPr id="8" name="Picture 8" descr="C:\Users\LENOVO\Pictures\Screenshots\Screenshot (137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Pictures\Screenshots\Screenshot (1379)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47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A015D9" w14:textId="77777777" w:rsidR="00310ECC" w:rsidRDefault="00310ECC" w:rsidP="00310ECC">
      <w:pPr>
        <w:pStyle w:val="NormalWeb"/>
      </w:pPr>
      <w:r>
        <w:rPr>
          <w:noProof/>
        </w:rPr>
        <w:lastRenderedPageBreak/>
        <w:drawing>
          <wp:inline distT="0" distB="0" distL="0" distR="0" wp14:anchorId="6B6641AF" wp14:editId="4CF2C697">
            <wp:extent cx="5907139" cy="2914650"/>
            <wp:effectExtent l="19050" t="0" r="0" b="0"/>
            <wp:docPr id="11" name="Picture 11" descr="C:\Users\LENOVO\Pictures\Screenshots\Screenshot (138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Pictures\Screenshots\Screenshot (1380)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139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72F448" w14:textId="77777777" w:rsidR="00310ECC" w:rsidRDefault="00310ECC" w:rsidP="00310ECC">
      <w:pPr>
        <w:pStyle w:val="NormalWeb"/>
      </w:pPr>
      <w:r>
        <w:rPr>
          <w:noProof/>
        </w:rPr>
        <w:drawing>
          <wp:inline distT="0" distB="0" distL="0" distR="0" wp14:anchorId="18B97DFA" wp14:editId="1F22A19C">
            <wp:extent cx="6045004" cy="3000375"/>
            <wp:effectExtent l="19050" t="0" r="0" b="0"/>
            <wp:docPr id="14" name="Picture 14" descr="C:\Users\LENOVO\Pictures\Screenshots\Screenshot (138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LENOVO\Pictures\Screenshots\Screenshot (1381)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004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288C7D" w14:textId="77777777" w:rsidR="00CE22C3" w:rsidRDefault="00CE22C3" w:rsidP="00310ECC">
      <w:pPr>
        <w:pStyle w:val="NormalWeb"/>
        <w:rPr>
          <w:noProof/>
        </w:rPr>
      </w:pPr>
    </w:p>
    <w:p w14:paraId="63124ED0" w14:textId="5F340820" w:rsidR="00310ECC" w:rsidRDefault="00310ECC" w:rsidP="00310ECC">
      <w:pPr>
        <w:pStyle w:val="NormalWeb"/>
      </w:pPr>
      <w:r>
        <w:rPr>
          <w:noProof/>
        </w:rPr>
        <w:lastRenderedPageBreak/>
        <w:drawing>
          <wp:inline distT="0" distB="0" distL="0" distR="0" wp14:anchorId="0E9EA395" wp14:editId="1557AA7C">
            <wp:extent cx="5858510" cy="2578100"/>
            <wp:effectExtent l="0" t="0" r="0" b="0"/>
            <wp:docPr id="17" name="Picture 17" descr="C:\Users\LENOVO\Pictures\Screenshots\Screenshot (138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ENOVO\Pictures\Screenshots\Screenshot (138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3"/>
                    <a:srcRect b="12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822" cy="2578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AEA64" w14:textId="77777777" w:rsidR="00CE22C3" w:rsidRDefault="00CE22C3" w:rsidP="00310ECC">
      <w:pPr>
        <w:pStyle w:val="NormalWeb"/>
        <w:rPr>
          <w:noProof/>
        </w:rPr>
      </w:pPr>
    </w:p>
    <w:p w14:paraId="5066678A" w14:textId="588FBE0D" w:rsidR="00310ECC" w:rsidRDefault="00310ECC" w:rsidP="00310ECC">
      <w:pPr>
        <w:pStyle w:val="NormalWeb"/>
      </w:pPr>
      <w:r>
        <w:rPr>
          <w:noProof/>
        </w:rPr>
        <w:drawing>
          <wp:inline distT="0" distB="0" distL="0" distR="0" wp14:anchorId="628152D0" wp14:editId="19B1E44B">
            <wp:extent cx="5478145" cy="2374900"/>
            <wp:effectExtent l="0" t="0" r="0" b="0"/>
            <wp:docPr id="20" name="Picture 20" descr="C:\Users\LENOVO\Pictures\Screenshots\Screenshot (138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LENOVO\Pictures\Screenshots\Screenshot (1383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4"/>
                    <a:srcRect b="12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561" cy="23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9EFB25" w14:textId="77777777" w:rsidR="00310ECC" w:rsidRDefault="00310ECC" w:rsidP="00310ECC">
      <w:pPr>
        <w:pStyle w:val="NormalWeb"/>
      </w:pPr>
      <w:r>
        <w:rPr>
          <w:noProof/>
        </w:rPr>
        <w:drawing>
          <wp:inline distT="0" distB="0" distL="0" distR="0" wp14:anchorId="0280ED5E" wp14:editId="271EF210">
            <wp:extent cx="5620201" cy="2781300"/>
            <wp:effectExtent l="19050" t="0" r="0" b="0"/>
            <wp:docPr id="23" name="Picture 23" descr="C:\Users\LENOVO\Pictures\Screenshots\Screenshot (138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LENOVO\Pictures\Screenshots\Screenshot (1384)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201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155E09" w14:textId="77777777" w:rsidR="00310ECC" w:rsidRDefault="00310ECC" w:rsidP="00310ECC">
      <w:pPr>
        <w:pStyle w:val="NormalWeb"/>
      </w:pPr>
      <w:r>
        <w:rPr>
          <w:noProof/>
        </w:rPr>
        <w:lastRenderedPageBreak/>
        <w:drawing>
          <wp:inline distT="0" distB="0" distL="0" distR="0" wp14:anchorId="69390B28" wp14:editId="4C6DE8FA">
            <wp:extent cx="6195786" cy="3048000"/>
            <wp:effectExtent l="19050" t="0" r="0" b="0"/>
            <wp:docPr id="26" name="Picture 26" descr="C:\Users\LENOVO\Pictures\Screenshots\Screenshot (138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LENOVO\Pictures\Screenshots\Screenshot (1385)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554" cy="3049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C53D76" w14:textId="77777777" w:rsidR="00310ECC" w:rsidRPr="00310ECC" w:rsidRDefault="00310ECC" w:rsidP="00AD53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56"/>
          <w:szCs w:val="56"/>
        </w:rPr>
      </w:pPr>
    </w:p>
    <w:p w14:paraId="6CD3A890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EF68E35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3BA3E54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AF5E366" w14:textId="77777777" w:rsidR="003605C4" w:rsidRP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6219374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12282FC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407E014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D2C33A3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3C5BBED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3C7200F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9259254" w14:textId="77777777" w:rsidR="0078504A" w:rsidRDefault="0078504A"/>
    <w:sectPr w:rsidR="0078504A" w:rsidSect="00B00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B6EF3"/>
    <w:multiLevelType w:val="hybridMultilevel"/>
    <w:tmpl w:val="776C0F78"/>
    <w:lvl w:ilvl="0" w:tplc="38A20CC2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E0E13"/>
    <w:multiLevelType w:val="hybridMultilevel"/>
    <w:tmpl w:val="5178B974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1F5745"/>
    <w:multiLevelType w:val="hybridMultilevel"/>
    <w:tmpl w:val="DBBEBFF4"/>
    <w:lvl w:ilvl="0" w:tplc="7FAEB64C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84E1DB5"/>
    <w:multiLevelType w:val="hybridMultilevel"/>
    <w:tmpl w:val="376A6968"/>
    <w:lvl w:ilvl="0" w:tplc="38F0976C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441740">
    <w:abstractNumId w:val="3"/>
  </w:num>
  <w:num w:numId="2" w16cid:durableId="562915391">
    <w:abstractNumId w:val="4"/>
  </w:num>
  <w:num w:numId="3" w16cid:durableId="1192567493">
    <w:abstractNumId w:val="1"/>
  </w:num>
  <w:num w:numId="4" w16cid:durableId="282344358">
    <w:abstractNumId w:val="2"/>
  </w:num>
  <w:num w:numId="5" w16cid:durableId="249431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504A"/>
    <w:rsid w:val="00000317"/>
    <w:rsid w:val="000138DF"/>
    <w:rsid w:val="00097A15"/>
    <w:rsid w:val="000F0E26"/>
    <w:rsid w:val="00111CB8"/>
    <w:rsid w:val="001368F8"/>
    <w:rsid w:val="00147F5A"/>
    <w:rsid w:val="001575FC"/>
    <w:rsid w:val="00163F9D"/>
    <w:rsid w:val="0017395B"/>
    <w:rsid w:val="00195017"/>
    <w:rsid w:val="001B37F5"/>
    <w:rsid w:val="001E29A3"/>
    <w:rsid w:val="001F5EE3"/>
    <w:rsid w:val="00203807"/>
    <w:rsid w:val="00273999"/>
    <w:rsid w:val="0029488A"/>
    <w:rsid w:val="00296C44"/>
    <w:rsid w:val="00296E2D"/>
    <w:rsid w:val="002A6DA8"/>
    <w:rsid w:val="002B1E2A"/>
    <w:rsid w:val="00303D3E"/>
    <w:rsid w:val="00310ECC"/>
    <w:rsid w:val="0035743A"/>
    <w:rsid w:val="003605C4"/>
    <w:rsid w:val="00381BF5"/>
    <w:rsid w:val="00384F65"/>
    <w:rsid w:val="003A51CF"/>
    <w:rsid w:val="003C3498"/>
    <w:rsid w:val="003E59B5"/>
    <w:rsid w:val="0040115B"/>
    <w:rsid w:val="00420264"/>
    <w:rsid w:val="0047199F"/>
    <w:rsid w:val="004774B4"/>
    <w:rsid w:val="004E5674"/>
    <w:rsid w:val="00550003"/>
    <w:rsid w:val="00571E64"/>
    <w:rsid w:val="005743CE"/>
    <w:rsid w:val="0058052A"/>
    <w:rsid w:val="0058369C"/>
    <w:rsid w:val="00587236"/>
    <w:rsid w:val="0059266B"/>
    <w:rsid w:val="005964CB"/>
    <w:rsid w:val="005B1DE0"/>
    <w:rsid w:val="005E50F9"/>
    <w:rsid w:val="005F645E"/>
    <w:rsid w:val="00615666"/>
    <w:rsid w:val="006229A2"/>
    <w:rsid w:val="006304E5"/>
    <w:rsid w:val="006602FC"/>
    <w:rsid w:val="006D0CAE"/>
    <w:rsid w:val="007312B1"/>
    <w:rsid w:val="007411FA"/>
    <w:rsid w:val="007669C3"/>
    <w:rsid w:val="0078504A"/>
    <w:rsid w:val="007D6A3C"/>
    <w:rsid w:val="007E0820"/>
    <w:rsid w:val="007F3FCE"/>
    <w:rsid w:val="0083591E"/>
    <w:rsid w:val="00886840"/>
    <w:rsid w:val="008E574B"/>
    <w:rsid w:val="008E7EEB"/>
    <w:rsid w:val="00947B23"/>
    <w:rsid w:val="009554DB"/>
    <w:rsid w:val="00996C73"/>
    <w:rsid w:val="009C6AD5"/>
    <w:rsid w:val="009E466D"/>
    <w:rsid w:val="00A41E99"/>
    <w:rsid w:val="00A54115"/>
    <w:rsid w:val="00AC414B"/>
    <w:rsid w:val="00AC46F1"/>
    <w:rsid w:val="00AD53F6"/>
    <w:rsid w:val="00AF0668"/>
    <w:rsid w:val="00B00851"/>
    <w:rsid w:val="00B754BF"/>
    <w:rsid w:val="00B872AE"/>
    <w:rsid w:val="00BA54A7"/>
    <w:rsid w:val="00BB67E3"/>
    <w:rsid w:val="00C04205"/>
    <w:rsid w:val="00C15715"/>
    <w:rsid w:val="00C234D9"/>
    <w:rsid w:val="00C324F2"/>
    <w:rsid w:val="00C34758"/>
    <w:rsid w:val="00C85DAF"/>
    <w:rsid w:val="00C90C02"/>
    <w:rsid w:val="00CA2ACC"/>
    <w:rsid w:val="00CC627E"/>
    <w:rsid w:val="00CE22C3"/>
    <w:rsid w:val="00CF021C"/>
    <w:rsid w:val="00D04909"/>
    <w:rsid w:val="00D73F86"/>
    <w:rsid w:val="00D9190F"/>
    <w:rsid w:val="00DB3A57"/>
    <w:rsid w:val="00DC353F"/>
    <w:rsid w:val="00DE6840"/>
    <w:rsid w:val="00DF7340"/>
    <w:rsid w:val="00E02E76"/>
    <w:rsid w:val="00E07A8E"/>
    <w:rsid w:val="00E13F8D"/>
    <w:rsid w:val="00E31B36"/>
    <w:rsid w:val="00E65681"/>
    <w:rsid w:val="00E660EF"/>
    <w:rsid w:val="00F375EC"/>
    <w:rsid w:val="00F5792C"/>
    <w:rsid w:val="00F60A17"/>
    <w:rsid w:val="00FB2F08"/>
    <w:rsid w:val="00FD11B5"/>
    <w:rsid w:val="00FF17E6"/>
    <w:rsid w:val="00FF19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113227C5"/>
  <w15:docId w15:val="{5623EB4B-2EC5-4E48-AB4D-6AB4CB185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04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0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0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0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0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0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2A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872A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A2A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A2A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A2ACC"/>
    <w:rPr>
      <w:rFonts w:ascii="Arial" w:eastAsia="Arial" w:hAnsi="Arial" w:cs="Arial"/>
      <w:kern w:val="0"/>
      <w:sz w:val="20"/>
      <w:szCs w:val="20"/>
      <w:lang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A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ACC"/>
    <w:rPr>
      <w:rFonts w:ascii="Arial" w:eastAsia="Arial" w:hAnsi="Arial" w:cs="Arial"/>
      <w:b/>
      <w:bCs/>
      <w:kern w:val="0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0EC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ECC"/>
    <w:rPr>
      <w:rFonts w:ascii="Tahoma" w:eastAsia="Arial" w:hAnsi="Tahoma" w:cs="Tahoma"/>
      <w:kern w:val="0"/>
      <w:sz w:val="16"/>
      <w:szCs w:val="1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10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2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F0208C-C636-4D23-9C96-7018695761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D72D31-BB56-423C-8BC5-4D1E8A7AF66B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4CAA67BC-E11B-4FD3-9F44-B52A1678F6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16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Palak Kharbanda</dc:creator>
  <cp:lastModifiedBy>Satyam Singh</cp:lastModifiedBy>
  <cp:revision>3</cp:revision>
  <dcterms:created xsi:type="dcterms:W3CDTF">2025-09-24T12:36:00Z</dcterms:created>
  <dcterms:modified xsi:type="dcterms:W3CDTF">2026-04-28T02:27:00Z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9b6d3b1e26994a619202232f6d1ea84a56d797a231d62c0e12f7125252173ea0</vt:lpwstr>
  </property>
  <property fmtid="{D5CDD505-2E9C-101B-9397-08002B2CF9AE}" pid="4" name="MediaServiceImageTags">
    <vt:lpwstr/>
  </property>
</Properties>
</file>