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42E84" w14:textId="77777777" w:rsidR="00F77238" w:rsidRPr="00F77238" w:rsidRDefault="00F77238" w:rsidP="00F77238">
      <w:pPr>
        <w:rPr>
          <w:b/>
          <w:sz w:val="32"/>
          <w:szCs w:val="32"/>
        </w:rPr>
      </w:pPr>
      <w:r w:rsidRPr="00F77238">
        <w:rPr>
          <w:b/>
          <w:sz w:val="32"/>
          <w:szCs w:val="32"/>
        </w:rPr>
        <w:t>Project Title: College Management ERP System</w:t>
      </w:r>
    </w:p>
    <w:p w14:paraId="09094404" w14:textId="77777777" w:rsidR="00F77238" w:rsidRDefault="00F77238" w:rsidP="00F77238"/>
    <w:p w14:paraId="4382FA8F" w14:textId="77777777" w:rsidR="00F77238" w:rsidRPr="00F77238" w:rsidRDefault="00F77238" w:rsidP="00F77238">
      <w:pPr>
        <w:rPr>
          <w:b/>
          <w:sz w:val="28"/>
          <w:szCs w:val="28"/>
        </w:rPr>
      </w:pPr>
      <w:r w:rsidRPr="00F77238">
        <w:rPr>
          <w:b/>
          <w:sz w:val="28"/>
          <w:szCs w:val="28"/>
        </w:rPr>
        <w:t>Project Description:</w:t>
      </w:r>
    </w:p>
    <w:p w14:paraId="12D32721" w14:textId="77777777" w:rsidR="00F77238" w:rsidRDefault="00F77238" w:rsidP="00F77238"/>
    <w:p w14:paraId="4990D509" w14:textId="77777777" w:rsidR="00F77238" w:rsidRPr="00F77238" w:rsidRDefault="00F77238" w:rsidP="00F77238">
      <w:pPr>
        <w:rPr>
          <w:sz w:val="24"/>
          <w:szCs w:val="24"/>
        </w:rPr>
      </w:pPr>
      <w:r w:rsidRPr="00F77238">
        <w:rPr>
          <w:sz w:val="24"/>
          <w:szCs w:val="24"/>
        </w:rPr>
        <w:t>Our College Management ERP System is a comprehensive solution tailored to optimize the administrative processes within educational institutions. This system acts as a centralized hub, seamlessly integrating various modules to efficiently manage student and staff information, academic records, attendance, fees, placements, and more. Here's a detailed overview of its key features:</w:t>
      </w:r>
    </w:p>
    <w:p w14:paraId="54498F03" w14:textId="77777777" w:rsidR="00F77238" w:rsidRDefault="00F77238" w:rsidP="00F77238"/>
    <w:p w14:paraId="250050A4" w14:textId="77777777" w:rsidR="00F77238" w:rsidRPr="00F77238" w:rsidRDefault="00F77238" w:rsidP="00F77238">
      <w:pPr>
        <w:rPr>
          <w:b/>
          <w:sz w:val="24"/>
          <w:szCs w:val="24"/>
        </w:rPr>
      </w:pPr>
      <w:r w:rsidRPr="00F77238">
        <w:rPr>
          <w:b/>
          <w:sz w:val="24"/>
          <w:szCs w:val="24"/>
        </w:rPr>
        <w:t>1. Student Ad</w:t>
      </w:r>
      <w:r>
        <w:rPr>
          <w:b/>
          <w:sz w:val="24"/>
          <w:szCs w:val="24"/>
        </w:rPr>
        <w:t>mission and Profile Management:</w:t>
      </w:r>
    </w:p>
    <w:p w14:paraId="1822624C" w14:textId="77777777" w:rsidR="00F77238" w:rsidRDefault="00F77238" w:rsidP="00F77238">
      <w:pPr>
        <w:pStyle w:val="ListParagraph"/>
        <w:numPr>
          <w:ilvl w:val="0"/>
          <w:numId w:val="1"/>
        </w:numPr>
      </w:pPr>
      <w:r>
        <w:t>Capture detailed student admission information and maintain comprehensive profiles, including personal details, contact information, academic history, and achievements.</w:t>
      </w:r>
    </w:p>
    <w:p w14:paraId="7A21B25B" w14:textId="77777777" w:rsidR="00F77238" w:rsidRPr="00F77238" w:rsidRDefault="00F77238" w:rsidP="00F77238">
      <w:pPr>
        <w:rPr>
          <w:b/>
          <w:sz w:val="24"/>
          <w:szCs w:val="24"/>
        </w:rPr>
      </w:pPr>
      <w:r>
        <w:rPr>
          <w:b/>
          <w:sz w:val="24"/>
          <w:szCs w:val="24"/>
        </w:rPr>
        <w:t>2. Attendance Management:</w:t>
      </w:r>
    </w:p>
    <w:p w14:paraId="79C44876" w14:textId="77777777" w:rsidR="00F77238" w:rsidRDefault="00F77238" w:rsidP="00F77238">
      <w:pPr>
        <w:pStyle w:val="ListParagraph"/>
        <w:numPr>
          <w:ilvl w:val="0"/>
          <w:numId w:val="1"/>
        </w:numPr>
      </w:pPr>
      <w:r>
        <w:t>Automate attendance tracking for both students and staff members.</w:t>
      </w:r>
    </w:p>
    <w:p w14:paraId="7A1CDD5C" w14:textId="77777777" w:rsidR="00F77238" w:rsidRDefault="00F77238" w:rsidP="00F77238">
      <w:pPr>
        <w:pStyle w:val="ListParagraph"/>
        <w:numPr>
          <w:ilvl w:val="0"/>
          <w:numId w:val="1"/>
        </w:numPr>
      </w:pPr>
      <w:r>
        <w:t>Monitor attendance records in real-time, enabling quick intervention in case of irregularities.</w:t>
      </w:r>
    </w:p>
    <w:p w14:paraId="4065146C" w14:textId="77777777" w:rsidR="00F77238" w:rsidRPr="00F77238" w:rsidRDefault="00F77238" w:rsidP="00F77238">
      <w:pPr>
        <w:rPr>
          <w:b/>
          <w:sz w:val="24"/>
          <w:szCs w:val="24"/>
        </w:rPr>
      </w:pPr>
      <w:r w:rsidRPr="00F77238">
        <w:rPr>
          <w:b/>
          <w:sz w:val="24"/>
          <w:szCs w:val="24"/>
        </w:rPr>
        <w:t xml:space="preserve">3. </w:t>
      </w:r>
      <w:r>
        <w:rPr>
          <w:b/>
          <w:sz w:val="24"/>
          <w:szCs w:val="24"/>
        </w:rPr>
        <w:t xml:space="preserve">Academic Records and </w:t>
      </w:r>
      <w:proofErr w:type="spellStart"/>
      <w:r>
        <w:rPr>
          <w:b/>
          <w:sz w:val="24"/>
          <w:szCs w:val="24"/>
        </w:rPr>
        <w:t>Marklists</w:t>
      </w:r>
      <w:proofErr w:type="spellEnd"/>
      <w:r>
        <w:rPr>
          <w:b/>
          <w:sz w:val="24"/>
          <w:szCs w:val="24"/>
        </w:rPr>
        <w:t>:</w:t>
      </w:r>
    </w:p>
    <w:p w14:paraId="00CD52C6" w14:textId="77777777" w:rsidR="00F77238" w:rsidRDefault="00F77238" w:rsidP="00F77238">
      <w:pPr>
        <w:pStyle w:val="ListParagraph"/>
        <w:numPr>
          <w:ilvl w:val="0"/>
          <w:numId w:val="2"/>
        </w:numPr>
      </w:pPr>
      <w:r>
        <w:t xml:space="preserve">Efficiently manage student academic records, including exam results and </w:t>
      </w:r>
      <w:proofErr w:type="spellStart"/>
      <w:r>
        <w:t>marklists</w:t>
      </w:r>
      <w:proofErr w:type="spellEnd"/>
      <w:r>
        <w:t>.</w:t>
      </w:r>
    </w:p>
    <w:p w14:paraId="5FED19BE" w14:textId="77777777" w:rsidR="00F77238" w:rsidRDefault="00F77238" w:rsidP="00F77238">
      <w:pPr>
        <w:pStyle w:val="ListParagraph"/>
        <w:numPr>
          <w:ilvl w:val="0"/>
          <w:numId w:val="2"/>
        </w:numPr>
      </w:pPr>
      <w:r>
        <w:t xml:space="preserve">Generate digital </w:t>
      </w:r>
      <w:proofErr w:type="spellStart"/>
      <w:r>
        <w:t>marklists</w:t>
      </w:r>
      <w:proofErr w:type="spellEnd"/>
      <w:r>
        <w:t xml:space="preserve"> and transcripts, ensuring accuracy and accessibility for students and staff.</w:t>
      </w:r>
    </w:p>
    <w:p w14:paraId="2601877C" w14:textId="77777777" w:rsidR="00F77238" w:rsidRPr="00F77238" w:rsidRDefault="00F77238" w:rsidP="00F77238">
      <w:pPr>
        <w:rPr>
          <w:b/>
          <w:sz w:val="24"/>
          <w:szCs w:val="24"/>
        </w:rPr>
      </w:pPr>
      <w:r>
        <w:rPr>
          <w:b/>
          <w:sz w:val="24"/>
          <w:szCs w:val="24"/>
        </w:rPr>
        <w:t>4. Fees Management:</w:t>
      </w:r>
    </w:p>
    <w:p w14:paraId="23B76FD9" w14:textId="77777777" w:rsidR="00F77238" w:rsidRPr="00F77238" w:rsidRDefault="00F77238" w:rsidP="00F77238">
      <w:pPr>
        <w:pStyle w:val="ListParagraph"/>
        <w:numPr>
          <w:ilvl w:val="0"/>
          <w:numId w:val="3"/>
        </w:numPr>
        <w:rPr>
          <w:b/>
          <w:sz w:val="24"/>
          <w:szCs w:val="24"/>
        </w:rPr>
      </w:pPr>
      <w:r>
        <w:t>Track fee payments, pending dues, and payment history for individual students.</w:t>
      </w:r>
    </w:p>
    <w:p w14:paraId="4F4A9C77" w14:textId="77777777" w:rsidR="00F77238" w:rsidRPr="00F77238" w:rsidRDefault="00F77238" w:rsidP="00F77238">
      <w:pPr>
        <w:rPr>
          <w:b/>
          <w:sz w:val="24"/>
          <w:szCs w:val="24"/>
        </w:rPr>
      </w:pPr>
      <w:r w:rsidRPr="00F77238">
        <w:rPr>
          <w:b/>
          <w:sz w:val="24"/>
          <w:szCs w:val="24"/>
        </w:rPr>
        <w:t xml:space="preserve"> 5. Placement Management:</w:t>
      </w:r>
    </w:p>
    <w:p w14:paraId="7C6169C1" w14:textId="77777777" w:rsidR="00F77238" w:rsidRDefault="00F77238" w:rsidP="00F77238">
      <w:pPr>
        <w:pStyle w:val="ListParagraph"/>
        <w:numPr>
          <w:ilvl w:val="0"/>
          <w:numId w:val="4"/>
        </w:numPr>
      </w:pPr>
      <w:r>
        <w:t>Store and update student placement details, including job offers, internships, and career outcomes.</w:t>
      </w:r>
    </w:p>
    <w:p w14:paraId="4022F9DD" w14:textId="77777777" w:rsidR="00F77238" w:rsidRDefault="00F77238" w:rsidP="00F77238">
      <w:pPr>
        <w:pStyle w:val="ListParagraph"/>
        <w:numPr>
          <w:ilvl w:val="0"/>
          <w:numId w:val="4"/>
        </w:numPr>
      </w:pPr>
      <w:r>
        <w:t>Provide analytics on placement trends and success rates.</w:t>
      </w:r>
    </w:p>
    <w:p w14:paraId="18D86ABB" w14:textId="77777777" w:rsidR="00F77238" w:rsidRDefault="00F77238" w:rsidP="00F77238"/>
    <w:p w14:paraId="41833A6F" w14:textId="77777777" w:rsidR="00F77238" w:rsidRDefault="00F77238" w:rsidP="00F77238"/>
    <w:p w14:paraId="62659E7F" w14:textId="77777777" w:rsidR="00F77238" w:rsidRPr="00F77238" w:rsidRDefault="00F77238" w:rsidP="00F77238">
      <w:pPr>
        <w:rPr>
          <w:b/>
        </w:rPr>
      </w:pPr>
      <w:r w:rsidRPr="00F77238">
        <w:rPr>
          <w:b/>
        </w:rPr>
        <w:lastRenderedPageBreak/>
        <w:t>6. Staff Att</w:t>
      </w:r>
      <w:r>
        <w:rPr>
          <w:b/>
        </w:rPr>
        <w:t>endance and Profile Management:</w:t>
      </w:r>
    </w:p>
    <w:p w14:paraId="6F7E56BC" w14:textId="77777777" w:rsidR="00F77238" w:rsidRDefault="00F77238" w:rsidP="00F77238">
      <w:pPr>
        <w:pStyle w:val="ListParagraph"/>
        <w:numPr>
          <w:ilvl w:val="0"/>
          <w:numId w:val="5"/>
        </w:numPr>
      </w:pPr>
      <w:r>
        <w:t>Record and monitor staff attendance to ensure punctuality and accountability.</w:t>
      </w:r>
    </w:p>
    <w:p w14:paraId="5CD25A03" w14:textId="77777777" w:rsidR="00F77238" w:rsidRDefault="00F77238" w:rsidP="00F77238">
      <w:pPr>
        <w:pStyle w:val="ListParagraph"/>
        <w:numPr>
          <w:ilvl w:val="0"/>
          <w:numId w:val="5"/>
        </w:numPr>
      </w:pPr>
      <w:r>
        <w:t>Maintain detailed profiles for faculty and administrative staff, including qualifications, work experience, and achievements.</w:t>
      </w:r>
    </w:p>
    <w:p w14:paraId="0CD41EB4" w14:textId="77777777" w:rsidR="00F77238" w:rsidRPr="00F77238" w:rsidRDefault="00F77238" w:rsidP="00F77238">
      <w:pPr>
        <w:rPr>
          <w:b/>
        </w:rPr>
      </w:pPr>
      <w:r>
        <w:rPr>
          <w:b/>
        </w:rPr>
        <w:t>7. Stock Management:</w:t>
      </w:r>
    </w:p>
    <w:p w14:paraId="40AA8B4D" w14:textId="77777777" w:rsidR="00F77238" w:rsidRDefault="00F77238" w:rsidP="00F77238">
      <w:pPr>
        <w:pStyle w:val="ListParagraph"/>
        <w:numPr>
          <w:ilvl w:val="0"/>
          <w:numId w:val="6"/>
        </w:numPr>
      </w:pPr>
      <w:r>
        <w:t>Manage and track stock levels for items such as books, stationery, and other resources within the college.</w:t>
      </w:r>
    </w:p>
    <w:p w14:paraId="69AECD61" w14:textId="77777777" w:rsidR="00F77238" w:rsidRPr="00F77238" w:rsidRDefault="00F77238" w:rsidP="00F77238">
      <w:pPr>
        <w:rPr>
          <w:b/>
        </w:rPr>
      </w:pPr>
      <w:r>
        <w:rPr>
          <w:b/>
        </w:rPr>
        <w:t>8. Parents Portal:</w:t>
      </w:r>
    </w:p>
    <w:p w14:paraId="7209FC38" w14:textId="77777777" w:rsidR="00F77238" w:rsidRDefault="00F77238" w:rsidP="00F77238">
      <w:pPr>
        <w:pStyle w:val="ListParagraph"/>
        <w:numPr>
          <w:ilvl w:val="0"/>
          <w:numId w:val="6"/>
        </w:numPr>
      </w:pPr>
      <w:r>
        <w:t>Offer a secure login for parents to access their child's attendance, academic performance, and fee payment status.</w:t>
      </w:r>
    </w:p>
    <w:p w14:paraId="041DE576" w14:textId="77777777" w:rsidR="00F77238" w:rsidRDefault="00F77238" w:rsidP="00F77238">
      <w:pPr>
        <w:pStyle w:val="ListParagraph"/>
        <w:numPr>
          <w:ilvl w:val="0"/>
          <w:numId w:val="6"/>
        </w:numPr>
      </w:pPr>
      <w:r>
        <w:t>Enable parents to apply for leaves on behalf of their children, enhancing communication with the college.</w:t>
      </w:r>
    </w:p>
    <w:p w14:paraId="09F88FC0" w14:textId="77777777" w:rsidR="00F77238" w:rsidRPr="00F77238" w:rsidRDefault="00F77238" w:rsidP="00F77238">
      <w:pPr>
        <w:rPr>
          <w:b/>
        </w:rPr>
      </w:pPr>
      <w:r>
        <w:rPr>
          <w:b/>
        </w:rPr>
        <w:t>9. Students Portal:</w:t>
      </w:r>
    </w:p>
    <w:p w14:paraId="1FAF6EDA" w14:textId="77777777" w:rsidR="00F77238" w:rsidRDefault="00F77238" w:rsidP="00F77238">
      <w:pPr>
        <w:pStyle w:val="ListParagraph"/>
        <w:numPr>
          <w:ilvl w:val="0"/>
          <w:numId w:val="7"/>
        </w:numPr>
      </w:pPr>
      <w:r>
        <w:t xml:space="preserve">Provide students with a personalized dashboard to apply for leave, view attendance records, access </w:t>
      </w:r>
      <w:proofErr w:type="spellStart"/>
      <w:r>
        <w:t>marklists</w:t>
      </w:r>
      <w:proofErr w:type="spellEnd"/>
      <w:r>
        <w:t>, and check placement updates.</w:t>
      </w:r>
    </w:p>
    <w:p w14:paraId="283C5A38" w14:textId="77777777" w:rsidR="00F77238" w:rsidRDefault="00F77238" w:rsidP="00F77238">
      <w:pPr>
        <w:pStyle w:val="ListParagraph"/>
        <w:numPr>
          <w:ilvl w:val="0"/>
          <w:numId w:val="7"/>
        </w:numPr>
      </w:pPr>
      <w:r>
        <w:t>Create a user-friendly interface for seamless interaction with the system.</w:t>
      </w:r>
    </w:p>
    <w:p w14:paraId="2E5DD296" w14:textId="77777777" w:rsidR="00F77238" w:rsidRPr="00F77238" w:rsidRDefault="00F77238" w:rsidP="00F77238">
      <w:pPr>
        <w:rPr>
          <w:b/>
        </w:rPr>
      </w:pPr>
      <w:r>
        <w:rPr>
          <w:b/>
        </w:rPr>
        <w:t>10. Reports and Analytics:</w:t>
      </w:r>
    </w:p>
    <w:p w14:paraId="60649FD4" w14:textId="77777777" w:rsidR="00F77238" w:rsidRDefault="00F77238" w:rsidP="00F77238">
      <w:pPr>
        <w:pStyle w:val="ListParagraph"/>
        <w:numPr>
          <w:ilvl w:val="0"/>
          <w:numId w:val="8"/>
        </w:numPr>
      </w:pPr>
      <w:r>
        <w:t>Generate various reports, including attendance summaries, academic performance analyses, and fee collection reports.</w:t>
      </w:r>
    </w:p>
    <w:p w14:paraId="0F5471F8" w14:textId="77777777" w:rsidR="00F77238" w:rsidRDefault="00F77238" w:rsidP="00F77238">
      <w:pPr>
        <w:pStyle w:val="ListParagraph"/>
        <w:numPr>
          <w:ilvl w:val="0"/>
          <w:numId w:val="8"/>
        </w:numPr>
      </w:pPr>
      <w:r>
        <w:t>Provide insights and analytics to aid decision-making processes for college management.</w:t>
      </w:r>
    </w:p>
    <w:p w14:paraId="35A4E46D" w14:textId="77777777" w:rsidR="00F77238" w:rsidRDefault="00F77238" w:rsidP="00F77238">
      <w:r>
        <w:t>Our College Management ERP System not only enhances operational efficiency but also fosters a collaborative environment among students, parents, faculty, and administration. By digitizing and integrating these essential functions, we aim to provide a seamless and transparent experience for all stakeholders involved in the educational journey.</w:t>
      </w:r>
    </w:p>
    <w:p w14:paraId="6F620100" w14:textId="77777777" w:rsidR="00CB6915" w:rsidRDefault="00CB6915" w:rsidP="00F77238"/>
    <w:p w14:paraId="68699DA3" w14:textId="77777777" w:rsidR="00CB6915" w:rsidRDefault="00CB6915" w:rsidP="00F77238"/>
    <w:p w14:paraId="18438BE3" w14:textId="77777777" w:rsidR="00CB6915" w:rsidRDefault="00CB6915" w:rsidP="00F77238"/>
    <w:p w14:paraId="0DA0C332" w14:textId="77777777" w:rsidR="00CB6915" w:rsidRDefault="00CB6915" w:rsidP="00F77238"/>
    <w:p w14:paraId="51644814" w14:textId="77777777" w:rsidR="00CB6915" w:rsidRDefault="00CB6915" w:rsidP="00F77238"/>
    <w:p w14:paraId="74A110FC" w14:textId="77777777" w:rsidR="00CB6915" w:rsidRDefault="00CB6915" w:rsidP="00F77238"/>
    <w:p w14:paraId="20DAE462" w14:textId="77777777" w:rsidR="004F47B7" w:rsidRPr="004F47B7" w:rsidRDefault="004F47B7" w:rsidP="004F47B7">
      <w:pPr>
        <w:rPr>
          <w:b/>
          <w:bCs/>
          <w:sz w:val="32"/>
          <w:szCs w:val="32"/>
        </w:rPr>
      </w:pPr>
      <w:r w:rsidRPr="004F47B7">
        <w:rPr>
          <w:b/>
          <w:bCs/>
          <w:sz w:val="32"/>
          <w:szCs w:val="32"/>
        </w:rPr>
        <w:lastRenderedPageBreak/>
        <w:t>Project Title: Blessie Computers - Integrated Hardware and Software Management System</w:t>
      </w:r>
    </w:p>
    <w:p w14:paraId="08784B63" w14:textId="77777777" w:rsidR="004F47B7" w:rsidRDefault="004F47B7" w:rsidP="004F47B7"/>
    <w:p w14:paraId="09F0C8E5" w14:textId="77777777" w:rsidR="004F47B7" w:rsidRPr="006D70D8" w:rsidRDefault="004F47B7" w:rsidP="004F47B7">
      <w:pPr>
        <w:rPr>
          <w:b/>
          <w:bCs/>
          <w:sz w:val="28"/>
          <w:szCs w:val="28"/>
        </w:rPr>
      </w:pPr>
      <w:r w:rsidRPr="006D70D8">
        <w:rPr>
          <w:b/>
          <w:bCs/>
          <w:sz w:val="28"/>
          <w:szCs w:val="28"/>
        </w:rPr>
        <w:t>Project Description:</w:t>
      </w:r>
    </w:p>
    <w:p w14:paraId="7557A7F2" w14:textId="77777777" w:rsidR="004F47B7" w:rsidRDefault="004F47B7" w:rsidP="004F47B7"/>
    <w:p w14:paraId="3ED2D5F1" w14:textId="77777777" w:rsidR="004F47B7" w:rsidRDefault="004F47B7" w:rsidP="004F47B7">
      <w:r>
        <w:t>Blessie Computers, a leading hardware and software company, presents an innovative Integrated Management System designed to enhance customer experience and streamline internal operations. This comprehensive system seamlessly integrates various modules, including a professional website, complaint registry, PC building request system, and second-hand sales booking for services. Here's a detailed overview of the key features:</w:t>
      </w:r>
    </w:p>
    <w:p w14:paraId="39664F19" w14:textId="77777777" w:rsidR="004F47B7" w:rsidRDefault="004F47B7" w:rsidP="004F47B7"/>
    <w:p w14:paraId="72F27CF2" w14:textId="18AC1A3A" w:rsidR="004F47B7" w:rsidRPr="006D70D8" w:rsidRDefault="004F47B7" w:rsidP="004F47B7">
      <w:pPr>
        <w:rPr>
          <w:b/>
          <w:bCs/>
          <w:sz w:val="24"/>
          <w:szCs w:val="24"/>
        </w:rPr>
      </w:pPr>
      <w:r w:rsidRPr="006D70D8">
        <w:rPr>
          <w:b/>
          <w:bCs/>
          <w:sz w:val="24"/>
          <w:szCs w:val="24"/>
        </w:rPr>
        <w:t>1. Professional Website:</w:t>
      </w:r>
    </w:p>
    <w:p w14:paraId="5BB03C69" w14:textId="77777777" w:rsidR="004F47B7" w:rsidRPr="006D70D8" w:rsidRDefault="004F47B7" w:rsidP="006D70D8">
      <w:pPr>
        <w:pStyle w:val="ListParagraph"/>
        <w:numPr>
          <w:ilvl w:val="0"/>
          <w:numId w:val="15"/>
        </w:numPr>
        <w:rPr>
          <w:sz w:val="24"/>
          <w:szCs w:val="24"/>
        </w:rPr>
      </w:pPr>
      <w:r w:rsidRPr="006D70D8">
        <w:rPr>
          <w:sz w:val="24"/>
          <w:szCs w:val="24"/>
        </w:rPr>
        <w:t>Blessie Computers' official website serves as an interactive platform where customers can explore the latest products, services, and offerings.</w:t>
      </w:r>
    </w:p>
    <w:p w14:paraId="130A6296" w14:textId="77777777" w:rsidR="004F47B7" w:rsidRPr="006D70D8" w:rsidRDefault="004F47B7" w:rsidP="006D70D8">
      <w:pPr>
        <w:pStyle w:val="ListParagraph"/>
        <w:numPr>
          <w:ilvl w:val="0"/>
          <w:numId w:val="15"/>
        </w:numPr>
        <w:rPr>
          <w:sz w:val="24"/>
          <w:szCs w:val="24"/>
        </w:rPr>
      </w:pPr>
      <w:r w:rsidRPr="006D70D8">
        <w:rPr>
          <w:sz w:val="24"/>
          <w:szCs w:val="24"/>
        </w:rPr>
        <w:t>The website provides detailed information about the company's hardware and software products, technical specifications, pricing, and customer reviews, ensuring transparency and informed decision-making.</w:t>
      </w:r>
    </w:p>
    <w:p w14:paraId="6C89D6DB" w14:textId="62365E11" w:rsidR="004F47B7" w:rsidRPr="006D70D8" w:rsidRDefault="004F47B7" w:rsidP="004F47B7">
      <w:pPr>
        <w:rPr>
          <w:b/>
          <w:bCs/>
          <w:sz w:val="24"/>
          <w:szCs w:val="24"/>
        </w:rPr>
      </w:pPr>
      <w:r w:rsidRPr="006D70D8">
        <w:rPr>
          <w:b/>
          <w:bCs/>
          <w:sz w:val="24"/>
          <w:szCs w:val="24"/>
        </w:rPr>
        <w:t>2. Complaint Registry:</w:t>
      </w:r>
    </w:p>
    <w:p w14:paraId="7F048724" w14:textId="77777777" w:rsidR="004F47B7" w:rsidRPr="006D70D8" w:rsidRDefault="004F47B7" w:rsidP="006D70D8">
      <w:pPr>
        <w:pStyle w:val="ListParagraph"/>
        <w:numPr>
          <w:ilvl w:val="0"/>
          <w:numId w:val="14"/>
        </w:numPr>
        <w:rPr>
          <w:sz w:val="24"/>
          <w:szCs w:val="24"/>
        </w:rPr>
      </w:pPr>
      <w:r w:rsidRPr="006D70D8">
        <w:rPr>
          <w:sz w:val="24"/>
          <w:szCs w:val="24"/>
        </w:rPr>
        <w:t>Customers can register complaints regarding hardware or software issues through an intuitive interface on the company's website.</w:t>
      </w:r>
    </w:p>
    <w:p w14:paraId="08083B0A" w14:textId="36663FCF" w:rsidR="004F47B7" w:rsidRPr="006D70D8" w:rsidRDefault="004F47B7" w:rsidP="004F47B7">
      <w:pPr>
        <w:rPr>
          <w:b/>
          <w:bCs/>
          <w:sz w:val="24"/>
          <w:szCs w:val="24"/>
        </w:rPr>
      </w:pPr>
      <w:r w:rsidRPr="006D70D8">
        <w:rPr>
          <w:b/>
          <w:bCs/>
          <w:sz w:val="24"/>
          <w:szCs w:val="24"/>
        </w:rPr>
        <w:t>3. PC Building Request System:</w:t>
      </w:r>
    </w:p>
    <w:p w14:paraId="3ECDAC4D" w14:textId="77777777" w:rsidR="004F47B7" w:rsidRPr="006D70D8" w:rsidRDefault="004F47B7" w:rsidP="006D70D8">
      <w:pPr>
        <w:pStyle w:val="ListParagraph"/>
        <w:numPr>
          <w:ilvl w:val="0"/>
          <w:numId w:val="13"/>
        </w:numPr>
        <w:rPr>
          <w:sz w:val="24"/>
          <w:szCs w:val="24"/>
        </w:rPr>
      </w:pPr>
      <w:r w:rsidRPr="006D70D8">
        <w:rPr>
          <w:sz w:val="24"/>
          <w:szCs w:val="24"/>
        </w:rPr>
        <w:t>Customers looking for customized PCs can use the PC Building Request System to specify their requirements, including processor type, RAM, storage, graphics card, and other components.</w:t>
      </w:r>
    </w:p>
    <w:p w14:paraId="7357CC41" w14:textId="77777777" w:rsidR="004F47B7" w:rsidRPr="006D70D8" w:rsidRDefault="004F47B7" w:rsidP="006D70D8">
      <w:pPr>
        <w:pStyle w:val="ListParagraph"/>
        <w:numPr>
          <w:ilvl w:val="0"/>
          <w:numId w:val="13"/>
        </w:numPr>
        <w:rPr>
          <w:sz w:val="24"/>
          <w:szCs w:val="24"/>
        </w:rPr>
      </w:pPr>
      <w:r w:rsidRPr="006D70D8">
        <w:rPr>
          <w:sz w:val="24"/>
          <w:szCs w:val="24"/>
        </w:rPr>
        <w:t>Blessie Computers' experts review these requests, providing personalized quotes and recommendations tailored to the customers' needs.</w:t>
      </w:r>
    </w:p>
    <w:p w14:paraId="324A1B24" w14:textId="77777777" w:rsidR="006D70D8" w:rsidRPr="006D70D8" w:rsidRDefault="006D70D8" w:rsidP="006D70D8">
      <w:pPr>
        <w:pStyle w:val="ListParagraph"/>
        <w:rPr>
          <w:sz w:val="24"/>
          <w:szCs w:val="24"/>
        </w:rPr>
      </w:pPr>
    </w:p>
    <w:p w14:paraId="6475E1CC" w14:textId="0D1CB58E" w:rsidR="004F47B7" w:rsidRPr="006D70D8" w:rsidRDefault="004F47B7" w:rsidP="004F47B7">
      <w:pPr>
        <w:rPr>
          <w:b/>
          <w:bCs/>
          <w:sz w:val="24"/>
          <w:szCs w:val="24"/>
        </w:rPr>
      </w:pPr>
      <w:r w:rsidRPr="006D70D8">
        <w:rPr>
          <w:b/>
          <w:bCs/>
          <w:sz w:val="24"/>
          <w:szCs w:val="24"/>
        </w:rPr>
        <w:t>4. Second-hand Sales Booking for Service:</w:t>
      </w:r>
    </w:p>
    <w:p w14:paraId="1964359D" w14:textId="77777777" w:rsidR="004F47B7" w:rsidRPr="006D70D8" w:rsidRDefault="004F47B7" w:rsidP="006D70D8">
      <w:pPr>
        <w:pStyle w:val="ListParagraph"/>
        <w:numPr>
          <w:ilvl w:val="0"/>
          <w:numId w:val="12"/>
        </w:numPr>
        <w:rPr>
          <w:sz w:val="24"/>
          <w:szCs w:val="24"/>
        </w:rPr>
      </w:pPr>
      <w:r w:rsidRPr="006D70D8">
        <w:rPr>
          <w:sz w:val="24"/>
          <w:szCs w:val="24"/>
        </w:rPr>
        <w:t>Customers interested in purchasing second-hand hardware or software products can book appointments through the system.</w:t>
      </w:r>
    </w:p>
    <w:p w14:paraId="34698E18" w14:textId="77777777" w:rsidR="004F47B7" w:rsidRPr="006D70D8" w:rsidRDefault="004F47B7" w:rsidP="006D70D8">
      <w:pPr>
        <w:pStyle w:val="ListParagraph"/>
        <w:numPr>
          <w:ilvl w:val="0"/>
          <w:numId w:val="12"/>
        </w:numPr>
        <w:rPr>
          <w:sz w:val="24"/>
          <w:szCs w:val="24"/>
        </w:rPr>
      </w:pPr>
      <w:r w:rsidRPr="006D70D8">
        <w:rPr>
          <w:sz w:val="24"/>
          <w:szCs w:val="24"/>
        </w:rPr>
        <w:lastRenderedPageBreak/>
        <w:t>The system allows customers to schedule visits to the company's showroom, where they can explore available second-hand items and receive expert guidance on their purchases.</w:t>
      </w:r>
    </w:p>
    <w:p w14:paraId="66C9D29D" w14:textId="44EEF0B8" w:rsidR="004F47B7" w:rsidRPr="006D70D8" w:rsidRDefault="004F47B7" w:rsidP="004F47B7">
      <w:pPr>
        <w:rPr>
          <w:b/>
          <w:bCs/>
          <w:sz w:val="24"/>
          <w:szCs w:val="24"/>
        </w:rPr>
      </w:pPr>
      <w:r w:rsidRPr="006D70D8">
        <w:rPr>
          <w:b/>
          <w:bCs/>
          <w:sz w:val="24"/>
          <w:szCs w:val="24"/>
        </w:rPr>
        <w:t>5. Internal Management and Communication:</w:t>
      </w:r>
    </w:p>
    <w:p w14:paraId="67A1AF71" w14:textId="77777777" w:rsidR="004F47B7" w:rsidRPr="006D70D8" w:rsidRDefault="004F47B7" w:rsidP="006D70D8">
      <w:pPr>
        <w:pStyle w:val="ListParagraph"/>
        <w:numPr>
          <w:ilvl w:val="0"/>
          <w:numId w:val="11"/>
        </w:numPr>
        <w:rPr>
          <w:sz w:val="24"/>
          <w:szCs w:val="24"/>
        </w:rPr>
      </w:pPr>
      <w:r w:rsidRPr="006D70D8">
        <w:rPr>
          <w:sz w:val="24"/>
          <w:szCs w:val="24"/>
        </w:rPr>
        <w:t>Blessie Computers' internal team uses the system to efficiently manage customer complaints, service requests, and product bookings.</w:t>
      </w:r>
    </w:p>
    <w:p w14:paraId="40D47D29" w14:textId="77777777" w:rsidR="004F47B7" w:rsidRPr="006D70D8" w:rsidRDefault="004F47B7" w:rsidP="006D70D8">
      <w:pPr>
        <w:pStyle w:val="ListParagraph"/>
        <w:numPr>
          <w:ilvl w:val="0"/>
          <w:numId w:val="11"/>
        </w:numPr>
        <w:rPr>
          <w:sz w:val="24"/>
          <w:szCs w:val="24"/>
        </w:rPr>
      </w:pPr>
      <w:r w:rsidRPr="006D70D8">
        <w:rPr>
          <w:sz w:val="24"/>
          <w:szCs w:val="24"/>
        </w:rPr>
        <w:t>Staff members can communicate with customers, update service statuses, and coordinate sales appointments through a centralized platform, ensuring smooth operations and customer satisfaction.</w:t>
      </w:r>
    </w:p>
    <w:p w14:paraId="49A3AE58" w14:textId="07EEB940" w:rsidR="004F47B7" w:rsidRPr="006D70D8" w:rsidRDefault="004F47B7" w:rsidP="004F47B7">
      <w:pPr>
        <w:rPr>
          <w:b/>
          <w:bCs/>
          <w:sz w:val="24"/>
          <w:szCs w:val="24"/>
        </w:rPr>
      </w:pPr>
      <w:r w:rsidRPr="006D70D8">
        <w:rPr>
          <w:b/>
          <w:bCs/>
          <w:sz w:val="24"/>
          <w:szCs w:val="24"/>
        </w:rPr>
        <w:t>6. Inventory and Stock Management:</w:t>
      </w:r>
    </w:p>
    <w:p w14:paraId="27644115" w14:textId="77777777" w:rsidR="004F47B7" w:rsidRPr="006D70D8" w:rsidRDefault="004F47B7" w:rsidP="006D70D8">
      <w:pPr>
        <w:pStyle w:val="ListParagraph"/>
        <w:numPr>
          <w:ilvl w:val="0"/>
          <w:numId w:val="10"/>
        </w:numPr>
        <w:rPr>
          <w:sz w:val="24"/>
          <w:szCs w:val="24"/>
        </w:rPr>
      </w:pPr>
      <w:r w:rsidRPr="006D70D8">
        <w:rPr>
          <w:sz w:val="24"/>
          <w:szCs w:val="24"/>
        </w:rPr>
        <w:t>The system includes an inventory management module that tracks the availability of hardware and software products.</w:t>
      </w:r>
    </w:p>
    <w:p w14:paraId="4C2197AC" w14:textId="77777777" w:rsidR="004F47B7" w:rsidRPr="006D70D8" w:rsidRDefault="004F47B7" w:rsidP="006D70D8">
      <w:pPr>
        <w:pStyle w:val="ListParagraph"/>
        <w:numPr>
          <w:ilvl w:val="0"/>
          <w:numId w:val="10"/>
        </w:numPr>
        <w:rPr>
          <w:sz w:val="24"/>
          <w:szCs w:val="24"/>
        </w:rPr>
      </w:pPr>
      <w:r w:rsidRPr="006D70D8">
        <w:rPr>
          <w:sz w:val="24"/>
          <w:szCs w:val="24"/>
        </w:rPr>
        <w:t>Staff can monitor stock levels, receive low-stock notifications, and update product availability on the website in real-time, preventing overbooking and ensuring accurate product listings.</w:t>
      </w:r>
    </w:p>
    <w:p w14:paraId="70AA8616" w14:textId="6137BCB3" w:rsidR="004F47B7" w:rsidRPr="006D70D8" w:rsidRDefault="004F47B7" w:rsidP="004F47B7">
      <w:pPr>
        <w:rPr>
          <w:b/>
          <w:bCs/>
          <w:sz w:val="24"/>
          <w:szCs w:val="24"/>
        </w:rPr>
      </w:pPr>
      <w:r w:rsidRPr="006D70D8">
        <w:rPr>
          <w:b/>
          <w:bCs/>
          <w:sz w:val="24"/>
          <w:szCs w:val="24"/>
        </w:rPr>
        <w:t>7. Customer Feedback and Ratings:</w:t>
      </w:r>
    </w:p>
    <w:p w14:paraId="58E6FCF7" w14:textId="77777777" w:rsidR="004F47B7" w:rsidRPr="006D70D8" w:rsidRDefault="004F47B7" w:rsidP="006D70D8">
      <w:pPr>
        <w:pStyle w:val="ListParagraph"/>
        <w:numPr>
          <w:ilvl w:val="0"/>
          <w:numId w:val="9"/>
        </w:numPr>
        <w:rPr>
          <w:sz w:val="24"/>
          <w:szCs w:val="24"/>
        </w:rPr>
      </w:pPr>
      <w:r w:rsidRPr="006D70D8">
        <w:rPr>
          <w:sz w:val="24"/>
          <w:szCs w:val="24"/>
        </w:rPr>
        <w:t>Customers have the opportunity to provide feedback and ratings based on their service experiences.</w:t>
      </w:r>
    </w:p>
    <w:p w14:paraId="30837D0D" w14:textId="77777777" w:rsidR="004F47B7" w:rsidRPr="006D70D8" w:rsidRDefault="004F47B7" w:rsidP="006D70D8">
      <w:pPr>
        <w:pStyle w:val="ListParagraph"/>
        <w:numPr>
          <w:ilvl w:val="0"/>
          <w:numId w:val="9"/>
        </w:numPr>
        <w:rPr>
          <w:sz w:val="24"/>
          <w:szCs w:val="24"/>
        </w:rPr>
      </w:pPr>
      <w:r w:rsidRPr="006D70D8">
        <w:rPr>
          <w:sz w:val="24"/>
          <w:szCs w:val="24"/>
        </w:rPr>
        <w:t>Blessie Computers utilizes this feedback to continually improve customer service, product offerings, and overall customer satisfaction.</w:t>
      </w:r>
    </w:p>
    <w:p w14:paraId="6CCA0CD9" w14:textId="01B1F8D6" w:rsidR="00CB6915" w:rsidRDefault="004F47B7" w:rsidP="004F47B7">
      <w:pPr>
        <w:rPr>
          <w:sz w:val="24"/>
          <w:szCs w:val="24"/>
        </w:rPr>
      </w:pPr>
      <w:r w:rsidRPr="006D70D8">
        <w:rPr>
          <w:sz w:val="24"/>
          <w:szCs w:val="24"/>
        </w:rPr>
        <w:t>Blessie Computers' Integrated Hardware and Software Management System not only enhances customer engagement but also optimizes internal processes, leading to improved efficiency and customer loyalty. By combining innovative technology with exceptional customer service, Blessie Computers continues to uphold its reputation as a trusted provider in the hardware and software industry.</w:t>
      </w:r>
    </w:p>
    <w:p w14:paraId="4B91C86E" w14:textId="77777777" w:rsidR="001D1AEE" w:rsidRDefault="001D1AEE" w:rsidP="004F47B7">
      <w:pPr>
        <w:rPr>
          <w:sz w:val="24"/>
          <w:szCs w:val="24"/>
        </w:rPr>
      </w:pPr>
    </w:p>
    <w:p w14:paraId="7D10F8D5" w14:textId="77777777" w:rsidR="001D1AEE" w:rsidRDefault="001D1AEE" w:rsidP="004F47B7">
      <w:pPr>
        <w:rPr>
          <w:sz w:val="24"/>
          <w:szCs w:val="24"/>
        </w:rPr>
      </w:pPr>
    </w:p>
    <w:p w14:paraId="651D8FC1" w14:textId="77777777" w:rsidR="001D1AEE" w:rsidRDefault="001D1AEE" w:rsidP="004F47B7">
      <w:pPr>
        <w:rPr>
          <w:sz w:val="24"/>
          <w:szCs w:val="24"/>
        </w:rPr>
      </w:pPr>
    </w:p>
    <w:p w14:paraId="194C61CD" w14:textId="77777777" w:rsidR="001D1AEE" w:rsidRDefault="001D1AEE" w:rsidP="004F47B7">
      <w:pPr>
        <w:rPr>
          <w:sz w:val="24"/>
          <w:szCs w:val="24"/>
        </w:rPr>
      </w:pPr>
    </w:p>
    <w:p w14:paraId="75E29502" w14:textId="77777777" w:rsidR="001D1AEE" w:rsidRDefault="001D1AEE" w:rsidP="004F47B7">
      <w:pPr>
        <w:rPr>
          <w:sz w:val="24"/>
          <w:szCs w:val="24"/>
        </w:rPr>
      </w:pPr>
    </w:p>
    <w:p w14:paraId="125BFD00" w14:textId="77777777" w:rsidR="001D1AEE" w:rsidRPr="001D1AEE" w:rsidRDefault="001D1AEE" w:rsidP="001D1AEE">
      <w:pPr>
        <w:rPr>
          <w:b/>
          <w:bCs/>
          <w:sz w:val="32"/>
          <w:szCs w:val="32"/>
        </w:rPr>
      </w:pPr>
      <w:r w:rsidRPr="001D1AEE">
        <w:rPr>
          <w:b/>
          <w:bCs/>
          <w:sz w:val="32"/>
          <w:szCs w:val="32"/>
        </w:rPr>
        <w:lastRenderedPageBreak/>
        <w:t>Project Title: NextGen Hospitality: Seamless Dining Experience with QR Code Ordering and Integrated Billing</w:t>
      </w:r>
    </w:p>
    <w:p w14:paraId="6E05AD08" w14:textId="77777777" w:rsidR="001D1AEE" w:rsidRPr="001D1AEE" w:rsidRDefault="001D1AEE" w:rsidP="001D1AEE">
      <w:pPr>
        <w:rPr>
          <w:sz w:val="24"/>
          <w:szCs w:val="24"/>
        </w:rPr>
      </w:pPr>
    </w:p>
    <w:p w14:paraId="6ACC0969" w14:textId="77777777" w:rsidR="001D1AEE" w:rsidRPr="001D1AEE" w:rsidRDefault="001D1AEE" w:rsidP="001D1AEE">
      <w:pPr>
        <w:rPr>
          <w:b/>
          <w:bCs/>
          <w:sz w:val="28"/>
          <w:szCs w:val="28"/>
        </w:rPr>
      </w:pPr>
      <w:r w:rsidRPr="001D1AEE">
        <w:rPr>
          <w:b/>
          <w:bCs/>
          <w:sz w:val="28"/>
          <w:szCs w:val="28"/>
        </w:rPr>
        <w:t>Project Description:</w:t>
      </w:r>
    </w:p>
    <w:p w14:paraId="3091E493" w14:textId="77777777" w:rsidR="001D1AEE" w:rsidRPr="001D1AEE" w:rsidRDefault="001D1AEE" w:rsidP="001D1AEE">
      <w:pPr>
        <w:rPr>
          <w:sz w:val="24"/>
          <w:szCs w:val="24"/>
        </w:rPr>
      </w:pPr>
    </w:p>
    <w:p w14:paraId="67FAB6BD" w14:textId="77777777" w:rsidR="001D1AEE" w:rsidRPr="001D1AEE" w:rsidRDefault="001D1AEE" w:rsidP="001D1AEE">
      <w:pPr>
        <w:rPr>
          <w:sz w:val="24"/>
          <w:szCs w:val="24"/>
        </w:rPr>
      </w:pPr>
      <w:r w:rsidRPr="001D1AEE">
        <w:rPr>
          <w:sz w:val="24"/>
          <w:szCs w:val="24"/>
        </w:rPr>
        <w:t>Welcome to NextGen Hospitality, where we introduce our groundbreaking Hotel Management System, revolutionizing the way hotels operate and enhancing the dining experience for our guests. Our innovative system integrates advanced technology to streamline critical processes, providing unparalleled efficiency and guest satisfaction.</w:t>
      </w:r>
    </w:p>
    <w:p w14:paraId="18415A9D" w14:textId="77777777" w:rsidR="001D1AEE" w:rsidRPr="001D1AEE" w:rsidRDefault="001D1AEE" w:rsidP="001D1AEE">
      <w:pPr>
        <w:rPr>
          <w:sz w:val="24"/>
          <w:szCs w:val="24"/>
        </w:rPr>
      </w:pPr>
    </w:p>
    <w:p w14:paraId="1E3DE65F" w14:textId="77777777" w:rsidR="001D1AEE" w:rsidRPr="001D1AEE" w:rsidRDefault="001D1AEE" w:rsidP="001D1AEE">
      <w:pPr>
        <w:rPr>
          <w:b/>
          <w:bCs/>
          <w:sz w:val="24"/>
          <w:szCs w:val="24"/>
        </w:rPr>
      </w:pPr>
      <w:r w:rsidRPr="001D1AEE">
        <w:rPr>
          <w:b/>
          <w:bCs/>
          <w:sz w:val="24"/>
          <w:szCs w:val="24"/>
        </w:rPr>
        <w:t>1. Point of Sale (POS) System:</w:t>
      </w:r>
    </w:p>
    <w:p w14:paraId="47BB79DE" w14:textId="77777777" w:rsidR="001D1AEE" w:rsidRPr="001D1AEE" w:rsidRDefault="001D1AEE" w:rsidP="001D1AEE">
      <w:pPr>
        <w:pStyle w:val="ListParagraph"/>
        <w:numPr>
          <w:ilvl w:val="0"/>
          <w:numId w:val="16"/>
        </w:numPr>
        <w:rPr>
          <w:sz w:val="24"/>
          <w:szCs w:val="24"/>
        </w:rPr>
      </w:pPr>
      <w:r w:rsidRPr="001D1AEE">
        <w:rPr>
          <w:sz w:val="24"/>
          <w:szCs w:val="24"/>
        </w:rPr>
        <w:t>Our POS system simplifies the ordering and billing process. Staff can swiftly take orders, customize them according to guest preferences, and generate accurate bills instantly, ensuring swift service and heightened guest satisfaction.</w:t>
      </w:r>
    </w:p>
    <w:p w14:paraId="7E3F0BB1" w14:textId="77777777" w:rsidR="001D1AEE" w:rsidRPr="001D1AEE" w:rsidRDefault="001D1AEE" w:rsidP="001D1AEE">
      <w:pPr>
        <w:rPr>
          <w:sz w:val="24"/>
          <w:szCs w:val="24"/>
        </w:rPr>
      </w:pPr>
    </w:p>
    <w:p w14:paraId="53B08188" w14:textId="77777777" w:rsidR="001D1AEE" w:rsidRPr="001D1AEE" w:rsidRDefault="001D1AEE" w:rsidP="001D1AEE">
      <w:pPr>
        <w:rPr>
          <w:b/>
          <w:bCs/>
          <w:sz w:val="24"/>
          <w:szCs w:val="24"/>
        </w:rPr>
      </w:pPr>
      <w:r w:rsidRPr="001D1AEE">
        <w:rPr>
          <w:b/>
          <w:bCs/>
          <w:sz w:val="24"/>
          <w:szCs w:val="24"/>
        </w:rPr>
        <w:t>2. Kitchen Order Ticket (KOT) System:</w:t>
      </w:r>
    </w:p>
    <w:p w14:paraId="35661E8A" w14:textId="77777777" w:rsidR="001D1AEE" w:rsidRPr="001D1AEE" w:rsidRDefault="001D1AEE" w:rsidP="001D1AEE">
      <w:pPr>
        <w:pStyle w:val="ListParagraph"/>
        <w:numPr>
          <w:ilvl w:val="0"/>
          <w:numId w:val="16"/>
        </w:numPr>
        <w:rPr>
          <w:sz w:val="24"/>
          <w:szCs w:val="24"/>
        </w:rPr>
      </w:pPr>
      <w:r w:rsidRPr="001D1AEE">
        <w:rPr>
          <w:sz w:val="24"/>
          <w:szCs w:val="24"/>
        </w:rPr>
        <w:t>The KOT system facilitates seamless communication between the kitchen and serving staff. Orders are relayed instantly, minimizing waiting times and guaranteeing that food is served hot and fresh, elevating the dining experience for our guests.</w:t>
      </w:r>
    </w:p>
    <w:p w14:paraId="29AE6FB2" w14:textId="77777777" w:rsidR="001D1AEE" w:rsidRPr="001D1AEE" w:rsidRDefault="001D1AEE" w:rsidP="001D1AEE">
      <w:pPr>
        <w:rPr>
          <w:sz w:val="24"/>
          <w:szCs w:val="24"/>
        </w:rPr>
      </w:pPr>
    </w:p>
    <w:p w14:paraId="23FFD828" w14:textId="77777777" w:rsidR="001D1AEE" w:rsidRPr="001D1AEE" w:rsidRDefault="001D1AEE" w:rsidP="001D1AEE">
      <w:pPr>
        <w:rPr>
          <w:b/>
          <w:bCs/>
          <w:sz w:val="24"/>
          <w:szCs w:val="24"/>
        </w:rPr>
      </w:pPr>
      <w:r w:rsidRPr="001D1AEE">
        <w:rPr>
          <w:b/>
          <w:bCs/>
          <w:sz w:val="24"/>
          <w:szCs w:val="24"/>
        </w:rPr>
        <w:t>3. Inventory Management:</w:t>
      </w:r>
    </w:p>
    <w:p w14:paraId="29143DDD" w14:textId="77777777" w:rsidR="001D1AEE" w:rsidRPr="001D1AEE" w:rsidRDefault="001D1AEE" w:rsidP="001D1AEE">
      <w:pPr>
        <w:pStyle w:val="ListParagraph"/>
        <w:numPr>
          <w:ilvl w:val="0"/>
          <w:numId w:val="16"/>
        </w:numPr>
        <w:rPr>
          <w:sz w:val="24"/>
          <w:szCs w:val="24"/>
        </w:rPr>
      </w:pPr>
      <w:r w:rsidRPr="001D1AEE">
        <w:rPr>
          <w:sz w:val="24"/>
          <w:szCs w:val="24"/>
        </w:rPr>
        <w:t>Managing inventory is effortless with our system, offering real-time updates on stock levels and automated alerts for restocking. This proactive approach prevents shortages, reduces wastage, and saves costs for the hotel.</w:t>
      </w:r>
    </w:p>
    <w:p w14:paraId="08961E21" w14:textId="77777777" w:rsidR="001D1AEE" w:rsidRDefault="001D1AEE" w:rsidP="001D1AEE">
      <w:pPr>
        <w:rPr>
          <w:sz w:val="24"/>
          <w:szCs w:val="24"/>
        </w:rPr>
      </w:pPr>
    </w:p>
    <w:p w14:paraId="7A883986" w14:textId="77777777" w:rsidR="001D1AEE" w:rsidRDefault="001D1AEE" w:rsidP="001D1AEE">
      <w:pPr>
        <w:rPr>
          <w:sz w:val="24"/>
          <w:szCs w:val="24"/>
        </w:rPr>
      </w:pPr>
    </w:p>
    <w:p w14:paraId="29BF5CAF" w14:textId="77777777" w:rsidR="001D1AEE" w:rsidRPr="001D1AEE" w:rsidRDefault="001D1AEE" w:rsidP="001D1AEE">
      <w:pPr>
        <w:rPr>
          <w:sz w:val="24"/>
          <w:szCs w:val="24"/>
        </w:rPr>
      </w:pPr>
    </w:p>
    <w:p w14:paraId="020E9F79" w14:textId="77777777" w:rsidR="001D1AEE" w:rsidRPr="001D1AEE" w:rsidRDefault="001D1AEE" w:rsidP="001D1AEE">
      <w:pPr>
        <w:rPr>
          <w:b/>
          <w:bCs/>
          <w:sz w:val="24"/>
          <w:szCs w:val="24"/>
        </w:rPr>
      </w:pPr>
      <w:r w:rsidRPr="001D1AEE">
        <w:rPr>
          <w:b/>
          <w:bCs/>
          <w:sz w:val="24"/>
          <w:szCs w:val="24"/>
        </w:rPr>
        <w:lastRenderedPageBreak/>
        <w:t>4. Billing Summary and Income and Expense System:</w:t>
      </w:r>
    </w:p>
    <w:p w14:paraId="0608A360" w14:textId="77777777" w:rsidR="001D1AEE" w:rsidRPr="001D1AEE" w:rsidRDefault="001D1AEE" w:rsidP="001D1AEE">
      <w:pPr>
        <w:pStyle w:val="ListParagraph"/>
        <w:numPr>
          <w:ilvl w:val="0"/>
          <w:numId w:val="16"/>
        </w:numPr>
        <w:rPr>
          <w:sz w:val="24"/>
          <w:szCs w:val="24"/>
        </w:rPr>
      </w:pPr>
      <w:r w:rsidRPr="001D1AEE">
        <w:rPr>
          <w:sz w:val="24"/>
          <w:szCs w:val="24"/>
        </w:rPr>
        <w:t>Our Billing Summary and Income and Expense System provide comprehensive financial insights, empowering managers to track daily transactions, analyze revenue streams, and monitor expenses. This data-driven approach enables informed decision-making, optimizing pricing strategies and maximizing profitability.</w:t>
      </w:r>
    </w:p>
    <w:p w14:paraId="1470591F" w14:textId="77777777" w:rsidR="001D1AEE" w:rsidRPr="001D1AEE" w:rsidRDefault="001D1AEE" w:rsidP="001D1AEE">
      <w:pPr>
        <w:rPr>
          <w:sz w:val="24"/>
          <w:szCs w:val="24"/>
        </w:rPr>
      </w:pPr>
    </w:p>
    <w:p w14:paraId="3517AA0F" w14:textId="77777777" w:rsidR="001D1AEE" w:rsidRPr="001D1AEE" w:rsidRDefault="001D1AEE" w:rsidP="001D1AEE">
      <w:pPr>
        <w:rPr>
          <w:b/>
          <w:bCs/>
          <w:sz w:val="24"/>
          <w:szCs w:val="24"/>
        </w:rPr>
      </w:pPr>
      <w:r w:rsidRPr="001D1AEE">
        <w:rPr>
          <w:b/>
          <w:bCs/>
          <w:sz w:val="24"/>
          <w:szCs w:val="24"/>
        </w:rPr>
        <w:t>5. Dish Reports and Sales Analytics:</w:t>
      </w:r>
    </w:p>
    <w:p w14:paraId="67E3C7B1" w14:textId="77777777" w:rsidR="001D1AEE" w:rsidRPr="001D1AEE" w:rsidRDefault="001D1AEE" w:rsidP="001D1AEE">
      <w:pPr>
        <w:pStyle w:val="ListParagraph"/>
        <w:numPr>
          <w:ilvl w:val="0"/>
          <w:numId w:val="16"/>
        </w:numPr>
        <w:rPr>
          <w:sz w:val="24"/>
          <w:szCs w:val="24"/>
        </w:rPr>
      </w:pPr>
      <w:r w:rsidRPr="001D1AEE">
        <w:rPr>
          <w:sz w:val="24"/>
          <w:szCs w:val="24"/>
        </w:rPr>
        <w:t>The Dish Reports module offers valuable insights into menu popularity and customer preferences, guiding menu offerings to delight our guests. Combined with our Sales Analytics, we empower businesses with visual representations of sales data and revenue projections, shaping the future of the hotel's offerings and services.</w:t>
      </w:r>
    </w:p>
    <w:p w14:paraId="2870C960" w14:textId="77777777" w:rsidR="001D1AEE" w:rsidRPr="001D1AEE" w:rsidRDefault="001D1AEE" w:rsidP="001D1AEE">
      <w:pPr>
        <w:rPr>
          <w:sz w:val="24"/>
          <w:szCs w:val="24"/>
        </w:rPr>
      </w:pPr>
    </w:p>
    <w:p w14:paraId="09EA319C" w14:textId="77777777" w:rsidR="001D1AEE" w:rsidRPr="001D1AEE" w:rsidRDefault="001D1AEE" w:rsidP="001D1AEE">
      <w:pPr>
        <w:rPr>
          <w:b/>
          <w:bCs/>
          <w:sz w:val="28"/>
          <w:szCs w:val="28"/>
        </w:rPr>
      </w:pPr>
      <w:r w:rsidRPr="001D1AEE">
        <w:rPr>
          <w:b/>
          <w:bCs/>
          <w:sz w:val="28"/>
          <w:szCs w:val="28"/>
        </w:rPr>
        <w:t>FUTURE IMPLEMENTATIONS:</w:t>
      </w:r>
    </w:p>
    <w:p w14:paraId="787DD6F4" w14:textId="77777777" w:rsidR="001D1AEE" w:rsidRPr="001D1AEE" w:rsidRDefault="001D1AEE" w:rsidP="001D1AEE">
      <w:pPr>
        <w:rPr>
          <w:sz w:val="24"/>
          <w:szCs w:val="24"/>
        </w:rPr>
      </w:pPr>
    </w:p>
    <w:p w14:paraId="0EAC5211" w14:textId="77777777" w:rsidR="001D1AEE" w:rsidRPr="001D1AEE" w:rsidRDefault="001D1AEE" w:rsidP="001D1AEE">
      <w:pPr>
        <w:rPr>
          <w:b/>
          <w:bCs/>
          <w:sz w:val="24"/>
          <w:szCs w:val="24"/>
        </w:rPr>
      </w:pPr>
      <w:r w:rsidRPr="001D1AEE">
        <w:rPr>
          <w:b/>
          <w:bCs/>
          <w:sz w:val="24"/>
          <w:szCs w:val="24"/>
        </w:rPr>
        <w:t>6. QR Code Ordering System:</w:t>
      </w:r>
    </w:p>
    <w:p w14:paraId="03D520BC" w14:textId="77777777" w:rsidR="001D1AEE" w:rsidRPr="001D1AEE" w:rsidRDefault="001D1AEE" w:rsidP="001D1AEE">
      <w:pPr>
        <w:pStyle w:val="ListParagraph"/>
        <w:numPr>
          <w:ilvl w:val="0"/>
          <w:numId w:val="16"/>
        </w:numPr>
        <w:rPr>
          <w:sz w:val="24"/>
          <w:szCs w:val="24"/>
        </w:rPr>
      </w:pPr>
      <w:r w:rsidRPr="001D1AEE">
        <w:rPr>
          <w:sz w:val="24"/>
          <w:szCs w:val="24"/>
        </w:rPr>
        <w:t>Our forthcoming QR Code Ordering System will immerse guests in a technologically advanced dining experience. By scanning a QR code, guests will gain instant access to our menu on their devices, featuring enticing images and detailed recipes. This interactive feature will elevate overall satisfaction and dining delight, ensuring a seamless and engaging culinary journey for every guest.</w:t>
      </w:r>
    </w:p>
    <w:p w14:paraId="22557582" w14:textId="77777777" w:rsidR="001D1AEE" w:rsidRPr="001D1AEE" w:rsidRDefault="001D1AEE" w:rsidP="001D1AEE">
      <w:pPr>
        <w:rPr>
          <w:sz w:val="24"/>
          <w:szCs w:val="24"/>
        </w:rPr>
      </w:pPr>
    </w:p>
    <w:p w14:paraId="4389D252" w14:textId="77777777" w:rsidR="001D1AEE" w:rsidRPr="001D1AEE" w:rsidRDefault="001D1AEE" w:rsidP="001D1AEE">
      <w:pPr>
        <w:rPr>
          <w:b/>
          <w:bCs/>
          <w:sz w:val="24"/>
          <w:szCs w:val="24"/>
        </w:rPr>
      </w:pPr>
      <w:r w:rsidRPr="001D1AEE">
        <w:rPr>
          <w:b/>
          <w:bCs/>
          <w:sz w:val="24"/>
          <w:szCs w:val="24"/>
        </w:rPr>
        <w:t>7. Pre-ordering Feature:</w:t>
      </w:r>
    </w:p>
    <w:p w14:paraId="19566251" w14:textId="77777777" w:rsidR="001D1AEE" w:rsidRPr="001D1AEE" w:rsidRDefault="001D1AEE" w:rsidP="001D1AEE">
      <w:pPr>
        <w:pStyle w:val="ListParagraph"/>
        <w:numPr>
          <w:ilvl w:val="0"/>
          <w:numId w:val="16"/>
        </w:numPr>
        <w:rPr>
          <w:sz w:val="24"/>
          <w:szCs w:val="24"/>
        </w:rPr>
      </w:pPr>
      <w:r w:rsidRPr="001D1AEE">
        <w:rPr>
          <w:sz w:val="24"/>
          <w:szCs w:val="24"/>
        </w:rPr>
        <w:t>In the near future, our Pre-ordering Feature will grant guests the ability to plan their meals with unprecedented precision. They can pre-order their next food item before finishing their current dish, significantly reducing waiting times for both servers and the kitchen. This advanced feature will offer guests exceptional control and convenience, further enhancing their dining experience with us.</w:t>
      </w:r>
    </w:p>
    <w:p w14:paraId="22067EB1" w14:textId="77777777" w:rsidR="001D1AEE" w:rsidRDefault="001D1AEE" w:rsidP="001D1AEE">
      <w:pPr>
        <w:rPr>
          <w:sz w:val="24"/>
          <w:szCs w:val="24"/>
        </w:rPr>
      </w:pPr>
    </w:p>
    <w:p w14:paraId="27194456" w14:textId="77777777" w:rsidR="001D1AEE" w:rsidRDefault="001D1AEE" w:rsidP="001D1AEE">
      <w:pPr>
        <w:rPr>
          <w:sz w:val="24"/>
          <w:szCs w:val="24"/>
        </w:rPr>
      </w:pPr>
    </w:p>
    <w:p w14:paraId="594E9DA6" w14:textId="77777777" w:rsidR="001D1AEE" w:rsidRDefault="001D1AEE" w:rsidP="001D1AEE">
      <w:pPr>
        <w:rPr>
          <w:sz w:val="24"/>
          <w:szCs w:val="24"/>
        </w:rPr>
      </w:pPr>
    </w:p>
    <w:p w14:paraId="5D447144" w14:textId="77777777" w:rsidR="001D1AEE" w:rsidRPr="001D1AEE" w:rsidRDefault="001D1AEE" w:rsidP="001D1AEE">
      <w:pPr>
        <w:rPr>
          <w:sz w:val="24"/>
          <w:szCs w:val="24"/>
        </w:rPr>
      </w:pPr>
    </w:p>
    <w:p w14:paraId="6E3707CB" w14:textId="77777777" w:rsidR="001D1AEE" w:rsidRPr="001D1AEE" w:rsidRDefault="001D1AEE" w:rsidP="001D1AEE">
      <w:pPr>
        <w:rPr>
          <w:b/>
          <w:bCs/>
          <w:sz w:val="24"/>
          <w:szCs w:val="24"/>
        </w:rPr>
      </w:pPr>
      <w:r w:rsidRPr="001D1AEE">
        <w:rPr>
          <w:b/>
          <w:bCs/>
          <w:sz w:val="24"/>
          <w:szCs w:val="24"/>
        </w:rPr>
        <w:t>8. Consolidated Billing and E-Bill Generation:</w:t>
      </w:r>
    </w:p>
    <w:p w14:paraId="5032D920" w14:textId="77777777" w:rsidR="001D1AEE" w:rsidRPr="001D1AEE" w:rsidRDefault="001D1AEE" w:rsidP="001D1AEE">
      <w:pPr>
        <w:pStyle w:val="ListParagraph"/>
        <w:numPr>
          <w:ilvl w:val="0"/>
          <w:numId w:val="16"/>
        </w:numPr>
        <w:rPr>
          <w:sz w:val="24"/>
          <w:szCs w:val="24"/>
        </w:rPr>
      </w:pPr>
      <w:r w:rsidRPr="001D1AEE">
        <w:rPr>
          <w:sz w:val="24"/>
          <w:szCs w:val="24"/>
        </w:rPr>
        <w:t>Our upcoming enhancement will introduce Consolidated Billing and E-Bill Generation. This intelligent system will consolidate multiple orders seamlessly into a single bill, simplifying the payment process for our guests. Additionally, guests will have the opportunity to apply coupons or discounts based on their star points earned through their login accounts. This loyalty-driven approach will encourage repeat business and strengthen customer loyalty. The integration of electronic bill (e-bill) generation will enable swift and secure mobile payments, ensuring a satisfying and cost-effective dining experience for our valued patrons.</w:t>
      </w:r>
    </w:p>
    <w:p w14:paraId="49C08D7F" w14:textId="77777777" w:rsidR="001D1AEE" w:rsidRPr="001D1AEE" w:rsidRDefault="001D1AEE" w:rsidP="001D1AEE">
      <w:pPr>
        <w:rPr>
          <w:sz w:val="24"/>
          <w:szCs w:val="24"/>
        </w:rPr>
      </w:pPr>
    </w:p>
    <w:p w14:paraId="6774D4F7" w14:textId="7B01180D" w:rsidR="001D1AEE" w:rsidRPr="006D70D8" w:rsidRDefault="001D1AEE" w:rsidP="001D1AEE">
      <w:pPr>
        <w:rPr>
          <w:sz w:val="24"/>
          <w:szCs w:val="24"/>
        </w:rPr>
      </w:pPr>
      <w:r w:rsidRPr="001D1AEE">
        <w:rPr>
          <w:sz w:val="24"/>
          <w:szCs w:val="24"/>
        </w:rPr>
        <w:t>NextGen Hospitality's seamless dining experience not only saves time but also enhances data accuracy. Guests can enjoy a hassle-free dining journey, from ordering to payment, all at their fingertips. By embracing this paperless and efficient billing system, our hotel contributes to a greener environment while delivering a delightful and tailored dining experience for our esteemed guests. Welcome to the future of hospitality!</w:t>
      </w:r>
    </w:p>
    <w:p w14:paraId="0AB7D20C" w14:textId="77777777" w:rsidR="006D70D8" w:rsidRDefault="006D70D8" w:rsidP="004F47B7"/>
    <w:p w14:paraId="667D7355" w14:textId="77777777" w:rsidR="006D70D8" w:rsidRDefault="006D70D8" w:rsidP="004F47B7"/>
    <w:p w14:paraId="25DE6DD5" w14:textId="77777777" w:rsidR="006D70D8" w:rsidRDefault="006D70D8" w:rsidP="004F47B7"/>
    <w:p w14:paraId="62D071BE" w14:textId="77777777" w:rsidR="006D70D8" w:rsidRDefault="006D70D8" w:rsidP="004F47B7"/>
    <w:p w14:paraId="63A630A1" w14:textId="77777777" w:rsidR="006D70D8" w:rsidRDefault="006D70D8" w:rsidP="004F47B7"/>
    <w:p w14:paraId="33E06691" w14:textId="77777777" w:rsidR="006D70D8" w:rsidRDefault="006D70D8" w:rsidP="004F47B7"/>
    <w:p w14:paraId="190F74AA" w14:textId="77777777" w:rsidR="006D70D8" w:rsidRDefault="006D70D8" w:rsidP="004F47B7"/>
    <w:p w14:paraId="4388068E" w14:textId="77777777" w:rsidR="006D70D8" w:rsidRDefault="006D70D8" w:rsidP="004F47B7"/>
    <w:p w14:paraId="75C04D6B" w14:textId="77777777" w:rsidR="006D70D8" w:rsidRDefault="006D70D8" w:rsidP="004F47B7"/>
    <w:p w14:paraId="21632046" w14:textId="77777777" w:rsidR="006D70D8" w:rsidRDefault="006D70D8" w:rsidP="004F47B7"/>
    <w:p w14:paraId="2A891670" w14:textId="77777777" w:rsidR="006D70D8" w:rsidRDefault="006D70D8" w:rsidP="004F47B7"/>
    <w:p w14:paraId="7543270D" w14:textId="77777777" w:rsidR="001D1AEE" w:rsidRDefault="001D1AEE" w:rsidP="004F47B7"/>
    <w:p w14:paraId="65512761" w14:textId="77777777" w:rsidR="001D1AEE" w:rsidRDefault="001D1AEE" w:rsidP="004F47B7"/>
    <w:p w14:paraId="3C009466" w14:textId="77777777" w:rsidR="00770DC4" w:rsidRPr="00770DC4" w:rsidRDefault="00770DC4" w:rsidP="00770DC4">
      <w:pPr>
        <w:rPr>
          <w:b/>
          <w:bCs/>
          <w:sz w:val="32"/>
          <w:szCs w:val="32"/>
        </w:rPr>
      </w:pPr>
      <w:r w:rsidRPr="00770DC4">
        <w:rPr>
          <w:b/>
          <w:bCs/>
          <w:sz w:val="32"/>
          <w:szCs w:val="32"/>
        </w:rPr>
        <w:t>Project Title: GST Billing Software: Simplifying Compliance, Enhancing Financial Management</w:t>
      </w:r>
    </w:p>
    <w:p w14:paraId="7D49DBE0" w14:textId="77777777" w:rsidR="00770DC4" w:rsidRPr="00770DC4" w:rsidRDefault="00770DC4" w:rsidP="00770DC4">
      <w:pPr>
        <w:rPr>
          <w:sz w:val="24"/>
          <w:szCs w:val="24"/>
        </w:rPr>
      </w:pPr>
    </w:p>
    <w:p w14:paraId="158523E1" w14:textId="77777777" w:rsidR="00770DC4" w:rsidRPr="00770DC4" w:rsidRDefault="00770DC4" w:rsidP="00770DC4">
      <w:pPr>
        <w:rPr>
          <w:b/>
          <w:bCs/>
          <w:sz w:val="28"/>
          <w:szCs w:val="28"/>
        </w:rPr>
      </w:pPr>
      <w:r w:rsidRPr="00770DC4">
        <w:rPr>
          <w:b/>
          <w:bCs/>
          <w:sz w:val="28"/>
          <w:szCs w:val="28"/>
        </w:rPr>
        <w:t>Project Description:</w:t>
      </w:r>
    </w:p>
    <w:p w14:paraId="2FBE19D3" w14:textId="77777777" w:rsidR="00770DC4" w:rsidRPr="00770DC4" w:rsidRDefault="00770DC4" w:rsidP="00770DC4">
      <w:pPr>
        <w:rPr>
          <w:sz w:val="24"/>
          <w:szCs w:val="24"/>
        </w:rPr>
      </w:pPr>
    </w:p>
    <w:p w14:paraId="2AF17823" w14:textId="77777777" w:rsidR="00770DC4" w:rsidRPr="00770DC4" w:rsidRDefault="00770DC4" w:rsidP="00770DC4">
      <w:pPr>
        <w:rPr>
          <w:sz w:val="24"/>
          <w:szCs w:val="24"/>
        </w:rPr>
      </w:pPr>
      <w:r w:rsidRPr="00770DC4">
        <w:rPr>
          <w:sz w:val="24"/>
          <w:szCs w:val="24"/>
        </w:rPr>
        <w:t>We are thrilled to introduce our GST Billing Software, a cutting-edge solution meticulously crafted to simplify the intricate realm of GST compliance while enhancing the efficiency of your financial management processes. In this project, our focus was on creating a seamless experience for generating invoices, understanding tax components, and gaining valuable insights into your business's financial performance. Let's delve into the key features that make our GST Billing Software a game-changer for your business.</w:t>
      </w:r>
    </w:p>
    <w:p w14:paraId="0C9AB14E" w14:textId="77777777" w:rsidR="00770DC4" w:rsidRPr="00770DC4" w:rsidRDefault="00770DC4" w:rsidP="00770DC4">
      <w:pPr>
        <w:rPr>
          <w:sz w:val="24"/>
          <w:szCs w:val="24"/>
        </w:rPr>
      </w:pPr>
    </w:p>
    <w:p w14:paraId="2590C7F7" w14:textId="77777777" w:rsidR="00770DC4" w:rsidRPr="00770DC4" w:rsidRDefault="00770DC4" w:rsidP="00770DC4">
      <w:pPr>
        <w:rPr>
          <w:b/>
          <w:bCs/>
          <w:sz w:val="24"/>
          <w:szCs w:val="24"/>
        </w:rPr>
      </w:pPr>
      <w:r w:rsidRPr="00770DC4">
        <w:rPr>
          <w:b/>
          <w:bCs/>
          <w:sz w:val="24"/>
          <w:szCs w:val="24"/>
        </w:rPr>
        <w:t>1. Unified Document Generation:</w:t>
      </w:r>
    </w:p>
    <w:p w14:paraId="3E542546" w14:textId="77777777" w:rsidR="00770DC4" w:rsidRPr="00770DC4" w:rsidRDefault="00770DC4" w:rsidP="00770DC4">
      <w:pPr>
        <w:rPr>
          <w:sz w:val="24"/>
          <w:szCs w:val="24"/>
        </w:rPr>
      </w:pPr>
      <w:r w:rsidRPr="00770DC4">
        <w:rPr>
          <w:sz w:val="24"/>
          <w:szCs w:val="24"/>
        </w:rPr>
        <w:t>Our software boasts an intuitive dashboard where users can create professional invoices, delivery challans, and quotations effortlessly. With a single input, the system generates detailed, customized documents in PDF format. This unified approach ensures consistency and professionalism across all business communications. Whether you're finalizing a sale, confirming a delivery, or providing a quotation, our system simplifies the process, elevating the overall efficiency of your operations.</w:t>
      </w:r>
    </w:p>
    <w:p w14:paraId="3D26C067" w14:textId="77777777" w:rsidR="00770DC4" w:rsidRPr="00770DC4" w:rsidRDefault="00770DC4" w:rsidP="00770DC4">
      <w:pPr>
        <w:rPr>
          <w:sz w:val="24"/>
          <w:szCs w:val="24"/>
        </w:rPr>
      </w:pPr>
    </w:p>
    <w:p w14:paraId="12AFFE52" w14:textId="77777777" w:rsidR="00770DC4" w:rsidRPr="00770DC4" w:rsidRDefault="00770DC4" w:rsidP="00770DC4">
      <w:pPr>
        <w:rPr>
          <w:b/>
          <w:bCs/>
          <w:sz w:val="24"/>
          <w:szCs w:val="24"/>
        </w:rPr>
      </w:pPr>
      <w:r w:rsidRPr="00770DC4">
        <w:rPr>
          <w:b/>
          <w:bCs/>
          <w:sz w:val="24"/>
          <w:szCs w:val="24"/>
        </w:rPr>
        <w:t>2. Accurate CGST and SGST Calculations:</w:t>
      </w:r>
    </w:p>
    <w:p w14:paraId="04BC4D89" w14:textId="77777777" w:rsidR="00770DC4" w:rsidRPr="00770DC4" w:rsidRDefault="00770DC4" w:rsidP="00770DC4">
      <w:pPr>
        <w:rPr>
          <w:sz w:val="24"/>
          <w:szCs w:val="24"/>
        </w:rPr>
      </w:pPr>
      <w:r w:rsidRPr="00770DC4">
        <w:rPr>
          <w:sz w:val="24"/>
          <w:szCs w:val="24"/>
        </w:rPr>
        <w:t>Navigating the complexities of CGST and SGST calculations can be daunting, but our software simplifies the entire process. We've meticulously handled the intricacies, guaranteeing accurate and GST regulation-compliant calculations. With our system in place, you can focus on your core business operations, secure in the knowledge that your tax calculations are seamlessly managed.</w:t>
      </w:r>
    </w:p>
    <w:p w14:paraId="46F727A8" w14:textId="77777777" w:rsidR="00770DC4" w:rsidRDefault="00770DC4" w:rsidP="00770DC4">
      <w:pPr>
        <w:rPr>
          <w:sz w:val="24"/>
          <w:szCs w:val="24"/>
        </w:rPr>
      </w:pPr>
    </w:p>
    <w:p w14:paraId="5912D8BA" w14:textId="77777777" w:rsidR="00770DC4" w:rsidRPr="00770DC4" w:rsidRDefault="00770DC4" w:rsidP="00770DC4">
      <w:pPr>
        <w:rPr>
          <w:sz w:val="24"/>
          <w:szCs w:val="24"/>
        </w:rPr>
      </w:pPr>
    </w:p>
    <w:p w14:paraId="12B93C4A" w14:textId="77777777" w:rsidR="00770DC4" w:rsidRPr="00770DC4" w:rsidRDefault="00770DC4" w:rsidP="00770DC4">
      <w:pPr>
        <w:rPr>
          <w:b/>
          <w:bCs/>
          <w:sz w:val="24"/>
          <w:szCs w:val="24"/>
        </w:rPr>
      </w:pPr>
      <w:r w:rsidRPr="00770DC4">
        <w:rPr>
          <w:b/>
          <w:bCs/>
          <w:sz w:val="24"/>
          <w:szCs w:val="24"/>
        </w:rPr>
        <w:lastRenderedPageBreak/>
        <w:t>3. Transaction Summary System:</w:t>
      </w:r>
    </w:p>
    <w:p w14:paraId="674A97B5" w14:textId="77777777" w:rsidR="00770DC4" w:rsidRPr="00770DC4" w:rsidRDefault="00770DC4" w:rsidP="00770DC4">
      <w:pPr>
        <w:rPr>
          <w:sz w:val="24"/>
          <w:szCs w:val="24"/>
        </w:rPr>
      </w:pPr>
      <w:r w:rsidRPr="00770DC4">
        <w:rPr>
          <w:sz w:val="24"/>
          <w:szCs w:val="24"/>
        </w:rPr>
        <w:t>In addition to facilitating day-to-day transactions, our software features a robust Transaction Summary System. This tool offers a comprehensive overview of your financial data, presenting it in visually appealing graphs and summaries. You can analyze revenue streams, track expenses, and scrutinize profit margins, empowering you to make well-informed decisions and formulate effective future strategies. The insights provided by this system are invaluable in shaping the financial trajectory of your business.</w:t>
      </w:r>
    </w:p>
    <w:p w14:paraId="33AAD6C4" w14:textId="77777777" w:rsidR="00770DC4" w:rsidRPr="00770DC4" w:rsidRDefault="00770DC4" w:rsidP="00770DC4">
      <w:pPr>
        <w:rPr>
          <w:sz w:val="24"/>
          <w:szCs w:val="24"/>
        </w:rPr>
      </w:pPr>
    </w:p>
    <w:p w14:paraId="3BFDF924" w14:textId="77777777" w:rsidR="00770DC4" w:rsidRPr="00770DC4" w:rsidRDefault="00770DC4" w:rsidP="00770DC4">
      <w:pPr>
        <w:rPr>
          <w:b/>
          <w:bCs/>
          <w:sz w:val="24"/>
          <w:szCs w:val="24"/>
        </w:rPr>
      </w:pPr>
      <w:r w:rsidRPr="00770DC4">
        <w:rPr>
          <w:b/>
          <w:bCs/>
          <w:sz w:val="24"/>
          <w:szCs w:val="24"/>
        </w:rPr>
        <w:t>4. Efficiency and Compliance:</w:t>
      </w:r>
    </w:p>
    <w:p w14:paraId="194BAF0D" w14:textId="77777777" w:rsidR="00770DC4" w:rsidRPr="00770DC4" w:rsidRDefault="00770DC4" w:rsidP="00770DC4">
      <w:pPr>
        <w:rPr>
          <w:sz w:val="24"/>
          <w:szCs w:val="24"/>
        </w:rPr>
      </w:pPr>
      <w:r w:rsidRPr="00770DC4">
        <w:rPr>
          <w:sz w:val="24"/>
          <w:szCs w:val="24"/>
        </w:rPr>
        <w:t>Our GST Billing Software is not just a tool; it's your reliable partner for efficient, compliant, and insightful financial management. By simplifying invoice generation, ensuring accurate tax calculations, and offering a clear overview of your financial data, our software enables you to focus on business growth. It handles the complexities of GST compliance seamlessly, allowing you to channel your energy into expanding your business horizons.</w:t>
      </w:r>
    </w:p>
    <w:p w14:paraId="07873874" w14:textId="77777777" w:rsidR="00770DC4" w:rsidRPr="00770DC4" w:rsidRDefault="00770DC4" w:rsidP="00770DC4">
      <w:pPr>
        <w:rPr>
          <w:sz w:val="24"/>
          <w:szCs w:val="24"/>
        </w:rPr>
      </w:pPr>
    </w:p>
    <w:p w14:paraId="15B5B5BD" w14:textId="698D6C7D" w:rsidR="001D1AEE" w:rsidRDefault="00770DC4" w:rsidP="00770DC4">
      <w:pPr>
        <w:rPr>
          <w:sz w:val="24"/>
          <w:szCs w:val="24"/>
        </w:rPr>
      </w:pPr>
      <w:r w:rsidRPr="00770DC4">
        <w:rPr>
          <w:sz w:val="24"/>
          <w:szCs w:val="24"/>
        </w:rPr>
        <w:t>In conclusion, our GST Billing Software stands as a transformative solution for businesses seeking streamlined financial operations, compliance assurance, and data-driven decision-making. It empowers you to navigate the intricate GST landscape with ease while providing valuable insights that drive your business toward success. Thank you for considering our software as your trusted ally in financial management. Please feel free to reach out with any questions or inquiries; we're here to support your business journey.</w:t>
      </w:r>
    </w:p>
    <w:p w14:paraId="0875BA3B" w14:textId="77777777" w:rsidR="00770DC4" w:rsidRDefault="00770DC4" w:rsidP="00770DC4">
      <w:pPr>
        <w:rPr>
          <w:sz w:val="24"/>
          <w:szCs w:val="24"/>
        </w:rPr>
      </w:pPr>
    </w:p>
    <w:p w14:paraId="78C72DBF" w14:textId="77777777" w:rsidR="00770DC4" w:rsidRDefault="00770DC4" w:rsidP="00770DC4">
      <w:pPr>
        <w:rPr>
          <w:sz w:val="24"/>
          <w:szCs w:val="24"/>
        </w:rPr>
      </w:pPr>
    </w:p>
    <w:p w14:paraId="7FB5AAAC" w14:textId="77777777" w:rsidR="00FE603F" w:rsidRDefault="00FE603F" w:rsidP="00770DC4">
      <w:pPr>
        <w:rPr>
          <w:sz w:val="24"/>
          <w:szCs w:val="24"/>
        </w:rPr>
      </w:pPr>
    </w:p>
    <w:p w14:paraId="7349FF2B" w14:textId="77777777" w:rsidR="00FE603F" w:rsidRDefault="00FE603F" w:rsidP="00770DC4">
      <w:pPr>
        <w:rPr>
          <w:sz w:val="24"/>
          <w:szCs w:val="24"/>
        </w:rPr>
      </w:pPr>
    </w:p>
    <w:p w14:paraId="391FCE44" w14:textId="77777777" w:rsidR="00FE603F" w:rsidRDefault="00FE603F" w:rsidP="00770DC4">
      <w:pPr>
        <w:rPr>
          <w:sz w:val="24"/>
          <w:szCs w:val="24"/>
        </w:rPr>
      </w:pPr>
    </w:p>
    <w:p w14:paraId="63111CED" w14:textId="77777777" w:rsidR="00FE603F" w:rsidRDefault="00FE603F" w:rsidP="00770DC4">
      <w:pPr>
        <w:rPr>
          <w:sz w:val="24"/>
          <w:szCs w:val="24"/>
        </w:rPr>
      </w:pPr>
    </w:p>
    <w:p w14:paraId="7CD012A0" w14:textId="77777777" w:rsidR="00FE603F" w:rsidRDefault="00FE603F" w:rsidP="00770DC4">
      <w:pPr>
        <w:rPr>
          <w:sz w:val="24"/>
          <w:szCs w:val="24"/>
        </w:rPr>
      </w:pPr>
    </w:p>
    <w:p w14:paraId="1080982E" w14:textId="77777777" w:rsidR="00FE603F" w:rsidRDefault="00FE603F" w:rsidP="00770DC4">
      <w:pPr>
        <w:rPr>
          <w:sz w:val="24"/>
          <w:szCs w:val="24"/>
        </w:rPr>
      </w:pPr>
    </w:p>
    <w:p w14:paraId="48E15C2E" w14:textId="77777777" w:rsidR="00FE603F" w:rsidRPr="00FE603F" w:rsidRDefault="00FE603F" w:rsidP="00FE603F">
      <w:pPr>
        <w:rPr>
          <w:b/>
          <w:bCs/>
          <w:sz w:val="32"/>
          <w:szCs w:val="32"/>
        </w:rPr>
      </w:pPr>
      <w:r w:rsidRPr="00FE603F">
        <w:rPr>
          <w:b/>
          <w:bCs/>
          <w:sz w:val="32"/>
          <w:szCs w:val="32"/>
        </w:rPr>
        <w:lastRenderedPageBreak/>
        <w:t xml:space="preserve">Project Title: </w:t>
      </w:r>
      <w:proofErr w:type="spellStart"/>
      <w:r w:rsidRPr="00FE603F">
        <w:rPr>
          <w:b/>
          <w:bCs/>
          <w:sz w:val="32"/>
          <w:szCs w:val="32"/>
        </w:rPr>
        <w:t>Aarudhraa</w:t>
      </w:r>
      <w:proofErr w:type="spellEnd"/>
      <w:r w:rsidRPr="00FE603F">
        <w:rPr>
          <w:b/>
          <w:bCs/>
          <w:sz w:val="32"/>
          <w:szCs w:val="32"/>
        </w:rPr>
        <w:t xml:space="preserve"> Organics Website Development: Empowering Clients, Enhancing Online Presence</w:t>
      </w:r>
    </w:p>
    <w:p w14:paraId="089A19B2" w14:textId="77777777" w:rsidR="00FE603F" w:rsidRPr="00FE603F" w:rsidRDefault="00FE603F" w:rsidP="00FE603F">
      <w:pPr>
        <w:rPr>
          <w:sz w:val="24"/>
          <w:szCs w:val="24"/>
        </w:rPr>
      </w:pPr>
    </w:p>
    <w:p w14:paraId="1AD871FF" w14:textId="77777777" w:rsidR="00FE603F" w:rsidRPr="00FE603F" w:rsidRDefault="00FE603F" w:rsidP="00FE603F">
      <w:pPr>
        <w:rPr>
          <w:b/>
          <w:bCs/>
          <w:sz w:val="28"/>
          <w:szCs w:val="28"/>
        </w:rPr>
      </w:pPr>
      <w:r w:rsidRPr="00FE603F">
        <w:rPr>
          <w:b/>
          <w:bCs/>
          <w:sz w:val="28"/>
          <w:szCs w:val="28"/>
        </w:rPr>
        <w:t>Project Description:</w:t>
      </w:r>
    </w:p>
    <w:p w14:paraId="7C99FD2E" w14:textId="77777777" w:rsidR="00FE603F" w:rsidRPr="00FE603F" w:rsidRDefault="00FE603F" w:rsidP="00FE603F">
      <w:pPr>
        <w:rPr>
          <w:sz w:val="24"/>
          <w:szCs w:val="24"/>
        </w:rPr>
      </w:pPr>
    </w:p>
    <w:p w14:paraId="3A92BABB" w14:textId="77777777" w:rsidR="00FE603F" w:rsidRPr="00FE603F" w:rsidRDefault="00FE603F" w:rsidP="00FE603F">
      <w:pPr>
        <w:rPr>
          <w:sz w:val="24"/>
          <w:szCs w:val="24"/>
        </w:rPr>
      </w:pPr>
      <w:r w:rsidRPr="00FE603F">
        <w:rPr>
          <w:sz w:val="24"/>
          <w:szCs w:val="24"/>
        </w:rPr>
        <w:t xml:space="preserve">We are delighted to present our latest endeavor: the development of the </w:t>
      </w:r>
      <w:proofErr w:type="spellStart"/>
      <w:r w:rsidRPr="00FE603F">
        <w:rPr>
          <w:sz w:val="24"/>
          <w:szCs w:val="24"/>
        </w:rPr>
        <w:t>Aarudhraa</w:t>
      </w:r>
      <w:proofErr w:type="spellEnd"/>
      <w:r w:rsidRPr="00FE603F">
        <w:rPr>
          <w:sz w:val="24"/>
          <w:szCs w:val="24"/>
        </w:rPr>
        <w:t xml:space="preserve"> Organics website, a platform designed to bring the essence of organic products to life. With a focus on user-friendly navigation and seamless interactivity, our goal was to create a visually appealing website coupled with a robust content management system (CMS). This CMS allows our esteemed client, </w:t>
      </w:r>
      <w:proofErr w:type="spellStart"/>
      <w:r w:rsidRPr="00FE603F">
        <w:rPr>
          <w:sz w:val="24"/>
          <w:szCs w:val="24"/>
        </w:rPr>
        <w:t>Aarudhraa</w:t>
      </w:r>
      <w:proofErr w:type="spellEnd"/>
      <w:r w:rsidRPr="00FE603F">
        <w:rPr>
          <w:sz w:val="24"/>
          <w:szCs w:val="24"/>
        </w:rPr>
        <w:t xml:space="preserve"> Organics, to edit and manage their website content effortlessly through dedicated admin pages. Let's explore the key features and benefits of this project:</w:t>
      </w:r>
    </w:p>
    <w:p w14:paraId="2A127CDD" w14:textId="77777777" w:rsidR="00FE603F" w:rsidRPr="00FE603F" w:rsidRDefault="00FE603F" w:rsidP="00FE603F">
      <w:pPr>
        <w:rPr>
          <w:sz w:val="24"/>
          <w:szCs w:val="24"/>
        </w:rPr>
      </w:pPr>
    </w:p>
    <w:p w14:paraId="224CF777" w14:textId="77777777" w:rsidR="00FE603F" w:rsidRPr="00FE603F" w:rsidRDefault="00FE603F" w:rsidP="00FE603F">
      <w:pPr>
        <w:rPr>
          <w:b/>
          <w:bCs/>
          <w:sz w:val="24"/>
          <w:szCs w:val="24"/>
        </w:rPr>
      </w:pPr>
      <w:r w:rsidRPr="00FE603F">
        <w:rPr>
          <w:b/>
          <w:bCs/>
          <w:sz w:val="24"/>
          <w:szCs w:val="24"/>
        </w:rPr>
        <w:t>1. Visually Engaging Website:</w:t>
      </w:r>
    </w:p>
    <w:p w14:paraId="7DBE4726" w14:textId="77777777" w:rsidR="00FE603F" w:rsidRPr="00FE603F" w:rsidRDefault="00FE603F" w:rsidP="00FE603F">
      <w:pPr>
        <w:rPr>
          <w:sz w:val="24"/>
          <w:szCs w:val="24"/>
        </w:rPr>
      </w:pPr>
      <w:r w:rsidRPr="00FE603F">
        <w:rPr>
          <w:sz w:val="24"/>
          <w:szCs w:val="24"/>
        </w:rPr>
        <w:t xml:space="preserve">Our team crafted an aesthetically pleasing and intuitive website interface for </w:t>
      </w:r>
      <w:proofErr w:type="spellStart"/>
      <w:r w:rsidRPr="00FE603F">
        <w:rPr>
          <w:sz w:val="24"/>
          <w:szCs w:val="24"/>
        </w:rPr>
        <w:t>Aarudhraa</w:t>
      </w:r>
      <w:proofErr w:type="spellEnd"/>
      <w:r w:rsidRPr="00FE603F">
        <w:rPr>
          <w:sz w:val="24"/>
          <w:szCs w:val="24"/>
        </w:rPr>
        <w:t xml:space="preserve"> Organics. Through captivating visuals, high-quality images, and a clean layout, we aimed to showcase the organic products in their natural splendor, inviting visitors to explore the offerings.</w:t>
      </w:r>
    </w:p>
    <w:p w14:paraId="07BC827B" w14:textId="77777777" w:rsidR="00FE603F" w:rsidRPr="00FE603F" w:rsidRDefault="00FE603F" w:rsidP="00FE603F">
      <w:pPr>
        <w:rPr>
          <w:sz w:val="24"/>
          <w:szCs w:val="24"/>
        </w:rPr>
      </w:pPr>
    </w:p>
    <w:p w14:paraId="65E65DF5" w14:textId="77777777" w:rsidR="00FE603F" w:rsidRPr="00FE603F" w:rsidRDefault="00FE603F" w:rsidP="00FE603F">
      <w:pPr>
        <w:rPr>
          <w:b/>
          <w:bCs/>
          <w:sz w:val="24"/>
          <w:szCs w:val="24"/>
        </w:rPr>
      </w:pPr>
      <w:r w:rsidRPr="00FE603F">
        <w:rPr>
          <w:b/>
          <w:bCs/>
          <w:sz w:val="24"/>
          <w:szCs w:val="24"/>
        </w:rPr>
        <w:t>2. Intuitive Content Management System (CMS):</w:t>
      </w:r>
    </w:p>
    <w:p w14:paraId="51AF5F76" w14:textId="77777777" w:rsidR="00FE603F" w:rsidRPr="00FE603F" w:rsidRDefault="00FE603F" w:rsidP="00FE603F">
      <w:pPr>
        <w:rPr>
          <w:sz w:val="24"/>
          <w:szCs w:val="24"/>
        </w:rPr>
      </w:pPr>
      <w:proofErr w:type="spellStart"/>
      <w:r w:rsidRPr="00FE603F">
        <w:rPr>
          <w:sz w:val="24"/>
          <w:szCs w:val="24"/>
        </w:rPr>
        <w:t>Aarudhraa</w:t>
      </w:r>
      <w:proofErr w:type="spellEnd"/>
      <w:r w:rsidRPr="00FE603F">
        <w:rPr>
          <w:sz w:val="24"/>
          <w:szCs w:val="24"/>
        </w:rPr>
        <w:t xml:space="preserve"> Organics' website is empowered by a user-friendly Content Management System. Through dedicated admin pages, our client gains full control over their website content. They can easily update product details, upload new images, modify descriptions without requiring technical expertise. This intuitive CMS ensures that the website stays current and reflective of the latest products and offerings.</w:t>
      </w:r>
    </w:p>
    <w:p w14:paraId="4FEE1B71" w14:textId="77777777" w:rsidR="00FE603F" w:rsidRPr="00FE603F" w:rsidRDefault="00FE603F" w:rsidP="00FE603F">
      <w:pPr>
        <w:rPr>
          <w:sz w:val="24"/>
          <w:szCs w:val="24"/>
        </w:rPr>
      </w:pPr>
    </w:p>
    <w:p w14:paraId="7C9F9544" w14:textId="77777777" w:rsidR="00FE603F" w:rsidRPr="00FE603F" w:rsidRDefault="00FE603F" w:rsidP="00FE603F">
      <w:pPr>
        <w:rPr>
          <w:b/>
          <w:bCs/>
          <w:sz w:val="24"/>
          <w:szCs w:val="24"/>
        </w:rPr>
      </w:pPr>
      <w:r w:rsidRPr="00FE603F">
        <w:rPr>
          <w:b/>
          <w:bCs/>
          <w:sz w:val="24"/>
          <w:szCs w:val="24"/>
        </w:rPr>
        <w:t>3. Seamless Navigation and User Experience:</w:t>
      </w:r>
    </w:p>
    <w:p w14:paraId="112E3C08" w14:textId="77777777" w:rsidR="00FE603F" w:rsidRPr="00FE603F" w:rsidRDefault="00FE603F" w:rsidP="00FE603F">
      <w:pPr>
        <w:rPr>
          <w:sz w:val="24"/>
          <w:szCs w:val="24"/>
        </w:rPr>
      </w:pPr>
      <w:r w:rsidRPr="00FE603F">
        <w:rPr>
          <w:sz w:val="24"/>
          <w:szCs w:val="24"/>
        </w:rPr>
        <w:t xml:space="preserve">The website is designed with seamless navigation in mind. Visitors can effortlessly browse through product categories, read about the company's </w:t>
      </w:r>
      <w:proofErr w:type="spellStart"/>
      <w:proofErr w:type="gramStart"/>
      <w:r w:rsidRPr="00FE603F">
        <w:rPr>
          <w:sz w:val="24"/>
          <w:szCs w:val="24"/>
        </w:rPr>
        <w:t>ethos.A</w:t>
      </w:r>
      <w:proofErr w:type="spellEnd"/>
      <w:proofErr w:type="gramEnd"/>
      <w:r w:rsidRPr="00FE603F">
        <w:rPr>
          <w:sz w:val="24"/>
          <w:szCs w:val="24"/>
        </w:rPr>
        <w:t xml:space="preserve"> responsive design ensure an exceptional user experience across various devices, including smartphones, tablets, and desktop computers.</w:t>
      </w:r>
    </w:p>
    <w:p w14:paraId="35C1A8CB" w14:textId="77777777" w:rsidR="00FE603F" w:rsidRPr="00FE603F" w:rsidRDefault="00FE603F" w:rsidP="00FE603F">
      <w:pPr>
        <w:rPr>
          <w:sz w:val="24"/>
          <w:szCs w:val="24"/>
        </w:rPr>
      </w:pPr>
    </w:p>
    <w:p w14:paraId="61753BD3" w14:textId="77777777" w:rsidR="00FE603F" w:rsidRPr="00FE603F" w:rsidRDefault="00FE603F" w:rsidP="00FE603F">
      <w:pPr>
        <w:rPr>
          <w:b/>
          <w:bCs/>
          <w:sz w:val="24"/>
          <w:szCs w:val="24"/>
        </w:rPr>
      </w:pPr>
      <w:r w:rsidRPr="00FE603F">
        <w:rPr>
          <w:b/>
          <w:bCs/>
          <w:sz w:val="24"/>
          <w:szCs w:val="24"/>
        </w:rPr>
        <w:t>4. SEO-Friendly Architecture:</w:t>
      </w:r>
    </w:p>
    <w:p w14:paraId="698503D0" w14:textId="77777777" w:rsidR="00FE603F" w:rsidRPr="00FE603F" w:rsidRDefault="00FE603F" w:rsidP="00FE603F">
      <w:pPr>
        <w:rPr>
          <w:sz w:val="24"/>
          <w:szCs w:val="24"/>
        </w:rPr>
      </w:pPr>
      <w:r w:rsidRPr="00FE603F">
        <w:rPr>
          <w:sz w:val="24"/>
          <w:szCs w:val="24"/>
        </w:rPr>
        <w:t xml:space="preserve">The website is built with search engine optimization (SEO) best practices, ensuring high visibility on search engine results pages. Optimized meta tags, clean URL structures, and fast-loading pages contribute to improved search engine rankings, making it easier for potential customers to discover </w:t>
      </w:r>
      <w:proofErr w:type="spellStart"/>
      <w:r w:rsidRPr="00FE603F">
        <w:rPr>
          <w:sz w:val="24"/>
          <w:szCs w:val="24"/>
        </w:rPr>
        <w:t>Aarudhraa</w:t>
      </w:r>
      <w:proofErr w:type="spellEnd"/>
      <w:r w:rsidRPr="00FE603F">
        <w:rPr>
          <w:sz w:val="24"/>
          <w:szCs w:val="24"/>
        </w:rPr>
        <w:t xml:space="preserve"> Organics online.</w:t>
      </w:r>
    </w:p>
    <w:p w14:paraId="2EF02D90" w14:textId="77777777" w:rsidR="00FE603F" w:rsidRPr="00FE603F" w:rsidRDefault="00FE603F" w:rsidP="00FE603F">
      <w:pPr>
        <w:rPr>
          <w:sz w:val="24"/>
          <w:szCs w:val="24"/>
        </w:rPr>
      </w:pPr>
    </w:p>
    <w:p w14:paraId="258A4347" w14:textId="4F10AF79" w:rsidR="00FE603F" w:rsidRDefault="00FE603F" w:rsidP="00FE603F">
      <w:pPr>
        <w:rPr>
          <w:sz w:val="24"/>
          <w:szCs w:val="24"/>
        </w:rPr>
      </w:pPr>
      <w:r w:rsidRPr="00FE603F">
        <w:rPr>
          <w:sz w:val="24"/>
          <w:szCs w:val="24"/>
        </w:rPr>
        <w:t xml:space="preserve">In conclusion, the </w:t>
      </w:r>
      <w:proofErr w:type="spellStart"/>
      <w:r w:rsidRPr="00FE603F">
        <w:rPr>
          <w:sz w:val="24"/>
          <w:szCs w:val="24"/>
        </w:rPr>
        <w:t>Aarudhraa</w:t>
      </w:r>
      <w:proofErr w:type="spellEnd"/>
      <w:r w:rsidRPr="00FE603F">
        <w:rPr>
          <w:sz w:val="24"/>
          <w:szCs w:val="24"/>
        </w:rPr>
        <w:t xml:space="preserve"> Organics Website Development project is a testament to our commitment to creating visually appealing, user-friendly, and empowering online platforms. By combining captivating design elements with a powerful Content Management System, we have provided our client with the tools to manage their online presence effectively. We are proud to have contributed to </w:t>
      </w:r>
      <w:proofErr w:type="spellStart"/>
      <w:r w:rsidRPr="00FE603F">
        <w:rPr>
          <w:sz w:val="24"/>
          <w:szCs w:val="24"/>
        </w:rPr>
        <w:t>Aarudhraa</w:t>
      </w:r>
      <w:proofErr w:type="spellEnd"/>
      <w:r w:rsidRPr="00FE603F">
        <w:rPr>
          <w:sz w:val="24"/>
          <w:szCs w:val="24"/>
        </w:rPr>
        <w:t xml:space="preserve"> Organics' digital journey, enhancing their brand visibility and customer engagement in the vast online landscape.</w:t>
      </w:r>
    </w:p>
    <w:p w14:paraId="1797ABB6" w14:textId="77777777" w:rsidR="00770DC4" w:rsidRDefault="00770DC4" w:rsidP="00770DC4">
      <w:pPr>
        <w:rPr>
          <w:sz w:val="24"/>
          <w:szCs w:val="24"/>
        </w:rPr>
      </w:pPr>
    </w:p>
    <w:p w14:paraId="7FCD4487" w14:textId="77777777" w:rsidR="00770DC4" w:rsidRDefault="00770DC4" w:rsidP="00770DC4">
      <w:pPr>
        <w:rPr>
          <w:sz w:val="24"/>
          <w:szCs w:val="24"/>
        </w:rPr>
      </w:pPr>
    </w:p>
    <w:p w14:paraId="051AEC1F" w14:textId="77777777" w:rsidR="00770DC4" w:rsidRDefault="00770DC4" w:rsidP="00770DC4">
      <w:pPr>
        <w:rPr>
          <w:sz w:val="24"/>
          <w:szCs w:val="24"/>
        </w:rPr>
      </w:pPr>
    </w:p>
    <w:p w14:paraId="7ABD0A20" w14:textId="77777777" w:rsidR="00770DC4" w:rsidRDefault="00770DC4" w:rsidP="00770DC4">
      <w:pPr>
        <w:rPr>
          <w:sz w:val="24"/>
          <w:szCs w:val="24"/>
        </w:rPr>
      </w:pPr>
    </w:p>
    <w:p w14:paraId="7A40A800" w14:textId="77777777" w:rsidR="00770DC4" w:rsidRDefault="00770DC4" w:rsidP="00770DC4">
      <w:pPr>
        <w:rPr>
          <w:sz w:val="24"/>
          <w:szCs w:val="24"/>
        </w:rPr>
      </w:pPr>
    </w:p>
    <w:p w14:paraId="163245CE" w14:textId="77777777" w:rsidR="00770DC4" w:rsidRDefault="00770DC4" w:rsidP="00770DC4">
      <w:pPr>
        <w:rPr>
          <w:sz w:val="24"/>
          <w:szCs w:val="24"/>
        </w:rPr>
      </w:pPr>
    </w:p>
    <w:p w14:paraId="78D690A7" w14:textId="77777777" w:rsidR="00770DC4" w:rsidRDefault="00770DC4" w:rsidP="00770DC4">
      <w:pPr>
        <w:rPr>
          <w:sz w:val="24"/>
          <w:szCs w:val="24"/>
        </w:rPr>
      </w:pPr>
    </w:p>
    <w:p w14:paraId="59E38A74" w14:textId="77777777" w:rsidR="00FE603F" w:rsidRDefault="00FE603F" w:rsidP="00770DC4">
      <w:pPr>
        <w:rPr>
          <w:sz w:val="24"/>
          <w:szCs w:val="24"/>
        </w:rPr>
      </w:pPr>
    </w:p>
    <w:p w14:paraId="79F1C6E9" w14:textId="77777777" w:rsidR="00FE603F" w:rsidRDefault="00FE603F" w:rsidP="00770DC4">
      <w:pPr>
        <w:rPr>
          <w:sz w:val="24"/>
          <w:szCs w:val="24"/>
        </w:rPr>
      </w:pPr>
    </w:p>
    <w:p w14:paraId="0FD83411" w14:textId="77777777" w:rsidR="00FE603F" w:rsidRDefault="00FE603F" w:rsidP="00770DC4">
      <w:pPr>
        <w:rPr>
          <w:sz w:val="24"/>
          <w:szCs w:val="24"/>
        </w:rPr>
      </w:pPr>
    </w:p>
    <w:p w14:paraId="11AC871F" w14:textId="77777777" w:rsidR="00FE603F" w:rsidRDefault="00FE603F" w:rsidP="00770DC4">
      <w:pPr>
        <w:rPr>
          <w:sz w:val="24"/>
          <w:szCs w:val="24"/>
        </w:rPr>
      </w:pPr>
    </w:p>
    <w:p w14:paraId="7FFFB4CA" w14:textId="77777777" w:rsidR="00FE603F" w:rsidRDefault="00FE603F" w:rsidP="00770DC4">
      <w:pPr>
        <w:rPr>
          <w:sz w:val="24"/>
          <w:szCs w:val="24"/>
        </w:rPr>
      </w:pPr>
    </w:p>
    <w:p w14:paraId="799F32CA" w14:textId="77777777" w:rsidR="00FE603F" w:rsidRDefault="00FE603F" w:rsidP="00770DC4">
      <w:pPr>
        <w:rPr>
          <w:sz w:val="24"/>
          <w:szCs w:val="24"/>
        </w:rPr>
      </w:pPr>
    </w:p>
    <w:p w14:paraId="36E56323" w14:textId="77777777" w:rsidR="00FE603F" w:rsidRDefault="00FE603F" w:rsidP="00770DC4">
      <w:pPr>
        <w:rPr>
          <w:sz w:val="24"/>
          <w:szCs w:val="24"/>
        </w:rPr>
      </w:pPr>
    </w:p>
    <w:p w14:paraId="72178503" w14:textId="77777777" w:rsidR="00FE603F" w:rsidRPr="00770DC4" w:rsidRDefault="00FE603F" w:rsidP="00770DC4">
      <w:pPr>
        <w:rPr>
          <w:sz w:val="24"/>
          <w:szCs w:val="24"/>
        </w:rPr>
      </w:pPr>
    </w:p>
    <w:sectPr w:rsidR="00FE603F" w:rsidRPr="00770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64CE"/>
    <w:multiLevelType w:val="hybridMultilevel"/>
    <w:tmpl w:val="DB283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20820"/>
    <w:multiLevelType w:val="hybridMultilevel"/>
    <w:tmpl w:val="B338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5548F"/>
    <w:multiLevelType w:val="hybridMultilevel"/>
    <w:tmpl w:val="71EA9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E42EE"/>
    <w:multiLevelType w:val="hybridMultilevel"/>
    <w:tmpl w:val="F2460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039F3"/>
    <w:multiLevelType w:val="hybridMultilevel"/>
    <w:tmpl w:val="B674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D480D"/>
    <w:multiLevelType w:val="hybridMultilevel"/>
    <w:tmpl w:val="BCB29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73D85"/>
    <w:multiLevelType w:val="hybridMultilevel"/>
    <w:tmpl w:val="8C7A8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1862C0"/>
    <w:multiLevelType w:val="hybridMultilevel"/>
    <w:tmpl w:val="9A8A1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F83E31"/>
    <w:multiLevelType w:val="hybridMultilevel"/>
    <w:tmpl w:val="17628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1F3F34"/>
    <w:multiLevelType w:val="hybridMultilevel"/>
    <w:tmpl w:val="EB9EC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1471CC"/>
    <w:multiLevelType w:val="hybridMultilevel"/>
    <w:tmpl w:val="BF48D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0748A"/>
    <w:multiLevelType w:val="hybridMultilevel"/>
    <w:tmpl w:val="46767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80172F"/>
    <w:multiLevelType w:val="hybridMultilevel"/>
    <w:tmpl w:val="4FAC1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E57A4"/>
    <w:multiLevelType w:val="hybridMultilevel"/>
    <w:tmpl w:val="E8246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1C3EA5"/>
    <w:multiLevelType w:val="hybridMultilevel"/>
    <w:tmpl w:val="2FF0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6449C2"/>
    <w:multiLevelType w:val="hybridMultilevel"/>
    <w:tmpl w:val="DC14A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6787902">
    <w:abstractNumId w:val="7"/>
  </w:num>
  <w:num w:numId="2" w16cid:durableId="1191259393">
    <w:abstractNumId w:val="12"/>
  </w:num>
  <w:num w:numId="3" w16cid:durableId="1168325990">
    <w:abstractNumId w:val="4"/>
  </w:num>
  <w:num w:numId="4" w16cid:durableId="321737421">
    <w:abstractNumId w:val="15"/>
  </w:num>
  <w:num w:numId="5" w16cid:durableId="995232380">
    <w:abstractNumId w:val="11"/>
  </w:num>
  <w:num w:numId="6" w16cid:durableId="387150317">
    <w:abstractNumId w:val="14"/>
  </w:num>
  <w:num w:numId="7" w16cid:durableId="1997218781">
    <w:abstractNumId w:val="3"/>
  </w:num>
  <w:num w:numId="8" w16cid:durableId="414940640">
    <w:abstractNumId w:val="0"/>
  </w:num>
  <w:num w:numId="9" w16cid:durableId="1867253619">
    <w:abstractNumId w:val="2"/>
  </w:num>
  <w:num w:numId="10" w16cid:durableId="1976598428">
    <w:abstractNumId w:val="13"/>
  </w:num>
  <w:num w:numId="11" w16cid:durableId="1567449904">
    <w:abstractNumId w:val="1"/>
  </w:num>
  <w:num w:numId="12" w16cid:durableId="1580946441">
    <w:abstractNumId w:val="5"/>
  </w:num>
  <w:num w:numId="13" w16cid:durableId="815803559">
    <w:abstractNumId w:val="6"/>
  </w:num>
  <w:num w:numId="14" w16cid:durableId="728572931">
    <w:abstractNumId w:val="8"/>
  </w:num>
  <w:num w:numId="15" w16cid:durableId="1431968137">
    <w:abstractNumId w:val="10"/>
  </w:num>
  <w:num w:numId="16" w16cid:durableId="8402434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238"/>
    <w:rsid w:val="001D1AEE"/>
    <w:rsid w:val="004F47B7"/>
    <w:rsid w:val="006D70D8"/>
    <w:rsid w:val="00770DC4"/>
    <w:rsid w:val="00CB6915"/>
    <w:rsid w:val="00D36AA4"/>
    <w:rsid w:val="00F77238"/>
    <w:rsid w:val="00FE6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E9879"/>
  <w15:docId w15:val="{65515CA7-AE22-4A44-83BE-166AC7D2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506084">
      <w:bodyDiv w:val="1"/>
      <w:marLeft w:val="0"/>
      <w:marRight w:val="0"/>
      <w:marTop w:val="0"/>
      <w:marBottom w:val="0"/>
      <w:divBdr>
        <w:top w:val="none" w:sz="0" w:space="0" w:color="auto"/>
        <w:left w:val="none" w:sz="0" w:space="0" w:color="auto"/>
        <w:bottom w:val="none" w:sz="0" w:space="0" w:color="auto"/>
        <w:right w:val="none" w:sz="0" w:space="0" w:color="auto"/>
      </w:divBdr>
    </w:div>
    <w:div w:id="206617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2339</Words>
  <Characters>13333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DBMS</dc:creator>
  <cp:lastModifiedBy>Ajay AJ</cp:lastModifiedBy>
  <cp:revision>2</cp:revision>
  <dcterms:created xsi:type="dcterms:W3CDTF">2023-11-03T09:05:00Z</dcterms:created>
  <dcterms:modified xsi:type="dcterms:W3CDTF">2023-11-03T09:05:00Z</dcterms:modified>
</cp:coreProperties>
</file>