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8A28C" w14:textId="2470B1F7" w:rsidR="00CC3DF0" w:rsidRPr="00C028C0" w:rsidRDefault="0045703E" w:rsidP="00C028C0">
      <w:pPr>
        <w:ind w:left="-709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C028C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Desktop Assistant </w:t>
      </w:r>
      <w:r w:rsidR="00ED0BFA" w:rsidRPr="00C028C0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using AI - Ellie</w:t>
      </w:r>
    </w:p>
    <w:p w14:paraId="2866F25E" w14:textId="72729873" w:rsidR="0045703E" w:rsidRDefault="0045703E" w:rsidP="00C028C0">
      <w:pPr>
        <w:ind w:left="-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Objective- </w:t>
      </w:r>
      <w:r w:rsidR="00C028C0">
        <w:rPr>
          <w:rFonts w:ascii="Times New Roman" w:hAnsi="Times New Roman" w:cs="Times New Roman"/>
          <w:lang w:val="en-US"/>
        </w:rPr>
        <w:t>To design a desktop assistant using Natural Language Processing (NLP) with Python v3.9.2.</w:t>
      </w:r>
    </w:p>
    <w:p w14:paraId="609D12D1" w14:textId="00720A76" w:rsidR="0045703E" w:rsidRDefault="00ED0BFA" w:rsidP="0045703E">
      <w:pPr>
        <w:ind w:left="720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C8AEB" wp14:editId="35E1C988">
                <wp:simplePos x="0" y="0"/>
                <wp:positionH relativeFrom="column">
                  <wp:posOffset>2091233</wp:posOffset>
                </wp:positionH>
                <wp:positionV relativeFrom="paragraph">
                  <wp:posOffset>278130</wp:posOffset>
                </wp:positionV>
                <wp:extent cx="2099462" cy="2223820"/>
                <wp:effectExtent l="0" t="0" r="1524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2" cy="222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80000"/>
                            </a:srgbClr>
                          </a:solidFill>
                        </a:ln>
                      </wps:spPr>
                      <wps:txbx>
                        <w:txbxContent>
                          <w:p w14:paraId="09D92233" w14:textId="561DD117" w:rsidR="00ED0BFA" w:rsidRPr="00ED0BFA" w:rsidRDefault="00ED0BFA" w:rsidP="00ED0B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D0B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</w:t>
                            </w:r>
                            <w:r w:rsidR="00C028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ies</w:t>
                            </w:r>
                            <w:r w:rsidRPr="00ED0B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Used-</w:t>
                            </w:r>
                          </w:p>
                          <w:p w14:paraId="6A01B7C5" w14:textId="77777777" w:rsidR="00ED0BFA" w:rsidRPr="00ED0BFA" w:rsidRDefault="00ED0BFA" w:rsidP="00ED0BF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D0BFA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Virtual assistants use </w:t>
                            </w:r>
                            <w:hyperlink r:id="rId5" w:history="1">
                              <w:r w:rsidRPr="00ED0BFA">
                                <w:rPr>
                                  <w:rFonts w:ascii="Times New Roman" w:hAnsi="Times New Roman" w:cs="Times New Roman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natural language processing</w:t>
                              </w:r>
                            </w:hyperlink>
                            <w:r w:rsidRPr="00ED0BFA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(NLP) to match user text or voice input to executable commands.</w:t>
                            </w:r>
                          </w:p>
                          <w:p w14:paraId="5EF3F813" w14:textId="7FCC1911" w:rsidR="00ED0BFA" w:rsidRPr="00ED0BFA" w:rsidRDefault="00D57C24" w:rsidP="00ED0B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6" w:tooltip="Natural-language generation" w:history="1">
                              <w:r w:rsidR="00ED0BFA">
                                <w:rPr>
                                  <w:rFonts w:ascii="Times New Roman" w:hAnsi="Times New Roman" w:cs="Times New Roman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  <w:r w:rsidR="00ED0BFA" w:rsidRPr="00ED0BFA">
                                <w:rPr>
                                  <w:rFonts w:ascii="Times New Roman" w:hAnsi="Times New Roman" w:cs="Times New Roman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peech recognition</w:t>
                              </w:r>
                            </w:hyperlink>
                          </w:p>
                          <w:p w14:paraId="5080E63D" w14:textId="3F36B931" w:rsidR="00ED0BFA" w:rsidRPr="00ED0BFA" w:rsidRDefault="00D57C24" w:rsidP="00ED0B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7" w:tooltip="Natural language understanding" w:history="1">
                              <w:r w:rsidR="00ED0BFA">
                                <w:rPr>
                                  <w:rFonts w:ascii="Times New Roman" w:hAnsi="Times New Roman" w:cs="Times New Roman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="00ED0BFA" w:rsidRPr="00ED0BFA">
                                <w:rPr>
                                  <w:rFonts w:ascii="Times New Roman" w:hAnsi="Times New Roman" w:cs="Times New Roman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atural language understanding</w:t>
                              </w:r>
                            </w:hyperlink>
                            <w:r w:rsidR="00ED0BFA" w:rsidRPr="00ED0BFA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14:paraId="7C0D9D3B" w14:textId="7BEE8538" w:rsidR="00ED0BFA" w:rsidRPr="00ED0BFA" w:rsidRDefault="00D57C24" w:rsidP="00ED0BF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8" w:history="1">
                              <w:r w:rsidR="00ED0BFA">
                                <w:rPr>
                                  <w:rFonts w:ascii="Times New Roman" w:hAnsi="Times New Roman" w:cs="Times New Roman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="00ED0BFA" w:rsidRPr="00ED0BFA">
                                <w:rPr>
                                  <w:rFonts w:ascii="Times New Roman" w:hAnsi="Times New Roman" w:cs="Times New Roman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atural-language generation</w:t>
                              </w:r>
                            </w:hyperlink>
                            <w:r w:rsidR="00ED0BFA" w:rsidRPr="00ED0BFA">
                              <w:rPr>
                                <w:rFonts w:ascii="Times New Roman" w:hAnsi="Times New Roman" w:cs="Times New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14AFA9A4" w14:textId="77777777" w:rsidR="00ED0BFA" w:rsidRDefault="00ED0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C8A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4.65pt;margin-top:21.9pt;width:165.3pt;height:17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" fillcolor="white [3201]" strokeweight=".5pt">
                <v:stroke opacity="52428f"/>
                <v:textbox>
                  <w:txbxContent>
                    <w:p w14:paraId="09D92233" w14:textId="561DD117" w:rsidR="00ED0BFA" w:rsidRPr="00ED0BFA" w:rsidRDefault="00ED0BFA" w:rsidP="00ED0B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D0BF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</w:t>
                      </w:r>
                      <w:r w:rsidR="00C028C0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ies</w:t>
                      </w:r>
                      <w:r w:rsidRPr="00ED0BF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Used-</w:t>
                      </w:r>
                    </w:p>
                    <w:p w14:paraId="6A01B7C5" w14:textId="77777777" w:rsidR="00ED0BFA" w:rsidRPr="00ED0BFA" w:rsidRDefault="00ED0BFA" w:rsidP="00ED0BFA">
                      <w:p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D0BFA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Virtual assistants use </w:t>
                      </w:r>
                      <w:hyperlink r:id="rId9" w:history="1">
                        <w:r w:rsidRPr="00ED0BFA">
                          <w:rPr>
                            <w:rFonts w:ascii="Times New Roman" w:hAnsi="Times New Roman" w:cs="Times New Roman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natural language processing</w:t>
                        </w:r>
                      </w:hyperlink>
                      <w:r w:rsidRPr="00ED0BFA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(NLP) to match user text or voice input to executable commands.</w:t>
                      </w:r>
                    </w:p>
                    <w:p w14:paraId="5EF3F813" w14:textId="7FCC1911" w:rsidR="00ED0BFA" w:rsidRPr="00ED0BFA" w:rsidRDefault="00D57C24" w:rsidP="00ED0B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0" w:tooltip="Natural-language generation" w:history="1">
                        <w:r w:rsidR="00ED0BFA">
                          <w:rPr>
                            <w:rFonts w:ascii="Times New Roman" w:hAnsi="Times New Roman" w:cs="Times New Roman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  <w:r w:rsidR="00ED0BFA" w:rsidRPr="00ED0BFA">
                          <w:rPr>
                            <w:rFonts w:ascii="Times New Roman" w:hAnsi="Times New Roman" w:cs="Times New Roman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peech recognition</w:t>
                        </w:r>
                      </w:hyperlink>
                    </w:p>
                    <w:p w14:paraId="5080E63D" w14:textId="3F36B931" w:rsidR="00ED0BFA" w:rsidRPr="00ED0BFA" w:rsidRDefault="00D57C24" w:rsidP="00ED0B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1" w:tooltip="Natural language understanding" w:history="1">
                        <w:r w:rsidR="00ED0BFA">
                          <w:rPr>
                            <w:rFonts w:ascii="Times New Roman" w:hAnsi="Times New Roman" w:cs="Times New Roman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="00ED0BFA" w:rsidRPr="00ED0BFA">
                          <w:rPr>
                            <w:rFonts w:ascii="Times New Roman" w:hAnsi="Times New Roman" w:cs="Times New Roman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atural language understanding</w:t>
                        </w:r>
                      </w:hyperlink>
                      <w:r w:rsidR="00ED0BFA" w:rsidRPr="00ED0BFA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14:paraId="7C0D9D3B" w14:textId="7BEE8538" w:rsidR="00ED0BFA" w:rsidRPr="00ED0BFA" w:rsidRDefault="00D57C24" w:rsidP="00ED0BF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ED0BFA">
                          <w:rPr>
                            <w:rFonts w:ascii="Times New Roman" w:hAnsi="Times New Roman" w:cs="Times New Roman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r w:rsidR="00ED0BFA" w:rsidRPr="00ED0BFA">
                          <w:rPr>
                            <w:rFonts w:ascii="Times New Roman" w:hAnsi="Times New Roman" w:cs="Times New Roman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atural-language generation</w:t>
                        </w:r>
                      </w:hyperlink>
                      <w:r w:rsidR="00ED0BFA" w:rsidRPr="00ED0BFA">
                        <w:rPr>
                          <w:rFonts w:ascii="Times New Roman" w:hAnsi="Times New Roman" w:cs="Times New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14AFA9A4" w14:textId="77777777" w:rsidR="00ED0BFA" w:rsidRDefault="00ED0BFA"/>
                  </w:txbxContent>
                </v:textbox>
              </v:shape>
            </w:pict>
          </mc:Fallback>
        </mc:AlternateContent>
      </w:r>
    </w:p>
    <w:p w14:paraId="33CB2FAC" w14:textId="2D092531" w:rsidR="0045703E" w:rsidRDefault="00ED0BFA" w:rsidP="00ED0BFA">
      <w:pPr>
        <w:ind w:left="-709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1D48E" wp14:editId="03CD7A4C">
                <wp:simplePos x="0" y="0"/>
                <wp:positionH relativeFrom="column">
                  <wp:posOffset>4315689</wp:posOffset>
                </wp:positionH>
                <wp:positionV relativeFrom="paragraph">
                  <wp:posOffset>24765</wp:posOffset>
                </wp:positionV>
                <wp:extent cx="2070202" cy="1484986"/>
                <wp:effectExtent l="0" t="0" r="2540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2" cy="148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80000"/>
                            </a:srgbClr>
                          </a:solidFill>
                        </a:ln>
                      </wps:spPr>
                      <wps:txbx>
                        <w:txbxContent>
                          <w:p w14:paraId="6F7CC3F1" w14:textId="70925B90" w:rsidR="00ED0BFA" w:rsidRDefault="00ED0BFA" w:rsidP="00ED0B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570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Applications-</w:t>
                            </w:r>
                          </w:p>
                          <w:p w14:paraId="2075EC23" w14:textId="77777777" w:rsidR="00ED0BFA" w:rsidRPr="00C028C0" w:rsidRDefault="00ED0BFA" w:rsidP="00ED0B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28C0">
                              <w:rPr>
                                <w:rFonts w:ascii="Times New Roman" w:hAnsi="Times New Roman" w:cs="Times New Roman"/>
                              </w:rPr>
                              <w:t>Health Status Monitor</w:t>
                            </w:r>
                          </w:p>
                          <w:p w14:paraId="66F0D0A8" w14:textId="77777777" w:rsidR="00ED0BFA" w:rsidRPr="00C028C0" w:rsidRDefault="00ED0BFA" w:rsidP="00ED0B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28C0">
                              <w:rPr>
                                <w:rFonts w:ascii="Times New Roman" w:hAnsi="Times New Roman" w:cs="Times New Roman"/>
                              </w:rPr>
                              <w:t xml:space="preserve">Maintaining the </w:t>
                            </w:r>
                            <w:proofErr w:type="gramStart"/>
                            <w:r w:rsidRPr="00C028C0">
                              <w:rPr>
                                <w:rFonts w:ascii="Times New Roman" w:hAnsi="Times New Roman" w:cs="Times New Roman"/>
                              </w:rPr>
                              <w:t>To</w:t>
                            </w:r>
                            <w:proofErr w:type="gramEnd"/>
                            <w:r w:rsidRPr="00C028C0">
                              <w:rPr>
                                <w:rFonts w:ascii="Times New Roman" w:hAnsi="Times New Roman" w:cs="Times New Roman"/>
                              </w:rPr>
                              <w:t xml:space="preserve"> – Do List, Calendar etc.</w:t>
                            </w:r>
                          </w:p>
                          <w:p w14:paraId="3F81A3FC" w14:textId="77777777" w:rsidR="00ED0BFA" w:rsidRPr="00C028C0" w:rsidRDefault="00ED0BFA" w:rsidP="00ED0B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28C0">
                              <w:rPr>
                                <w:rFonts w:ascii="Times New Roman" w:hAnsi="Times New Roman" w:cs="Times New Roman"/>
                              </w:rPr>
                              <w:t>Task Scheduling</w:t>
                            </w:r>
                          </w:p>
                          <w:p w14:paraId="6B7CC40D" w14:textId="24ECE68D" w:rsidR="00ED0BFA" w:rsidRPr="00C028C0" w:rsidRDefault="00ED0BFA" w:rsidP="00ED0B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28C0">
                              <w:rPr>
                                <w:rFonts w:ascii="Times New Roman" w:hAnsi="Times New Roman" w:cs="Times New Roman"/>
                              </w:rPr>
                              <w:t>In Personal Finance</w:t>
                            </w:r>
                          </w:p>
                          <w:p w14:paraId="3DB7D429" w14:textId="77777777" w:rsidR="00ED0BFA" w:rsidRDefault="00ED0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D48E" id="Text Box 6" o:spid="_x0000_s1027" type="#_x0000_t202" style="position:absolute;left:0;text-align:left;margin-left:339.8pt;margin-top:1.95pt;width:163pt;height:1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" fillcolor="white [3201]" strokeweight=".5pt">
                <v:stroke opacity="52428f"/>
                <v:textbox>
                  <w:txbxContent>
                    <w:p w14:paraId="6F7CC3F1" w14:textId="70925B90" w:rsidR="00ED0BFA" w:rsidRDefault="00ED0BFA" w:rsidP="00ED0B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45703E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Applications-</w:t>
                      </w:r>
                    </w:p>
                    <w:p w14:paraId="2075EC23" w14:textId="77777777" w:rsidR="00ED0BFA" w:rsidRPr="00C028C0" w:rsidRDefault="00ED0BFA" w:rsidP="00ED0B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028C0">
                        <w:rPr>
                          <w:rFonts w:ascii="Times New Roman" w:hAnsi="Times New Roman" w:cs="Times New Roman"/>
                        </w:rPr>
                        <w:t>Health Status Monitor</w:t>
                      </w:r>
                    </w:p>
                    <w:p w14:paraId="66F0D0A8" w14:textId="77777777" w:rsidR="00ED0BFA" w:rsidRPr="00C028C0" w:rsidRDefault="00ED0BFA" w:rsidP="00ED0B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028C0">
                        <w:rPr>
                          <w:rFonts w:ascii="Times New Roman" w:hAnsi="Times New Roman" w:cs="Times New Roman"/>
                        </w:rPr>
                        <w:t xml:space="preserve">Maintaining the </w:t>
                      </w:r>
                      <w:proofErr w:type="gramStart"/>
                      <w:r w:rsidRPr="00C028C0">
                        <w:rPr>
                          <w:rFonts w:ascii="Times New Roman" w:hAnsi="Times New Roman" w:cs="Times New Roman"/>
                        </w:rPr>
                        <w:t>To</w:t>
                      </w:r>
                      <w:proofErr w:type="gramEnd"/>
                      <w:r w:rsidRPr="00C028C0">
                        <w:rPr>
                          <w:rFonts w:ascii="Times New Roman" w:hAnsi="Times New Roman" w:cs="Times New Roman"/>
                        </w:rPr>
                        <w:t xml:space="preserve"> – Do List, Calendar etc.</w:t>
                      </w:r>
                    </w:p>
                    <w:p w14:paraId="3F81A3FC" w14:textId="77777777" w:rsidR="00ED0BFA" w:rsidRPr="00C028C0" w:rsidRDefault="00ED0BFA" w:rsidP="00ED0B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028C0">
                        <w:rPr>
                          <w:rFonts w:ascii="Times New Roman" w:hAnsi="Times New Roman" w:cs="Times New Roman"/>
                        </w:rPr>
                        <w:t>Task Scheduling</w:t>
                      </w:r>
                    </w:p>
                    <w:p w14:paraId="6B7CC40D" w14:textId="24ECE68D" w:rsidR="00ED0BFA" w:rsidRPr="00C028C0" w:rsidRDefault="00ED0BFA" w:rsidP="00ED0B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028C0">
                        <w:rPr>
                          <w:rFonts w:ascii="Times New Roman" w:hAnsi="Times New Roman" w:cs="Times New Roman"/>
                        </w:rPr>
                        <w:t>In Personal Finance</w:t>
                      </w:r>
                    </w:p>
                    <w:p w14:paraId="3DB7D429" w14:textId="77777777" w:rsidR="00ED0BFA" w:rsidRDefault="00ED0BFA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9068EB4" wp14:editId="71000427">
            <wp:extent cx="2318918" cy="2165475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53" cy="21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9E33" w14:textId="2CC4BF06" w:rsidR="0045703E" w:rsidRDefault="00ED0BFA" w:rsidP="00ED0BFA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</w:t>
      </w:r>
      <w:r w:rsidR="0045703E" w:rsidRPr="004570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Fig </w:t>
      </w:r>
      <w:r w:rsidR="0045703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="0045703E" w:rsidRPr="004570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Flowchart</w:t>
      </w:r>
    </w:p>
    <w:p w14:paraId="1CAE2770" w14:textId="6EBCEF81" w:rsidR="00126005" w:rsidRDefault="00C028C0" w:rsidP="00C028C0">
      <w:pPr>
        <w:ind w:left="-709" w:hanging="426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F8AC64" wp14:editId="47E9EB33">
            <wp:extent cx="4967021" cy="26898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72" cy="27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74DF" w14:textId="3F5110A2" w:rsidR="00ED0BFA" w:rsidRDefault="00A82343" w:rsidP="00A82343">
      <w:pPr>
        <w:ind w:firstLine="72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Fig - Opening YouTube in browser</w:t>
      </w:r>
    </w:p>
    <w:p w14:paraId="017F18FF" w14:textId="3C02BEE7" w:rsidR="0045703E" w:rsidRDefault="00C028C0" w:rsidP="004626B8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26E2C" wp14:editId="03EE863C">
                <wp:simplePos x="0" y="0"/>
                <wp:positionH relativeFrom="column">
                  <wp:posOffset>4440326</wp:posOffset>
                </wp:positionH>
                <wp:positionV relativeFrom="paragraph">
                  <wp:posOffset>1415644</wp:posOffset>
                </wp:positionV>
                <wp:extent cx="1543508" cy="1287043"/>
                <wp:effectExtent l="0" t="0" r="1905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508" cy="1287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E1649" w14:textId="5BD21863" w:rsidR="00C028C0" w:rsidRPr="00C028C0" w:rsidRDefault="00C028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028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Made by –</w:t>
                            </w:r>
                          </w:p>
                          <w:p w14:paraId="5931D6C9" w14:textId="2CCAFF31" w:rsidR="00C028C0" w:rsidRPr="004626B8" w:rsidRDefault="00C028C0" w:rsidP="004626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26B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Ajay Kumar </w:t>
                            </w:r>
                          </w:p>
                          <w:p w14:paraId="14728295" w14:textId="021933C6" w:rsidR="00C028C0" w:rsidRDefault="00C028C0" w:rsidP="004626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626B8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Akash Rai</w:t>
                            </w:r>
                          </w:p>
                          <w:p w14:paraId="1BE3D314" w14:textId="77777777" w:rsidR="004626B8" w:rsidRPr="004626B8" w:rsidRDefault="004626B8" w:rsidP="004626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4E52A01" w14:textId="3C7A7288" w:rsidR="00C028C0" w:rsidRPr="004626B8" w:rsidRDefault="00C028C0" w:rsidP="004626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26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B. Tech, 3</w:t>
                            </w:r>
                            <w:r w:rsidRPr="004626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4626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Year</w:t>
                            </w:r>
                          </w:p>
                          <w:p w14:paraId="6563219E" w14:textId="69499577" w:rsidR="00C028C0" w:rsidRPr="004626B8" w:rsidRDefault="00C028C0" w:rsidP="004626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26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CSE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6E2C" id="Text Box 8" o:spid="_x0000_s1028" type="#_x0000_t202" style="position:absolute;margin-left:349.65pt;margin-top:111.45pt;width:121.55pt;height:10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" fillcolor="white [3201]" strokeweight=".5pt">
                <v:textbox>
                  <w:txbxContent>
                    <w:p w14:paraId="6B3E1649" w14:textId="5BD21863" w:rsidR="00C028C0" w:rsidRPr="00C028C0" w:rsidRDefault="00C028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C028C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Made by –</w:t>
                      </w:r>
                    </w:p>
                    <w:p w14:paraId="5931D6C9" w14:textId="2CCAFF31" w:rsidR="00C028C0" w:rsidRPr="004626B8" w:rsidRDefault="00C028C0" w:rsidP="004626B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26B8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Ajay Kumar </w:t>
                      </w:r>
                    </w:p>
                    <w:p w14:paraId="14728295" w14:textId="021933C6" w:rsidR="00C028C0" w:rsidRDefault="00C028C0" w:rsidP="004626B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626B8">
                        <w:rPr>
                          <w:rFonts w:ascii="Times New Roman" w:hAnsi="Times New Roman" w:cs="Times New Roman"/>
                          <w:lang w:val="en-US"/>
                        </w:rPr>
                        <w:t>Akash Rai</w:t>
                      </w:r>
                    </w:p>
                    <w:p w14:paraId="1BE3D314" w14:textId="77777777" w:rsidR="004626B8" w:rsidRPr="004626B8" w:rsidRDefault="004626B8" w:rsidP="004626B8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4E52A01" w14:textId="3C7A7288" w:rsidR="00C028C0" w:rsidRPr="004626B8" w:rsidRDefault="00C028C0" w:rsidP="004626B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626B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B. Tech, 3</w:t>
                      </w:r>
                      <w:r w:rsidRPr="004626B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  <w:lang w:val="en-US"/>
                        </w:rPr>
                        <w:t>rd</w:t>
                      </w:r>
                      <w:r w:rsidRPr="004626B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Year</w:t>
                      </w:r>
                    </w:p>
                    <w:p w14:paraId="6563219E" w14:textId="69499577" w:rsidR="00C028C0" w:rsidRPr="004626B8" w:rsidRDefault="00C028C0" w:rsidP="004626B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626B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CSE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D895F8" wp14:editId="430B4AD8">
            <wp:extent cx="4140403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11"/>
                    <a:stretch/>
                  </pic:blipFill>
                  <pic:spPr bwMode="auto">
                    <a:xfrm>
                      <a:off x="0" y="0"/>
                      <a:ext cx="4174417" cy="28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D2A91" w14:textId="51FC4914" w:rsidR="00A82343" w:rsidRPr="00A82343" w:rsidRDefault="00A82343" w:rsidP="00A82343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Fig </w:t>
      </w:r>
      <w:r w:rsidR="00C028C0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Searching</w:t>
      </w:r>
      <w:r w:rsidR="00C028C0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on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Wikipedia</w:t>
      </w:r>
    </w:p>
    <w:sectPr w:rsidR="00A82343" w:rsidRPr="00A82343" w:rsidSect="00ED0BFA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4E28"/>
    <w:multiLevelType w:val="hybridMultilevel"/>
    <w:tmpl w:val="2DC89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E71"/>
    <w:multiLevelType w:val="hybridMultilevel"/>
    <w:tmpl w:val="89946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D009C"/>
    <w:multiLevelType w:val="hybridMultilevel"/>
    <w:tmpl w:val="31B08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65356"/>
    <w:multiLevelType w:val="hybridMultilevel"/>
    <w:tmpl w:val="920C3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CC12DF"/>
    <w:multiLevelType w:val="hybridMultilevel"/>
    <w:tmpl w:val="620CE2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3E"/>
    <w:rsid w:val="00037D3A"/>
    <w:rsid w:val="00126005"/>
    <w:rsid w:val="00362ED5"/>
    <w:rsid w:val="0045703E"/>
    <w:rsid w:val="004626B8"/>
    <w:rsid w:val="00A82343"/>
    <w:rsid w:val="00C028C0"/>
    <w:rsid w:val="00CC3DF0"/>
    <w:rsid w:val="00D57C24"/>
    <w:rsid w:val="00DB61BD"/>
    <w:rsid w:val="00ED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13C5"/>
  <w15:chartTrackingRefBased/>
  <w15:docId w15:val="{A7C28860-0B20-4943-AB52-5D9F7BF7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2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ural-language_generatio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tural_language_understanding" TargetMode="External"/><Relationship Id="rId12" Type="http://schemas.openxmlformats.org/officeDocument/2006/relationships/hyperlink" Target="https://en.wikipedia.org/wiki/Natural-language_gener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ech_recognition" TargetMode="External"/><Relationship Id="rId11" Type="http://schemas.openxmlformats.org/officeDocument/2006/relationships/hyperlink" Target="https://en.wikipedia.org/wiki/Natural_language_understanding" TargetMode="External"/><Relationship Id="rId5" Type="http://schemas.openxmlformats.org/officeDocument/2006/relationships/hyperlink" Target="https://en.wikipedia.org/wiki/Natural_language_processing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en.wikipedia.org/wiki/Speech_recog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tural_language_processing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5</cp:revision>
  <cp:lastPrinted>2021-05-21T06:03:00Z</cp:lastPrinted>
  <dcterms:created xsi:type="dcterms:W3CDTF">2021-05-21T03:10:00Z</dcterms:created>
  <dcterms:modified xsi:type="dcterms:W3CDTF">2021-05-21T06:04:00Z</dcterms:modified>
</cp:coreProperties>
</file>