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51" w:rsidRDefault="005843F7" w:rsidP="00E97E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en-IN"/>
        </w:rPr>
        <w:t>IEEE-SB-IIITA</w:t>
      </w:r>
    </w:p>
    <w:p w:rsidR="00CA3C83" w:rsidRPr="00E721CA" w:rsidRDefault="00E721CA" w:rsidP="00E70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r w:rsidRPr="00E721C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>Event Name</w:t>
      </w:r>
    </w:p>
    <w:p w:rsidR="006F3439" w:rsidRPr="00B72223" w:rsidRDefault="00BE66D9" w:rsidP="00E70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>(</w:t>
      </w:r>
      <w:r w:rsidR="00E721C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>Honorarium/</w:t>
      </w:r>
      <w:r w:rsidR="00300801" w:rsidRPr="00B72223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>Cash</w:t>
      </w:r>
      <w:r w:rsidR="006F3439" w:rsidRPr="00B72223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 xml:space="preserve"> Prize </w:t>
      </w:r>
      <w:r w:rsidR="00C8586C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>Receiving</w:t>
      </w:r>
      <w:r w:rsidR="006F3439" w:rsidRPr="00B72223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 xml:space="preserve"> Form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en-IN"/>
        </w:rPr>
        <w:t>)</w:t>
      </w:r>
    </w:p>
    <w:p w:rsidR="006F3439" w:rsidRDefault="006F3439" w:rsidP="006F3439">
      <w:pPr>
        <w:pStyle w:val="Header"/>
        <w:jc w:val="center"/>
        <w:rPr>
          <w:rFonts w:ascii="Times New Roman" w:hAnsi="Times New Roman"/>
          <w:b/>
          <w:szCs w:val="34"/>
        </w:rPr>
      </w:pPr>
    </w:p>
    <w:p w:rsidR="006F0651" w:rsidRDefault="006F0651" w:rsidP="006F3439">
      <w:pPr>
        <w:pStyle w:val="Header"/>
        <w:jc w:val="center"/>
        <w:rPr>
          <w:rFonts w:ascii="Times New Roman" w:hAnsi="Times New Roman"/>
          <w:b/>
          <w:szCs w:val="34"/>
        </w:rPr>
      </w:pPr>
    </w:p>
    <w:p w:rsidR="006F0651" w:rsidRDefault="00C8586C" w:rsidP="00C8586C">
      <w:pPr>
        <w:pStyle w:val="Header"/>
        <w:tabs>
          <w:tab w:val="clear" w:pos="9360"/>
          <w:tab w:val="left" w:pos="5040"/>
          <w:tab w:val="left" w:pos="5760"/>
          <w:tab w:val="left" w:pos="6480"/>
        </w:tabs>
        <w:rPr>
          <w:rFonts w:ascii="Times New Roman" w:hAnsi="Times New Roman"/>
          <w:b/>
          <w:szCs w:val="34"/>
        </w:rPr>
      </w:pPr>
      <w:r>
        <w:rPr>
          <w:rFonts w:ascii="Times New Roman" w:hAnsi="Times New Roman"/>
          <w:b/>
          <w:szCs w:val="34"/>
        </w:rPr>
        <w:tab/>
      </w:r>
      <w:r>
        <w:rPr>
          <w:rFonts w:ascii="Times New Roman" w:hAnsi="Times New Roman"/>
          <w:b/>
          <w:szCs w:val="34"/>
        </w:rPr>
        <w:tab/>
      </w:r>
      <w:r>
        <w:rPr>
          <w:rFonts w:ascii="Times New Roman" w:hAnsi="Times New Roman"/>
          <w:b/>
          <w:szCs w:val="34"/>
        </w:rPr>
        <w:tab/>
      </w:r>
      <w:r>
        <w:rPr>
          <w:rFonts w:ascii="Times New Roman" w:hAnsi="Times New Roman"/>
          <w:b/>
          <w:szCs w:val="34"/>
        </w:rPr>
        <w:tab/>
      </w:r>
      <w:r>
        <w:rPr>
          <w:rFonts w:ascii="Times New Roman" w:hAnsi="Times New Roman"/>
          <w:b/>
          <w:szCs w:val="34"/>
        </w:rPr>
        <w:tab/>
      </w:r>
    </w:p>
    <w:p w:rsidR="006F0651" w:rsidRDefault="006F0651" w:rsidP="00E70152">
      <w:pPr>
        <w:pStyle w:val="Header"/>
        <w:jc w:val="right"/>
        <w:rPr>
          <w:rFonts w:ascii="Times New Roman" w:hAnsi="Times New Roman"/>
          <w:b/>
          <w:szCs w:val="34"/>
        </w:rPr>
      </w:pPr>
    </w:p>
    <w:p w:rsidR="006F3439" w:rsidRPr="001A6582" w:rsidRDefault="006F3439" w:rsidP="00B72223">
      <w:pPr>
        <w:spacing w:after="0" w:line="240" w:lineRule="auto"/>
        <w:ind w:right="26"/>
        <w:rPr>
          <w:rFonts w:ascii="Times New Roman" w:eastAsiaTheme="minorEastAsia" w:hAnsi="Times New Roman" w:cs="Times New Roman"/>
          <w:sz w:val="24"/>
          <w:szCs w:val="24"/>
        </w:rPr>
      </w:pPr>
      <w:r w:rsidRPr="001A6582">
        <w:rPr>
          <w:rFonts w:ascii="Times New Roman" w:eastAsiaTheme="minorEastAsia" w:hAnsi="Times New Roman" w:cs="Times New Roman"/>
          <w:b/>
          <w:sz w:val="24"/>
          <w:szCs w:val="24"/>
        </w:rPr>
        <w:t>Event Name:</w:t>
      </w:r>
      <w:r w:rsidRPr="001A65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21CA">
        <w:rPr>
          <w:rFonts w:ascii="Times New Roman" w:eastAsiaTheme="minorEastAsia" w:hAnsi="Times New Roman" w:cs="Times New Roman"/>
          <w:sz w:val="24"/>
          <w:szCs w:val="24"/>
        </w:rPr>
        <w:t xml:space="preserve">_ _ _ _ _ _ _ _ _ _ _ _ _ _ _ _ _ _                         </w:t>
      </w:r>
      <w:r w:rsidRPr="001A6582">
        <w:rPr>
          <w:rFonts w:ascii="Times New Roman" w:eastAsiaTheme="minorEastAsia" w:hAnsi="Times New Roman" w:cs="Times New Roman"/>
          <w:b/>
          <w:sz w:val="24"/>
          <w:szCs w:val="24"/>
        </w:rPr>
        <w:t>Event Date:</w:t>
      </w:r>
      <w:r w:rsidRPr="001A65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2223" w:rsidRPr="001A65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21CA">
        <w:rPr>
          <w:rFonts w:ascii="Times New Roman" w:eastAsiaTheme="minorEastAsia" w:hAnsi="Times New Roman" w:cs="Times New Roman"/>
          <w:sz w:val="24"/>
          <w:szCs w:val="24"/>
        </w:rPr>
        <w:t xml:space="preserve">_ _ _ _ _ _ _ _ _ </w:t>
      </w:r>
    </w:p>
    <w:p w:rsidR="006F0651" w:rsidRPr="001A6582" w:rsidRDefault="006F0651" w:rsidP="00B72223">
      <w:pPr>
        <w:spacing w:after="0" w:line="240" w:lineRule="auto"/>
        <w:ind w:right="26"/>
        <w:rPr>
          <w:rFonts w:ascii="Times New Roman" w:eastAsiaTheme="minorEastAsia" w:hAnsi="Times New Roman" w:cs="Times New Roman"/>
          <w:sz w:val="24"/>
          <w:szCs w:val="24"/>
        </w:rPr>
      </w:pPr>
    </w:p>
    <w:p w:rsidR="006F0651" w:rsidRPr="001A6582" w:rsidRDefault="006F0651" w:rsidP="00B72223">
      <w:pPr>
        <w:spacing w:after="0" w:line="240" w:lineRule="auto"/>
        <w:ind w:right="26"/>
        <w:rPr>
          <w:rFonts w:ascii="Times New Roman" w:eastAsiaTheme="minorEastAsia" w:hAnsi="Times New Roman" w:cs="Times New Roman"/>
          <w:sz w:val="24"/>
          <w:szCs w:val="24"/>
        </w:rPr>
      </w:pPr>
    </w:p>
    <w:p w:rsidR="006F3439" w:rsidRPr="001A6582" w:rsidRDefault="006F3439" w:rsidP="006F3439">
      <w:pPr>
        <w:pStyle w:val="Head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630"/>
        <w:gridCol w:w="2520"/>
        <w:gridCol w:w="1709"/>
        <w:gridCol w:w="1711"/>
        <w:gridCol w:w="1139"/>
        <w:gridCol w:w="1425"/>
      </w:tblGrid>
      <w:tr w:rsidR="006F3439" w:rsidRPr="001A6582" w:rsidTr="00E54D9B">
        <w:trPr>
          <w:trHeight w:val="503"/>
        </w:trPr>
        <w:tc>
          <w:tcPr>
            <w:tcW w:w="630" w:type="dxa"/>
          </w:tcPr>
          <w:p w:rsidR="006F3439" w:rsidRPr="001A6582" w:rsidRDefault="006F3439" w:rsidP="00EE3A2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20" w:type="dxa"/>
          </w:tcPr>
          <w:p w:rsidR="006F3439" w:rsidRPr="001A6582" w:rsidRDefault="00B72223" w:rsidP="00EE3A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>Award Name</w:t>
            </w:r>
          </w:p>
        </w:tc>
        <w:tc>
          <w:tcPr>
            <w:tcW w:w="1709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>Winner Name</w:t>
            </w:r>
          </w:p>
        </w:tc>
        <w:tc>
          <w:tcPr>
            <w:tcW w:w="1711" w:type="dxa"/>
          </w:tcPr>
          <w:p w:rsidR="006F3439" w:rsidRPr="001A6582" w:rsidRDefault="00E54D9B" w:rsidP="00E54D9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 ID /IEEE No.</w:t>
            </w:r>
          </w:p>
        </w:tc>
        <w:tc>
          <w:tcPr>
            <w:tcW w:w="1139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Amount (INR)</w:t>
            </w:r>
          </w:p>
        </w:tc>
        <w:tc>
          <w:tcPr>
            <w:tcW w:w="1425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6F3439" w:rsidRPr="001A6582" w:rsidTr="00E54D9B">
        <w:trPr>
          <w:trHeight w:val="934"/>
        </w:trPr>
        <w:tc>
          <w:tcPr>
            <w:tcW w:w="630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354061" w:rsidRPr="001A6582" w:rsidRDefault="00354061" w:rsidP="00B72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6F3439" w:rsidRPr="001A6582" w:rsidRDefault="006F3439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39" w:rsidRPr="001A6582" w:rsidTr="00E54D9B">
        <w:trPr>
          <w:trHeight w:val="934"/>
        </w:trPr>
        <w:tc>
          <w:tcPr>
            <w:tcW w:w="630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6F3439" w:rsidRPr="001A6582" w:rsidRDefault="006F3439" w:rsidP="00B722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6F3439" w:rsidRPr="001A6582" w:rsidRDefault="006F3439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6F3439" w:rsidRPr="001A6582" w:rsidRDefault="006F3439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6F3439" w:rsidRPr="001A6582" w:rsidRDefault="006F3439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1CA" w:rsidRPr="001A6582" w:rsidTr="00E54D9B">
        <w:trPr>
          <w:trHeight w:val="934"/>
        </w:trPr>
        <w:tc>
          <w:tcPr>
            <w:tcW w:w="630" w:type="dxa"/>
          </w:tcPr>
          <w:p w:rsidR="00D72EC6" w:rsidRDefault="00D72EC6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1CA" w:rsidRPr="00D72EC6" w:rsidRDefault="00E721CA" w:rsidP="00D72EC6"/>
        </w:tc>
        <w:tc>
          <w:tcPr>
            <w:tcW w:w="2520" w:type="dxa"/>
          </w:tcPr>
          <w:p w:rsidR="00E721CA" w:rsidRPr="001A6582" w:rsidRDefault="00E721CA" w:rsidP="00B722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E721CA" w:rsidRPr="001A6582" w:rsidRDefault="00E721CA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E721CA" w:rsidRPr="001A6582" w:rsidRDefault="00E721CA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E721CA" w:rsidRPr="001A6582" w:rsidRDefault="00E721CA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E721CA" w:rsidRPr="001A6582" w:rsidRDefault="00E721CA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EC6" w:rsidRPr="001A6582" w:rsidTr="00E54D9B">
        <w:trPr>
          <w:trHeight w:val="934"/>
        </w:trPr>
        <w:tc>
          <w:tcPr>
            <w:tcW w:w="630" w:type="dxa"/>
          </w:tcPr>
          <w:p w:rsidR="00D72EC6" w:rsidRDefault="00D72EC6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72EC6" w:rsidRPr="001A6582" w:rsidRDefault="00D72EC6" w:rsidP="00B722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D72EC6" w:rsidRPr="001A6582" w:rsidRDefault="00D72EC6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D72EC6" w:rsidRPr="001A6582" w:rsidRDefault="00D72EC6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D72EC6" w:rsidRPr="001A6582" w:rsidRDefault="00D72EC6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D72EC6" w:rsidRPr="001A6582" w:rsidRDefault="00D72EC6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152" w:rsidRPr="001A6582" w:rsidTr="00E54D9B">
        <w:trPr>
          <w:trHeight w:val="934"/>
        </w:trPr>
        <w:tc>
          <w:tcPr>
            <w:tcW w:w="630" w:type="dxa"/>
          </w:tcPr>
          <w:p w:rsidR="00E70152" w:rsidRDefault="00E70152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70152" w:rsidRPr="001A6582" w:rsidRDefault="00E70152" w:rsidP="00B722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E70152" w:rsidRPr="001A6582" w:rsidRDefault="00E70152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E70152" w:rsidRPr="001A6582" w:rsidRDefault="00E70152" w:rsidP="00FB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E70152" w:rsidRPr="001A6582" w:rsidRDefault="00E70152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E70152" w:rsidRPr="001A6582" w:rsidRDefault="00E70152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17A" w:rsidRPr="001A6582" w:rsidTr="00E54D9B">
        <w:trPr>
          <w:trHeight w:val="620"/>
        </w:trPr>
        <w:tc>
          <w:tcPr>
            <w:tcW w:w="630" w:type="dxa"/>
          </w:tcPr>
          <w:p w:rsidR="0009317A" w:rsidRPr="001A6582" w:rsidRDefault="0009317A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3"/>
          </w:tcPr>
          <w:p w:rsidR="0009317A" w:rsidRPr="001A6582" w:rsidRDefault="0009317A" w:rsidP="006F0651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582">
              <w:rPr>
                <w:rFonts w:ascii="Times New Roman" w:hAnsi="Times New Roman" w:cs="Times New Roman"/>
                <w:b/>
                <w:sz w:val="24"/>
                <w:szCs w:val="24"/>
              </w:rPr>
              <w:t>Total Amount</w:t>
            </w:r>
          </w:p>
        </w:tc>
        <w:tc>
          <w:tcPr>
            <w:tcW w:w="1139" w:type="dxa"/>
          </w:tcPr>
          <w:p w:rsidR="006F0651" w:rsidRPr="001A6582" w:rsidRDefault="006F0651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17A" w:rsidRPr="001A6582" w:rsidRDefault="0009317A" w:rsidP="00EE3A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:rsidR="0009317A" w:rsidRPr="001A6582" w:rsidRDefault="0009317A" w:rsidP="00EE3A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3439" w:rsidRPr="001A6582" w:rsidRDefault="006F3439" w:rsidP="006F3439">
      <w:pPr>
        <w:pStyle w:val="Header"/>
        <w:rPr>
          <w:rFonts w:ascii="Times New Roman" w:eastAsiaTheme="minorEastAsia" w:hAnsi="Times New Roman" w:cs="Times New Roman"/>
          <w:sz w:val="24"/>
          <w:szCs w:val="24"/>
        </w:rPr>
      </w:pPr>
    </w:p>
    <w:p w:rsidR="006F0651" w:rsidRPr="001A6582" w:rsidRDefault="006F0651" w:rsidP="006F0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651" w:rsidRPr="001A6582" w:rsidRDefault="006F0651" w:rsidP="006F0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439" w:rsidRPr="001A6582" w:rsidRDefault="006F3439" w:rsidP="006F06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6582">
        <w:rPr>
          <w:rFonts w:ascii="Times New Roman" w:hAnsi="Times New Roman" w:cs="Times New Roman"/>
          <w:b/>
          <w:sz w:val="24"/>
          <w:szCs w:val="24"/>
        </w:rPr>
        <w:t>Total Amount (in words):</w:t>
      </w:r>
      <w:r w:rsidRPr="001A6582">
        <w:rPr>
          <w:rFonts w:ascii="Times New Roman" w:hAnsi="Times New Roman" w:cs="Times New Roman"/>
          <w:sz w:val="24"/>
          <w:szCs w:val="24"/>
        </w:rPr>
        <w:t xml:space="preserve"> </w:t>
      </w:r>
      <w:r w:rsidR="00CC03E3">
        <w:rPr>
          <w:rFonts w:ascii="Times New Roman" w:eastAsiaTheme="minorEastAsia" w:hAnsi="Times New Roman" w:cs="Times New Roman"/>
          <w:sz w:val="24"/>
          <w:szCs w:val="24"/>
        </w:rPr>
        <w:t xml:space="preserve">_ </w:t>
      </w:r>
      <w:r w:rsidR="008840DF">
        <w:rPr>
          <w:rFonts w:ascii="Times New Roman" w:eastAsiaTheme="minorEastAsia" w:hAnsi="Times New Roman" w:cs="Times New Roman"/>
          <w:sz w:val="24"/>
          <w:szCs w:val="24"/>
        </w:rPr>
        <w:t>_ _ _ _ _ _ _ _ _ _ _ _ _ _ _ _</w:t>
      </w:r>
      <w:r w:rsidR="00CC03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21CA">
        <w:rPr>
          <w:rFonts w:ascii="Times New Roman" w:eastAsiaTheme="minorEastAsia" w:hAnsi="Times New Roman" w:cs="Times New Roman"/>
          <w:sz w:val="24"/>
          <w:szCs w:val="24"/>
        </w:rPr>
        <w:t xml:space="preserve">_ _ _ _ _ _ _ _ _ _ _ _ _ _ _ _ _ _                         </w:t>
      </w:r>
    </w:p>
    <w:p w:rsidR="006F3439" w:rsidRPr="001A6582" w:rsidRDefault="006F3439" w:rsidP="006F34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6582" w:rsidRDefault="001A6582" w:rsidP="006F343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3240"/>
        <w:gridCol w:w="3690"/>
      </w:tblGrid>
      <w:tr w:rsidR="001A6582" w:rsidTr="00E57164">
        <w:trPr>
          <w:trHeight w:val="1188"/>
        </w:trPr>
        <w:tc>
          <w:tcPr>
            <w:tcW w:w="2808" w:type="dxa"/>
          </w:tcPr>
          <w:p w:rsidR="001A6582" w:rsidRDefault="001A6582" w:rsidP="00A17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Default="001A6582" w:rsidP="00A17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1A6582" w:rsidP="00A173F3">
            <w:pPr>
              <w:jc w:val="center"/>
              <w:rPr>
                <w:rFonts w:ascii="Times New Roman" w:hAnsi="Times New Roman" w:cs="Times New Roman"/>
              </w:rPr>
            </w:pPr>
            <w:r w:rsidRPr="005C2E26">
              <w:rPr>
                <w:rFonts w:ascii="Times New Roman" w:hAnsi="Times New Roman" w:cs="Times New Roman"/>
              </w:rPr>
              <w:t>Signature</w:t>
            </w:r>
          </w:p>
          <w:p w:rsidR="00CD4B97" w:rsidRDefault="00CD4B97" w:rsidP="00A17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D4B97" w:rsidRDefault="00CD4B97" w:rsidP="00A17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1A6582" w:rsidP="00A17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E26">
              <w:rPr>
                <w:rFonts w:ascii="Times New Roman" w:hAnsi="Times New Roman" w:cs="Times New Roman"/>
                <w:b/>
                <w:sz w:val="24"/>
                <w:szCs w:val="24"/>
              </w:rPr>
              <w:t>Treasurer</w:t>
            </w:r>
          </w:p>
          <w:p w:rsidR="001A6582" w:rsidRDefault="001A6582" w:rsidP="001A65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A6582">
              <w:rPr>
                <w:rFonts w:ascii="Times New Roman" w:hAnsi="Times New Roman" w:cs="Times New Roman"/>
                <w:sz w:val="24"/>
                <w:szCs w:val="24"/>
              </w:rPr>
              <w:t>(IEEE-SB-IIITA)</w:t>
            </w:r>
          </w:p>
        </w:tc>
        <w:tc>
          <w:tcPr>
            <w:tcW w:w="3240" w:type="dxa"/>
          </w:tcPr>
          <w:p w:rsidR="001A6582" w:rsidRDefault="001A6582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Default="001A6582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1A6582" w:rsidP="001A6582">
            <w:pPr>
              <w:jc w:val="center"/>
              <w:rPr>
                <w:rFonts w:ascii="Times New Roman" w:hAnsi="Times New Roman" w:cs="Times New Roman"/>
              </w:rPr>
            </w:pPr>
            <w:r w:rsidRPr="005C2E26">
              <w:rPr>
                <w:rFonts w:ascii="Times New Roman" w:hAnsi="Times New Roman" w:cs="Times New Roman"/>
              </w:rPr>
              <w:t>Signature</w:t>
            </w:r>
          </w:p>
          <w:p w:rsidR="00CD4B97" w:rsidRDefault="00CD4B97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D4B97" w:rsidRDefault="00CD4B97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1A6582" w:rsidP="001A65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E26">
              <w:rPr>
                <w:rFonts w:ascii="Times New Roman" w:hAnsi="Times New Roman" w:cs="Times New Roman"/>
                <w:b/>
                <w:sz w:val="24"/>
                <w:szCs w:val="24"/>
              </w:rPr>
              <w:t>Event Coordinator</w:t>
            </w:r>
          </w:p>
          <w:p w:rsidR="001A6582" w:rsidRDefault="00CD4B97" w:rsidP="00E721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21CA" w:rsidRPr="00E721C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:rsidR="001A6582" w:rsidRDefault="001A6582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Default="001A6582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1A6582" w:rsidP="001A6582">
            <w:pPr>
              <w:jc w:val="center"/>
              <w:rPr>
                <w:rFonts w:ascii="Times New Roman" w:hAnsi="Times New Roman" w:cs="Times New Roman"/>
              </w:rPr>
            </w:pPr>
            <w:r w:rsidRPr="005C2E26">
              <w:rPr>
                <w:rFonts w:ascii="Times New Roman" w:hAnsi="Times New Roman" w:cs="Times New Roman"/>
              </w:rPr>
              <w:t>Signature</w:t>
            </w:r>
          </w:p>
          <w:p w:rsidR="00CD4B97" w:rsidRDefault="00CD4B97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D4B97" w:rsidRDefault="00CD4B97" w:rsidP="001A65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A6582" w:rsidRPr="005C2E26" w:rsidRDefault="00CD4B97" w:rsidP="001A65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582" w:rsidRPr="005C2E26">
              <w:rPr>
                <w:rFonts w:ascii="Times New Roman" w:hAnsi="Times New Roman" w:cs="Times New Roman"/>
                <w:b/>
                <w:sz w:val="24"/>
                <w:szCs w:val="24"/>
              </w:rPr>
              <w:t>Faculty Counselor/</w:t>
            </w:r>
            <w:r w:rsidR="00D72EC6">
              <w:rPr>
                <w:rFonts w:ascii="Times New Roman" w:hAnsi="Times New Roman" w:cs="Times New Roman"/>
                <w:b/>
                <w:sz w:val="24"/>
                <w:szCs w:val="24"/>
              </w:rPr>
              <w:t>Advisor</w:t>
            </w:r>
          </w:p>
          <w:p w:rsidR="001A6582" w:rsidRDefault="005C2E26" w:rsidP="001A65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A6582" w:rsidRPr="001A6582">
              <w:rPr>
                <w:rFonts w:ascii="Times New Roman" w:hAnsi="Times New Roman" w:cs="Times New Roman"/>
                <w:sz w:val="24"/>
                <w:szCs w:val="24"/>
              </w:rPr>
              <w:t>IEEE-SB-IIITA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FB5C88" w:rsidRDefault="00FB5C88" w:rsidP="006F3439">
      <w:pPr>
        <w:spacing w:after="0"/>
        <w:rPr>
          <w:rFonts w:ascii="Times New Roman" w:hAnsi="Times New Roman" w:cs="Times New Roman"/>
        </w:rPr>
      </w:pPr>
    </w:p>
    <w:p w:rsidR="006F3439" w:rsidRDefault="006F3439" w:rsidP="006F3439">
      <w:pPr>
        <w:spacing w:after="0"/>
        <w:rPr>
          <w:rFonts w:ascii="Times New Roman" w:hAnsi="Times New Roman" w:cs="Times New Roman"/>
        </w:rPr>
      </w:pPr>
    </w:p>
    <w:sectPr w:rsidR="006F3439" w:rsidSect="00E97E3A">
      <w:headerReference w:type="default" r:id="rId7"/>
      <w:footerReference w:type="default" r:id="rId8"/>
      <w:pgSz w:w="11906" w:h="16838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FA9" w:rsidRDefault="004F2FA9" w:rsidP="00E97E3A">
      <w:pPr>
        <w:spacing w:after="0" w:line="240" w:lineRule="auto"/>
      </w:pPr>
      <w:r>
        <w:separator/>
      </w:r>
    </w:p>
  </w:endnote>
  <w:endnote w:type="continuationSeparator" w:id="1">
    <w:p w:rsidR="004F2FA9" w:rsidRDefault="004F2FA9" w:rsidP="00E9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019" w:rsidRDefault="00893019">
    <w:pPr>
      <w:pStyle w:val="Footer"/>
    </w:pPr>
  </w:p>
  <w:p w:rsidR="00893019" w:rsidRDefault="008930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FA9" w:rsidRDefault="004F2FA9" w:rsidP="00E97E3A">
      <w:pPr>
        <w:spacing w:after="0" w:line="240" w:lineRule="auto"/>
      </w:pPr>
      <w:r>
        <w:separator/>
      </w:r>
    </w:p>
  </w:footnote>
  <w:footnote w:type="continuationSeparator" w:id="1">
    <w:p w:rsidR="004F2FA9" w:rsidRDefault="004F2FA9" w:rsidP="00E9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E3A" w:rsidRPr="00F657BB" w:rsidRDefault="00E97E3A" w:rsidP="00E97E3A">
    <w:pPr>
      <w:pStyle w:val="Header"/>
      <w:tabs>
        <w:tab w:val="clear" w:pos="4680"/>
        <w:tab w:val="clear" w:pos="9360"/>
        <w:tab w:val="left" w:pos="5630"/>
      </w:tabs>
      <w:jc w:val="center"/>
      <w:rPr>
        <w:rFonts w:ascii="Bookman Old Style" w:hAnsi="Bookman Old Style"/>
        <w:b/>
        <w:color w:val="002060"/>
        <w:sz w:val="28"/>
        <w:szCs w:val="28"/>
      </w:rPr>
    </w:pPr>
    <w:r>
      <w:rPr>
        <w:rFonts w:ascii="Bookman Old Style" w:hAnsi="Bookman Old Style"/>
        <w:noProof/>
        <w:color w:val="002060"/>
        <w:sz w:val="28"/>
        <w:szCs w:val="28"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5076825</wp:posOffset>
          </wp:positionH>
          <wp:positionV relativeFrom="paragraph">
            <wp:posOffset>-17145</wp:posOffset>
          </wp:positionV>
          <wp:extent cx="904875" cy="819150"/>
          <wp:effectExtent l="19050" t="0" r="9525" b="0"/>
          <wp:wrapSquare wrapText="bothSides"/>
          <wp:docPr id="4" name="Picture 4" descr="IEEE UP Section 25 Years Celebration 20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EE UP Section 25 Years Celebration 201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hAnsi="Bookman Old Style"/>
        <w:noProof/>
        <w:color w:val="002060"/>
        <w:sz w:val="28"/>
        <w:szCs w:val="28"/>
        <w:lang w:val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-83820</wp:posOffset>
          </wp:positionV>
          <wp:extent cx="852805" cy="885825"/>
          <wp:effectExtent l="38100" t="0" r="2349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0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color w:val="002060"/>
        <w:sz w:val="28"/>
        <w:szCs w:val="28"/>
      </w:rPr>
      <w:t xml:space="preserve">  </w:t>
    </w:r>
    <w:r w:rsidRPr="00F657BB">
      <w:rPr>
        <w:rFonts w:ascii="Bookman Old Style" w:hAnsi="Bookman Old Style"/>
        <w:b/>
        <w:color w:val="002060"/>
        <w:sz w:val="28"/>
        <w:szCs w:val="28"/>
      </w:rPr>
      <w:t>IEEE STUDENT BRANCH</w:t>
    </w:r>
  </w:p>
  <w:p w:rsidR="00E97E3A" w:rsidRPr="00F657BB" w:rsidRDefault="00E97E3A" w:rsidP="00E97E3A">
    <w:pPr>
      <w:pStyle w:val="Header"/>
      <w:jc w:val="center"/>
      <w:rPr>
        <w:rFonts w:ascii="Bookman Old Style" w:hAnsi="Bookman Old Style"/>
        <w:b/>
        <w:color w:val="002060"/>
        <w:sz w:val="28"/>
        <w:szCs w:val="28"/>
      </w:rPr>
    </w:pPr>
    <w:r>
      <w:rPr>
        <w:rFonts w:ascii="Bookman Old Style" w:hAnsi="Bookman Old Style"/>
        <w:b/>
        <w:color w:val="002060"/>
        <w:sz w:val="28"/>
        <w:szCs w:val="28"/>
      </w:rPr>
      <w:t xml:space="preserve">  </w:t>
    </w:r>
    <w:r w:rsidRPr="00F657BB">
      <w:rPr>
        <w:rFonts w:ascii="Bookman Old Style" w:hAnsi="Bookman Old Style"/>
        <w:b/>
        <w:color w:val="002060"/>
        <w:sz w:val="28"/>
        <w:szCs w:val="28"/>
      </w:rPr>
      <w:t>Indian Institute Of Information Technology</w:t>
    </w:r>
  </w:p>
  <w:p w:rsidR="00E97E3A" w:rsidRPr="00F657BB" w:rsidRDefault="00E97E3A" w:rsidP="00E97E3A">
    <w:pPr>
      <w:pStyle w:val="Header"/>
      <w:jc w:val="center"/>
      <w:rPr>
        <w:rFonts w:ascii="Bookman Old Style" w:hAnsi="Bookman Old Style"/>
        <w:color w:val="002060"/>
        <w:sz w:val="28"/>
        <w:szCs w:val="28"/>
      </w:rPr>
    </w:pPr>
    <w:r>
      <w:rPr>
        <w:rFonts w:ascii="Bookman Old Style" w:hAnsi="Bookman Old Style"/>
        <w:color w:val="002060"/>
        <w:sz w:val="28"/>
        <w:szCs w:val="28"/>
      </w:rPr>
      <w:t xml:space="preserve">  </w:t>
    </w:r>
    <w:r w:rsidRPr="00F657BB">
      <w:rPr>
        <w:rFonts w:ascii="Bookman Old Style" w:hAnsi="Bookman Old Style"/>
        <w:color w:val="002060"/>
        <w:sz w:val="28"/>
        <w:szCs w:val="28"/>
      </w:rPr>
      <w:t>Deoghat, Jhalwa Allahabad-21101</w:t>
    </w:r>
    <w:r>
      <w:rPr>
        <w:rFonts w:ascii="Bookman Old Style" w:hAnsi="Bookman Old Style"/>
        <w:color w:val="002060"/>
        <w:sz w:val="28"/>
        <w:szCs w:val="28"/>
      </w:rPr>
      <w:t>5</w:t>
    </w:r>
    <w:r w:rsidRPr="00F657BB">
      <w:rPr>
        <w:rFonts w:ascii="Bookman Old Style" w:hAnsi="Bookman Old Style"/>
        <w:color w:val="002060"/>
        <w:sz w:val="28"/>
        <w:szCs w:val="28"/>
      </w:rPr>
      <w:t>, UP, India</w:t>
    </w:r>
  </w:p>
  <w:p w:rsidR="00E97E3A" w:rsidRPr="00E97E3A" w:rsidRDefault="00E97E3A" w:rsidP="00E97E3A">
    <w:pPr>
      <w:tabs>
        <w:tab w:val="center" w:pos="4513"/>
        <w:tab w:val="left" w:pos="7485"/>
      </w:tabs>
      <w:spacing w:after="0"/>
      <w:jc w:val="center"/>
      <w:rPr>
        <w:rFonts w:ascii="Bookman Old Style" w:hAnsi="Bookman Old Style"/>
        <w:sz w:val="28"/>
        <w:szCs w:val="28"/>
      </w:rPr>
    </w:pPr>
    <w:r w:rsidRPr="00F657BB">
      <w:rPr>
        <w:rFonts w:ascii="Bookman Old Style" w:hAnsi="Bookman Old Style"/>
        <w:sz w:val="28"/>
        <w:szCs w:val="28"/>
      </w:rPr>
      <w:t>(Student Branch Code: STB14321)</w:t>
    </w:r>
  </w:p>
  <w:p w:rsidR="00E97E3A" w:rsidRDefault="00B91B82" w:rsidP="00E97E3A">
    <w:pPr>
      <w:tabs>
        <w:tab w:val="center" w:pos="4513"/>
        <w:tab w:val="left" w:pos="7710"/>
      </w:tabs>
      <w:spacing w:after="0"/>
    </w:pPr>
    <w:r w:rsidRPr="00B91B82">
      <w:rPr>
        <w:rFonts w:ascii="Times New Roman" w:hAnsi="Times New Roman"/>
        <w:b/>
        <w:noProof/>
        <w:sz w:val="24"/>
        <w:szCs w:val="34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" o:spid="_x0000_s2049" type="#_x0000_t32" style="position:absolute;margin-left:-15.15pt;margin-top:1.3pt;width:484.6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PIIwIAAEo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" adj="-2534,-1,-2534"/>
      </w:pict>
    </w:r>
    <w:r w:rsidRPr="00B91B82">
      <w:rPr>
        <w:rFonts w:ascii="Times New Roman" w:hAnsi="Times New Roman"/>
        <w:b/>
        <w:noProof/>
        <w:sz w:val="24"/>
        <w:szCs w:val="34"/>
        <w:lang w:bidi="hi-IN"/>
      </w:rPr>
      <w:pict>
        <v:shape id="Straight Arrow Connector 6" o:spid="_x0000_s2050" type="#_x0000_t32" style="position:absolute;margin-left:-15.15pt;margin-top:4.3pt;width:484.6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" adj="-2534,-1,-2534"/>
      </w:pict>
    </w:r>
    <w:r w:rsidR="00E97E3A">
      <w:rPr>
        <w:rFonts w:ascii="Times New Roman" w:hAnsi="Times New Roman"/>
        <w:b/>
        <w:sz w:val="24"/>
        <w:szCs w:val="34"/>
      </w:rPr>
      <w:tab/>
    </w:r>
    <w:r w:rsidR="00E97E3A">
      <w:rPr>
        <w:rFonts w:ascii="Times New Roman" w:hAnsi="Times New Roman"/>
        <w:b/>
        <w:sz w:val="24"/>
        <w:szCs w:val="3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3E66443C"/>
    <w:lvl w:ilvl="0" w:tplc="000018BE">
      <w:start w:val="1"/>
      <w:numFmt w:val="bullet"/>
      <w:lvlText w:val="©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1C719B"/>
    <w:multiLevelType w:val="hybridMultilevel"/>
    <w:tmpl w:val="161A2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3" type="connector" idref="#Straight Arrow Connector 5"/>
        <o:r id="V:Rule4" type="connector" idref="#Straight Arrow Connector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3C83"/>
    <w:rsid w:val="000530F3"/>
    <w:rsid w:val="00064926"/>
    <w:rsid w:val="0009317A"/>
    <w:rsid w:val="000D1EAF"/>
    <w:rsid w:val="001149E9"/>
    <w:rsid w:val="001A6582"/>
    <w:rsid w:val="002438F7"/>
    <w:rsid w:val="00257260"/>
    <w:rsid w:val="00265857"/>
    <w:rsid w:val="002F45B7"/>
    <w:rsid w:val="00300801"/>
    <w:rsid w:val="003168CF"/>
    <w:rsid w:val="003239FB"/>
    <w:rsid w:val="00326F74"/>
    <w:rsid w:val="0033400E"/>
    <w:rsid w:val="00344396"/>
    <w:rsid w:val="00354061"/>
    <w:rsid w:val="0036596D"/>
    <w:rsid w:val="00397507"/>
    <w:rsid w:val="003E0D47"/>
    <w:rsid w:val="00424684"/>
    <w:rsid w:val="004F2FA9"/>
    <w:rsid w:val="00582C1C"/>
    <w:rsid w:val="005843F7"/>
    <w:rsid w:val="005C2E26"/>
    <w:rsid w:val="006703B1"/>
    <w:rsid w:val="00671004"/>
    <w:rsid w:val="00690E33"/>
    <w:rsid w:val="006B0A48"/>
    <w:rsid w:val="006F0651"/>
    <w:rsid w:val="006F3439"/>
    <w:rsid w:val="006F6DA1"/>
    <w:rsid w:val="00704128"/>
    <w:rsid w:val="00714E0D"/>
    <w:rsid w:val="00750307"/>
    <w:rsid w:val="00754218"/>
    <w:rsid w:val="0079653A"/>
    <w:rsid w:val="007A0B6C"/>
    <w:rsid w:val="00836862"/>
    <w:rsid w:val="00845C32"/>
    <w:rsid w:val="00866152"/>
    <w:rsid w:val="008840DF"/>
    <w:rsid w:val="00893019"/>
    <w:rsid w:val="008B54E7"/>
    <w:rsid w:val="008D23CA"/>
    <w:rsid w:val="00927C1C"/>
    <w:rsid w:val="00A173F3"/>
    <w:rsid w:val="00A678D1"/>
    <w:rsid w:val="00AC020E"/>
    <w:rsid w:val="00B52704"/>
    <w:rsid w:val="00B72223"/>
    <w:rsid w:val="00B91B82"/>
    <w:rsid w:val="00BE66D9"/>
    <w:rsid w:val="00C8586C"/>
    <w:rsid w:val="00CA3C83"/>
    <w:rsid w:val="00CB2B2E"/>
    <w:rsid w:val="00CC03E3"/>
    <w:rsid w:val="00CD4B97"/>
    <w:rsid w:val="00CE2D03"/>
    <w:rsid w:val="00D72EC6"/>
    <w:rsid w:val="00D82220"/>
    <w:rsid w:val="00D9077D"/>
    <w:rsid w:val="00E54D9B"/>
    <w:rsid w:val="00E563E1"/>
    <w:rsid w:val="00E57164"/>
    <w:rsid w:val="00E70152"/>
    <w:rsid w:val="00E721CA"/>
    <w:rsid w:val="00E97E3A"/>
    <w:rsid w:val="00F23C08"/>
    <w:rsid w:val="00FB5C88"/>
    <w:rsid w:val="00FC3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08"/>
  </w:style>
  <w:style w:type="paragraph" w:styleId="Heading5">
    <w:name w:val="heading 5"/>
    <w:basedOn w:val="Normal"/>
    <w:link w:val="Heading5Char"/>
    <w:uiPriority w:val="9"/>
    <w:qFormat/>
    <w:rsid w:val="006F06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3A"/>
  </w:style>
  <w:style w:type="paragraph" w:styleId="Footer">
    <w:name w:val="footer"/>
    <w:basedOn w:val="Normal"/>
    <w:link w:val="FooterChar"/>
    <w:uiPriority w:val="99"/>
    <w:unhideWhenUsed/>
    <w:rsid w:val="00E9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3A"/>
  </w:style>
  <w:style w:type="paragraph" w:styleId="ListParagraph">
    <w:name w:val="List Paragraph"/>
    <w:basedOn w:val="Normal"/>
    <w:uiPriority w:val="34"/>
    <w:qFormat/>
    <w:rsid w:val="00927C1C"/>
    <w:pPr>
      <w:spacing w:after="200" w:line="276" w:lineRule="auto"/>
      <w:ind w:left="720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6F343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6F065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F06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cp:lastPrinted>2017-03-23T12:15:00Z</cp:lastPrinted>
  <dcterms:created xsi:type="dcterms:W3CDTF">2017-03-23T11:47:00Z</dcterms:created>
  <dcterms:modified xsi:type="dcterms:W3CDTF">2017-04-12T12:08:00Z</dcterms:modified>
</cp:coreProperties>
</file>