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121D8" w14:textId="77777777" w:rsidR="00C52644" w:rsidRDefault="00C52644" w:rsidP="00C52644">
      <w:pPr>
        <w:jc w:val="center"/>
        <w:rPr>
          <w:b/>
          <w:bCs/>
          <w:sz w:val="44"/>
          <w:szCs w:val="44"/>
        </w:rPr>
      </w:pPr>
      <w:r w:rsidRPr="00C52644">
        <w:rPr>
          <w:b/>
          <w:bCs/>
          <w:sz w:val="44"/>
          <w:szCs w:val="44"/>
        </w:rPr>
        <w:t>Simulation of UI Design Lifecycle Using RAD Model with Axure RP</w:t>
      </w:r>
    </w:p>
    <w:p w14:paraId="01DDF5CE" w14:textId="77777777" w:rsidR="006403E4" w:rsidRDefault="006403E4" w:rsidP="00BC199F">
      <w:pPr>
        <w:rPr>
          <w:b/>
          <w:bCs/>
          <w:sz w:val="36"/>
          <w:szCs w:val="36"/>
        </w:rPr>
      </w:pPr>
    </w:p>
    <w:p w14:paraId="12CE8B9D" w14:textId="4488318F" w:rsidR="00BC199F" w:rsidRPr="00BC199F" w:rsidRDefault="00AE0320" w:rsidP="00F9348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Name</w:t>
      </w:r>
      <w:r w:rsidR="00F93484">
        <w:rPr>
          <w:b/>
          <w:bCs/>
          <w:sz w:val="36"/>
          <w:szCs w:val="36"/>
        </w:rPr>
        <w:t>: AJAY</w:t>
      </w:r>
      <w:r w:rsidR="00BC199F" w:rsidRPr="00BC199F">
        <w:rPr>
          <w:b/>
          <w:bCs/>
          <w:sz w:val="36"/>
          <w:szCs w:val="36"/>
        </w:rPr>
        <w:t xml:space="preserve">.S </w:t>
      </w:r>
      <w:r w:rsidR="00BC199F">
        <w:rPr>
          <w:b/>
          <w:bCs/>
          <w:sz w:val="36"/>
          <w:szCs w:val="36"/>
        </w:rPr>
        <w:t xml:space="preserve">        </w:t>
      </w:r>
      <w:r w:rsidR="00F93484">
        <w:rPr>
          <w:b/>
          <w:bCs/>
          <w:sz w:val="36"/>
          <w:szCs w:val="36"/>
        </w:rPr>
        <w:t xml:space="preserve">                                          Roll.no:240701024</w:t>
      </w:r>
      <w:r w:rsidR="00BC199F">
        <w:rPr>
          <w:b/>
          <w:bCs/>
          <w:sz w:val="36"/>
          <w:szCs w:val="36"/>
        </w:rPr>
        <w:t xml:space="preserve">                                                       </w:t>
      </w:r>
    </w:p>
    <w:p w14:paraId="68B68B45" w14:textId="77777777" w:rsidR="00BC199F" w:rsidRPr="00C52644" w:rsidRDefault="00BC199F" w:rsidP="00AE0320">
      <w:pPr>
        <w:rPr>
          <w:b/>
          <w:bCs/>
          <w:sz w:val="44"/>
          <w:szCs w:val="44"/>
        </w:rPr>
      </w:pPr>
    </w:p>
    <w:p w14:paraId="1F1BB4BE" w14:textId="77777777" w:rsidR="00C52644" w:rsidRPr="00C52644" w:rsidRDefault="00C52644" w:rsidP="00C52644">
      <w:pPr>
        <w:rPr>
          <w:b/>
          <w:bCs/>
          <w:sz w:val="32"/>
          <w:szCs w:val="32"/>
        </w:rPr>
      </w:pPr>
      <w:r w:rsidRPr="00C52644">
        <w:rPr>
          <w:sz w:val="32"/>
          <w:szCs w:val="32"/>
        </w:rPr>
        <w:t xml:space="preserve"> </w:t>
      </w:r>
      <w:r w:rsidRPr="00C52644">
        <w:rPr>
          <w:b/>
          <w:bCs/>
          <w:sz w:val="32"/>
          <w:szCs w:val="32"/>
        </w:rPr>
        <w:t>1. Introduction</w:t>
      </w:r>
    </w:p>
    <w:p w14:paraId="04F19AEB" w14:textId="77777777" w:rsidR="00C52644" w:rsidRPr="00C52644" w:rsidRDefault="00C52644" w:rsidP="00C52644">
      <w:pPr>
        <w:ind w:firstLine="720"/>
        <w:rPr>
          <w:sz w:val="28"/>
          <w:szCs w:val="28"/>
        </w:rPr>
      </w:pPr>
      <w:r w:rsidRPr="00C52644">
        <w:rPr>
          <w:sz w:val="28"/>
          <w:szCs w:val="28"/>
        </w:rPr>
        <w:t>This project demonstrates the </w:t>
      </w:r>
      <w:r w:rsidRPr="00C52644">
        <w:rPr>
          <w:b/>
          <w:bCs/>
          <w:sz w:val="28"/>
          <w:szCs w:val="28"/>
        </w:rPr>
        <w:t>User Interface (UI) design lifecycle</w:t>
      </w:r>
      <w:r w:rsidRPr="00C52644">
        <w:rPr>
          <w:sz w:val="28"/>
          <w:szCs w:val="28"/>
        </w:rPr>
        <w:t> using the </w:t>
      </w:r>
      <w:r w:rsidRPr="00C52644">
        <w:rPr>
          <w:b/>
          <w:bCs/>
          <w:sz w:val="28"/>
          <w:szCs w:val="28"/>
        </w:rPr>
        <w:t>Axure RP</w:t>
      </w:r>
      <w:r w:rsidRPr="00C52644">
        <w:rPr>
          <w:sz w:val="28"/>
          <w:szCs w:val="28"/>
        </w:rPr>
        <w:t> tool, following the </w:t>
      </w:r>
      <w:r w:rsidRPr="00C52644">
        <w:rPr>
          <w:b/>
          <w:bCs/>
          <w:sz w:val="28"/>
          <w:szCs w:val="28"/>
        </w:rPr>
        <w:t>Rapid Application Development (RAD)</w:t>
      </w:r>
      <w:r w:rsidRPr="00C52644">
        <w:rPr>
          <w:sz w:val="28"/>
          <w:szCs w:val="28"/>
        </w:rPr>
        <w:t> model.</w:t>
      </w:r>
    </w:p>
    <w:p w14:paraId="43D0DE32" w14:textId="658EE0FC" w:rsidR="00C52644" w:rsidRDefault="00C52644" w:rsidP="00C52644">
      <w:pPr>
        <w:rPr>
          <w:sz w:val="28"/>
          <w:szCs w:val="28"/>
        </w:rPr>
      </w:pPr>
      <w:r w:rsidRPr="00C52644">
        <w:rPr>
          <w:sz w:val="28"/>
          <w:szCs w:val="28"/>
        </w:rPr>
        <w:t>The aim is to design and simulate a </w:t>
      </w:r>
      <w:r w:rsidRPr="00C52644">
        <w:rPr>
          <w:b/>
          <w:bCs/>
          <w:sz w:val="28"/>
          <w:szCs w:val="28"/>
        </w:rPr>
        <w:t>food ordering mobile application interface</w:t>
      </w:r>
      <w:r w:rsidRPr="00C52644">
        <w:rPr>
          <w:sz w:val="28"/>
          <w:szCs w:val="28"/>
        </w:rPr>
        <w:t> called </w:t>
      </w:r>
      <w:r w:rsidRPr="00C52644">
        <w:rPr>
          <w:b/>
          <w:bCs/>
          <w:sz w:val="28"/>
          <w:szCs w:val="28"/>
        </w:rPr>
        <w:t>“ODERLY”</w:t>
      </w:r>
      <w:r w:rsidRPr="00C52644">
        <w:rPr>
          <w:sz w:val="28"/>
          <w:szCs w:val="28"/>
        </w:rPr>
        <w:t>, focusing on fast development, user feedback, and iterative improvements.</w:t>
      </w:r>
    </w:p>
    <w:p w14:paraId="5AA21662" w14:textId="77777777" w:rsidR="00C52644" w:rsidRDefault="00C52644" w:rsidP="00C52644">
      <w:pPr>
        <w:rPr>
          <w:sz w:val="28"/>
          <w:szCs w:val="28"/>
        </w:rPr>
      </w:pPr>
    </w:p>
    <w:p w14:paraId="61F1A375" w14:textId="77777777" w:rsidR="00C52644" w:rsidRPr="00C52644" w:rsidRDefault="00C52644" w:rsidP="00C52644">
      <w:pPr>
        <w:rPr>
          <w:b/>
          <w:bCs/>
          <w:sz w:val="32"/>
          <w:szCs w:val="32"/>
        </w:rPr>
      </w:pPr>
      <w:r w:rsidRPr="00C52644">
        <w:rPr>
          <w:b/>
          <w:bCs/>
          <w:sz w:val="32"/>
          <w:szCs w:val="32"/>
        </w:rPr>
        <w:t>2. About RAD Model</w:t>
      </w:r>
    </w:p>
    <w:p w14:paraId="0E18AC27" w14:textId="77777777" w:rsidR="00C52644" w:rsidRPr="00C52644" w:rsidRDefault="00C52644" w:rsidP="00C52644">
      <w:pPr>
        <w:rPr>
          <w:sz w:val="28"/>
          <w:szCs w:val="28"/>
        </w:rPr>
      </w:pPr>
      <w:r w:rsidRPr="00C52644">
        <w:rPr>
          <w:sz w:val="28"/>
          <w:szCs w:val="28"/>
        </w:rPr>
        <w:t>The </w:t>
      </w:r>
      <w:r w:rsidRPr="00C52644">
        <w:rPr>
          <w:b/>
          <w:bCs/>
          <w:sz w:val="28"/>
          <w:szCs w:val="28"/>
        </w:rPr>
        <w:t>Rapid Application Development (RAD)</w:t>
      </w:r>
      <w:r w:rsidRPr="00C52644">
        <w:rPr>
          <w:sz w:val="28"/>
          <w:szCs w:val="28"/>
        </w:rPr>
        <w:t> model emphasizes:</w:t>
      </w:r>
    </w:p>
    <w:p w14:paraId="6391162E" w14:textId="77777777" w:rsidR="00C52644" w:rsidRPr="00C52644" w:rsidRDefault="00C52644" w:rsidP="00C52644">
      <w:pPr>
        <w:numPr>
          <w:ilvl w:val="0"/>
          <w:numId w:val="1"/>
        </w:numPr>
        <w:rPr>
          <w:sz w:val="28"/>
          <w:szCs w:val="28"/>
        </w:rPr>
      </w:pPr>
      <w:r w:rsidRPr="00C52644">
        <w:rPr>
          <w:sz w:val="28"/>
          <w:szCs w:val="28"/>
        </w:rPr>
        <w:t>Quick prototyping</w:t>
      </w:r>
    </w:p>
    <w:p w14:paraId="500CBD86" w14:textId="77777777" w:rsidR="00C52644" w:rsidRPr="00C52644" w:rsidRDefault="00C52644" w:rsidP="00C52644">
      <w:pPr>
        <w:numPr>
          <w:ilvl w:val="0"/>
          <w:numId w:val="1"/>
        </w:numPr>
        <w:rPr>
          <w:sz w:val="28"/>
          <w:szCs w:val="28"/>
        </w:rPr>
      </w:pPr>
      <w:r w:rsidRPr="00C52644">
        <w:rPr>
          <w:sz w:val="28"/>
          <w:szCs w:val="28"/>
        </w:rPr>
        <w:t>User involvement</w:t>
      </w:r>
    </w:p>
    <w:p w14:paraId="13CF9D37" w14:textId="77777777" w:rsidR="00C52644" w:rsidRPr="00C52644" w:rsidRDefault="00C52644" w:rsidP="00C52644">
      <w:pPr>
        <w:numPr>
          <w:ilvl w:val="0"/>
          <w:numId w:val="1"/>
        </w:numPr>
        <w:rPr>
          <w:sz w:val="28"/>
          <w:szCs w:val="28"/>
        </w:rPr>
      </w:pPr>
      <w:r w:rsidRPr="00C52644">
        <w:rPr>
          <w:sz w:val="28"/>
          <w:szCs w:val="28"/>
        </w:rPr>
        <w:t>Fast delivery</w:t>
      </w:r>
    </w:p>
    <w:p w14:paraId="1ECF1129" w14:textId="77777777" w:rsidR="00C52644" w:rsidRPr="00C52644" w:rsidRDefault="00C52644" w:rsidP="00C52644">
      <w:pPr>
        <w:numPr>
          <w:ilvl w:val="0"/>
          <w:numId w:val="1"/>
        </w:numPr>
        <w:rPr>
          <w:sz w:val="28"/>
          <w:szCs w:val="28"/>
        </w:rPr>
      </w:pPr>
      <w:r w:rsidRPr="00C52644">
        <w:rPr>
          <w:sz w:val="28"/>
          <w:szCs w:val="28"/>
        </w:rPr>
        <w:t>Iterative updates</w:t>
      </w:r>
    </w:p>
    <w:p w14:paraId="08D224FE" w14:textId="77777777" w:rsidR="00C52644" w:rsidRPr="00C52644" w:rsidRDefault="00C52644" w:rsidP="00C52644">
      <w:pPr>
        <w:rPr>
          <w:b/>
          <w:bCs/>
          <w:sz w:val="28"/>
          <w:szCs w:val="28"/>
        </w:rPr>
      </w:pPr>
      <w:r w:rsidRPr="00C52644">
        <w:rPr>
          <w:b/>
          <w:bCs/>
          <w:sz w:val="28"/>
          <w:szCs w:val="28"/>
        </w:rPr>
        <w:t>Phases of RAD Model:</w:t>
      </w:r>
    </w:p>
    <w:p w14:paraId="00E1E89D" w14:textId="77777777" w:rsidR="00C52644" w:rsidRPr="00C52644" w:rsidRDefault="00C52644" w:rsidP="00C52644">
      <w:pPr>
        <w:numPr>
          <w:ilvl w:val="0"/>
          <w:numId w:val="2"/>
        </w:numPr>
        <w:rPr>
          <w:sz w:val="28"/>
          <w:szCs w:val="28"/>
        </w:rPr>
      </w:pPr>
      <w:r w:rsidRPr="00C52644">
        <w:rPr>
          <w:b/>
          <w:bCs/>
          <w:sz w:val="28"/>
          <w:szCs w:val="28"/>
        </w:rPr>
        <w:t>Requirement Planning</w:t>
      </w:r>
    </w:p>
    <w:p w14:paraId="75A57552" w14:textId="77777777" w:rsidR="00C52644" w:rsidRPr="00C52644" w:rsidRDefault="00C52644" w:rsidP="00C52644">
      <w:pPr>
        <w:numPr>
          <w:ilvl w:val="0"/>
          <w:numId w:val="2"/>
        </w:numPr>
        <w:rPr>
          <w:sz w:val="28"/>
          <w:szCs w:val="28"/>
        </w:rPr>
      </w:pPr>
      <w:r w:rsidRPr="00C52644">
        <w:rPr>
          <w:b/>
          <w:bCs/>
          <w:sz w:val="28"/>
          <w:szCs w:val="28"/>
        </w:rPr>
        <w:t>User Design</w:t>
      </w:r>
    </w:p>
    <w:p w14:paraId="6792C406" w14:textId="77777777" w:rsidR="00C52644" w:rsidRPr="00C52644" w:rsidRDefault="00C52644" w:rsidP="00C52644">
      <w:pPr>
        <w:numPr>
          <w:ilvl w:val="0"/>
          <w:numId w:val="2"/>
        </w:numPr>
        <w:rPr>
          <w:sz w:val="28"/>
          <w:szCs w:val="28"/>
        </w:rPr>
      </w:pPr>
      <w:r w:rsidRPr="00C52644">
        <w:rPr>
          <w:b/>
          <w:bCs/>
          <w:sz w:val="28"/>
          <w:szCs w:val="28"/>
        </w:rPr>
        <w:t>Construction</w:t>
      </w:r>
    </w:p>
    <w:p w14:paraId="0476FB84" w14:textId="77777777" w:rsidR="00C52644" w:rsidRPr="00C52644" w:rsidRDefault="00C52644" w:rsidP="00C52644">
      <w:pPr>
        <w:numPr>
          <w:ilvl w:val="0"/>
          <w:numId w:val="2"/>
        </w:numPr>
        <w:rPr>
          <w:sz w:val="28"/>
          <w:szCs w:val="28"/>
        </w:rPr>
      </w:pPr>
      <w:r w:rsidRPr="00C52644">
        <w:rPr>
          <w:b/>
          <w:bCs/>
          <w:sz w:val="28"/>
          <w:szCs w:val="28"/>
        </w:rPr>
        <w:t>Cutover (Deployment)</w:t>
      </w:r>
    </w:p>
    <w:p w14:paraId="639BA88E" w14:textId="45554196" w:rsidR="00C52644" w:rsidRPr="00C52644" w:rsidRDefault="00C52644" w:rsidP="00C52644">
      <w:pPr>
        <w:rPr>
          <w:sz w:val="32"/>
          <w:szCs w:val="32"/>
        </w:rPr>
      </w:pPr>
    </w:p>
    <w:p w14:paraId="659E32DD" w14:textId="77777777" w:rsidR="00C52644" w:rsidRPr="00C52644" w:rsidRDefault="00C52644" w:rsidP="00C52644">
      <w:pPr>
        <w:rPr>
          <w:b/>
          <w:bCs/>
          <w:sz w:val="32"/>
          <w:szCs w:val="32"/>
        </w:rPr>
      </w:pPr>
      <w:r w:rsidRPr="00C52644">
        <w:rPr>
          <w:b/>
          <w:bCs/>
          <w:sz w:val="32"/>
          <w:szCs w:val="32"/>
        </w:rPr>
        <w:lastRenderedPageBreak/>
        <w:t>3. UI Design Lifecycle Implementation</w:t>
      </w:r>
    </w:p>
    <w:p w14:paraId="73326CAB" w14:textId="77777777" w:rsidR="00C52644" w:rsidRDefault="00C52644" w:rsidP="00C52644">
      <w:pPr>
        <w:rPr>
          <w:b/>
          <w:bCs/>
          <w:sz w:val="28"/>
          <w:szCs w:val="28"/>
        </w:rPr>
      </w:pPr>
    </w:p>
    <w:p w14:paraId="707FC445" w14:textId="77777777" w:rsidR="00C52644" w:rsidRPr="00C52644" w:rsidRDefault="00C52644" w:rsidP="00C52644">
      <w:pPr>
        <w:rPr>
          <w:b/>
          <w:bCs/>
          <w:sz w:val="28"/>
          <w:szCs w:val="28"/>
        </w:rPr>
      </w:pPr>
      <w:r w:rsidRPr="00C52644">
        <w:rPr>
          <w:b/>
          <w:bCs/>
          <w:sz w:val="28"/>
          <w:szCs w:val="28"/>
        </w:rPr>
        <w:t>3.1 Requirement Planning</w:t>
      </w:r>
    </w:p>
    <w:p w14:paraId="3393AAAE" w14:textId="4930E0F1" w:rsidR="00C52644" w:rsidRPr="00C52644" w:rsidRDefault="00C52644" w:rsidP="00C52644">
      <w:pPr>
        <w:rPr>
          <w:sz w:val="28"/>
          <w:szCs w:val="28"/>
        </w:rPr>
      </w:pPr>
      <w:r w:rsidRPr="00C52644">
        <w:rPr>
          <w:sz w:val="28"/>
          <w:szCs w:val="28"/>
        </w:rPr>
        <w:t>In this phase, the main requirements of the food ordering app were identified:</w:t>
      </w:r>
    </w:p>
    <w:p w14:paraId="4307AC47" w14:textId="77777777" w:rsidR="00C52644" w:rsidRPr="00C52644" w:rsidRDefault="00C52644" w:rsidP="00C52644">
      <w:pPr>
        <w:numPr>
          <w:ilvl w:val="0"/>
          <w:numId w:val="3"/>
        </w:numPr>
        <w:rPr>
          <w:sz w:val="28"/>
          <w:szCs w:val="28"/>
        </w:rPr>
      </w:pPr>
      <w:r w:rsidRPr="00C52644">
        <w:rPr>
          <w:sz w:val="28"/>
          <w:szCs w:val="28"/>
        </w:rPr>
        <w:t>User login system</w:t>
      </w:r>
    </w:p>
    <w:p w14:paraId="186907AF" w14:textId="77777777" w:rsidR="00C52644" w:rsidRPr="00C52644" w:rsidRDefault="00C52644" w:rsidP="00C52644">
      <w:pPr>
        <w:numPr>
          <w:ilvl w:val="0"/>
          <w:numId w:val="3"/>
        </w:numPr>
        <w:rPr>
          <w:sz w:val="28"/>
          <w:szCs w:val="28"/>
        </w:rPr>
      </w:pPr>
      <w:r w:rsidRPr="00C52644">
        <w:rPr>
          <w:sz w:val="28"/>
          <w:szCs w:val="28"/>
        </w:rPr>
        <w:t>Food browsing (categories like appetizers, desserts, drinks)</w:t>
      </w:r>
    </w:p>
    <w:p w14:paraId="10588551" w14:textId="77777777" w:rsidR="00C52644" w:rsidRPr="00C52644" w:rsidRDefault="00C52644" w:rsidP="00C52644">
      <w:pPr>
        <w:numPr>
          <w:ilvl w:val="0"/>
          <w:numId w:val="3"/>
        </w:numPr>
        <w:rPr>
          <w:sz w:val="28"/>
          <w:szCs w:val="28"/>
        </w:rPr>
      </w:pPr>
      <w:r w:rsidRPr="00C52644">
        <w:rPr>
          <w:sz w:val="28"/>
          <w:szCs w:val="28"/>
        </w:rPr>
        <w:t xml:space="preserve">Product </w:t>
      </w:r>
      <w:proofErr w:type="gramStart"/>
      <w:r w:rsidRPr="00C52644">
        <w:rPr>
          <w:sz w:val="28"/>
          <w:szCs w:val="28"/>
        </w:rPr>
        <w:t>details</w:t>
      </w:r>
      <w:proofErr w:type="gramEnd"/>
      <w:r w:rsidRPr="00C52644">
        <w:rPr>
          <w:sz w:val="28"/>
          <w:szCs w:val="28"/>
        </w:rPr>
        <w:t xml:space="preserve"> view</w:t>
      </w:r>
    </w:p>
    <w:p w14:paraId="2EFF2581" w14:textId="77777777" w:rsidR="00C52644" w:rsidRPr="00C52644" w:rsidRDefault="00C52644" w:rsidP="00C52644">
      <w:pPr>
        <w:numPr>
          <w:ilvl w:val="0"/>
          <w:numId w:val="3"/>
        </w:numPr>
        <w:rPr>
          <w:sz w:val="28"/>
          <w:szCs w:val="28"/>
        </w:rPr>
      </w:pPr>
      <w:r w:rsidRPr="00C52644">
        <w:rPr>
          <w:sz w:val="28"/>
          <w:szCs w:val="28"/>
        </w:rPr>
        <w:t>Add to cart functionality</w:t>
      </w:r>
    </w:p>
    <w:p w14:paraId="0D4E9EBB" w14:textId="77777777" w:rsidR="00C52644" w:rsidRPr="00C52644" w:rsidRDefault="00C52644" w:rsidP="00C52644">
      <w:pPr>
        <w:numPr>
          <w:ilvl w:val="0"/>
          <w:numId w:val="3"/>
        </w:numPr>
        <w:rPr>
          <w:sz w:val="28"/>
          <w:szCs w:val="28"/>
        </w:rPr>
      </w:pPr>
      <w:r w:rsidRPr="00C52644">
        <w:rPr>
          <w:sz w:val="28"/>
          <w:szCs w:val="28"/>
        </w:rPr>
        <w:t>Order confirmation</w:t>
      </w:r>
    </w:p>
    <w:p w14:paraId="1C2C2FBF" w14:textId="4254A3D5" w:rsidR="00C52644" w:rsidRPr="00C52644" w:rsidRDefault="00C52644" w:rsidP="00C52644">
      <w:pPr>
        <w:rPr>
          <w:sz w:val="28"/>
          <w:szCs w:val="28"/>
        </w:rPr>
      </w:pPr>
    </w:p>
    <w:p w14:paraId="6630749F" w14:textId="77777777" w:rsidR="00C52644" w:rsidRPr="00C52644" w:rsidRDefault="00C52644" w:rsidP="00C52644">
      <w:pPr>
        <w:rPr>
          <w:b/>
          <w:bCs/>
          <w:sz w:val="28"/>
          <w:szCs w:val="28"/>
        </w:rPr>
      </w:pPr>
      <w:r w:rsidRPr="00C52644">
        <w:rPr>
          <w:b/>
          <w:bCs/>
          <w:sz w:val="28"/>
          <w:szCs w:val="28"/>
        </w:rPr>
        <w:t>3.2 User Design (Wireframing &amp; Prototyping)</w:t>
      </w:r>
    </w:p>
    <w:p w14:paraId="6BF6E77A" w14:textId="77777777" w:rsidR="00C52644" w:rsidRPr="00C52644" w:rsidRDefault="00C52644" w:rsidP="00C52644">
      <w:pPr>
        <w:rPr>
          <w:sz w:val="28"/>
          <w:szCs w:val="28"/>
        </w:rPr>
      </w:pPr>
      <w:r w:rsidRPr="00C52644">
        <w:rPr>
          <w:sz w:val="28"/>
          <w:szCs w:val="28"/>
        </w:rPr>
        <w:t>Using </w:t>
      </w:r>
      <w:r w:rsidRPr="00C52644">
        <w:rPr>
          <w:b/>
          <w:bCs/>
          <w:sz w:val="28"/>
          <w:szCs w:val="28"/>
        </w:rPr>
        <w:t>Axure RP</w:t>
      </w:r>
      <w:r w:rsidRPr="00C52644">
        <w:rPr>
          <w:sz w:val="28"/>
          <w:szCs w:val="28"/>
        </w:rPr>
        <w:t>, multiple UI screens were created:</w:t>
      </w:r>
    </w:p>
    <w:p w14:paraId="7A1B2CDA" w14:textId="77777777" w:rsidR="00C52644" w:rsidRPr="00C52644" w:rsidRDefault="00C52644" w:rsidP="00C52644">
      <w:pPr>
        <w:rPr>
          <w:b/>
          <w:bCs/>
          <w:sz w:val="28"/>
          <w:szCs w:val="28"/>
        </w:rPr>
      </w:pPr>
      <w:r w:rsidRPr="00C52644">
        <w:rPr>
          <w:b/>
          <w:bCs/>
          <w:sz w:val="28"/>
          <w:szCs w:val="28"/>
        </w:rPr>
        <w:t>a) Splash Screen</w:t>
      </w:r>
    </w:p>
    <w:p w14:paraId="7F949902" w14:textId="77777777" w:rsidR="00C52644" w:rsidRPr="00C52644" w:rsidRDefault="00C52644" w:rsidP="00C52644">
      <w:pPr>
        <w:numPr>
          <w:ilvl w:val="0"/>
          <w:numId w:val="4"/>
        </w:numPr>
        <w:rPr>
          <w:sz w:val="28"/>
          <w:szCs w:val="28"/>
        </w:rPr>
      </w:pPr>
      <w:r w:rsidRPr="00C52644">
        <w:rPr>
          <w:sz w:val="28"/>
          <w:szCs w:val="28"/>
        </w:rPr>
        <w:t>Displays app name </w:t>
      </w:r>
      <w:r w:rsidRPr="00C52644">
        <w:rPr>
          <w:b/>
          <w:bCs/>
          <w:sz w:val="28"/>
          <w:szCs w:val="28"/>
        </w:rPr>
        <w:t>ODERLY</w:t>
      </w:r>
    </w:p>
    <w:p w14:paraId="02BEDEA3" w14:textId="77777777" w:rsidR="00C52644" w:rsidRPr="00C52644" w:rsidRDefault="00C52644" w:rsidP="00C52644">
      <w:pPr>
        <w:numPr>
          <w:ilvl w:val="0"/>
          <w:numId w:val="4"/>
        </w:numPr>
        <w:rPr>
          <w:sz w:val="28"/>
          <w:szCs w:val="28"/>
        </w:rPr>
      </w:pPr>
      <w:r w:rsidRPr="00C52644">
        <w:rPr>
          <w:sz w:val="28"/>
          <w:szCs w:val="28"/>
        </w:rPr>
        <w:t>Food-themed icon (fork, knife, spoon)</w:t>
      </w:r>
    </w:p>
    <w:p w14:paraId="6F6FBEE5" w14:textId="77777777" w:rsidR="00C52644" w:rsidRPr="00C52644" w:rsidRDefault="00C52644" w:rsidP="00C52644">
      <w:pPr>
        <w:numPr>
          <w:ilvl w:val="0"/>
          <w:numId w:val="4"/>
        </w:numPr>
        <w:rPr>
          <w:sz w:val="28"/>
          <w:szCs w:val="28"/>
        </w:rPr>
      </w:pPr>
      <w:r w:rsidRPr="00C52644">
        <w:rPr>
          <w:sz w:val="28"/>
          <w:szCs w:val="28"/>
        </w:rPr>
        <w:t>Represents app branding</w:t>
      </w:r>
    </w:p>
    <w:p w14:paraId="2CFB536D" w14:textId="77777777" w:rsidR="00C52644" w:rsidRPr="00C52644" w:rsidRDefault="00C52644" w:rsidP="00C52644">
      <w:pPr>
        <w:rPr>
          <w:b/>
          <w:bCs/>
          <w:sz w:val="28"/>
          <w:szCs w:val="28"/>
        </w:rPr>
      </w:pPr>
      <w:r w:rsidRPr="00C52644">
        <w:rPr>
          <w:b/>
          <w:bCs/>
          <w:sz w:val="28"/>
          <w:szCs w:val="28"/>
        </w:rPr>
        <w:t>b) Login Screen</w:t>
      </w:r>
    </w:p>
    <w:p w14:paraId="40BC4D4C" w14:textId="77777777" w:rsidR="00C52644" w:rsidRPr="00C52644" w:rsidRDefault="00C52644" w:rsidP="00C52644">
      <w:pPr>
        <w:numPr>
          <w:ilvl w:val="0"/>
          <w:numId w:val="5"/>
        </w:numPr>
        <w:rPr>
          <w:sz w:val="28"/>
          <w:szCs w:val="28"/>
        </w:rPr>
      </w:pPr>
      <w:r w:rsidRPr="00C52644">
        <w:rPr>
          <w:sz w:val="28"/>
          <w:szCs w:val="28"/>
        </w:rPr>
        <w:t>Fields: Email &amp; Password</w:t>
      </w:r>
    </w:p>
    <w:p w14:paraId="12EE2824" w14:textId="77777777" w:rsidR="00C52644" w:rsidRPr="00C52644" w:rsidRDefault="00C52644" w:rsidP="00C52644">
      <w:pPr>
        <w:numPr>
          <w:ilvl w:val="0"/>
          <w:numId w:val="5"/>
        </w:numPr>
        <w:rPr>
          <w:sz w:val="28"/>
          <w:szCs w:val="28"/>
        </w:rPr>
      </w:pPr>
      <w:r w:rsidRPr="00C52644">
        <w:rPr>
          <w:sz w:val="28"/>
          <w:szCs w:val="28"/>
        </w:rPr>
        <w:t>Login button</w:t>
      </w:r>
    </w:p>
    <w:p w14:paraId="5586A426" w14:textId="77777777" w:rsidR="00C52644" w:rsidRPr="00C52644" w:rsidRDefault="00C52644" w:rsidP="00C52644">
      <w:pPr>
        <w:numPr>
          <w:ilvl w:val="0"/>
          <w:numId w:val="5"/>
        </w:numPr>
        <w:rPr>
          <w:sz w:val="28"/>
          <w:szCs w:val="28"/>
        </w:rPr>
      </w:pPr>
      <w:r w:rsidRPr="00C52644">
        <w:rPr>
          <w:sz w:val="28"/>
          <w:szCs w:val="28"/>
        </w:rPr>
        <w:t>Alternative login option</w:t>
      </w:r>
    </w:p>
    <w:p w14:paraId="2954330D" w14:textId="77777777" w:rsidR="00C52644" w:rsidRPr="00C52644" w:rsidRDefault="00C52644" w:rsidP="00C52644">
      <w:pPr>
        <w:numPr>
          <w:ilvl w:val="0"/>
          <w:numId w:val="5"/>
        </w:numPr>
        <w:rPr>
          <w:sz w:val="28"/>
          <w:szCs w:val="28"/>
        </w:rPr>
      </w:pPr>
      <w:r w:rsidRPr="00C52644">
        <w:rPr>
          <w:sz w:val="28"/>
          <w:szCs w:val="28"/>
        </w:rPr>
        <w:t>Signup link</w:t>
      </w:r>
    </w:p>
    <w:p w14:paraId="1E374D1F" w14:textId="77777777" w:rsidR="00C52644" w:rsidRPr="00C52644" w:rsidRDefault="00C52644" w:rsidP="00C52644">
      <w:pPr>
        <w:rPr>
          <w:b/>
          <w:bCs/>
          <w:sz w:val="28"/>
          <w:szCs w:val="28"/>
        </w:rPr>
      </w:pPr>
      <w:r w:rsidRPr="00C52644">
        <w:rPr>
          <w:b/>
          <w:bCs/>
          <w:sz w:val="28"/>
          <w:szCs w:val="28"/>
        </w:rPr>
        <w:t>c) Home Screen</w:t>
      </w:r>
    </w:p>
    <w:p w14:paraId="4A96581B" w14:textId="77777777" w:rsidR="00C52644" w:rsidRPr="00C52644" w:rsidRDefault="00C52644" w:rsidP="00C52644">
      <w:pPr>
        <w:numPr>
          <w:ilvl w:val="0"/>
          <w:numId w:val="6"/>
        </w:numPr>
        <w:rPr>
          <w:sz w:val="28"/>
          <w:szCs w:val="28"/>
        </w:rPr>
      </w:pPr>
      <w:r w:rsidRPr="00C52644">
        <w:rPr>
          <w:sz w:val="28"/>
          <w:szCs w:val="28"/>
        </w:rPr>
        <w:t>Greeting message: “Hi Goku, are you hungry?”</w:t>
      </w:r>
    </w:p>
    <w:p w14:paraId="04BEE658" w14:textId="77777777" w:rsidR="00C52644" w:rsidRPr="00C52644" w:rsidRDefault="00C52644" w:rsidP="00C52644">
      <w:pPr>
        <w:numPr>
          <w:ilvl w:val="0"/>
          <w:numId w:val="6"/>
        </w:numPr>
        <w:rPr>
          <w:sz w:val="28"/>
          <w:szCs w:val="28"/>
        </w:rPr>
      </w:pPr>
      <w:r w:rsidRPr="00C52644">
        <w:rPr>
          <w:sz w:val="28"/>
          <w:szCs w:val="28"/>
        </w:rPr>
        <w:t>Category tabs: All, Appetizer, Dessert, Drinks</w:t>
      </w:r>
    </w:p>
    <w:p w14:paraId="2A976BFA" w14:textId="77777777" w:rsidR="00C52644" w:rsidRPr="00C52644" w:rsidRDefault="00C52644" w:rsidP="00C52644">
      <w:pPr>
        <w:numPr>
          <w:ilvl w:val="0"/>
          <w:numId w:val="6"/>
        </w:numPr>
        <w:rPr>
          <w:sz w:val="28"/>
          <w:szCs w:val="28"/>
        </w:rPr>
      </w:pPr>
      <w:r w:rsidRPr="00C52644">
        <w:rPr>
          <w:sz w:val="28"/>
          <w:szCs w:val="28"/>
        </w:rPr>
        <w:lastRenderedPageBreak/>
        <w:t>Food list with:</w:t>
      </w:r>
    </w:p>
    <w:p w14:paraId="0E161D88" w14:textId="77777777" w:rsidR="00C52644" w:rsidRPr="00C52644" w:rsidRDefault="00C52644" w:rsidP="00C52644">
      <w:pPr>
        <w:numPr>
          <w:ilvl w:val="1"/>
          <w:numId w:val="6"/>
        </w:numPr>
        <w:rPr>
          <w:sz w:val="28"/>
          <w:szCs w:val="28"/>
        </w:rPr>
      </w:pPr>
      <w:r w:rsidRPr="00C52644">
        <w:rPr>
          <w:sz w:val="28"/>
          <w:szCs w:val="28"/>
        </w:rPr>
        <w:t>Image</w:t>
      </w:r>
    </w:p>
    <w:p w14:paraId="0177975E" w14:textId="77777777" w:rsidR="00C52644" w:rsidRPr="00C52644" w:rsidRDefault="00C52644" w:rsidP="00C52644">
      <w:pPr>
        <w:numPr>
          <w:ilvl w:val="1"/>
          <w:numId w:val="6"/>
        </w:numPr>
        <w:rPr>
          <w:sz w:val="28"/>
          <w:szCs w:val="28"/>
        </w:rPr>
      </w:pPr>
      <w:r w:rsidRPr="00C52644">
        <w:rPr>
          <w:sz w:val="28"/>
          <w:szCs w:val="28"/>
        </w:rPr>
        <w:t>Name</w:t>
      </w:r>
    </w:p>
    <w:p w14:paraId="6B32AAD6" w14:textId="77777777" w:rsidR="00C52644" w:rsidRPr="00C52644" w:rsidRDefault="00C52644" w:rsidP="00C52644">
      <w:pPr>
        <w:rPr>
          <w:b/>
          <w:bCs/>
          <w:sz w:val="28"/>
          <w:szCs w:val="28"/>
        </w:rPr>
      </w:pPr>
      <w:r w:rsidRPr="00C52644">
        <w:rPr>
          <w:b/>
          <w:bCs/>
          <w:sz w:val="28"/>
          <w:szCs w:val="28"/>
        </w:rPr>
        <w:t>d) Product Detail Screen</w:t>
      </w:r>
    </w:p>
    <w:p w14:paraId="11D0BD52" w14:textId="77777777" w:rsidR="00C52644" w:rsidRPr="00C52644" w:rsidRDefault="00C52644" w:rsidP="00C52644">
      <w:pPr>
        <w:numPr>
          <w:ilvl w:val="0"/>
          <w:numId w:val="7"/>
        </w:numPr>
        <w:rPr>
          <w:sz w:val="28"/>
          <w:szCs w:val="28"/>
        </w:rPr>
      </w:pPr>
      <w:r w:rsidRPr="00C52644">
        <w:rPr>
          <w:sz w:val="28"/>
          <w:szCs w:val="28"/>
        </w:rPr>
        <w:t>Food image (e.g., Biriyani)</w:t>
      </w:r>
    </w:p>
    <w:p w14:paraId="0FFBA3B8" w14:textId="77777777" w:rsidR="00C52644" w:rsidRPr="00C52644" w:rsidRDefault="00C52644" w:rsidP="00C52644">
      <w:pPr>
        <w:numPr>
          <w:ilvl w:val="0"/>
          <w:numId w:val="7"/>
        </w:numPr>
        <w:rPr>
          <w:sz w:val="28"/>
          <w:szCs w:val="28"/>
        </w:rPr>
      </w:pPr>
      <w:r w:rsidRPr="00C52644">
        <w:rPr>
          <w:sz w:val="28"/>
          <w:szCs w:val="28"/>
        </w:rPr>
        <w:t>Price breakdown:</w:t>
      </w:r>
    </w:p>
    <w:p w14:paraId="43C494C6" w14:textId="77777777" w:rsidR="00C52644" w:rsidRPr="00C52644" w:rsidRDefault="00C52644" w:rsidP="00C52644">
      <w:pPr>
        <w:numPr>
          <w:ilvl w:val="1"/>
          <w:numId w:val="7"/>
        </w:numPr>
        <w:rPr>
          <w:sz w:val="28"/>
          <w:szCs w:val="28"/>
        </w:rPr>
      </w:pPr>
      <w:r w:rsidRPr="00C52644">
        <w:rPr>
          <w:sz w:val="28"/>
          <w:szCs w:val="28"/>
        </w:rPr>
        <w:t>Food cost</w:t>
      </w:r>
    </w:p>
    <w:p w14:paraId="678C3BFB" w14:textId="77777777" w:rsidR="00C52644" w:rsidRPr="00C52644" w:rsidRDefault="00C52644" w:rsidP="00C52644">
      <w:pPr>
        <w:numPr>
          <w:ilvl w:val="1"/>
          <w:numId w:val="7"/>
        </w:numPr>
        <w:rPr>
          <w:sz w:val="28"/>
          <w:szCs w:val="28"/>
        </w:rPr>
      </w:pPr>
      <w:r w:rsidRPr="00C52644">
        <w:rPr>
          <w:sz w:val="28"/>
          <w:szCs w:val="28"/>
        </w:rPr>
        <w:t>Service cost</w:t>
      </w:r>
    </w:p>
    <w:p w14:paraId="09E5F40A" w14:textId="77777777" w:rsidR="00C52644" w:rsidRPr="00C52644" w:rsidRDefault="00C52644" w:rsidP="00C52644">
      <w:pPr>
        <w:numPr>
          <w:ilvl w:val="1"/>
          <w:numId w:val="7"/>
        </w:numPr>
        <w:rPr>
          <w:sz w:val="28"/>
          <w:szCs w:val="28"/>
        </w:rPr>
      </w:pPr>
      <w:r w:rsidRPr="00C52644">
        <w:rPr>
          <w:sz w:val="28"/>
          <w:szCs w:val="28"/>
        </w:rPr>
        <w:t>Delivery cost</w:t>
      </w:r>
    </w:p>
    <w:p w14:paraId="55CFCDAB" w14:textId="77777777" w:rsidR="00C52644" w:rsidRPr="00C52644" w:rsidRDefault="00C52644" w:rsidP="00C52644">
      <w:pPr>
        <w:numPr>
          <w:ilvl w:val="1"/>
          <w:numId w:val="7"/>
        </w:numPr>
        <w:rPr>
          <w:sz w:val="28"/>
          <w:szCs w:val="28"/>
        </w:rPr>
      </w:pPr>
      <w:r w:rsidRPr="00C52644">
        <w:rPr>
          <w:sz w:val="28"/>
          <w:szCs w:val="28"/>
        </w:rPr>
        <w:t>Total cost</w:t>
      </w:r>
    </w:p>
    <w:p w14:paraId="2011EF24" w14:textId="77777777" w:rsidR="00C52644" w:rsidRPr="00C52644" w:rsidRDefault="00C52644" w:rsidP="00C52644">
      <w:pPr>
        <w:numPr>
          <w:ilvl w:val="0"/>
          <w:numId w:val="7"/>
        </w:numPr>
        <w:rPr>
          <w:sz w:val="28"/>
          <w:szCs w:val="28"/>
        </w:rPr>
      </w:pPr>
      <w:r w:rsidRPr="00C52644">
        <w:rPr>
          <w:sz w:val="28"/>
          <w:szCs w:val="28"/>
        </w:rPr>
        <w:t>“Add to Cart” button</w:t>
      </w:r>
    </w:p>
    <w:p w14:paraId="6B0FFFA2" w14:textId="77777777" w:rsidR="00C52644" w:rsidRPr="00C52644" w:rsidRDefault="00C52644" w:rsidP="00C52644">
      <w:pPr>
        <w:rPr>
          <w:b/>
          <w:bCs/>
          <w:sz w:val="28"/>
          <w:szCs w:val="28"/>
        </w:rPr>
      </w:pPr>
      <w:r w:rsidRPr="00C52644">
        <w:rPr>
          <w:b/>
          <w:bCs/>
          <w:sz w:val="28"/>
          <w:szCs w:val="28"/>
        </w:rPr>
        <w:t>e) Confirmation Screen</w:t>
      </w:r>
    </w:p>
    <w:p w14:paraId="5FCED599" w14:textId="77777777" w:rsidR="00C52644" w:rsidRPr="00C52644" w:rsidRDefault="00C52644" w:rsidP="00C52644">
      <w:pPr>
        <w:numPr>
          <w:ilvl w:val="0"/>
          <w:numId w:val="8"/>
        </w:numPr>
        <w:rPr>
          <w:sz w:val="28"/>
          <w:szCs w:val="28"/>
        </w:rPr>
      </w:pPr>
      <w:r w:rsidRPr="00C52644">
        <w:rPr>
          <w:sz w:val="28"/>
          <w:szCs w:val="28"/>
        </w:rPr>
        <w:t>Message: “Product added to cart”</w:t>
      </w:r>
    </w:p>
    <w:p w14:paraId="1CE53037" w14:textId="77777777" w:rsidR="00C52644" w:rsidRPr="00C52644" w:rsidRDefault="00C52644" w:rsidP="00C52644">
      <w:pPr>
        <w:numPr>
          <w:ilvl w:val="0"/>
          <w:numId w:val="8"/>
        </w:numPr>
        <w:rPr>
          <w:sz w:val="28"/>
          <w:szCs w:val="28"/>
        </w:rPr>
      </w:pPr>
      <w:r w:rsidRPr="00C52644">
        <w:rPr>
          <w:sz w:val="28"/>
          <w:szCs w:val="28"/>
        </w:rPr>
        <w:t>Options:</w:t>
      </w:r>
    </w:p>
    <w:p w14:paraId="1F777B75" w14:textId="77777777" w:rsidR="00C52644" w:rsidRPr="00C52644" w:rsidRDefault="00C52644" w:rsidP="00C52644">
      <w:pPr>
        <w:numPr>
          <w:ilvl w:val="1"/>
          <w:numId w:val="8"/>
        </w:numPr>
        <w:rPr>
          <w:sz w:val="28"/>
          <w:szCs w:val="28"/>
        </w:rPr>
      </w:pPr>
      <w:r w:rsidRPr="00C52644">
        <w:rPr>
          <w:sz w:val="28"/>
          <w:szCs w:val="28"/>
        </w:rPr>
        <w:t>Continue shopping</w:t>
      </w:r>
    </w:p>
    <w:p w14:paraId="45C80A4D" w14:textId="77777777" w:rsidR="00C52644" w:rsidRPr="00C52644" w:rsidRDefault="00C52644" w:rsidP="00C52644">
      <w:pPr>
        <w:numPr>
          <w:ilvl w:val="1"/>
          <w:numId w:val="8"/>
        </w:numPr>
        <w:rPr>
          <w:sz w:val="28"/>
          <w:szCs w:val="28"/>
        </w:rPr>
      </w:pPr>
      <w:r w:rsidRPr="00C52644">
        <w:rPr>
          <w:sz w:val="28"/>
          <w:szCs w:val="28"/>
        </w:rPr>
        <w:t>Continue to cart</w:t>
      </w:r>
    </w:p>
    <w:p w14:paraId="263FFACD" w14:textId="05603F11" w:rsidR="00C52644" w:rsidRPr="00C52644" w:rsidRDefault="00C52644" w:rsidP="00C52644">
      <w:pPr>
        <w:rPr>
          <w:sz w:val="28"/>
          <w:szCs w:val="28"/>
        </w:rPr>
      </w:pPr>
    </w:p>
    <w:p w14:paraId="7F85413E" w14:textId="77777777" w:rsidR="00C52644" w:rsidRPr="00C52644" w:rsidRDefault="00C52644" w:rsidP="00C52644">
      <w:pPr>
        <w:rPr>
          <w:b/>
          <w:bCs/>
          <w:sz w:val="28"/>
          <w:szCs w:val="28"/>
        </w:rPr>
      </w:pPr>
      <w:r w:rsidRPr="00C52644">
        <w:rPr>
          <w:b/>
          <w:bCs/>
          <w:sz w:val="28"/>
          <w:szCs w:val="28"/>
        </w:rPr>
        <w:t>3.3 Construction Phase</w:t>
      </w:r>
    </w:p>
    <w:p w14:paraId="3624DF43" w14:textId="77777777" w:rsidR="00C52644" w:rsidRPr="00C52644" w:rsidRDefault="00C52644" w:rsidP="00C52644">
      <w:pPr>
        <w:rPr>
          <w:sz w:val="28"/>
          <w:szCs w:val="28"/>
        </w:rPr>
      </w:pPr>
      <w:r w:rsidRPr="00C52644">
        <w:rPr>
          <w:sz w:val="28"/>
          <w:szCs w:val="28"/>
        </w:rPr>
        <w:t>In this phase:</w:t>
      </w:r>
    </w:p>
    <w:p w14:paraId="3F95CB02" w14:textId="77777777" w:rsidR="00C52644" w:rsidRPr="00C52644" w:rsidRDefault="00C52644" w:rsidP="00C52644">
      <w:pPr>
        <w:numPr>
          <w:ilvl w:val="0"/>
          <w:numId w:val="9"/>
        </w:numPr>
        <w:rPr>
          <w:sz w:val="28"/>
          <w:szCs w:val="28"/>
        </w:rPr>
      </w:pPr>
      <w:r w:rsidRPr="00C52644">
        <w:rPr>
          <w:sz w:val="28"/>
          <w:szCs w:val="28"/>
        </w:rPr>
        <w:t>Interactive elements were added in </w:t>
      </w:r>
      <w:r w:rsidRPr="00C52644">
        <w:rPr>
          <w:b/>
          <w:bCs/>
          <w:sz w:val="28"/>
          <w:szCs w:val="28"/>
        </w:rPr>
        <w:t>Axure RP</w:t>
      </w:r>
    </w:p>
    <w:p w14:paraId="7099D202" w14:textId="77777777" w:rsidR="00C52644" w:rsidRPr="00C52644" w:rsidRDefault="00C52644" w:rsidP="00C52644">
      <w:pPr>
        <w:numPr>
          <w:ilvl w:val="0"/>
          <w:numId w:val="9"/>
        </w:numPr>
        <w:rPr>
          <w:sz w:val="28"/>
          <w:szCs w:val="28"/>
        </w:rPr>
      </w:pPr>
      <w:r w:rsidRPr="00C52644">
        <w:rPr>
          <w:sz w:val="28"/>
          <w:szCs w:val="28"/>
        </w:rPr>
        <w:t>Navigation between screens was implemented</w:t>
      </w:r>
    </w:p>
    <w:p w14:paraId="581A7F1A" w14:textId="77777777" w:rsidR="00C52644" w:rsidRPr="00C52644" w:rsidRDefault="00C52644" w:rsidP="00C52644">
      <w:pPr>
        <w:numPr>
          <w:ilvl w:val="0"/>
          <w:numId w:val="9"/>
        </w:numPr>
        <w:rPr>
          <w:sz w:val="28"/>
          <w:szCs w:val="28"/>
        </w:rPr>
      </w:pPr>
      <w:r w:rsidRPr="00C52644">
        <w:rPr>
          <w:sz w:val="28"/>
          <w:szCs w:val="28"/>
        </w:rPr>
        <w:t>Buttons (Login, Add to Cart) were linked</w:t>
      </w:r>
    </w:p>
    <w:p w14:paraId="0B8AE356" w14:textId="77777777" w:rsidR="00C52644" w:rsidRPr="00C52644" w:rsidRDefault="00C52644" w:rsidP="00C52644">
      <w:pPr>
        <w:numPr>
          <w:ilvl w:val="0"/>
          <w:numId w:val="9"/>
        </w:numPr>
        <w:rPr>
          <w:sz w:val="28"/>
          <w:szCs w:val="28"/>
        </w:rPr>
      </w:pPr>
      <w:r w:rsidRPr="00C52644">
        <w:rPr>
          <w:sz w:val="28"/>
          <w:szCs w:val="28"/>
        </w:rPr>
        <w:t xml:space="preserve">Dynamic </w:t>
      </w:r>
      <w:proofErr w:type="spellStart"/>
      <w:r w:rsidRPr="00C52644">
        <w:rPr>
          <w:sz w:val="28"/>
          <w:szCs w:val="28"/>
        </w:rPr>
        <w:t>behavior</w:t>
      </w:r>
      <w:proofErr w:type="spellEnd"/>
      <w:r w:rsidRPr="00C52644">
        <w:rPr>
          <w:sz w:val="28"/>
          <w:szCs w:val="28"/>
        </w:rPr>
        <w:t xml:space="preserve"> simulated (e.g., page transitions)</w:t>
      </w:r>
    </w:p>
    <w:p w14:paraId="6A401A61" w14:textId="58602B6B" w:rsidR="00C52644" w:rsidRPr="00C52644" w:rsidRDefault="00C52644" w:rsidP="00C52644">
      <w:pPr>
        <w:rPr>
          <w:sz w:val="28"/>
          <w:szCs w:val="28"/>
        </w:rPr>
      </w:pPr>
    </w:p>
    <w:p w14:paraId="3840E7A9" w14:textId="77777777" w:rsidR="00C52644" w:rsidRPr="00C52644" w:rsidRDefault="00C52644" w:rsidP="00C52644">
      <w:pPr>
        <w:rPr>
          <w:b/>
          <w:bCs/>
          <w:sz w:val="28"/>
          <w:szCs w:val="28"/>
        </w:rPr>
      </w:pPr>
      <w:r w:rsidRPr="00C52644">
        <w:rPr>
          <w:b/>
          <w:bCs/>
          <w:sz w:val="28"/>
          <w:szCs w:val="28"/>
        </w:rPr>
        <w:t>3.4 Cutover Phase</w:t>
      </w:r>
    </w:p>
    <w:p w14:paraId="2D0411DE" w14:textId="77777777" w:rsidR="00C52644" w:rsidRPr="00C52644" w:rsidRDefault="00C52644" w:rsidP="00C52644">
      <w:pPr>
        <w:numPr>
          <w:ilvl w:val="0"/>
          <w:numId w:val="10"/>
        </w:numPr>
        <w:rPr>
          <w:sz w:val="28"/>
          <w:szCs w:val="28"/>
        </w:rPr>
      </w:pPr>
      <w:r w:rsidRPr="00C52644">
        <w:rPr>
          <w:sz w:val="28"/>
          <w:szCs w:val="28"/>
        </w:rPr>
        <w:lastRenderedPageBreak/>
        <w:t>Final prototype was tested</w:t>
      </w:r>
    </w:p>
    <w:p w14:paraId="102E3277" w14:textId="77777777" w:rsidR="00C52644" w:rsidRPr="00C52644" w:rsidRDefault="00C52644" w:rsidP="00C52644">
      <w:pPr>
        <w:numPr>
          <w:ilvl w:val="0"/>
          <w:numId w:val="10"/>
        </w:numPr>
        <w:rPr>
          <w:sz w:val="28"/>
          <w:szCs w:val="28"/>
        </w:rPr>
      </w:pPr>
      <w:r w:rsidRPr="00C52644">
        <w:rPr>
          <w:sz w:val="28"/>
          <w:szCs w:val="28"/>
        </w:rPr>
        <w:t>UI usability was evaluated</w:t>
      </w:r>
    </w:p>
    <w:p w14:paraId="5752B747" w14:textId="77777777" w:rsidR="00C52644" w:rsidRPr="00C52644" w:rsidRDefault="00C52644" w:rsidP="00C52644">
      <w:pPr>
        <w:numPr>
          <w:ilvl w:val="0"/>
          <w:numId w:val="10"/>
        </w:numPr>
        <w:rPr>
          <w:sz w:val="28"/>
          <w:szCs w:val="28"/>
        </w:rPr>
      </w:pPr>
      <w:r w:rsidRPr="00C52644">
        <w:rPr>
          <w:sz w:val="28"/>
          <w:szCs w:val="28"/>
        </w:rPr>
        <w:t>Minor improvements were made based on feedback</w:t>
      </w:r>
    </w:p>
    <w:p w14:paraId="43F9FE14" w14:textId="107C511C" w:rsidR="00800804" w:rsidRDefault="00C52644">
      <w:r>
        <w:rPr>
          <w:b/>
          <w:bCs/>
          <w:noProof/>
          <w:sz w:val="28"/>
          <w:szCs w:val="28"/>
        </w:rPr>
        <w:drawing>
          <wp:inline distT="0" distB="0" distL="0" distR="0" wp14:anchorId="08F3880F" wp14:editId="34EC862D">
            <wp:extent cx="1257300" cy="2552700"/>
            <wp:effectExtent l="0" t="0" r="0" b="0"/>
            <wp:docPr id="18924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C332C8" wp14:editId="2C20747F">
            <wp:extent cx="1379220" cy="2552700"/>
            <wp:effectExtent l="0" t="0" r="0" b="0"/>
            <wp:docPr id="1540785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CD37F1" wp14:editId="4808CD97">
            <wp:extent cx="1440180" cy="2545080"/>
            <wp:effectExtent l="0" t="0" r="7620" b="7620"/>
            <wp:docPr id="971420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46BC85" wp14:editId="1F44FEB7">
            <wp:extent cx="1318260" cy="2537460"/>
            <wp:effectExtent l="0" t="0" r="0" b="0"/>
            <wp:docPr id="1037016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826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A67FB6" wp14:editId="28574D5D">
            <wp:extent cx="1264920" cy="2308860"/>
            <wp:effectExtent l="0" t="0" r="0" b="0"/>
            <wp:docPr id="20264776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</w:t>
      </w:r>
    </w:p>
    <w:p w14:paraId="1E053592" w14:textId="77777777" w:rsidR="00C52644" w:rsidRDefault="00C52644"/>
    <w:p w14:paraId="6A726ED0" w14:textId="77777777" w:rsidR="00C52644" w:rsidRPr="00C52644" w:rsidRDefault="00C52644" w:rsidP="00C52644">
      <w:pPr>
        <w:rPr>
          <w:b/>
          <w:bCs/>
          <w:sz w:val="28"/>
          <w:szCs w:val="28"/>
        </w:rPr>
      </w:pPr>
      <w:r w:rsidRPr="00C52644">
        <w:rPr>
          <w:b/>
          <w:bCs/>
          <w:sz w:val="28"/>
          <w:szCs w:val="28"/>
        </w:rPr>
        <w:t>4. Features of the Designed Interface</w:t>
      </w:r>
    </w:p>
    <w:p w14:paraId="4311FFE6" w14:textId="77777777" w:rsidR="00C52644" w:rsidRPr="00C52644" w:rsidRDefault="00C52644" w:rsidP="00C52644">
      <w:pPr>
        <w:numPr>
          <w:ilvl w:val="0"/>
          <w:numId w:val="11"/>
        </w:numPr>
        <w:rPr>
          <w:sz w:val="28"/>
          <w:szCs w:val="28"/>
        </w:rPr>
      </w:pPr>
      <w:r w:rsidRPr="00C52644">
        <w:rPr>
          <w:sz w:val="28"/>
          <w:szCs w:val="28"/>
        </w:rPr>
        <w:t>Simple and clean layout</w:t>
      </w:r>
    </w:p>
    <w:p w14:paraId="2492E855" w14:textId="77777777" w:rsidR="00C52644" w:rsidRPr="00C52644" w:rsidRDefault="00C52644" w:rsidP="00C52644">
      <w:pPr>
        <w:numPr>
          <w:ilvl w:val="0"/>
          <w:numId w:val="11"/>
        </w:numPr>
        <w:rPr>
          <w:sz w:val="28"/>
          <w:szCs w:val="28"/>
        </w:rPr>
      </w:pPr>
      <w:r w:rsidRPr="00C52644">
        <w:rPr>
          <w:sz w:val="28"/>
          <w:szCs w:val="28"/>
        </w:rPr>
        <w:t>User-friendly navigation</w:t>
      </w:r>
    </w:p>
    <w:p w14:paraId="32E7CD30" w14:textId="77777777" w:rsidR="00C52644" w:rsidRPr="00C52644" w:rsidRDefault="00C52644" w:rsidP="00C52644">
      <w:pPr>
        <w:numPr>
          <w:ilvl w:val="0"/>
          <w:numId w:val="11"/>
        </w:numPr>
        <w:rPr>
          <w:sz w:val="28"/>
          <w:szCs w:val="28"/>
        </w:rPr>
      </w:pPr>
      <w:r w:rsidRPr="00C52644">
        <w:rPr>
          <w:sz w:val="28"/>
          <w:szCs w:val="28"/>
        </w:rPr>
        <w:t>Categorized food items</w:t>
      </w:r>
    </w:p>
    <w:p w14:paraId="01B768C8" w14:textId="77777777" w:rsidR="00C52644" w:rsidRPr="00C52644" w:rsidRDefault="00C52644" w:rsidP="00C52644">
      <w:pPr>
        <w:numPr>
          <w:ilvl w:val="0"/>
          <w:numId w:val="11"/>
        </w:numPr>
        <w:rPr>
          <w:sz w:val="28"/>
          <w:szCs w:val="28"/>
        </w:rPr>
      </w:pPr>
      <w:r w:rsidRPr="00C52644">
        <w:rPr>
          <w:sz w:val="28"/>
          <w:szCs w:val="28"/>
        </w:rPr>
        <w:t>Interactive buttons and transitions</w:t>
      </w:r>
    </w:p>
    <w:p w14:paraId="743B78ED" w14:textId="77777777" w:rsidR="00C52644" w:rsidRPr="00C52644" w:rsidRDefault="00C52644" w:rsidP="00C52644">
      <w:pPr>
        <w:numPr>
          <w:ilvl w:val="0"/>
          <w:numId w:val="11"/>
        </w:numPr>
        <w:rPr>
          <w:sz w:val="28"/>
          <w:szCs w:val="28"/>
        </w:rPr>
      </w:pPr>
      <w:r w:rsidRPr="00C52644">
        <w:rPr>
          <w:sz w:val="28"/>
          <w:szCs w:val="28"/>
        </w:rPr>
        <w:t>Real-time simulation of app flow</w:t>
      </w:r>
    </w:p>
    <w:p w14:paraId="289B05C0" w14:textId="77777777" w:rsidR="00C52644" w:rsidRPr="00C52644" w:rsidRDefault="00C52644" w:rsidP="00C52644">
      <w:pPr>
        <w:rPr>
          <w:sz w:val="28"/>
          <w:szCs w:val="28"/>
        </w:rPr>
      </w:pPr>
    </w:p>
    <w:p w14:paraId="5E3865A6" w14:textId="77777777" w:rsidR="00C52644" w:rsidRPr="00C52644" w:rsidRDefault="00C52644" w:rsidP="00C52644">
      <w:pPr>
        <w:rPr>
          <w:b/>
          <w:bCs/>
          <w:sz w:val="28"/>
          <w:szCs w:val="28"/>
        </w:rPr>
      </w:pPr>
      <w:r w:rsidRPr="00C52644">
        <w:rPr>
          <w:b/>
          <w:bCs/>
          <w:sz w:val="28"/>
          <w:szCs w:val="28"/>
        </w:rPr>
        <w:lastRenderedPageBreak/>
        <w:t>5. Advantages of Using Axure RP with RAD</w:t>
      </w:r>
    </w:p>
    <w:p w14:paraId="34A07569" w14:textId="77777777" w:rsidR="00C52644" w:rsidRPr="00C52644" w:rsidRDefault="00C52644" w:rsidP="00C52644">
      <w:pPr>
        <w:numPr>
          <w:ilvl w:val="0"/>
          <w:numId w:val="12"/>
        </w:numPr>
        <w:rPr>
          <w:sz w:val="28"/>
          <w:szCs w:val="28"/>
        </w:rPr>
      </w:pPr>
      <w:r w:rsidRPr="00C52644">
        <w:rPr>
          <w:sz w:val="28"/>
          <w:szCs w:val="28"/>
        </w:rPr>
        <w:t>Faster UI development</w:t>
      </w:r>
    </w:p>
    <w:p w14:paraId="0AC50A66" w14:textId="77777777" w:rsidR="00C52644" w:rsidRPr="00C52644" w:rsidRDefault="00C52644" w:rsidP="00C52644">
      <w:pPr>
        <w:numPr>
          <w:ilvl w:val="0"/>
          <w:numId w:val="12"/>
        </w:numPr>
        <w:rPr>
          <w:sz w:val="28"/>
          <w:szCs w:val="28"/>
        </w:rPr>
      </w:pPr>
      <w:r w:rsidRPr="00C52644">
        <w:rPr>
          <w:sz w:val="28"/>
          <w:szCs w:val="28"/>
        </w:rPr>
        <w:t>Easy prototyping without coding</w:t>
      </w:r>
    </w:p>
    <w:p w14:paraId="5B6E2071" w14:textId="77777777" w:rsidR="00C52644" w:rsidRPr="00C52644" w:rsidRDefault="00C52644" w:rsidP="00C52644">
      <w:pPr>
        <w:rPr>
          <w:sz w:val="28"/>
          <w:szCs w:val="28"/>
        </w:rPr>
      </w:pPr>
    </w:p>
    <w:p w14:paraId="2ADF7268" w14:textId="77777777" w:rsidR="00C52644" w:rsidRPr="00C52644" w:rsidRDefault="00C52644" w:rsidP="00C52644">
      <w:pPr>
        <w:rPr>
          <w:b/>
          <w:bCs/>
          <w:sz w:val="28"/>
          <w:szCs w:val="28"/>
        </w:rPr>
      </w:pPr>
      <w:r w:rsidRPr="00C52644">
        <w:rPr>
          <w:b/>
          <w:bCs/>
          <w:sz w:val="28"/>
          <w:szCs w:val="28"/>
        </w:rPr>
        <w:t>6. Conclusion</w:t>
      </w:r>
    </w:p>
    <w:p w14:paraId="5934D413" w14:textId="77777777" w:rsidR="00C52644" w:rsidRPr="00C52644" w:rsidRDefault="00C52644" w:rsidP="00C52644">
      <w:pPr>
        <w:rPr>
          <w:sz w:val="28"/>
          <w:szCs w:val="28"/>
        </w:rPr>
      </w:pPr>
      <w:r w:rsidRPr="00C52644">
        <w:rPr>
          <w:sz w:val="28"/>
          <w:szCs w:val="28"/>
        </w:rPr>
        <w:t>This project successfully demonstrates how the </w:t>
      </w:r>
      <w:r w:rsidRPr="00C52644">
        <w:rPr>
          <w:b/>
          <w:bCs/>
          <w:sz w:val="28"/>
          <w:szCs w:val="28"/>
        </w:rPr>
        <w:t>RAD model</w:t>
      </w:r>
      <w:r w:rsidRPr="00C52644">
        <w:rPr>
          <w:sz w:val="28"/>
          <w:szCs w:val="28"/>
        </w:rPr>
        <w:t> can be applied to </w:t>
      </w:r>
      <w:r w:rsidRPr="00C52644">
        <w:rPr>
          <w:b/>
          <w:bCs/>
          <w:sz w:val="28"/>
          <w:szCs w:val="28"/>
        </w:rPr>
        <w:t>UI design</w:t>
      </w:r>
      <w:r w:rsidRPr="00C52644">
        <w:rPr>
          <w:sz w:val="28"/>
          <w:szCs w:val="28"/>
        </w:rPr>
        <w:t> using </w:t>
      </w:r>
      <w:r w:rsidRPr="00C52644">
        <w:rPr>
          <w:b/>
          <w:bCs/>
          <w:sz w:val="28"/>
          <w:szCs w:val="28"/>
        </w:rPr>
        <w:t>Axure RP</w:t>
      </w:r>
      <w:r w:rsidRPr="00C52644">
        <w:rPr>
          <w:sz w:val="28"/>
          <w:szCs w:val="28"/>
        </w:rPr>
        <w:t>.</w:t>
      </w:r>
    </w:p>
    <w:p w14:paraId="5AB8C401" w14:textId="77777777" w:rsidR="00C52644" w:rsidRPr="00C52644" w:rsidRDefault="00C52644" w:rsidP="00C52644">
      <w:pPr>
        <w:rPr>
          <w:sz w:val="28"/>
          <w:szCs w:val="28"/>
        </w:rPr>
      </w:pPr>
      <w:r w:rsidRPr="00C52644">
        <w:rPr>
          <w:sz w:val="28"/>
          <w:szCs w:val="28"/>
        </w:rPr>
        <w:t>By creating multiple interactive screens such as login, home, product details, and confirmation pages, the lifecycle of UI development was effectively simulated. The approach ensures </w:t>
      </w:r>
      <w:r w:rsidRPr="00C52644">
        <w:rPr>
          <w:b/>
          <w:bCs/>
          <w:sz w:val="28"/>
          <w:szCs w:val="28"/>
        </w:rPr>
        <w:t>rapid development, continuous feedback, and improved usability</w:t>
      </w:r>
      <w:r w:rsidRPr="00C52644">
        <w:rPr>
          <w:sz w:val="28"/>
          <w:szCs w:val="28"/>
        </w:rPr>
        <w:t>, making it suitable for modern application design.</w:t>
      </w:r>
    </w:p>
    <w:p w14:paraId="7D4431CD" w14:textId="77777777" w:rsidR="00C52644" w:rsidRPr="00C52644" w:rsidRDefault="00C52644" w:rsidP="00C52644">
      <w:pPr>
        <w:numPr>
          <w:ilvl w:val="0"/>
          <w:numId w:val="13"/>
        </w:numPr>
        <w:rPr>
          <w:sz w:val="28"/>
          <w:szCs w:val="28"/>
        </w:rPr>
      </w:pPr>
      <w:r w:rsidRPr="00C52644">
        <w:rPr>
          <w:sz w:val="28"/>
          <w:szCs w:val="28"/>
        </w:rPr>
        <w:t>Improve UI animations</w:t>
      </w:r>
    </w:p>
    <w:p w14:paraId="3C3784B4" w14:textId="77777777" w:rsidR="00C52644" w:rsidRPr="00C52644" w:rsidRDefault="00C52644" w:rsidP="00C52644">
      <w:pPr>
        <w:numPr>
          <w:ilvl w:val="0"/>
          <w:numId w:val="13"/>
        </w:numPr>
        <w:rPr>
          <w:sz w:val="28"/>
          <w:szCs w:val="28"/>
        </w:rPr>
      </w:pPr>
      <w:r w:rsidRPr="00C52644">
        <w:rPr>
          <w:sz w:val="28"/>
          <w:szCs w:val="28"/>
        </w:rPr>
        <w:t>Connect prototype to real backend</w:t>
      </w:r>
    </w:p>
    <w:p w14:paraId="38EAB15A" w14:textId="77777777" w:rsidR="00C52644" w:rsidRPr="00C52644" w:rsidRDefault="00C52644" w:rsidP="00C52644">
      <w:pPr>
        <w:rPr>
          <w:sz w:val="28"/>
          <w:szCs w:val="28"/>
        </w:rPr>
      </w:pPr>
    </w:p>
    <w:p w14:paraId="0E5B9511" w14:textId="77777777" w:rsidR="00C52644" w:rsidRDefault="00C52644"/>
    <w:sectPr w:rsidR="00C52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56DE8"/>
    <w:multiLevelType w:val="multilevel"/>
    <w:tmpl w:val="70AA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416823"/>
    <w:multiLevelType w:val="multilevel"/>
    <w:tmpl w:val="822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CAC2AF8"/>
    <w:multiLevelType w:val="multilevel"/>
    <w:tmpl w:val="3BF0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BE3D92"/>
    <w:multiLevelType w:val="multilevel"/>
    <w:tmpl w:val="B3BA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970CD"/>
    <w:multiLevelType w:val="multilevel"/>
    <w:tmpl w:val="68B6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C040D1"/>
    <w:multiLevelType w:val="multilevel"/>
    <w:tmpl w:val="CB1A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441C72"/>
    <w:multiLevelType w:val="multilevel"/>
    <w:tmpl w:val="113E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9CA2F46"/>
    <w:multiLevelType w:val="multilevel"/>
    <w:tmpl w:val="A608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8063D5"/>
    <w:multiLevelType w:val="multilevel"/>
    <w:tmpl w:val="6DA4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FF0F02"/>
    <w:multiLevelType w:val="multilevel"/>
    <w:tmpl w:val="C19A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5C5D05"/>
    <w:multiLevelType w:val="multilevel"/>
    <w:tmpl w:val="9A92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1EB35FB"/>
    <w:multiLevelType w:val="multilevel"/>
    <w:tmpl w:val="2222C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4DC7F40"/>
    <w:multiLevelType w:val="multilevel"/>
    <w:tmpl w:val="12F2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5915552">
    <w:abstractNumId w:val="1"/>
  </w:num>
  <w:num w:numId="2" w16cid:durableId="743334685">
    <w:abstractNumId w:val="11"/>
  </w:num>
  <w:num w:numId="3" w16cid:durableId="361520618">
    <w:abstractNumId w:val="6"/>
  </w:num>
  <w:num w:numId="4" w16cid:durableId="142283441">
    <w:abstractNumId w:val="2"/>
  </w:num>
  <w:num w:numId="5" w16cid:durableId="1664577323">
    <w:abstractNumId w:val="8"/>
  </w:num>
  <w:num w:numId="6" w16cid:durableId="622426579">
    <w:abstractNumId w:val="0"/>
  </w:num>
  <w:num w:numId="7" w16cid:durableId="209612117">
    <w:abstractNumId w:val="12"/>
  </w:num>
  <w:num w:numId="8" w16cid:durableId="862936794">
    <w:abstractNumId w:val="4"/>
  </w:num>
  <w:num w:numId="9" w16cid:durableId="944386809">
    <w:abstractNumId w:val="5"/>
  </w:num>
  <w:num w:numId="10" w16cid:durableId="636570550">
    <w:abstractNumId w:val="7"/>
  </w:num>
  <w:num w:numId="11" w16cid:durableId="1496074016">
    <w:abstractNumId w:val="10"/>
  </w:num>
  <w:num w:numId="12" w16cid:durableId="1622762893">
    <w:abstractNumId w:val="9"/>
  </w:num>
  <w:num w:numId="13" w16cid:durableId="589125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644"/>
    <w:rsid w:val="004A0BB6"/>
    <w:rsid w:val="006403E4"/>
    <w:rsid w:val="00800804"/>
    <w:rsid w:val="0090753F"/>
    <w:rsid w:val="00982446"/>
    <w:rsid w:val="00A33B15"/>
    <w:rsid w:val="00A378F8"/>
    <w:rsid w:val="00AB499A"/>
    <w:rsid w:val="00AE0320"/>
    <w:rsid w:val="00BC199F"/>
    <w:rsid w:val="00BF5428"/>
    <w:rsid w:val="00C04DD1"/>
    <w:rsid w:val="00C52644"/>
    <w:rsid w:val="00E117A3"/>
    <w:rsid w:val="00F9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82F1C"/>
  <w15:chartTrackingRefBased/>
  <w15:docId w15:val="{95CDCD0D-131B-486A-BBA4-1F312DFAA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26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6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6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6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6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6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6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6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6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6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6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6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6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6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6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6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6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6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6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mukil raj</dc:creator>
  <cp:keywords/>
  <dc:description/>
  <cp:lastModifiedBy>madhan RJ</cp:lastModifiedBy>
  <cp:revision>14</cp:revision>
  <dcterms:created xsi:type="dcterms:W3CDTF">2026-04-29T03:22:00Z</dcterms:created>
  <dcterms:modified xsi:type="dcterms:W3CDTF">2026-04-29T03:29:00Z</dcterms:modified>
</cp:coreProperties>
</file>