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9320A" w14:textId="77777777" w:rsidR="00AC2C07" w:rsidRPr="00AC2C07" w:rsidRDefault="00AC2C07" w:rsidP="00AC2C07">
      <w:pPr>
        <w:rPr>
          <w:b/>
          <w:bCs/>
        </w:rPr>
      </w:pPr>
      <w:r w:rsidRPr="00AC2C07">
        <w:rPr>
          <w:b/>
          <w:bCs/>
        </w:rPr>
        <w:t>AI Interviewer Project: Errors, Challenges, and How I Resolved Them</w:t>
      </w:r>
    </w:p>
    <w:p w14:paraId="04117F81" w14:textId="77777777" w:rsidR="00AC2C07" w:rsidRPr="00AC2C07" w:rsidRDefault="00AC2C07" w:rsidP="00AC2C07">
      <w:r w:rsidRPr="00AC2C07">
        <w:t>Use this as your interview-ready note. You can copy it into a doc directly.</w:t>
      </w:r>
    </w:p>
    <w:p w14:paraId="2E55317C" w14:textId="77777777" w:rsidR="00AC2C07" w:rsidRPr="00AC2C07" w:rsidRDefault="00AC2C07" w:rsidP="00AC2C07">
      <w:r w:rsidRPr="00AC2C07">
        <w:pict w14:anchorId="4485D81B">
          <v:rect id="_x0000_i1097" style="width:0;height:.75pt" o:hralign="center" o:hrstd="t" o:hr="t" fillcolor="#a0a0a0" stroked="f"/>
        </w:pict>
      </w:r>
    </w:p>
    <w:p w14:paraId="15582FAD" w14:textId="77777777" w:rsidR="00AC2C07" w:rsidRPr="00AC2C07" w:rsidRDefault="00AC2C07" w:rsidP="00AC2C07">
      <w:pPr>
        <w:rPr>
          <w:b/>
          <w:bCs/>
        </w:rPr>
      </w:pPr>
      <w:r w:rsidRPr="00AC2C07">
        <w:rPr>
          <w:b/>
          <w:bCs/>
        </w:rPr>
        <w:t>1) Project Context</w:t>
      </w:r>
    </w:p>
    <w:p w14:paraId="7329BA37" w14:textId="77777777" w:rsidR="00AC2C07" w:rsidRPr="00AC2C07" w:rsidRDefault="00AC2C07" w:rsidP="00AC2C07">
      <w:r w:rsidRPr="00AC2C07">
        <w:t>I built and deployed an </w:t>
      </w:r>
      <w:r w:rsidRPr="00AC2C07">
        <w:rPr>
          <w:b/>
          <w:bCs/>
        </w:rPr>
        <w:t>AI Interviewer platform</w:t>
      </w:r>
      <w:r w:rsidRPr="00AC2C07">
        <w:t> with:</w:t>
      </w:r>
    </w:p>
    <w:p w14:paraId="22D9BCEE" w14:textId="77777777" w:rsidR="00AC2C07" w:rsidRPr="00AC2C07" w:rsidRDefault="00AC2C07" w:rsidP="00AC2C07">
      <w:pPr>
        <w:numPr>
          <w:ilvl w:val="0"/>
          <w:numId w:val="1"/>
        </w:numPr>
      </w:pPr>
      <w:r w:rsidRPr="00AC2C07">
        <w:t>FastAPI backend</w:t>
      </w:r>
    </w:p>
    <w:p w14:paraId="1631AE23" w14:textId="77777777" w:rsidR="00AC2C07" w:rsidRPr="00AC2C07" w:rsidRDefault="00AC2C07" w:rsidP="00AC2C07">
      <w:pPr>
        <w:numPr>
          <w:ilvl w:val="0"/>
          <w:numId w:val="2"/>
        </w:numPr>
      </w:pPr>
      <w:r w:rsidRPr="00AC2C07">
        <w:t>React/Vite frontend (Candidate + Admin apps)</w:t>
      </w:r>
    </w:p>
    <w:p w14:paraId="0AF2269F" w14:textId="77777777" w:rsidR="00AC2C07" w:rsidRPr="00AC2C07" w:rsidRDefault="00AC2C07" w:rsidP="00AC2C07">
      <w:pPr>
        <w:numPr>
          <w:ilvl w:val="0"/>
          <w:numId w:val="3"/>
        </w:numPr>
      </w:pPr>
      <w:r w:rsidRPr="00AC2C07">
        <w:t>PostgreSQL (Supabase)</w:t>
      </w:r>
    </w:p>
    <w:p w14:paraId="06C05431" w14:textId="77777777" w:rsidR="00AC2C07" w:rsidRPr="00AC2C07" w:rsidRDefault="00AC2C07" w:rsidP="00AC2C07">
      <w:pPr>
        <w:numPr>
          <w:ilvl w:val="0"/>
          <w:numId w:val="4"/>
        </w:numPr>
      </w:pPr>
      <w:r w:rsidRPr="00AC2C07">
        <w:t>Render (backend) + Vercel (frontend)</w:t>
      </w:r>
    </w:p>
    <w:p w14:paraId="1B6A98A5" w14:textId="77777777" w:rsidR="00AC2C07" w:rsidRPr="00AC2C07" w:rsidRDefault="00AC2C07" w:rsidP="00AC2C07">
      <w:pPr>
        <w:numPr>
          <w:ilvl w:val="0"/>
          <w:numId w:val="5"/>
        </w:numPr>
      </w:pPr>
      <w:r w:rsidRPr="00AC2C07">
        <w:t>OpenAI integration</w:t>
      </w:r>
    </w:p>
    <w:p w14:paraId="636EB84C" w14:textId="77777777" w:rsidR="00AC2C07" w:rsidRPr="00AC2C07" w:rsidRDefault="00AC2C07" w:rsidP="00AC2C07">
      <w:pPr>
        <w:numPr>
          <w:ilvl w:val="0"/>
          <w:numId w:val="6"/>
        </w:numPr>
      </w:pPr>
      <w:r w:rsidRPr="00AC2C07">
        <w:t>Admin OTP login with email delivery</w:t>
      </w:r>
    </w:p>
    <w:p w14:paraId="29A12AF4" w14:textId="77777777" w:rsidR="00AC2C07" w:rsidRPr="00AC2C07" w:rsidRDefault="00AC2C07" w:rsidP="00AC2C07">
      <w:r w:rsidRPr="00AC2C07">
        <w:t>Main focus: production readiness (security, scalability, cost control, and deployment reliability).</w:t>
      </w:r>
    </w:p>
    <w:p w14:paraId="26F9A956" w14:textId="77777777" w:rsidR="00AC2C07" w:rsidRPr="00AC2C07" w:rsidRDefault="00AC2C07" w:rsidP="00AC2C07">
      <w:r w:rsidRPr="00AC2C07">
        <w:pict w14:anchorId="5DC06F08">
          <v:rect id="_x0000_i1098" style="width:0;height:.75pt" o:hralign="center" o:hrstd="t" o:hr="t" fillcolor="#a0a0a0" stroked="f"/>
        </w:pict>
      </w:r>
    </w:p>
    <w:p w14:paraId="52E201C9" w14:textId="77777777" w:rsidR="00AC2C07" w:rsidRPr="00AC2C07" w:rsidRDefault="00AC2C07" w:rsidP="00AC2C07">
      <w:pPr>
        <w:rPr>
          <w:b/>
          <w:bCs/>
        </w:rPr>
      </w:pPr>
      <w:r w:rsidRPr="00AC2C07">
        <w:rPr>
          <w:b/>
          <w:bCs/>
        </w:rPr>
        <w:t>2) Major Errors I Faced and Fixes</w:t>
      </w:r>
    </w:p>
    <w:p w14:paraId="436B690A" w14:textId="77777777" w:rsidR="00AC2C07" w:rsidRPr="00AC2C07" w:rsidRDefault="00AC2C07" w:rsidP="00AC2C07">
      <w:pPr>
        <w:rPr>
          <w:b/>
          <w:bCs/>
        </w:rPr>
      </w:pPr>
      <w:r w:rsidRPr="00AC2C07">
        <w:rPr>
          <w:b/>
          <w:bCs/>
        </w:rPr>
        <w:t>A. Frontend could not fetch interview questions</w:t>
      </w:r>
    </w:p>
    <w:p w14:paraId="0AA9897D" w14:textId="77777777" w:rsidR="00AC2C07" w:rsidRPr="00AC2C07" w:rsidRDefault="00AC2C07" w:rsidP="00AC2C07">
      <w:r w:rsidRPr="00AC2C07">
        <w:rPr>
          <w:b/>
          <w:bCs/>
        </w:rPr>
        <w:t>Error observed</w:t>
      </w:r>
    </w:p>
    <w:p w14:paraId="250C469F" w14:textId="77777777" w:rsidR="00AC2C07" w:rsidRPr="00AC2C07" w:rsidRDefault="00AC2C07" w:rsidP="00AC2C07">
      <w:pPr>
        <w:numPr>
          <w:ilvl w:val="0"/>
          <w:numId w:val="7"/>
        </w:numPr>
      </w:pPr>
      <w:r w:rsidRPr="00AC2C07">
        <w:t>Failed to fetch question</w:t>
      </w:r>
    </w:p>
    <w:p w14:paraId="62FDFCCE" w14:textId="77777777" w:rsidR="00AC2C07" w:rsidRPr="00AC2C07" w:rsidRDefault="00AC2C07" w:rsidP="00AC2C07">
      <w:pPr>
        <w:numPr>
          <w:ilvl w:val="0"/>
          <w:numId w:val="8"/>
        </w:numPr>
      </w:pPr>
      <w:r w:rsidRPr="00AC2C07">
        <w:t>Failed to fetch usage summary</w:t>
      </w:r>
    </w:p>
    <w:p w14:paraId="44D849C5" w14:textId="77777777" w:rsidR="00AC2C07" w:rsidRPr="00AC2C07" w:rsidRDefault="00AC2C07" w:rsidP="00AC2C07">
      <w:r w:rsidRPr="00AC2C07">
        <w:rPr>
          <w:b/>
          <w:bCs/>
        </w:rPr>
        <w:t>Root cause</w:t>
      </w:r>
    </w:p>
    <w:p w14:paraId="3892E9BA" w14:textId="77777777" w:rsidR="00AC2C07" w:rsidRPr="00AC2C07" w:rsidRDefault="00AC2C07" w:rsidP="00AC2C07">
      <w:pPr>
        <w:numPr>
          <w:ilvl w:val="0"/>
          <w:numId w:val="9"/>
        </w:numPr>
      </w:pPr>
      <w:r w:rsidRPr="00AC2C07">
        <w:t>Frontend was calling wrong backend URL in deployment.</w:t>
      </w:r>
    </w:p>
    <w:p w14:paraId="771D5245" w14:textId="77777777" w:rsidR="00AC2C07" w:rsidRPr="00AC2C07" w:rsidRDefault="00AC2C07" w:rsidP="00AC2C07">
      <w:pPr>
        <w:numPr>
          <w:ilvl w:val="0"/>
          <w:numId w:val="10"/>
        </w:numPr>
      </w:pPr>
      <w:r w:rsidRPr="00AC2C07">
        <w:t>Candidate app contract was not fully aligned with backend (user_id/session_id handling).</w:t>
      </w:r>
    </w:p>
    <w:p w14:paraId="3AEA08C5" w14:textId="77777777" w:rsidR="00AC2C07" w:rsidRPr="00AC2C07" w:rsidRDefault="00AC2C07" w:rsidP="00AC2C07">
      <w:pPr>
        <w:numPr>
          <w:ilvl w:val="0"/>
          <w:numId w:val="11"/>
        </w:numPr>
      </w:pPr>
      <w:r w:rsidRPr="00AC2C07">
        <w:t>CORS origins were incomplete.</w:t>
      </w:r>
    </w:p>
    <w:p w14:paraId="3F5F3007" w14:textId="77777777" w:rsidR="00AC2C07" w:rsidRPr="00AC2C07" w:rsidRDefault="00AC2C07" w:rsidP="00AC2C07">
      <w:r w:rsidRPr="00AC2C07">
        <w:rPr>
          <w:b/>
          <w:bCs/>
        </w:rPr>
        <w:t>Fix</w:t>
      </w:r>
    </w:p>
    <w:p w14:paraId="41C25ACE" w14:textId="77777777" w:rsidR="00AC2C07" w:rsidRPr="00AC2C07" w:rsidRDefault="00AC2C07" w:rsidP="00AC2C07">
      <w:pPr>
        <w:numPr>
          <w:ilvl w:val="0"/>
          <w:numId w:val="12"/>
        </w:numPr>
      </w:pPr>
      <w:r w:rsidRPr="00AC2C07">
        <w:t>Set VITE_API_URL properly in Vercel to Render backend URL.</w:t>
      </w:r>
    </w:p>
    <w:p w14:paraId="582257A4" w14:textId="77777777" w:rsidR="00AC2C07" w:rsidRPr="00AC2C07" w:rsidRDefault="00AC2C07" w:rsidP="00AC2C07">
      <w:pPr>
        <w:numPr>
          <w:ilvl w:val="0"/>
          <w:numId w:val="13"/>
        </w:numPr>
      </w:pPr>
      <w:r w:rsidRPr="00AC2C07">
        <w:t>Updated candidate API client payload and session/user handling.</w:t>
      </w:r>
    </w:p>
    <w:p w14:paraId="3889215E" w14:textId="77777777" w:rsidR="00AC2C07" w:rsidRPr="00AC2C07" w:rsidRDefault="00AC2C07" w:rsidP="00AC2C07">
      <w:pPr>
        <w:numPr>
          <w:ilvl w:val="0"/>
          <w:numId w:val="14"/>
        </w:numPr>
      </w:pPr>
      <w:r w:rsidRPr="00AC2C07">
        <w:lastRenderedPageBreak/>
        <w:t>Corrected ALLOWED_ORIGINS in backend env.</w:t>
      </w:r>
    </w:p>
    <w:p w14:paraId="7FD1F779" w14:textId="77777777" w:rsidR="00AC2C07" w:rsidRPr="00AC2C07" w:rsidRDefault="00AC2C07" w:rsidP="00AC2C07">
      <w:r w:rsidRPr="00AC2C07">
        <w:rPr>
          <w:b/>
          <w:bCs/>
        </w:rPr>
        <w:t>Outcome</w:t>
      </w:r>
    </w:p>
    <w:p w14:paraId="350FE57A" w14:textId="77777777" w:rsidR="00AC2C07" w:rsidRPr="00AC2C07" w:rsidRDefault="00AC2C07" w:rsidP="00AC2C07">
      <w:pPr>
        <w:numPr>
          <w:ilvl w:val="0"/>
          <w:numId w:val="15"/>
        </w:numPr>
      </w:pPr>
      <w:r w:rsidRPr="00AC2C07">
        <w:t>Question fetch and usage APIs started working in production.</w:t>
      </w:r>
    </w:p>
    <w:p w14:paraId="3DE3515D" w14:textId="77777777" w:rsidR="00AC2C07" w:rsidRPr="00AC2C07" w:rsidRDefault="00AC2C07" w:rsidP="00AC2C07">
      <w:r w:rsidRPr="00AC2C07">
        <w:pict w14:anchorId="3A706870">
          <v:rect id="_x0000_i1099" style="width:0;height:.75pt" o:hralign="center" o:hrstd="t" o:hr="t" fillcolor="#a0a0a0" stroked="f"/>
        </w:pict>
      </w:r>
    </w:p>
    <w:p w14:paraId="54B520AB" w14:textId="77777777" w:rsidR="00AC2C07" w:rsidRPr="00AC2C07" w:rsidRDefault="00AC2C07" w:rsidP="00AC2C07">
      <w:pPr>
        <w:rPr>
          <w:b/>
          <w:bCs/>
        </w:rPr>
      </w:pPr>
      <w:r w:rsidRPr="00AC2C07">
        <w:rPr>
          <w:b/>
          <w:bCs/>
        </w:rPr>
        <w:t>B. Render build/deploy failures (Python/pydantic issues)</w:t>
      </w:r>
    </w:p>
    <w:p w14:paraId="43B32FB0" w14:textId="77777777" w:rsidR="00AC2C07" w:rsidRPr="00AC2C07" w:rsidRDefault="00AC2C07" w:rsidP="00AC2C07">
      <w:r w:rsidRPr="00AC2C07">
        <w:rPr>
          <w:b/>
          <w:bCs/>
        </w:rPr>
        <w:t>Error observed</w:t>
      </w:r>
    </w:p>
    <w:p w14:paraId="4C395E89" w14:textId="77777777" w:rsidR="00AC2C07" w:rsidRPr="00AC2C07" w:rsidRDefault="00AC2C07" w:rsidP="00AC2C07">
      <w:pPr>
        <w:numPr>
          <w:ilvl w:val="0"/>
          <w:numId w:val="16"/>
        </w:numPr>
      </w:pPr>
      <w:r w:rsidRPr="00AC2C07">
        <w:t>pydantic-core build failure, read-only filesystem/cargo-style failure.</w:t>
      </w:r>
    </w:p>
    <w:p w14:paraId="4FEC8150" w14:textId="77777777" w:rsidR="00AC2C07" w:rsidRPr="00AC2C07" w:rsidRDefault="00AC2C07" w:rsidP="00AC2C07">
      <w:r w:rsidRPr="00AC2C07">
        <w:rPr>
          <w:b/>
          <w:bCs/>
        </w:rPr>
        <w:t>Root cause</w:t>
      </w:r>
    </w:p>
    <w:p w14:paraId="3F29C835" w14:textId="77777777" w:rsidR="00AC2C07" w:rsidRPr="00AC2C07" w:rsidRDefault="00AC2C07" w:rsidP="00AC2C07">
      <w:pPr>
        <w:numPr>
          <w:ilvl w:val="0"/>
          <w:numId w:val="17"/>
        </w:numPr>
      </w:pPr>
      <w:r w:rsidRPr="00AC2C07">
        <w:t>Incompatible Python runtime version in cloud build.</w:t>
      </w:r>
    </w:p>
    <w:p w14:paraId="40F2738B" w14:textId="77777777" w:rsidR="00AC2C07" w:rsidRPr="00AC2C07" w:rsidRDefault="00AC2C07" w:rsidP="00AC2C07">
      <w:r w:rsidRPr="00AC2C07">
        <w:rPr>
          <w:b/>
          <w:bCs/>
        </w:rPr>
        <w:t>Fix</w:t>
      </w:r>
    </w:p>
    <w:p w14:paraId="3047709E" w14:textId="77777777" w:rsidR="00AC2C07" w:rsidRPr="00AC2C07" w:rsidRDefault="00AC2C07" w:rsidP="00AC2C07">
      <w:pPr>
        <w:numPr>
          <w:ilvl w:val="0"/>
          <w:numId w:val="18"/>
        </w:numPr>
      </w:pPr>
      <w:r w:rsidRPr="00AC2C07">
        <w:t>Pinned runtime to Python 3.11.9 with runtime.txt.</w:t>
      </w:r>
    </w:p>
    <w:p w14:paraId="3FB81E10" w14:textId="77777777" w:rsidR="00AC2C07" w:rsidRPr="00AC2C07" w:rsidRDefault="00AC2C07" w:rsidP="00AC2C07">
      <w:pPr>
        <w:numPr>
          <w:ilvl w:val="0"/>
          <w:numId w:val="19"/>
        </w:numPr>
      </w:pPr>
      <w:r w:rsidRPr="00AC2C07">
        <w:t>Cleared build cache and redeployed.</w:t>
      </w:r>
    </w:p>
    <w:p w14:paraId="15661C4A" w14:textId="77777777" w:rsidR="00AC2C07" w:rsidRPr="00AC2C07" w:rsidRDefault="00AC2C07" w:rsidP="00AC2C07">
      <w:r w:rsidRPr="00AC2C07">
        <w:rPr>
          <w:b/>
          <w:bCs/>
        </w:rPr>
        <w:t>Outcome</w:t>
      </w:r>
    </w:p>
    <w:p w14:paraId="0957F982" w14:textId="77777777" w:rsidR="00AC2C07" w:rsidRPr="00AC2C07" w:rsidRDefault="00AC2C07" w:rsidP="00AC2C07">
      <w:pPr>
        <w:numPr>
          <w:ilvl w:val="0"/>
          <w:numId w:val="20"/>
        </w:numPr>
      </w:pPr>
      <w:r w:rsidRPr="00AC2C07">
        <w:t>Stable backend builds and startup.</w:t>
      </w:r>
    </w:p>
    <w:p w14:paraId="0F0BB3AA" w14:textId="77777777" w:rsidR="00AC2C07" w:rsidRPr="00AC2C07" w:rsidRDefault="00AC2C07" w:rsidP="00AC2C07">
      <w:r w:rsidRPr="00AC2C07">
        <w:pict w14:anchorId="05636510">
          <v:rect id="_x0000_i1100" style="width:0;height:.75pt" o:hralign="center" o:hrstd="t" o:hr="t" fillcolor="#a0a0a0" stroked="f"/>
        </w:pict>
      </w:r>
    </w:p>
    <w:p w14:paraId="4EF84684" w14:textId="77777777" w:rsidR="00AC2C07" w:rsidRPr="00AC2C07" w:rsidRDefault="00AC2C07" w:rsidP="00AC2C07">
      <w:pPr>
        <w:rPr>
          <w:b/>
          <w:bCs/>
        </w:rPr>
      </w:pPr>
      <w:r w:rsidRPr="00AC2C07">
        <w:rPr>
          <w:b/>
          <w:bCs/>
        </w:rPr>
        <w:t>C. Backend DB connection crash on startup</w:t>
      </w:r>
    </w:p>
    <w:p w14:paraId="25B613EA" w14:textId="77777777" w:rsidR="00AC2C07" w:rsidRPr="00AC2C07" w:rsidRDefault="00AC2C07" w:rsidP="00AC2C07">
      <w:r w:rsidRPr="00AC2C07">
        <w:rPr>
          <w:b/>
          <w:bCs/>
        </w:rPr>
        <w:t>Error observed</w:t>
      </w:r>
    </w:p>
    <w:p w14:paraId="5526C94E" w14:textId="77777777" w:rsidR="00AC2C07" w:rsidRPr="00AC2C07" w:rsidRDefault="00AC2C07" w:rsidP="00AC2C07">
      <w:pPr>
        <w:numPr>
          <w:ilvl w:val="0"/>
          <w:numId w:val="21"/>
        </w:numPr>
      </w:pPr>
      <w:r w:rsidRPr="00AC2C07">
        <w:t>psycopg2 OperationalError (hostname parse/network issues)</w:t>
      </w:r>
    </w:p>
    <w:p w14:paraId="4C05923F" w14:textId="77777777" w:rsidR="00AC2C07" w:rsidRPr="00AC2C07" w:rsidRDefault="00AC2C07" w:rsidP="00AC2C07">
      <w:r w:rsidRPr="00AC2C07">
        <w:rPr>
          <w:b/>
          <w:bCs/>
        </w:rPr>
        <w:t>Root cause</w:t>
      </w:r>
    </w:p>
    <w:p w14:paraId="0CC85DB8" w14:textId="77777777" w:rsidR="00AC2C07" w:rsidRPr="00AC2C07" w:rsidRDefault="00AC2C07" w:rsidP="00AC2C07">
      <w:pPr>
        <w:numPr>
          <w:ilvl w:val="0"/>
          <w:numId w:val="22"/>
        </w:numPr>
      </w:pPr>
      <w:r w:rsidRPr="00AC2C07">
        <w:t>Malformed DATABASE_URL (special chars in password not URL-encoded).</w:t>
      </w:r>
    </w:p>
    <w:p w14:paraId="7DC025B8" w14:textId="77777777" w:rsidR="00AC2C07" w:rsidRPr="00AC2C07" w:rsidRDefault="00AC2C07" w:rsidP="00AC2C07">
      <w:pPr>
        <w:numPr>
          <w:ilvl w:val="0"/>
          <w:numId w:val="23"/>
        </w:numPr>
      </w:pPr>
      <w:r w:rsidRPr="00AC2C07">
        <w:t>Direct DB route/network constraints from cloud.</w:t>
      </w:r>
    </w:p>
    <w:p w14:paraId="4F7407CB" w14:textId="77777777" w:rsidR="00AC2C07" w:rsidRPr="00AC2C07" w:rsidRDefault="00AC2C07" w:rsidP="00AC2C07">
      <w:r w:rsidRPr="00AC2C07">
        <w:rPr>
          <w:b/>
          <w:bCs/>
        </w:rPr>
        <w:t>Fix</w:t>
      </w:r>
    </w:p>
    <w:p w14:paraId="315BCBA4" w14:textId="77777777" w:rsidR="00AC2C07" w:rsidRPr="00AC2C07" w:rsidRDefault="00AC2C07" w:rsidP="00AC2C07">
      <w:pPr>
        <w:numPr>
          <w:ilvl w:val="0"/>
          <w:numId w:val="24"/>
        </w:numPr>
      </w:pPr>
      <w:r w:rsidRPr="00AC2C07">
        <w:t>URL-encoded DB credentials (e.g., @ to %40).</w:t>
      </w:r>
    </w:p>
    <w:p w14:paraId="29A024B4" w14:textId="77777777" w:rsidR="00AC2C07" w:rsidRPr="00AC2C07" w:rsidRDefault="00AC2C07" w:rsidP="00AC2C07">
      <w:pPr>
        <w:numPr>
          <w:ilvl w:val="0"/>
          <w:numId w:val="25"/>
        </w:numPr>
      </w:pPr>
      <w:r w:rsidRPr="00AC2C07">
        <w:t>Switched to Supabase </w:t>
      </w:r>
      <w:r w:rsidRPr="00AC2C07">
        <w:rPr>
          <w:b/>
          <w:bCs/>
        </w:rPr>
        <w:t>connection pooler</w:t>
      </w:r>
      <w:r w:rsidRPr="00AC2C07">
        <w:t> URI.</w:t>
      </w:r>
    </w:p>
    <w:p w14:paraId="7FACC3DC" w14:textId="77777777" w:rsidR="00AC2C07" w:rsidRPr="00AC2C07" w:rsidRDefault="00AC2C07" w:rsidP="00AC2C07">
      <w:pPr>
        <w:numPr>
          <w:ilvl w:val="0"/>
          <w:numId w:val="26"/>
        </w:numPr>
      </w:pPr>
      <w:r w:rsidRPr="00AC2C07">
        <w:t>Ensured correct SQLAlchemy prefix (postgresql+psycopg2://...).</w:t>
      </w:r>
    </w:p>
    <w:p w14:paraId="21E2D126" w14:textId="77777777" w:rsidR="00AC2C07" w:rsidRPr="00AC2C07" w:rsidRDefault="00AC2C07" w:rsidP="00AC2C07">
      <w:r w:rsidRPr="00AC2C07">
        <w:rPr>
          <w:b/>
          <w:bCs/>
        </w:rPr>
        <w:t>Outcome</w:t>
      </w:r>
    </w:p>
    <w:p w14:paraId="157E6CF5" w14:textId="77777777" w:rsidR="00AC2C07" w:rsidRPr="00AC2C07" w:rsidRDefault="00AC2C07" w:rsidP="00AC2C07">
      <w:pPr>
        <w:numPr>
          <w:ilvl w:val="0"/>
          <w:numId w:val="27"/>
        </w:numPr>
      </w:pPr>
      <w:r w:rsidRPr="00AC2C07">
        <w:lastRenderedPageBreak/>
        <w:t>Reliable DB connectivity and startup.</w:t>
      </w:r>
    </w:p>
    <w:p w14:paraId="2E26B7CA" w14:textId="77777777" w:rsidR="00AC2C07" w:rsidRPr="00AC2C07" w:rsidRDefault="00AC2C07" w:rsidP="00AC2C07">
      <w:r w:rsidRPr="00AC2C07">
        <w:pict w14:anchorId="5128B828">
          <v:rect id="_x0000_i1101" style="width:0;height:.75pt" o:hralign="center" o:hrstd="t" o:hr="t" fillcolor="#a0a0a0" stroked="f"/>
        </w:pict>
      </w:r>
    </w:p>
    <w:p w14:paraId="1E65907C" w14:textId="77777777" w:rsidR="00AC2C07" w:rsidRPr="00AC2C07" w:rsidRDefault="00AC2C07" w:rsidP="00AC2C07">
      <w:pPr>
        <w:rPr>
          <w:b/>
          <w:bCs/>
        </w:rPr>
      </w:pPr>
      <w:r w:rsidRPr="00AC2C07">
        <w:rPr>
          <w:b/>
          <w:bCs/>
        </w:rPr>
        <w:t>D. GitHub push blocked by secret scanning</w:t>
      </w:r>
    </w:p>
    <w:p w14:paraId="39649F31" w14:textId="77777777" w:rsidR="00AC2C07" w:rsidRPr="00AC2C07" w:rsidRDefault="00AC2C07" w:rsidP="00AC2C07">
      <w:r w:rsidRPr="00AC2C07">
        <w:rPr>
          <w:b/>
          <w:bCs/>
        </w:rPr>
        <w:t>Error observed</w:t>
      </w:r>
    </w:p>
    <w:p w14:paraId="643BF2D7" w14:textId="77777777" w:rsidR="00AC2C07" w:rsidRPr="00AC2C07" w:rsidRDefault="00AC2C07" w:rsidP="00AC2C07">
      <w:pPr>
        <w:numPr>
          <w:ilvl w:val="0"/>
          <w:numId w:val="28"/>
        </w:numPr>
      </w:pPr>
      <w:r w:rsidRPr="00AC2C07">
        <w:t>Push protection rejection due to leaked API key in history and pycache artifacts.</w:t>
      </w:r>
    </w:p>
    <w:p w14:paraId="6AE00C5A" w14:textId="77777777" w:rsidR="00AC2C07" w:rsidRPr="00AC2C07" w:rsidRDefault="00AC2C07" w:rsidP="00AC2C07">
      <w:r w:rsidRPr="00AC2C07">
        <w:rPr>
          <w:b/>
          <w:bCs/>
        </w:rPr>
        <w:t>Root cause</w:t>
      </w:r>
    </w:p>
    <w:p w14:paraId="3046C844" w14:textId="77777777" w:rsidR="00AC2C07" w:rsidRPr="00AC2C07" w:rsidRDefault="00AC2C07" w:rsidP="00AC2C07">
      <w:pPr>
        <w:numPr>
          <w:ilvl w:val="0"/>
          <w:numId w:val="29"/>
        </w:numPr>
      </w:pPr>
      <w:r w:rsidRPr="00AC2C07">
        <w:t>Secret accidentally committed in config/history.</w:t>
      </w:r>
    </w:p>
    <w:p w14:paraId="267D9E04" w14:textId="77777777" w:rsidR="00AC2C07" w:rsidRPr="00AC2C07" w:rsidRDefault="00AC2C07" w:rsidP="00AC2C07">
      <w:r w:rsidRPr="00AC2C07">
        <w:rPr>
          <w:b/>
          <w:bCs/>
        </w:rPr>
        <w:t>Fix</w:t>
      </w:r>
    </w:p>
    <w:p w14:paraId="3C23B39B" w14:textId="77777777" w:rsidR="00AC2C07" w:rsidRPr="00AC2C07" w:rsidRDefault="00AC2C07" w:rsidP="00AC2C07">
      <w:pPr>
        <w:numPr>
          <w:ilvl w:val="0"/>
          <w:numId w:val="30"/>
        </w:numPr>
      </w:pPr>
      <w:r w:rsidRPr="00AC2C07">
        <w:t>Removed hardcoded secrets.</w:t>
      </w:r>
    </w:p>
    <w:p w14:paraId="40AE04F8" w14:textId="77777777" w:rsidR="00AC2C07" w:rsidRPr="00AC2C07" w:rsidRDefault="00AC2C07" w:rsidP="00AC2C07">
      <w:pPr>
        <w:numPr>
          <w:ilvl w:val="0"/>
          <w:numId w:val="31"/>
        </w:numPr>
      </w:pPr>
      <w:r w:rsidRPr="00AC2C07">
        <w:t>Ignored .env/__pycache__.</w:t>
      </w:r>
    </w:p>
    <w:p w14:paraId="6F0178C1" w14:textId="77777777" w:rsidR="00AC2C07" w:rsidRPr="00AC2C07" w:rsidRDefault="00AC2C07" w:rsidP="00AC2C07">
      <w:pPr>
        <w:numPr>
          <w:ilvl w:val="0"/>
          <w:numId w:val="32"/>
        </w:numPr>
      </w:pPr>
      <w:r w:rsidRPr="00AC2C07">
        <w:t>Rewrote local history and force-safe push flow.</w:t>
      </w:r>
    </w:p>
    <w:p w14:paraId="26827C13" w14:textId="77777777" w:rsidR="00AC2C07" w:rsidRPr="00AC2C07" w:rsidRDefault="00AC2C07" w:rsidP="00AC2C07">
      <w:pPr>
        <w:numPr>
          <w:ilvl w:val="0"/>
          <w:numId w:val="33"/>
        </w:numPr>
      </w:pPr>
      <w:r w:rsidRPr="00AC2C07">
        <w:t>Regenerated clean commits.</w:t>
      </w:r>
    </w:p>
    <w:p w14:paraId="76DEB765" w14:textId="77777777" w:rsidR="00AC2C07" w:rsidRPr="00AC2C07" w:rsidRDefault="00AC2C07" w:rsidP="00AC2C07">
      <w:r w:rsidRPr="00AC2C07">
        <w:rPr>
          <w:b/>
          <w:bCs/>
        </w:rPr>
        <w:t>Outcome</w:t>
      </w:r>
    </w:p>
    <w:p w14:paraId="592E9D5E" w14:textId="77777777" w:rsidR="00AC2C07" w:rsidRPr="00AC2C07" w:rsidRDefault="00AC2C07" w:rsidP="00AC2C07">
      <w:pPr>
        <w:numPr>
          <w:ilvl w:val="0"/>
          <w:numId w:val="34"/>
        </w:numPr>
      </w:pPr>
      <w:r w:rsidRPr="00AC2C07">
        <w:t>Push accepted; repo sanitized.</w:t>
      </w:r>
    </w:p>
    <w:p w14:paraId="6C580CC4" w14:textId="77777777" w:rsidR="00AC2C07" w:rsidRPr="00AC2C07" w:rsidRDefault="00AC2C07" w:rsidP="00AC2C07">
      <w:r w:rsidRPr="00AC2C07">
        <w:pict w14:anchorId="222DA9DB">
          <v:rect id="_x0000_i1102" style="width:0;height:.75pt" o:hralign="center" o:hrstd="t" o:hr="t" fillcolor="#a0a0a0" stroked="f"/>
        </w:pict>
      </w:r>
    </w:p>
    <w:p w14:paraId="08EEB172" w14:textId="77777777" w:rsidR="00AC2C07" w:rsidRPr="00AC2C07" w:rsidRDefault="00AC2C07" w:rsidP="00AC2C07">
      <w:pPr>
        <w:rPr>
          <w:b/>
          <w:bCs/>
        </w:rPr>
      </w:pPr>
      <w:r w:rsidRPr="00AC2C07">
        <w:rPr>
          <w:b/>
          <w:bCs/>
        </w:rPr>
        <w:t>E. Admin OTP login failed (Failed to send verification code)</w:t>
      </w:r>
    </w:p>
    <w:p w14:paraId="481A07CE" w14:textId="77777777" w:rsidR="00AC2C07" w:rsidRPr="00AC2C07" w:rsidRDefault="00AC2C07" w:rsidP="00AC2C07">
      <w:r w:rsidRPr="00AC2C07">
        <w:rPr>
          <w:b/>
          <w:bCs/>
        </w:rPr>
        <w:t>Error observed</w:t>
      </w:r>
    </w:p>
    <w:p w14:paraId="29AA35D1" w14:textId="77777777" w:rsidR="00AC2C07" w:rsidRPr="00AC2C07" w:rsidRDefault="00AC2C07" w:rsidP="00AC2C07">
      <w:pPr>
        <w:numPr>
          <w:ilvl w:val="0"/>
          <w:numId w:val="35"/>
        </w:numPr>
      </w:pPr>
      <w:r w:rsidRPr="00AC2C07">
        <w:t>Generic frontend error initially, then specific errors after instrumentation:</w:t>
      </w:r>
    </w:p>
    <w:p w14:paraId="01DF4D73" w14:textId="77777777" w:rsidR="00AC2C07" w:rsidRPr="00AC2C07" w:rsidRDefault="00AC2C07" w:rsidP="00AC2C07">
      <w:pPr>
        <w:numPr>
          <w:ilvl w:val="0"/>
          <w:numId w:val="36"/>
        </w:numPr>
      </w:pPr>
      <w:r w:rsidRPr="00AC2C07">
        <w:t>404 API route errors</w:t>
      </w:r>
    </w:p>
    <w:p w14:paraId="6EAAE2EE" w14:textId="77777777" w:rsidR="00AC2C07" w:rsidRPr="00AC2C07" w:rsidRDefault="00AC2C07" w:rsidP="00AC2C07">
      <w:pPr>
        <w:numPr>
          <w:ilvl w:val="0"/>
          <w:numId w:val="37"/>
        </w:numPr>
      </w:pPr>
      <w:r w:rsidRPr="00AC2C07">
        <w:t>SMTP not configured</w:t>
      </w:r>
    </w:p>
    <w:p w14:paraId="2CD0C079" w14:textId="77777777" w:rsidR="00AC2C07" w:rsidRPr="00AC2C07" w:rsidRDefault="00AC2C07" w:rsidP="00AC2C07">
      <w:pPr>
        <w:numPr>
          <w:ilvl w:val="0"/>
          <w:numId w:val="38"/>
        </w:numPr>
      </w:pPr>
      <w:r w:rsidRPr="00AC2C07">
        <w:t>network unreachable</w:t>
      </w:r>
    </w:p>
    <w:p w14:paraId="5F749DAC" w14:textId="77777777" w:rsidR="00AC2C07" w:rsidRPr="00AC2C07" w:rsidRDefault="00AC2C07" w:rsidP="00AC2C07">
      <w:pPr>
        <w:numPr>
          <w:ilvl w:val="0"/>
          <w:numId w:val="39"/>
        </w:numPr>
      </w:pPr>
      <w:r w:rsidRPr="00AC2C07">
        <w:t>Resend domain not verified</w:t>
      </w:r>
    </w:p>
    <w:p w14:paraId="17D1C6C6" w14:textId="77777777" w:rsidR="00AC2C07" w:rsidRPr="00AC2C07" w:rsidRDefault="00AC2C07" w:rsidP="00AC2C07">
      <w:r w:rsidRPr="00AC2C07">
        <w:rPr>
          <w:b/>
          <w:bCs/>
        </w:rPr>
        <w:t>Root cause</w:t>
      </w:r>
    </w:p>
    <w:p w14:paraId="65C353FF" w14:textId="77777777" w:rsidR="00AC2C07" w:rsidRPr="00AC2C07" w:rsidRDefault="00AC2C07" w:rsidP="00AC2C07">
      <w:pPr>
        <w:numPr>
          <w:ilvl w:val="0"/>
          <w:numId w:val="40"/>
        </w:numPr>
      </w:pPr>
      <w:r w:rsidRPr="00AC2C07">
        <w:t>Multiple deployment issues:</w:t>
      </w:r>
    </w:p>
    <w:p w14:paraId="117A5513" w14:textId="77777777" w:rsidR="00AC2C07" w:rsidRPr="00AC2C07" w:rsidRDefault="00AC2C07" w:rsidP="00AC2C07">
      <w:pPr>
        <w:numPr>
          <w:ilvl w:val="0"/>
          <w:numId w:val="41"/>
        </w:numPr>
      </w:pPr>
      <w:r w:rsidRPr="00AC2C07">
        <w:t>Missing VITE_API_URL in admin app</w:t>
      </w:r>
    </w:p>
    <w:p w14:paraId="1D1E81E9" w14:textId="77777777" w:rsidR="00AC2C07" w:rsidRPr="00AC2C07" w:rsidRDefault="00AC2C07" w:rsidP="00AC2C07">
      <w:pPr>
        <w:numPr>
          <w:ilvl w:val="0"/>
          <w:numId w:val="42"/>
        </w:numPr>
      </w:pPr>
      <w:r w:rsidRPr="00AC2C07">
        <w:t>SMTP env gaps/provider route issues</w:t>
      </w:r>
    </w:p>
    <w:p w14:paraId="366A907A" w14:textId="77777777" w:rsidR="00AC2C07" w:rsidRPr="00AC2C07" w:rsidRDefault="00AC2C07" w:rsidP="00AC2C07">
      <w:pPr>
        <w:numPr>
          <w:ilvl w:val="0"/>
          <w:numId w:val="43"/>
        </w:numPr>
      </w:pPr>
      <w:r w:rsidRPr="00AC2C07">
        <w:lastRenderedPageBreak/>
        <w:t>Resend sender domain not verified</w:t>
      </w:r>
    </w:p>
    <w:p w14:paraId="31356114" w14:textId="77777777" w:rsidR="00AC2C07" w:rsidRPr="00AC2C07" w:rsidRDefault="00AC2C07" w:rsidP="00AC2C07">
      <w:r w:rsidRPr="00AC2C07">
        <w:rPr>
          <w:b/>
          <w:bCs/>
        </w:rPr>
        <w:t>Fix</w:t>
      </w:r>
    </w:p>
    <w:p w14:paraId="67D9FE0D" w14:textId="77777777" w:rsidR="00AC2C07" w:rsidRPr="00AC2C07" w:rsidRDefault="00AC2C07" w:rsidP="00AC2C07">
      <w:pPr>
        <w:numPr>
          <w:ilvl w:val="0"/>
          <w:numId w:val="44"/>
        </w:numPr>
      </w:pPr>
      <w:r w:rsidRPr="00AC2C07">
        <w:t>Improved frontend error surfacing (real backend message shown).</w:t>
      </w:r>
    </w:p>
    <w:p w14:paraId="30F424FF" w14:textId="77777777" w:rsidR="00AC2C07" w:rsidRPr="00AC2C07" w:rsidRDefault="00AC2C07" w:rsidP="00AC2C07">
      <w:pPr>
        <w:numPr>
          <w:ilvl w:val="0"/>
          <w:numId w:val="45"/>
        </w:numPr>
      </w:pPr>
      <w:r w:rsidRPr="00AC2C07">
        <w:t>Added SMTP hardening + IPv4 fallback.</w:t>
      </w:r>
    </w:p>
    <w:p w14:paraId="213C102C" w14:textId="77777777" w:rsidR="00AC2C07" w:rsidRPr="00AC2C07" w:rsidRDefault="00AC2C07" w:rsidP="00AC2C07">
      <w:pPr>
        <w:numPr>
          <w:ilvl w:val="0"/>
          <w:numId w:val="46"/>
        </w:numPr>
      </w:pPr>
      <w:r w:rsidRPr="00AC2C07">
        <w:t>Added Resend HTTP fallback for blocked SMTP egress.</w:t>
      </w:r>
    </w:p>
    <w:p w14:paraId="1845310B" w14:textId="77777777" w:rsidR="00AC2C07" w:rsidRPr="00AC2C07" w:rsidRDefault="00AC2C07" w:rsidP="00AC2C07">
      <w:pPr>
        <w:numPr>
          <w:ilvl w:val="0"/>
          <w:numId w:val="47"/>
        </w:numPr>
      </w:pPr>
      <w:r w:rsidRPr="00AC2C07">
        <w:t>Corrected sender/domain policy: verified domain or onboarding sender.</w:t>
      </w:r>
    </w:p>
    <w:p w14:paraId="31772A4B" w14:textId="77777777" w:rsidR="00AC2C07" w:rsidRPr="00AC2C07" w:rsidRDefault="00AC2C07" w:rsidP="00AC2C07">
      <w:r w:rsidRPr="00AC2C07">
        <w:rPr>
          <w:b/>
          <w:bCs/>
        </w:rPr>
        <w:t>Outcome</w:t>
      </w:r>
    </w:p>
    <w:p w14:paraId="439E5B09" w14:textId="77777777" w:rsidR="00AC2C07" w:rsidRPr="00AC2C07" w:rsidRDefault="00AC2C07" w:rsidP="00AC2C07">
      <w:pPr>
        <w:numPr>
          <w:ilvl w:val="0"/>
          <w:numId w:val="48"/>
        </w:numPr>
      </w:pPr>
      <w:r w:rsidRPr="00AC2C07">
        <w:t>Clear diagnostics, stable OTP send path once provider is correctly configured.</w:t>
      </w:r>
    </w:p>
    <w:p w14:paraId="2D172F4E" w14:textId="77777777" w:rsidR="00AC2C07" w:rsidRPr="00AC2C07" w:rsidRDefault="00AC2C07" w:rsidP="00AC2C07">
      <w:r w:rsidRPr="00AC2C07">
        <w:pict w14:anchorId="4CD9E96F">
          <v:rect id="_x0000_i1103" style="width:0;height:.75pt" o:hralign="center" o:hrstd="t" o:hr="t" fillcolor="#a0a0a0" stroked="f"/>
        </w:pict>
      </w:r>
    </w:p>
    <w:p w14:paraId="6D7E7E4D" w14:textId="77777777" w:rsidR="00AC2C07" w:rsidRPr="00AC2C07" w:rsidRDefault="00AC2C07" w:rsidP="00AC2C07">
      <w:pPr>
        <w:rPr>
          <w:b/>
          <w:bCs/>
        </w:rPr>
      </w:pPr>
      <w:r w:rsidRPr="00AC2C07">
        <w:rPr>
          <w:b/>
          <w:bCs/>
        </w:rPr>
        <w:t>F. Interview limit errors during testing</w:t>
      </w:r>
    </w:p>
    <w:p w14:paraId="28C04E4E" w14:textId="77777777" w:rsidR="00AC2C07" w:rsidRPr="00AC2C07" w:rsidRDefault="00AC2C07" w:rsidP="00AC2C07">
      <w:r w:rsidRPr="00AC2C07">
        <w:rPr>
          <w:b/>
          <w:bCs/>
        </w:rPr>
        <w:t>Error observed</w:t>
      </w:r>
    </w:p>
    <w:p w14:paraId="7488C366" w14:textId="77777777" w:rsidR="00AC2C07" w:rsidRPr="00AC2C07" w:rsidRDefault="00AC2C07" w:rsidP="00AC2C07">
      <w:pPr>
        <w:numPr>
          <w:ilvl w:val="0"/>
          <w:numId w:val="49"/>
        </w:numPr>
      </w:pPr>
      <w:r w:rsidRPr="00AC2C07">
        <w:t>Question limit reached. Please try again tomorrow.</w:t>
      </w:r>
    </w:p>
    <w:p w14:paraId="3DBD21AE" w14:textId="77777777" w:rsidR="00AC2C07" w:rsidRPr="00AC2C07" w:rsidRDefault="00AC2C07" w:rsidP="00AC2C07">
      <w:pPr>
        <w:numPr>
          <w:ilvl w:val="0"/>
          <w:numId w:val="50"/>
        </w:numPr>
      </w:pPr>
      <w:r w:rsidRPr="00AC2C07">
        <w:t>AI follow-up question limit reached for this interview.</w:t>
      </w:r>
    </w:p>
    <w:p w14:paraId="1BC1F358" w14:textId="77777777" w:rsidR="00AC2C07" w:rsidRPr="00AC2C07" w:rsidRDefault="00AC2C07" w:rsidP="00AC2C07">
      <w:r w:rsidRPr="00AC2C07">
        <w:rPr>
          <w:b/>
          <w:bCs/>
        </w:rPr>
        <w:t>Root cause</w:t>
      </w:r>
    </w:p>
    <w:p w14:paraId="7AA1365B" w14:textId="77777777" w:rsidR="00AC2C07" w:rsidRPr="00AC2C07" w:rsidRDefault="00AC2C07" w:rsidP="00AC2C07">
      <w:pPr>
        <w:numPr>
          <w:ilvl w:val="0"/>
          <w:numId w:val="51"/>
        </w:numPr>
      </w:pPr>
      <w:r w:rsidRPr="00AC2C07">
        <w:t>Daily limits reached due to persistent local candidate ID.</w:t>
      </w:r>
    </w:p>
    <w:p w14:paraId="15AF3487" w14:textId="77777777" w:rsidR="00AC2C07" w:rsidRPr="00AC2C07" w:rsidRDefault="00AC2C07" w:rsidP="00AC2C07">
      <w:pPr>
        <w:numPr>
          <w:ilvl w:val="0"/>
          <w:numId w:val="52"/>
        </w:numPr>
      </w:pPr>
      <w:r w:rsidRPr="00AC2C07">
        <w:t>Final question flow was unnecessarily requesting next question.</w:t>
      </w:r>
    </w:p>
    <w:p w14:paraId="7D7ECF12" w14:textId="77777777" w:rsidR="00AC2C07" w:rsidRPr="00AC2C07" w:rsidRDefault="00AC2C07" w:rsidP="00AC2C07">
      <w:r w:rsidRPr="00AC2C07">
        <w:rPr>
          <w:b/>
          <w:bCs/>
        </w:rPr>
        <w:t>Fix</w:t>
      </w:r>
    </w:p>
    <w:p w14:paraId="04DACFF1" w14:textId="77777777" w:rsidR="00AC2C07" w:rsidRPr="00AC2C07" w:rsidRDefault="00AC2C07" w:rsidP="00AC2C07">
      <w:pPr>
        <w:numPr>
          <w:ilvl w:val="0"/>
          <w:numId w:val="53"/>
        </w:numPr>
      </w:pPr>
      <w:r w:rsidRPr="00AC2C07">
        <w:t>Increased default limits (daily, per interview, AI follow-up).</w:t>
      </w:r>
    </w:p>
    <w:p w14:paraId="59680154" w14:textId="77777777" w:rsidR="00AC2C07" w:rsidRPr="00AC2C07" w:rsidRDefault="00AC2C07" w:rsidP="00AC2C07">
      <w:pPr>
        <w:numPr>
          <w:ilvl w:val="0"/>
          <w:numId w:val="54"/>
        </w:numPr>
      </w:pPr>
      <w:r w:rsidRPr="00AC2C07">
        <w:t>Fixed final-question flow to finish without extra /next call.</w:t>
      </w:r>
    </w:p>
    <w:p w14:paraId="0607D6E0" w14:textId="77777777" w:rsidR="00AC2C07" w:rsidRPr="00AC2C07" w:rsidRDefault="00AC2C07" w:rsidP="00AC2C07">
      <w:pPr>
        <w:numPr>
          <w:ilvl w:val="0"/>
          <w:numId w:val="55"/>
        </w:numPr>
      </w:pPr>
      <w:r w:rsidRPr="00AC2C07">
        <w:t>Added candidate ID rotation retry in test flow for exhausted local quota.</w:t>
      </w:r>
    </w:p>
    <w:p w14:paraId="75CAFD4E" w14:textId="77777777" w:rsidR="00AC2C07" w:rsidRPr="00AC2C07" w:rsidRDefault="00AC2C07" w:rsidP="00AC2C07">
      <w:r w:rsidRPr="00AC2C07">
        <w:rPr>
          <w:b/>
          <w:bCs/>
        </w:rPr>
        <w:t>Outcome</w:t>
      </w:r>
    </w:p>
    <w:p w14:paraId="07648071" w14:textId="77777777" w:rsidR="00AC2C07" w:rsidRPr="00AC2C07" w:rsidRDefault="00AC2C07" w:rsidP="00AC2C07">
      <w:pPr>
        <w:numPr>
          <w:ilvl w:val="0"/>
          <w:numId w:val="56"/>
        </w:numPr>
      </w:pPr>
      <w:r w:rsidRPr="00AC2C07">
        <w:t>Interview flow behaves correctly and is test-friendly.</w:t>
      </w:r>
    </w:p>
    <w:p w14:paraId="35A02021" w14:textId="77777777" w:rsidR="00AC2C07" w:rsidRPr="00AC2C07" w:rsidRDefault="00AC2C07" w:rsidP="00AC2C07">
      <w:r w:rsidRPr="00AC2C07">
        <w:pict w14:anchorId="5EDD2DF9">
          <v:rect id="_x0000_i1104" style="width:0;height:.75pt" o:hralign="center" o:hrstd="t" o:hr="t" fillcolor="#a0a0a0" stroked="f"/>
        </w:pict>
      </w:r>
    </w:p>
    <w:p w14:paraId="5AFD6ADA" w14:textId="77777777" w:rsidR="00AC2C07" w:rsidRPr="00AC2C07" w:rsidRDefault="00AC2C07" w:rsidP="00AC2C07">
      <w:pPr>
        <w:rPr>
          <w:b/>
          <w:bCs/>
        </w:rPr>
      </w:pPr>
      <w:r w:rsidRPr="00AC2C07">
        <w:rPr>
          <w:b/>
          <w:bCs/>
        </w:rPr>
        <w:t>G. Requirement: restrict interview to Windows browser only</w:t>
      </w:r>
    </w:p>
    <w:p w14:paraId="46F9175E" w14:textId="77777777" w:rsidR="00AC2C07" w:rsidRPr="00AC2C07" w:rsidRDefault="00AC2C07" w:rsidP="00AC2C07">
      <w:r w:rsidRPr="00AC2C07">
        <w:rPr>
          <w:b/>
          <w:bCs/>
        </w:rPr>
        <w:t>Challenge</w:t>
      </w:r>
    </w:p>
    <w:p w14:paraId="5D0259BF" w14:textId="77777777" w:rsidR="00AC2C07" w:rsidRPr="00AC2C07" w:rsidRDefault="00AC2C07" w:rsidP="00AC2C07">
      <w:pPr>
        <w:numPr>
          <w:ilvl w:val="0"/>
          <w:numId w:val="57"/>
        </w:numPr>
      </w:pPr>
      <w:r w:rsidRPr="00AC2C07">
        <w:t>Prevent mobile attempts and allow only desktop Windows browser sessions.</w:t>
      </w:r>
    </w:p>
    <w:p w14:paraId="3E39E41B" w14:textId="77777777" w:rsidR="00AC2C07" w:rsidRPr="00AC2C07" w:rsidRDefault="00AC2C07" w:rsidP="00AC2C07">
      <w:r w:rsidRPr="00AC2C07">
        <w:rPr>
          <w:b/>
          <w:bCs/>
        </w:rPr>
        <w:lastRenderedPageBreak/>
        <w:t>Fix</w:t>
      </w:r>
    </w:p>
    <w:p w14:paraId="4DF0B2FA" w14:textId="77777777" w:rsidR="00AC2C07" w:rsidRPr="00AC2C07" w:rsidRDefault="00AC2C07" w:rsidP="00AC2C07">
      <w:pPr>
        <w:numPr>
          <w:ilvl w:val="0"/>
          <w:numId w:val="58"/>
        </w:numPr>
      </w:pPr>
      <w:r w:rsidRPr="00AC2C07">
        <w:t>Added backend request validation using User-Agent / client hints.</w:t>
      </w:r>
    </w:p>
    <w:p w14:paraId="260F127D" w14:textId="77777777" w:rsidR="00AC2C07" w:rsidRPr="00AC2C07" w:rsidRDefault="00AC2C07" w:rsidP="00AC2C07">
      <w:pPr>
        <w:numPr>
          <w:ilvl w:val="0"/>
          <w:numId w:val="59"/>
        </w:numPr>
      </w:pPr>
      <w:r w:rsidRPr="00AC2C07">
        <w:t>Blocked non-Windows/mobile access with explicit 403 message.</w:t>
      </w:r>
    </w:p>
    <w:p w14:paraId="2B450DF1" w14:textId="77777777" w:rsidR="00AC2C07" w:rsidRPr="00AC2C07" w:rsidRDefault="00AC2C07" w:rsidP="00AC2C07">
      <w:r w:rsidRPr="00AC2C07">
        <w:rPr>
          <w:b/>
          <w:bCs/>
        </w:rPr>
        <w:t>Outcome</w:t>
      </w:r>
    </w:p>
    <w:p w14:paraId="1334A9CD" w14:textId="77777777" w:rsidR="00AC2C07" w:rsidRPr="00AC2C07" w:rsidRDefault="00AC2C07" w:rsidP="00AC2C07">
      <w:pPr>
        <w:numPr>
          <w:ilvl w:val="0"/>
          <w:numId w:val="60"/>
        </w:numPr>
      </w:pPr>
      <w:r w:rsidRPr="00AC2C07">
        <w:t>Policy enforcement centralized on backend.</w:t>
      </w:r>
    </w:p>
    <w:p w14:paraId="6662C961" w14:textId="77777777" w:rsidR="00AC2C07" w:rsidRPr="00AC2C07" w:rsidRDefault="00AC2C07" w:rsidP="00AC2C07">
      <w:r w:rsidRPr="00AC2C07">
        <w:pict w14:anchorId="6639A3D0">
          <v:rect id="_x0000_i1105" style="width:0;height:.75pt" o:hralign="center" o:hrstd="t" o:hr="t" fillcolor="#a0a0a0" stroked="f"/>
        </w:pict>
      </w:r>
    </w:p>
    <w:p w14:paraId="76D47902" w14:textId="77777777" w:rsidR="00AC2C07" w:rsidRPr="00AC2C07" w:rsidRDefault="00AC2C07" w:rsidP="00AC2C07">
      <w:pPr>
        <w:rPr>
          <w:b/>
          <w:bCs/>
        </w:rPr>
      </w:pPr>
      <w:r w:rsidRPr="00AC2C07">
        <w:rPr>
          <w:b/>
          <w:bCs/>
        </w:rPr>
        <w:t>3) Key Technical Challenges (Interview Talking Points)</w:t>
      </w:r>
    </w:p>
    <w:p w14:paraId="50333BB6" w14:textId="77777777" w:rsidR="00AC2C07" w:rsidRPr="00AC2C07" w:rsidRDefault="00AC2C07" w:rsidP="00AC2C07">
      <w:pPr>
        <w:numPr>
          <w:ilvl w:val="0"/>
          <w:numId w:val="61"/>
        </w:numPr>
      </w:pPr>
      <w:r w:rsidRPr="00AC2C07">
        <w:rPr>
          <w:b/>
          <w:bCs/>
        </w:rPr>
        <w:t>Environment drift across services</w:t>
      </w:r>
      <w:r w:rsidRPr="00AC2C07">
        <w:t> (Vercel vs Render vs Supabase)</w:t>
      </w:r>
    </w:p>
    <w:p w14:paraId="588683DE" w14:textId="77777777" w:rsidR="00AC2C07" w:rsidRPr="00AC2C07" w:rsidRDefault="00AC2C07" w:rsidP="00AC2C07">
      <w:pPr>
        <w:numPr>
          <w:ilvl w:val="0"/>
          <w:numId w:val="62"/>
        </w:numPr>
      </w:pPr>
      <w:r w:rsidRPr="00AC2C07">
        <w:rPr>
          <w:b/>
          <w:bCs/>
        </w:rPr>
        <w:t>Cloud networking unpredictability</w:t>
      </w:r>
      <w:r w:rsidRPr="00AC2C07">
        <w:t> (SMTP and DB route behavior)</w:t>
      </w:r>
    </w:p>
    <w:p w14:paraId="3B7DB1D1" w14:textId="77777777" w:rsidR="00AC2C07" w:rsidRPr="00AC2C07" w:rsidRDefault="00AC2C07" w:rsidP="00AC2C07">
      <w:pPr>
        <w:numPr>
          <w:ilvl w:val="0"/>
          <w:numId w:val="63"/>
        </w:numPr>
      </w:pPr>
      <w:r w:rsidRPr="00AC2C07">
        <w:rPr>
          <w:b/>
          <w:bCs/>
        </w:rPr>
        <w:t>Contract mismatch risk</w:t>
      </w:r>
      <w:r w:rsidRPr="00AC2C07">
        <w:t> between frontend and backend payloads</w:t>
      </w:r>
    </w:p>
    <w:p w14:paraId="601B746B" w14:textId="77777777" w:rsidR="00AC2C07" w:rsidRPr="00AC2C07" w:rsidRDefault="00AC2C07" w:rsidP="00AC2C07">
      <w:pPr>
        <w:numPr>
          <w:ilvl w:val="0"/>
          <w:numId w:val="64"/>
        </w:numPr>
      </w:pPr>
      <w:r w:rsidRPr="00AC2C07">
        <w:rPr>
          <w:b/>
          <w:bCs/>
        </w:rPr>
        <w:t>Secrets management and git hygiene</w:t>
      </w:r>
    </w:p>
    <w:p w14:paraId="184E1061" w14:textId="77777777" w:rsidR="00AC2C07" w:rsidRPr="00AC2C07" w:rsidRDefault="00AC2C07" w:rsidP="00AC2C07">
      <w:pPr>
        <w:numPr>
          <w:ilvl w:val="0"/>
          <w:numId w:val="65"/>
        </w:numPr>
      </w:pPr>
      <w:r w:rsidRPr="00AC2C07">
        <w:rPr>
          <w:b/>
          <w:bCs/>
        </w:rPr>
        <w:t>Balancing strict controls with usable UX</w:t>
      </w:r>
      <w:r w:rsidRPr="00AC2C07">
        <w:t> (limits, cooldown, anti-cheat)</w:t>
      </w:r>
    </w:p>
    <w:p w14:paraId="05D7151C" w14:textId="77777777" w:rsidR="00AC2C07" w:rsidRPr="00AC2C07" w:rsidRDefault="00AC2C07" w:rsidP="00AC2C07">
      <w:r w:rsidRPr="00AC2C07">
        <w:pict w14:anchorId="4C4E5427">
          <v:rect id="_x0000_i1106" style="width:0;height:.75pt" o:hralign="center" o:hrstd="t" o:hr="t" fillcolor="#a0a0a0" stroked="f"/>
        </w:pict>
      </w:r>
    </w:p>
    <w:p w14:paraId="27518BAB" w14:textId="77777777" w:rsidR="00AC2C07" w:rsidRPr="00AC2C07" w:rsidRDefault="00AC2C07" w:rsidP="00AC2C07">
      <w:pPr>
        <w:rPr>
          <w:b/>
          <w:bCs/>
        </w:rPr>
      </w:pPr>
      <w:r w:rsidRPr="00AC2C07">
        <w:rPr>
          <w:b/>
          <w:bCs/>
        </w:rPr>
        <w:t>4) What I Learned / Improved</w:t>
      </w:r>
    </w:p>
    <w:p w14:paraId="7E67F74F" w14:textId="77777777" w:rsidR="00AC2C07" w:rsidRPr="00AC2C07" w:rsidRDefault="00AC2C07" w:rsidP="00AC2C07">
      <w:pPr>
        <w:numPr>
          <w:ilvl w:val="0"/>
          <w:numId w:val="66"/>
        </w:numPr>
      </w:pPr>
      <w:r w:rsidRPr="00AC2C07">
        <w:t>Added config-safe defaults and explicit env validation patterns.</w:t>
      </w:r>
    </w:p>
    <w:p w14:paraId="758789E2" w14:textId="77777777" w:rsidR="00AC2C07" w:rsidRPr="00AC2C07" w:rsidRDefault="00AC2C07" w:rsidP="00AC2C07">
      <w:pPr>
        <w:numPr>
          <w:ilvl w:val="0"/>
          <w:numId w:val="67"/>
        </w:numPr>
      </w:pPr>
      <w:r w:rsidRPr="00AC2C07">
        <w:t>Improved observability by returning actionable errors.</w:t>
      </w:r>
    </w:p>
    <w:p w14:paraId="6BC18A6D" w14:textId="77777777" w:rsidR="00AC2C07" w:rsidRPr="00AC2C07" w:rsidRDefault="00AC2C07" w:rsidP="00AC2C07">
      <w:pPr>
        <w:numPr>
          <w:ilvl w:val="0"/>
          <w:numId w:val="68"/>
        </w:numPr>
      </w:pPr>
      <w:r w:rsidRPr="00AC2C07">
        <w:t>Strengthened production posture with:</w:t>
      </w:r>
    </w:p>
    <w:p w14:paraId="7AE86404" w14:textId="77777777" w:rsidR="00AC2C07" w:rsidRPr="00AC2C07" w:rsidRDefault="00AC2C07" w:rsidP="00AC2C07">
      <w:pPr>
        <w:numPr>
          <w:ilvl w:val="0"/>
          <w:numId w:val="69"/>
        </w:numPr>
      </w:pPr>
      <w:r w:rsidRPr="00AC2C07">
        <w:t>rate limiting</w:t>
      </w:r>
    </w:p>
    <w:p w14:paraId="4051E75D" w14:textId="77777777" w:rsidR="00AC2C07" w:rsidRPr="00AC2C07" w:rsidRDefault="00AC2C07" w:rsidP="00AC2C07">
      <w:pPr>
        <w:numPr>
          <w:ilvl w:val="0"/>
          <w:numId w:val="70"/>
        </w:numPr>
      </w:pPr>
      <w:r w:rsidRPr="00AC2C07">
        <w:t>usage accounting</w:t>
      </w:r>
    </w:p>
    <w:p w14:paraId="2125A2A5" w14:textId="77777777" w:rsidR="00AC2C07" w:rsidRPr="00AC2C07" w:rsidRDefault="00AC2C07" w:rsidP="00AC2C07">
      <w:pPr>
        <w:numPr>
          <w:ilvl w:val="0"/>
          <w:numId w:val="71"/>
        </w:numPr>
      </w:pPr>
      <w:r w:rsidRPr="00AC2C07">
        <w:t>OTP auth flow</w:t>
      </w:r>
    </w:p>
    <w:p w14:paraId="3BDD4ED6" w14:textId="77777777" w:rsidR="00AC2C07" w:rsidRPr="00AC2C07" w:rsidRDefault="00AC2C07" w:rsidP="00AC2C07">
      <w:pPr>
        <w:numPr>
          <w:ilvl w:val="0"/>
          <w:numId w:val="72"/>
        </w:numPr>
      </w:pPr>
      <w:r w:rsidRPr="00AC2C07">
        <w:t>deployment documentation</w:t>
      </w:r>
    </w:p>
    <w:p w14:paraId="342638BE" w14:textId="77777777" w:rsidR="00AC2C07" w:rsidRPr="00AC2C07" w:rsidRDefault="00AC2C07" w:rsidP="00AC2C07">
      <w:pPr>
        <w:numPr>
          <w:ilvl w:val="0"/>
          <w:numId w:val="73"/>
        </w:numPr>
      </w:pPr>
      <w:r w:rsidRPr="00AC2C07">
        <w:t>Used fallback design (SMTP -&gt; Resend) to reduce single-point failure.</w:t>
      </w:r>
    </w:p>
    <w:p w14:paraId="395B9210" w14:textId="77777777" w:rsidR="00AC2C07" w:rsidRPr="00AC2C07" w:rsidRDefault="00AC2C07" w:rsidP="00AC2C07">
      <w:r w:rsidRPr="00AC2C07">
        <w:pict w14:anchorId="73FF4417">
          <v:rect id="_x0000_i1107" style="width:0;height:.75pt" o:hralign="center" o:hrstd="t" o:hr="t" fillcolor="#a0a0a0" stroked="f"/>
        </w:pict>
      </w:r>
    </w:p>
    <w:p w14:paraId="08FF3CC4" w14:textId="77777777" w:rsidR="00AC2C07" w:rsidRPr="00AC2C07" w:rsidRDefault="00AC2C07" w:rsidP="00AC2C07">
      <w:pPr>
        <w:rPr>
          <w:b/>
          <w:bCs/>
        </w:rPr>
      </w:pPr>
      <w:r w:rsidRPr="00AC2C07">
        <w:rPr>
          <w:b/>
          <w:bCs/>
        </w:rPr>
        <w:t>5) Short Interview Answer (1-minute version)</w:t>
      </w:r>
    </w:p>
    <w:p w14:paraId="42CAF396" w14:textId="77777777" w:rsidR="00AC2C07" w:rsidRPr="00AC2C07" w:rsidRDefault="00AC2C07" w:rsidP="00AC2C07">
      <w:r w:rsidRPr="00AC2C07">
        <w:t xml:space="preserve">“I built and deployed a full-stack AI Interviewer and handled several production-grade issues: API routing/CORS mismatches, cloud build/runtime failures, DB connection URL/network problems, SMTP delivery failures, and secret-leak push protection. </w:t>
      </w:r>
      <w:r w:rsidRPr="00AC2C07">
        <w:lastRenderedPageBreak/>
        <w:t>I fixed them by tightening env configuration, aligning frontend-backend contracts, pinning runtime versions, using pooled DB endpoints, sanitizing git history, and improving error observability. I also added security and scale controls like OTP admin auth, usage tracking, limits, rate limiting, and backend-enforced Windows-only interview access.”</w:t>
      </w:r>
    </w:p>
    <w:p w14:paraId="7EEF86CC" w14:textId="77777777" w:rsidR="00AC2C07" w:rsidRPr="00AC2C07" w:rsidRDefault="00AC2C07" w:rsidP="00AC2C07">
      <w:r w:rsidRPr="00AC2C07">
        <w:pict w14:anchorId="22E42416">
          <v:rect id="_x0000_i1108" style="width:0;height:.75pt" o:hralign="center" o:hrstd="t" o:hr="t" fillcolor="#a0a0a0" stroked="f"/>
        </w:pict>
      </w:r>
    </w:p>
    <w:p w14:paraId="461340FC" w14:textId="77777777" w:rsidR="00AC2C07" w:rsidRPr="00AC2C07" w:rsidRDefault="00AC2C07" w:rsidP="00AC2C07">
      <w:r w:rsidRPr="00AC2C07">
        <w:t>If you want, I can also format this into:</w:t>
      </w:r>
    </w:p>
    <w:p w14:paraId="6BB0ED91" w14:textId="77777777" w:rsidR="00AC2C07" w:rsidRPr="00AC2C07" w:rsidRDefault="00AC2C07" w:rsidP="00AC2C07">
      <w:pPr>
        <w:numPr>
          <w:ilvl w:val="0"/>
          <w:numId w:val="74"/>
        </w:numPr>
      </w:pPr>
      <w:r w:rsidRPr="00AC2C07">
        <w:t>a </w:t>
      </w:r>
      <w:r w:rsidRPr="00AC2C07">
        <w:rPr>
          <w:b/>
          <w:bCs/>
        </w:rPr>
        <w:t>resume bullet version</w:t>
      </w:r>
      <w:r w:rsidRPr="00AC2C07">
        <w:t> (3–5 bullets), and</w:t>
      </w:r>
    </w:p>
    <w:p w14:paraId="7D96D4B3" w14:textId="77777777" w:rsidR="00AC2C07" w:rsidRPr="00AC2C07" w:rsidRDefault="00AC2C07" w:rsidP="00AC2C07">
      <w:pPr>
        <w:numPr>
          <w:ilvl w:val="0"/>
          <w:numId w:val="75"/>
        </w:numPr>
      </w:pPr>
      <w:r w:rsidRPr="00AC2C07">
        <w:t>a </w:t>
      </w:r>
      <w:r w:rsidRPr="00AC2C07">
        <w:rPr>
          <w:b/>
          <w:bCs/>
        </w:rPr>
        <w:t>STAR format</w:t>
      </w:r>
      <w:r w:rsidRPr="00AC2C07">
        <w:t> (Situation, Task, Action, Result) for interviews.</w:t>
      </w:r>
    </w:p>
    <w:p w14:paraId="444D4626" w14:textId="77777777" w:rsidR="00BF68A4" w:rsidRPr="00AC2C07" w:rsidRDefault="00BF68A4" w:rsidP="00AC2C07"/>
    <w:sectPr w:rsidR="00BF68A4" w:rsidRPr="00AC2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B1C"/>
    <w:multiLevelType w:val="multilevel"/>
    <w:tmpl w:val="F3B6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E1A91"/>
    <w:multiLevelType w:val="multilevel"/>
    <w:tmpl w:val="A57E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95D33"/>
    <w:multiLevelType w:val="multilevel"/>
    <w:tmpl w:val="6A2E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168A3"/>
    <w:multiLevelType w:val="multilevel"/>
    <w:tmpl w:val="21A4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E418E"/>
    <w:multiLevelType w:val="multilevel"/>
    <w:tmpl w:val="3CE6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659A3"/>
    <w:multiLevelType w:val="multilevel"/>
    <w:tmpl w:val="0ABA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E2505"/>
    <w:multiLevelType w:val="multilevel"/>
    <w:tmpl w:val="E308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17BF0"/>
    <w:multiLevelType w:val="multilevel"/>
    <w:tmpl w:val="F37C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20FBD"/>
    <w:multiLevelType w:val="multilevel"/>
    <w:tmpl w:val="DDDE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51D71"/>
    <w:multiLevelType w:val="multilevel"/>
    <w:tmpl w:val="3B82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84611"/>
    <w:multiLevelType w:val="multilevel"/>
    <w:tmpl w:val="5E6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316ECC"/>
    <w:multiLevelType w:val="multilevel"/>
    <w:tmpl w:val="A36A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D01AC"/>
    <w:multiLevelType w:val="multilevel"/>
    <w:tmpl w:val="C93A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155D1C"/>
    <w:multiLevelType w:val="multilevel"/>
    <w:tmpl w:val="6DE2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B80013"/>
    <w:multiLevelType w:val="multilevel"/>
    <w:tmpl w:val="0CC4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7321D9"/>
    <w:multiLevelType w:val="multilevel"/>
    <w:tmpl w:val="6D3E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8521B"/>
    <w:multiLevelType w:val="multilevel"/>
    <w:tmpl w:val="2A7C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C103FB"/>
    <w:multiLevelType w:val="multilevel"/>
    <w:tmpl w:val="B770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C13B3B"/>
    <w:multiLevelType w:val="multilevel"/>
    <w:tmpl w:val="1CE0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4C4D5C"/>
    <w:multiLevelType w:val="multilevel"/>
    <w:tmpl w:val="0E12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A93B28"/>
    <w:multiLevelType w:val="multilevel"/>
    <w:tmpl w:val="59A8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CF06CC"/>
    <w:multiLevelType w:val="multilevel"/>
    <w:tmpl w:val="CBBA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1E336B"/>
    <w:multiLevelType w:val="multilevel"/>
    <w:tmpl w:val="AC3C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2E1137"/>
    <w:multiLevelType w:val="multilevel"/>
    <w:tmpl w:val="1968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821722"/>
    <w:multiLevelType w:val="multilevel"/>
    <w:tmpl w:val="4FFA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467314"/>
    <w:multiLevelType w:val="multilevel"/>
    <w:tmpl w:val="3AEC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866047"/>
    <w:multiLevelType w:val="multilevel"/>
    <w:tmpl w:val="C00A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541841"/>
    <w:multiLevelType w:val="multilevel"/>
    <w:tmpl w:val="5D72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677A62"/>
    <w:multiLevelType w:val="multilevel"/>
    <w:tmpl w:val="A06C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9053A3"/>
    <w:multiLevelType w:val="multilevel"/>
    <w:tmpl w:val="BF68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CB30C5"/>
    <w:multiLevelType w:val="multilevel"/>
    <w:tmpl w:val="7606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7D6220"/>
    <w:multiLevelType w:val="multilevel"/>
    <w:tmpl w:val="5D88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EE017B"/>
    <w:multiLevelType w:val="multilevel"/>
    <w:tmpl w:val="F0BE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61296B"/>
    <w:multiLevelType w:val="multilevel"/>
    <w:tmpl w:val="3494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602470"/>
    <w:multiLevelType w:val="multilevel"/>
    <w:tmpl w:val="22D2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B96454"/>
    <w:multiLevelType w:val="multilevel"/>
    <w:tmpl w:val="6034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9A2C5D"/>
    <w:multiLevelType w:val="multilevel"/>
    <w:tmpl w:val="39E6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1B78F2"/>
    <w:multiLevelType w:val="multilevel"/>
    <w:tmpl w:val="73C6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DE5786"/>
    <w:multiLevelType w:val="multilevel"/>
    <w:tmpl w:val="050C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250389"/>
    <w:multiLevelType w:val="multilevel"/>
    <w:tmpl w:val="BD3A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2209F0"/>
    <w:multiLevelType w:val="multilevel"/>
    <w:tmpl w:val="F2B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1D7CDE"/>
    <w:multiLevelType w:val="multilevel"/>
    <w:tmpl w:val="41B4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6C577A"/>
    <w:multiLevelType w:val="multilevel"/>
    <w:tmpl w:val="61C0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F84478"/>
    <w:multiLevelType w:val="multilevel"/>
    <w:tmpl w:val="E866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E22DFB"/>
    <w:multiLevelType w:val="multilevel"/>
    <w:tmpl w:val="644E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C47DCE"/>
    <w:multiLevelType w:val="multilevel"/>
    <w:tmpl w:val="52E4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F50D8D"/>
    <w:multiLevelType w:val="multilevel"/>
    <w:tmpl w:val="0196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661911"/>
    <w:multiLevelType w:val="multilevel"/>
    <w:tmpl w:val="B7B0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75544E"/>
    <w:multiLevelType w:val="multilevel"/>
    <w:tmpl w:val="0984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0276AD"/>
    <w:multiLevelType w:val="multilevel"/>
    <w:tmpl w:val="514C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571FDF"/>
    <w:multiLevelType w:val="multilevel"/>
    <w:tmpl w:val="C840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B06E7D"/>
    <w:multiLevelType w:val="multilevel"/>
    <w:tmpl w:val="E158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481AA5"/>
    <w:multiLevelType w:val="multilevel"/>
    <w:tmpl w:val="E2E6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046B1E"/>
    <w:multiLevelType w:val="multilevel"/>
    <w:tmpl w:val="4E96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D76CFF"/>
    <w:multiLevelType w:val="multilevel"/>
    <w:tmpl w:val="6EDC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666F6D"/>
    <w:multiLevelType w:val="multilevel"/>
    <w:tmpl w:val="E546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827ADC"/>
    <w:multiLevelType w:val="multilevel"/>
    <w:tmpl w:val="221A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220C81"/>
    <w:multiLevelType w:val="multilevel"/>
    <w:tmpl w:val="C174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C14E8D"/>
    <w:multiLevelType w:val="multilevel"/>
    <w:tmpl w:val="8F3E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96634E"/>
    <w:multiLevelType w:val="multilevel"/>
    <w:tmpl w:val="FCC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7E33EC"/>
    <w:multiLevelType w:val="multilevel"/>
    <w:tmpl w:val="6240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D703D2"/>
    <w:multiLevelType w:val="multilevel"/>
    <w:tmpl w:val="7B10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CE4CB9"/>
    <w:multiLevelType w:val="multilevel"/>
    <w:tmpl w:val="3DA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951B1B"/>
    <w:multiLevelType w:val="multilevel"/>
    <w:tmpl w:val="FFB2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066071"/>
    <w:multiLevelType w:val="multilevel"/>
    <w:tmpl w:val="4DF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2B05FF"/>
    <w:multiLevelType w:val="multilevel"/>
    <w:tmpl w:val="66DE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CF083C"/>
    <w:multiLevelType w:val="multilevel"/>
    <w:tmpl w:val="409C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B40B15"/>
    <w:multiLevelType w:val="multilevel"/>
    <w:tmpl w:val="A4C4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7F76E0"/>
    <w:multiLevelType w:val="multilevel"/>
    <w:tmpl w:val="9294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5D36F8"/>
    <w:multiLevelType w:val="multilevel"/>
    <w:tmpl w:val="1792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800DA3"/>
    <w:multiLevelType w:val="multilevel"/>
    <w:tmpl w:val="C40A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0E3D9D"/>
    <w:multiLevelType w:val="multilevel"/>
    <w:tmpl w:val="FBB0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3A32A7"/>
    <w:multiLevelType w:val="multilevel"/>
    <w:tmpl w:val="D348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FD55B2"/>
    <w:multiLevelType w:val="multilevel"/>
    <w:tmpl w:val="CF58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4E2208"/>
    <w:multiLevelType w:val="multilevel"/>
    <w:tmpl w:val="9A24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621275">
    <w:abstractNumId w:val="67"/>
  </w:num>
  <w:num w:numId="2" w16cid:durableId="843668479">
    <w:abstractNumId w:val="63"/>
  </w:num>
  <w:num w:numId="3" w16cid:durableId="202795299">
    <w:abstractNumId w:val="19"/>
  </w:num>
  <w:num w:numId="4" w16cid:durableId="2129816719">
    <w:abstractNumId w:val="23"/>
  </w:num>
  <w:num w:numId="5" w16cid:durableId="53356096">
    <w:abstractNumId w:val="3"/>
  </w:num>
  <w:num w:numId="6" w16cid:durableId="351542140">
    <w:abstractNumId w:val="29"/>
  </w:num>
  <w:num w:numId="7" w16cid:durableId="1936478739">
    <w:abstractNumId w:val="10"/>
  </w:num>
  <w:num w:numId="8" w16cid:durableId="693657385">
    <w:abstractNumId w:val="66"/>
  </w:num>
  <w:num w:numId="9" w16cid:durableId="1572423415">
    <w:abstractNumId w:val="64"/>
  </w:num>
  <w:num w:numId="10" w16cid:durableId="692729823">
    <w:abstractNumId w:val="27"/>
  </w:num>
  <w:num w:numId="11" w16cid:durableId="334190060">
    <w:abstractNumId w:val="17"/>
  </w:num>
  <w:num w:numId="12" w16cid:durableId="1858041578">
    <w:abstractNumId w:val="8"/>
  </w:num>
  <w:num w:numId="13" w16cid:durableId="816847880">
    <w:abstractNumId w:val="46"/>
  </w:num>
  <w:num w:numId="14" w16cid:durableId="1580749909">
    <w:abstractNumId w:val="7"/>
  </w:num>
  <w:num w:numId="15" w16cid:durableId="251595683">
    <w:abstractNumId w:val="2"/>
  </w:num>
  <w:num w:numId="16" w16cid:durableId="334459676">
    <w:abstractNumId w:val="28"/>
  </w:num>
  <w:num w:numId="17" w16cid:durableId="1534806425">
    <w:abstractNumId w:val="43"/>
  </w:num>
  <w:num w:numId="18" w16cid:durableId="1508713994">
    <w:abstractNumId w:val="34"/>
  </w:num>
  <w:num w:numId="19" w16cid:durableId="432936881">
    <w:abstractNumId w:val="70"/>
  </w:num>
  <w:num w:numId="20" w16cid:durableId="742026800">
    <w:abstractNumId w:val="9"/>
  </w:num>
  <w:num w:numId="21" w16cid:durableId="1009914806">
    <w:abstractNumId w:val="69"/>
  </w:num>
  <w:num w:numId="22" w16cid:durableId="109403981">
    <w:abstractNumId w:val="62"/>
  </w:num>
  <w:num w:numId="23" w16cid:durableId="256836866">
    <w:abstractNumId w:val="48"/>
  </w:num>
  <w:num w:numId="24" w16cid:durableId="729574233">
    <w:abstractNumId w:val="50"/>
  </w:num>
  <w:num w:numId="25" w16cid:durableId="247732750">
    <w:abstractNumId w:val="74"/>
  </w:num>
  <w:num w:numId="26" w16cid:durableId="522520415">
    <w:abstractNumId w:val="35"/>
  </w:num>
  <w:num w:numId="27" w16cid:durableId="837114616">
    <w:abstractNumId w:val="0"/>
  </w:num>
  <w:num w:numId="28" w16cid:durableId="1572931365">
    <w:abstractNumId w:val="15"/>
  </w:num>
  <w:num w:numId="29" w16cid:durableId="91049786">
    <w:abstractNumId w:val="41"/>
  </w:num>
  <w:num w:numId="30" w16cid:durableId="1996490149">
    <w:abstractNumId w:val="36"/>
  </w:num>
  <w:num w:numId="31" w16cid:durableId="282463271">
    <w:abstractNumId w:val="47"/>
  </w:num>
  <w:num w:numId="32" w16cid:durableId="1398556579">
    <w:abstractNumId w:val="55"/>
  </w:num>
  <w:num w:numId="33" w16cid:durableId="438070555">
    <w:abstractNumId w:val="5"/>
  </w:num>
  <w:num w:numId="34" w16cid:durableId="418917084">
    <w:abstractNumId w:val="71"/>
  </w:num>
  <w:num w:numId="35" w16cid:durableId="1573002646">
    <w:abstractNumId w:val="1"/>
  </w:num>
  <w:num w:numId="36" w16cid:durableId="751271221">
    <w:abstractNumId w:val="32"/>
  </w:num>
  <w:num w:numId="37" w16cid:durableId="871302758">
    <w:abstractNumId w:val="37"/>
  </w:num>
  <w:num w:numId="38" w16cid:durableId="1766613443">
    <w:abstractNumId w:val="31"/>
  </w:num>
  <w:num w:numId="39" w16cid:durableId="1645507575">
    <w:abstractNumId w:val="30"/>
  </w:num>
  <w:num w:numId="40" w16cid:durableId="1912813310">
    <w:abstractNumId w:val="24"/>
  </w:num>
  <w:num w:numId="41" w16cid:durableId="1374648478">
    <w:abstractNumId w:val="60"/>
  </w:num>
  <w:num w:numId="42" w16cid:durableId="606696243">
    <w:abstractNumId w:val="26"/>
  </w:num>
  <w:num w:numId="43" w16cid:durableId="1236281978">
    <w:abstractNumId w:val="33"/>
  </w:num>
  <w:num w:numId="44" w16cid:durableId="128667394">
    <w:abstractNumId w:val="39"/>
  </w:num>
  <w:num w:numId="45" w16cid:durableId="1434059544">
    <w:abstractNumId w:val="52"/>
  </w:num>
  <w:num w:numId="46" w16cid:durableId="1062678062">
    <w:abstractNumId w:val="51"/>
  </w:num>
  <w:num w:numId="47" w16cid:durableId="574702687">
    <w:abstractNumId w:val="56"/>
  </w:num>
  <w:num w:numId="48" w16cid:durableId="1183008138">
    <w:abstractNumId w:val="42"/>
  </w:num>
  <w:num w:numId="49" w16cid:durableId="1912541617">
    <w:abstractNumId w:val="4"/>
  </w:num>
  <w:num w:numId="50" w16cid:durableId="11498936">
    <w:abstractNumId w:val="57"/>
  </w:num>
  <w:num w:numId="51" w16cid:durableId="674042401">
    <w:abstractNumId w:val="65"/>
  </w:num>
  <w:num w:numId="52" w16cid:durableId="2003392938">
    <w:abstractNumId w:val="21"/>
  </w:num>
  <w:num w:numId="53" w16cid:durableId="155196009">
    <w:abstractNumId w:val="6"/>
  </w:num>
  <w:num w:numId="54" w16cid:durableId="466169374">
    <w:abstractNumId w:val="59"/>
  </w:num>
  <w:num w:numId="55" w16cid:durableId="1060906147">
    <w:abstractNumId w:val="61"/>
  </w:num>
  <w:num w:numId="56" w16cid:durableId="1356151174">
    <w:abstractNumId w:val="38"/>
  </w:num>
  <w:num w:numId="57" w16cid:durableId="1412266400">
    <w:abstractNumId w:val="13"/>
  </w:num>
  <w:num w:numId="58" w16cid:durableId="1686902764">
    <w:abstractNumId w:val="49"/>
  </w:num>
  <w:num w:numId="59" w16cid:durableId="1698846315">
    <w:abstractNumId w:val="58"/>
  </w:num>
  <w:num w:numId="60" w16cid:durableId="608977617">
    <w:abstractNumId w:val="20"/>
  </w:num>
  <w:num w:numId="61" w16cid:durableId="1961764372">
    <w:abstractNumId w:val="11"/>
  </w:num>
  <w:num w:numId="62" w16cid:durableId="676231677">
    <w:abstractNumId w:val="72"/>
  </w:num>
  <w:num w:numId="63" w16cid:durableId="774983503">
    <w:abstractNumId w:val="40"/>
  </w:num>
  <w:num w:numId="64" w16cid:durableId="280378978">
    <w:abstractNumId w:val="53"/>
  </w:num>
  <w:num w:numId="65" w16cid:durableId="1464352543">
    <w:abstractNumId w:val="68"/>
  </w:num>
  <w:num w:numId="66" w16cid:durableId="349646959">
    <w:abstractNumId w:val="44"/>
  </w:num>
  <w:num w:numId="67" w16cid:durableId="1006247310">
    <w:abstractNumId w:val="45"/>
  </w:num>
  <w:num w:numId="68" w16cid:durableId="95056874">
    <w:abstractNumId w:val="16"/>
  </w:num>
  <w:num w:numId="69" w16cid:durableId="769424929">
    <w:abstractNumId w:val="18"/>
  </w:num>
  <w:num w:numId="70" w16cid:durableId="1999645585">
    <w:abstractNumId w:val="73"/>
  </w:num>
  <w:num w:numId="71" w16cid:durableId="1212183645">
    <w:abstractNumId w:val="12"/>
  </w:num>
  <w:num w:numId="72" w16cid:durableId="189804000">
    <w:abstractNumId w:val="54"/>
  </w:num>
  <w:num w:numId="73" w16cid:durableId="1153062184">
    <w:abstractNumId w:val="22"/>
  </w:num>
  <w:num w:numId="74" w16cid:durableId="511140714">
    <w:abstractNumId w:val="25"/>
  </w:num>
  <w:num w:numId="75" w16cid:durableId="19417202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F1"/>
    <w:rsid w:val="005B266B"/>
    <w:rsid w:val="005B772C"/>
    <w:rsid w:val="00615F9B"/>
    <w:rsid w:val="00881AF1"/>
    <w:rsid w:val="00AC2C07"/>
    <w:rsid w:val="00AD11C4"/>
    <w:rsid w:val="00B33983"/>
    <w:rsid w:val="00BF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D8916A-F99C-4F1F-9BE3-DFC834704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A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790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Dewangan</dc:creator>
  <cp:keywords/>
  <dc:description/>
  <cp:lastModifiedBy>Ajay Dewangan</cp:lastModifiedBy>
  <cp:revision>2</cp:revision>
  <dcterms:created xsi:type="dcterms:W3CDTF">2026-02-20T07:29:00Z</dcterms:created>
  <dcterms:modified xsi:type="dcterms:W3CDTF">2026-02-20T07:30:00Z</dcterms:modified>
</cp:coreProperties>
</file>