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6E2F" w14:textId="77777777" w:rsidR="00F06345" w:rsidRPr="00F06345" w:rsidRDefault="00F06345" w:rsidP="00F06345">
      <w:r w:rsidRPr="00F06345">
        <w:rPr>
          <w:b/>
          <w:bCs/>
        </w:rPr>
        <w:t>Mukhyamantri Medhavi Vidhyarthi Yojana (MP Medhavi Scholarship) – Complete Details</w:t>
      </w:r>
    </w:p>
    <w:p w14:paraId="7277CC73" w14:textId="77777777" w:rsidR="00F06345" w:rsidRPr="00F06345" w:rsidRDefault="00F06345" w:rsidP="00F06345">
      <w:r w:rsidRPr="00F06345">
        <w:rPr>
          <w:b/>
          <w:bCs/>
        </w:rPr>
        <w:t>1. Launched By:</w:t>
      </w:r>
    </w:p>
    <w:p w14:paraId="78EB4DA3" w14:textId="77777777" w:rsidR="00F06345" w:rsidRPr="00F06345" w:rsidRDefault="00F06345" w:rsidP="00F06345">
      <w:pPr>
        <w:numPr>
          <w:ilvl w:val="0"/>
          <w:numId w:val="1"/>
        </w:numPr>
      </w:pPr>
      <w:r w:rsidRPr="00F06345">
        <w:rPr>
          <w:b/>
          <w:bCs/>
        </w:rPr>
        <w:t>Government of Madhya Pradesh</w:t>
      </w:r>
      <w:r w:rsidRPr="00F06345">
        <w:t> (Education Department)</w:t>
      </w:r>
    </w:p>
    <w:p w14:paraId="760E5BC6" w14:textId="77777777" w:rsidR="00F06345" w:rsidRPr="00F06345" w:rsidRDefault="00F06345" w:rsidP="00F06345">
      <w:r w:rsidRPr="00F06345">
        <w:rPr>
          <w:b/>
          <w:bCs/>
        </w:rPr>
        <w:t>2. Scheme Name:</w:t>
      </w:r>
    </w:p>
    <w:p w14:paraId="1FE3BAFC" w14:textId="77777777" w:rsidR="00F06345" w:rsidRPr="00F06345" w:rsidRDefault="00F06345" w:rsidP="00F06345">
      <w:pPr>
        <w:numPr>
          <w:ilvl w:val="0"/>
          <w:numId w:val="2"/>
        </w:numPr>
      </w:pPr>
      <w:r w:rsidRPr="00F06345">
        <w:rPr>
          <w:b/>
          <w:bCs/>
        </w:rPr>
        <w:t>Mukhyamantri Medhavi Vidhyarthi Yojana (MMVY)</w:t>
      </w:r>
    </w:p>
    <w:p w14:paraId="7E89195A" w14:textId="77777777" w:rsidR="00F06345" w:rsidRPr="00F06345" w:rsidRDefault="00F06345" w:rsidP="00F06345">
      <w:r w:rsidRPr="00F06345">
        <w:rPr>
          <w:b/>
          <w:bCs/>
        </w:rPr>
        <w:t>3. Launch Date:</w:t>
      </w:r>
    </w:p>
    <w:p w14:paraId="6C9EA0A8" w14:textId="3EFBA201" w:rsidR="00F06345" w:rsidRPr="00F06345" w:rsidRDefault="00F06345" w:rsidP="00F06345">
      <w:pPr>
        <w:numPr>
          <w:ilvl w:val="0"/>
          <w:numId w:val="3"/>
        </w:numPr>
      </w:pPr>
      <w:r w:rsidRPr="00F06345">
        <w:rPr>
          <w:b/>
          <w:bCs/>
        </w:rPr>
        <w:t>20</w:t>
      </w:r>
      <w:r w:rsidR="00B51DC6">
        <w:rPr>
          <w:b/>
          <w:bCs/>
        </w:rPr>
        <w:t>17</w:t>
      </w:r>
      <w:r w:rsidRPr="00F06345">
        <w:t> (exact date not specified)</w:t>
      </w:r>
    </w:p>
    <w:p w14:paraId="1C863CC0" w14:textId="77777777" w:rsidR="00F06345" w:rsidRPr="00F06345" w:rsidRDefault="00F06345" w:rsidP="00F06345">
      <w:r w:rsidRPr="00F06345">
        <w:rPr>
          <w:b/>
          <w:bCs/>
        </w:rPr>
        <w:t>4. Start Date (Application Period):</w:t>
      </w:r>
    </w:p>
    <w:p w14:paraId="64D564FE" w14:textId="77777777" w:rsidR="00F06345" w:rsidRPr="00F06345" w:rsidRDefault="00F06345" w:rsidP="00F06345">
      <w:pPr>
        <w:numPr>
          <w:ilvl w:val="0"/>
          <w:numId w:val="4"/>
        </w:numPr>
      </w:pPr>
      <w:r w:rsidRPr="00F06345">
        <w:t>Usually opens </w:t>
      </w:r>
      <w:r w:rsidRPr="00F06345">
        <w:rPr>
          <w:b/>
          <w:bCs/>
        </w:rPr>
        <w:t>April-May</w:t>
      </w:r>
      <w:r w:rsidRPr="00F06345">
        <w:t> every year for new academic sessions.</w:t>
      </w:r>
    </w:p>
    <w:p w14:paraId="69905CE8" w14:textId="77777777" w:rsidR="00F06345" w:rsidRPr="00F06345" w:rsidRDefault="00F06345" w:rsidP="00F06345">
      <w:r w:rsidRPr="00F06345">
        <w:rPr>
          <w:b/>
          <w:bCs/>
        </w:rPr>
        <w:t>5. How to Apply:</w:t>
      </w:r>
    </w:p>
    <w:p w14:paraId="62491B0D" w14:textId="77777777" w:rsidR="00F06345" w:rsidRPr="00F06345" w:rsidRDefault="00F06345" w:rsidP="00F06345">
      <w:pPr>
        <w:numPr>
          <w:ilvl w:val="0"/>
          <w:numId w:val="5"/>
        </w:numPr>
      </w:pPr>
      <w:r w:rsidRPr="00F06345">
        <w:rPr>
          <w:b/>
          <w:bCs/>
        </w:rPr>
        <w:t>Online:</w:t>
      </w:r>
      <w:r w:rsidRPr="00F06345">
        <w:t> </w:t>
      </w:r>
      <w:hyperlink r:id="rId5" w:tgtFrame="_blank" w:history="1">
        <w:r w:rsidRPr="00F06345">
          <w:rPr>
            <w:rStyle w:val="Hyperlink"/>
          </w:rPr>
          <w:t>https://www.medhavikalyan.mp.gov.in</w:t>
        </w:r>
      </w:hyperlink>
    </w:p>
    <w:p w14:paraId="299FBBB5" w14:textId="77777777" w:rsidR="00F06345" w:rsidRPr="00F06345" w:rsidRDefault="00F06345" w:rsidP="00F06345">
      <w:pPr>
        <w:numPr>
          <w:ilvl w:val="0"/>
          <w:numId w:val="5"/>
        </w:numPr>
      </w:pPr>
      <w:r w:rsidRPr="00F06345">
        <w:rPr>
          <w:b/>
          <w:bCs/>
        </w:rPr>
        <w:t>Via MPOnline Portal:</w:t>
      </w:r>
      <w:r w:rsidRPr="00F06345">
        <w:t> </w:t>
      </w:r>
      <w:hyperlink r:id="rId6" w:tgtFrame="_blank" w:history="1">
        <w:r w:rsidRPr="00F06345">
          <w:rPr>
            <w:rStyle w:val="Hyperlink"/>
          </w:rPr>
          <w:t>https://www.mponline.gov.in</w:t>
        </w:r>
      </w:hyperlink>
    </w:p>
    <w:p w14:paraId="6FF0DD80" w14:textId="77777777" w:rsidR="00F06345" w:rsidRPr="00F06345" w:rsidRDefault="00F06345" w:rsidP="00F06345">
      <w:pPr>
        <w:numPr>
          <w:ilvl w:val="0"/>
          <w:numId w:val="5"/>
        </w:numPr>
      </w:pPr>
      <w:r w:rsidRPr="00F06345">
        <w:rPr>
          <w:b/>
          <w:bCs/>
        </w:rPr>
        <w:t>Through CSC (Common Service Centers)</w:t>
      </w:r>
    </w:p>
    <w:p w14:paraId="066E7409" w14:textId="77777777" w:rsidR="00F06345" w:rsidRPr="00F06345" w:rsidRDefault="00F06345" w:rsidP="00F06345">
      <w:r w:rsidRPr="00F06345">
        <w:rPr>
          <w:b/>
          <w:bCs/>
        </w:rPr>
        <w:t>6. End Date (Last Date to Apply):</w:t>
      </w:r>
    </w:p>
    <w:p w14:paraId="56662C8C" w14:textId="77777777" w:rsidR="00F06345" w:rsidRPr="00F06345" w:rsidRDefault="00F06345" w:rsidP="00F06345">
      <w:pPr>
        <w:numPr>
          <w:ilvl w:val="0"/>
          <w:numId w:val="6"/>
        </w:numPr>
      </w:pPr>
      <w:r w:rsidRPr="00F06345">
        <w:t>Typically </w:t>
      </w:r>
      <w:r w:rsidRPr="00F06345">
        <w:rPr>
          <w:b/>
          <w:bCs/>
        </w:rPr>
        <w:t>July-August</w:t>
      </w:r>
      <w:r w:rsidRPr="00F06345">
        <w:t> (varies yearly).</w:t>
      </w:r>
    </w:p>
    <w:p w14:paraId="28C7E84D" w14:textId="77777777" w:rsidR="00F06345" w:rsidRPr="00F06345" w:rsidRDefault="00F06345" w:rsidP="00F06345">
      <w:r w:rsidRPr="00F06345">
        <w:rPr>
          <w:b/>
          <w:bCs/>
        </w:rPr>
        <w:t>7. Current Status:</w:t>
      </w:r>
    </w:p>
    <w:p w14:paraId="1827ABF7" w14:textId="77777777" w:rsidR="00F06345" w:rsidRPr="00F06345" w:rsidRDefault="00F06345" w:rsidP="00F06345">
      <w:pPr>
        <w:numPr>
          <w:ilvl w:val="0"/>
          <w:numId w:val="7"/>
        </w:numPr>
      </w:pPr>
      <w:r w:rsidRPr="00F06345">
        <w:rPr>
          <w:b/>
          <w:bCs/>
        </w:rPr>
        <w:t>Active</w:t>
      </w:r>
      <w:r w:rsidRPr="00F06345">
        <w:t> (Open for eligible students).</w:t>
      </w:r>
    </w:p>
    <w:p w14:paraId="44FCDBFA" w14:textId="77777777" w:rsidR="00F06345" w:rsidRPr="00F06345" w:rsidRDefault="00F06345" w:rsidP="00F06345">
      <w:r w:rsidRPr="00F06345">
        <w:rPr>
          <w:b/>
          <w:bCs/>
        </w:rPr>
        <w:t>8. Application Portal:</w:t>
      </w:r>
    </w:p>
    <w:p w14:paraId="338FD6F8" w14:textId="77777777" w:rsidR="00F06345" w:rsidRPr="00F06345" w:rsidRDefault="00F06345" w:rsidP="00F06345">
      <w:pPr>
        <w:numPr>
          <w:ilvl w:val="0"/>
          <w:numId w:val="8"/>
        </w:numPr>
      </w:pPr>
      <w:r w:rsidRPr="00F06345">
        <w:t>Primary: </w:t>
      </w:r>
      <w:hyperlink r:id="rId7" w:tgtFrame="_blank" w:history="1">
        <w:r w:rsidRPr="00F06345">
          <w:rPr>
            <w:rStyle w:val="Hyperlink"/>
          </w:rPr>
          <w:t>Medhavi Kalyan Portal</w:t>
        </w:r>
      </w:hyperlink>
    </w:p>
    <w:p w14:paraId="3036B712" w14:textId="77777777" w:rsidR="00F06345" w:rsidRPr="00F06345" w:rsidRDefault="00F06345" w:rsidP="00F06345">
      <w:pPr>
        <w:numPr>
          <w:ilvl w:val="0"/>
          <w:numId w:val="8"/>
        </w:numPr>
      </w:pPr>
      <w:r w:rsidRPr="00F06345">
        <w:t>Alternative: </w:t>
      </w:r>
      <w:hyperlink r:id="rId8" w:tgtFrame="_blank" w:history="1">
        <w:r w:rsidRPr="00F06345">
          <w:rPr>
            <w:rStyle w:val="Hyperlink"/>
          </w:rPr>
          <w:t>MP Scholarship Portal</w:t>
        </w:r>
      </w:hyperlink>
    </w:p>
    <w:p w14:paraId="3E19F240" w14:textId="77777777" w:rsidR="00F06345" w:rsidRPr="00F06345" w:rsidRDefault="00F06345" w:rsidP="00F06345">
      <w:r w:rsidRPr="00F06345">
        <w:rPr>
          <w:b/>
          <w:bCs/>
        </w:rPr>
        <w:t>9. Benefits:</w:t>
      </w:r>
    </w:p>
    <w:p w14:paraId="046F4A62" w14:textId="77777777" w:rsidR="00F06345" w:rsidRPr="00F06345" w:rsidRDefault="00F06345" w:rsidP="00F06345">
      <w:pPr>
        <w:numPr>
          <w:ilvl w:val="0"/>
          <w:numId w:val="9"/>
        </w:numPr>
      </w:pPr>
      <w:r w:rsidRPr="00F06345">
        <w:rPr>
          <w:b/>
          <w:bCs/>
        </w:rPr>
        <w:t>Financial aid for higher education</w:t>
      </w:r>
      <w:r w:rsidRPr="00F06345">
        <w:t> (Engineering/Medical/Law).</w:t>
      </w:r>
    </w:p>
    <w:p w14:paraId="3C854FDE" w14:textId="77777777" w:rsidR="00F06345" w:rsidRPr="00F06345" w:rsidRDefault="00F06345" w:rsidP="00F06345">
      <w:pPr>
        <w:numPr>
          <w:ilvl w:val="0"/>
          <w:numId w:val="9"/>
        </w:numPr>
      </w:pPr>
      <w:r w:rsidRPr="00F06345">
        <w:rPr>
          <w:b/>
          <w:bCs/>
        </w:rPr>
        <w:t>Up to ₹50,000 per year</w:t>
      </w:r>
      <w:r w:rsidRPr="00F06345">
        <w:t> (fee reimbursement).</w:t>
      </w:r>
    </w:p>
    <w:p w14:paraId="6155CF50" w14:textId="77777777" w:rsidR="00F06345" w:rsidRPr="00F06345" w:rsidRDefault="00F06345" w:rsidP="00F06345">
      <w:r w:rsidRPr="00F06345">
        <w:rPr>
          <w:b/>
          <w:bCs/>
        </w:rPr>
        <w:t>10. Eligibility Criteria:</w:t>
      </w:r>
    </w:p>
    <w:p w14:paraId="33FF1DD5" w14:textId="77777777" w:rsidR="00F06345" w:rsidRPr="00F06345" w:rsidRDefault="00F06345" w:rsidP="00F06345">
      <w:pPr>
        <w:numPr>
          <w:ilvl w:val="0"/>
          <w:numId w:val="10"/>
        </w:numPr>
      </w:pPr>
      <w:r w:rsidRPr="00F06345">
        <w:rPr>
          <w:b/>
          <w:bCs/>
        </w:rPr>
        <w:t>Academic Qualification:</w:t>
      </w:r>
    </w:p>
    <w:p w14:paraId="5D285230" w14:textId="77777777" w:rsidR="00F06345" w:rsidRPr="00F06345" w:rsidRDefault="00F06345" w:rsidP="00F06345">
      <w:pPr>
        <w:numPr>
          <w:ilvl w:val="1"/>
          <w:numId w:val="10"/>
        </w:numPr>
      </w:pPr>
      <w:r w:rsidRPr="00F06345">
        <w:rPr>
          <w:b/>
          <w:bCs/>
        </w:rPr>
        <w:t>MP Board:</w:t>
      </w:r>
      <w:r w:rsidRPr="00F06345">
        <w:t> Minimum </w:t>
      </w:r>
      <w:r w:rsidRPr="00F06345">
        <w:rPr>
          <w:b/>
          <w:bCs/>
        </w:rPr>
        <w:t>75% in Class 12</w:t>
      </w:r>
      <w:r w:rsidRPr="00F06345">
        <w:t>.</w:t>
      </w:r>
    </w:p>
    <w:p w14:paraId="6EE5E529" w14:textId="77777777" w:rsidR="00F06345" w:rsidRPr="00F06345" w:rsidRDefault="00F06345" w:rsidP="00F06345">
      <w:pPr>
        <w:numPr>
          <w:ilvl w:val="1"/>
          <w:numId w:val="10"/>
        </w:numPr>
      </w:pPr>
      <w:r w:rsidRPr="00F06345">
        <w:rPr>
          <w:b/>
          <w:bCs/>
        </w:rPr>
        <w:t>CBSE/ICSE:</w:t>
      </w:r>
      <w:r w:rsidRPr="00F06345">
        <w:t> Minimum </w:t>
      </w:r>
      <w:r w:rsidRPr="00F06345">
        <w:rPr>
          <w:b/>
          <w:bCs/>
        </w:rPr>
        <w:t>85% in Class 12</w:t>
      </w:r>
      <w:r w:rsidRPr="00F06345">
        <w:t>.</w:t>
      </w:r>
    </w:p>
    <w:p w14:paraId="04953B0D" w14:textId="77777777" w:rsidR="00F06345" w:rsidRPr="00F06345" w:rsidRDefault="00F06345" w:rsidP="00F06345">
      <w:pPr>
        <w:numPr>
          <w:ilvl w:val="0"/>
          <w:numId w:val="10"/>
        </w:numPr>
      </w:pPr>
      <w:r w:rsidRPr="00F06345">
        <w:rPr>
          <w:b/>
          <w:bCs/>
        </w:rPr>
        <w:t>Income Limit:</w:t>
      </w:r>
      <w:r w:rsidRPr="00F06345">
        <w:t> Family income </w:t>
      </w:r>
      <w:r w:rsidRPr="00F06345">
        <w:rPr>
          <w:b/>
          <w:bCs/>
        </w:rPr>
        <w:t>below ₹6 Lakh/year</w:t>
      </w:r>
      <w:r w:rsidRPr="00F06345">
        <w:t>.</w:t>
      </w:r>
    </w:p>
    <w:p w14:paraId="6C071D97" w14:textId="77777777" w:rsidR="00F06345" w:rsidRPr="00F06345" w:rsidRDefault="00F06345" w:rsidP="00F06345">
      <w:pPr>
        <w:numPr>
          <w:ilvl w:val="0"/>
          <w:numId w:val="10"/>
        </w:numPr>
      </w:pPr>
      <w:r w:rsidRPr="00F06345">
        <w:rPr>
          <w:b/>
          <w:bCs/>
        </w:rPr>
        <w:lastRenderedPageBreak/>
        <w:t>Residency:</w:t>
      </w:r>
      <w:r w:rsidRPr="00F06345">
        <w:t> Must be a </w:t>
      </w:r>
      <w:r w:rsidRPr="00F06345">
        <w:rPr>
          <w:b/>
          <w:bCs/>
        </w:rPr>
        <w:t>domicile of Madhya Pradesh</w:t>
      </w:r>
      <w:r w:rsidRPr="00F06345">
        <w:t>.</w:t>
      </w:r>
    </w:p>
    <w:p w14:paraId="680708B6" w14:textId="77777777" w:rsidR="00F06345" w:rsidRPr="00F06345" w:rsidRDefault="00F06345" w:rsidP="00F06345">
      <w:r w:rsidRPr="00F06345">
        <w:rPr>
          <w:b/>
          <w:bCs/>
        </w:rPr>
        <w:t>11. Age Limit:</w:t>
      </w:r>
    </w:p>
    <w:p w14:paraId="70E62CD1" w14:textId="77777777" w:rsidR="00F06345" w:rsidRPr="00F06345" w:rsidRDefault="00F06345" w:rsidP="00F06345">
      <w:pPr>
        <w:numPr>
          <w:ilvl w:val="0"/>
          <w:numId w:val="11"/>
        </w:numPr>
      </w:pPr>
      <w:r w:rsidRPr="00F06345">
        <w:t>No strict age limit (open to Class 12 pass-outs).</w:t>
      </w:r>
    </w:p>
    <w:p w14:paraId="4952540C" w14:textId="77777777" w:rsidR="00F06345" w:rsidRPr="00F06345" w:rsidRDefault="00F06345" w:rsidP="00F06345">
      <w:r w:rsidRPr="00F06345">
        <w:rPr>
          <w:b/>
          <w:bCs/>
        </w:rPr>
        <w:t>12. Gender:</w:t>
      </w:r>
    </w:p>
    <w:p w14:paraId="766F2F97" w14:textId="77777777" w:rsidR="00F06345" w:rsidRPr="00F06345" w:rsidRDefault="00F06345" w:rsidP="00F06345">
      <w:pPr>
        <w:numPr>
          <w:ilvl w:val="0"/>
          <w:numId w:val="12"/>
        </w:numPr>
      </w:pPr>
      <w:r w:rsidRPr="00F06345">
        <w:rPr>
          <w:b/>
          <w:bCs/>
        </w:rPr>
        <w:t>All genders</w:t>
      </w:r>
      <w:r w:rsidRPr="00F06345">
        <w:t> (Male/Female/Transgender).</w:t>
      </w:r>
    </w:p>
    <w:p w14:paraId="2281AEE4" w14:textId="77777777" w:rsidR="00F06345" w:rsidRPr="00F06345" w:rsidRDefault="00F06345" w:rsidP="00F06345">
      <w:r w:rsidRPr="00F06345">
        <w:rPr>
          <w:b/>
          <w:bCs/>
        </w:rPr>
        <w:t>13. Caste:</w:t>
      </w:r>
    </w:p>
    <w:p w14:paraId="641F1E31" w14:textId="77777777" w:rsidR="00F06345" w:rsidRPr="00F06345" w:rsidRDefault="00F06345" w:rsidP="00F06345">
      <w:pPr>
        <w:numPr>
          <w:ilvl w:val="0"/>
          <w:numId w:val="13"/>
        </w:numPr>
      </w:pPr>
      <w:r w:rsidRPr="00F06345">
        <w:rPr>
          <w:b/>
          <w:bCs/>
        </w:rPr>
        <w:t>Open to all categories</w:t>
      </w:r>
      <w:r w:rsidRPr="00F06345">
        <w:t> (General/SC/ST/OBC).</w:t>
      </w:r>
    </w:p>
    <w:p w14:paraId="18D634F1" w14:textId="77777777" w:rsidR="00F06345" w:rsidRPr="00F06345" w:rsidRDefault="00F06345" w:rsidP="00F06345">
      <w:r w:rsidRPr="00F06345">
        <w:rPr>
          <w:b/>
          <w:bCs/>
        </w:rPr>
        <w:t>14. Documents Required:</w:t>
      </w:r>
    </w:p>
    <w:p w14:paraId="6CB9ADAE" w14:textId="77777777" w:rsidR="00F06345" w:rsidRPr="00F06345" w:rsidRDefault="00F06345" w:rsidP="00F06345">
      <w:pPr>
        <w:numPr>
          <w:ilvl w:val="0"/>
          <w:numId w:val="14"/>
        </w:numPr>
      </w:pPr>
      <w:r w:rsidRPr="00F06345">
        <w:t>Class 12 mark sheet.</w:t>
      </w:r>
    </w:p>
    <w:p w14:paraId="2A48EBE4" w14:textId="77777777" w:rsidR="00F06345" w:rsidRPr="00F06345" w:rsidRDefault="00F06345" w:rsidP="00F06345">
      <w:pPr>
        <w:numPr>
          <w:ilvl w:val="0"/>
          <w:numId w:val="14"/>
        </w:numPr>
      </w:pPr>
      <w:r w:rsidRPr="00F06345">
        <w:t>Domicile certificate.</w:t>
      </w:r>
    </w:p>
    <w:p w14:paraId="4A8E5116" w14:textId="77777777" w:rsidR="00F06345" w:rsidRPr="00F06345" w:rsidRDefault="00F06345" w:rsidP="00F06345">
      <w:pPr>
        <w:numPr>
          <w:ilvl w:val="0"/>
          <w:numId w:val="14"/>
        </w:numPr>
      </w:pPr>
      <w:r w:rsidRPr="00F06345">
        <w:t>Income certificate.</w:t>
      </w:r>
    </w:p>
    <w:p w14:paraId="50C988DD" w14:textId="77777777" w:rsidR="00F06345" w:rsidRPr="00F06345" w:rsidRDefault="00F06345" w:rsidP="00F06345">
      <w:pPr>
        <w:numPr>
          <w:ilvl w:val="0"/>
          <w:numId w:val="14"/>
        </w:numPr>
      </w:pPr>
      <w:r w:rsidRPr="00F06345">
        <w:t>Bank account details.</w:t>
      </w:r>
    </w:p>
    <w:p w14:paraId="5E947840" w14:textId="77777777" w:rsidR="00F06345" w:rsidRPr="00F06345" w:rsidRDefault="00F06345" w:rsidP="00F06345">
      <w:r w:rsidRPr="00F06345">
        <w:rPr>
          <w:b/>
          <w:bCs/>
        </w:rPr>
        <w:t>15. Contact Information:</w:t>
      </w:r>
    </w:p>
    <w:p w14:paraId="00D613A8" w14:textId="77777777" w:rsidR="00F06345" w:rsidRPr="00F06345" w:rsidRDefault="00F06345" w:rsidP="00F06345">
      <w:pPr>
        <w:numPr>
          <w:ilvl w:val="0"/>
          <w:numId w:val="15"/>
        </w:numPr>
      </w:pPr>
      <w:r w:rsidRPr="00F06345">
        <w:rPr>
          <w:b/>
          <w:bCs/>
        </w:rPr>
        <w:t>Helpline:</w:t>
      </w:r>
      <w:r w:rsidRPr="00F06345">
        <w:t> 1800-233-0044</w:t>
      </w:r>
    </w:p>
    <w:p w14:paraId="2FBCD6CB" w14:textId="77777777" w:rsidR="00F06345" w:rsidRPr="00F06345" w:rsidRDefault="00F06345" w:rsidP="00F06345">
      <w:pPr>
        <w:numPr>
          <w:ilvl w:val="0"/>
          <w:numId w:val="15"/>
        </w:numPr>
      </w:pPr>
      <w:r w:rsidRPr="00F06345">
        <w:rPr>
          <w:b/>
          <w:bCs/>
        </w:rPr>
        <w:t>Email:</w:t>
      </w:r>
      <w:r w:rsidRPr="00F06345">
        <w:t> </w:t>
      </w:r>
      <w:hyperlink r:id="rId9" w:tgtFrame="_blank" w:history="1">
        <w:r w:rsidRPr="00F06345">
          <w:rPr>
            <w:rStyle w:val="Hyperlink"/>
          </w:rPr>
          <w:t>helpdesk-scholarship@mp.gov.in</w:t>
        </w:r>
      </w:hyperlink>
    </w:p>
    <w:p w14:paraId="371ADB26" w14:textId="23CD747F" w:rsidR="00F06345" w:rsidRPr="00F06345" w:rsidRDefault="00F06345" w:rsidP="00F06345">
      <w:r>
        <w:t xml:space="preserve"> </w:t>
      </w:r>
    </w:p>
    <w:sectPr w:rsidR="00F06345" w:rsidRPr="00F06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691"/>
    <w:multiLevelType w:val="multilevel"/>
    <w:tmpl w:val="216A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B3693"/>
    <w:multiLevelType w:val="multilevel"/>
    <w:tmpl w:val="AB3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2D88"/>
    <w:multiLevelType w:val="multilevel"/>
    <w:tmpl w:val="E48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3487"/>
    <w:multiLevelType w:val="multilevel"/>
    <w:tmpl w:val="9F2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12F85"/>
    <w:multiLevelType w:val="multilevel"/>
    <w:tmpl w:val="9B5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E2C26"/>
    <w:multiLevelType w:val="multilevel"/>
    <w:tmpl w:val="D31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E08E9"/>
    <w:multiLevelType w:val="multilevel"/>
    <w:tmpl w:val="24C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81D4D"/>
    <w:multiLevelType w:val="multilevel"/>
    <w:tmpl w:val="955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C4ED3"/>
    <w:multiLevelType w:val="multilevel"/>
    <w:tmpl w:val="96D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46077"/>
    <w:multiLevelType w:val="multilevel"/>
    <w:tmpl w:val="F5E6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41777"/>
    <w:multiLevelType w:val="multilevel"/>
    <w:tmpl w:val="E8B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5577D"/>
    <w:multiLevelType w:val="multilevel"/>
    <w:tmpl w:val="599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F388C"/>
    <w:multiLevelType w:val="multilevel"/>
    <w:tmpl w:val="FEA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97470"/>
    <w:multiLevelType w:val="multilevel"/>
    <w:tmpl w:val="65E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45D3C"/>
    <w:multiLevelType w:val="multilevel"/>
    <w:tmpl w:val="1E9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22723">
    <w:abstractNumId w:val="13"/>
  </w:num>
  <w:num w:numId="2" w16cid:durableId="1374697986">
    <w:abstractNumId w:val="0"/>
  </w:num>
  <w:num w:numId="3" w16cid:durableId="1642998324">
    <w:abstractNumId w:val="5"/>
  </w:num>
  <w:num w:numId="4" w16cid:durableId="293603066">
    <w:abstractNumId w:val="7"/>
  </w:num>
  <w:num w:numId="5" w16cid:durableId="543175718">
    <w:abstractNumId w:val="10"/>
  </w:num>
  <w:num w:numId="6" w16cid:durableId="459036484">
    <w:abstractNumId w:val="11"/>
  </w:num>
  <w:num w:numId="7" w16cid:durableId="1184127193">
    <w:abstractNumId w:val="2"/>
  </w:num>
  <w:num w:numId="8" w16cid:durableId="2119905957">
    <w:abstractNumId w:val="6"/>
  </w:num>
  <w:num w:numId="9" w16cid:durableId="1079251595">
    <w:abstractNumId w:val="1"/>
  </w:num>
  <w:num w:numId="10" w16cid:durableId="1013384173">
    <w:abstractNumId w:val="3"/>
  </w:num>
  <w:num w:numId="11" w16cid:durableId="908075630">
    <w:abstractNumId w:val="8"/>
  </w:num>
  <w:num w:numId="12" w16cid:durableId="1695419637">
    <w:abstractNumId w:val="4"/>
  </w:num>
  <w:num w:numId="13" w16cid:durableId="1231382032">
    <w:abstractNumId w:val="12"/>
  </w:num>
  <w:num w:numId="14" w16cid:durableId="1650397320">
    <w:abstractNumId w:val="9"/>
  </w:num>
  <w:num w:numId="15" w16cid:durableId="14233366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45"/>
    <w:rsid w:val="008D0456"/>
    <w:rsid w:val="009E1560"/>
    <w:rsid w:val="00B51DC6"/>
    <w:rsid w:val="00F0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D3AD"/>
  <w15:chartTrackingRefBased/>
  <w15:docId w15:val="{AC447AA1-76CA-4873-91DE-24077F9F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3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3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shipportal.mp.nic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dhavikalyan.mp.gov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ponline.gov.i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edhavikalyan.mp.gov.i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ilto:helpdesk-scholarship@mp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Patel</dc:creator>
  <cp:keywords/>
  <dc:description/>
  <cp:lastModifiedBy>Ajay Patel</cp:lastModifiedBy>
  <cp:revision>2</cp:revision>
  <dcterms:created xsi:type="dcterms:W3CDTF">2025-08-10T12:51:00Z</dcterms:created>
  <dcterms:modified xsi:type="dcterms:W3CDTF">2025-08-11T06:21:00Z</dcterms:modified>
</cp:coreProperties>
</file>