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6056A" w14:textId="75065D5B" w:rsidR="00000000" w:rsidRPr="00F265BD" w:rsidRDefault="00BB37BF">
      <w:pPr>
        <w:rPr>
          <w:sz w:val="26"/>
          <w:szCs w:val="26"/>
          <w:lang w:val="en-IN"/>
        </w:rPr>
      </w:pPr>
      <w:r w:rsidRPr="00F265BD">
        <w:rPr>
          <w:sz w:val="26"/>
          <w:szCs w:val="26"/>
          <w:lang w:val="en-IN"/>
        </w:rPr>
        <w:t>Client Name: Veena Mittal (P2)</w:t>
      </w:r>
    </w:p>
    <w:p w14:paraId="5D7BF0A8" w14:textId="30F9313E" w:rsidR="00BB37BF" w:rsidRPr="00F265BD" w:rsidRDefault="00BB37BF">
      <w:pPr>
        <w:rPr>
          <w:sz w:val="26"/>
          <w:szCs w:val="26"/>
          <w:lang w:val="en-IN"/>
        </w:rPr>
      </w:pPr>
      <w:r w:rsidRPr="00F265BD">
        <w:rPr>
          <w:sz w:val="26"/>
          <w:szCs w:val="26"/>
          <w:lang w:val="en-IN"/>
        </w:rPr>
        <w:t>Programmer: Ajay P</w:t>
      </w:r>
    </w:p>
    <w:p w14:paraId="73C53A8F" w14:textId="77777777" w:rsidR="00BB37BF" w:rsidRPr="00B452BC" w:rsidRDefault="00BB37BF" w:rsidP="00BB37BF">
      <w:pPr>
        <w:rPr>
          <w:b/>
          <w:bCs/>
          <w:sz w:val="28"/>
          <w:szCs w:val="28"/>
        </w:rPr>
      </w:pPr>
      <w:r w:rsidRPr="00F265BD">
        <w:rPr>
          <w:sz w:val="26"/>
          <w:szCs w:val="26"/>
          <w:lang w:val="en-IN"/>
        </w:rPr>
        <w:t>Title</w:t>
      </w:r>
      <w:r w:rsidRPr="00B452BC">
        <w:rPr>
          <w:sz w:val="28"/>
          <w:szCs w:val="28"/>
          <w:lang w:val="en-IN"/>
        </w:rPr>
        <w:t xml:space="preserve">:  </w:t>
      </w:r>
      <w:r w:rsidRPr="00B452BC">
        <w:rPr>
          <w:b/>
          <w:bCs/>
          <w:sz w:val="28"/>
          <w:szCs w:val="28"/>
        </w:rPr>
        <w:t>Design and develop a Hybrid structural Attention-enabled explainable Convolutional Neural Network for rice leaf disease classification</w:t>
      </w:r>
    </w:p>
    <w:p w14:paraId="54F77919" w14:textId="1629B310" w:rsidR="00BB37BF" w:rsidRPr="009A4B64" w:rsidRDefault="009A4B64" w:rsidP="009A4B6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A4B64">
        <w:rPr>
          <w:b/>
          <w:bCs/>
          <w:sz w:val="28"/>
          <w:szCs w:val="28"/>
        </w:rPr>
        <w:t>Python Version: 3.8.10</w:t>
      </w:r>
    </w:p>
    <w:p w14:paraId="6C61EF34" w14:textId="4A69901C" w:rsidR="009A4B64" w:rsidRPr="009A4B64" w:rsidRDefault="009A4B64" w:rsidP="009A4B6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A4B64">
        <w:rPr>
          <w:b/>
          <w:bCs/>
          <w:sz w:val="28"/>
          <w:szCs w:val="28"/>
        </w:rPr>
        <w:t>OS: Windows 11</w:t>
      </w:r>
    </w:p>
    <w:p w14:paraId="17A6F134" w14:textId="7FEAD067" w:rsidR="00BB37BF" w:rsidRPr="00F265BD" w:rsidRDefault="00BB37BF" w:rsidP="00BB37BF">
      <w:pPr>
        <w:rPr>
          <w:b/>
          <w:bCs/>
          <w:sz w:val="28"/>
          <w:szCs w:val="28"/>
        </w:rPr>
      </w:pPr>
      <w:r w:rsidRPr="00F265BD">
        <w:rPr>
          <w:b/>
          <w:bCs/>
          <w:sz w:val="28"/>
          <w:szCs w:val="28"/>
        </w:rPr>
        <w:t>Block Diagram:</w:t>
      </w:r>
    </w:p>
    <w:p w14:paraId="25FD5E3D" w14:textId="42C9FE2C" w:rsidR="00BB37BF" w:rsidRPr="00BB37BF" w:rsidRDefault="00BB37BF" w:rsidP="00BB37BF">
      <w:pPr>
        <w:rPr>
          <w:b/>
          <w:bCs/>
        </w:rPr>
      </w:pPr>
      <w:r>
        <w:rPr>
          <w:b/>
          <w:bCs/>
        </w:rPr>
        <w:t xml:space="preserve">  </w:t>
      </w:r>
      <w:r w:rsidRPr="00BB37BF">
        <w:rPr>
          <w:b/>
          <w:bCs/>
        </w:rPr>
        <w:drawing>
          <wp:inline distT="0" distB="0" distL="0" distR="0" wp14:anchorId="5A28A71D" wp14:editId="2F62CF36">
            <wp:extent cx="5943600" cy="4598670"/>
            <wp:effectExtent l="0" t="0" r="0" b="0"/>
            <wp:docPr id="71496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60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AED9" w14:textId="7064847F" w:rsidR="00BB37BF" w:rsidRDefault="00BB37BF">
      <w:pPr>
        <w:rPr>
          <w:lang w:val="en-IN"/>
        </w:rPr>
      </w:pPr>
    </w:p>
    <w:p w14:paraId="21D9D3DE" w14:textId="77777777" w:rsidR="00BB37BF" w:rsidRDefault="00BB37BF">
      <w:pPr>
        <w:rPr>
          <w:lang w:val="en-IN"/>
        </w:rPr>
      </w:pPr>
    </w:p>
    <w:p w14:paraId="4310D2F2" w14:textId="77777777" w:rsidR="009A4B64" w:rsidRDefault="009A4B64">
      <w:pPr>
        <w:rPr>
          <w:sz w:val="28"/>
          <w:szCs w:val="28"/>
          <w:lang w:val="en-IN"/>
        </w:rPr>
      </w:pPr>
    </w:p>
    <w:p w14:paraId="43495486" w14:textId="7100B446" w:rsidR="00BB37BF" w:rsidRPr="00F265BD" w:rsidRDefault="00BB37BF">
      <w:pPr>
        <w:rPr>
          <w:sz w:val="28"/>
          <w:szCs w:val="28"/>
          <w:lang w:val="en-IN"/>
        </w:rPr>
      </w:pPr>
      <w:r w:rsidRPr="00F265BD">
        <w:rPr>
          <w:sz w:val="28"/>
          <w:szCs w:val="28"/>
          <w:lang w:val="en-IN"/>
        </w:rPr>
        <w:lastRenderedPageBreak/>
        <w:t>INPUT DATASET LINK:</w:t>
      </w:r>
    </w:p>
    <w:p w14:paraId="03DBB1C4" w14:textId="4965CD19" w:rsidR="00BB37BF" w:rsidRDefault="00BB37BF">
      <w:pPr>
        <w:rPr>
          <w:lang w:val="en-IN"/>
        </w:rPr>
      </w:pPr>
      <w:r>
        <w:t>Dataset</w:t>
      </w:r>
      <w:r w:rsidR="00C656CA">
        <w:t xml:space="preserve"> 1</w:t>
      </w:r>
      <w:r w:rsidRPr="00BB37BF">
        <w:t xml:space="preserve">: </w:t>
      </w:r>
      <w:hyperlink r:id="rId6" w:history="1">
        <w:r w:rsidRPr="00BB37BF">
          <w:rPr>
            <w:rStyle w:val="Hyperlink"/>
          </w:rPr>
          <w:t>https://www.kaggle.com/datasets</w:t>
        </w:r>
        <w:r w:rsidRPr="00BB37BF">
          <w:rPr>
            <w:rStyle w:val="Hyperlink"/>
          </w:rPr>
          <w:t>/</w:t>
        </w:r>
        <w:r w:rsidRPr="00BB37BF">
          <w:rPr>
            <w:rStyle w:val="Hyperlink"/>
          </w:rPr>
          <w:t>vbookshelf/rice-leaf-diseases</w:t>
        </w:r>
      </w:hyperlink>
    </w:p>
    <w:p w14:paraId="47749174" w14:textId="1D04C996" w:rsidR="008207CE" w:rsidRDefault="008207CE" w:rsidP="008207CE">
      <w:pPr>
        <w:rPr>
          <w:lang w:val="en-IN"/>
        </w:rPr>
      </w:pPr>
      <w:r>
        <w:rPr>
          <w:lang w:val="en-IN"/>
        </w:rPr>
        <w:t xml:space="preserve">Classes:  </w:t>
      </w:r>
      <w:r w:rsidRPr="008207CE">
        <w:rPr>
          <w:lang w:val="en-IN"/>
        </w:rPr>
        <w:t>Leaf smut</w:t>
      </w:r>
      <w:r>
        <w:rPr>
          <w:lang w:val="en-IN"/>
        </w:rPr>
        <w:t xml:space="preserve">, </w:t>
      </w:r>
      <w:r w:rsidRPr="008207CE">
        <w:rPr>
          <w:lang w:val="en-IN"/>
        </w:rPr>
        <w:t>Brown spot</w:t>
      </w:r>
      <w:r w:rsidRPr="008207CE">
        <w:rPr>
          <w:lang w:val="en-IN"/>
        </w:rPr>
        <w:t>,</w:t>
      </w:r>
      <w:r>
        <w:rPr>
          <w:lang w:val="en-IN"/>
        </w:rPr>
        <w:t xml:space="preserve"> </w:t>
      </w:r>
      <w:r w:rsidRPr="008207CE">
        <w:rPr>
          <w:lang w:val="en-IN"/>
        </w:rPr>
        <w:t>Bacterial leaf blight</w:t>
      </w:r>
    </w:p>
    <w:p w14:paraId="7E4C8B7A" w14:textId="1442CEE3" w:rsidR="008207CE" w:rsidRPr="008207CE" w:rsidRDefault="008207CE" w:rsidP="008207CE">
      <w:pPr>
        <w:rPr>
          <w:lang w:val="en-IN"/>
        </w:rPr>
      </w:pPr>
      <w:r>
        <w:rPr>
          <w:lang w:val="en-IN"/>
        </w:rPr>
        <w:t>Shape:</w:t>
      </w:r>
      <w:r w:rsidR="00B452BC">
        <w:rPr>
          <w:lang w:val="en-IN"/>
        </w:rPr>
        <w:t xml:space="preserve"> </w:t>
      </w:r>
      <w:r>
        <w:rPr>
          <w:lang w:val="en-IN"/>
        </w:rPr>
        <w:t>N,150,150,3</w:t>
      </w:r>
    </w:p>
    <w:p w14:paraId="7DB1197F" w14:textId="5DFCF98A" w:rsidR="008207CE" w:rsidRPr="008207CE" w:rsidRDefault="008207CE">
      <w:pPr>
        <w:rPr>
          <w:lang w:val="en-IN"/>
        </w:rPr>
      </w:pPr>
    </w:p>
    <w:p w14:paraId="29A64448" w14:textId="4B9A48BD" w:rsidR="00BB37BF" w:rsidRDefault="00BB37BF">
      <w:r>
        <w:t xml:space="preserve">Dataset2: </w:t>
      </w:r>
      <w:hyperlink r:id="rId7" w:history="1">
        <w:r w:rsidRPr="00BB37BF">
          <w:rPr>
            <w:rStyle w:val="Hyperlink"/>
          </w:rPr>
          <w:t>https://data.mendeley.com/datasets/d</w:t>
        </w:r>
        <w:r w:rsidRPr="00BB37BF">
          <w:rPr>
            <w:rStyle w:val="Hyperlink"/>
          </w:rPr>
          <w:t>w</w:t>
        </w:r>
        <w:r w:rsidRPr="00BB37BF">
          <w:rPr>
            <w:rStyle w:val="Hyperlink"/>
          </w:rPr>
          <w:t>tn3c6w6p/1</w:t>
        </w:r>
      </w:hyperlink>
    </w:p>
    <w:p w14:paraId="7C856F72" w14:textId="47EAC2DF" w:rsidR="008207CE" w:rsidRDefault="008207CE">
      <w:r>
        <w:t>Classes: Bacterial leaf blight, Brown Spot, Leaf smut</w:t>
      </w:r>
    </w:p>
    <w:p w14:paraId="7D4B5D0A" w14:textId="0452D33B" w:rsidR="008207CE" w:rsidRDefault="008207CE">
      <w:r>
        <w:t>Shape: N,150,150,3</w:t>
      </w:r>
    </w:p>
    <w:p w14:paraId="7B36DB1B" w14:textId="3F835CC7" w:rsidR="00BB37BF" w:rsidRDefault="00BB37BF">
      <w:r>
        <w:t xml:space="preserve">Dataset3: </w:t>
      </w:r>
      <w:hyperlink r:id="rId8" w:history="1">
        <w:r w:rsidR="008207CE" w:rsidRPr="008207CE">
          <w:rPr>
            <w:rStyle w:val="Hyperlink"/>
          </w:rPr>
          <w:t>https://www.kaggle.com/da</w:t>
        </w:r>
        <w:r w:rsidR="008207CE" w:rsidRPr="008207CE">
          <w:rPr>
            <w:rStyle w:val="Hyperlink"/>
          </w:rPr>
          <w:t>t</w:t>
        </w:r>
        <w:r w:rsidR="008207CE" w:rsidRPr="008207CE">
          <w:rPr>
            <w:rStyle w:val="Hyperlink"/>
          </w:rPr>
          <w:t>asets/nirmalsankalana/rice-leaf-disease-image</w:t>
        </w:r>
      </w:hyperlink>
      <w:r w:rsidR="008207CE">
        <w:t xml:space="preserve"> </w:t>
      </w:r>
    </w:p>
    <w:p w14:paraId="5FB1C4FC" w14:textId="6207A731" w:rsidR="008207CE" w:rsidRDefault="008207CE">
      <w:r>
        <w:t xml:space="preserve">classes: Bacterial blight, Blast, Brown Spot, </w:t>
      </w:r>
      <w:proofErr w:type="spellStart"/>
      <w:r>
        <w:t>Tungro</w:t>
      </w:r>
      <w:proofErr w:type="spellEnd"/>
    </w:p>
    <w:p w14:paraId="1D1C8002" w14:textId="228E5D3B" w:rsidR="008207CE" w:rsidRDefault="008207CE">
      <w:r>
        <w:t>Shape: N,150,150,3</w:t>
      </w:r>
    </w:p>
    <w:p w14:paraId="2BA25D5F" w14:textId="77777777" w:rsidR="008207CE" w:rsidRDefault="008207CE"/>
    <w:p w14:paraId="7C2E5ED0" w14:textId="5AA5DCA3" w:rsidR="008207CE" w:rsidRDefault="008207CE">
      <w:r>
        <w:t>Input Type: Images ===&gt; Image Format JPG</w:t>
      </w:r>
    </w:p>
    <w:p w14:paraId="29B27B73" w14:textId="28B16594" w:rsidR="008207CE" w:rsidRPr="00F265BD" w:rsidRDefault="008207CE">
      <w:pPr>
        <w:rPr>
          <w:sz w:val="28"/>
          <w:szCs w:val="28"/>
        </w:rPr>
      </w:pPr>
      <w:r w:rsidRPr="00F265BD">
        <w:rPr>
          <w:sz w:val="28"/>
          <w:szCs w:val="28"/>
        </w:rPr>
        <w:t>PREPROCESSING:</w:t>
      </w:r>
    </w:p>
    <w:p w14:paraId="133C702E" w14:textId="03DC9974" w:rsidR="00923272" w:rsidRPr="00923272" w:rsidRDefault="00923272">
      <w:pPr>
        <w:rPr>
          <w:lang w:val="en-IN"/>
        </w:rPr>
      </w:pPr>
      <w:r>
        <w:rPr>
          <w:lang w:val="en-IN"/>
        </w:rPr>
        <w:t xml:space="preserve">1. Applied Median Filter to remove Noise </w:t>
      </w:r>
    </w:p>
    <w:p w14:paraId="6DBE5B21" w14:textId="7ACBE4E0" w:rsidR="008207CE" w:rsidRDefault="00923272">
      <w:r>
        <w:t>2.</w:t>
      </w:r>
      <w:r w:rsidR="008207CE">
        <w:t xml:space="preserve">ROI Extraction </w:t>
      </w:r>
      <w:r>
        <w:t>– Same Shape N,150,150,3</w:t>
      </w:r>
    </w:p>
    <w:p w14:paraId="6F854CF6" w14:textId="74E3B2B3" w:rsidR="00923272" w:rsidRDefault="00923272">
      <w:r>
        <w:t xml:space="preserve">3. Data </w:t>
      </w:r>
      <w:proofErr w:type="spellStart"/>
      <w:r>
        <w:t>Agumentation</w:t>
      </w:r>
      <w:proofErr w:type="spellEnd"/>
      <w:r>
        <w:t xml:space="preserve"> Using GAN:</w:t>
      </w:r>
      <w:r w:rsidR="00AB7F4A">
        <w:t xml:space="preserve">   </w:t>
      </w:r>
    </w:p>
    <w:p w14:paraId="30720459" w14:textId="2C527784" w:rsidR="00E60A06" w:rsidRDefault="00E60A06">
      <w:r>
        <w:tab/>
        <w:t xml:space="preserve">Sample GAN images: </w:t>
      </w:r>
      <w:hyperlink r:id="rId9" w:history="1">
        <w:r w:rsidRPr="00651D45">
          <w:rPr>
            <w:rStyle w:val="Hyperlink"/>
          </w:rPr>
          <w:t>https://ibb.co/Wp7THLjh</w:t>
        </w:r>
      </w:hyperlink>
      <w:r>
        <w:t xml:space="preserve"> </w:t>
      </w:r>
    </w:p>
    <w:p w14:paraId="1739D0BB" w14:textId="11D94921" w:rsidR="00E60A06" w:rsidRDefault="00E60A06">
      <w:r>
        <w:tab/>
      </w:r>
      <w:r>
        <w:tab/>
      </w:r>
      <w:r>
        <w:tab/>
        <w:t xml:space="preserve">      </w:t>
      </w:r>
      <w:r w:rsidR="009A4B64">
        <w:t xml:space="preserve">  </w:t>
      </w:r>
      <w:r>
        <w:t xml:space="preserve"> </w:t>
      </w:r>
      <w:hyperlink r:id="rId10" w:history="1">
        <w:r w:rsidRPr="00651D45">
          <w:rPr>
            <w:rStyle w:val="Hyperlink"/>
          </w:rPr>
          <w:t>https://ibb.co/Fk8NN0mc</w:t>
        </w:r>
      </w:hyperlink>
      <w:r>
        <w:t xml:space="preserve"> </w:t>
      </w:r>
    </w:p>
    <w:p w14:paraId="6B61A442" w14:textId="77777777" w:rsidR="00E60A06" w:rsidRDefault="00E60A06"/>
    <w:p w14:paraId="23C55355" w14:textId="2761332D" w:rsidR="008207CE" w:rsidRPr="00F265BD" w:rsidRDefault="00E60A06">
      <w:pPr>
        <w:rPr>
          <w:sz w:val="28"/>
          <w:szCs w:val="28"/>
        </w:rPr>
      </w:pPr>
      <w:r w:rsidRPr="00F265BD">
        <w:rPr>
          <w:sz w:val="28"/>
          <w:szCs w:val="28"/>
        </w:rPr>
        <w:t>Feature Extraction:</w:t>
      </w:r>
    </w:p>
    <w:p w14:paraId="0FBB1FAA" w14:textId="16C071B6" w:rsidR="00E60A06" w:rsidRDefault="00E60A06">
      <w:r>
        <w:t>1.Deep structural</w:t>
      </w:r>
      <w:r w:rsidR="009A4B64">
        <w:t xml:space="preserve"> p</w:t>
      </w:r>
      <w:r>
        <w:t xml:space="preserve">attern: </w:t>
      </w:r>
      <w:r w:rsidR="006A41DB">
        <w:t>Resnet101</w:t>
      </w:r>
      <w:r>
        <w:t xml:space="preserve">(pretrained model used, the output is taken from the 1 </w:t>
      </w:r>
      <w:proofErr w:type="spellStart"/>
      <w:r>
        <w:t>st</w:t>
      </w:r>
      <w:proofErr w:type="spellEnd"/>
      <w:r>
        <w:t xml:space="preserve"> </w:t>
      </w:r>
      <w:proofErr w:type="gramStart"/>
      <w:r>
        <w:t>layer )</w:t>
      </w:r>
      <w:proofErr w:type="gramEnd"/>
    </w:p>
    <w:p w14:paraId="7149D08C" w14:textId="57D7436A" w:rsidR="00E60A06" w:rsidRDefault="00E60A06">
      <w:r>
        <w:t xml:space="preserve">       --</w:t>
      </w:r>
      <w:r w:rsidR="006A41DB">
        <w:t xml:space="preserve"> </w:t>
      </w:r>
      <w:r w:rsidR="00375DC6">
        <w:t>Resnet 101+ Structural Pattern</w:t>
      </w:r>
      <w:r w:rsidR="00F265BD">
        <w:t xml:space="preserve"> </w:t>
      </w:r>
    </w:p>
    <w:p w14:paraId="5020C157" w14:textId="263351C2" w:rsidR="006A41DB" w:rsidRDefault="00E60A06">
      <w:r>
        <w:t xml:space="preserve">2. Deep Color Based Pattern: </w:t>
      </w:r>
      <w:r w:rsidR="006A41DB">
        <w:t xml:space="preserve">VGG16 (pretrained model used and the output is taken from the 2 </w:t>
      </w:r>
      <w:proofErr w:type="spellStart"/>
      <w:r w:rsidR="006A41DB">
        <w:t>nd</w:t>
      </w:r>
      <w:proofErr w:type="spellEnd"/>
      <w:r w:rsidR="006A41DB">
        <w:t xml:space="preserve"> </w:t>
      </w:r>
      <w:proofErr w:type="gramStart"/>
      <w:r w:rsidR="006A41DB">
        <w:t>layer )</w:t>
      </w:r>
      <w:proofErr w:type="gramEnd"/>
    </w:p>
    <w:p w14:paraId="1BE60739" w14:textId="25B1CB8F" w:rsidR="006A41DB" w:rsidRDefault="006A41DB">
      <w:r>
        <w:lastRenderedPageBreak/>
        <w:t xml:space="preserve">     - - - </w:t>
      </w:r>
      <w:r w:rsidR="00375DC6">
        <w:t xml:space="preserve">VGG16 Features+ cv2.equlizeHist+ Canny Edge </w:t>
      </w:r>
    </w:p>
    <w:p w14:paraId="7322AE46" w14:textId="0B0BFFCE" w:rsidR="00BB37BF" w:rsidRDefault="006A41DB">
      <w:pPr>
        <w:rPr>
          <w:lang w:val="en-IN"/>
        </w:rPr>
      </w:pPr>
      <w:r>
        <w:t xml:space="preserve">3. Resnet151: Used Resnet 152 and took features from the second layer </w:t>
      </w:r>
      <w:r w:rsidR="00BB37BF">
        <w:rPr>
          <w:lang w:val="en-IN"/>
        </w:rPr>
        <w:t xml:space="preserve"> </w:t>
      </w:r>
    </w:p>
    <w:p w14:paraId="41652F5F" w14:textId="74FFC9C2" w:rsidR="006A41DB" w:rsidRDefault="006A41DB">
      <w:r>
        <w:rPr>
          <w:lang w:val="en-IN"/>
        </w:rPr>
        <w:t xml:space="preserve">4. </w:t>
      </w:r>
      <w:r>
        <w:t>S</w:t>
      </w:r>
      <w:r w:rsidRPr="006A41DB">
        <w:t xml:space="preserve">tatistical </w:t>
      </w:r>
      <w:r>
        <w:t>G</w:t>
      </w:r>
      <w:r w:rsidRPr="006A41DB">
        <w:t>reen</w:t>
      </w:r>
      <w:r>
        <w:t xml:space="preserve">: Extracted only the green channel from the RGB image and </w:t>
      </w:r>
      <w:proofErr w:type="spellStart"/>
      <w:r w:rsidR="00AC3615">
        <w:t>s</w:t>
      </w:r>
      <w:r>
        <w:t>lided</w:t>
      </w:r>
      <w:proofErr w:type="spellEnd"/>
      <w:r>
        <w:t xml:space="preserve"> over 3x3 and applied mea</w:t>
      </w:r>
      <w:r w:rsidR="00AC3615">
        <w:t>n</w:t>
      </w:r>
      <w:r>
        <w:t xml:space="preserve">, median and standard deviation and took average of all the three </w:t>
      </w:r>
    </w:p>
    <w:p w14:paraId="0933B798" w14:textId="77777777" w:rsidR="006A41DB" w:rsidRDefault="006A41DB"/>
    <w:p w14:paraId="3011CEDF" w14:textId="43FA8AA3" w:rsidR="00F265BD" w:rsidRDefault="00F265BD">
      <w:r>
        <w:t>Contribution:</w:t>
      </w:r>
    </w:p>
    <w:p w14:paraId="5815A194" w14:textId="280D7A58" w:rsidR="00AC3615" w:rsidRDefault="00F265BD" w:rsidP="00F265BD">
      <w:pPr>
        <w:pStyle w:val="ListParagraph"/>
        <w:numPr>
          <w:ilvl w:val="0"/>
          <w:numId w:val="3"/>
        </w:numPr>
      </w:pPr>
      <w:r>
        <w:t>Hybrid structural attention</w:t>
      </w:r>
      <w:r w:rsidR="00AC3615">
        <w:t xml:space="preserve"> – used CBAM + Multi Head Attention with skip connection</w:t>
      </w:r>
    </w:p>
    <w:p w14:paraId="4DC1CF80" w14:textId="51DC8C55" w:rsidR="00F265BD" w:rsidRDefault="00AC3615" w:rsidP="00AC3615">
      <w:pPr>
        <w:pStyle w:val="ListParagraph"/>
      </w:pPr>
      <w:r>
        <w:t xml:space="preserve">--- CBAM code link  </w:t>
      </w:r>
      <w:hyperlink r:id="rId11" w:history="1">
        <w:r w:rsidRPr="00651D45">
          <w:rPr>
            <w:rStyle w:val="Hyperlink"/>
          </w:rPr>
          <w:t>https://www.kaggle.com/code/iommarz8/cnn-with-cbam-attention</w:t>
        </w:r>
      </w:hyperlink>
      <w:r>
        <w:t xml:space="preserve"> </w:t>
      </w:r>
    </w:p>
    <w:p w14:paraId="48E71464" w14:textId="47F178C3" w:rsidR="00AC3615" w:rsidRPr="006A41DB" w:rsidRDefault="00AC3615" w:rsidP="006A6595"/>
    <w:sectPr w:rsidR="00AC3615" w:rsidRPr="006A41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A7214"/>
    <w:multiLevelType w:val="hybridMultilevel"/>
    <w:tmpl w:val="A21C7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17F5C"/>
    <w:multiLevelType w:val="hybridMultilevel"/>
    <w:tmpl w:val="A3F2F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52A94"/>
    <w:multiLevelType w:val="multilevel"/>
    <w:tmpl w:val="4838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C939A9"/>
    <w:multiLevelType w:val="multilevel"/>
    <w:tmpl w:val="4388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0046672">
    <w:abstractNumId w:val="3"/>
  </w:num>
  <w:num w:numId="2" w16cid:durableId="1111776980">
    <w:abstractNumId w:val="2"/>
  </w:num>
  <w:num w:numId="3" w16cid:durableId="1183128889">
    <w:abstractNumId w:val="0"/>
  </w:num>
  <w:num w:numId="4" w16cid:durableId="1523857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BF"/>
    <w:rsid w:val="000544AD"/>
    <w:rsid w:val="0029268F"/>
    <w:rsid w:val="00375DC6"/>
    <w:rsid w:val="005D0FF9"/>
    <w:rsid w:val="006A41DB"/>
    <w:rsid w:val="006A6595"/>
    <w:rsid w:val="008207CE"/>
    <w:rsid w:val="00923272"/>
    <w:rsid w:val="009A4B64"/>
    <w:rsid w:val="00AB7F4A"/>
    <w:rsid w:val="00AC3615"/>
    <w:rsid w:val="00B452BC"/>
    <w:rsid w:val="00BB37BF"/>
    <w:rsid w:val="00C656CA"/>
    <w:rsid w:val="00DF6571"/>
    <w:rsid w:val="00E60A06"/>
    <w:rsid w:val="00F2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73DD"/>
  <w15:chartTrackingRefBased/>
  <w15:docId w15:val="{B9654A74-1D4E-435C-AF45-3DDAD0D3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7B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7B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7B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7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7B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7B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7B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7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7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7B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7B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7B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7BF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37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7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07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irmalsankalana/rice-leaf-disease-ima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mendeley.com/datasets/dwtn3c6w6p/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vbookshelf/rice-leaf-diseases" TargetMode="External"/><Relationship Id="rId11" Type="http://schemas.openxmlformats.org/officeDocument/2006/relationships/hyperlink" Target="https://www.kaggle.com/code/iommarz8/cnn-with-cbam-attentio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ibb.co/Fk8NN0m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bb.co/Wp7THLj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skillduxteam5@skilldux.com</dc:creator>
  <cp:keywords/>
  <dc:description/>
  <cp:lastModifiedBy>skillduxteam5@skilldux.com</cp:lastModifiedBy>
  <cp:revision>1</cp:revision>
  <dcterms:created xsi:type="dcterms:W3CDTF">2025-09-18T06:51:00Z</dcterms:created>
  <dcterms:modified xsi:type="dcterms:W3CDTF">2025-09-18T11:05:00Z</dcterms:modified>
</cp:coreProperties>
</file>