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45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445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4533">
            <w:r>
              <w:t>Date</w:t>
            </w:r>
          </w:p>
        </w:tc>
        <w:tc>
          <w:tcPr>
            <w:tcW w:w="4508" w:type="dxa"/>
          </w:tcPr>
          <w:p w14:paraId="23F44226" w14:textId="366D4A93" w:rsidR="00E370AF" w:rsidRDefault="00E60F8C">
            <w:r>
              <w:t>21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44533">
            <w:r>
              <w:t>Team ID</w:t>
            </w:r>
          </w:p>
        </w:tc>
        <w:tc>
          <w:tcPr>
            <w:tcW w:w="4508" w:type="dxa"/>
          </w:tcPr>
          <w:p w14:paraId="039224E5" w14:textId="03FFAFFA" w:rsidR="00E370AF" w:rsidRDefault="00B74E85">
            <w:r w:rsidRPr="00B74E85">
              <w:t>LTVIP2026TMIDS41475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44533">
            <w:r>
              <w:t>Project Name</w:t>
            </w:r>
          </w:p>
        </w:tc>
        <w:tc>
          <w:tcPr>
            <w:tcW w:w="4508" w:type="dxa"/>
          </w:tcPr>
          <w:p w14:paraId="4E717950" w14:textId="14BBC0FF" w:rsidR="00E370AF" w:rsidRDefault="00E60F8C">
            <w:r w:rsidRPr="00E60F8C">
              <w:t>Intelligent SQL Querying with LLMs using Gemini Pro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4453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453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453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453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4453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51F81A86" w:rsidR="00E370AF" w:rsidRDefault="00E60F8C">
      <w:pPr>
        <w:tabs>
          <w:tab w:val="left" w:pos="5529"/>
        </w:tabs>
        <w:rPr>
          <w:b/>
        </w:rPr>
      </w:pPr>
      <w:r w:rsidRPr="00E60F8C">
        <w:rPr>
          <w:b/>
          <w:noProof/>
        </w:rPr>
        <w:drawing>
          <wp:inline distT="0" distB="0" distL="0" distR="0" wp14:anchorId="361E5641" wp14:editId="34B61388">
            <wp:extent cx="5402580" cy="3362696"/>
            <wp:effectExtent l="0" t="0" r="7620" b="9525"/>
            <wp:docPr id="104798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1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283" cy="33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14E7911C" w:rsidR="00E370AF" w:rsidRDefault="0024453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E60F8C" w:rsidRPr="00E60F8C">
        <w:t>Intelligent SQL Querying with LLMs using Gemini Pro</w:t>
      </w:r>
    </w:p>
    <w:p w14:paraId="5056DFCC" w14:textId="5F937752" w:rsidR="00E370AF" w:rsidRDefault="00244533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5FA105-6C40-4433-9DCA-150F5CFB37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A01F79-C251-4E77-BCF6-43BBB7AB4ED0}"/>
    <w:embedBold r:id="rId3" w:fontKey="{FDF6C1D8-1BA0-486B-AA45-B264683760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A07B9DA-7B9E-4814-B2A8-7C7251B7E13C}"/>
    <w:embedItalic r:id="rId5" w:fontKey="{280065EF-415D-439B-9B3E-57AC990812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7167EFD-C05D-48BB-A237-DD56AADEA2BC}"/>
    <w:embedItalic r:id="rId7" w:fontKey="{6AA4C694-A91B-401C-832D-0812836F97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5A63099-3711-4B1C-A169-94EC0CEB6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A3F00"/>
    <w:rsid w:val="00244533"/>
    <w:rsid w:val="00267921"/>
    <w:rsid w:val="00862077"/>
    <w:rsid w:val="00906135"/>
    <w:rsid w:val="00B74E85"/>
    <w:rsid w:val="00D8530E"/>
    <w:rsid w:val="00E370AF"/>
    <w:rsid w:val="00E6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Mallavaram Chandrika</cp:lastModifiedBy>
  <cp:revision>3</cp:revision>
  <dcterms:created xsi:type="dcterms:W3CDTF">2026-02-21T16:02:00Z</dcterms:created>
  <dcterms:modified xsi:type="dcterms:W3CDTF">2026-02-22T05:29:00Z</dcterms:modified>
</cp:coreProperties>
</file>