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B6CD5" w14:textId="77777777" w:rsidR="009E2395" w:rsidRPr="009E2395" w:rsidRDefault="009E2395" w:rsidP="009E239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395"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p w14:paraId="06CAF9F4" w14:textId="77777777" w:rsidR="009E2395" w:rsidRPr="009E2395" w:rsidRDefault="009E2395" w:rsidP="009E239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395">
        <w:rPr>
          <w:rFonts w:ascii="Times New Roman" w:hAnsi="Times New Roman" w:cs="Times New Roman"/>
          <w:b/>
          <w:bCs/>
          <w:sz w:val="28"/>
          <w:szCs w:val="28"/>
        </w:rPr>
        <w:t>Model Performance Test</w:t>
      </w:r>
    </w:p>
    <w:tbl>
      <w:tblPr>
        <w:tblpPr w:leftFromText="180" w:rightFromText="180" w:vertAnchor="text" w:horzAnchor="page" w:tblpX="2881" w:tblpY="329"/>
        <w:tblW w:w="64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5016"/>
      </w:tblGrid>
      <w:tr w:rsidR="005B5230" w:rsidRPr="009E2395" w14:paraId="496A9BAB" w14:textId="77777777" w:rsidTr="005B5230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72114" w14:textId="77777777" w:rsidR="005B5230" w:rsidRPr="009E2395" w:rsidRDefault="005B5230" w:rsidP="005B5230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CFB1F" w14:textId="5BFF2DAD" w:rsidR="005B5230" w:rsidRPr="009E2395" w:rsidRDefault="005B5230" w:rsidP="005B5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67B15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5B5230" w:rsidRPr="009E2395" w14:paraId="295FE03B" w14:textId="77777777" w:rsidTr="005B5230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2CCEF" w14:textId="77777777" w:rsidR="005B5230" w:rsidRPr="009E2395" w:rsidRDefault="005B5230" w:rsidP="005B5230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CB030" w14:textId="6330FC31" w:rsidR="005B5230" w:rsidRPr="009E2395" w:rsidRDefault="00067B15" w:rsidP="005B5230">
            <w:pPr>
              <w:rPr>
                <w:rFonts w:ascii="Times New Roman" w:hAnsi="Times New Roman" w:cs="Times New Roman"/>
              </w:rPr>
            </w:pPr>
            <w:r w:rsidRPr="00067B15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5B5230" w:rsidRPr="009E2395" w14:paraId="6A4482C9" w14:textId="77777777" w:rsidTr="005B5230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9F326" w14:textId="77777777" w:rsidR="005B5230" w:rsidRPr="009E2395" w:rsidRDefault="005B5230" w:rsidP="005B5230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F018" w14:textId="4673CA9E" w:rsidR="005B5230" w:rsidRPr="009E2395" w:rsidRDefault="00067B15" w:rsidP="005B5230">
            <w:pPr>
              <w:rPr>
                <w:rFonts w:ascii="Times New Roman" w:hAnsi="Times New Roman" w:cs="Times New Roman"/>
              </w:rPr>
            </w:pPr>
            <w:proofErr w:type="spellStart"/>
            <w:r w:rsidRPr="00067B15">
              <w:rPr>
                <w:rFonts w:ascii="Times New Roman" w:hAnsi="Times New Roman" w:cs="Times New Roman"/>
              </w:rPr>
              <w:t>TrafficTelligence</w:t>
            </w:r>
            <w:proofErr w:type="spellEnd"/>
            <w:r w:rsidRPr="00067B15">
              <w:rPr>
                <w:rFonts w:ascii="Times New Roman" w:hAnsi="Times New Roman" w:cs="Times New Roman"/>
              </w:rPr>
              <w:t xml:space="preserve">: Advanced Traffic Volume Estimation with Machine Learning                                       </w:t>
            </w:r>
          </w:p>
        </w:tc>
      </w:tr>
      <w:tr w:rsidR="005B5230" w:rsidRPr="009E2395" w14:paraId="41FC4A6C" w14:textId="77777777" w:rsidTr="005B5230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A5074" w14:textId="77777777" w:rsidR="005B5230" w:rsidRPr="009E2395" w:rsidRDefault="005B5230" w:rsidP="005B5230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D6082" w14:textId="77777777" w:rsidR="005B5230" w:rsidRPr="009E2395" w:rsidRDefault="005B5230" w:rsidP="005B5230">
            <w:pPr>
              <w:rPr>
                <w:rFonts w:ascii="Times New Roman" w:hAnsi="Times New Roman" w:cs="Times New Roman"/>
              </w:rPr>
            </w:pPr>
          </w:p>
        </w:tc>
      </w:tr>
    </w:tbl>
    <w:p w14:paraId="33E3BF90" w14:textId="77777777" w:rsidR="009E2395" w:rsidRPr="009E2395" w:rsidRDefault="009E2395" w:rsidP="009E2395">
      <w:pPr>
        <w:rPr>
          <w:rFonts w:ascii="Times New Roman" w:hAnsi="Times New Roman" w:cs="Times New Roman"/>
        </w:rPr>
      </w:pPr>
    </w:p>
    <w:p w14:paraId="698AFF19" w14:textId="77777777" w:rsidR="009E2395" w:rsidRPr="009E2395" w:rsidRDefault="009E2395" w:rsidP="009E2395">
      <w:pPr>
        <w:rPr>
          <w:rFonts w:ascii="Times New Roman" w:hAnsi="Times New Roman" w:cs="Times New Roman"/>
        </w:rPr>
      </w:pPr>
    </w:p>
    <w:p w14:paraId="091AA710" w14:textId="77777777" w:rsidR="005B5230" w:rsidRDefault="005B5230" w:rsidP="009E2395">
      <w:pPr>
        <w:rPr>
          <w:rFonts w:ascii="Times New Roman" w:hAnsi="Times New Roman" w:cs="Times New Roman"/>
          <w:b/>
          <w:bCs/>
        </w:rPr>
      </w:pPr>
    </w:p>
    <w:p w14:paraId="1C453CBE" w14:textId="77777777" w:rsidR="005B5230" w:rsidRDefault="005B5230" w:rsidP="009E2395">
      <w:pPr>
        <w:rPr>
          <w:rFonts w:ascii="Times New Roman" w:hAnsi="Times New Roman" w:cs="Times New Roman"/>
          <w:b/>
          <w:bCs/>
        </w:rPr>
      </w:pPr>
    </w:p>
    <w:p w14:paraId="2C80F2ED" w14:textId="77777777" w:rsidR="005B5230" w:rsidRDefault="005B5230" w:rsidP="009E2395">
      <w:pPr>
        <w:rPr>
          <w:rFonts w:ascii="Times New Roman" w:hAnsi="Times New Roman" w:cs="Times New Roman"/>
          <w:b/>
          <w:bCs/>
        </w:rPr>
      </w:pPr>
    </w:p>
    <w:p w14:paraId="5BC3507F" w14:textId="77777777" w:rsidR="005B5230" w:rsidRDefault="005B5230" w:rsidP="009E2395">
      <w:pPr>
        <w:rPr>
          <w:rFonts w:ascii="Times New Roman" w:hAnsi="Times New Roman" w:cs="Times New Roman"/>
          <w:b/>
          <w:bCs/>
        </w:rPr>
      </w:pPr>
    </w:p>
    <w:p w14:paraId="04875D1C" w14:textId="77777777" w:rsidR="00067B15" w:rsidRDefault="00067B15" w:rsidP="009E2395">
      <w:pPr>
        <w:rPr>
          <w:rFonts w:ascii="Times New Roman" w:hAnsi="Times New Roman" w:cs="Times New Roman"/>
          <w:b/>
          <w:bCs/>
        </w:rPr>
      </w:pPr>
    </w:p>
    <w:p w14:paraId="221BDBF3" w14:textId="680FD6C8" w:rsidR="00173312" w:rsidRPr="00067B15" w:rsidRDefault="009E2395" w:rsidP="009E23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B15">
        <w:rPr>
          <w:rFonts w:ascii="Times New Roman" w:hAnsi="Times New Roman" w:cs="Times New Roman"/>
          <w:b/>
          <w:bCs/>
          <w:sz w:val="28"/>
          <w:szCs w:val="28"/>
        </w:rPr>
        <w:t>Model Performance Testing:</w:t>
      </w:r>
    </w:p>
    <w:p w14:paraId="25ED0A3C" w14:textId="42AF96CA" w:rsidR="009E2395" w:rsidRPr="009E2395" w:rsidRDefault="009E2395" w:rsidP="009E2395">
      <w:pPr>
        <w:rPr>
          <w:rFonts w:ascii="Times New Roman" w:hAnsi="Times New Roman" w:cs="Times New Roman"/>
        </w:rPr>
      </w:pPr>
    </w:p>
    <w:tbl>
      <w:tblPr>
        <w:tblW w:w="1030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834"/>
        <w:gridCol w:w="3260"/>
        <w:gridCol w:w="4488"/>
      </w:tblGrid>
      <w:tr w:rsidR="00927E5B" w:rsidRPr="009E2395" w14:paraId="5D0ABA63" w14:textId="77777777" w:rsidTr="00173312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E5C1E" w14:textId="77777777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  <w:proofErr w:type="spellStart"/>
            <w:r w:rsidRPr="009E2395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 w:rsidRPr="009E2395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0A6D7" w14:textId="77777777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6BEF" w14:textId="77777777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  <w:b/>
                <w:bCs/>
              </w:rPr>
              <w:t>Values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83E5" w14:textId="77777777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  <w:b/>
                <w:bCs/>
              </w:rPr>
              <w:t>Screenshot</w:t>
            </w:r>
          </w:p>
        </w:tc>
      </w:tr>
      <w:tr w:rsidR="00927E5B" w:rsidRPr="009E2395" w14:paraId="26B63B7A" w14:textId="77777777" w:rsidTr="00173312">
        <w:trPr>
          <w:trHeight w:val="8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D4BC4" w14:textId="77777777" w:rsidR="009E2395" w:rsidRPr="009E2395" w:rsidRDefault="009E2395" w:rsidP="009E239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09C4F" w14:textId="77777777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</w:rPr>
              <w:t>Model Summary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95127" w14:textId="6F9538FC" w:rsidR="009E2395" w:rsidRPr="009E2395" w:rsidRDefault="00A2477F" w:rsidP="009E2395">
            <w:pPr>
              <w:rPr>
                <w:rFonts w:ascii="Times New Roman" w:hAnsi="Times New Roman" w:cs="Times New Roman"/>
              </w:rPr>
            </w:pPr>
            <w:r w:rsidRPr="00A2477F">
              <w:rPr>
                <w:rFonts w:ascii="Times New Roman" w:hAnsi="Times New Roman" w:cs="Times New Roman"/>
              </w:rPr>
              <w:t xml:space="preserve">- Salesforce automation setup used for traffic data management using custom </w:t>
            </w:r>
            <w:r w:rsidRPr="00A2477F">
              <w:rPr>
                <w:rFonts w:ascii="Times New Roman" w:hAnsi="Times New Roman" w:cs="Times New Roman"/>
                <w:b/>
                <w:bCs/>
              </w:rPr>
              <w:t>Objects</w:t>
            </w:r>
            <w:r w:rsidRPr="00A2477F">
              <w:rPr>
                <w:rFonts w:ascii="Times New Roman" w:hAnsi="Times New Roman" w:cs="Times New Roman"/>
              </w:rPr>
              <w:t xml:space="preserve">, </w:t>
            </w:r>
            <w:r w:rsidRPr="00A2477F">
              <w:rPr>
                <w:rFonts w:ascii="Times New Roman" w:hAnsi="Times New Roman" w:cs="Times New Roman"/>
                <w:b/>
                <w:bCs/>
              </w:rPr>
              <w:t>Fields</w:t>
            </w:r>
            <w:r w:rsidRPr="00A2477F">
              <w:rPr>
                <w:rFonts w:ascii="Times New Roman" w:hAnsi="Times New Roman" w:cs="Times New Roman"/>
              </w:rPr>
              <w:t xml:space="preserve">, and </w:t>
            </w:r>
            <w:r w:rsidRPr="00A2477F">
              <w:rPr>
                <w:rFonts w:ascii="Times New Roman" w:hAnsi="Times New Roman" w:cs="Times New Roman"/>
                <w:b/>
                <w:bCs/>
              </w:rPr>
              <w:t>Reports</w:t>
            </w:r>
            <w:r w:rsidRPr="00A2477F">
              <w:rPr>
                <w:rFonts w:ascii="Times New Roman" w:hAnsi="Times New Roman" w:cs="Times New Roman"/>
              </w:rPr>
              <w:t>.</w:t>
            </w:r>
            <w:r w:rsidRPr="00A2477F">
              <w:rPr>
                <w:rFonts w:ascii="Times New Roman" w:hAnsi="Times New Roman" w:cs="Times New Roman"/>
              </w:rPr>
              <w:br/>
              <w:t>- Integrated smart traffic feeds.</w:t>
            </w:r>
            <w:r w:rsidRPr="00A2477F">
              <w:rPr>
                <w:rFonts w:ascii="Times New Roman" w:hAnsi="Times New Roman" w:cs="Times New Roman"/>
              </w:rPr>
              <w:br/>
              <w:t>- Records imported only when values match schema and validation rules.</w:t>
            </w:r>
            <w:r w:rsidRPr="00A2477F">
              <w:rPr>
                <w:rFonts w:ascii="Times New Roman" w:hAnsi="Times New Roman" w:cs="Times New Roman"/>
              </w:rPr>
              <w:br/>
              <w:t>- Invalid or incomplete entries trigger errors, ensuring data consistency.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AFF76" w14:textId="575A891D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</w:rPr>
              <w:br/>
            </w:r>
            <w:r w:rsidR="00173312">
              <w:rPr>
                <w:rFonts w:ascii="Times New Roman" w:hAnsi="Times New Roman" w:cs="Times New Roman"/>
              </w:rPr>
              <w:t xml:space="preserve"> </w:t>
            </w:r>
            <w:r w:rsidR="0017331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4AFC65" wp14:editId="4A701B7A">
                  <wp:extent cx="2514600" cy="1286831"/>
                  <wp:effectExtent l="0" t="0" r="0" b="8890"/>
                  <wp:docPr id="65878729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787299" name="Picture 65878729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55" cy="1311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737D8" w14:textId="77777777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</w:p>
        </w:tc>
      </w:tr>
      <w:tr w:rsidR="00927E5B" w:rsidRPr="009E2395" w14:paraId="43F3F5F2" w14:textId="77777777" w:rsidTr="00173312">
        <w:trPr>
          <w:trHeight w:val="20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8146" w14:textId="77777777" w:rsidR="009E2395" w:rsidRPr="009E2395" w:rsidRDefault="009E2395" w:rsidP="009E239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03EFD" w14:textId="77777777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D1A3E" w14:textId="77777777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</w:rPr>
              <w:t>Training Accuracy - 98%</w:t>
            </w:r>
            <w:r w:rsidRPr="009E2395">
              <w:rPr>
                <w:rFonts w:ascii="Times New Roman" w:hAnsi="Times New Roman" w:cs="Times New Roman"/>
              </w:rPr>
              <w:br/>
            </w:r>
            <w:r w:rsidRPr="009E2395">
              <w:rPr>
                <w:rFonts w:ascii="Times New Roman" w:hAnsi="Times New Roman" w:cs="Times New Roman"/>
              </w:rPr>
              <w:br/>
              <w:t>Validation Accuracy - 98%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05CC4" w14:textId="77777777" w:rsidR="009E2395" w:rsidRDefault="009E2395" w:rsidP="0006718B">
            <w:pPr>
              <w:rPr>
                <w:rFonts w:ascii="Times New Roman" w:hAnsi="Times New Roman" w:cs="Times New Roman"/>
              </w:rPr>
            </w:pPr>
          </w:p>
          <w:p w14:paraId="5594AE6A" w14:textId="3D468EE4" w:rsidR="0006718B" w:rsidRPr="009E2395" w:rsidRDefault="0006718B" w:rsidP="00067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6E4A6E1" wp14:editId="32845CAF">
                  <wp:extent cx="2445895" cy="1158875"/>
                  <wp:effectExtent l="0" t="0" r="0" b="3175"/>
                  <wp:docPr id="1515310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3104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874" cy="117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E5B" w:rsidRPr="009E2395" w14:paraId="29B04538" w14:textId="77777777" w:rsidTr="00663E8C">
        <w:trPr>
          <w:trHeight w:val="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0BCD" w14:textId="77777777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46482" w14:textId="77777777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</w:rPr>
              <w:t>Confidence Score (Only Yolo Projects)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08912" w14:textId="77777777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  <w:r w:rsidRPr="009E2395">
              <w:rPr>
                <w:rFonts w:ascii="Times New Roman" w:hAnsi="Times New Roman" w:cs="Times New Roman"/>
              </w:rPr>
              <w:t>Class Detected - If detecting Object and fields name if wrong and other activity</w:t>
            </w:r>
            <w:r w:rsidRPr="009E2395">
              <w:rPr>
                <w:rFonts w:ascii="Times New Roman" w:hAnsi="Times New Roman" w:cs="Times New Roman"/>
              </w:rPr>
              <w:br/>
            </w:r>
            <w:r w:rsidRPr="009E2395">
              <w:rPr>
                <w:rFonts w:ascii="Times New Roman" w:hAnsi="Times New Roman" w:cs="Times New Roman"/>
              </w:rPr>
              <w:br/>
              <w:t>Confidence Score - If the model is 92% sure the object is correctly detected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76591" w14:textId="65314E5A" w:rsidR="009E2395" w:rsidRPr="009E2395" w:rsidRDefault="009E2395" w:rsidP="009E2395">
            <w:pPr>
              <w:rPr>
                <w:rFonts w:ascii="Times New Roman" w:hAnsi="Times New Roman" w:cs="Times New Roman"/>
              </w:rPr>
            </w:pPr>
          </w:p>
          <w:p w14:paraId="2A607929" w14:textId="3D4A0006" w:rsidR="00663E8C" w:rsidRPr="00663E8C" w:rsidRDefault="00663E8C" w:rsidP="00663E8C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BB5E6CB" wp14:editId="189D6C30">
                  <wp:extent cx="1995170" cy="1051560"/>
                  <wp:effectExtent l="0" t="0" r="5080" b="0"/>
                  <wp:docPr id="1678520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52021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57" cy="105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313A1" w14:textId="77777777" w:rsidR="00663E8C" w:rsidRPr="00663E8C" w:rsidRDefault="00663E8C" w:rsidP="00663E8C">
            <w:pPr>
              <w:rPr>
                <w:rFonts w:ascii="Times New Roman" w:hAnsi="Times New Roman" w:cs="Times New Roman"/>
              </w:rPr>
            </w:pPr>
          </w:p>
          <w:p w14:paraId="5BF928AA" w14:textId="77777777" w:rsidR="009E2395" w:rsidRDefault="009E2395" w:rsidP="009E2395">
            <w:pPr>
              <w:rPr>
                <w:rFonts w:ascii="Times New Roman" w:hAnsi="Times New Roman" w:cs="Times New Roman"/>
              </w:rPr>
            </w:pPr>
          </w:p>
          <w:p w14:paraId="040407EA" w14:textId="3D9A5811" w:rsidR="00663E8C" w:rsidRPr="00663E8C" w:rsidRDefault="00663E8C" w:rsidP="00663E8C">
            <w:pPr>
              <w:rPr>
                <w:rFonts w:ascii="Times New Roman" w:hAnsi="Times New Roman" w:cs="Times New Roman"/>
              </w:rPr>
            </w:pPr>
          </w:p>
        </w:tc>
      </w:tr>
    </w:tbl>
    <w:p w14:paraId="3C3A60E7" w14:textId="6A5C4B6F" w:rsidR="00DC043A" w:rsidRPr="0023153C" w:rsidRDefault="009E2395">
      <w:pPr>
        <w:rPr>
          <w:rFonts w:ascii="Times New Roman" w:hAnsi="Times New Roman" w:cs="Times New Roman"/>
        </w:rPr>
      </w:pPr>
      <w:r w:rsidRPr="0023153C">
        <w:rPr>
          <w:rFonts w:ascii="Times New Roman" w:hAnsi="Times New Roman" w:cs="Times New Roman"/>
        </w:rPr>
        <w:lastRenderedPageBreak/>
        <w:br/>
      </w:r>
      <w:r w:rsidRPr="0023153C">
        <w:rPr>
          <w:rFonts w:ascii="Times New Roman" w:hAnsi="Times New Roman" w:cs="Times New Roman"/>
        </w:rPr>
        <w:br/>
      </w:r>
    </w:p>
    <w:sectPr w:rsidR="00DC043A" w:rsidRPr="0023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8D164" w14:textId="77777777" w:rsidR="00663E8C" w:rsidRDefault="00663E8C" w:rsidP="00663E8C">
      <w:pPr>
        <w:spacing w:after="0" w:line="240" w:lineRule="auto"/>
      </w:pPr>
      <w:r>
        <w:separator/>
      </w:r>
    </w:p>
  </w:endnote>
  <w:endnote w:type="continuationSeparator" w:id="0">
    <w:p w14:paraId="07538FE7" w14:textId="77777777" w:rsidR="00663E8C" w:rsidRDefault="00663E8C" w:rsidP="0066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8E547" w14:textId="77777777" w:rsidR="00663E8C" w:rsidRDefault="00663E8C" w:rsidP="00663E8C">
      <w:pPr>
        <w:spacing w:after="0" w:line="240" w:lineRule="auto"/>
      </w:pPr>
      <w:r>
        <w:separator/>
      </w:r>
    </w:p>
  </w:footnote>
  <w:footnote w:type="continuationSeparator" w:id="0">
    <w:p w14:paraId="32670C62" w14:textId="77777777" w:rsidR="00663E8C" w:rsidRDefault="00663E8C" w:rsidP="0066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02EA"/>
    <w:multiLevelType w:val="multilevel"/>
    <w:tmpl w:val="EC6A6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62F53"/>
    <w:multiLevelType w:val="multilevel"/>
    <w:tmpl w:val="83EA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02760"/>
    <w:multiLevelType w:val="multilevel"/>
    <w:tmpl w:val="9766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421649">
    <w:abstractNumId w:val="2"/>
  </w:num>
  <w:num w:numId="2" w16cid:durableId="911088212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753698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8B"/>
    <w:rsid w:val="0006718B"/>
    <w:rsid w:val="00067B15"/>
    <w:rsid w:val="000A3EFE"/>
    <w:rsid w:val="0013709B"/>
    <w:rsid w:val="00173312"/>
    <w:rsid w:val="0023153C"/>
    <w:rsid w:val="00576FCA"/>
    <w:rsid w:val="005B5230"/>
    <w:rsid w:val="00663E8C"/>
    <w:rsid w:val="00927E5B"/>
    <w:rsid w:val="009E2395"/>
    <w:rsid w:val="00A2477F"/>
    <w:rsid w:val="00A4098B"/>
    <w:rsid w:val="00B34B25"/>
    <w:rsid w:val="00D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5755"/>
  <w15:chartTrackingRefBased/>
  <w15:docId w15:val="{31B84365-1F1F-4507-B6D0-659B14C1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9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E8C"/>
  </w:style>
  <w:style w:type="paragraph" w:styleId="Footer">
    <w:name w:val="footer"/>
    <w:basedOn w:val="Normal"/>
    <w:link w:val="FooterChar"/>
    <w:uiPriority w:val="99"/>
    <w:unhideWhenUsed/>
    <w:rsid w:val="0066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11</cp:revision>
  <dcterms:created xsi:type="dcterms:W3CDTF">2025-06-27T09:03:00Z</dcterms:created>
  <dcterms:modified xsi:type="dcterms:W3CDTF">2025-06-27T15:40:00Z</dcterms:modified>
</cp:coreProperties>
</file>