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6889E" w14:textId="77777777" w:rsidR="000C428D" w:rsidRPr="00FE62DE" w:rsidRDefault="000C428D" w:rsidP="00F106F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62DE">
        <w:rPr>
          <w:rFonts w:ascii="Times New Roman" w:hAnsi="Times New Roman" w:cs="Times New Roman"/>
          <w:b/>
          <w:bCs/>
          <w:sz w:val="28"/>
          <w:szCs w:val="28"/>
        </w:rPr>
        <w:t>Project Design Phase-II</w:t>
      </w:r>
    </w:p>
    <w:p w14:paraId="6F73DC21" w14:textId="77777777" w:rsidR="000C428D" w:rsidRPr="00FE62DE" w:rsidRDefault="000C428D" w:rsidP="00F106F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62DE">
        <w:rPr>
          <w:rFonts w:ascii="Times New Roman" w:hAnsi="Times New Roman" w:cs="Times New Roman"/>
          <w:b/>
          <w:bCs/>
          <w:sz w:val="28"/>
          <w:szCs w:val="28"/>
        </w:rPr>
        <w:t>Solution Requirements (Functional &amp; Non-functional)</w:t>
      </w:r>
    </w:p>
    <w:tbl>
      <w:tblPr>
        <w:tblpPr w:leftFromText="180" w:rightFromText="180" w:vertAnchor="text" w:horzAnchor="margin" w:tblpXSpec="center" w:tblpY="303"/>
        <w:tblW w:w="61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4705"/>
      </w:tblGrid>
      <w:tr w:rsidR="000C428D" w:rsidRPr="000C428D" w14:paraId="092B0D64" w14:textId="77777777" w:rsidTr="00F106F5">
        <w:trPr>
          <w:trHeight w:val="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99672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D7CD7" w14:textId="05652E77" w:rsidR="000C428D" w:rsidRPr="000C428D" w:rsidRDefault="007263F6" w:rsidP="000C4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62DE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June</w:t>
            </w:r>
            <w:r w:rsidR="000C428D" w:rsidRPr="000C428D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0C428D" w:rsidRPr="000C428D" w14:paraId="60FEA483" w14:textId="77777777" w:rsidTr="00F106F5">
        <w:trPr>
          <w:trHeight w:val="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D5B2B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F500C" w14:textId="6E945766" w:rsidR="000C428D" w:rsidRPr="000C428D" w:rsidRDefault="00A46065" w:rsidP="000C428D">
            <w:pPr>
              <w:rPr>
                <w:rFonts w:ascii="Times New Roman" w:hAnsi="Times New Roman" w:cs="Times New Roman"/>
              </w:rPr>
            </w:pPr>
            <w:r w:rsidRPr="00A46065">
              <w:rPr>
                <w:rFonts w:ascii="Times New Roman" w:hAnsi="Times New Roman" w:cs="Times New Roman"/>
              </w:rPr>
              <w:t>LTVIP2025TMID35493</w:t>
            </w:r>
          </w:p>
        </w:tc>
      </w:tr>
      <w:tr w:rsidR="000C428D" w:rsidRPr="000C428D" w14:paraId="3F2DB2BE" w14:textId="77777777" w:rsidTr="00F106F5">
        <w:trPr>
          <w:trHeight w:val="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A32B9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F234E" w14:textId="77777777" w:rsidR="00432DE3" w:rsidRPr="00432DE3" w:rsidRDefault="00432DE3" w:rsidP="00432DE3">
            <w:pPr>
              <w:widowControl w:val="0"/>
              <w:tabs>
                <w:tab w:val="left" w:pos="1091"/>
              </w:tabs>
              <w:autoSpaceDE w:val="0"/>
              <w:autoSpaceDN w:val="0"/>
              <w:spacing w:before="187" w:after="0" w:line="256" w:lineRule="auto"/>
              <w:ind w:right="173"/>
              <w:rPr>
                <w:sz w:val="24"/>
              </w:rPr>
            </w:pPr>
            <w:proofErr w:type="spellStart"/>
            <w:r w:rsidRPr="00E410FF">
              <w:t>TrafficTelligence</w:t>
            </w:r>
            <w:proofErr w:type="spellEnd"/>
            <w:r w:rsidRPr="00E410FF">
              <w:t>: Advanced Traffic Volume Estimation with Machine Learning</w:t>
            </w:r>
          </w:p>
          <w:p w14:paraId="5078A3B8" w14:textId="744C373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</w:p>
        </w:tc>
      </w:tr>
      <w:tr w:rsidR="000C428D" w:rsidRPr="000C428D" w14:paraId="6E1A1EC6" w14:textId="77777777" w:rsidTr="00F106F5">
        <w:trPr>
          <w:trHeight w:val="4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F0840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C684D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4AD0C9CF" w14:textId="77777777" w:rsidR="000C428D" w:rsidRPr="000C428D" w:rsidRDefault="000C428D" w:rsidP="000C428D">
      <w:pPr>
        <w:rPr>
          <w:rFonts w:ascii="Times New Roman" w:hAnsi="Times New Roman" w:cs="Times New Roman"/>
        </w:rPr>
      </w:pPr>
    </w:p>
    <w:p w14:paraId="146E0039" w14:textId="77777777" w:rsidR="000C428D" w:rsidRPr="00765F4A" w:rsidRDefault="000C428D" w:rsidP="000C428D">
      <w:pPr>
        <w:rPr>
          <w:rFonts w:ascii="Times New Roman" w:hAnsi="Times New Roman" w:cs="Times New Roman"/>
        </w:rPr>
      </w:pPr>
    </w:p>
    <w:p w14:paraId="08CFF870" w14:textId="77777777" w:rsidR="000C428D" w:rsidRPr="00765F4A" w:rsidRDefault="000C428D" w:rsidP="000C428D">
      <w:pPr>
        <w:rPr>
          <w:rFonts w:ascii="Times New Roman" w:hAnsi="Times New Roman" w:cs="Times New Roman"/>
        </w:rPr>
      </w:pPr>
    </w:p>
    <w:p w14:paraId="531FBA98" w14:textId="77777777" w:rsidR="000C428D" w:rsidRPr="000C428D" w:rsidRDefault="000C428D" w:rsidP="000C428D">
      <w:pPr>
        <w:rPr>
          <w:rFonts w:ascii="Times New Roman" w:hAnsi="Times New Roman" w:cs="Times New Roman"/>
        </w:rPr>
      </w:pPr>
    </w:p>
    <w:p w14:paraId="0E3C04F7" w14:textId="77777777" w:rsidR="000C428D" w:rsidRPr="00765F4A" w:rsidRDefault="000C428D" w:rsidP="000C428D">
      <w:pPr>
        <w:rPr>
          <w:rFonts w:ascii="Times New Roman" w:hAnsi="Times New Roman" w:cs="Times New Roman"/>
          <w:b/>
          <w:bCs/>
        </w:rPr>
      </w:pPr>
    </w:p>
    <w:p w14:paraId="54504E36" w14:textId="77777777" w:rsidR="000C428D" w:rsidRPr="00765F4A" w:rsidRDefault="000C428D" w:rsidP="000C428D">
      <w:pPr>
        <w:rPr>
          <w:rFonts w:ascii="Times New Roman" w:hAnsi="Times New Roman" w:cs="Times New Roman"/>
          <w:b/>
          <w:bCs/>
        </w:rPr>
      </w:pPr>
    </w:p>
    <w:p w14:paraId="27E3B22C" w14:textId="77777777" w:rsidR="00A46065" w:rsidRDefault="00A46065" w:rsidP="000C428D">
      <w:pPr>
        <w:rPr>
          <w:rFonts w:ascii="Times New Roman" w:hAnsi="Times New Roman" w:cs="Times New Roman"/>
          <w:b/>
          <w:bCs/>
        </w:rPr>
      </w:pPr>
    </w:p>
    <w:p w14:paraId="5B0B58DB" w14:textId="4441B5AE" w:rsidR="000C428D" w:rsidRPr="00FE62DE" w:rsidRDefault="000C428D" w:rsidP="000C42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2DE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5D5CB4B4" w14:textId="77777777" w:rsidR="000C428D" w:rsidRPr="000C428D" w:rsidRDefault="000C428D" w:rsidP="000C428D">
      <w:pPr>
        <w:rPr>
          <w:rFonts w:ascii="Times New Roman" w:hAnsi="Times New Roman" w:cs="Times New Roman"/>
        </w:rPr>
      </w:pPr>
      <w:r w:rsidRPr="000C428D">
        <w:rPr>
          <w:rFonts w:ascii="Times New Roman" w:hAnsi="Times New Roman" w:cs="Times New Roman"/>
        </w:rPr>
        <w:t>Following are the functional requirements of the proposed solution.</w:t>
      </w:r>
    </w:p>
    <w:tbl>
      <w:tblPr>
        <w:tblW w:w="92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3446"/>
        <w:gridCol w:w="4853"/>
      </w:tblGrid>
      <w:tr w:rsidR="000C428D" w:rsidRPr="000C428D" w14:paraId="49961549" w14:textId="77777777" w:rsidTr="000036F5">
        <w:trPr>
          <w:trHeight w:val="6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D53DA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6B2B3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27B6E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0C428D" w:rsidRPr="000C428D" w14:paraId="281C753B" w14:textId="77777777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B61C5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28AA6" w14:textId="5AF33249" w:rsidR="000C428D" w:rsidRPr="005268BA" w:rsidRDefault="005268BA" w:rsidP="000C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EFC">
              <w:rPr>
                <w:rFonts w:ascii="Times New Roman" w:hAnsi="Times New Roman" w:cs="Times New Roman"/>
              </w:rPr>
              <w:t>User Data Upload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6E13" w:rsidRPr="007D6E13" w14:paraId="45781CDF" w14:textId="77777777" w:rsidTr="007D6E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0A573" w14:textId="77777777" w:rsidR="007D6E13" w:rsidRPr="007D6E13" w:rsidRDefault="007D6E13" w:rsidP="007D6E1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BF866A9" w14:textId="77777777" w:rsidR="007D6E13" w:rsidRPr="007D6E13" w:rsidRDefault="007D6E13" w:rsidP="007D6E13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8"/>
            </w:tblGrid>
            <w:tr w:rsidR="007D6E13" w:rsidRPr="007D6E13" w14:paraId="2673D8E9" w14:textId="77777777" w:rsidTr="007D6E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873E74" w14:textId="77777777" w:rsidR="007D6E13" w:rsidRPr="007D6E13" w:rsidRDefault="007D6E13" w:rsidP="007D6E13">
                  <w:pPr>
                    <w:rPr>
                      <w:rFonts w:ascii="Times New Roman" w:hAnsi="Times New Roman" w:cs="Times New Roman"/>
                    </w:rPr>
                  </w:pPr>
                  <w:r w:rsidRPr="007D6E13">
                    <w:rPr>
                      <w:rFonts w:ascii="Times New Roman" w:hAnsi="Times New Roman" w:cs="Times New Roman"/>
                    </w:rPr>
                    <w:t>- Upload traffic CSV files</w:t>
                  </w:r>
                </w:p>
              </w:tc>
            </w:tr>
          </w:tbl>
          <w:p w14:paraId="379D4994" w14:textId="3557A34E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</w:p>
        </w:tc>
      </w:tr>
      <w:tr w:rsidR="000C428D" w:rsidRPr="000C428D" w14:paraId="26C469B1" w14:textId="77777777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A1054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153AF" w14:textId="3B1DB81B" w:rsidR="000C428D" w:rsidRPr="000C428D" w:rsidRDefault="007D6E13" w:rsidP="000C428D">
            <w:pPr>
              <w:rPr>
                <w:rFonts w:ascii="Times New Roman" w:hAnsi="Times New Roman" w:cs="Times New Roman"/>
              </w:rPr>
            </w:pPr>
            <w:r w:rsidRPr="00016EFC">
              <w:rPr>
                <w:rFonts w:ascii="Times New Roman" w:hAnsi="Times New Roman" w:cs="Times New Roman"/>
              </w:rPr>
              <w:t>Data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6F8DA" w14:textId="1A460005" w:rsidR="00080DD3" w:rsidRPr="00080DD3" w:rsidRDefault="00080DD3" w:rsidP="00080DD3">
            <w:pPr>
              <w:rPr>
                <w:rFonts w:ascii="Times New Roman" w:hAnsi="Times New Roman" w:cs="Times New Roman"/>
              </w:rPr>
            </w:pPr>
            <w:r w:rsidRPr="00080DD3">
              <w:rPr>
                <w:rFonts w:ascii="Times New Roman" w:hAnsi="Times New Roman" w:cs="Times New Roman"/>
              </w:rPr>
              <w:t xml:space="preserve"> - Clean and normalize traffic data</w:t>
            </w:r>
          </w:p>
          <w:p w14:paraId="310EFB1E" w14:textId="70CFDCE2" w:rsidR="000C428D" w:rsidRPr="00080DD3" w:rsidRDefault="000C428D" w:rsidP="00080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28D" w:rsidRPr="000C428D" w14:paraId="0592D009" w14:textId="77777777" w:rsidTr="000036F5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78331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0CB1D" w14:textId="06A4CE20" w:rsidR="000C428D" w:rsidRPr="000C428D" w:rsidRDefault="00016EFC" w:rsidP="000C428D">
            <w:pPr>
              <w:rPr>
                <w:rFonts w:ascii="Times New Roman" w:hAnsi="Times New Roman" w:cs="Times New Roman"/>
              </w:rPr>
            </w:pPr>
            <w:r w:rsidRPr="00016EFC">
              <w:rPr>
                <w:rFonts w:ascii="Times New Roman" w:hAnsi="Times New Roman" w:cs="Times New Roman"/>
              </w:rPr>
              <w:t>Traffic Pattern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CE8FC" w14:textId="1DCDCF7B" w:rsidR="000C428D" w:rsidRPr="000C428D" w:rsidRDefault="003D0DDE" w:rsidP="000C428D">
            <w:pPr>
              <w:rPr>
                <w:rFonts w:ascii="Times New Roman" w:hAnsi="Times New Roman" w:cs="Times New Roman"/>
              </w:rPr>
            </w:pPr>
            <w:r w:rsidRPr="003D0DDE">
              <w:rPr>
                <w:rFonts w:ascii="Times New Roman" w:hAnsi="Times New Roman" w:cs="Times New Roman"/>
              </w:rPr>
              <w:t>- Apply trained ML model to predict congestion</w:t>
            </w:r>
          </w:p>
        </w:tc>
      </w:tr>
      <w:tr w:rsidR="000C428D" w:rsidRPr="000C428D" w14:paraId="0C5CA570" w14:textId="77777777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9D7E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DDBC3" w14:textId="150338FF" w:rsidR="000C428D" w:rsidRPr="000C428D" w:rsidRDefault="003D0DDE" w:rsidP="000C428D">
            <w:pPr>
              <w:rPr>
                <w:rFonts w:ascii="Times New Roman" w:hAnsi="Times New Roman" w:cs="Times New Roman"/>
              </w:rPr>
            </w:pPr>
            <w:r w:rsidRPr="003D0DDE">
              <w:rPr>
                <w:rFonts w:ascii="Times New Roman" w:hAnsi="Times New Roman" w:cs="Times New Roman"/>
              </w:rPr>
              <w:t>Result Visualization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4C4BF" w14:textId="7154507B" w:rsidR="000C428D" w:rsidRPr="000C428D" w:rsidRDefault="008A7355" w:rsidP="000C4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8A7355">
              <w:rPr>
                <w:rFonts w:ascii="Times New Roman" w:hAnsi="Times New Roman" w:cs="Times New Roman"/>
              </w:rPr>
              <w:t>Display results in graphs/charts</w:t>
            </w:r>
          </w:p>
        </w:tc>
      </w:tr>
      <w:tr w:rsidR="000C428D" w:rsidRPr="000C428D" w14:paraId="049892AE" w14:textId="77777777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36931" w14:textId="6FB3C76B" w:rsidR="000C428D" w:rsidRPr="000C428D" w:rsidRDefault="001564B5" w:rsidP="000C4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75CCA" w14:textId="6A3B0E5B" w:rsidR="000C428D" w:rsidRPr="000C428D" w:rsidRDefault="008A7355" w:rsidP="000C428D">
            <w:pPr>
              <w:rPr>
                <w:rFonts w:ascii="Times New Roman" w:hAnsi="Times New Roman" w:cs="Times New Roman"/>
              </w:rPr>
            </w:pPr>
            <w:r w:rsidRPr="008A7355">
              <w:rPr>
                <w:rFonts w:ascii="Times New Roman" w:hAnsi="Times New Roman" w:cs="Times New Roman"/>
              </w:rPr>
              <w:t>Model Training (Admin)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F58A6" w14:textId="7A6C593F" w:rsidR="000C428D" w:rsidRPr="000C428D" w:rsidRDefault="00F93A80" w:rsidP="000C428D">
            <w:pPr>
              <w:rPr>
                <w:rFonts w:ascii="Times New Roman" w:hAnsi="Times New Roman" w:cs="Times New Roman"/>
              </w:rPr>
            </w:pPr>
            <w:r w:rsidRPr="00F93A80">
              <w:rPr>
                <w:rFonts w:ascii="Times New Roman" w:hAnsi="Times New Roman" w:cs="Times New Roman"/>
              </w:rPr>
              <w:t>- Train models using historical traffic datasets</w:t>
            </w:r>
          </w:p>
        </w:tc>
      </w:tr>
      <w:tr w:rsidR="000C428D" w:rsidRPr="000C428D" w14:paraId="3FEC2ACC" w14:textId="77777777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FBD6E" w14:textId="76C762DD" w:rsidR="000C428D" w:rsidRPr="000C428D" w:rsidRDefault="001564B5" w:rsidP="000C4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302D8" w14:textId="7F4B4A12" w:rsidR="000C428D" w:rsidRPr="000C428D" w:rsidRDefault="00393A4C" w:rsidP="000C428D">
            <w:pPr>
              <w:rPr>
                <w:rFonts w:ascii="Times New Roman" w:hAnsi="Times New Roman" w:cs="Times New Roman"/>
              </w:rPr>
            </w:pPr>
            <w:r w:rsidRPr="00393A4C">
              <w:rPr>
                <w:rFonts w:ascii="Times New Roman" w:hAnsi="Times New Roman" w:cs="Times New Roman"/>
              </w:rPr>
              <w:t>Authentication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1093C" w14:textId="3F9F025C" w:rsidR="000C428D" w:rsidRPr="000C428D" w:rsidRDefault="00EF1DD8" w:rsidP="000C428D">
            <w:pPr>
              <w:rPr>
                <w:rFonts w:ascii="Times New Roman" w:hAnsi="Times New Roman" w:cs="Times New Roman"/>
              </w:rPr>
            </w:pPr>
            <w:r w:rsidRPr="00EF1DD8">
              <w:rPr>
                <w:rFonts w:ascii="Times New Roman" w:hAnsi="Times New Roman" w:cs="Times New Roman"/>
              </w:rPr>
              <w:t>- User login system</w:t>
            </w:r>
          </w:p>
        </w:tc>
      </w:tr>
      <w:tr w:rsidR="00C42BE3" w:rsidRPr="000C428D" w14:paraId="22AD5E4A" w14:textId="77777777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B03A" w14:textId="6A547D81" w:rsidR="00C42BE3" w:rsidRDefault="00C42BE3" w:rsidP="000C4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15B10" w14:textId="6CC50F90" w:rsidR="00C42BE3" w:rsidRPr="00B64FD5" w:rsidRDefault="00EF1DD8" w:rsidP="000C428D">
            <w:pPr>
              <w:rPr>
                <w:rFonts w:ascii="Times New Roman" w:hAnsi="Times New Roman" w:cs="Times New Roman"/>
              </w:rPr>
            </w:pPr>
            <w:r w:rsidRPr="00EF1DD8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BF4EF" w14:textId="226A1241" w:rsidR="00EF1DD8" w:rsidRPr="00EF1DD8" w:rsidRDefault="00EF1DD8" w:rsidP="00EF1DD8">
            <w:pPr>
              <w:rPr>
                <w:rFonts w:ascii="Times New Roman" w:hAnsi="Times New Roman" w:cs="Times New Roman"/>
              </w:rPr>
            </w:pPr>
            <w:r w:rsidRPr="00EF1DD8">
              <w:rPr>
                <w:rFonts w:ascii="Times New Roman" w:hAnsi="Times New Roman" w:cs="Times New Roman"/>
              </w:rPr>
              <w:t xml:space="preserve"> - Interactive dashboard for result insights</w:t>
            </w:r>
          </w:p>
          <w:p w14:paraId="0D0F6549" w14:textId="3834D042" w:rsidR="00C42BE3" w:rsidRPr="00C42BE3" w:rsidRDefault="00C42BE3" w:rsidP="00EF1DD8">
            <w:pPr>
              <w:rPr>
                <w:rFonts w:ascii="Times New Roman" w:hAnsi="Times New Roman" w:cs="Times New Roman"/>
              </w:rPr>
            </w:pPr>
          </w:p>
        </w:tc>
      </w:tr>
      <w:tr w:rsidR="000036F5" w:rsidRPr="000C428D" w14:paraId="55A43B74" w14:textId="77777777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AC47B" w14:textId="2A72662A" w:rsidR="000036F5" w:rsidRDefault="000036F5" w:rsidP="000C4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074BB" w14:textId="6960C82A" w:rsidR="000036F5" w:rsidRPr="00C42BE3" w:rsidRDefault="000036F5" w:rsidP="000C428D">
            <w:pPr>
              <w:rPr>
                <w:rFonts w:ascii="Times New Roman" w:hAnsi="Times New Roman" w:cs="Times New Roman"/>
              </w:rPr>
            </w:pPr>
            <w:r w:rsidRPr="000036F5">
              <w:rPr>
                <w:rFonts w:ascii="Times New Roman" w:hAnsi="Times New Roman" w:cs="Times New Roman"/>
              </w:rPr>
              <w:t>Report Generation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AFFCD" w14:textId="5E91E029" w:rsidR="000036F5" w:rsidRPr="000036F5" w:rsidRDefault="00DA267D" w:rsidP="000C4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DA267D">
              <w:rPr>
                <w:rFonts w:ascii="Times New Roman" w:hAnsi="Times New Roman" w:cs="Times New Roman"/>
              </w:rPr>
              <w:t xml:space="preserve">Generate PDF reports for </w:t>
            </w:r>
            <w:proofErr w:type="spellStart"/>
            <w:r w:rsidRPr="00DA267D">
              <w:rPr>
                <w:rFonts w:ascii="Times New Roman" w:hAnsi="Times New Roman" w:cs="Times New Roman"/>
              </w:rPr>
              <w:t>analyzed</w:t>
            </w:r>
            <w:proofErr w:type="spellEnd"/>
            <w:r w:rsidRPr="00DA267D">
              <w:rPr>
                <w:rFonts w:ascii="Times New Roman" w:hAnsi="Times New Roman" w:cs="Times New Roman"/>
              </w:rPr>
              <w:t xml:space="preserve"> datasets</w:t>
            </w:r>
          </w:p>
        </w:tc>
      </w:tr>
    </w:tbl>
    <w:p w14:paraId="575438C0" w14:textId="66E733C4" w:rsidR="000036F5" w:rsidRPr="003F76A6" w:rsidRDefault="000036F5" w:rsidP="000C428D">
      <w:pPr>
        <w:rPr>
          <w:rFonts w:ascii="Times New Roman" w:hAnsi="Times New Roman" w:cs="Times New Roman"/>
        </w:rPr>
      </w:pPr>
    </w:p>
    <w:p w14:paraId="4DF48D30" w14:textId="0FF223CD" w:rsidR="000C428D" w:rsidRPr="00FE62DE" w:rsidRDefault="000C428D" w:rsidP="000C428D">
      <w:pPr>
        <w:rPr>
          <w:rFonts w:ascii="Times New Roman" w:hAnsi="Times New Roman" w:cs="Times New Roman"/>
          <w:sz w:val="24"/>
          <w:szCs w:val="24"/>
        </w:rPr>
      </w:pPr>
      <w:r w:rsidRPr="00FE62DE">
        <w:rPr>
          <w:rFonts w:ascii="Times New Roman" w:hAnsi="Times New Roman" w:cs="Times New Roman"/>
          <w:b/>
          <w:bCs/>
          <w:sz w:val="24"/>
          <w:szCs w:val="24"/>
        </w:rPr>
        <w:lastRenderedPageBreak/>
        <w:t>Non-functional Requirements:</w:t>
      </w:r>
    </w:p>
    <w:p w14:paraId="39D9591B" w14:textId="77777777" w:rsidR="000C428D" w:rsidRPr="000C428D" w:rsidRDefault="000C428D" w:rsidP="000C428D">
      <w:pPr>
        <w:rPr>
          <w:rFonts w:ascii="Times New Roman" w:hAnsi="Times New Roman" w:cs="Times New Roman"/>
        </w:rPr>
      </w:pPr>
      <w:r w:rsidRPr="000C428D">
        <w:rPr>
          <w:rFonts w:ascii="Times New Roman" w:hAnsi="Times New Roman" w:cs="Times New Roman"/>
        </w:rPr>
        <w:t>Following are the non-functional requirements of the proposed solution.</w:t>
      </w:r>
    </w:p>
    <w:tbl>
      <w:tblPr>
        <w:tblW w:w="9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2253"/>
        <w:gridCol w:w="5964"/>
      </w:tblGrid>
      <w:tr w:rsidR="000C428D" w:rsidRPr="000C428D" w14:paraId="4C377E3E" w14:textId="77777777" w:rsidTr="007263F6">
        <w:trPr>
          <w:trHeight w:val="88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C4583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3913A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7215B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0C428D" w:rsidRPr="000C428D" w14:paraId="6BDB28DF" w14:textId="77777777" w:rsidTr="007263F6">
        <w:trPr>
          <w:trHeight w:val="1295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2F6BB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00E1F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A78DB" w14:textId="5A6B936E" w:rsidR="000C428D" w:rsidRPr="000C428D" w:rsidRDefault="00DA267D" w:rsidP="000C428D">
            <w:pPr>
              <w:rPr>
                <w:rFonts w:ascii="Times New Roman" w:hAnsi="Times New Roman" w:cs="Times New Roman"/>
              </w:rPr>
            </w:pPr>
            <w:r w:rsidRPr="00DA267D">
              <w:rPr>
                <w:rFonts w:ascii="Times New Roman" w:hAnsi="Times New Roman" w:cs="Times New Roman"/>
              </w:rPr>
              <w:t>Interface should be intuitive and suitable for traffic analysts and municipal planners.</w:t>
            </w:r>
          </w:p>
        </w:tc>
      </w:tr>
      <w:tr w:rsidR="000C428D" w:rsidRPr="000C428D" w14:paraId="6BCA8E58" w14:textId="77777777" w:rsidTr="007263F6">
        <w:trPr>
          <w:trHeight w:val="1295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BDF82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A58AB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854D1" w14:textId="1E28FB70" w:rsidR="000C428D" w:rsidRPr="000C428D" w:rsidRDefault="001114B6" w:rsidP="000C428D">
            <w:pPr>
              <w:rPr>
                <w:rFonts w:ascii="Times New Roman" w:hAnsi="Times New Roman" w:cs="Times New Roman"/>
              </w:rPr>
            </w:pPr>
            <w:r w:rsidRPr="001114B6">
              <w:rPr>
                <w:rFonts w:ascii="Times New Roman" w:hAnsi="Times New Roman" w:cs="Times New Roman"/>
              </w:rPr>
              <w:t>Secure file uploads, use HTTPS, and implement authentication for access control.</w:t>
            </w:r>
          </w:p>
        </w:tc>
      </w:tr>
      <w:tr w:rsidR="000C428D" w:rsidRPr="000C428D" w14:paraId="5BCE734A" w14:textId="77777777" w:rsidTr="007263F6">
        <w:trPr>
          <w:trHeight w:val="1244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3BD8E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BC687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C0FFF" w14:textId="59925465" w:rsidR="000C428D" w:rsidRPr="000C428D" w:rsidRDefault="001114B6" w:rsidP="000C428D">
            <w:pPr>
              <w:rPr>
                <w:rFonts w:ascii="Times New Roman" w:hAnsi="Times New Roman" w:cs="Times New Roman"/>
              </w:rPr>
            </w:pPr>
            <w:r w:rsidRPr="001114B6">
              <w:rPr>
                <w:rFonts w:ascii="Times New Roman" w:hAnsi="Times New Roman" w:cs="Times New Roman"/>
              </w:rPr>
              <w:t>Ensure accurate predictions and robustness against bad or incomplete data files.</w:t>
            </w:r>
          </w:p>
        </w:tc>
      </w:tr>
      <w:tr w:rsidR="000C428D" w:rsidRPr="000C428D" w14:paraId="2F5E0399" w14:textId="77777777" w:rsidTr="007263F6">
        <w:trPr>
          <w:trHeight w:val="1295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9CCEE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78147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7712F" w14:textId="32ACD0EF" w:rsidR="000C428D" w:rsidRPr="000C428D" w:rsidRDefault="001114B6" w:rsidP="000C428D">
            <w:pPr>
              <w:rPr>
                <w:rFonts w:ascii="Times New Roman" w:hAnsi="Times New Roman" w:cs="Times New Roman"/>
              </w:rPr>
            </w:pPr>
            <w:proofErr w:type="spellStart"/>
            <w:r w:rsidRPr="001114B6">
              <w:rPr>
                <w:rFonts w:ascii="Times New Roman" w:hAnsi="Times New Roman" w:cs="Times New Roman"/>
              </w:rPr>
              <w:t>Analyze</w:t>
            </w:r>
            <w:proofErr w:type="spellEnd"/>
            <w:r w:rsidRPr="001114B6">
              <w:rPr>
                <w:rFonts w:ascii="Times New Roman" w:hAnsi="Times New Roman" w:cs="Times New Roman"/>
              </w:rPr>
              <w:t xml:space="preserve"> a dataset and show predictions within 5 seconds (for average-sized files).</w:t>
            </w:r>
          </w:p>
        </w:tc>
      </w:tr>
      <w:tr w:rsidR="000C428D" w:rsidRPr="000C428D" w14:paraId="56E27FD2" w14:textId="77777777" w:rsidTr="007263F6">
        <w:trPr>
          <w:trHeight w:val="1295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CD129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0DDCD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9B507" w14:textId="3B9836EF" w:rsidR="000C428D" w:rsidRPr="000C428D" w:rsidRDefault="007F4358" w:rsidP="000C428D">
            <w:pPr>
              <w:rPr>
                <w:rFonts w:ascii="Times New Roman" w:hAnsi="Times New Roman" w:cs="Times New Roman"/>
              </w:rPr>
            </w:pPr>
            <w:r w:rsidRPr="007F4358">
              <w:rPr>
                <w:rFonts w:ascii="Times New Roman" w:hAnsi="Times New Roman" w:cs="Times New Roman"/>
              </w:rPr>
              <w:t>Application should maintain 99.5% uptime and ensure reliable performance during usage spikes.</w:t>
            </w:r>
          </w:p>
        </w:tc>
      </w:tr>
      <w:tr w:rsidR="000C428D" w:rsidRPr="000C428D" w14:paraId="623B30E0" w14:textId="77777777" w:rsidTr="007263F6">
        <w:trPr>
          <w:trHeight w:val="1295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E708F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0EC8D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FA574" w14:textId="737172FE" w:rsidR="000C428D" w:rsidRPr="000C428D" w:rsidRDefault="007F4358" w:rsidP="000C428D">
            <w:pPr>
              <w:rPr>
                <w:rFonts w:ascii="Times New Roman" w:hAnsi="Times New Roman" w:cs="Times New Roman"/>
              </w:rPr>
            </w:pPr>
            <w:r w:rsidRPr="007F4358">
              <w:rPr>
                <w:rFonts w:ascii="Times New Roman" w:hAnsi="Times New Roman" w:cs="Times New Roman"/>
              </w:rPr>
              <w:t>Should scale to handle high traffic from multiple users uploading large datasets.</w:t>
            </w:r>
          </w:p>
        </w:tc>
      </w:tr>
    </w:tbl>
    <w:p w14:paraId="792DA0CE" w14:textId="77777777" w:rsidR="00DC043A" w:rsidRPr="00765F4A" w:rsidRDefault="00DC043A">
      <w:pPr>
        <w:rPr>
          <w:rFonts w:ascii="Times New Roman" w:hAnsi="Times New Roman" w:cs="Times New Roman"/>
        </w:rPr>
      </w:pPr>
    </w:p>
    <w:sectPr w:rsidR="00DC043A" w:rsidRPr="00765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53C29"/>
    <w:multiLevelType w:val="hybridMultilevel"/>
    <w:tmpl w:val="62EC726A"/>
    <w:lvl w:ilvl="0" w:tplc="A7E6A460">
      <w:start w:val="1"/>
      <w:numFmt w:val="decimal"/>
      <w:lvlText w:val="%1."/>
      <w:lvlJc w:val="left"/>
      <w:pPr>
        <w:ind w:left="241" w:hanging="218"/>
      </w:pPr>
      <w:rPr>
        <w:rFonts w:hint="default"/>
        <w:spacing w:val="-1"/>
        <w:w w:val="90"/>
        <w:lang w:val="en-US" w:eastAsia="en-US" w:bidi="ar-SA"/>
      </w:rPr>
    </w:lvl>
    <w:lvl w:ilvl="1" w:tplc="9538EEEE">
      <w:numFmt w:val="bullet"/>
      <w:lvlText w:val=""/>
      <w:lvlJc w:val="left"/>
      <w:pPr>
        <w:ind w:left="10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654D306">
      <w:start w:val="1"/>
      <w:numFmt w:val="decimal"/>
      <w:lvlText w:val="%3."/>
      <w:lvlJc w:val="left"/>
      <w:pPr>
        <w:ind w:left="1584" w:hanging="1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3" w:tplc="2440FF6A">
      <w:numFmt w:val="bullet"/>
      <w:lvlText w:val="•"/>
      <w:lvlJc w:val="left"/>
      <w:pPr>
        <w:ind w:left="1580" w:hanging="181"/>
      </w:pPr>
      <w:rPr>
        <w:rFonts w:hint="default"/>
        <w:lang w:val="en-US" w:eastAsia="en-US" w:bidi="ar-SA"/>
      </w:rPr>
    </w:lvl>
    <w:lvl w:ilvl="4" w:tplc="25AEF1AC">
      <w:numFmt w:val="bullet"/>
      <w:lvlText w:val="•"/>
      <w:lvlJc w:val="left"/>
      <w:pPr>
        <w:ind w:left="2650" w:hanging="181"/>
      </w:pPr>
      <w:rPr>
        <w:rFonts w:hint="default"/>
        <w:lang w:val="en-US" w:eastAsia="en-US" w:bidi="ar-SA"/>
      </w:rPr>
    </w:lvl>
    <w:lvl w:ilvl="5" w:tplc="12165052">
      <w:numFmt w:val="bullet"/>
      <w:lvlText w:val="•"/>
      <w:lvlJc w:val="left"/>
      <w:pPr>
        <w:ind w:left="3720" w:hanging="181"/>
      </w:pPr>
      <w:rPr>
        <w:rFonts w:hint="default"/>
        <w:lang w:val="en-US" w:eastAsia="en-US" w:bidi="ar-SA"/>
      </w:rPr>
    </w:lvl>
    <w:lvl w:ilvl="6" w:tplc="D214F2F4">
      <w:numFmt w:val="bullet"/>
      <w:lvlText w:val="•"/>
      <w:lvlJc w:val="left"/>
      <w:pPr>
        <w:ind w:left="4791" w:hanging="181"/>
      </w:pPr>
      <w:rPr>
        <w:rFonts w:hint="default"/>
        <w:lang w:val="en-US" w:eastAsia="en-US" w:bidi="ar-SA"/>
      </w:rPr>
    </w:lvl>
    <w:lvl w:ilvl="7" w:tplc="243A07C6">
      <w:numFmt w:val="bullet"/>
      <w:lvlText w:val="•"/>
      <w:lvlJc w:val="left"/>
      <w:pPr>
        <w:ind w:left="5861" w:hanging="181"/>
      </w:pPr>
      <w:rPr>
        <w:rFonts w:hint="default"/>
        <w:lang w:val="en-US" w:eastAsia="en-US" w:bidi="ar-SA"/>
      </w:rPr>
    </w:lvl>
    <w:lvl w:ilvl="8" w:tplc="96941390">
      <w:numFmt w:val="bullet"/>
      <w:lvlText w:val="•"/>
      <w:lvlJc w:val="left"/>
      <w:pPr>
        <w:ind w:left="6931" w:hanging="181"/>
      </w:pPr>
      <w:rPr>
        <w:rFonts w:hint="default"/>
        <w:lang w:val="en-US" w:eastAsia="en-US" w:bidi="ar-SA"/>
      </w:rPr>
    </w:lvl>
  </w:abstractNum>
  <w:num w:numId="1" w16cid:durableId="201931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41"/>
    <w:rsid w:val="000036F5"/>
    <w:rsid w:val="00016EFC"/>
    <w:rsid w:val="00080DD3"/>
    <w:rsid w:val="000C428D"/>
    <w:rsid w:val="001114B6"/>
    <w:rsid w:val="001564B5"/>
    <w:rsid w:val="00181245"/>
    <w:rsid w:val="002E2BEB"/>
    <w:rsid w:val="00393A4C"/>
    <w:rsid w:val="003D0DDE"/>
    <w:rsid w:val="003F76A6"/>
    <w:rsid w:val="00432DE3"/>
    <w:rsid w:val="004431F4"/>
    <w:rsid w:val="005268BA"/>
    <w:rsid w:val="00576FCA"/>
    <w:rsid w:val="007263F6"/>
    <w:rsid w:val="0076591B"/>
    <w:rsid w:val="00765F4A"/>
    <w:rsid w:val="007B27B4"/>
    <w:rsid w:val="007D6E13"/>
    <w:rsid w:val="007D7CCB"/>
    <w:rsid w:val="007E3041"/>
    <w:rsid w:val="007F4358"/>
    <w:rsid w:val="008A7355"/>
    <w:rsid w:val="00963E8B"/>
    <w:rsid w:val="00A46065"/>
    <w:rsid w:val="00B64FD5"/>
    <w:rsid w:val="00BE7953"/>
    <w:rsid w:val="00C42BE3"/>
    <w:rsid w:val="00D40079"/>
    <w:rsid w:val="00DA267D"/>
    <w:rsid w:val="00DC043A"/>
    <w:rsid w:val="00EB53BA"/>
    <w:rsid w:val="00EF1DD8"/>
    <w:rsid w:val="00F106F5"/>
    <w:rsid w:val="00F310EB"/>
    <w:rsid w:val="00F93A80"/>
    <w:rsid w:val="00FB6A8A"/>
    <w:rsid w:val="00FE62DE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F83B"/>
  <w15:chartTrackingRefBased/>
  <w15:docId w15:val="{359DF630-7712-49DE-9C24-BE00AA2D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0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0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0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0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0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E3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0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0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0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33</cp:revision>
  <dcterms:created xsi:type="dcterms:W3CDTF">2025-06-26T16:28:00Z</dcterms:created>
  <dcterms:modified xsi:type="dcterms:W3CDTF">2025-06-27T16:48:00Z</dcterms:modified>
</cp:coreProperties>
</file>