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A9D19" w14:textId="4AAA3D6E" w:rsidR="008D6B37" w:rsidRDefault="008D6B37" w:rsidP="008D6B37">
      <w:r>
        <w:t xml:space="preserve">module </w:t>
      </w:r>
      <w:proofErr w:type="gramStart"/>
      <w:r>
        <w:t>2 :</w:t>
      </w:r>
      <w:proofErr w:type="gramEnd"/>
      <w:r>
        <w:t xml:space="preserve"> Installation and Maintenance of Hardware and Its</w:t>
      </w:r>
    </w:p>
    <w:p w14:paraId="7F3667B1" w14:textId="77777777" w:rsidR="0045263E" w:rsidRDefault="0045263E" w:rsidP="008D6B37"/>
    <w:p w14:paraId="20A87779" w14:textId="6534FBD7" w:rsidR="008D6B37" w:rsidRDefault="008D6B37" w:rsidP="008D6B37">
      <w:r>
        <w:t>Section 1: Multiple Choice</w:t>
      </w:r>
    </w:p>
    <w:p w14:paraId="79FC2D94" w14:textId="77777777" w:rsidR="008D6B37" w:rsidRDefault="008D6B37" w:rsidP="008D6B37">
      <w:r>
        <w:t>1. Which of the following precautions should be taken before working on computer hardware?</w:t>
      </w:r>
    </w:p>
    <w:p w14:paraId="5A6D71B0" w14:textId="77777777" w:rsidR="008D6B37" w:rsidRDefault="008D6B37" w:rsidP="008D6B37">
      <w:r>
        <w:t>-&gt; Wear an anti-static wrist strap to prevent damage from electrostatic discharge.</w:t>
      </w:r>
    </w:p>
    <w:p w14:paraId="33AF4E92" w14:textId="77777777" w:rsidR="008D6B37" w:rsidRDefault="008D6B37" w:rsidP="008D6B37"/>
    <w:p w14:paraId="67660483" w14:textId="77777777" w:rsidR="008D6B37" w:rsidRDefault="008D6B37" w:rsidP="008D6B37">
      <w:r>
        <w:t>2. What is the purpose of thermal paste during CPU installation?</w:t>
      </w:r>
    </w:p>
    <w:p w14:paraId="4FC80EC0" w14:textId="77777777" w:rsidR="008D6B37" w:rsidRDefault="008D6B37" w:rsidP="008D6B37">
      <w:r>
        <w:t>-&gt; To improve thermal conductivity between the CPU and the heat sink.</w:t>
      </w:r>
    </w:p>
    <w:p w14:paraId="48EAAA93" w14:textId="77777777" w:rsidR="008D6B37" w:rsidRDefault="008D6B37" w:rsidP="008D6B37"/>
    <w:p w14:paraId="6D9EA689" w14:textId="77777777" w:rsidR="008D6B37" w:rsidRDefault="008D6B37" w:rsidP="008D6B37">
      <w:r>
        <w:t>3. Which tool is used to measure the output voltage of a power supply unit (PSU)?</w:t>
      </w:r>
    </w:p>
    <w:p w14:paraId="7A67CD80" w14:textId="77777777" w:rsidR="008D6B37" w:rsidRDefault="008D6B37" w:rsidP="008D6B37">
      <w:r>
        <w:t xml:space="preserve">-&gt; </w:t>
      </w:r>
      <w:proofErr w:type="spellStart"/>
      <w:r>
        <w:t>Multimeter</w:t>
      </w:r>
      <w:proofErr w:type="spellEnd"/>
    </w:p>
    <w:p w14:paraId="7B43B1E4" w14:textId="77777777" w:rsidR="008D6B37" w:rsidRDefault="008D6B37" w:rsidP="008D6B37"/>
    <w:p w14:paraId="6F0C648C" w14:textId="77777777" w:rsidR="008D6B37" w:rsidRDefault="008D6B37" w:rsidP="008D6B37">
      <w:r>
        <w:t>4. Which component is responsible for storing BIOS settings, such as date and time, even when the computer is powered off?</w:t>
      </w:r>
    </w:p>
    <w:p w14:paraId="497A3E47" w14:textId="77777777" w:rsidR="008D6B37" w:rsidRDefault="008D6B37" w:rsidP="008D6B37">
      <w:r>
        <w:t>-&gt; CMOS battery</w:t>
      </w:r>
    </w:p>
    <w:p w14:paraId="71B40787" w14:textId="77777777" w:rsidR="008D6B37" w:rsidRDefault="008D6B37" w:rsidP="008D6B37"/>
    <w:p w14:paraId="49058389" w14:textId="1E94B9D7" w:rsidR="008D6B37" w:rsidRDefault="008D6B37" w:rsidP="008D6B37">
      <w:r>
        <w:t>Section 2: True or False</w:t>
      </w:r>
    </w:p>
    <w:p w14:paraId="7393E80C" w14:textId="77777777" w:rsidR="008D6B37" w:rsidRDefault="008D6B37" w:rsidP="008D6B37">
      <w:r>
        <w:t>5. When installing a new hard drive, it is essential to format it before use.</w:t>
      </w:r>
    </w:p>
    <w:p w14:paraId="29288199" w14:textId="49426DAD" w:rsidR="008D6B37" w:rsidRDefault="008D6B37" w:rsidP="008D6B37">
      <w:r>
        <w:t>-&gt; True</w:t>
      </w:r>
    </w:p>
    <w:p w14:paraId="120099B6" w14:textId="77777777" w:rsidR="008D6B37" w:rsidRDefault="008D6B37" w:rsidP="008D6B37">
      <w:r>
        <w:t>6. A POST (Power-On Self-Test) error indicates a problem with the CPU.</w:t>
      </w:r>
    </w:p>
    <w:p w14:paraId="6E0804B6" w14:textId="14766F33" w:rsidR="008D6B37" w:rsidRDefault="008D6B37" w:rsidP="008D6B37">
      <w:r>
        <w:t>-&gt; True</w:t>
      </w:r>
    </w:p>
    <w:p w14:paraId="44A9B11A" w14:textId="77777777" w:rsidR="008D6B37" w:rsidRDefault="008D6B37" w:rsidP="008D6B37">
      <w:r>
        <w:t>7. It is safe to remove a USB flash drive from a computer without ejecting it first.</w:t>
      </w:r>
    </w:p>
    <w:p w14:paraId="3CFC1D5E" w14:textId="77777777" w:rsidR="008D6B37" w:rsidRDefault="008D6B37" w:rsidP="008D6B37">
      <w:r>
        <w:t>-&gt; False</w:t>
      </w:r>
    </w:p>
    <w:p w14:paraId="2EFF80B5" w14:textId="77777777" w:rsidR="008D6B37" w:rsidRDefault="008D6B37" w:rsidP="008D6B37"/>
    <w:p w14:paraId="1AF96644" w14:textId="77777777" w:rsidR="008D6B37" w:rsidRDefault="008D6B37" w:rsidP="008D6B37"/>
    <w:p w14:paraId="6CD4EF41" w14:textId="77777777" w:rsidR="008D6B37" w:rsidRDefault="008D6B37" w:rsidP="008D6B37"/>
    <w:p w14:paraId="3FEB856D" w14:textId="77777777" w:rsidR="008D6B37" w:rsidRDefault="008D6B37" w:rsidP="008D6B37"/>
    <w:p w14:paraId="496A8754" w14:textId="77777777" w:rsidR="008D6B37" w:rsidRDefault="008D6B37" w:rsidP="008D6B37"/>
    <w:p w14:paraId="48B0AC0F" w14:textId="759275B4" w:rsidR="002877D7" w:rsidRDefault="002877D7" w:rsidP="008D6B37">
      <w:r w:rsidRPr="002877D7">
        <w:lastRenderedPageBreak/>
        <w:t>Section 3: Short Answer</w:t>
      </w:r>
    </w:p>
    <w:p w14:paraId="079B7E01" w14:textId="77777777" w:rsidR="002877D7" w:rsidRPr="002877D7" w:rsidRDefault="002877D7" w:rsidP="002877D7"/>
    <w:p w14:paraId="20B94517" w14:textId="68AA1591" w:rsidR="002877D7" w:rsidRDefault="002877D7" w:rsidP="008D6B37">
      <w:r w:rsidRPr="002877D7">
        <w:t xml:space="preserve">8. Explain the difference between a hub and a switch in a computer network. </w:t>
      </w:r>
    </w:p>
    <w:p w14:paraId="45561071" w14:textId="35309954" w:rsidR="008D6B37" w:rsidRDefault="002877D7" w:rsidP="008D6B37">
      <w:r>
        <w:t xml:space="preserve">-&gt; </w:t>
      </w:r>
      <w:r w:rsidR="008D6B37">
        <w:t>Disconnect and shut down the computer.</w:t>
      </w:r>
    </w:p>
    <w:p w14:paraId="1539A165" w14:textId="52A0D188" w:rsidR="008D6B37" w:rsidRDefault="002877D7" w:rsidP="008D6B37">
      <w:r>
        <w:t>-&gt;</w:t>
      </w:r>
      <w:r>
        <w:t xml:space="preserve"> </w:t>
      </w:r>
      <w:r w:rsidR="008D6B37">
        <w:t>Take off the side panel of the case.</w:t>
      </w:r>
    </w:p>
    <w:p w14:paraId="6F2F0719" w14:textId="5B687D6E" w:rsidR="008D6B37" w:rsidRDefault="002877D7" w:rsidP="008D6B37">
      <w:r>
        <w:t>-&gt;</w:t>
      </w:r>
      <w:r>
        <w:t xml:space="preserve"> </w:t>
      </w:r>
      <w:r w:rsidR="008D6B37">
        <w:t>Remove the old graphics card (if applicable) by unscrewing it and releasing the PCIe latch.</w:t>
      </w:r>
    </w:p>
    <w:p w14:paraId="34762C22" w14:textId="4074C9A4" w:rsidR="008D6B37" w:rsidRDefault="002877D7" w:rsidP="008D6B37">
      <w:r>
        <w:t>-&gt;</w:t>
      </w:r>
      <w:r>
        <w:t xml:space="preserve"> </w:t>
      </w:r>
      <w:r w:rsidR="008D6B37">
        <w:t>Insert the new graphics card into the PCIe x16 slot.</w:t>
      </w:r>
    </w:p>
    <w:p w14:paraId="6998C425" w14:textId="6A9A672B" w:rsidR="008D6B37" w:rsidRDefault="002877D7" w:rsidP="008D6B37">
      <w:r>
        <w:t>-&gt;</w:t>
      </w:r>
      <w:r>
        <w:t xml:space="preserve"> </w:t>
      </w:r>
      <w:r w:rsidR="008D6B37">
        <w:t>Secure the card with a screw/attach power cables if necessary.</w:t>
      </w:r>
    </w:p>
    <w:p w14:paraId="5E630E59" w14:textId="6B1A4A1F" w:rsidR="008D6B37" w:rsidRDefault="002877D7" w:rsidP="008D6B37">
      <w:r>
        <w:t>-&gt;</w:t>
      </w:r>
      <w:r>
        <w:t xml:space="preserve"> </w:t>
      </w:r>
      <w:r w:rsidR="008D6B37">
        <w:t>Put the side panel on the case and reconnect the power.</w:t>
      </w:r>
    </w:p>
    <w:p w14:paraId="09C13C15" w14:textId="57336E46" w:rsidR="008D6B37" w:rsidRDefault="002877D7" w:rsidP="008D6B37">
      <w:r>
        <w:t>-&gt;</w:t>
      </w:r>
      <w:r>
        <w:t xml:space="preserve"> </w:t>
      </w:r>
      <w:r w:rsidR="008D6B37">
        <w:t>Connect the monitor to the new card.</w:t>
      </w:r>
    </w:p>
    <w:p w14:paraId="0DFF7DE9" w14:textId="0598EFC8" w:rsidR="00DD0640" w:rsidRDefault="002877D7" w:rsidP="008D6B37">
      <w:r>
        <w:t>-&gt;</w:t>
      </w:r>
      <w:r>
        <w:t xml:space="preserve"> </w:t>
      </w:r>
      <w:r w:rsidR="008D6B37">
        <w:t xml:space="preserve">Power on the PC and install drivers from the </w:t>
      </w:r>
      <w:proofErr w:type="gramStart"/>
      <w:r w:rsidR="008D6B37">
        <w:t>manufacturers</w:t>
      </w:r>
      <w:proofErr w:type="gramEnd"/>
      <w:r w:rsidR="008D6B37">
        <w:t xml:space="preserve"> website.</w:t>
      </w:r>
    </w:p>
    <w:p w14:paraId="3B9B2E46" w14:textId="77777777" w:rsidR="00E24EBC" w:rsidRPr="00E24EBC" w:rsidRDefault="00E24EBC" w:rsidP="00E24EBC"/>
    <w:p w14:paraId="4B4B0819" w14:textId="77777777" w:rsidR="00E24EBC" w:rsidRDefault="00E24EBC" w:rsidP="00E24EBC">
      <w:r w:rsidRPr="00E24EBC">
        <w:t xml:space="preserve">9. Describe the process of troubleshooting network connectivity issues. </w:t>
      </w:r>
    </w:p>
    <w:p w14:paraId="6AB4E0D1" w14:textId="1F400ABD" w:rsidR="00E24EBC" w:rsidRDefault="00E24EBC" w:rsidP="00E24EBC">
      <w:proofErr w:type="gramStart"/>
      <w:r>
        <w:t>1  Check</w:t>
      </w:r>
      <w:proofErr w:type="gramEnd"/>
      <w:r>
        <w:t xml:space="preserve"> the physical connections (cables, router, and modem).</w:t>
      </w:r>
    </w:p>
    <w:p w14:paraId="38219F19" w14:textId="1766BE22" w:rsidR="00E24EBC" w:rsidRDefault="00E24EBC" w:rsidP="00E24EBC">
      <w:proofErr w:type="gramStart"/>
      <w:r>
        <w:t>2  Restart</w:t>
      </w:r>
      <w:proofErr w:type="gramEnd"/>
      <w:r>
        <w:t xml:space="preserve"> all devices (computer, router, and modem).</w:t>
      </w:r>
    </w:p>
    <w:p w14:paraId="7CE14E81" w14:textId="5B98EC33" w:rsidR="00E24EBC" w:rsidRDefault="00E24EBC" w:rsidP="00E24EBC">
      <w:proofErr w:type="gramStart"/>
      <w:r>
        <w:t>3  Check</w:t>
      </w:r>
      <w:proofErr w:type="gramEnd"/>
      <w:r>
        <w:t xml:space="preserve"> your network settings (IP address, </w:t>
      </w:r>
      <w:proofErr w:type="spellStart"/>
      <w:r>
        <w:t>Wifi</w:t>
      </w:r>
      <w:proofErr w:type="spellEnd"/>
      <w:r>
        <w:t xml:space="preserve"> status).</w:t>
      </w:r>
    </w:p>
    <w:p w14:paraId="6A8DB58E" w14:textId="14AA562B" w:rsidR="00E24EBC" w:rsidRDefault="00E24EBC" w:rsidP="00E24EBC">
      <w:proofErr w:type="gramStart"/>
      <w:r>
        <w:t>4  Run</w:t>
      </w:r>
      <w:proofErr w:type="gramEnd"/>
      <w:r>
        <w:t xml:space="preserve"> network diagnostics on the computer.</w:t>
      </w:r>
    </w:p>
    <w:p w14:paraId="597AEAD1" w14:textId="65B869D7" w:rsidR="00E24EBC" w:rsidRDefault="00E24EBC" w:rsidP="00E24EBC">
      <w:proofErr w:type="gramStart"/>
      <w:r>
        <w:t>5  Ping</w:t>
      </w:r>
      <w:proofErr w:type="gramEnd"/>
      <w:r>
        <w:t xml:space="preserve"> sites or local IPs to see if they connect.</w:t>
      </w:r>
    </w:p>
    <w:p w14:paraId="5B8F32C9" w14:textId="6EC13C1D" w:rsidR="00E24EBC" w:rsidRDefault="00E24EBC" w:rsidP="00E24EBC">
      <w:proofErr w:type="gramStart"/>
      <w:r>
        <w:t>6  Check</w:t>
      </w:r>
      <w:proofErr w:type="gramEnd"/>
      <w:r>
        <w:t xml:space="preserve"> for driver/firmware updates.</w:t>
      </w:r>
    </w:p>
    <w:p w14:paraId="1F9C2136" w14:textId="062C0AAB" w:rsidR="00E24EBC" w:rsidRDefault="00E24EBC" w:rsidP="00E24EBC">
      <w:proofErr w:type="gramStart"/>
      <w:r>
        <w:t>7  Disable</w:t>
      </w:r>
      <w:proofErr w:type="gramEnd"/>
      <w:r>
        <w:t xml:space="preserve"> firewall, or virus protection for testing.</w:t>
      </w:r>
    </w:p>
    <w:p w14:paraId="43B2E670" w14:textId="62A1E569" w:rsidR="00E24EBC" w:rsidRDefault="00E24EBC" w:rsidP="00E24EBC">
      <w:proofErr w:type="gramStart"/>
      <w:r>
        <w:t>8  Reset</w:t>
      </w:r>
      <w:proofErr w:type="gramEnd"/>
      <w:r>
        <w:t xml:space="preserve"> network settings completely if not.</w:t>
      </w:r>
    </w:p>
    <w:p w14:paraId="026364C6" w14:textId="77EADC2F" w:rsidR="00E24EBC" w:rsidRPr="00E24EBC" w:rsidRDefault="00E24EBC" w:rsidP="00E24EBC">
      <w:proofErr w:type="gramStart"/>
      <w:r>
        <w:t>9  Contact</w:t>
      </w:r>
      <w:proofErr w:type="gramEnd"/>
      <w:r>
        <w:t xml:space="preserve"> your ISP if it continues.</w:t>
      </w:r>
    </w:p>
    <w:p w14:paraId="3F494A05" w14:textId="77777777" w:rsidR="00E24EBC" w:rsidRDefault="00E24EBC" w:rsidP="008D6B37"/>
    <w:p w14:paraId="0BF951DA" w14:textId="77777777" w:rsidR="00776AE9" w:rsidRDefault="00776AE9" w:rsidP="008D6B37"/>
    <w:p w14:paraId="1E9066BC" w14:textId="77777777" w:rsidR="00776AE9" w:rsidRDefault="00776AE9" w:rsidP="008D6B37"/>
    <w:p w14:paraId="40CB3F95" w14:textId="77777777" w:rsidR="00776AE9" w:rsidRDefault="00776AE9" w:rsidP="008D6B37"/>
    <w:p w14:paraId="1CFB5490" w14:textId="77777777" w:rsidR="00776AE9" w:rsidRDefault="00776AE9" w:rsidP="008D6B37"/>
    <w:p w14:paraId="093102A9" w14:textId="77777777" w:rsidR="00776AE9" w:rsidRDefault="00776AE9" w:rsidP="008D6B37"/>
    <w:p w14:paraId="001F04F7" w14:textId="6DF7F16E" w:rsidR="00776AE9" w:rsidRDefault="00776AE9" w:rsidP="008D6B37">
      <w:r w:rsidRPr="00776AE9">
        <w:lastRenderedPageBreak/>
        <w:t>Section 4: Practical Application</w:t>
      </w:r>
    </w:p>
    <w:p w14:paraId="0E009496" w14:textId="77777777" w:rsidR="00E62735" w:rsidRPr="00E62735" w:rsidRDefault="00E62735" w:rsidP="00E62735"/>
    <w:p w14:paraId="0612C14E" w14:textId="59626B20" w:rsidR="00776AE9" w:rsidRDefault="00E62735" w:rsidP="008D6B37">
      <w:r w:rsidRPr="00E62735">
        <w:t xml:space="preserve">10. Demonstrate how to configure a wireless router's security settings to enhance network security. </w:t>
      </w:r>
    </w:p>
    <w:p w14:paraId="7B9558EE" w14:textId="77777777" w:rsidR="00E62735" w:rsidRDefault="00E62735" w:rsidP="008D6B37"/>
    <w:p w14:paraId="5EAFFFA0" w14:textId="77777777" w:rsidR="00E62735" w:rsidRDefault="00E62735" w:rsidP="00E62735">
      <w:r>
        <w:t>1. Login into the Router's Admin Panel</w:t>
      </w:r>
    </w:p>
    <w:p w14:paraId="7825AA16" w14:textId="2FB49A1F" w:rsidR="00E62735" w:rsidRDefault="00E62735" w:rsidP="00E62735">
      <w:r>
        <w:t xml:space="preserve">Connect your device to the router via Wi-Fi or an Ethernet cable. </w:t>
      </w:r>
    </w:p>
    <w:p w14:paraId="56D21519" w14:textId="3E895587" w:rsidR="00E62735" w:rsidRDefault="00E62735" w:rsidP="00E62735">
      <w:r>
        <w:t>Open a web browser and type the router IP address into the URL bar (it will be something like 192.168.0.1 or 192.168.1.1).</w:t>
      </w:r>
    </w:p>
    <w:p w14:paraId="548041CA" w14:textId="77777777" w:rsidR="00E62735" w:rsidRDefault="00E62735" w:rsidP="00E62735">
      <w:r>
        <w:t xml:space="preserve">Log into the router using the default admin username and password on the router sticker or your credentials. </w:t>
      </w:r>
    </w:p>
    <w:p w14:paraId="5768B6D3" w14:textId="77777777" w:rsidR="00E62735" w:rsidRDefault="00E62735" w:rsidP="00E62735"/>
    <w:p w14:paraId="673AB1B0" w14:textId="77777777" w:rsidR="00E62735" w:rsidRDefault="00E62735" w:rsidP="00E62735">
      <w:r>
        <w:t>2. Change the Default Admin Credentials</w:t>
      </w:r>
    </w:p>
    <w:p w14:paraId="3FC9E21D" w14:textId="35A2F3B6" w:rsidR="00E62735" w:rsidRDefault="00E62735" w:rsidP="00E62735">
      <w:r>
        <w:t xml:space="preserve">Find the Administration or System area. </w:t>
      </w:r>
    </w:p>
    <w:p w14:paraId="3E874083" w14:textId="476C5486" w:rsidR="00E62735" w:rsidRDefault="00E62735" w:rsidP="00E62735">
      <w:r>
        <w:t xml:space="preserve">Change the admin username and admin password to something strong and unique! </w:t>
      </w:r>
    </w:p>
    <w:p w14:paraId="14158323" w14:textId="77777777" w:rsidR="00E62735" w:rsidRDefault="00E62735" w:rsidP="00E62735"/>
    <w:p w14:paraId="65C2AEB0" w14:textId="77777777" w:rsidR="00E62735" w:rsidRDefault="00E62735" w:rsidP="00E62735">
      <w:r>
        <w:t>3. Enable WPA3 or WPA2 Encryption</w:t>
      </w:r>
    </w:p>
    <w:p w14:paraId="42699AD4" w14:textId="18549482" w:rsidR="00E62735" w:rsidRDefault="00E62735" w:rsidP="00E62735">
      <w:r>
        <w:t xml:space="preserve">Find the Wireless Settings or Security area. </w:t>
      </w:r>
    </w:p>
    <w:p w14:paraId="1BAC70A5" w14:textId="7FD1FAF1" w:rsidR="00E62735" w:rsidRDefault="00E62735" w:rsidP="00E62735">
      <w:r>
        <w:t xml:space="preserve">Change the security mode to WPA3 (if applicable) or WPA2-PSK [AES]. </w:t>
      </w:r>
    </w:p>
    <w:p w14:paraId="23CB6BEF" w14:textId="3594E6D6" w:rsidR="00E62735" w:rsidRDefault="00E62735" w:rsidP="00E62735">
      <w:r>
        <w:t xml:space="preserve">Avoid WEP or WPA, as they are insecure and out-of-date. </w:t>
      </w:r>
    </w:p>
    <w:p w14:paraId="4DF881DF" w14:textId="77777777" w:rsidR="00E62735" w:rsidRDefault="00E62735" w:rsidP="00E62735">
      <w:r>
        <w:t xml:space="preserve">Come up with a strong Wi-Fi password (minimum of 12 characters using letters, numbers, and symbols). </w:t>
      </w:r>
    </w:p>
    <w:p w14:paraId="519B1DE1" w14:textId="77777777" w:rsidR="00E62735" w:rsidRDefault="00E62735" w:rsidP="00E62735"/>
    <w:p w14:paraId="46D620B9" w14:textId="77777777" w:rsidR="00E62735" w:rsidRDefault="00E62735" w:rsidP="00E62735">
      <w:r>
        <w:t>4. Change the SSID (Network Name)</w:t>
      </w:r>
    </w:p>
    <w:p w14:paraId="10889A1D" w14:textId="2C68802D" w:rsidR="00E62735" w:rsidRDefault="00E62735" w:rsidP="00E62735">
      <w:r>
        <w:t xml:space="preserve">Avoid using something like "TP-Link1234". </w:t>
      </w:r>
    </w:p>
    <w:p w14:paraId="638D111E" w14:textId="77777777" w:rsidR="00E62735" w:rsidRDefault="00E62735" w:rsidP="00E62735">
      <w:r>
        <w:t xml:space="preserve">Create a custom SSID that does not reveal any private information. </w:t>
      </w:r>
    </w:p>
    <w:p w14:paraId="35D689C9" w14:textId="77777777" w:rsidR="00E62735" w:rsidRDefault="00E62735" w:rsidP="00E62735"/>
    <w:p w14:paraId="30EA92DD" w14:textId="77777777" w:rsidR="00E62735" w:rsidRDefault="00E62735" w:rsidP="00E62735"/>
    <w:p w14:paraId="4F077444" w14:textId="77777777" w:rsidR="00E62735" w:rsidRDefault="00E62735" w:rsidP="00E62735"/>
    <w:p w14:paraId="0270AE5A" w14:textId="3210F157" w:rsidR="00E62735" w:rsidRDefault="00E62735" w:rsidP="00E62735">
      <w:r>
        <w:lastRenderedPageBreak/>
        <w:t>5. Disable WPS (Wi-Fi Protected Setup)</w:t>
      </w:r>
    </w:p>
    <w:p w14:paraId="44B96B3E" w14:textId="6C04307D" w:rsidR="00E62735" w:rsidRDefault="00E62735" w:rsidP="00E62735">
      <w:r>
        <w:t xml:space="preserve">WPS is convenient but allows brute-force attacks on your Wi-Fi key. </w:t>
      </w:r>
    </w:p>
    <w:p w14:paraId="18540DEE" w14:textId="77777777" w:rsidR="00E62735" w:rsidRDefault="00E62735" w:rsidP="00E62735">
      <w:r>
        <w:t xml:space="preserve">Disable WPS under Wi-Fi settings or Advanced settings. </w:t>
      </w:r>
    </w:p>
    <w:p w14:paraId="6BA72638" w14:textId="77777777" w:rsidR="00E62735" w:rsidRDefault="00E62735" w:rsidP="00E62735"/>
    <w:p w14:paraId="06722C7B" w14:textId="77777777" w:rsidR="00E62735" w:rsidRDefault="00E62735" w:rsidP="00E62735">
      <w:r>
        <w:t>6. Upgrade Firmware</w:t>
      </w:r>
    </w:p>
    <w:p w14:paraId="4301D765" w14:textId="77C518CD" w:rsidR="00E62735" w:rsidRDefault="00E62735" w:rsidP="00E62735">
      <w:r>
        <w:t xml:space="preserve">Check for firmware updates under Administration or Maintenance. </w:t>
      </w:r>
    </w:p>
    <w:p w14:paraId="38B10BB1" w14:textId="77777777" w:rsidR="00E62735" w:rsidRDefault="00E62735" w:rsidP="00E62735">
      <w:r>
        <w:t xml:space="preserve">Running the latest version will help to resolve security-firmness. </w:t>
      </w:r>
    </w:p>
    <w:p w14:paraId="7B1A6282" w14:textId="77777777" w:rsidR="00E62735" w:rsidRDefault="00E62735" w:rsidP="00E62735"/>
    <w:p w14:paraId="3E4213EE" w14:textId="77777777" w:rsidR="00E62735" w:rsidRDefault="00E62735" w:rsidP="00E62735">
      <w:r>
        <w:t>7. Enable Network Firewall</w:t>
      </w:r>
    </w:p>
    <w:p w14:paraId="25199EA6" w14:textId="0803714C" w:rsidR="00E62735" w:rsidRDefault="00E62735" w:rsidP="00E62735">
      <w:r>
        <w:t>Ensure that the router's firewall is enabled to block unauthorized access.</w:t>
      </w:r>
    </w:p>
    <w:p w14:paraId="6D9449DB" w14:textId="77777777" w:rsidR="00E62735" w:rsidRDefault="00E62735" w:rsidP="00E62735"/>
    <w:p w14:paraId="452FABC7" w14:textId="77777777" w:rsidR="00E62735" w:rsidRDefault="00E62735" w:rsidP="00E62735">
      <w:r>
        <w:t>8. Turn Off Remote Management</w:t>
      </w:r>
    </w:p>
    <w:p w14:paraId="50DDCB5B" w14:textId="77777777" w:rsidR="00E62735" w:rsidRDefault="00E62735" w:rsidP="00E62735">
      <w:r>
        <w:t>Remove access to Remote Management, Remote Web Access or Remote Administration if you have no need for it.</w:t>
      </w:r>
    </w:p>
    <w:p w14:paraId="1622623E" w14:textId="77777777" w:rsidR="00E62735" w:rsidRDefault="00E62735" w:rsidP="00E62735"/>
    <w:p w14:paraId="1B445991" w14:textId="6CE25389" w:rsidR="00E62735" w:rsidRDefault="00E62735" w:rsidP="00E62735">
      <w:r>
        <w:t>This will help mitigate the risk of hacking attempts from external parties.</w:t>
      </w:r>
    </w:p>
    <w:p w14:paraId="282CC434" w14:textId="77777777" w:rsidR="00E62735" w:rsidRDefault="00E62735" w:rsidP="00E62735"/>
    <w:p w14:paraId="586FBF07" w14:textId="77777777" w:rsidR="00E62735" w:rsidRDefault="00E62735" w:rsidP="00E62735">
      <w:r>
        <w:t>9. Limit DHCP or Assign static IPs (optional)</w:t>
      </w:r>
    </w:p>
    <w:p w14:paraId="72D4E633" w14:textId="41ABAE13" w:rsidR="00E62735" w:rsidRDefault="00E62735" w:rsidP="00E62735">
      <w:r>
        <w:t>Limit the number of devices that are able to connect automatically.</w:t>
      </w:r>
    </w:p>
    <w:p w14:paraId="6C9019B4" w14:textId="77777777" w:rsidR="00E62735" w:rsidRDefault="00E62735" w:rsidP="00E62735"/>
    <w:p w14:paraId="292A292A" w14:textId="7241D9C1" w:rsidR="00E62735" w:rsidRDefault="00E62735" w:rsidP="00E62735">
      <w:r>
        <w:t>By assigning static IP addresses to your known devices, you are kept much more in control.</w:t>
      </w:r>
    </w:p>
    <w:p w14:paraId="5179F75D" w14:textId="77777777" w:rsidR="00E62735" w:rsidRDefault="00E62735" w:rsidP="00E62735"/>
    <w:p w14:paraId="4F139316" w14:textId="77777777" w:rsidR="00E62735" w:rsidRDefault="00E62735" w:rsidP="00E62735">
      <w:r>
        <w:t>10. Enable MAC Address Filtering (optional)</w:t>
      </w:r>
    </w:p>
    <w:p w14:paraId="6CEFE1A9" w14:textId="3CFE86D6" w:rsidR="00E62735" w:rsidRDefault="00E62735" w:rsidP="00E62735">
      <w:r>
        <w:t>You may only allow specified devices to connect, by adding those device MAC addresses.</w:t>
      </w:r>
    </w:p>
    <w:p w14:paraId="6927D612" w14:textId="77777777" w:rsidR="00E62735" w:rsidRDefault="00E62735" w:rsidP="00E62735"/>
    <w:p w14:paraId="626C55CC" w14:textId="77777777" w:rsidR="00E62735" w:rsidRDefault="00E62735" w:rsidP="00E62735"/>
    <w:p w14:paraId="191EB2A6" w14:textId="77777777" w:rsidR="00E62735" w:rsidRDefault="00E62735" w:rsidP="00E62735"/>
    <w:p w14:paraId="3F854C88" w14:textId="77777777" w:rsidR="00E62735" w:rsidRDefault="00E62735" w:rsidP="00E62735"/>
    <w:p w14:paraId="6050AD56" w14:textId="53C8BC37" w:rsidR="00E62735" w:rsidRDefault="00E62735" w:rsidP="00E62735">
      <w:r w:rsidRPr="00E62735">
        <w:lastRenderedPageBreak/>
        <w:t>Section 5: Essay</w:t>
      </w:r>
    </w:p>
    <w:p w14:paraId="27C86DFC" w14:textId="77777777" w:rsidR="00E62735" w:rsidRPr="00E62735" w:rsidRDefault="00E62735" w:rsidP="00E62735"/>
    <w:p w14:paraId="5556420D" w14:textId="655AFA94" w:rsidR="00E62735" w:rsidRDefault="00E62735" w:rsidP="00E62735">
      <w:r w:rsidRPr="00E62735">
        <w:t>11. Discuss the importance of network documentation and provide examples of information that should be documented.</w:t>
      </w:r>
    </w:p>
    <w:p w14:paraId="0FB79F87" w14:textId="77777777" w:rsidR="00E62735" w:rsidRDefault="00E62735" w:rsidP="00E62735">
      <w:r>
        <w:t>Network documentation is important for managing, troubleshooting and securing a network. It allows IT staff to quickly troubleshoot issues that arise, plan for upgrades and expansions, demonstrate compliance with regulations, refocus on business priorities in the event of a disaster, and train the new staff.</w:t>
      </w:r>
    </w:p>
    <w:p w14:paraId="63FF75B5" w14:textId="77777777" w:rsidR="00E62735" w:rsidRDefault="00E62735" w:rsidP="00E62735"/>
    <w:p w14:paraId="5A53939E" w14:textId="77777777" w:rsidR="00E62735" w:rsidRDefault="00E62735" w:rsidP="00E62735">
      <w:r>
        <w:t>Examples of documentation includes:</w:t>
      </w:r>
    </w:p>
    <w:p w14:paraId="32282DB3" w14:textId="77777777" w:rsidR="00E62735" w:rsidRDefault="00E62735" w:rsidP="00E62735"/>
    <w:p w14:paraId="2B675E7A" w14:textId="74076FAF" w:rsidR="00E62735" w:rsidRDefault="00E62735" w:rsidP="00E62735">
      <w:r>
        <w:t>Network topology diagrams</w:t>
      </w:r>
    </w:p>
    <w:p w14:paraId="7C06EE7D" w14:textId="6C40263A" w:rsidR="00E62735" w:rsidRDefault="00E62735" w:rsidP="00E62735">
      <w:r>
        <w:t>IP addressing and subnets</w:t>
      </w:r>
    </w:p>
    <w:p w14:paraId="7EBEEB49" w14:textId="75B64348" w:rsidR="00E62735" w:rsidRDefault="00E62735" w:rsidP="00E62735">
      <w:r>
        <w:t>Device configuration and credentials</w:t>
      </w:r>
    </w:p>
    <w:p w14:paraId="75A53AB7" w14:textId="629127F1" w:rsidR="00E62735" w:rsidRDefault="00E62735" w:rsidP="00E62735">
      <w:r>
        <w:t>Hardware and software inventory</w:t>
      </w:r>
    </w:p>
    <w:p w14:paraId="25E54D5C" w14:textId="01ACF073" w:rsidR="00E62735" w:rsidRDefault="00E62735" w:rsidP="00E62735">
      <w:r>
        <w:t>Firewall rules and security settings</w:t>
      </w:r>
    </w:p>
    <w:p w14:paraId="31583DD2" w14:textId="71D13360" w:rsidR="00E62735" w:rsidRDefault="00E62735" w:rsidP="00E62735">
      <w:r>
        <w:t>Change logs and updates</w:t>
      </w:r>
    </w:p>
    <w:p w14:paraId="110D1F2B" w14:textId="2148682C" w:rsidR="00E62735" w:rsidRDefault="00E62735" w:rsidP="00E62735">
      <w:r>
        <w:t>ISP and vendor contact details</w:t>
      </w:r>
    </w:p>
    <w:sectPr w:rsidR="00E627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40"/>
    <w:rsid w:val="002877D7"/>
    <w:rsid w:val="0045263E"/>
    <w:rsid w:val="00776AE9"/>
    <w:rsid w:val="008D6B37"/>
    <w:rsid w:val="0098777B"/>
    <w:rsid w:val="00DD0640"/>
    <w:rsid w:val="00E24EBC"/>
    <w:rsid w:val="00E6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9365"/>
  <w15:chartTrackingRefBased/>
  <w15:docId w15:val="{1CA03ECC-79F9-4709-9E12-027D9C7C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6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6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6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6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6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6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6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6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6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6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ajayrohit7013@outlook.com</dc:creator>
  <cp:keywords/>
  <dc:description/>
  <cp:lastModifiedBy>ajayrohit7013@outlook.com</cp:lastModifiedBy>
  <cp:revision>6</cp:revision>
  <dcterms:created xsi:type="dcterms:W3CDTF">2025-06-28T15:21:00Z</dcterms:created>
  <dcterms:modified xsi:type="dcterms:W3CDTF">2025-06-28T15:41:00Z</dcterms:modified>
</cp:coreProperties>
</file>