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B9ADF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Assignment: module -5 Network Fundamentals and Building Networks </w:t>
      </w:r>
    </w:p>
    <w:p w14:paraId="70D5DAB5" w14:textId="77777777" w:rsidR="007C45E1" w:rsidRDefault="007C45E1"/>
    <w:p w14:paraId="6B39A6FC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 1: Multiple Choice </w:t>
      </w:r>
    </w:p>
    <w:p w14:paraId="5C9938D3" w14:textId="77777777" w:rsidR="00330C50" w:rsidRDefault="00330C50"/>
    <w:p w14:paraId="1C0F3396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What is the primary function of a router in a computer network? </w:t>
      </w:r>
    </w:p>
    <w:p w14:paraId="23890F4F" w14:textId="298D7A3D" w:rsidR="00330C50" w:rsidRPr="00330C50" w:rsidRDefault="00330C50" w:rsidP="00330C50">
      <w:pPr>
        <w:pStyle w:val="Default"/>
        <w:rPr>
          <w:rFonts w:cstheme="minorBidi"/>
          <w:color w:val="auto"/>
        </w:rPr>
      </w:pPr>
      <w:r>
        <w:t>-&gt;</w:t>
      </w:r>
      <w:r>
        <w:rPr>
          <w:sz w:val="23"/>
          <w:szCs w:val="23"/>
        </w:rPr>
        <w:t xml:space="preserve"> Forwarding data packets between networks </w:t>
      </w:r>
    </w:p>
    <w:p w14:paraId="38760CEE" w14:textId="3CC0B5EC" w:rsidR="00330C50" w:rsidRDefault="00330C50"/>
    <w:p w14:paraId="125DCAD9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What is the purpose of DHCP (Dynamic Host Configuration Protocol) in a computer network? </w:t>
      </w:r>
    </w:p>
    <w:p w14:paraId="139CE7AB" w14:textId="37B4AE39" w:rsidR="00330C50" w:rsidRPr="00330C50" w:rsidRDefault="00330C50" w:rsidP="00330C50">
      <w:pPr>
        <w:pStyle w:val="Default"/>
        <w:rPr>
          <w:rFonts w:cstheme="minorBidi"/>
          <w:color w:val="auto"/>
        </w:rPr>
      </w:pPr>
      <w:r>
        <w:t>-&gt;</w:t>
      </w:r>
      <w:r>
        <w:rPr>
          <w:sz w:val="23"/>
          <w:szCs w:val="23"/>
        </w:rPr>
        <w:t xml:space="preserve"> Dynamically assigning IP addresses to devices </w:t>
      </w:r>
    </w:p>
    <w:p w14:paraId="4C8EFC92" w14:textId="2CDF55C2" w:rsidR="00330C50" w:rsidRDefault="00330C50"/>
    <w:p w14:paraId="588788F3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Which network device operates at Layer 2 (Data Link Layer) of the OSI model and forwards data packets based on MAC addresses? </w:t>
      </w:r>
    </w:p>
    <w:p w14:paraId="01C744EE" w14:textId="56074E8B" w:rsidR="00330C50" w:rsidRPr="00330C50" w:rsidRDefault="00330C50" w:rsidP="00330C50">
      <w:pPr>
        <w:pStyle w:val="Default"/>
        <w:rPr>
          <w:rFonts w:ascii="Times New Roman" w:hAnsi="Times New Roman" w:cs="Shruti"/>
          <w:color w:val="auto"/>
        </w:rPr>
      </w:pPr>
      <w:r>
        <w:t xml:space="preserve">-&gt; </w:t>
      </w:r>
      <w:r w:rsidRPr="00330C50">
        <w:rPr>
          <w:rFonts w:ascii="Times New Roman" w:hAnsi="Times New Roman" w:cs="Times New Roman"/>
        </w:rPr>
        <w:t xml:space="preserve">Switch </w:t>
      </w:r>
    </w:p>
    <w:p w14:paraId="0E576979" w14:textId="02541CFC" w:rsidR="00330C50" w:rsidRDefault="00330C50" w:rsidP="00330C50"/>
    <w:p w14:paraId="2A5DF283" w14:textId="77777777" w:rsidR="00330C50" w:rsidRDefault="00330C50" w:rsidP="00330C5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Which network topology connects all devices in a linear fashion, with each device connected to a central cable or backbone? </w:t>
      </w:r>
    </w:p>
    <w:p w14:paraId="1CA4A317" w14:textId="0407D225" w:rsidR="00330C50" w:rsidRPr="00330C50" w:rsidRDefault="00330C50" w:rsidP="00330C50">
      <w:pPr>
        <w:pStyle w:val="Default"/>
        <w:rPr>
          <w:rFonts w:cstheme="minorBidi"/>
          <w:color w:val="auto"/>
        </w:rPr>
      </w:pPr>
      <w:r>
        <w:t>-&gt;</w:t>
      </w:r>
      <w:r>
        <w:rPr>
          <w:sz w:val="23"/>
          <w:szCs w:val="23"/>
        </w:rPr>
        <w:t xml:space="preserve"> Bus </w:t>
      </w:r>
    </w:p>
    <w:p w14:paraId="1C253EC2" w14:textId="6BA6010A" w:rsidR="00330C50" w:rsidRDefault="00330C50" w:rsidP="00330C50"/>
    <w:p w14:paraId="448E6CE8" w14:textId="0E879C80" w:rsidR="00330C50" w:rsidRDefault="00F83858" w:rsidP="00330C50">
      <w:pPr>
        <w:rPr>
          <w:b/>
          <w:bCs/>
        </w:rPr>
      </w:pPr>
      <w:r w:rsidRPr="00F83858">
        <w:rPr>
          <w:b/>
          <w:bCs/>
        </w:rPr>
        <w:t>Section 2: True or</w:t>
      </w:r>
      <w:r>
        <w:rPr>
          <w:b/>
          <w:bCs/>
        </w:rPr>
        <w:t xml:space="preserve"> False</w:t>
      </w:r>
    </w:p>
    <w:p w14:paraId="1BFD9F8E" w14:textId="1C44A11F" w:rsidR="00F83858" w:rsidRDefault="00F83858" w:rsidP="00330C50">
      <w:r>
        <w:t>5</w:t>
      </w:r>
      <w:r w:rsidRPr="00F83858">
        <w:t>.</w:t>
      </w:r>
      <w:r w:rsidRPr="00F83858">
        <w:rPr>
          <w:rFonts w:ascii="___WRD_EMBED_SUB_337" w:hAnsi="___WRD_EMBED_SUB_337" w:cs="___WRD_EMBED_SUB_337"/>
          <w:color w:val="000000"/>
          <w:kern w:val="0"/>
          <w:sz w:val="23"/>
          <w:szCs w:val="23"/>
        </w:rPr>
        <w:t xml:space="preserve"> </w:t>
      </w:r>
      <w:r w:rsidRPr="00F83858">
        <w:t>A VLAN (Virtual Local Area Network) allows network administrators to logically segment a single physical network into multiple virtual networks, each with its own broadcast domain.</w:t>
      </w:r>
    </w:p>
    <w:p w14:paraId="3947549F" w14:textId="0E301A00" w:rsidR="00F83858" w:rsidRDefault="00F83858" w:rsidP="00330C50">
      <w:r>
        <w:t>-&gt; True</w:t>
      </w:r>
    </w:p>
    <w:p w14:paraId="5FB75A4F" w14:textId="2308723B" w:rsidR="00F83858" w:rsidRDefault="00F83858" w:rsidP="00330C50">
      <w:r>
        <w:t>6.</w:t>
      </w:r>
      <w:r w:rsidRPr="00F83858">
        <w:rPr>
          <w:rFonts w:ascii="___WRD_EMBED_SUB_337" w:hAnsi="___WRD_EMBED_SUB_337" w:cs="___WRD_EMBED_SUB_337"/>
          <w:color w:val="000000"/>
          <w:kern w:val="0"/>
          <w:sz w:val="23"/>
          <w:szCs w:val="23"/>
        </w:rPr>
        <w:t xml:space="preserve"> </w:t>
      </w:r>
      <w:r w:rsidRPr="00F83858">
        <w:t>TCP (Transmission Control Protocol) is a connectionless protocol that provides reliable, ordered, and error-checked delivery of data packets over a network.</w:t>
      </w:r>
    </w:p>
    <w:p w14:paraId="6775C357" w14:textId="5EC3A93D" w:rsidR="00F83858" w:rsidRDefault="00F83858" w:rsidP="00330C50">
      <w:r>
        <w:t>-&gt; False</w:t>
      </w:r>
    </w:p>
    <w:p w14:paraId="2AFA07F4" w14:textId="159B12C4" w:rsidR="00F83858" w:rsidRDefault="0092540C" w:rsidP="00330C50">
      <w:r>
        <w:t>7.</w:t>
      </w:r>
      <w:r w:rsidRPr="0092540C">
        <w:rPr>
          <w:rFonts w:ascii="___WRD_EMBED_SUB_337" w:hAnsi="___WRD_EMBED_SUB_337" w:cs="___WRD_EMBED_SUB_337"/>
          <w:color w:val="000000"/>
          <w:kern w:val="0"/>
          <w:sz w:val="23"/>
          <w:szCs w:val="23"/>
        </w:rPr>
        <w:t xml:space="preserve"> </w:t>
      </w:r>
      <w:r w:rsidRPr="0092540C">
        <w:t>A firewall is a hardware or software-based security system that monitors and controls incoming and outgoing network traffic based on predetermined security rules.</w:t>
      </w:r>
    </w:p>
    <w:p w14:paraId="1C488CCE" w14:textId="73EC635D" w:rsidR="0092540C" w:rsidRDefault="0092540C" w:rsidP="00330C50">
      <w:r>
        <w:t xml:space="preserve">-&gt; </w:t>
      </w:r>
      <w:r w:rsidR="002F3E82">
        <w:t>True</w:t>
      </w:r>
    </w:p>
    <w:p w14:paraId="148CD1A4" w14:textId="77777777" w:rsidR="002F3E82" w:rsidRDefault="002F3E82" w:rsidP="00330C50"/>
    <w:p w14:paraId="09C41A75" w14:textId="77777777" w:rsidR="002F3E82" w:rsidRDefault="002F3E82" w:rsidP="00330C50"/>
    <w:p w14:paraId="4AD23F94" w14:textId="77777777" w:rsidR="002F3E82" w:rsidRDefault="002F3E82" w:rsidP="00330C50"/>
    <w:p w14:paraId="2324C67B" w14:textId="77777777" w:rsidR="002F3E82" w:rsidRDefault="002F3E82" w:rsidP="00330C50"/>
    <w:p w14:paraId="10D71464" w14:textId="77777777" w:rsidR="002F3E82" w:rsidRDefault="002F3E82" w:rsidP="00330C50"/>
    <w:p w14:paraId="009D2314" w14:textId="77777777" w:rsidR="002F3E82" w:rsidRDefault="002F3E82" w:rsidP="00330C50"/>
    <w:p w14:paraId="5A1ACA2C" w14:textId="40683DBC" w:rsidR="002F3E82" w:rsidRDefault="002F3E82" w:rsidP="00330C50">
      <w:pPr>
        <w:rPr>
          <w:b/>
          <w:bCs/>
        </w:rPr>
      </w:pPr>
      <w:r w:rsidRPr="002F3E82">
        <w:rPr>
          <w:b/>
          <w:bCs/>
        </w:rPr>
        <w:lastRenderedPageBreak/>
        <w:t>Section 3: Short Answer</w:t>
      </w:r>
    </w:p>
    <w:p w14:paraId="7606F09D" w14:textId="59E0BD2B" w:rsidR="002F3E82" w:rsidRDefault="002F3E82" w:rsidP="00330C50">
      <w:r w:rsidRPr="002F3E82">
        <w:t>8. Describe the steps involved in setting up a wireless network for a small office or home office (SOHO) environment.</w:t>
      </w:r>
    </w:p>
    <w:p w14:paraId="56D83264" w14:textId="27576A58" w:rsidR="002F3E82" w:rsidRPr="002F3E82" w:rsidRDefault="002F3E82" w:rsidP="002F3E82">
      <w:r>
        <w:t xml:space="preserve">-&gt; </w:t>
      </w:r>
      <w:r w:rsidRPr="002F3E82">
        <w:t>In order to configure a wireless network in a SOHO setting:</w:t>
      </w:r>
      <w:r w:rsidRPr="002F3E82">
        <w:br/>
        <w:t>Connect the internet modem to the wireless router of your choice.</w:t>
      </w:r>
      <w:r w:rsidRPr="002F3E82">
        <w:br/>
        <w:t>Turn on the router and use a web browser to navigate to the configuration page.</w:t>
      </w:r>
      <w:r w:rsidRPr="002F3E82">
        <w:br/>
        <w:t>Configure the network name (SSID) and use a strong password to enable WPA2 or WPA3 encryption.</w:t>
      </w:r>
      <w:r w:rsidRPr="002F3E82">
        <w:br/>
        <w:t>For security, change the default admin credentials.</w:t>
      </w:r>
      <w:r w:rsidRPr="002F3E82">
        <w:br/>
        <w:t>Turn on the firewall and turn off unused functions like remote control.</w:t>
      </w:r>
      <w:r w:rsidRPr="002F3E82">
        <w:br/>
        <w:t>Use the SSID and password to connect devices to the Wi-Fi.</w:t>
      </w:r>
      <w:r w:rsidRPr="002F3E82">
        <w:br/>
        <w:t>Update the router firmware and check connectivity.</w:t>
      </w:r>
      <w:r w:rsidRPr="002F3E82">
        <w:br/>
        <w:t>Save network configurations for later use.</w:t>
      </w:r>
    </w:p>
    <w:p w14:paraId="730DFBD0" w14:textId="0EFC2E8D" w:rsidR="002F3E82" w:rsidRDefault="00DC6655" w:rsidP="00330C50">
      <w:pPr>
        <w:rPr>
          <w:b/>
          <w:bCs/>
        </w:rPr>
      </w:pPr>
      <w:r w:rsidRPr="00DC6655">
        <w:rPr>
          <w:b/>
          <w:bCs/>
        </w:rPr>
        <w:t>Section 4: Practical Application</w:t>
      </w:r>
    </w:p>
    <w:p w14:paraId="302053C1" w14:textId="47F06B06" w:rsidR="00DC6655" w:rsidRPr="00D56345" w:rsidRDefault="00DC6655" w:rsidP="00330C50">
      <w:pPr>
        <w:rPr>
          <w:b/>
          <w:bCs/>
        </w:rPr>
      </w:pPr>
      <w:r w:rsidRPr="00D56345">
        <w:rPr>
          <w:b/>
          <w:bCs/>
        </w:rPr>
        <w:t>9. Demonstrate how to configure a router for Internet access using DHCP (Dynamic Host Configuration Protocol).</w:t>
      </w:r>
    </w:p>
    <w:p w14:paraId="39A5090F" w14:textId="395BF423" w:rsidR="00DC6655" w:rsidRDefault="00DC6655" w:rsidP="00330C50">
      <w:r>
        <w:t>-&gt;</w:t>
      </w:r>
      <w:r w:rsidR="00576375">
        <w:rPr>
          <w:noProof/>
        </w:rPr>
        <w:drawing>
          <wp:inline distT="0" distB="0" distL="0" distR="0" wp14:anchorId="17B1B703" wp14:editId="398E1F53">
            <wp:extent cx="5731510" cy="3820795"/>
            <wp:effectExtent l="0" t="0" r="2540" b="8255"/>
            <wp:docPr id="111145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53459" name="Picture 11114534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1A6" w14:textId="77777777" w:rsidR="00674EF4" w:rsidRDefault="00674EF4" w:rsidP="00330C50"/>
    <w:p w14:paraId="65EB4CFA" w14:textId="77777777" w:rsidR="00674EF4" w:rsidRDefault="00674EF4" w:rsidP="00330C50"/>
    <w:p w14:paraId="1984305A" w14:textId="124EFAFD" w:rsidR="00674EF4" w:rsidRPr="00674EF4" w:rsidRDefault="00674EF4" w:rsidP="00674EF4">
      <w:pPr>
        <w:pStyle w:val="ListParagraph"/>
        <w:numPr>
          <w:ilvl w:val="0"/>
          <w:numId w:val="1"/>
        </w:numPr>
      </w:pPr>
      <w:r w:rsidRPr="00674EF4">
        <w:lastRenderedPageBreak/>
        <w:t>Physical access to the router or access via web interface</w:t>
      </w:r>
    </w:p>
    <w:p w14:paraId="7F3F9CDF" w14:textId="4E00775B" w:rsidR="00674EF4" w:rsidRPr="00674EF4" w:rsidRDefault="00674EF4" w:rsidP="00674EF4">
      <w:pPr>
        <w:pStyle w:val="ListParagraph"/>
        <w:numPr>
          <w:ilvl w:val="0"/>
          <w:numId w:val="1"/>
        </w:numPr>
      </w:pPr>
      <w:r w:rsidRPr="00674EF4">
        <w:t>Router powered on and connected to ISP modem (usually via the WAN/Internet port)</w:t>
      </w:r>
    </w:p>
    <w:p w14:paraId="46720F59" w14:textId="7701F1CF" w:rsidR="00674EF4" w:rsidRPr="00674EF4" w:rsidRDefault="00674EF4" w:rsidP="00674EF4">
      <w:pPr>
        <w:pStyle w:val="ListParagraph"/>
        <w:numPr>
          <w:ilvl w:val="0"/>
          <w:numId w:val="1"/>
        </w:numPr>
      </w:pPr>
      <w:r w:rsidRPr="00674EF4">
        <w:t>A device (PC/laptop) connected to the router via Ethernet or Wi-Fi</w:t>
      </w:r>
    </w:p>
    <w:p w14:paraId="3CA932D8" w14:textId="77777777" w:rsidR="00674EF4" w:rsidRPr="00674EF4" w:rsidRDefault="00674EF4" w:rsidP="00674EF4">
      <w:pPr>
        <w:rPr>
          <w:b/>
          <w:bCs/>
        </w:rPr>
      </w:pPr>
      <w:r w:rsidRPr="00674EF4">
        <w:rPr>
          <w:b/>
          <w:bCs/>
        </w:rPr>
        <w:t>Step 1: Access the Router's Admin Interface</w:t>
      </w:r>
    </w:p>
    <w:p w14:paraId="4210635B" w14:textId="77777777" w:rsidR="00674EF4" w:rsidRPr="00674EF4" w:rsidRDefault="00674EF4" w:rsidP="00674EF4">
      <w:pPr>
        <w:numPr>
          <w:ilvl w:val="0"/>
          <w:numId w:val="3"/>
        </w:numPr>
      </w:pPr>
      <w:r w:rsidRPr="00674EF4">
        <w:rPr>
          <w:b/>
          <w:bCs/>
        </w:rPr>
        <w:t>Connect to the router</w:t>
      </w:r>
      <w:r w:rsidRPr="00674EF4">
        <w:t xml:space="preserve"> via Wi-Fi or Ethernet.</w:t>
      </w:r>
    </w:p>
    <w:p w14:paraId="09C08090" w14:textId="77777777" w:rsidR="00674EF4" w:rsidRPr="00674EF4" w:rsidRDefault="00674EF4" w:rsidP="00674EF4">
      <w:pPr>
        <w:numPr>
          <w:ilvl w:val="0"/>
          <w:numId w:val="3"/>
        </w:numPr>
      </w:pPr>
      <w:r w:rsidRPr="00674EF4">
        <w:t>Open a browser and go to the default gateway, commonly:</w:t>
      </w:r>
    </w:p>
    <w:p w14:paraId="3910DA5F" w14:textId="77777777" w:rsidR="00674EF4" w:rsidRPr="00674EF4" w:rsidRDefault="00674EF4" w:rsidP="00674EF4">
      <w:pPr>
        <w:numPr>
          <w:ilvl w:val="1"/>
          <w:numId w:val="3"/>
        </w:numPr>
      </w:pPr>
      <w:r w:rsidRPr="00674EF4">
        <w:t>http://192.168.0.1 or http://192.168.1.1</w:t>
      </w:r>
    </w:p>
    <w:p w14:paraId="569641FB" w14:textId="77777777" w:rsidR="00674EF4" w:rsidRPr="00674EF4" w:rsidRDefault="00674EF4" w:rsidP="00674EF4">
      <w:pPr>
        <w:numPr>
          <w:ilvl w:val="0"/>
          <w:numId w:val="3"/>
        </w:numPr>
      </w:pPr>
      <w:r w:rsidRPr="00674EF4">
        <w:t>Login with default credentials (often on a sticker on the router), or enter your custom username/password.</w:t>
      </w:r>
    </w:p>
    <w:p w14:paraId="1070AE2E" w14:textId="77777777" w:rsidR="00674EF4" w:rsidRPr="00674EF4" w:rsidRDefault="00674EF4" w:rsidP="00674EF4">
      <w:pPr>
        <w:rPr>
          <w:b/>
          <w:bCs/>
        </w:rPr>
      </w:pPr>
      <w:r w:rsidRPr="00674EF4">
        <w:rPr>
          <w:b/>
          <w:bCs/>
        </w:rPr>
        <w:t>Step 2: Set WAN (Internet) Connection Type to DHCP</w:t>
      </w:r>
    </w:p>
    <w:p w14:paraId="4DD6CA24" w14:textId="77777777" w:rsidR="00674EF4" w:rsidRPr="00674EF4" w:rsidRDefault="00674EF4" w:rsidP="00674EF4">
      <w:r w:rsidRPr="00674EF4">
        <w:t>Once inside the admin interface:</w:t>
      </w:r>
    </w:p>
    <w:p w14:paraId="4415A018" w14:textId="77777777" w:rsidR="00674EF4" w:rsidRPr="00674EF4" w:rsidRDefault="00674EF4" w:rsidP="00674EF4">
      <w:pPr>
        <w:numPr>
          <w:ilvl w:val="0"/>
          <w:numId w:val="4"/>
        </w:numPr>
      </w:pPr>
      <w:r w:rsidRPr="00674EF4">
        <w:t xml:space="preserve">Navigate to the </w:t>
      </w:r>
      <w:r w:rsidRPr="00674EF4">
        <w:rPr>
          <w:b/>
          <w:bCs/>
        </w:rPr>
        <w:t>Network</w:t>
      </w:r>
      <w:r w:rsidRPr="00674EF4">
        <w:t xml:space="preserve">, </w:t>
      </w:r>
      <w:r w:rsidRPr="00674EF4">
        <w:rPr>
          <w:b/>
          <w:bCs/>
        </w:rPr>
        <w:t>WAN</w:t>
      </w:r>
      <w:r w:rsidRPr="00674EF4">
        <w:t xml:space="preserve">, or </w:t>
      </w:r>
      <w:r w:rsidRPr="00674EF4">
        <w:rPr>
          <w:b/>
          <w:bCs/>
        </w:rPr>
        <w:t>Internet Settings</w:t>
      </w:r>
      <w:r w:rsidRPr="00674EF4">
        <w:t xml:space="preserve"> tab (depends on router model).</w:t>
      </w:r>
    </w:p>
    <w:p w14:paraId="0CAB8A78" w14:textId="77777777" w:rsidR="00674EF4" w:rsidRPr="00674EF4" w:rsidRDefault="00674EF4" w:rsidP="00674EF4">
      <w:pPr>
        <w:numPr>
          <w:ilvl w:val="0"/>
          <w:numId w:val="4"/>
        </w:numPr>
      </w:pPr>
      <w:r w:rsidRPr="00674EF4">
        <w:t xml:space="preserve">Look for </w:t>
      </w:r>
      <w:r w:rsidRPr="00674EF4">
        <w:rPr>
          <w:b/>
          <w:bCs/>
        </w:rPr>
        <w:t>WAN Connection Type</w:t>
      </w:r>
      <w:r w:rsidRPr="00674EF4">
        <w:t xml:space="preserve"> or </w:t>
      </w:r>
      <w:r w:rsidRPr="00674EF4">
        <w:rPr>
          <w:b/>
          <w:bCs/>
        </w:rPr>
        <w:t>Internet Connection Type</w:t>
      </w:r>
      <w:r w:rsidRPr="00674EF4">
        <w:t>.</w:t>
      </w:r>
    </w:p>
    <w:p w14:paraId="2BEBD797" w14:textId="77777777" w:rsidR="00674EF4" w:rsidRPr="00674EF4" w:rsidRDefault="00674EF4" w:rsidP="00674EF4">
      <w:pPr>
        <w:numPr>
          <w:ilvl w:val="0"/>
          <w:numId w:val="4"/>
        </w:numPr>
      </w:pPr>
      <w:r w:rsidRPr="00674EF4">
        <w:rPr>
          <w:b/>
          <w:bCs/>
        </w:rPr>
        <w:t>Select “DHCP” or “Dynamic IP”</w:t>
      </w:r>
      <w:r w:rsidRPr="00674EF4">
        <w:t>.</w:t>
      </w:r>
    </w:p>
    <w:p w14:paraId="11BA85F6" w14:textId="77777777" w:rsidR="00674EF4" w:rsidRPr="00674EF4" w:rsidRDefault="00674EF4" w:rsidP="00674EF4">
      <w:pPr>
        <w:numPr>
          <w:ilvl w:val="0"/>
          <w:numId w:val="4"/>
        </w:numPr>
      </w:pPr>
      <w:r w:rsidRPr="00674EF4">
        <w:t>Save the settings.</w:t>
      </w:r>
    </w:p>
    <w:p w14:paraId="615764F3" w14:textId="77777777" w:rsidR="00674EF4" w:rsidRPr="00674EF4" w:rsidRDefault="00674EF4" w:rsidP="00674EF4">
      <w:pPr>
        <w:rPr>
          <w:b/>
          <w:bCs/>
        </w:rPr>
      </w:pPr>
      <w:r w:rsidRPr="00674EF4">
        <w:rPr>
          <w:b/>
          <w:bCs/>
        </w:rPr>
        <w:t>Step 3: Verify DHCP Configuration</w:t>
      </w:r>
    </w:p>
    <w:p w14:paraId="70C8A6A6" w14:textId="77777777" w:rsidR="00674EF4" w:rsidRPr="00674EF4" w:rsidRDefault="00674EF4" w:rsidP="00674EF4">
      <w:pPr>
        <w:numPr>
          <w:ilvl w:val="0"/>
          <w:numId w:val="5"/>
        </w:numPr>
      </w:pPr>
      <w:r w:rsidRPr="00674EF4">
        <w:t xml:space="preserve">Go to </w:t>
      </w:r>
      <w:r w:rsidRPr="00674EF4">
        <w:rPr>
          <w:b/>
          <w:bCs/>
        </w:rPr>
        <w:t>Status</w:t>
      </w:r>
      <w:r w:rsidRPr="00674EF4">
        <w:t xml:space="preserve">, </w:t>
      </w:r>
      <w:r w:rsidRPr="00674EF4">
        <w:rPr>
          <w:b/>
          <w:bCs/>
        </w:rPr>
        <w:t>WAN Status</w:t>
      </w:r>
      <w:r w:rsidRPr="00674EF4">
        <w:t>, or similar section.</w:t>
      </w:r>
    </w:p>
    <w:p w14:paraId="5CAE2F7B" w14:textId="77777777" w:rsidR="00674EF4" w:rsidRPr="00674EF4" w:rsidRDefault="00674EF4" w:rsidP="00674EF4">
      <w:pPr>
        <w:numPr>
          <w:ilvl w:val="0"/>
          <w:numId w:val="5"/>
        </w:numPr>
      </w:pPr>
      <w:r w:rsidRPr="00674EF4">
        <w:t>You should see fields like:</w:t>
      </w:r>
    </w:p>
    <w:p w14:paraId="21606138" w14:textId="77777777" w:rsidR="00674EF4" w:rsidRPr="00674EF4" w:rsidRDefault="00674EF4" w:rsidP="00674EF4">
      <w:pPr>
        <w:numPr>
          <w:ilvl w:val="1"/>
          <w:numId w:val="5"/>
        </w:numPr>
      </w:pPr>
      <w:r w:rsidRPr="00674EF4">
        <w:rPr>
          <w:b/>
          <w:bCs/>
        </w:rPr>
        <w:t>IP Address:</w:t>
      </w:r>
      <w:r w:rsidRPr="00674EF4">
        <w:t xml:space="preserve"> (Public IP assigned by ISP)</w:t>
      </w:r>
    </w:p>
    <w:p w14:paraId="097E6B87" w14:textId="77777777" w:rsidR="00674EF4" w:rsidRPr="00674EF4" w:rsidRDefault="00674EF4" w:rsidP="00674EF4">
      <w:pPr>
        <w:numPr>
          <w:ilvl w:val="1"/>
          <w:numId w:val="5"/>
        </w:numPr>
      </w:pPr>
      <w:r w:rsidRPr="00674EF4">
        <w:rPr>
          <w:b/>
          <w:bCs/>
        </w:rPr>
        <w:t>Subnet Mask</w:t>
      </w:r>
    </w:p>
    <w:p w14:paraId="51EFC6C6" w14:textId="77777777" w:rsidR="00674EF4" w:rsidRPr="00674EF4" w:rsidRDefault="00674EF4" w:rsidP="00674EF4">
      <w:pPr>
        <w:numPr>
          <w:ilvl w:val="1"/>
          <w:numId w:val="5"/>
        </w:numPr>
      </w:pPr>
      <w:r w:rsidRPr="00674EF4">
        <w:rPr>
          <w:b/>
          <w:bCs/>
        </w:rPr>
        <w:t>Gateway</w:t>
      </w:r>
    </w:p>
    <w:p w14:paraId="76A984A0" w14:textId="77777777" w:rsidR="00674EF4" w:rsidRPr="00674EF4" w:rsidRDefault="00674EF4" w:rsidP="00674EF4">
      <w:pPr>
        <w:numPr>
          <w:ilvl w:val="1"/>
          <w:numId w:val="5"/>
        </w:numPr>
      </w:pPr>
      <w:r w:rsidRPr="00674EF4">
        <w:rPr>
          <w:b/>
          <w:bCs/>
        </w:rPr>
        <w:t>DNS Servers</w:t>
      </w:r>
    </w:p>
    <w:p w14:paraId="6051E123" w14:textId="77777777" w:rsidR="00674EF4" w:rsidRPr="00674EF4" w:rsidRDefault="00674EF4" w:rsidP="00674EF4">
      <w:r w:rsidRPr="00674EF4">
        <w:t>If these are populated → DHCP is working.</w:t>
      </w:r>
    </w:p>
    <w:p w14:paraId="39130DFF" w14:textId="77777777" w:rsidR="00674EF4" w:rsidRPr="00674EF4" w:rsidRDefault="00674EF4" w:rsidP="00674EF4">
      <w:pPr>
        <w:rPr>
          <w:b/>
          <w:bCs/>
        </w:rPr>
      </w:pPr>
      <w:r w:rsidRPr="00674EF4">
        <w:rPr>
          <w:b/>
          <w:bCs/>
        </w:rPr>
        <w:t>Step 4: Enable NAT and DHCP Server for LAN (Optional but common)</w:t>
      </w:r>
    </w:p>
    <w:p w14:paraId="2B0CB386" w14:textId="77777777" w:rsidR="00674EF4" w:rsidRPr="00674EF4" w:rsidRDefault="00674EF4" w:rsidP="00674EF4">
      <w:r w:rsidRPr="00674EF4">
        <w:t>To allow internal devices to share the internet connection:</w:t>
      </w:r>
    </w:p>
    <w:p w14:paraId="214FE4E3" w14:textId="77777777" w:rsidR="00674EF4" w:rsidRPr="00674EF4" w:rsidRDefault="00674EF4" w:rsidP="00674EF4">
      <w:pPr>
        <w:numPr>
          <w:ilvl w:val="0"/>
          <w:numId w:val="6"/>
        </w:numPr>
      </w:pPr>
      <w:r w:rsidRPr="00674EF4">
        <w:t xml:space="preserve">Go to </w:t>
      </w:r>
      <w:r w:rsidRPr="00674EF4">
        <w:rPr>
          <w:b/>
          <w:bCs/>
        </w:rPr>
        <w:t>LAN Settings</w:t>
      </w:r>
      <w:r w:rsidRPr="00674EF4">
        <w:t>.</w:t>
      </w:r>
    </w:p>
    <w:p w14:paraId="110C9DB4" w14:textId="77777777" w:rsidR="00674EF4" w:rsidRPr="00674EF4" w:rsidRDefault="00674EF4" w:rsidP="00674EF4">
      <w:pPr>
        <w:numPr>
          <w:ilvl w:val="0"/>
          <w:numId w:val="6"/>
        </w:numPr>
      </w:pPr>
      <w:r w:rsidRPr="00674EF4">
        <w:t xml:space="preserve">Enable </w:t>
      </w:r>
      <w:r w:rsidRPr="00674EF4">
        <w:rPr>
          <w:b/>
          <w:bCs/>
        </w:rPr>
        <w:t>NAT (Network Address Translation)</w:t>
      </w:r>
      <w:r w:rsidRPr="00674EF4">
        <w:t xml:space="preserve"> if not already.</w:t>
      </w:r>
    </w:p>
    <w:p w14:paraId="2C0AAF93" w14:textId="77777777" w:rsidR="00674EF4" w:rsidRPr="00674EF4" w:rsidRDefault="00674EF4" w:rsidP="00674EF4">
      <w:pPr>
        <w:numPr>
          <w:ilvl w:val="0"/>
          <w:numId w:val="6"/>
        </w:numPr>
      </w:pPr>
      <w:r w:rsidRPr="00674EF4">
        <w:t xml:space="preserve">Enable </w:t>
      </w:r>
      <w:r w:rsidRPr="00674EF4">
        <w:rPr>
          <w:b/>
          <w:bCs/>
        </w:rPr>
        <w:t>DHCP Server</w:t>
      </w:r>
      <w:r w:rsidRPr="00674EF4">
        <w:t xml:space="preserve"> for LAN:</w:t>
      </w:r>
    </w:p>
    <w:p w14:paraId="30FE622F" w14:textId="77777777" w:rsidR="00674EF4" w:rsidRPr="00674EF4" w:rsidRDefault="00674EF4" w:rsidP="00674EF4">
      <w:pPr>
        <w:numPr>
          <w:ilvl w:val="1"/>
          <w:numId w:val="6"/>
        </w:numPr>
      </w:pPr>
      <w:r w:rsidRPr="00674EF4">
        <w:t>Set a range: 192.168.1.100 to 192.168.1.200</w:t>
      </w:r>
    </w:p>
    <w:p w14:paraId="2A097F5D" w14:textId="77777777" w:rsidR="00674EF4" w:rsidRPr="00674EF4" w:rsidRDefault="00674EF4" w:rsidP="00674EF4">
      <w:pPr>
        <w:numPr>
          <w:ilvl w:val="1"/>
          <w:numId w:val="6"/>
        </w:numPr>
      </w:pPr>
      <w:r w:rsidRPr="00674EF4">
        <w:lastRenderedPageBreak/>
        <w:t>Define DNS (can use ISP DNS or public DNS like 8.8.8.8)</w:t>
      </w:r>
    </w:p>
    <w:p w14:paraId="4967E7E7" w14:textId="77777777" w:rsidR="00674EF4" w:rsidRPr="00674EF4" w:rsidRDefault="00674EF4" w:rsidP="00674EF4">
      <w:pPr>
        <w:numPr>
          <w:ilvl w:val="1"/>
          <w:numId w:val="6"/>
        </w:numPr>
      </w:pPr>
      <w:r w:rsidRPr="00674EF4">
        <w:t>Set lease time as needed</w:t>
      </w:r>
    </w:p>
    <w:p w14:paraId="7FDA3C61" w14:textId="77777777" w:rsidR="00674EF4" w:rsidRPr="00674EF4" w:rsidRDefault="00674EF4" w:rsidP="00674EF4">
      <w:pPr>
        <w:rPr>
          <w:b/>
          <w:bCs/>
        </w:rPr>
      </w:pPr>
      <w:r w:rsidRPr="00674EF4">
        <w:rPr>
          <w:b/>
          <w:bCs/>
        </w:rPr>
        <w:t>Step 5: Save and Reboot</w:t>
      </w:r>
    </w:p>
    <w:p w14:paraId="724B49C0" w14:textId="77777777" w:rsidR="00674EF4" w:rsidRPr="00674EF4" w:rsidRDefault="00674EF4" w:rsidP="00674EF4">
      <w:pPr>
        <w:numPr>
          <w:ilvl w:val="0"/>
          <w:numId w:val="7"/>
        </w:numPr>
      </w:pPr>
      <w:r w:rsidRPr="00674EF4">
        <w:t>Save all settings.</w:t>
      </w:r>
    </w:p>
    <w:p w14:paraId="4D5935F9" w14:textId="77777777" w:rsidR="00674EF4" w:rsidRPr="00674EF4" w:rsidRDefault="00674EF4" w:rsidP="00674EF4">
      <w:pPr>
        <w:numPr>
          <w:ilvl w:val="0"/>
          <w:numId w:val="7"/>
        </w:numPr>
      </w:pPr>
      <w:r w:rsidRPr="00674EF4">
        <w:t>Reboot the router.</w:t>
      </w:r>
    </w:p>
    <w:p w14:paraId="72786899" w14:textId="77777777" w:rsidR="00674EF4" w:rsidRPr="00674EF4" w:rsidRDefault="00674EF4" w:rsidP="00674EF4">
      <w:pPr>
        <w:numPr>
          <w:ilvl w:val="0"/>
          <w:numId w:val="7"/>
        </w:numPr>
      </w:pPr>
      <w:r w:rsidRPr="00674EF4">
        <w:t>Test connectivity by browsing from a device on the network.</w:t>
      </w:r>
    </w:p>
    <w:p w14:paraId="68F3755A" w14:textId="77777777" w:rsidR="00674EF4" w:rsidRDefault="00674EF4" w:rsidP="00330C50"/>
    <w:p w14:paraId="2EC4109E" w14:textId="5412AE6A" w:rsidR="00674EF4" w:rsidRPr="00674EF4" w:rsidRDefault="00674EF4" w:rsidP="00674EF4">
      <w:pPr>
        <w:pStyle w:val="ListParagraph"/>
        <w:numPr>
          <w:ilvl w:val="0"/>
          <w:numId w:val="8"/>
        </w:numPr>
      </w:pPr>
      <w:r w:rsidRPr="00674EF4">
        <w:t>IP address from LAN DHCP (192.168.x.x)</w:t>
      </w:r>
    </w:p>
    <w:p w14:paraId="32BE5C56" w14:textId="0EB9A92D" w:rsidR="00674EF4" w:rsidRPr="00674EF4" w:rsidRDefault="00674EF4" w:rsidP="00674EF4">
      <w:pPr>
        <w:pStyle w:val="ListParagraph"/>
        <w:numPr>
          <w:ilvl w:val="0"/>
          <w:numId w:val="8"/>
        </w:numPr>
      </w:pPr>
      <w:r w:rsidRPr="00674EF4">
        <w:t>Default Gateway is router’s IP</w:t>
      </w:r>
    </w:p>
    <w:p w14:paraId="4BE91F0A" w14:textId="189AEBC0" w:rsidR="00674EF4" w:rsidRDefault="00674EF4" w:rsidP="00674EF4">
      <w:pPr>
        <w:pStyle w:val="ListParagraph"/>
        <w:numPr>
          <w:ilvl w:val="0"/>
          <w:numId w:val="8"/>
        </w:numPr>
      </w:pPr>
      <w:r w:rsidRPr="00674EF4">
        <w:t>DNS servers listed</w:t>
      </w:r>
    </w:p>
    <w:p w14:paraId="7D12D0C1" w14:textId="77777777" w:rsidR="00823A44" w:rsidRPr="00674EF4" w:rsidRDefault="00823A44" w:rsidP="00823A44">
      <w:pPr>
        <w:pStyle w:val="ListParagraph"/>
      </w:pPr>
    </w:p>
    <w:p w14:paraId="707735F8" w14:textId="3A0010B2" w:rsidR="00674EF4" w:rsidRDefault="00823A44" w:rsidP="00330C50">
      <w:pPr>
        <w:rPr>
          <w:b/>
          <w:bCs/>
        </w:rPr>
      </w:pPr>
      <w:r w:rsidRPr="00823A44">
        <w:rPr>
          <w:b/>
          <w:bCs/>
        </w:rPr>
        <w:t>Section 5: Essay</w:t>
      </w:r>
    </w:p>
    <w:p w14:paraId="0F4A2B2B" w14:textId="77777777" w:rsidR="00020D7D" w:rsidRPr="00020D7D" w:rsidRDefault="00020D7D" w:rsidP="00020D7D"/>
    <w:p w14:paraId="09D78623" w14:textId="77777777" w:rsidR="007D2D7E" w:rsidRDefault="007D2D7E" w:rsidP="00CB17F8">
      <w:pPr>
        <w:rPr>
          <w:b/>
          <w:bCs/>
        </w:rPr>
      </w:pPr>
      <w:r w:rsidRPr="007D2D7E">
        <w:rPr>
          <w:b/>
          <w:bCs/>
        </w:rPr>
        <w:t>10. Discuss the importance of network documentation in the context of building and managing networks.</w:t>
      </w:r>
    </w:p>
    <w:p w14:paraId="6A47015A" w14:textId="04611AF6" w:rsidR="005B4A4B" w:rsidRDefault="00CB17F8" w:rsidP="005B4A4B">
      <w:r>
        <w:t xml:space="preserve"> </w:t>
      </w:r>
      <w:r w:rsidR="005B4A4B">
        <w:t>-&gt;</w:t>
      </w:r>
      <w:r w:rsidR="005B4A4B" w:rsidRPr="005B4A4B">
        <w:t xml:space="preserve"> </w:t>
      </w:r>
      <w:r w:rsidR="005B4A4B">
        <w:t>The Importance of Network Documentation</w:t>
      </w:r>
    </w:p>
    <w:p w14:paraId="410BC106" w14:textId="5F6DD996" w:rsidR="005B4A4B" w:rsidRDefault="005B4A4B" w:rsidP="005B4A4B">
      <w:r>
        <w:t>1. Effective Network Design &amp; Planning</w:t>
      </w:r>
    </w:p>
    <w:p w14:paraId="773E29D9" w14:textId="1441327A" w:rsidR="005B4A4B" w:rsidRDefault="005B4A4B" w:rsidP="005B4A4B">
      <w:r>
        <w:t>Documentation provides clarity on:</w:t>
      </w:r>
    </w:p>
    <w:p w14:paraId="07E74CA2" w14:textId="243A23C6" w:rsidR="005B4A4B" w:rsidRDefault="005B4A4B" w:rsidP="005B4A4B">
      <w:r>
        <w:t>IP addressing schemes</w:t>
      </w:r>
    </w:p>
    <w:p w14:paraId="73B1DC4C" w14:textId="657B3845" w:rsidR="005B4A4B" w:rsidRDefault="005B4A4B" w:rsidP="005B4A4B">
      <w:r>
        <w:t>VLANs, subnets</w:t>
      </w:r>
    </w:p>
    <w:p w14:paraId="5E09F336" w14:textId="432AAAFF" w:rsidR="005B4A4B" w:rsidRDefault="005B4A4B" w:rsidP="005B4A4B">
      <w:r>
        <w:t>Device role and location</w:t>
      </w:r>
    </w:p>
    <w:p w14:paraId="5556E238" w14:textId="392E065E" w:rsidR="005B4A4B" w:rsidRDefault="005B4A4B" w:rsidP="005B4A4B">
      <w:r>
        <w:t>Cabling paths and rack diagrams</w:t>
      </w:r>
    </w:p>
    <w:p w14:paraId="01316E97" w14:textId="77777777" w:rsidR="005B4A4B" w:rsidRDefault="005B4A4B" w:rsidP="005B4A4B">
      <w:r>
        <w:t>Impact: Ensure there are no design conflicts to impede scalability or repeatable deployments.</w:t>
      </w:r>
    </w:p>
    <w:p w14:paraId="606C4E13" w14:textId="77777777" w:rsidR="005B4A4B" w:rsidRDefault="005B4A4B" w:rsidP="005B4A4B"/>
    <w:p w14:paraId="35FC2A16" w14:textId="77777777" w:rsidR="005B4A4B" w:rsidRDefault="005B4A4B" w:rsidP="005B4A4B"/>
    <w:p w14:paraId="681C437E" w14:textId="77777777" w:rsidR="00245161" w:rsidRDefault="00245161" w:rsidP="005B4A4B"/>
    <w:p w14:paraId="457952AC" w14:textId="77777777" w:rsidR="00245161" w:rsidRDefault="00245161" w:rsidP="005B4A4B"/>
    <w:p w14:paraId="7DC419CE" w14:textId="77777777" w:rsidR="00245161" w:rsidRDefault="00245161" w:rsidP="005B4A4B"/>
    <w:p w14:paraId="25E7649C" w14:textId="2AF4E4D4" w:rsidR="005B4A4B" w:rsidRDefault="005B4A4B" w:rsidP="005B4A4B">
      <w:r>
        <w:lastRenderedPageBreak/>
        <w:t>2. Faster Troubleshooting and Incident Reaction</w:t>
      </w:r>
    </w:p>
    <w:p w14:paraId="5F8E320A" w14:textId="0FFB5C9B" w:rsidR="005B4A4B" w:rsidRDefault="005B4A4B" w:rsidP="005B4A4B">
      <w:r>
        <w:t xml:space="preserve">When bad things </w:t>
      </w:r>
      <w:proofErr w:type="gramStart"/>
      <w:r>
        <w:t>happen</w:t>
      </w:r>
      <w:proofErr w:type="gramEnd"/>
      <w:r>
        <w:t xml:space="preserve"> documentation helps to:</w:t>
      </w:r>
    </w:p>
    <w:p w14:paraId="64F5F57A" w14:textId="0EC1904D" w:rsidR="005B4A4B" w:rsidRDefault="005B4A4B" w:rsidP="005B4A4B">
      <w:r>
        <w:t>Identify affected areas</w:t>
      </w:r>
    </w:p>
    <w:p w14:paraId="560A7770" w14:textId="32C985A8" w:rsidR="005B4A4B" w:rsidRDefault="005B4A4B" w:rsidP="005B4A4B">
      <w:r>
        <w:t>Identify dependencies (</w:t>
      </w:r>
      <w:proofErr w:type="spellStart"/>
      <w:r>
        <w:t>eg.</w:t>
      </w:r>
      <w:proofErr w:type="spellEnd"/>
      <w:r>
        <w:t xml:space="preserve"> firewall rules, VLANs)</w:t>
      </w:r>
    </w:p>
    <w:p w14:paraId="4A99E5A2" w14:textId="781953E5" w:rsidR="005B4A4B" w:rsidRDefault="005B4A4B" w:rsidP="005B4A4B">
      <w:r>
        <w:t>Access the device configurations quickly</w:t>
      </w:r>
    </w:p>
    <w:p w14:paraId="199426A7" w14:textId="0D0B44F5" w:rsidR="00B6615E" w:rsidRDefault="005B4A4B" w:rsidP="005B4A4B">
      <w:r>
        <w:t>Impact: Drives down time, drives down MTTR (Mean Time to Repair).</w:t>
      </w:r>
    </w:p>
    <w:p w14:paraId="68DA8D8C" w14:textId="77777777" w:rsidR="004904C1" w:rsidRDefault="004904C1" w:rsidP="005B4A4B"/>
    <w:p w14:paraId="685A33BD" w14:textId="47EBD1F1" w:rsidR="00D37821" w:rsidRDefault="00D37821" w:rsidP="00D37821">
      <w:r>
        <w:t>3.</w:t>
      </w:r>
      <w:r>
        <w:t xml:space="preserve"> Enhanced Security Posture Good documentation encompasses:</w:t>
      </w:r>
    </w:p>
    <w:p w14:paraId="677FC9AD" w14:textId="77777777" w:rsidR="00D37821" w:rsidRDefault="00D37821" w:rsidP="00D37821">
      <w:r>
        <w:t>- Firewall rules</w:t>
      </w:r>
    </w:p>
    <w:p w14:paraId="2C68E0E5" w14:textId="77777777" w:rsidR="00D37821" w:rsidRDefault="00D37821" w:rsidP="00D37821">
      <w:r>
        <w:t>- VPN endpoints</w:t>
      </w:r>
    </w:p>
    <w:p w14:paraId="4E886C02" w14:textId="77777777" w:rsidR="00D37821" w:rsidRDefault="00D37821" w:rsidP="00D37821">
      <w:r>
        <w:t>- ACLs</w:t>
      </w:r>
    </w:p>
    <w:p w14:paraId="62A4791E" w14:textId="77777777" w:rsidR="00D37821" w:rsidRDefault="00D37821" w:rsidP="00D37821">
      <w:r>
        <w:t>- User access levels</w:t>
      </w:r>
    </w:p>
    <w:p w14:paraId="5AC75F6B" w14:textId="77777777" w:rsidR="00D37821" w:rsidRDefault="00D37821" w:rsidP="00D37821">
      <w:r>
        <w:t>- Overall impact: Easier audits, misconfigurations are easier to identify, improved vulnerability management.</w:t>
      </w:r>
    </w:p>
    <w:p w14:paraId="5DA9918B" w14:textId="77777777" w:rsidR="004904C1" w:rsidRDefault="004904C1" w:rsidP="00D37821"/>
    <w:p w14:paraId="2DA47ED0" w14:textId="0F8B07AA" w:rsidR="00D37821" w:rsidRDefault="00D37821" w:rsidP="00D37821">
      <w:r>
        <w:t xml:space="preserve">4. </w:t>
      </w:r>
      <w:r>
        <w:t>Consistency with Maintenance and Updates</w:t>
      </w:r>
    </w:p>
    <w:p w14:paraId="1AA1BD78" w14:textId="77777777" w:rsidR="00D37821" w:rsidRDefault="00D37821" w:rsidP="00D37821">
      <w:r>
        <w:t>Good records help you keep track of things so you avoid:</w:t>
      </w:r>
    </w:p>
    <w:p w14:paraId="49EE5825" w14:textId="77777777" w:rsidR="00D37821" w:rsidRDefault="00D37821" w:rsidP="00D37821">
      <w:r>
        <w:t>- Overlapping IP addresses</w:t>
      </w:r>
    </w:p>
    <w:p w14:paraId="57B85C15" w14:textId="77777777" w:rsidR="00D37821" w:rsidRDefault="00D37821" w:rsidP="00D37821">
      <w:r>
        <w:t>- Misconfigured routing</w:t>
      </w:r>
    </w:p>
    <w:p w14:paraId="56B166E5" w14:textId="77777777" w:rsidR="00D37821" w:rsidRDefault="00D37821" w:rsidP="00D37821">
      <w:r>
        <w:t>- Forgetting devices or unused VLANs</w:t>
      </w:r>
    </w:p>
    <w:p w14:paraId="0F621004" w14:textId="6EC55427" w:rsidR="00622C45" w:rsidRDefault="00D37821" w:rsidP="00D37821">
      <w:r>
        <w:t>- Overall impact: Increase stability and prevent configuration drift.</w:t>
      </w:r>
    </w:p>
    <w:p w14:paraId="4DE9C8C4" w14:textId="77777777" w:rsidR="00A30C6F" w:rsidRDefault="00A30C6F" w:rsidP="00D37821"/>
    <w:p w14:paraId="3A796022" w14:textId="39876663" w:rsidR="00A30C6F" w:rsidRDefault="00A30C6F" w:rsidP="00A30C6F">
      <w:r>
        <w:t>5. Streamlined Onboarding &amp; Knowledge Transfer</w:t>
      </w:r>
    </w:p>
    <w:p w14:paraId="457D2FCE" w14:textId="1A6FB27E" w:rsidR="00A30C6F" w:rsidRDefault="00A30C6F" w:rsidP="00A30C6F">
      <w:r>
        <w:t>New members of the team can:</w:t>
      </w:r>
    </w:p>
    <w:p w14:paraId="52C18F12" w14:textId="4A1F4D09" w:rsidR="00A30C6F" w:rsidRDefault="00A30C6F" w:rsidP="00A30C6F">
      <w:r>
        <w:t>Familiarize with the network topology more quickly</w:t>
      </w:r>
    </w:p>
    <w:p w14:paraId="5EF3BB85" w14:textId="2DDB3421" w:rsidR="00A30C6F" w:rsidRDefault="00A30C6F" w:rsidP="00A30C6F">
      <w:r>
        <w:t>Learn standard operational procedures</w:t>
      </w:r>
    </w:p>
    <w:p w14:paraId="59AC8BF5" w14:textId="4D6B9201" w:rsidR="00A30C6F" w:rsidRDefault="00A30C6F" w:rsidP="00A30C6F">
      <w:r>
        <w:t>Locate devices/services more quickly</w:t>
      </w:r>
    </w:p>
    <w:p w14:paraId="5B84DBCA" w14:textId="5BEA2377" w:rsidR="00A30C6F" w:rsidRDefault="00A30C6F" w:rsidP="00A30C6F">
      <w:r>
        <w:t xml:space="preserve">Impact: Decreased onboarding time, increased knowledge transfer, reduced knowledge silos. </w:t>
      </w:r>
    </w:p>
    <w:p w14:paraId="12F0C946" w14:textId="286280A0" w:rsidR="00A30C6F" w:rsidRDefault="00A30C6F" w:rsidP="00A30C6F">
      <w:r>
        <w:lastRenderedPageBreak/>
        <w:t>6. Compliance and Audit Preparedness</w:t>
      </w:r>
    </w:p>
    <w:p w14:paraId="289543EA" w14:textId="65ED3C23" w:rsidR="00A30C6F" w:rsidRDefault="00A30C6F" w:rsidP="00A30C6F">
      <w:r>
        <w:t>Most standards (e.g. ISO 27001, PCI-DSS, NIST) require:</w:t>
      </w:r>
    </w:p>
    <w:p w14:paraId="14EA3ABF" w14:textId="5928E587" w:rsidR="00A30C6F" w:rsidRDefault="00A30C6F" w:rsidP="00A30C6F">
      <w:r>
        <w:t>Network architecture diagrams</w:t>
      </w:r>
    </w:p>
    <w:p w14:paraId="56159B3B" w14:textId="10FA4B94" w:rsidR="00A30C6F" w:rsidRDefault="00A30C6F" w:rsidP="00A30C6F">
      <w:r>
        <w:t>An inventory of assets</w:t>
      </w:r>
    </w:p>
    <w:p w14:paraId="442BBFBC" w14:textId="6D3236F1" w:rsidR="00A30C6F" w:rsidRDefault="00A30C6F" w:rsidP="00A30C6F">
      <w:r>
        <w:t>Records of change control</w:t>
      </w:r>
    </w:p>
    <w:p w14:paraId="5EB8CB28" w14:textId="5D677114" w:rsidR="004904C1" w:rsidRDefault="00A30C6F" w:rsidP="00A30C6F">
      <w:r>
        <w:t>Impact: Aids in meeting legal and regulatory obligations with less stress.</w:t>
      </w:r>
    </w:p>
    <w:p w14:paraId="2A41EE08" w14:textId="77777777" w:rsidR="00D56345" w:rsidRDefault="00D56345" w:rsidP="00A30C6F"/>
    <w:p w14:paraId="4D260C10" w14:textId="3A912BAA" w:rsidR="00D56345" w:rsidRDefault="00D56345" w:rsidP="00D56345">
      <w:r>
        <w:t>7. Automated Workflows and Integrated Solutions</w:t>
      </w:r>
    </w:p>
    <w:p w14:paraId="59F63A36" w14:textId="6E44DD17" w:rsidR="00D56345" w:rsidRDefault="00D56345" w:rsidP="00D56345">
      <w:r>
        <w:t>Structured documentation (e.g., YAML, JSON, or inventory files) is utilized in:</w:t>
      </w:r>
    </w:p>
    <w:p w14:paraId="65652CCC" w14:textId="62E2AE5E" w:rsidR="00D56345" w:rsidRDefault="00D56345" w:rsidP="00D56345">
      <w:r>
        <w:t xml:space="preserve">Network automation (Ansible, </w:t>
      </w:r>
      <w:proofErr w:type="spellStart"/>
      <w:r>
        <w:t>Nornir</w:t>
      </w:r>
      <w:proofErr w:type="spellEnd"/>
      <w:r>
        <w:t>)</w:t>
      </w:r>
    </w:p>
    <w:p w14:paraId="405FC502" w14:textId="2D484575" w:rsidR="00D56345" w:rsidRDefault="00D56345" w:rsidP="00D56345">
      <w:r>
        <w:t>CMDBs (Configuration Management Databases)</w:t>
      </w:r>
    </w:p>
    <w:p w14:paraId="68CCC542" w14:textId="489D7644" w:rsidR="00D56345" w:rsidRDefault="00D56345" w:rsidP="00D56345">
      <w:r>
        <w:t>Infrastructure as Code (</w:t>
      </w:r>
      <w:proofErr w:type="spellStart"/>
      <w:r>
        <w:t>IaC</w:t>
      </w:r>
      <w:proofErr w:type="spellEnd"/>
      <w:r>
        <w:t>)</w:t>
      </w:r>
    </w:p>
    <w:p w14:paraId="6EA00C6C" w14:textId="12B85483" w:rsidR="00D56345" w:rsidRDefault="00D56345" w:rsidP="00D56345">
      <w:r>
        <w:t>Impact: Aids in improving the efficiency and repeatability of tasks.</w:t>
      </w:r>
    </w:p>
    <w:sectPr w:rsidR="00D5634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___WRD_EMBED_SUB_337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222DF"/>
    <w:multiLevelType w:val="multilevel"/>
    <w:tmpl w:val="0EB6C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D0A24"/>
    <w:multiLevelType w:val="multilevel"/>
    <w:tmpl w:val="8EC81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B60B7"/>
    <w:multiLevelType w:val="multilevel"/>
    <w:tmpl w:val="0CF42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28324B"/>
    <w:multiLevelType w:val="multilevel"/>
    <w:tmpl w:val="3060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53A0D"/>
    <w:multiLevelType w:val="multilevel"/>
    <w:tmpl w:val="6324F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871456"/>
    <w:multiLevelType w:val="hybridMultilevel"/>
    <w:tmpl w:val="B340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93EEE"/>
    <w:multiLevelType w:val="hybridMultilevel"/>
    <w:tmpl w:val="FED82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D7361"/>
    <w:multiLevelType w:val="hybridMultilevel"/>
    <w:tmpl w:val="2932D0FC"/>
    <w:lvl w:ilvl="0" w:tplc="23B08E6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343158">
    <w:abstractNumId w:val="5"/>
  </w:num>
  <w:num w:numId="2" w16cid:durableId="1330206846">
    <w:abstractNumId w:val="7"/>
  </w:num>
  <w:num w:numId="3" w16cid:durableId="1624463257">
    <w:abstractNumId w:val="1"/>
  </w:num>
  <w:num w:numId="4" w16cid:durableId="783617971">
    <w:abstractNumId w:val="4"/>
  </w:num>
  <w:num w:numId="5" w16cid:durableId="1658609908">
    <w:abstractNumId w:val="0"/>
  </w:num>
  <w:num w:numId="6" w16cid:durableId="1833642842">
    <w:abstractNumId w:val="3"/>
  </w:num>
  <w:num w:numId="7" w16cid:durableId="383525809">
    <w:abstractNumId w:val="2"/>
  </w:num>
  <w:num w:numId="8" w16cid:durableId="2032415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E1"/>
    <w:rsid w:val="00020D7D"/>
    <w:rsid w:val="00245161"/>
    <w:rsid w:val="002F3E82"/>
    <w:rsid w:val="00330C50"/>
    <w:rsid w:val="004904C1"/>
    <w:rsid w:val="00576375"/>
    <w:rsid w:val="005B4A4B"/>
    <w:rsid w:val="005F18D4"/>
    <w:rsid w:val="00622C45"/>
    <w:rsid w:val="00674EF4"/>
    <w:rsid w:val="006F19D7"/>
    <w:rsid w:val="007C45E1"/>
    <w:rsid w:val="007D2D7E"/>
    <w:rsid w:val="00823A44"/>
    <w:rsid w:val="0092540C"/>
    <w:rsid w:val="00A30C6F"/>
    <w:rsid w:val="00B6615E"/>
    <w:rsid w:val="00C54222"/>
    <w:rsid w:val="00CB17F8"/>
    <w:rsid w:val="00D37821"/>
    <w:rsid w:val="00D56345"/>
    <w:rsid w:val="00DC6655"/>
    <w:rsid w:val="00EE28F3"/>
    <w:rsid w:val="00F8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4007B"/>
  <w15:chartTrackingRefBased/>
  <w15:docId w15:val="{F2AA2006-AEE7-44C7-B88F-83DC21BF4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4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5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5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5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45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5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5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5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5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5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5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5E1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330C50"/>
    <w:pPr>
      <w:autoSpaceDE w:val="0"/>
      <w:autoSpaceDN w:val="0"/>
      <w:adjustRightInd w:val="0"/>
      <w:spacing w:after="0" w:line="240" w:lineRule="auto"/>
    </w:pPr>
    <w:rPr>
      <w:rFonts w:ascii="___WRD_EMBED_SUB_337" w:hAnsi="___WRD_EMBED_SUB_337" w:cs="___WRD_EMBED_SUB_337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576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6</Pages>
  <Words>848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ajayrohit7013@outlook.com</dc:creator>
  <cp:keywords/>
  <dc:description/>
  <cp:lastModifiedBy>ajayrohit7013@outlook.com</cp:lastModifiedBy>
  <cp:revision>16</cp:revision>
  <dcterms:created xsi:type="dcterms:W3CDTF">2025-08-02T04:59:00Z</dcterms:created>
  <dcterms:modified xsi:type="dcterms:W3CDTF">2025-08-02T12:41:00Z</dcterms:modified>
</cp:coreProperties>
</file>