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9.71314430236816" w:lineRule="auto"/>
        <w:ind w:left="0.23456573486328125" w:right="15" w:firstLine="164.23725128173828"/>
        <w:jc w:val="left"/>
        <w:rPr>
          <w:rFonts w:ascii="Cambria" w:cs="Cambria" w:eastAsia="Cambria" w:hAnsi="Cambria"/>
          <w:b w:val="1"/>
          <w:sz w:val="28.04020118713379"/>
          <w:szCs w:val="28.04020118713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9.71314430236816" w:lineRule="auto"/>
        <w:ind w:left="0.23456573486328125" w:right="20.6982421875" w:firstLine="0"/>
        <w:jc w:val="left"/>
        <w:rPr>
          <w:rFonts w:ascii="Cambria" w:cs="Cambria" w:eastAsia="Cambria" w:hAnsi="Cambria"/>
          <w:b w:val="1"/>
          <w:sz w:val="26.04020118713379"/>
          <w:szCs w:val="26.04020118713379"/>
        </w:rPr>
      </w:pPr>
      <w:r w:rsidDel="00000000" w:rsidR="00000000" w:rsidRPr="00000000">
        <w:rPr>
          <w:rFonts w:ascii="Cambria" w:cs="Cambria" w:eastAsia="Cambria" w:hAnsi="Cambria"/>
          <w:b w:val="1"/>
          <w:sz w:val="28.04020118713379"/>
          <w:szCs w:val="28.04020118713379"/>
          <w:rtl w:val="0"/>
        </w:rPr>
        <w:t xml:space="preserve">    REETA ARMAN KUSHWAHA</w:t>
        <w:tab/>
      </w:r>
      <w:r w:rsidDel="00000000" w:rsidR="00000000" w:rsidRPr="00000000">
        <w:rPr>
          <w:rFonts w:ascii="Cambria" w:cs="Cambria" w:eastAsia="Cambria" w:hAnsi="Cambria"/>
          <w:b w:val="1"/>
          <w:sz w:val="30.04020118713379"/>
          <w:szCs w:val="30.04020118713379"/>
          <w:rtl w:val="0"/>
        </w:rPr>
        <w:tab/>
        <w:t xml:space="preserve">                 </w:t>
      </w:r>
      <w:r w:rsidDel="00000000" w:rsidR="00000000" w:rsidRPr="00000000">
        <w:rPr>
          <w:rFonts w:ascii="Cambria" w:cs="Cambria" w:eastAsia="Cambria" w:hAnsi="Cambria"/>
          <w:b w:val="1"/>
          <w:sz w:val="26.04020118713379"/>
          <w:szCs w:val="26.04020118713379"/>
          <w:rtl w:val="0"/>
        </w:rPr>
        <w:t xml:space="preserve">EMAIL:</w:t>
      </w:r>
      <w:hyperlink r:id="rId6">
        <w:r w:rsidDel="00000000" w:rsidR="00000000" w:rsidRPr="00000000">
          <w:rPr>
            <w:rFonts w:ascii="Cambria" w:cs="Cambria" w:eastAsia="Cambria" w:hAnsi="Cambria"/>
            <w:b w:val="1"/>
            <w:color w:val="1155cc"/>
            <w:sz w:val="26.04020118713379"/>
            <w:szCs w:val="26.04020118713379"/>
            <w:u w:val="single"/>
            <w:rtl w:val="0"/>
          </w:rPr>
          <w:t xml:space="preserve">kushwahareeta777@gmail.com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9.71314430236816" w:lineRule="auto"/>
        <w:ind w:left="0" w:right="20.6982421875" w:firstLine="0"/>
        <w:jc w:val="left"/>
        <w:rPr>
          <w:rFonts w:ascii="Cambria" w:cs="Cambria" w:eastAsia="Cambria" w:hAnsi="Cambria"/>
          <w:i w:val="1"/>
          <w:color w:val="1155cc"/>
          <w:sz w:val="24.03516387939453"/>
          <w:szCs w:val="24.03516387939453"/>
        </w:rPr>
      </w:pPr>
      <w:r w:rsidDel="00000000" w:rsidR="00000000" w:rsidRPr="00000000">
        <w:rPr>
          <w:rFonts w:ascii="Cambria" w:cs="Cambria" w:eastAsia="Cambria" w:hAnsi="Cambria"/>
          <w:b w:val="1"/>
          <w:sz w:val="26.04020118713379"/>
          <w:szCs w:val="26.04020118713379"/>
          <w:rtl w:val="0"/>
        </w:rPr>
        <w:t xml:space="preserve">                                                                                                                                    Contact no:8976428967</w:t>
      </w:r>
      <w:r w:rsidDel="00000000" w:rsidR="00000000" w:rsidRPr="00000000">
        <w:rPr>
          <w:rFonts w:ascii="Cambria" w:cs="Cambria" w:eastAsia="Cambria" w:hAnsi="Cambria"/>
          <w:i w:val="1"/>
          <w:color w:val="1155cc"/>
          <w:sz w:val="24.03516387939453"/>
          <w:szCs w:val="24.03516387939453"/>
          <w:rtl w:val="0"/>
        </w:rPr>
        <w:t xml:space="preserve">       </w:t>
        <w:tab/>
      </w:r>
      <w:r w:rsidDel="00000000" w:rsidR="00000000" w:rsidRPr="00000000">
        <w:rPr>
          <w:rtl w:val="0"/>
        </w:rPr>
      </w:r>
    </w:p>
    <w:tbl>
      <w:tblPr>
        <w:tblStyle w:val="Table1"/>
        <w:tblW w:w="10899.144020080566" w:type="dxa"/>
        <w:jc w:val="left"/>
        <w:tblInd w:w="160.050392150878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99.144020080566"/>
        <w:tblGridChange w:id="0">
          <w:tblGrid>
            <w:gridCol w:w="10899.144020080566"/>
          </w:tblGrid>
        </w:tblGridChange>
      </w:tblGrid>
      <w:tr>
        <w:trPr>
          <w:cantSplit w:val="0"/>
          <w:trHeight w:val="570.478515625" w:hRule="atLeast"/>
          <w:tblHeader w:val="0"/>
        </w:trPr>
        <w:tc>
          <w:tcPr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9.99820709228516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.028514862060547"/>
                <w:szCs w:val="28.028514862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.028514862060547"/>
                <w:szCs w:val="28.028514862060547"/>
                <w:u w:val="none"/>
                <w:shd w:fill="auto" w:val="clear"/>
                <w:vertAlign w:val="baseline"/>
                <w:rtl w:val="0"/>
              </w:rPr>
              <w:t xml:space="preserve">OBJECTIVE</w:t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11730003356934" w:lineRule="auto"/>
        <w:ind w:left="169.01748657226562" w:right="27.4658203125" w:firstLine="530.1267242431641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.03183937072754"/>
          <w:szCs w:val="26.0318393707275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.03183937072754"/>
          <w:szCs w:val="26.0318393707275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ambria" w:cs="Cambria" w:eastAsia="Cambria" w:hAnsi="Cambria"/>
          <w:sz w:val="26.03183937072754"/>
          <w:szCs w:val="26.03183937072754"/>
          <w:rtl w:val="0"/>
        </w:rPr>
        <w:t xml:space="preserve">be able to stand in a good job where I can be comfortable in showing my knowledge and skill while improving my working capabilities as well as my personality.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188232421875" w:line="240" w:lineRule="auto"/>
        <w:ind w:left="0" w:right="0" w:firstLine="0"/>
        <w:jc w:val="left"/>
        <w:rPr>
          <w:rFonts w:ascii="Cambria" w:cs="Cambria" w:eastAsia="Cambria" w:hAnsi="Cambria"/>
          <w:sz w:val="26.03183937072754"/>
          <w:szCs w:val="26.0318393707275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05.0" w:type="dxa"/>
        <w:jc w:val="left"/>
        <w:tblInd w:w="145.062980651855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1200"/>
        <w:gridCol w:w="3390"/>
        <w:gridCol w:w="1800"/>
        <w:gridCol w:w="2265"/>
        <w:tblGridChange w:id="0">
          <w:tblGrid>
            <w:gridCol w:w="2250"/>
            <w:gridCol w:w="1200"/>
            <w:gridCol w:w="3390"/>
            <w:gridCol w:w="1800"/>
            <w:gridCol w:w="226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gridSpan w:val="5"/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.028514862060547"/>
                <w:szCs w:val="28.028514862060547"/>
                <w:u w:val="none"/>
                <w:shd w:fill="c6d9f1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.028514862060547"/>
                <w:szCs w:val="28.028514862060547"/>
                <w:rtl w:val="0"/>
              </w:rPr>
              <w:t xml:space="preserve">EDUCATION QUALIFICATION: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.8435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.028514862060547"/>
                <w:szCs w:val="28.028514862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.028514862060547"/>
                <w:szCs w:val="28.028514862060547"/>
                <w:rtl w:val="0"/>
              </w:rPr>
              <w:t xml:space="preserve">QUALIFICATION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.028514862060547"/>
                <w:szCs w:val="28.028514862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.028514862060547"/>
                <w:szCs w:val="28.028514862060547"/>
                <w:u w:val="none"/>
                <w:shd w:fill="auto" w:val="clear"/>
                <w:vertAlign w:val="baseline"/>
                <w:rtl w:val="0"/>
              </w:rPr>
              <w:t xml:space="preserve">Year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1.002197265625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.028514862060547"/>
                <w:szCs w:val="28.028514862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.028514862060547"/>
                <w:szCs w:val="28.028514862060547"/>
                <w:rtl w:val="0"/>
              </w:rPr>
              <w:t xml:space="preserve">    BOARD\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.028514862060547"/>
                <w:szCs w:val="28.028514862060547"/>
                <w:u w:val="none"/>
                <w:shd w:fill="auto" w:val="clear"/>
                <w:vertAlign w:val="baseline"/>
                <w:rtl w:val="0"/>
              </w:rPr>
              <w:t xml:space="preserve">University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.028514862060547"/>
                <w:szCs w:val="28.028514862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.028514862060547"/>
                <w:szCs w:val="28.028514862060547"/>
                <w:rtl w:val="0"/>
              </w:rPr>
              <w:t xml:space="preserve">   STREAM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7.320556640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.028514862060547"/>
                <w:szCs w:val="28.028514862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.028514862060547"/>
                <w:szCs w:val="28.028514862060547"/>
                <w:u w:val="none"/>
                <w:shd w:fill="auto" w:val="clear"/>
                <w:vertAlign w:val="baseline"/>
                <w:rtl w:val="0"/>
              </w:rPr>
              <w:t xml:space="preserve">Percentage /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1842041015625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.028514862060547"/>
                <w:szCs w:val="28.028514862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.028514862060547"/>
                <w:szCs w:val="28.028514862060547"/>
                <w:u w:val="none"/>
                <w:shd w:fill="auto" w:val="clear"/>
                <w:vertAlign w:val="baseline"/>
                <w:rtl w:val="0"/>
              </w:rPr>
              <w:t xml:space="preserve">Grade</w:t>
            </w:r>
          </w:p>
        </w:tc>
      </w:tr>
      <w:tr>
        <w:trPr>
          <w:cantSplit w:val="0"/>
          <w:trHeight w:val="1170.98266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.64639282226562" w:lineRule="auto"/>
              <w:ind w:left="233.75354766845703" w:right="97.6611328125" w:firstLine="7.0286560058593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.03183937072754"/>
                <w:szCs w:val="26.0318393707275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.03183937072754"/>
                <w:szCs w:val="26.03183937072754"/>
                <w:rtl w:val="0"/>
              </w:rPr>
              <w:t xml:space="preserve">S.S.C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.03183937072754"/>
                <w:szCs w:val="26.0318393707275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.03183937072754"/>
                <w:szCs w:val="26.03183937072754"/>
                <w:rtl w:val="0"/>
              </w:rPr>
              <w:t xml:space="preserve">2004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.03183937072754"/>
                <w:szCs w:val="26.0318393707275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.03183937072754"/>
                <w:szCs w:val="26.03183937072754"/>
                <w:rtl w:val="0"/>
              </w:rPr>
              <w:t xml:space="preserve">MAHARASHTRA STATE   BOARD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.03183937072754"/>
                <w:szCs w:val="26.0318393707275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.03183937072754"/>
                <w:szCs w:val="26.03183937072754"/>
                <w:rtl w:val="0"/>
              </w:rPr>
              <w:t xml:space="preserve">   GENERAL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4.166259765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.03183937072754"/>
                <w:szCs w:val="26.0318393707275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.03183937072754"/>
                <w:szCs w:val="26.03183937072754"/>
                <w:rtl w:val="0"/>
              </w:rPr>
              <w:t xml:space="preserve">59%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.7934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.7822036743164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.03183937072754"/>
                <w:szCs w:val="26.0318393707275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.03183937072754"/>
                <w:szCs w:val="26.03183937072754"/>
                <w:u w:val="none"/>
                <w:shd w:fill="auto" w:val="clear"/>
                <w:vertAlign w:val="baseline"/>
                <w:rtl w:val="0"/>
              </w:rPr>
              <w:t xml:space="preserve">H.S.C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.03183937072754"/>
                <w:szCs w:val="26.0318393707275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.03183937072754"/>
                <w:szCs w:val="26.03183937072754"/>
                <w:rtl w:val="0"/>
              </w:rPr>
              <w:t xml:space="preserve">2006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11730003356934" w:lineRule="auto"/>
              <w:ind w:left="240.78277587890625" w:right="126.0504150390625" w:hanging="0.52062988281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.03183937072754"/>
                <w:szCs w:val="26.0318393707275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.03183937072754"/>
                <w:szCs w:val="26.03183937072754"/>
                <w:u w:val="none"/>
                <w:shd w:fill="auto" w:val="clear"/>
                <w:vertAlign w:val="baseline"/>
                <w:rtl w:val="0"/>
              </w:rPr>
              <w:t xml:space="preserve">Maharashtra State 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11730003356934" w:lineRule="auto"/>
              <w:ind w:left="0" w:right="87.8973388671875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.03183937072754"/>
                <w:szCs w:val="26.0318393707275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.03183937072754"/>
                <w:szCs w:val="26.03183937072754"/>
                <w:rtl w:val="0"/>
              </w:rPr>
              <w:t xml:space="preserve">   COMMERCE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4.4268798828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.03183937072754"/>
                <w:szCs w:val="26.0318393707275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.03183937072754"/>
                <w:szCs w:val="26.03183937072754"/>
                <w:rtl w:val="0"/>
              </w:rPr>
              <w:t xml:space="preserve">65%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.7934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.03183937072754"/>
                <w:szCs w:val="26.0318393707275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.03183937072754"/>
                <w:szCs w:val="26.03183937072754"/>
                <w:rtl w:val="0"/>
              </w:rPr>
              <w:t xml:space="preserve">    B.A FINAL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.03183937072754"/>
                <w:szCs w:val="26.0318393707275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.03183937072754"/>
                <w:szCs w:val="26.03183937072754"/>
                <w:rtl w:val="0"/>
              </w:rPr>
              <w:t xml:space="preserve">2012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.03183937072754"/>
                <w:szCs w:val="26.0318393707275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11730003356934" w:lineRule="auto"/>
              <w:ind w:left="0" w:right="126.0504150390625" w:firstLine="0"/>
              <w:jc w:val="left"/>
              <w:rPr>
                <w:rFonts w:ascii="Cambria" w:cs="Cambria" w:eastAsia="Cambria" w:hAnsi="Cambria"/>
                <w:sz w:val="26.03183937072754"/>
                <w:szCs w:val="26.0318393707275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.03183937072754"/>
                <w:szCs w:val="26.03183937072754"/>
                <w:rtl w:val="0"/>
              </w:rPr>
              <w:t xml:space="preserve">    Maharashtra State 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.782470703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.03183937072754"/>
                <w:szCs w:val="26.0318393707275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.03183937072754"/>
                <w:szCs w:val="26.03183937072754"/>
                <w:rtl w:val="0"/>
              </w:rPr>
              <w:t xml:space="preserve">ARTS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4.166259765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.03183937072754"/>
                <w:szCs w:val="26.0318393707275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.03183937072754"/>
                <w:szCs w:val="26.03183937072754"/>
                <w:rtl w:val="0"/>
              </w:rPr>
              <w:t xml:space="preserve">53%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5.18310546875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.03183937072754"/>
          <w:szCs w:val="26.0318393707275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.03183937072754"/>
          <w:szCs w:val="26.0318393707275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3"/>
        <w:tblW w:w="10899.14321899414" w:type="dxa"/>
        <w:jc w:val="left"/>
        <w:tblInd w:w="145.037765502929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99.14321899414"/>
        <w:tblGridChange w:id="0">
          <w:tblGrid>
            <w:gridCol w:w="10899.14321899414"/>
          </w:tblGrid>
        </w:tblGridChange>
      </w:tblGrid>
      <w:tr>
        <w:trPr>
          <w:cantSplit w:val="0"/>
          <w:trHeight w:val="570.478515625" w:hRule="atLeast"/>
          <w:tblHeader w:val="0"/>
        </w:trPr>
        <w:tc>
          <w:tcPr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6.9151306152343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.028514862060547"/>
                <w:szCs w:val="28.028514862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.028514862060547"/>
                <w:szCs w:val="28.028514862060547"/>
                <w:u w:val="none"/>
                <w:shd w:fill="auto" w:val="clear"/>
                <w:vertAlign w:val="baseline"/>
                <w:rtl w:val="0"/>
              </w:rPr>
              <w:t xml:space="preserve">SOFT SKILLS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9.2402648925781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.03183937072754"/>
          <w:szCs w:val="26.031839370727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03183937072754"/>
          <w:szCs w:val="26.03183937072754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.03183937072754"/>
          <w:szCs w:val="26.03183937072754"/>
          <w:u w:val="none"/>
          <w:shd w:fill="auto" w:val="clear"/>
          <w:vertAlign w:val="baseline"/>
          <w:rtl w:val="0"/>
        </w:rPr>
        <w:t xml:space="preserve">Well disciplined and punctual.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7216796875" w:line="240" w:lineRule="auto"/>
        <w:ind w:left="609.2402648925781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.03183937072754"/>
          <w:szCs w:val="26.031839370727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03183937072754"/>
          <w:szCs w:val="26.03183937072754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.03183937072754"/>
          <w:szCs w:val="26.03183937072754"/>
          <w:u w:val="none"/>
          <w:shd w:fill="auto" w:val="clear"/>
          <w:vertAlign w:val="baseline"/>
          <w:rtl w:val="0"/>
        </w:rPr>
        <w:t xml:space="preserve">Good planning skills.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85595703125" w:line="253.64705085754395" w:lineRule="auto"/>
        <w:ind w:left="609.2402648925781" w:right="-15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.03183937072754"/>
          <w:szCs w:val="26.031839370727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03183937072754"/>
          <w:szCs w:val="26.03183937072754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.03183937072754"/>
          <w:szCs w:val="26.03183937072754"/>
          <w:u w:val="none"/>
          <w:shd w:fill="auto" w:val="clear"/>
          <w:vertAlign w:val="baseline"/>
          <w:rtl w:val="0"/>
        </w:rPr>
        <w:t xml:space="preserve">Has the potential to work individually or in a group with minimal supervision.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85595703125" w:line="253.64705085754395" w:lineRule="auto"/>
        <w:ind w:left="609.2402648925781" w:right="-15" w:firstLine="0"/>
        <w:jc w:val="left"/>
        <w:rPr>
          <w:rFonts w:ascii="Cambria" w:cs="Cambria" w:eastAsia="Cambria" w:hAnsi="Cambria"/>
          <w:sz w:val="26.03183937072754"/>
          <w:szCs w:val="26.03183937072754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03183937072754"/>
          <w:szCs w:val="26.03183937072754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.03183937072754"/>
          <w:szCs w:val="26.03183937072754"/>
          <w:u w:val="none"/>
          <w:shd w:fill="auto" w:val="clear"/>
          <w:vertAlign w:val="baseline"/>
          <w:rtl w:val="0"/>
        </w:rPr>
        <w:t xml:space="preserve">I am patient and can tackle problems with a positive attitude</w:t>
      </w:r>
      <w:r w:rsidDel="00000000" w:rsidR="00000000" w:rsidRPr="00000000">
        <w:rPr>
          <w:rFonts w:ascii="Cambria" w:cs="Cambria" w:eastAsia="Cambria" w:hAnsi="Cambria"/>
          <w:sz w:val="26.03183937072754"/>
          <w:szCs w:val="26.03183937072754"/>
          <w:rtl w:val="0"/>
        </w:rPr>
        <w:t xml:space="preserve">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85595703125" w:line="253.64705085754395" w:lineRule="auto"/>
        <w:ind w:left="0" w:right="1418.0230712890625" w:firstLine="0"/>
        <w:jc w:val="left"/>
        <w:rPr>
          <w:rFonts w:ascii="Cambria" w:cs="Cambria" w:eastAsia="Cambria" w:hAnsi="Cambria"/>
          <w:sz w:val="26.03183937072754"/>
          <w:szCs w:val="26.0318393707275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70.0" w:type="dxa"/>
        <w:jc w:val="left"/>
        <w:tblInd w:w="2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0"/>
        <w:tblGridChange w:id="0">
          <w:tblGrid>
            <w:gridCol w:w="10770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8.03183937072754"/>
                <w:szCs w:val="28.0318393707275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.03183937072754"/>
                <w:szCs w:val="26.03183937072754"/>
                <w:rtl w:val="0"/>
              </w:rPr>
              <w:t xml:space="preserve">    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8.03183937072754"/>
                <w:szCs w:val="28.03183937072754"/>
                <w:rtl w:val="0"/>
              </w:rPr>
              <w:t xml:space="preserve">EXPERIENCE </w:t>
            </w:r>
          </w:p>
        </w:tc>
      </w:tr>
    </w:tbl>
    <w:p w:rsidR="00000000" w:rsidDel="00000000" w:rsidP="00000000" w:rsidRDefault="00000000" w:rsidRPr="00000000" w14:paraId="0000002C">
      <w:pPr>
        <w:widowControl w:val="0"/>
        <w:spacing w:line="240" w:lineRule="auto"/>
        <w:ind w:left="0" w:firstLine="0"/>
        <w:rPr>
          <w:rFonts w:ascii="Cambria" w:cs="Cambria" w:eastAsia="Cambria" w:hAnsi="Cambria"/>
          <w:sz w:val="26.03183937072754"/>
          <w:szCs w:val="26.03183937072754"/>
        </w:rPr>
      </w:pPr>
      <w:r w:rsidDel="00000000" w:rsidR="00000000" w:rsidRPr="00000000">
        <w:rPr>
          <w:rFonts w:ascii="Cambria" w:cs="Cambria" w:eastAsia="Cambria" w:hAnsi="Cambria"/>
          <w:sz w:val="26.03183937072754"/>
          <w:szCs w:val="26.03183937072754"/>
          <w:rtl w:val="0"/>
        </w:rPr>
        <w:t xml:space="preserve">         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0" w:firstLine="0"/>
        <w:rPr>
          <w:rFonts w:ascii="Cambria" w:cs="Cambria" w:eastAsia="Cambria" w:hAnsi="Cambria"/>
          <w:sz w:val="24.03183937072754"/>
          <w:szCs w:val="24.03183937072754"/>
        </w:rPr>
      </w:pPr>
      <w:r w:rsidDel="00000000" w:rsidR="00000000" w:rsidRPr="00000000">
        <w:rPr>
          <w:rFonts w:ascii="Cambria" w:cs="Cambria" w:eastAsia="Cambria" w:hAnsi="Cambria"/>
          <w:sz w:val="26.03183937072754"/>
          <w:szCs w:val="26.03183937072754"/>
          <w:rtl w:val="0"/>
        </w:rPr>
        <w:t xml:space="preserve">          ❖</w:t>
      </w:r>
      <w:r w:rsidDel="00000000" w:rsidR="00000000" w:rsidRPr="00000000">
        <w:rPr>
          <w:rFonts w:ascii="Cambria" w:cs="Cambria" w:eastAsia="Cambria" w:hAnsi="Cambria"/>
          <w:sz w:val="24.03183937072754"/>
          <w:szCs w:val="24.0318393707275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.03183937072754"/>
          <w:szCs w:val="24.03183937072754"/>
          <w:rtl w:val="0"/>
        </w:rPr>
        <w:t xml:space="preserve">I have worked in a G.G. book periodical for 4 months in vashi as a DATA ENTRY job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0" w:firstLine="0"/>
        <w:rPr>
          <w:rFonts w:ascii="Cambria" w:cs="Cambria" w:eastAsia="Cambria" w:hAnsi="Cambria"/>
          <w:sz w:val="24.03183937072754"/>
          <w:szCs w:val="24.03183937072754"/>
        </w:rPr>
      </w:pPr>
      <w:r w:rsidDel="00000000" w:rsidR="00000000" w:rsidRPr="00000000">
        <w:rPr>
          <w:rFonts w:ascii="Cambria" w:cs="Cambria" w:eastAsia="Cambria" w:hAnsi="Cambria"/>
          <w:sz w:val="26.03183937072754"/>
          <w:szCs w:val="26.03183937072754"/>
          <w:rtl w:val="0"/>
        </w:rPr>
        <w:t xml:space="preserve">          ❖</w:t>
      </w:r>
      <w:r w:rsidDel="00000000" w:rsidR="00000000" w:rsidRPr="00000000">
        <w:rPr>
          <w:rFonts w:ascii="Cambria" w:cs="Cambria" w:eastAsia="Cambria" w:hAnsi="Cambria"/>
          <w:sz w:val="24.03183937072754"/>
          <w:szCs w:val="24.03183937072754"/>
          <w:rtl w:val="0"/>
        </w:rPr>
        <w:t xml:space="preserve">I have also worked in the BPO sector for 1 year and 3 months at Pawane village , Turbhe as a CRE 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0" w:firstLine="0"/>
        <w:rPr>
          <w:rFonts w:ascii="Cambria" w:cs="Cambria" w:eastAsia="Cambria" w:hAnsi="Cambria"/>
          <w:sz w:val="24.03183937072754"/>
          <w:szCs w:val="24.03183937072754"/>
        </w:rPr>
      </w:pPr>
      <w:r w:rsidDel="00000000" w:rsidR="00000000" w:rsidRPr="00000000">
        <w:rPr>
          <w:rFonts w:ascii="Cambria" w:cs="Cambria" w:eastAsia="Cambria" w:hAnsi="Cambria"/>
          <w:sz w:val="26.03183937072754"/>
          <w:szCs w:val="26.03183937072754"/>
          <w:rtl w:val="0"/>
        </w:rPr>
        <w:t xml:space="preserve">          ❖</w:t>
      </w:r>
      <w:r w:rsidDel="00000000" w:rsidR="00000000" w:rsidRPr="00000000">
        <w:rPr>
          <w:rFonts w:ascii="Cambria" w:cs="Cambria" w:eastAsia="Cambria" w:hAnsi="Cambria"/>
          <w:sz w:val="24.03183937072754"/>
          <w:szCs w:val="24.03183937072754"/>
          <w:rtl w:val="0"/>
        </w:rPr>
        <w:t xml:space="preserve">I have worked also ALTRUIST at mahape Ghansoli as a CRE.{ BPCL PROCESS}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73388671875" w:line="240" w:lineRule="auto"/>
        <w:ind w:left="0" w:right="0" w:firstLine="0"/>
        <w:jc w:val="left"/>
        <w:rPr>
          <w:rFonts w:ascii="Cambria" w:cs="Cambria" w:eastAsia="Cambria" w:hAnsi="Cambria"/>
          <w:sz w:val="26.03183937072754"/>
          <w:szCs w:val="26.0318393707275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10.0" w:type="dxa"/>
        <w:jc w:val="left"/>
        <w:tblInd w:w="265.138549804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10"/>
        <w:tblGridChange w:id="0">
          <w:tblGrid>
            <w:gridCol w:w="10710"/>
          </w:tblGrid>
        </w:tblGridChange>
      </w:tblGrid>
      <w:tr>
        <w:trPr>
          <w:cantSplit w:val="0"/>
          <w:trHeight w:val="570.478515625" w:hRule="atLeast"/>
          <w:tblHeader w:val="0"/>
        </w:trPr>
        <w:tc>
          <w:tcPr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4.39254760742188" w:right="-30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.028514862060547"/>
                <w:szCs w:val="28.028514862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.028514862060547"/>
                <w:szCs w:val="28.028514862060547"/>
                <w:u w:val="none"/>
                <w:shd w:fill="auto" w:val="clear"/>
                <w:vertAlign w:val="baseline"/>
                <w:rtl w:val="0"/>
              </w:rPr>
              <w:t xml:space="preserve">TECHNICAL QUALIFICATION</w:t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375" w:firstLine="0"/>
        <w:jc w:val="left"/>
        <w:rPr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Fonts w:ascii="Arial Unicode MS" w:cs="Arial Unicode MS" w:eastAsia="Arial Unicode MS" w:hAnsi="Arial Unicode MS"/>
          <w:sz w:val="26.03183937072754"/>
          <w:szCs w:val="26.03183937072754"/>
          <w:rtl w:val="0"/>
        </w:rPr>
        <w:t xml:space="preserve">❖</w:t>
      </w:r>
      <w:r w:rsidDel="00000000" w:rsidR="00000000" w:rsidRPr="00000000">
        <w:rPr>
          <w:rtl w:val="0"/>
        </w:rPr>
        <w:t xml:space="preserve">  Basic computer knowledge with CAA {certificate course in Advanced accounting 74% }Tally ERP9 MS word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5234375" w:line="240" w:lineRule="auto"/>
        <w:ind w:left="0" w:right="0" w:firstLine="0"/>
        <w:jc w:val="left"/>
        <w:rPr>
          <w:rFonts w:ascii="Cambria" w:cs="Cambria" w:eastAsia="Cambria" w:hAnsi="Cambria"/>
          <w:sz w:val="26.03183937072754"/>
          <w:szCs w:val="26.03183937072754"/>
        </w:rPr>
      </w:pPr>
      <w:r w:rsidDel="00000000" w:rsidR="00000000" w:rsidRPr="00000000">
        <w:rPr>
          <w:rFonts w:ascii="Cambria" w:cs="Cambria" w:eastAsia="Cambria" w:hAnsi="Cambria"/>
          <w:sz w:val="26.03183937072754"/>
          <w:szCs w:val="26.03183937072754"/>
          <w:rtl w:val="0"/>
        </w:rPr>
        <w:t xml:space="preserve">                Excel and powerpoint 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5234375" w:line="240" w:lineRule="auto"/>
        <w:ind w:left="0" w:right="0" w:firstLine="0"/>
        <w:jc w:val="left"/>
        <w:rPr>
          <w:rFonts w:ascii="Cambria" w:cs="Cambria" w:eastAsia="Cambria" w:hAnsi="Cambria"/>
          <w:sz w:val="26.03183937072754"/>
          <w:szCs w:val="26.0318393707275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.03183937072754"/>
          <w:szCs w:val="26.03183937072754"/>
          <w:rtl w:val="0"/>
        </w:rPr>
        <w:t xml:space="preserve">        ❖ </w:t>
      </w:r>
      <w:r w:rsidDel="00000000" w:rsidR="00000000" w:rsidRPr="00000000">
        <w:rPr>
          <w:rFonts w:ascii="Cambria" w:cs="Cambria" w:eastAsia="Cambria" w:hAnsi="Cambria"/>
          <w:sz w:val="26.03183937072754"/>
          <w:szCs w:val="26.03183937072754"/>
          <w:rtl w:val="0"/>
        </w:rPr>
        <w:t xml:space="preserve">Typing speed is 28 wpm-30 wpm.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5234375" w:line="240" w:lineRule="auto"/>
        <w:ind w:left="720" w:right="0" w:firstLine="0"/>
        <w:jc w:val="left"/>
        <w:rPr>
          <w:rFonts w:ascii="Cambria" w:cs="Cambria" w:eastAsia="Cambria" w:hAnsi="Cambria"/>
          <w:sz w:val="26.03183937072754"/>
          <w:szCs w:val="26.0318393707275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628.917236328125" w:type="dxa"/>
        <w:jc w:val="left"/>
        <w:tblInd w:w="340.201492309570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28.917236328125"/>
        <w:tblGridChange w:id="0">
          <w:tblGrid>
            <w:gridCol w:w="10628.917236328125"/>
          </w:tblGrid>
        </w:tblGridChange>
      </w:tblGrid>
      <w:tr>
        <w:trPr>
          <w:cantSplit w:val="0"/>
          <w:trHeight w:val="570.478515625" w:hRule="atLeast"/>
          <w:tblHeader w:val="0"/>
        </w:trPr>
        <w:tc>
          <w:tcPr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8.596801757812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.028514862060547"/>
                <w:szCs w:val="28.028514862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.028514862060547"/>
                <w:szCs w:val="28.028514862060547"/>
                <w:u w:val="none"/>
                <w:shd w:fill="auto" w:val="clear"/>
                <w:vertAlign w:val="baseline"/>
                <w:rtl w:val="0"/>
              </w:rPr>
              <w:t xml:space="preserve">PERSONAL DETAILS</w:t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.661071777343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.03183937072754"/>
          <w:szCs w:val="26.0318393707275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26.03183937072754"/>
          <w:szCs w:val="26.0318393707275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.03183937072754"/>
          <w:szCs w:val="26.03183937072754"/>
          <w:u w:val="none"/>
          <w:shd w:fill="auto" w:val="clear"/>
          <w:vertAlign w:val="baseline"/>
          <w:rtl w:val="0"/>
        </w:rPr>
        <w:t xml:space="preserve">Name </w:t>
        <w:tab/>
        <w:tab/>
      </w:r>
      <w:r w:rsidDel="00000000" w:rsidR="00000000" w:rsidRPr="00000000">
        <w:rPr>
          <w:rFonts w:ascii="Cambria" w:cs="Cambria" w:eastAsia="Cambria" w:hAnsi="Cambria"/>
          <w:b w:val="1"/>
          <w:sz w:val="26.03183937072754"/>
          <w:szCs w:val="26.03183937072754"/>
          <w:rtl w:val="0"/>
        </w:rPr>
        <w:t xml:space="preserve">         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.03183937072754"/>
          <w:szCs w:val="26.0318393707275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mbria" w:cs="Cambria" w:eastAsia="Cambria" w:hAnsi="Cambria"/>
          <w:sz w:val="26.03183937072754"/>
          <w:szCs w:val="26.03183937072754"/>
          <w:rtl w:val="0"/>
        </w:rPr>
        <w:t xml:space="preserve">REETA ARMAN KUSHWAHA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6351318359375" w:line="265.17688751220703" w:lineRule="auto"/>
        <w:ind w:left="2880" w:right="-15" w:hanging="28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.03183937072754"/>
          <w:szCs w:val="26.0318393707275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26.03183937072754"/>
          <w:szCs w:val="26.03183937072754"/>
          <w:rtl w:val="0"/>
        </w:rPr>
        <w:t xml:space="preserve">     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.03183937072754"/>
          <w:szCs w:val="26.03183937072754"/>
          <w:u w:val="none"/>
          <w:shd w:fill="auto" w:val="clear"/>
          <w:vertAlign w:val="baseline"/>
          <w:rtl w:val="0"/>
        </w:rPr>
        <w:t xml:space="preserve">Permanent Address  :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.03183937072754"/>
          <w:szCs w:val="26.03183937072754"/>
          <w:u w:val="none"/>
          <w:shd w:fill="auto" w:val="clear"/>
          <w:vertAlign w:val="baseline"/>
          <w:rtl w:val="0"/>
        </w:rPr>
        <w:t xml:space="preserve">DZG-I-2905, Near Dilip kirana store, Shivshakti nagar, Turbhe store,    </w:t>
      </w:r>
      <w:r w:rsidDel="00000000" w:rsidR="00000000" w:rsidRPr="00000000">
        <w:rPr>
          <w:rFonts w:ascii="Cambria" w:cs="Cambria" w:eastAsia="Cambria" w:hAnsi="Cambria"/>
          <w:sz w:val="26.03183937072754"/>
          <w:szCs w:val="26.0318393707275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.03183937072754"/>
          <w:szCs w:val="26.03183937072754"/>
          <w:u w:val="none"/>
          <w:shd w:fill="auto" w:val="clear"/>
          <w:vertAlign w:val="baseline"/>
          <w:rtl w:val="0"/>
        </w:rPr>
        <w:t xml:space="preserve">Thane belapur road, Navi Mumbai-40070</w:t>
      </w:r>
      <w:r w:rsidDel="00000000" w:rsidR="00000000" w:rsidRPr="00000000">
        <w:rPr>
          <w:rFonts w:ascii="Cambria" w:cs="Cambria" w:eastAsia="Cambria" w:hAnsi="Cambria"/>
          <w:sz w:val="26.03183937072754"/>
          <w:szCs w:val="26.03183937072754"/>
          <w:rtl w:val="0"/>
        </w:rPr>
        <w:t xml:space="preserve">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.03183937072754"/>
          <w:szCs w:val="26.0318393707275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3267822265625" w:line="240" w:lineRule="auto"/>
        <w:ind w:left="312.72132873535156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.03183937072754"/>
          <w:szCs w:val="26.0318393707275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.03183937072754"/>
          <w:szCs w:val="26.03183937072754"/>
          <w:u w:val="none"/>
          <w:shd w:fill="auto" w:val="clear"/>
          <w:vertAlign w:val="baseline"/>
          <w:rtl w:val="0"/>
        </w:rPr>
        <w:t xml:space="preserve">Date of Birth </w:t>
        <w:tab/>
        <w:t xml:space="preserve">          </w:t>
      </w:r>
      <w:r w:rsidDel="00000000" w:rsidR="00000000" w:rsidRPr="00000000">
        <w:rPr>
          <w:rFonts w:ascii="Cambria" w:cs="Cambria" w:eastAsia="Cambria" w:hAnsi="Cambria"/>
          <w:b w:val="1"/>
          <w:sz w:val="26.03183937072754"/>
          <w:szCs w:val="26.0318393707275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.03183937072754"/>
          <w:szCs w:val="26.0318393707275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mbria" w:cs="Cambria" w:eastAsia="Cambria" w:hAnsi="Cambria"/>
          <w:sz w:val="26.03183937072754"/>
          <w:szCs w:val="26.03183937072754"/>
          <w:rtl w:val="0"/>
        </w:rPr>
        <w:t xml:space="preserve">1/01/1990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before="206.6375732421875" w:line="240" w:lineRule="auto"/>
        <w:ind w:left="312.20069885253906" w:firstLine="0"/>
        <w:rPr>
          <w:rFonts w:ascii="Cambria" w:cs="Cambria" w:eastAsia="Cambria" w:hAnsi="Cambria"/>
          <w:sz w:val="26.03183937072754"/>
          <w:szCs w:val="26.03183937072754"/>
        </w:rPr>
      </w:pPr>
      <w:r w:rsidDel="00000000" w:rsidR="00000000" w:rsidRPr="00000000">
        <w:rPr>
          <w:rFonts w:ascii="Cambria" w:cs="Cambria" w:eastAsia="Cambria" w:hAnsi="Cambria"/>
          <w:b w:val="1"/>
          <w:sz w:val="26.03183937072754"/>
          <w:szCs w:val="26.03183937072754"/>
          <w:rtl w:val="0"/>
        </w:rPr>
        <w:t xml:space="preserve">Marital Status</w:t>
        <w:tab/>
        <w:t xml:space="preserve">           : </w:t>
      </w:r>
      <w:r w:rsidDel="00000000" w:rsidR="00000000" w:rsidRPr="00000000">
        <w:rPr>
          <w:rFonts w:ascii="Cambria" w:cs="Cambria" w:eastAsia="Cambria" w:hAnsi="Cambria"/>
          <w:sz w:val="26.03183937072754"/>
          <w:szCs w:val="26.03183937072754"/>
          <w:rtl w:val="0"/>
        </w:rPr>
        <w:t xml:space="preserve">Married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6473388671875" w:line="240" w:lineRule="auto"/>
        <w:ind w:left="312.72132873535156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.03183937072754"/>
          <w:szCs w:val="26.0318393707275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.03183937072754"/>
          <w:szCs w:val="26.03183937072754"/>
          <w:u w:val="none"/>
          <w:shd w:fill="auto" w:val="clear"/>
          <w:vertAlign w:val="baseline"/>
          <w:rtl w:val="0"/>
        </w:rPr>
        <w:t xml:space="preserve">Languages Known      :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.03183937072754"/>
          <w:szCs w:val="26.03183937072754"/>
          <w:u w:val="none"/>
          <w:shd w:fill="auto" w:val="clear"/>
          <w:vertAlign w:val="baseline"/>
          <w:rtl w:val="0"/>
        </w:rPr>
        <w:t xml:space="preserve">English &amp; Hindi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6375732421875" w:line="240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6.03183937072754"/>
          <w:szCs w:val="26.0318393707275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26.03183937072754"/>
          <w:szCs w:val="26.03183937072754"/>
          <w:rtl w:val="0"/>
        </w:rPr>
        <w:t xml:space="preserve">     SEX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.03183937072754"/>
          <w:szCs w:val="26.03183937072754"/>
          <w:u w:val="none"/>
          <w:shd w:fill="auto" w:val="clear"/>
          <w:vertAlign w:val="baseline"/>
          <w:rtl w:val="0"/>
        </w:rPr>
        <w:t xml:space="preserve">                                   </w:t>
      </w:r>
      <w:r w:rsidDel="00000000" w:rsidR="00000000" w:rsidRPr="00000000">
        <w:rPr>
          <w:rFonts w:ascii="Cambria" w:cs="Cambria" w:eastAsia="Cambria" w:hAnsi="Cambria"/>
          <w:b w:val="1"/>
          <w:sz w:val="26.03183937072754"/>
          <w:szCs w:val="26.03183937072754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sz w:val="26.03183937072754"/>
          <w:szCs w:val="26.03183937072754"/>
          <w:rtl w:val="0"/>
        </w:rPr>
        <w:t xml:space="preserve">  Female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6375732421875" w:line="240" w:lineRule="auto"/>
        <w:ind w:left="0" w:right="0" w:firstLine="0"/>
        <w:jc w:val="left"/>
        <w:rPr>
          <w:rFonts w:ascii="Cambria" w:cs="Cambria" w:eastAsia="Cambria" w:hAnsi="Cambria"/>
          <w:sz w:val="26.03183937072754"/>
          <w:szCs w:val="26.0318393707275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620.0" w:type="dxa"/>
        <w:jc w:val="left"/>
        <w:tblInd w:w="3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20"/>
        <w:tblGridChange w:id="0">
          <w:tblGrid>
            <w:gridCol w:w="10620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8.03183937072754"/>
                <w:szCs w:val="28.0318393707275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.03183937072754"/>
                <w:szCs w:val="28.03183937072754"/>
                <w:rtl w:val="0"/>
              </w:rPr>
              <w:t xml:space="preserve">    DECLARATION</w:t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6375732421875" w:line="240" w:lineRule="auto"/>
        <w:ind w:left="0" w:right="0" w:firstLine="0"/>
        <w:jc w:val="left"/>
        <w:rPr>
          <w:rFonts w:ascii="Cambria" w:cs="Cambria" w:eastAsia="Cambria" w:hAnsi="Cambria"/>
          <w:sz w:val="26.03183937072754"/>
          <w:szCs w:val="26.03183937072754"/>
        </w:rPr>
      </w:pPr>
      <w:r w:rsidDel="00000000" w:rsidR="00000000" w:rsidRPr="00000000">
        <w:rPr>
          <w:rFonts w:ascii="Cambria" w:cs="Cambria" w:eastAsia="Cambria" w:hAnsi="Cambria"/>
          <w:sz w:val="26.03183937072754"/>
          <w:szCs w:val="26.03183937072754"/>
          <w:rtl w:val="0"/>
        </w:rPr>
        <w:t xml:space="preserve">       I hereby declare that the above information is true to the best of my knowledge and belief.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6375732421875" w:line="240" w:lineRule="auto"/>
        <w:ind w:left="297.708740234375" w:right="0" w:firstLine="0"/>
        <w:jc w:val="left"/>
        <w:rPr>
          <w:rFonts w:ascii="Cambria" w:cs="Cambria" w:eastAsia="Cambria" w:hAnsi="Cambria"/>
          <w:sz w:val="26.03183937072754"/>
          <w:szCs w:val="26.03183937072754"/>
        </w:rPr>
      </w:pPr>
      <w:r w:rsidDel="00000000" w:rsidR="00000000" w:rsidRPr="00000000">
        <w:rPr>
          <w:rFonts w:ascii="Cambria" w:cs="Cambria" w:eastAsia="Cambria" w:hAnsi="Cambria"/>
          <w:sz w:val="26.03183937072754"/>
          <w:szCs w:val="26.03183937072754"/>
          <w:rtl w:val="0"/>
        </w:rPr>
        <w:tab/>
        <w:tab/>
        <w:tab/>
        <w:tab/>
        <w:tab/>
        <w:tab/>
        <w:tab/>
        <w:tab/>
        <w:tab/>
        <w:tab/>
        <w:t xml:space="preserve">REETA ARMAN KUSHWAHA </w:t>
      </w:r>
      <w:r w:rsidDel="00000000" w:rsidR="00000000" w:rsidRPr="00000000">
        <w:rPr>
          <w:rtl w:val="0"/>
        </w:rPr>
      </w:r>
    </w:p>
    <w:sectPr>
      <w:footerReference r:id="rId7" w:type="default"/>
      <w:pgSz w:h="16860" w:w="11920" w:orient="portrait"/>
      <w:pgMar w:bottom="1275" w:top="180" w:left="375.3148651123047" w:right="570.4785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kushwahareeta777@gmail.com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