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FF9B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User Registration and Login Process:</w:t>
      </w:r>
    </w:p>
    <w:p w14:paraId="5BD498F3" w14:textId="77777777" w:rsidR="004D5D72" w:rsidRPr="004D5D72" w:rsidRDefault="004D5D72" w:rsidP="004D5D72">
      <w:pPr>
        <w:rPr>
          <w:b/>
          <w:bCs/>
          <w:sz w:val="28"/>
          <w:szCs w:val="28"/>
        </w:rPr>
      </w:pPr>
    </w:p>
    <w:p w14:paraId="05FC9299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allows users (both mentors and students) to create accounts, log in, and manage their authentication.</w:t>
      </w:r>
    </w:p>
    <w:p w14:paraId="4590B5C6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</w:t>
      </w:r>
      <w:r w:rsidRPr="004D5D72">
        <w:rPr>
          <w:sz w:val="24"/>
          <w:szCs w:val="24"/>
        </w:rPr>
        <w:t>: The flow chart will illustrate the steps involved in user registration, including account creation, email verification, and login.</w:t>
      </w:r>
    </w:p>
    <w:p w14:paraId="5B9A3DA0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Mentorship Matching Process:</w:t>
      </w:r>
    </w:p>
    <w:p w14:paraId="473B1504" w14:textId="77777777" w:rsidR="004D5D72" w:rsidRPr="004D5D72" w:rsidRDefault="004D5D72" w:rsidP="004D5D72">
      <w:pPr>
        <w:rPr>
          <w:sz w:val="28"/>
          <w:szCs w:val="28"/>
        </w:rPr>
      </w:pPr>
    </w:p>
    <w:p w14:paraId="40A217E4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matches mentors with suitable students based on various criteria, such as subject of interest, availability, and goals.</w:t>
      </w:r>
    </w:p>
    <w:p w14:paraId="257B4CB6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Chart:</w:t>
      </w:r>
      <w:r w:rsidRPr="004D5D72">
        <w:rPr>
          <w:sz w:val="24"/>
          <w:szCs w:val="24"/>
        </w:rPr>
        <w:t xml:space="preserve"> The flow chart should outline how the system matches mentors and students, considering factors like user preferences, skills, and scheduling.</w:t>
      </w:r>
    </w:p>
    <w:p w14:paraId="063AB584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Messaging and Chat Process:</w:t>
      </w:r>
    </w:p>
    <w:p w14:paraId="155242CD" w14:textId="77777777" w:rsidR="004D5D72" w:rsidRPr="004D5D72" w:rsidRDefault="004D5D72" w:rsidP="004D5D72">
      <w:pPr>
        <w:rPr>
          <w:sz w:val="24"/>
          <w:szCs w:val="24"/>
        </w:rPr>
      </w:pPr>
    </w:p>
    <w:p w14:paraId="0FD96EA5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enables users to communicate with each other within the platform, facilitating mentor-student interactions.</w:t>
      </w:r>
    </w:p>
    <w:p w14:paraId="23765DF3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Chart:</w:t>
      </w:r>
      <w:r w:rsidRPr="004D5D72">
        <w:rPr>
          <w:sz w:val="24"/>
          <w:szCs w:val="24"/>
        </w:rPr>
        <w:t xml:space="preserve"> The flow chart will show how messages are sent and received, including message storage and notification mechanisms.</w:t>
      </w:r>
    </w:p>
    <w:p w14:paraId="0EFEFAFD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Scheduling and Calendar Process:</w:t>
      </w:r>
    </w:p>
    <w:p w14:paraId="66EF68DD" w14:textId="77777777" w:rsidR="004D5D72" w:rsidRPr="004D5D72" w:rsidRDefault="004D5D72" w:rsidP="004D5D72">
      <w:pPr>
        <w:rPr>
          <w:sz w:val="28"/>
          <w:szCs w:val="28"/>
        </w:rPr>
      </w:pPr>
    </w:p>
    <w:p w14:paraId="0996E5E4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allows users to schedule mentorship sessions, set availability, and manage events using a shared calendar.</w:t>
      </w:r>
    </w:p>
    <w:p w14:paraId="7CFE1C1D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Chart:</w:t>
      </w:r>
      <w:r w:rsidRPr="004D5D72">
        <w:rPr>
          <w:sz w:val="24"/>
          <w:szCs w:val="24"/>
        </w:rPr>
        <w:t xml:space="preserve"> The flow chart will depict how users can create, edit, and view events on their calendars, including sending invitations to other users.</w:t>
      </w:r>
    </w:p>
    <w:p w14:paraId="3B897EE5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Resource Sharing Process:</w:t>
      </w:r>
    </w:p>
    <w:p w14:paraId="24D5E27F" w14:textId="77777777" w:rsidR="004D5D72" w:rsidRPr="004D5D72" w:rsidRDefault="004D5D72" w:rsidP="004D5D72">
      <w:pPr>
        <w:rPr>
          <w:sz w:val="28"/>
          <w:szCs w:val="28"/>
        </w:rPr>
      </w:pPr>
    </w:p>
    <w:p w14:paraId="3C5EEAAB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permits users to share educational resources, files, documents, and links with their mentorship partners.</w:t>
      </w:r>
    </w:p>
    <w:p w14:paraId="205D755E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Chart:</w:t>
      </w:r>
      <w:r w:rsidRPr="004D5D72">
        <w:rPr>
          <w:sz w:val="24"/>
          <w:szCs w:val="24"/>
        </w:rPr>
        <w:t xml:space="preserve"> The flow chart will detail the steps for uploading, sharing, and accessing resources within the platform.</w:t>
      </w:r>
    </w:p>
    <w:p w14:paraId="3C6C696C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Goal Setting and Progress Tracking Process:</w:t>
      </w:r>
    </w:p>
    <w:p w14:paraId="261518A5" w14:textId="77777777" w:rsidR="004D5D72" w:rsidRPr="004D5D72" w:rsidRDefault="004D5D72" w:rsidP="004D5D72">
      <w:pPr>
        <w:rPr>
          <w:sz w:val="24"/>
          <w:szCs w:val="24"/>
        </w:rPr>
      </w:pPr>
    </w:p>
    <w:p w14:paraId="125F4591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allows users to set educational goals, track their progress, and provide updates to mentors.</w:t>
      </w:r>
    </w:p>
    <w:p w14:paraId="6BFC740F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Chart:</w:t>
      </w:r>
      <w:r w:rsidRPr="004D5D72">
        <w:rPr>
          <w:sz w:val="24"/>
          <w:szCs w:val="24"/>
        </w:rPr>
        <w:t xml:space="preserve"> The flow chart should illustrate how users can create and manage their goals, mark them as achieved, and share progress reports.</w:t>
      </w:r>
    </w:p>
    <w:p w14:paraId="4EFD5FFB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Feedback and Rating Process:</w:t>
      </w:r>
    </w:p>
    <w:p w14:paraId="6957F5D3" w14:textId="77777777" w:rsidR="004D5D72" w:rsidRPr="004D5D72" w:rsidRDefault="004D5D72" w:rsidP="004D5D72">
      <w:pPr>
        <w:rPr>
          <w:sz w:val="28"/>
          <w:szCs w:val="28"/>
        </w:rPr>
      </w:pPr>
    </w:p>
    <w:p w14:paraId="6E7E9117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collects feedback and ratings from users on the quality of mentorship and overall experiences.</w:t>
      </w:r>
    </w:p>
    <w:p w14:paraId="08911FB6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Chart:</w:t>
      </w:r>
      <w:r w:rsidRPr="004D5D72">
        <w:rPr>
          <w:sz w:val="24"/>
          <w:szCs w:val="24"/>
        </w:rPr>
        <w:t xml:space="preserve"> The flow chart will show how users can submit feedback and ratings, and how these are associated with specific mentorship instances.</w:t>
      </w:r>
    </w:p>
    <w:p w14:paraId="427A4270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Notification and Alert Process:</w:t>
      </w:r>
    </w:p>
    <w:p w14:paraId="67539ACD" w14:textId="77777777" w:rsidR="004D5D72" w:rsidRPr="004D5D72" w:rsidRDefault="004D5D72" w:rsidP="004D5D72">
      <w:pPr>
        <w:rPr>
          <w:sz w:val="28"/>
          <w:szCs w:val="28"/>
        </w:rPr>
      </w:pPr>
    </w:p>
    <w:p w14:paraId="0D669BB1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sends notifications and alerts to users for various events, such as new messages, upcoming mentorship sessions, and goal updates.</w:t>
      </w:r>
    </w:p>
    <w:p w14:paraId="346F9A63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Chart:</w:t>
      </w:r>
      <w:r w:rsidRPr="004D5D72">
        <w:rPr>
          <w:sz w:val="24"/>
          <w:szCs w:val="24"/>
        </w:rPr>
        <w:t xml:space="preserve"> The flow chart will outline how notifications are triggered, delivered, and displayed to users.</w:t>
      </w:r>
    </w:p>
    <w:p w14:paraId="38828D93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User Profile Management Process:</w:t>
      </w:r>
    </w:p>
    <w:p w14:paraId="037E106E" w14:textId="77777777" w:rsidR="004D5D72" w:rsidRPr="004D5D72" w:rsidRDefault="004D5D72" w:rsidP="004D5D72">
      <w:pPr>
        <w:rPr>
          <w:b/>
          <w:bCs/>
          <w:sz w:val="28"/>
          <w:szCs w:val="28"/>
        </w:rPr>
      </w:pPr>
    </w:p>
    <w:p w14:paraId="1648FF24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enables users to update their profiles, including personal information, profile pictures, and privacy settings.</w:t>
      </w:r>
    </w:p>
    <w:p w14:paraId="0970BDE1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Chart:</w:t>
      </w:r>
      <w:r w:rsidRPr="004D5D72">
        <w:rPr>
          <w:sz w:val="24"/>
          <w:szCs w:val="24"/>
        </w:rPr>
        <w:t xml:space="preserve"> The flow chart will describe how users can edit their profiles and privacy settings.</w:t>
      </w:r>
    </w:p>
    <w:p w14:paraId="45312440" w14:textId="77777777" w:rsidR="004D5D72" w:rsidRPr="004D5D72" w:rsidRDefault="004D5D72" w:rsidP="004D5D72">
      <w:pPr>
        <w:rPr>
          <w:b/>
          <w:bCs/>
          <w:sz w:val="28"/>
          <w:szCs w:val="28"/>
        </w:rPr>
      </w:pPr>
      <w:r w:rsidRPr="004D5D72">
        <w:rPr>
          <w:b/>
          <w:bCs/>
          <w:sz w:val="28"/>
          <w:szCs w:val="28"/>
        </w:rPr>
        <w:t>Search and Discovery Process:</w:t>
      </w:r>
    </w:p>
    <w:p w14:paraId="094877FB" w14:textId="77777777" w:rsidR="004D5D72" w:rsidRPr="004D5D72" w:rsidRDefault="004D5D72" w:rsidP="004D5D72">
      <w:pPr>
        <w:rPr>
          <w:sz w:val="24"/>
          <w:szCs w:val="24"/>
        </w:rPr>
      </w:pPr>
    </w:p>
    <w:p w14:paraId="3C2F8BA9" w14:textId="77777777" w:rsidR="004D5D72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Description:</w:t>
      </w:r>
      <w:r w:rsidRPr="004D5D72">
        <w:rPr>
          <w:sz w:val="24"/>
          <w:szCs w:val="24"/>
        </w:rPr>
        <w:t xml:space="preserve"> This process allows users to search for mentors or students based on specific criteria, interests, and subject areas.</w:t>
      </w:r>
    </w:p>
    <w:p w14:paraId="3733F694" w14:textId="070DA412" w:rsidR="00CF4F01" w:rsidRPr="004D5D72" w:rsidRDefault="004D5D72" w:rsidP="004D5D72">
      <w:pPr>
        <w:rPr>
          <w:sz w:val="24"/>
          <w:szCs w:val="24"/>
        </w:rPr>
      </w:pPr>
      <w:r w:rsidRPr="004D5D72">
        <w:rPr>
          <w:b/>
          <w:bCs/>
          <w:sz w:val="24"/>
          <w:szCs w:val="24"/>
        </w:rPr>
        <w:t>Flow Chart:</w:t>
      </w:r>
      <w:r w:rsidRPr="004D5D72">
        <w:rPr>
          <w:sz w:val="24"/>
          <w:szCs w:val="24"/>
        </w:rPr>
        <w:t xml:space="preserve"> The flow chart should depict the steps for searching, filtering, and connecting with potential mentorship partners.</w:t>
      </w:r>
    </w:p>
    <w:sectPr w:rsidR="00CF4F01" w:rsidRPr="004D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72"/>
    <w:rsid w:val="004D5D72"/>
    <w:rsid w:val="00C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7EBC"/>
  <w15:chartTrackingRefBased/>
  <w15:docId w15:val="{DADD4327-0096-487F-A14F-AC7B79A7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1</cp:revision>
  <dcterms:created xsi:type="dcterms:W3CDTF">2023-10-29T14:08:00Z</dcterms:created>
  <dcterms:modified xsi:type="dcterms:W3CDTF">2023-10-29T14:11:00Z</dcterms:modified>
</cp:coreProperties>
</file>