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35E62" w:rsidP="00635E62" w:rsidRDefault="00635E62" w14:paraId="2F6C4B4B" w14:textId="439CDD53">
      <w:pPr>
        <w:jc w:val="center"/>
        <w:rPr>
          <w:lang w:val="en-US"/>
        </w:rPr>
      </w:pPr>
      <w:r w:rsidRPr="7E09BEC0">
        <w:rPr>
          <w:rStyle w:val="FootnoteReference"/>
          <w:lang w:val="en-US"/>
        </w:rPr>
        <w:footnoteReference w:id="32264"/>
      </w:r>
      <w:r w:rsidRPr="7E09BEC0" w:rsidR="7E09BEC0">
        <w:rPr>
          <w:lang w:val="en-US"/>
        </w:rPr>
        <w:t>Fewa</w:t>
      </w:r>
      <w:r w:rsidRPr="7E09BEC0" w:rsidR="7E09BEC0">
        <w:rPr>
          <w:lang w:val="en-US"/>
        </w:rPr>
        <w:t xml:space="preserve"> Telemedicine Technical document</w:t>
      </w:r>
    </w:p>
    <w:p w:rsidR="00635E62" w:rsidP="00635E62" w:rsidRDefault="00635E62" w14:paraId="0833D1F1" w14:textId="1075360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41F0" w:rsidRDefault="00E041F0" w14:paraId="4229F70A" w14:textId="56F43F22">
          <w:pPr>
            <w:pStyle w:val="TOCHeading"/>
          </w:pPr>
          <w:r>
            <w:t>Contents</w:t>
          </w:r>
        </w:p>
        <w:p w:rsidR="00BB5271" w:rsidRDefault="00E041F0" w14:paraId="4D1835BC" w14:textId="172224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470664">
            <w:r w:rsidRPr="00CB6650" w:rsidR="00BB5271">
              <w:rPr>
                <w:rStyle w:val="Hyperlink"/>
                <w:noProof/>
                <w:lang w:val="en-US"/>
              </w:rPr>
              <w:t>Introduction and Domain Explanation</w:t>
            </w:r>
            <w:r w:rsidR="00BB5271">
              <w:rPr>
                <w:noProof/>
                <w:webHidden/>
              </w:rPr>
              <w:tab/>
            </w:r>
            <w:r w:rsidR="00BB5271">
              <w:rPr>
                <w:noProof/>
                <w:webHidden/>
              </w:rPr>
              <w:fldChar w:fldCharType="begin"/>
            </w:r>
            <w:r w:rsidR="00BB5271">
              <w:rPr>
                <w:noProof/>
                <w:webHidden/>
              </w:rPr>
              <w:instrText xml:space="preserve"> PAGEREF _Toc52470664 \h </w:instrText>
            </w:r>
            <w:r w:rsidR="00BB5271">
              <w:rPr>
                <w:noProof/>
                <w:webHidden/>
              </w:rPr>
            </w:r>
            <w:r w:rsidR="00BB5271">
              <w:rPr>
                <w:noProof/>
                <w:webHidden/>
              </w:rPr>
              <w:fldChar w:fldCharType="separate"/>
            </w:r>
            <w:r w:rsidR="00BB5271">
              <w:rPr>
                <w:noProof/>
                <w:webHidden/>
              </w:rPr>
              <w:t>2</w:t>
            </w:r>
            <w:r w:rsidR="00BB5271"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4D23BAC" w14:textId="0B67B7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5">
            <w:r w:rsidRPr="00CB6650">
              <w:rPr>
                <w:rStyle w:val="Hyperlink"/>
                <w:noProof/>
                <w:lang w:val="en-US"/>
              </w:rPr>
              <w:t>Vocabularies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0480F2E" w14:textId="61467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6">
            <w:r w:rsidRPr="00CB6650">
              <w:rPr>
                <w:rStyle w:val="Hyperlink"/>
                <w:noProof/>
                <w:lang w:val="en-US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77AF515" w14:textId="2C03C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7">
            <w:r w:rsidRPr="00CB6650">
              <w:rPr>
                <w:rStyle w:val="Hyperlink"/>
                <w:noProof/>
                <w:lang w:val="en-US"/>
              </w:rPr>
              <w:t>Overall 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3190842" w14:textId="2F6677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8">
            <w:r w:rsidRPr="00CB6650">
              <w:rPr>
                <w:rStyle w:val="Hyperlink"/>
                <w:noProof/>
                <w:lang w:val="en-US"/>
              </w:rPr>
              <w:t>Important Activity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25ECE34" w14:textId="598AAA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9">
            <w:r w:rsidRPr="00CB6650">
              <w:rPr>
                <w:rStyle w:val="Hyperlink"/>
                <w:noProof/>
                <w:lang w:val="en-US"/>
              </w:rPr>
              <w:t>Provider Logi</w:t>
            </w:r>
            <w:r w:rsidRPr="00CB6650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A196F0B" w14:textId="114D39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0">
            <w:r w:rsidRPr="00CB6650">
              <w:rPr>
                <w:rStyle w:val="Hyperlink"/>
                <w:noProof/>
                <w:lang w:val="en-US"/>
              </w:rPr>
              <w:t>Sending a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C5BDC8" w14:textId="5036A7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1">
            <w:r w:rsidRPr="00CB6650">
              <w:rPr>
                <w:rStyle w:val="Hyperlink"/>
                <w:noProof/>
                <w:lang w:val="en-US"/>
              </w:rPr>
              <w:t>Waiting..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90E71C1" w14:textId="6F65E5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2">
            <w:r w:rsidRPr="00CB6650">
              <w:rPr>
                <w:rStyle w:val="Hyperlink"/>
                <w:noProof/>
                <w:lang w:val="en-US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A2ED99E" w14:textId="04C667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3">
            <w:r w:rsidRPr="00CB6650">
              <w:rPr>
                <w:rStyle w:val="Hyperlink"/>
                <w:noProof/>
                <w:lang w:val="en-US"/>
              </w:rPr>
              <w:t>Building and 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25F80CD" w14:textId="5C9021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4">
            <w:r w:rsidRPr="00CB6650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4DD22CC" w14:textId="2E4FB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5">
            <w:r w:rsidRPr="00CB6650">
              <w:rPr>
                <w:rStyle w:val="Hyperlink"/>
                <w:noProof/>
                <w:lang w:val="en-US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28CBC5C" w14:textId="6AF8D3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6">
            <w:r w:rsidRPr="00CB6650">
              <w:rPr>
                <w:rStyle w:val="Hyperlink"/>
                <w:rFonts w:eastAsia="Times New Roman"/>
                <w:noProof/>
              </w:rPr>
              <w:t>Clone or download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22DD81" w14:textId="000D7B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7">
            <w:r w:rsidRPr="00CB6650">
              <w:rPr>
                <w:rStyle w:val="Hyperlink"/>
                <w:rFonts w:eastAsia="Times New Roman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0986DA9" w14:textId="680C8C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8">
            <w:r w:rsidRPr="00CB6650">
              <w:rPr>
                <w:rStyle w:val="Hyperlink"/>
                <w:rFonts w:eastAsia="Times New Roman"/>
                <w:noProof/>
              </w:rPr>
              <w:t>FewaTelemedicine Basic Changes, Build and 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2B3D765" w14:textId="36E8E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9">
            <w:r w:rsidRPr="00CB6650">
              <w:rPr>
                <w:rStyle w:val="Hyperlink"/>
                <w:noProof/>
                <w:lang w:val="en-US"/>
              </w:rPr>
              <w:t>DB Design understanding.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85AFFDA" w14:textId="742096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0">
            <w:r w:rsidRPr="00CB6650">
              <w:rPr>
                <w:rStyle w:val="Hyperlink"/>
                <w:noProof/>
                <w:lang w:val="en-US"/>
              </w:rPr>
              <w:t>Practice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61636F2" w14:textId="73F8BB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1">
            <w:r w:rsidRPr="00CB6650">
              <w:rPr>
                <w:rStyle w:val="Hyperlink"/>
                <w:noProof/>
                <w:lang w:val="en-US"/>
              </w:rPr>
              <w:t>Provider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D46D035" w14:textId="0A5B7B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2">
            <w:r w:rsidRPr="00CB6650">
              <w:rPr>
                <w:rStyle w:val="Hyperlink"/>
                <w:noProof/>
                <w:lang w:val="en-US"/>
              </w:rPr>
              <w:t>Patient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0AE697B" w14:textId="037751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3">
            <w:r w:rsidRPr="00CB6650">
              <w:rPr>
                <w:rStyle w:val="Hyperlink"/>
                <w:noProof/>
                <w:lang w:val="en-US"/>
              </w:rPr>
              <w:t>Understanding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E1160A2" w14:textId="1A8CB1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4">
            <w:r w:rsidRPr="00CB6650">
              <w:rPr>
                <w:rStyle w:val="Hyperlink"/>
                <w:noProof/>
                <w:lang w:val="en-US"/>
              </w:rPr>
              <w:t>Angular client-side folder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BB51598" w14:textId="3EF36A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5">
            <w:r w:rsidRPr="00CB6650">
              <w:rPr>
                <w:rStyle w:val="Hyperlink"/>
                <w:noProof/>
                <w:lang w:val="en-US"/>
              </w:rPr>
              <w:t>Server side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D0A53E4" w14:textId="2CED3D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6">
            <w:r w:rsidRPr="00CB6650">
              <w:rPr>
                <w:rStyle w:val="Hyperlink"/>
                <w:noProof/>
                <w:lang w:val="en-US"/>
              </w:rPr>
              <w:t>Video embed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F0" w:rsidRDefault="00E041F0" w14:paraId="5EF70B67" w14:textId="20412C58">
          <w:r>
            <w:rPr>
              <w:b/>
              <w:bCs/>
              <w:noProof/>
            </w:rPr>
            <w:fldChar w:fldCharType="end"/>
          </w:r>
        </w:p>
      </w:sdtContent>
    </w:sdt>
    <w:p w:rsidR="00635E62" w:rsidP="00635E62" w:rsidRDefault="00635E62" w14:paraId="7C7AF9A3" w14:textId="77777777">
      <w:pPr>
        <w:rPr>
          <w:lang w:val="en-US"/>
        </w:rPr>
      </w:pPr>
    </w:p>
    <w:p w:rsidR="00635E62" w:rsidP="00635E62" w:rsidRDefault="00635E62" w14:paraId="460F4619" w14:textId="4A6952E2">
      <w:pPr>
        <w:jc w:val="center"/>
        <w:rPr>
          <w:lang w:val="en-US"/>
        </w:rPr>
      </w:pPr>
    </w:p>
    <w:p w:rsidR="00635E62" w:rsidRDefault="00635E62" w14:paraId="459D798C" w14:textId="77777777">
      <w:pPr>
        <w:rPr>
          <w:lang w:val="en-US"/>
        </w:rPr>
      </w:pPr>
      <w:r>
        <w:rPr>
          <w:lang w:val="en-US"/>
        </w:rPr>
        <w:br w:type="page"/>
      </w:r>
    </w:p>
    <w:p w:rsidRPr="008179FE" w:rsidR="008179FE" w:rsidP="0098141A" w:rsidRDefault="00635E62" w14:paraId="2FEFFA04" w14:textId="7ED9C8CD">
      <w:pPr>
        <w:pStyle w:val="Heading2"/>
        <w:rPr>
          <w:lang w:val="en-US"/>
        </w:rPr>
      </w:pPr>
      <w:bookmarkStart w:name="_Toc52470664" w:id="0"/>
      <w:r>
        <w:rPr>
          <w:lang w:val="en-US"/>
        </w:rPr>
        <w:lastRenderedPageBreak/>
        <w:t>Introduction</w:t>
      </w:r>
      <w:r w:rsidR="0098141A">
        <w:rPr>
          <w:lang w:val="en-US"/>
        </w:rPr>
        <w:t xml:space="preserve"> and Domain Explanation</w:t>
      </w:r>
      <w:bookmarkEnd w:id="0"/>
    </w:p>
    <w:p w:rsidR="00C418F4" w:rsidP="005F5F2D" w:rsidRDefault="00C418F4" w14:paraId="0524C23D" w14:textId="77777777">
      <w:pPr>
        <w:pStyle w:val="Heading2"/>
        <w:rPr>
          <w:lang w:val="en-US"/>
        </w:rPr>
      </w:pPr>
    </w:p>
    <w:p w:rsidR="00F7596F" w:rsidP="00C418F4" w:rsidRDefault="00C418F4" w14:paraId="279C5CB8" w14:textId="77777777">
      <w:pPr>
        <w:rPr>
          <w:lang w:val="en-US"/>
        </w:rPr>
      </w:pPr>
      <w:r>
        <w:rPr>
          <w:lang w:val="en-US"/>
        </w:rPr>
        <w:t xml:space="preserve">This a technical document </w:t>
      </w:r>
      <w:r w:rsidR="00F7596F">
        <w:rPr>
          <w:lang w:val="en-US"/>
        </w:rPr>
        <w:t xml:space="preserve">which explain the project and architecture of </w:t>
      </w:r>
      <w:proofErr w:type="spellStart"/>
      <w:r w:rsidR="00F7596F">
        <w:rPr>
          <w:lang w:val="en-US"/>
        </w:rPr>
        <w:t>Fewa</w:t>
      </w:r>
      <w:proofErr w:type="spellEnd"/>
      <w:r w:rsidR="00F7596F">
        <w:rPr>
          <w:lang w:val="en-US"/>
        </w:rPr>
        <w:t xml:space="preserve"> telemedicine.</w:t>
      </w:r>
    </w:p>
    <w:p w:rsidRPr="00F7596F" w:rsidR="00F7596F" w:rsidP="00F7596F" w:rsidRDefault="00F7596F" w14:paraId="4D50453E" w14:textId="19897694">
      <w:pPr>
        <w:rPr>
          <w:lang w:val="en-US"/>
        </w:rPr>
      </w:pPr>
      <w:r w:rsidRPr="00F7596F">
        <w:rPr>
          <w:lang w:val="en-US"/>
        </w:rPr>
        <w:t xml:space="preserve">This is a simple telemedicine project which helps doctor and patients to connect using video conferencing and chat. You can see the full demo of the same at </w:t>
      </w:r>
      <w:hyperlink w:history="1" r:id="rId6">
        <w:r w:rsidRPr="0048248C" w:rsidR="00CC070F">
          <w:rPr>
            <w:rStyle w:val="Hyperlink"/>
            <w:lang w:val="en-US"/>
          </w:rPr>
          <w:t>https://www.youtube.com/watch?v=GslXbdrWbgk</w:t>
        </w:r>
      </w:hyperlink>
      <w:r w:rsidR="00CC070F">
        <w:rPr>
          <w:lang w:val="en-US"/>
        </w:rPr>
        <w:t xml:space="preserve"> </w:t>
      </w:r>
      <w:r w:rsidRPr="00F7596F">
        <w:rPr>
          <w:lang w:val="en-US"/>
        </w:rPr>
        <w:t>. The video is in Nepalese language but you should be able to follow it up.</w:t>
      </w:r>
    </w:p>
    <w:p w:rsidRPr="00F7596F" w:rsidR="00F7596F" w:rsidP="00F7596F" w:rsidRDefault="00F7596F" w14:paraId="1B7D3451" w14:textId="77777777">
      <w:pPr>
        <w:rPr>
          <w:lang w:val="en-US"/>
        </w:rPr>
      </w:pPr>
    </w:p>
    <w:p w:rsidRPr="00F7596F" w:rsidR="00F7596F" w:rsidP="00F7596F" w:rsidRDefault="00F7596F" w14:paraId="2D4CC445" w14:textId="77777777">
      <w:pPr>
        <w:rPr>
          <w:lang w:val="en-US"/>
        </w:rPr>
      </w:pPr>
      <w:r w:rsidRPr="00F7596F">
        <w:rPr>
          <w:lang w:val="en-US"/>
        </w:rPr>
        <w:t>Below is the basic flow of the project.</w:t>
      </w:r>
    </w:p>
    <w:p w:rsidR="00F7596F" w:rsidP="00F7596F" w:rsidRDefault="00F7596F" w14:paraId="026DA44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 xml:space="preserve">Doctor logs </w:t>
      </w:r>
      <w:proofErr w:type="gramStart"/>
      <w:r w:rsidRPr="00F7596F">
        <w:rPr>
          <w:lang w:val="en-US"/>
        </w:rPr>
        <w:t>in ,</w:t>
      </w:r>
      <w:proofErr w:type="gramEnd"/>
      <w:r w:rsidRPr="00F7596F">
        <w:rPr>
          <w:lang w:val="en-US"/>
        </w:rPr>
        <w:t xml:space="preserve"> Patient logs in by filling his issues.</w:t>
      </w:r>
    </w:p>
    <w:p w:rsidR="00F7596F" w:rsidP="00F7596F" w:rsidRDefault="00F7596F" w14:paraId="16B233C8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Both go in to video conference call and discuss issues.</w:t>
      </w:r>
    </w:p>
    <w:p w:rsidR="00F7596F" w:rsidP="00F7596F" w:rsidRDefault="00F7596F" w14:paraId="317DB77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fills advice.</w:t>
      </w:r>
    </w:p>
    <w:p w:rsidR="00F7596F" w:rsidP="00F7596F" w:rsidRDefault="00F7596F" w14:paraId="02AABAE0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 can print advice after the call.</w:t>
      </w:r>
    </w:p>
    <w:p w:rsidR="00F7596F" w:rsidP="00F7596F" w:rsidRDefault="00F7596F" w14:paraId="7AE41672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and patients can also send chat messages to each other</w:t>
      </w:r>
    </w:p>
    <w:p w:rsidRPr="00F7596F" w:rsidR="005F5F2D" w:rsidP="00F7596F" w:rsidRDefault="00F7596F" w14:paraId="31670C30" w14:textId="0A5F08D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Patients can also share documents with doctor.</w:t>
      </w:r>
      <w:r w:rsidRPr="00F7596F" w:rsidR="005F5F2D">
        <w:rPr>
          <w:lang w:val="en-US"/>
        </w:rPr>
        <w:br/>
      </w:r>
    </w:p>
    <w:p w:rsidR="005F5F2D" w:rsidP="00480104" w:rsidRDefault="00480104" w14:paraId="25FC42EE" w14:textId="39C168FF">
      <w:pPr>
        <w:pStyle w:val="Heading2"/>
        <w:rPr>
          <w:lang w:val="en-US"/>
        </w:rPr>
      </w:pPr>
      <w:bookmarkStart w:name="_Toc52470665" w:id="1"/>
      <w:r>
        <w:rPr>
          <w:lang w:val="en-US"/>
        </w:rPr>
        <w:t>Vocabularies</w:t>
      </w:r>
      <w:bookmarkEnd w:id="1"/>
      <w:r>
        <w:rPr>
          <w:lang w:val="en-US"/>
        </w:rPr>
        <w:t xml:space="preserve"> </w:t>
      </w:r>
    </w:p>
    <w:p w:rsidR="00480104" w:rsidP="00635E62" w:rsidRDefault="00C418F4" w14:paraId="2600DEB6" w14:textId="200F7660">
      <w:pPr>
        <w:rPr>
          <w:lang w:val="en-US"/>
        </w:rPr>
      </w:pPr>
      <w:r>
        <w:rPr>
          <w:lang w:val="en-US"/>
        </w:rPr>
        <w:br/>
      </w:r>
      <w:r w:rsidR="00912C79">
        <w:rPr>
          <w:lang w:val="en-US"/>
        </w:rPr>
        <w:t xml:space="preserve">Telemedicine is a very simple project but it follows the health care domain vocabulary very religiously. As a common person you would use vocabularies like </w:t>
      </w:r>
      <w:proofErr w:type="gramStart"/>
      <w:r w:rsidR="00912C79">
        <w:rPr>
          <w:lang w:val="en-US"/>
        </w:rPr>
        <w:t>hospital ,</w:t>
      </w:r>
      <w:proofErr w:type="gramEnd"/>
      <w:r w:rsidR="00912C79">
        <w:rPr>
          <w:lang w:val="en-US"/>
        </w:rPr>
        <w:t xml:space="preserve"> patient and doctor.</w:t>
      </w:r>
    </w:p>
    <w:p w:rsidR="00912C79" w:rsidP="00635E62" w:rsidRDefault="00912C79" w14:paraId="0C3CFB2C" w14:textId="320A9C3D">
      <w:pPr>
        <w:rPr>
          <w:lang w:val="en-US"/>
        </w:rPr>
      </w:pPr>
      <w:r w:rsidRPr="1421D90D" w:rsidR="1421D90D">
        <w:rPr>
          <w:lang w:val="en-US"/>
        </w:rPr>
        <w:t>But when it comes to health care</w:t>
      </w:r>
      <w:r w:rsidRPr="1421D90D" w:rsidR="1421D90D">
        <w:rPr>
          <w:lang w:val="en-US"/>
        </w:rPr>
        <w:t xml:space="preserve"> industry</w:t>
      </w:r>
      <w:r w:rsidRPr="1421D90D" w:rsidR="1421D90D">
        <w:rPr>
          <w:lang w:val="en-US"/>
        </w:rPr>
        <w:t xml:space="preserve"> these vocabularies are more generalized with words like </w:t>
      </w:r>
      <w:proofErr w:type="gramStart"/>
      <w:r w:rsidRPr="1421D90D" w:rsidR="1421D90D">
        <w:rPr>
          <w:lang w:val="en-US"/>
        </w:rPr>
        <w:t>practice ,</w:t>
      </w:r>
      <w:proofErr w:type="gramEnd"/>
      <w:r w:rsidRPr="1421D90D" w:rsidR="1421D90D">
        <w:rPr>
          <w:lang w:val="en-US"/>
        </w:rPr>
        <w:t xml:space="preserve"> and provider.</w:t>
      </w:r>
    </w:p>
    <w:p w:rsidR="00C418F4" w:rsidP="1421D90D" w:rsidRDefault="00C418F4" w14:paraId="5A8FB815" w14:textId="5C49DB32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Practice can be  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Hospital,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IN"/>
        </w:rPr>
        <w:t>or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Clinic consisting of Solo or group of Providers.</w:t>
      </w:r>
    </w:p>
    <w:p w:rsidR="00C418F4" w:rsidP="1421D90D" w:rsidRDefault="00C418F4" w14:paraId="054708A8" w14:textId="2DE83BF6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Provider can be Doctor or Nurse that work under a practice.</w:t>
      </w:r>
    </w:p>
    <w:p w:rsidR="1421D90D" w:rsidP="1421D90D" w:rsidRDefault="1421D90D" w14:paraId="347458EE" w14:textId="56B004A9">
      <w:pPr>
        <w:pStyle w:val="Heading2"/>
        <w:rPr>
          <w:lang w:val="en-US"/>
        </w:rPr>
      </w:pPr>
    </w:p>
    <w:p w:rsidR="000E03A1" w:rsidP="000E03A1" w:rsidRDefault="000E03A1" w14:paraId="08750D47" w14:textId="16A52AA4">
      <w:pPr>
        <w:pStyle w:val="Heading2"/>
        <w:rPr>
          <w:lang w:val="en-US"/>
        </w:rPr>
      </w:pPr>
      <w:bookmarkStart w:name="_Toc52470666" w:id="2"/>
      <w:r>
        <w:rPr>
          <w:lang w:val="en-US"/>
        </w:rPr>
        <w:t>Technologies used</w:t>
      </w:r>
      <w:bookmarkEnd w:id="2"/>
    </w:p>
    <w:p w:rsidR="000E03A1" w:rsidP="000E03A1" w:rsidRDefault="000E03A1" w14:paraId="596197AA" w14:textId="1004368B">
      <w:pPr>
        <w:rPr>
          <w:lang w:val="en-US"/>
        </w:rPr>
      </w:pPr>
    </w:p>
    <w:p w:rsidRPr="000E03A1" w:rsidR="000E03A1" w:rsidP="000E03A1" w:rsidRDefault="000E03A1" w14:paraId="0CAD278C" w14:textId="72EE97FA">
      <w:pPr>
        <w:rPr>
          <w:lang w:val="en-US"/>
        </w:rPr>
      </w:pPr>
      <w:r w:rsidRPr="21F7BB7D" w:rsidR="21F7BB7D">
        <w:rPr>
          <w:lang w:val="en-US"/>
        </w:rPr>
        <w:t xml:space="preserve">This project is created using Angular as </w:t>
      </w:r>
      <w:r w:rsidRPr="21F7BB7D" w:rsidR="21F7BB7D">
        <w:rPr>
          <w:lang w:val="en-US"/>
        </w:rPr>
        <w:t>frontend,</w:t>
      </w:r>
      <w:r w:rsidRPr="21F7BB7D" w:rsidR="21F7BB7D">
        <w:rPr>
          <w:lang w:val="en-US"/>
        </w:rPr>
        <w:t xml:space="preserve"> MVC Core as back </w:t>
      </w:r>
      <w:r w:rsidRPr="21F7BB7D" w:rsidR="21F7BB7D">
        <w:rPr>
          <w:lang w:val="en-US"/>
        </w:rPr>
        <w:t>end ,</w:t>
      </w:r>
      <w:r w:rsidRPr="21F7BB7D" w:rsidR="21F7BB7D">
        <w:rPr>
          <w:lang w:val="en-US"/>
        </w:rPr>
        <w:t xml:space="preserve"> EF core as ORM and database is </w:t>
      </w:r>
      <w:r w:rsidRPr="21F7BB7D" w:rsidR="21F7BB7D">
        <w:rPr>
          <w:noProof/>
          <w:lang w:val="en-US"/>
        </w:rPr>
        <w:t>postgre</w:t>
      </w:r>
      <w:r w:rsidRPr="21F7BB7D" w:rsidR="21F7BB7D">
        <w:rPr>
          <w:lang w:val="en-US"/>
        </w:rPr>
        <w:t>.</w:t>
      </w:r>
    </w:p>
    <w:p w:rsidR="005F5F2D" w:rsidP="21F7BB7D" w:rsidRDefault="005F5F2D" w14:paraId="3D331B8D" w14:textId="310FC953">
      <w:pPr>
        <w:pStyle w:val="Normal"/>
        <w:jc w:val="center"/>
      </w:pPr>
    </w:p>
    <w:p w:rsidR="00635E62" w:rsidP="00635E62" w:rsidRDefault="00635E62" w14:paraId="420D8A3D" w14:textId="7C7503D5">
      <w:pPr>
        <w:pStyle w:val="Heading2"/>
        <w:rPr>
          <w:lang w:val="en-US"/>
        </w:rPr>
      </w:pPr>
      <w:bookmarkStart w:name="_Toc52470667" w:id="3"/>
      <w:r>
        <w:rPr>
          <w:lang w:val="en-US"/>
        </w:rPr>
        <w:t>Overall</w:t>
      </w:r>
      <w:r w:rsidR="003E003A">
        <w:rPr>
          <w:lang w:val="en-US"/>
        </w:rPr>
        <w:t xml:space="preserve"> Static</w:t>
      </w:r>
      <w:r>
        <w:rPr>
          <w:lang w:val="en-US"/>
        </w:rPr>
        <w:t xml:space="preserve"> Architecture</w:t>
      </w:r>
      <w:bookmarkEnd w:id="3"/>
      <w:r>
        <w:rPr>
          <w:lang w:val="en-US"/>
        </w:rPr>
        <w:t xml:space="preserve"> </w:t>
      </w:r>
    </w:p>
    <w:p w:rsidR="00635E62" w:rsidP="00635E62" w:rsidRDefault="00635E62" w14:paraId="2E2EE1A0" w14:textId="6C17463F">
      <w:pPr>
        <w:rPr>
          <w:lang w:val="en-US"/>
        </w:rPr>
      </w:pPr>
    </w:p>
    <w:p w:rsidR="00CB48CF" w:rsidP="00635E62" w:rsidRDefault="00CB48CF" w14:paraId="53EEC1DE" w14:textId="58939C29">
      <w:pPr>
        <w:rPr>
          <w:lang w:val="en-US"/>
        </w:rPr>
      </w:pPr>
      <w:r>
        <w:rPr>
          <w:lang w:val="en-US"/>
        </w:rPr>
        <w:t>By Shiv</w:t>
      </w:r>
    </w:p>
    <w:p w:rsidR="00973D17" w:rsidP="00635E62" w:rsidRDefault="00973D17" w14:paraId="31DAA5A4" w14:textId="77777777">
      <w:pPr>
        <w:rPr>
          <w:lang w:val="en-US"/>
        </w:rPr>
      </w:pPr>
    </w:p>
    <w:p w:rsidR="00973D17" w:rsidP="00973D17" w:rsidRDefault="00BB5271" w14:paraId="7BD33800" w14:textId="6AD4B0CE">
      <w:pPr>
        <w:pStyle w:val="Heading2"/>
        <w:rPr>
          <w:lang w:val="en-US"/>
        </w:rPr>
      </w:pPr>
      <w:bookmarkStart w:name="_Toc52470668" w:id="4"/>
      <w:r>
        <w:rPr>
          <w:lang w:val="en-US"/>
        </w:rPr>
        <w:lastRenderedPageBreak/>
        <w:t>Important Activity flows</w:t>
      </w:r>
      <w:bookmarkEnd w:id="4"/>
    </w:p>
    <w:p w:rsidR="00973D17" w:rsidP="00973D17" w:rsidRDefault="00973D17" w14:paraId="732E76E1" w14:textId="7C8FC4D9">
      <w:pPr>
        <w:rPr>
          <w:lang w:val="en-US"/>
        </w:rPr>
      </w:pPr>
    </w:p>
    <w:p w:rsidR="00BB5271" w:rsidP="00BB5271" w:rsidRDefault="00BB5271" w14:paraId="327FA182" w14:textId="29D21FE6">
      <w:pPr>
        <w:pStyle w:val="Heading3"/>
        <w:rPr>
          <w:lang w:val="en-US"/>
        </w:rPr>
      </w:pPr>
      <w:bookmarkStart w:name="_Toc52470669" w:id="5"/>
      <w:r w:rsidRPr="21F7BB7D" w:rsidR="21F7BB7D">
        <w:rPr>
          <w:lang w:val="en-US"/>
        </w:rPr>
        <w:t>Provider Login:</w:t>
      </w:r>
      <w:bookmarkEnd w:id="5"/>
    </w:p>
    <w:p w:rsidR="1421D90D" w:rsidP="21F7BB7D" w:rsidRDefault="1421D90D" w14:paraId="0BD808A9" w14:textId="6EDAD72C">
      <w:pPr>
        <w:pStyle w:val="Normal"/>
        <w:rPr>
          <w:rStyle w:val="EndnoteReference"/>
          <w:lang w:val="en-US"/>
        </w:rPr>
      </w:pPr>
      <w:commentRangeStart w:id="2063064085"/>
      <w:r>
        <w:drawing>
          <wp:inline wp14:editId="60C7CF36" wp14:anchorId="48E811AF">
            <wp:extent cx="6031073" cy="4012648"/>
            <wp:effectExtent l="114300" t="114300" r="84455" b="121285"/>
            <wp:docPr id="82298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a1302b1e8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1073" cy="401264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commentRangeEnd w:id="2063064085"/>
      <w:r>
        <w:rPr>
          <w:rStyle w:val="CommentReference"/>
        </w:rPr>
        <w:commentReference w:id="2063064085"/>
      </w:r>
    </w:p>
    <w:p w:rsidR="1421D90D" w:rsidP="1421D90D" w:rsidRDefault="1421D90D" w14:paraId="5E22ED64" w14:textId="3F79C50F">
      <w:pPr>
        <w:pStyle w:val="Normal"/>
        <w:rPr>
          <w:lang w:val="en-US"/>
        </w:rPr>
      </w:pPr>
      <w:r w:rsidRPr="21F7BB7D" w:rsidR="21F7BB7D">
        <w:rPr>
          <w:rStyle w:val="Heading4Char"/>
          <w:lang w:val="en-US"/>
        </w:rPr>
        <w:t xml:space="preserve"> Explanation:</w:t>
      </w:r>
    </w:p>
    <w:p w:rsidR="1421D90D" w:rsidP="1421D90D" w:rsidRDefault="1421D90D" w14:paraId="255C2E92" w14:textId="2B6DE96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Provider Enters Login Credentials and clicks on Login Button.</w:t>
      </w:r>
    </w:p>
    <w:p w:rsidR="1421D90D" w:rsidP="1421D90D" w:rsidRDefault="1421D90D" w14:paraId="6E649456" w14:textId="7BE46D9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This request then goes to Login Method in login component and a http call is made to MVC Core Security Controller Login Method which then calls the provider repository using </w:t>
      </w:r>
      <w:r w:rsidRPr="1421D90D" w:rsidR="1421D90D">
        <w:rPr>
          <w:noProof/>
          <w:lang w:val="en-US"/>
        </w:rPr>
        <w:t>getProviderbyUsername</w:t>
      </w:r>
      <w:r w:rsidRPr="1421D90D" w:rsidR="1421D90D">
        <w:rPr>
          <w:lang w:val="en-US"/>
        </w:rPr>
        <w:t xml:space="preserve"> method.</w:t>
      </w:r>
    </w:p>
    <w:p w:rsidR="1421D90D" w:rsidP="1421D90D" w:rsidRDefault="1421D90D" w14:paraId="1706324B" w14:textId="4D34A377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Provider Repository checks the username with existing username in database and </w:t>
      </w:r>
      <w:r w:rsidRPr="23D628E0" w:rsidR="23D628E0">
        <w:rPr>
          <w:lang w:val="en-US"/>
        </w:rPr>
        <w:t>returns matching</w:t>
      </w:r>
      <w:r w:rsidRPr="23D628E0" w:rsidR="23D628E0">
        <w:rPr>
          <w:lang w:val="en-US"/>
        </w:rPr>
        <w:t xml:space="preserve"> Provider object from </w:t>
      </w:r>
      <w:r w:rsidRPr="23D628E0" w:rsidR="23D628E0">
        <w:rPr>
          <w:lang w:val="en-US"/>
        </w:rPr>
        <w:t>database to</w:t>
      </w:r>
      <w:r w:rsidRPr="23D628E0" w:rsidR="23D628E0">
        <w:rPr>
          <w:lang w:val="en-US"/>
        </w:rPr>
        <w:t xml:space="preserve"> Login method at Server-Side.</w:t>
      </w:r>
    </w:p>
    <w:p w:rsidR="1421D90D" w:rsidP="23D628E0" w:rsidRDefault="1421D90D" w14:paraId="64E832DF" w14:textId="0581085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3D628E0" w:rsidR="23D628E0">
        <w:rPr>
          <w:lang w:val="en-US"/>
        </w:rPr>
        <w:t>Server-Side Login Method then verifies username and password with entered credentials and if they match then Password is Decrypted using Cipher.</w:t>
      </w:r>
      <w:r w:rsidRPr="23D628E0" w:rsidR="23D628E0">
        <w:rPr>
          <w:noProof/>
          <w:lang w:val="en-US"/>
        </w:rPr>
        <w:t>Decrypt</w:t>
      </w:r>
      <w:r w:rsidRPr="23D628E0" w:rsidR="23D628E0">
        <w:rPr>
          <w:lang w:val="en-US"/>
        </w:rPr>
        <w:t xml:space="preserve"> Method and a JWT Token </w:t>
      </w:r>
      <w:r w:rsidRPr="23D628E0" w:rsidR="23D628E0">
        <w:rPr>
          <w:lang w:val="en-US"/>
        </w:rPr>
        <w:t>is generated</w:t>
      </w:r>
      <w:r w:rsidRPr="23D628E0" w:rsidR="23D628E0">
        <w:rPr>
          <w:lang w:val="en-US"/>
        </w:rPr>
        <w:t xml:space="preserve"> using </w:t>
      </w:r>
      <w:r w:rsidRPr="23D628E0" w:rsidR="23D628E0">
        <w:rPr>
          <w:noProof/>
          <w:lang w:val="en-US"/>
        </w:rPr>
        <w:t>GenerateJSONWebToken</w:t>
      </w:r>
      <w:r w:rsidRPr="23D628E0" w:rsidR="23D628E0">
        <w:rPr>
          <w:lang w:val="en-US"/>
        </w:rPr>
        <w:t xml:space="preserve"> </w:t>
      </w:r>
      <w:r w:rsidRPr="23D628E0" w:rsidR="23D628E0">
        <w:rPr>
          <w:noProof/>
          <w:lang w:val="en-US"/>
        </w:rPr>
        <w:t>Method</w:t>
      </w:r>
      <w:r w:rsidRPr="23D628E0" w:rsidR="23D628E0">
        <w:rPr>
          <w:lang w:val="en-US"/>
        </w:rPr>
        <w:t>.This token and Provider Object consisting of provider details is returned to Angular Side Component.</w:t>
      </w:r>
      <w:proofErr w:type="gramStart"/>
      <w:proofErr w:type="gramEnd"/>
      <w:proofErr w:type="gramStart"/>
      <w:proofErr w:type="gramEnd"/>
      <w:proofErr w:type="spellStart"/>
      <w:proofErr w:type="spellEnd"/>
    </w:p>
    <w:p w:rsidR="1421D90D" w:rsidP="1421D90D" w:rsidRDefault="1421D90D" w14:paraId="0FD95DD6" w14:textId="1DDE2F4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value </w:t>
      </w:r>
      <w:r w:rsidRPr="23D628E0" w:rsidR="23D628E0">
        <w:rPr>
          <w:lang w:val="en-US"/>
        </w:rPr>
        <w:t>of token</w:t>
      </w:r>
      <w:r w:rsidRPr="23D628E0" w:rsidR="23D628E0">
        <w:rPr>
          <w:lang w:val="en-US"/>
        </w:rPr>
        <w:t xml:space="preserve"> obtained from server-side is passed to Global Model and is used to set value of global token object. Similarly, value of provider object obtained from server-side is used to set value of Global Provider Object and Global config </w:t>
      </w:r>
      <w:r w:rsidRPr="23D628E0" w:rsidR="23D628E0">
        <w:rPr>
          <w:noProof/>
          <w:lang w:val="en-US"/>
        </w:rPr>
        <w:t>URL</w:t>
      </w:r>
      <w:r w:rsidRPr="23D628E0" w:rsidR="23D628E0">
        <w:rPr>
          <w:lang w:val="en-US"/>
        </w:rPr>
        <w:t xml:space="preserve">  is updated with doctor username.</w:t>
      </w:r>
    </w:p>
    <w:p w:rsidR="00BB5271" w:rsidP="00973D17" w:rsidRDefault="00BB5271" w14:paraId="4C52D13B" w14:textId="0FDA9F66">
      <w:pPr>
        <w:rPr>
          <w:lang w:val="en-US"/>
        </w:rPr>
      </w:pPr>
    </w:p>
    <w:p w:rsidR="00BB5271" w:rsidP="00BB5271" w:rsidRDefault="00BB5271" w14:paraId="5121D27D" w14:textId="1BCFB090">
      <w:pPr>
        <w:pStyle w:val="Heading3"/>
        <w:rPr>
          <w:lang w:val="en-US"/>
        </w:rPr>
      </w:pPr>
      <w:bookmarkStart w:name="_Toc52470670" w:id="6"/>
      <w:r w:rsidRPr="7E09BEC0" w:rsidR="7E09BEC0">
        <w:rPr>
          <w:lang w:val="en-US"/>
        </w:rPr>
        <w:t xml:space="preserve">Sending a chat </w:t>
      </w:r>
      <w:r w:rsidRPr="7E09BEC0" w:rsidR="7E09BEC0">
        <w:rPr>
          <w:lang w:val="en-US"/>
        </w:rPr>
        <w:t>message:</w:t>
      </w:r>
      <w:bookmarkEnd w:id="6"/>
    </w:p>
    <w:p w:rsidRPr="00973D17" w:rsidR="00BB5271" w:rsidP="7E09BEC0" w:rsidRDefault="00BB5271" w14:paraId="012CC61F" w14:textId="63CEF3BE">
      <w:pPr>
        <w:pStyle w:val="Normal"/>
        <w:rPr>
          <w:lang w:val="en-US"/>
        </w:rPr>
      </w:pPr>
      <w:bookmarkStart w:name="_Toc52470671" w:id="7"/>
      <w:bookmarkEnd w:id="7"/>
    </w:p>
    <w:p w:rsidRPr="00973D17" w:rsidR="00BB5271" w:rsidP="7E09BEC0" w:rsidRDefault="00BB5271" w14:paraId="153B46AE" w14:textId="69CC48F7">
      <w:pPr>
        <w:pStyle w:val="Heading3"/>
        <w:rPr>
          <w:lang w:val="en-US"/>
        </w:rPr>
      </w:pPr>
      <w:r w:rsidRPr="760525CE" w:rsidR="760525CE">
        <w:rPr>
          <w:lang w:val="en-US"/>
        </w:rPr>
        <w:t xml:space="preserve"> Step 1 : OnConnected Event : </w:t>
      </w:r>
    </w:p>
    <w:p w:rsidRPr="00973D17" w:rsidR="00BB5271" w:rsidP="7E09BEC0" w:rsidRDefault="00BB5271" w14:paraId="2D316E3B" w14:textId="2B88E4E0">
      <w:pPr>
        <w:pStyle w:val="Normal"/>
        <w:rPr>
          <w:lang w:val="en-US"/>
        </w:rPr>
      </w:pPr>
    </w:p>
    <w:p w:rsidRPr="00973D17" w:rsidR="00BB5271" w:rsidP="7E09BEC0" w:rsidRDefault="00BB5271" w14:paraId="4ED85758" w14:textId="203CA8D8">
      <w:pPr>
        <w:pStyle w:val="Heading3"/>
        <w:rPr>
          <w:lang w:val="en-US"/>
        </w:rPr>
      </w:pPr>
    </w:p>
    <w:p w:rsidR="00CB48CF" w:rsidP="7E09BEC0" w:rsidRDefault="00CB48CF" w14:paraId="5AEF5443" w14:textId="42A420C9">
      <w:pPr>
        <w:pStyle w:val="Normal"/>
        <w:rPr>
          <w:lang w:val="en-US"/>
        </w:rPr>
      </w:pPr>
    </w:p>
    <w:p w:rsidR="00CB48CF" w:rsidP="7E09BEC0" w:rsidRDefault="00CB48CF" w14:paraId="1845C270" w14:textId="34AB8882">
      <w:pPr>
        <w:pStyle w:val="Normal"/>
        <w:rPr>
          <w:lang w:val="en-US"/>
        </w:rPr>
      </w:pPr>
      <w:r>
        <w:drawing>
          <wp:inline wp14:editId="43C25A52" wp14:anchorId="0BA17B54">
            <wp:extent cx="5923384" cy="4530418"/>
            <wp:effectExtent l="133350" t="114300" r="96520" b="118110"/>
            <wp:docPr id="139252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4eafd4a2b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3384" cy="453041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E09BEC0" w:rsidP="7E09BEC0" w:rsidRDefault="7E09BEC0" w14:paraId="20A5244C" w14:textId="16EDE2FF">
      <w:pPr>
        <w:pStyle w:val="Heading4"/>
        <w:rPr>
          <w:lang w:val="en-US"/>
        </w:rPr>
      </w:pPr>
      <w:r w:rsidRPr="7E09BEC0" w:rsidR="7E09BEC0">
        <w:rPr>
          <w:lang w:val="en-US"/>
        </w:rPr>
        <w:t xml:space="preserve">Explanation: </w:t>
      </w:r>
    </w:p>
    <w:p w:rsidR="7E09BEC0" w:rsidP="7E09BEC0" w:rsidRDefault="7E09BEC0" w14:paraId="7B499537" w14:textId="2B7D893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After Successful Login of </w:t>
      </w:r>
      <w:r w:rsidRPr="7E09BEC0" w:rsidR="7E09BEC0">
        <w:rPr>
          <w:lang w:val="en-US"/>
        </w:rPr>
        <w:t>User (</w:t>
      </w:r>
      <w:r w:rsidRPr="7E09BEC0" w:rsidR="7E09BEC0">
        <w:rPr>
          <w:lang w:val="en-US"/>
        </w:rPr>
        <w:t>Provider or Patient).A Connect method of Notification Service gets called by the constructor.</w:t>
      </w:r>
    </w:p>
    <w:p w:rsidR="7E09BEC0" w:rsidP="7E09BEC0" w:rsidRDefault="7E09BEC0" w14:paraId="3785173A" w14:textId="3D6A1D7A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>The Connect method internally creates connection and calls start connection method of</w:t>
      </w:r>
      <w:r>
        <w:br/>
      </w:r>
      <w:r w:rsidRPr="7E09BEC0" w:rsidR="7E09BEC0">
        <w:rPr>
          <w:lang w:val="en-US"/>
        </w:rPr>
        <w:t xml:space="preserve"> notification service.</w:t>
      </w:r>
    </w:p>
    <w:p w:rsidR="7E09BEC0" w:rsidP="7E09BEC0" w:rsidRDefault="7E09BEC0" w14:paraId="0F60073B" w14:textId="4341BA7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This further calls </w:t>
      </w:r>
      <w:proofErr w:type="spellStart"/>
      <w:r w:rsidRPr="7E09BEC0" w:rsidR="7E09BEC0">
        <w:rPr>
          <w:lang w:val="en-US"/>
        </w:rPr>
        <w:t>onConnectedAsync</w:t>
      </w:r>
      <w:proofErr w:type="spellEnd"/>
      <w:r w:rsidRPr="7E09BEC0" w:rsidR="7E09BEC0">
        <w:rPr>
          <w:lang w:val="en-US"/>
        </w:rPr>
        <w:t xml:space="preserve"> Event of SignalR at Server-Side in </w:t>
      </w:r>
      <w:proofErr w:type="spellStart"/>
      <w:r w:rsidRPr="7E09BEC0" w:rsidR="7E09BEC0">
        <w:rPr>
          <w:lang w:val="en-US"/>
        </w:rPr>
        <w:t>NotificationHub</w:t>
      </w:r>
      <w:proofErr w:type="spellEnd"/>
      <w:r w:rsidRPr="7E09BEC0" w:rsidR="7E09BEC0">
        <w:rPr>
          <w:lang w:val="en-US"/>
        </w:rPr>
        <w:t xml:space="preserve">  Service.</w:t>
      </w:r>
    </w:p>
    <w:p w:rsidR="7E09BEC0" w:rsidP="7E09BEC0" w:rsidRDefault="7E09BEC0" w14:paraId="26E72DA0" w14:textId="7C794310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In </w:t>
      </w:r>
      <w:proofErr w:type="spellStart"/>
      <w:r w:rsidRPr="7E09BEC0" w:rsidR="7E09BEC0">
        <w:rPr>
          <w:lang w:val="en-US"/>
        </w:rPr>
        <w:t>SignalR</w:t>
      </w:r>
      <w:proofErr w:type="spellEnd"/>
      <w:r w:rsidRPr="7E09BEC0" w:rsidR="7E09BEC0">
        <w:rPr>
          <w:lang w:val="en-US"/>
        </w:rPr>
        <w:t xml:space="preserve">  OnConnected Event </w:t>
      </w:r>
      <w:r w:rsidRPr="7E09BEC0" w:rsidR="7E09BEC0">
        <w:rPr>
          <w:lang w:val="en-US"/>
        </w:rPr>
        <w:t>first goes</w:t>
      </w:r>
      <w:r w:rsidRPr="7E09BEC0" w:rsidR="7E09BEC0">
        <w:rPr>
          <w:lang w:val="en-US"/>
        </w:rPr>
        <w:t xml:space="preserve"> to map </w:t>
      </w:r>
      <w:proofErr w:type="spellStart"/>
      <w:r w:rsidRPr="7E09BEC0" w:rsidR="7E09BEC0">
        <w:rPr>
          <w:lang w:val="en-US"/>
        </w:rPr>
        <w:t>loggedIn</w:t>
      </w:r>
      <w:proofErr w:type="spellEnd"/>
      <w:r w:rsidRPr="7E09BEC0" w:rsidR="7E09BEC0">
        <w:rPr>
          <w:lang w:val="en-US"/>
        </w:rPr>
        <w:t xml:space="preserve"> username with </w:t>
      </w:r>
      <w:proofErr w:type="spellStart"/>
      <w:r w:rsidRPr="7E09BEC0" w:rsidR="7E09BEC0">
        <w:rPr>
          <w:lang w:val="en-US"/>
        </w:rPr>
        <w:t>SignalRConnectionId</w:t>
      </w:r>
      <w:proofErr w:type="spellEnd"/>
      <w:r w:rsidRPr="7E09BEC0" w:rsidR="7E09BEC0">
        <w:rPr>
          <w:lang w:val="en-US"/>
        </w:rPr>
        <w:t>.</w:t>
      </w:r>
    </w:p>
    <w:p w:rsidR="7E09BEC0" w:rsidP="7E09BEC0" w:rsidRDefault="7E09BEC0" w14:paraId="14861CCC" w14:textId="40ECDA8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Second Call goes to Send Updated List of Patients and is send to all Providers logged In.</w:t>
      </w:r>
    </w:p>
    <w:p w:rsidR="7E09BEC0" w:rsidP="7E09BEC0" w:rsidRDefault="7E09BEC0" w14:paraId="4E49D29E" w14:textId="280FBC38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60525CE" w:rsidR="760525CE">
        <w:rPr>
          <w:lang w:val="en-US"/>
        </w:rPr>
        <w:t xml:space="preserve">And Thirdly, </w:t>
      </w:r>
      <w:proofErr w:type="gramStart"/>
      <w:r w:rsidRPr="760525CE" w:rsidR="760525CE">
        <w:rPr>
          <w:lang w:val="en-US"/>
        </w:rPr>
        <w:t>If</w:t>
      </w:r>
      <w:proofErr w:type="gramEnd"/>
      <w:r w:rsidRPr="760525CE" w:rsidR="760525CE">
        <w:rPr>
          <w:lang w:val="en-US"/>
        </w:rPr>
        <w:t xml:space="preserve"> logged in user is provider then provider list is also updated and sent to </w:t>
      </w:r>
      <w:r>
        <w:br/>
      </w:r>
      <w:r w:rsidRPr="760525CE" w:rsidR="760525CE">
        <w:rPr>
          <w:lang w:val="en-US"/>
        </w:rPr>
        <w:t>all patients who are logged in.</w:t>
      </w:r>
    </w:p>
    <w:p w:rsidR="760525CE" w:rsidP="760525CE" w:rsidRDefault="760525CE" w14:paraId="70CDFBEB" w14:textId="2090907F">
      <w:pPr>
        <w:pStyle w:val="Normal"/>
        <w:ind w:left="0"/>
        <w:rPr>
          <w:lang w:val="en-US"/>
        </w:rPr>
      </w:pPr>
      <w:r w:rsidRPr="760525CE" w:rsidR="760525CE">
        <w:rPr>
          <w:lang w:val="en-US"/>
        </w:rPr>
        <w:t xml:space="preserve"> </w:t>
      </w:r>
    </w:p>
    <w:p w:rsidR="760525CE" w:rsidP="760525CE" w:rsidRDefault="760525CE" w14:paraId="41C41705" w14:textId="1040FB24">
      <w:pPr>
        <w:pStyle w:val="Normal"/>
        <w:ind w:left="0"/>
        <w:rPr>
          <w:lang w:val="en-US"/>
        </w:rPr>
      </w:pPr>
    </w:p>
    <w:p w:rsidR="760525CE" w:rsidP="760525CE" w:rsidRDefault="760525CE" w14:paraId="5F524BB3" w14:textId="01A6CD92">
      <w:pPr>
        <w:pStyle w:val="Normal"/>
        <w:ind w:left="0"/>
        <w:rPr>
          <w:lang w:val="en-US"/>
        </w:rPr>
      </w:pPr>
    </w:p>
    <w:p w:rsidR="760525CE" w:rsidP="760525CE" w:rsidRDefault="760525CE" w14:paraId="070D5121" w14:textId="150D8666">
      <w:pPr>
        <w:pStyle w:val="Normal"/>
        <w:ind w:left="0"/>
        <w:rPr>
          <w:lang w:val="en-US"/>
        </w:rPr>
      </w:pPr>
      <w:r w:rsidRPr="760525CE" w:rsidR="760525CE">
        <w:rPr>
          <w:lang w:val="en-US"/>
        </w:rPr>
        <w:t xml:space="preserve">Step </w:t>
      </w:r>
      <w:proofErr w:type="gramStart"/>
      <w:r w:rsidRPr="760525CE" w:rsidR="760525CE">
        <w:rPr>
          <w:lang w:val="en-US"/>
        </w:rPr>
        <w:t>2 :</w:t>
      </w:r>
      <w:proofErr w:type="gramEnd"/>
      <w:r w:rsidRPr="760525CE" w:rsidR="760525CE">
        <w:rPr>
          <w:lang w:val="en-US"/>
        </w:rPr>
        <w:t xml:space="preserve"> Sending and Receiving Chat Messages.</w:t>
      </w:r>
      <w:r>
        <w:br/>
      </w:r>
      <w:r w:rsidRPr="760525CE" w:rsidR="760525CE">
        <w:rPr>
          <w:lang w:val="en-US"/>
        </w:rPr>
        <w:t xml:space="preserve"> </w:t>
      </w:r>
    </w:p>
    <w:p w:rsidR="760525CE" w:rsidP="760525CE" w:rsidRDefault="760525CE" w14:paraId="471B6904" w14:textId="4D2C3CAD">
      <w:pPr>
        <w:pStyle w:val="Normal"/>
        <w:ind w:left="0"/>
        <w:rPr>
          <w:lang w:val="en-US"/>
        </w:rPr>
      </w:pPr>
      <w:r>
        <w:drawing>
          <wp:inline wp14:editId="3AF0625D" wp14:anchorId="5F3C9C53">
            <wp:extent cx="6036916" cy="4032355"/>
            <wp:effectExtent l="114300" t="114300" r="97790" b="120650"/>
            <wp:docPr id="113487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02c204748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6916" cy="403235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60525CE" w:rsidP="760525CE" w:rsidRDefault="760525CE" w14:paraId="4D5037C3" w14:textId="541F4E86">
      <w:pPr>
        <w:pStyle w:val="Heading4"/>
        <w:ind w:left="0"/>
        <w:rPr>
          <w:lang w:val="en-US"/>
        </w:rPr>
      </w:pPr>
      <w:r w:rsidRPr="760525CE" w:rsidR="760525CE">
        <w:rPr>
          <w:lang w:val="en-US"/>
        </w:rPr>
        <w:t xml:space="preserve">   Explanation:</w:t>
      </w:r>
    </w:p>
    <w:p w:rsidR="760525CE" w:rsidP="760525CE" w:rsidRDefault="760525CE" w14:paraId="0C1DDD23" w14:textId="5EBCBE75">
      <w:pPr>
        <w:pStyle w:val="Heading4"/>
        <w:numPr>
          <w:ilvl w:val="0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After successfully connection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SignalR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,  Sender selects receiver from dropdown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list ,Enters message to be sent  and clicks on send button.</w:t>
      </w:r>
    </w:p>
    <w:p w:rsidR="760525CE" w:rsidP="760525CE" w:rsidRDefault="760525CE" w14:paraId="7A90785B" w14:textId="40E7E538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Then Call is made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SendChatMsg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present in  component  where chat UI 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is present.</w:t>
      </w:r>
    </w:p>
    <w:p w:rsidR="760525CE" w:rsidP="760525CE" w:rsidRDefault="760525CE" w14:paraId="74751CF0" w14:textId="73E169A3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SendChatMsg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saves the name of receiver and chat message in a chat </w:t>
      </w:r>
      <w:r>
        <w:br/>
      </w:r>
      <w:proofErr w:type="gram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message  object</w:t>
      </w:r>
      <w:proofErr w:type="gram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 and makes call to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method of notification service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and display the sent message on Chat UI of sender.</w:t>
      </w:r>
    </w:p>
    <w:p w:rsidR="760525CE" w:rsidP="760525CE" w:rsidRDefault="760525CE" w14:paraId="6AC5D525" w14:textId="3AB47848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of notification service calls the server side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SendMessage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in 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Notification Hub.</w:t>
      </w:r>
    </w:p>
    <w:p w:rsidR="760525CE" w:rsidP="760525CE" w:rsidRDefault="760525CE" w14:paraId="66EB04B4" w14:textId="29090BAA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This further depending on User who had sent message sets the Name Value of Chat Message with that of Sender and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ChatMessage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value with Message Text and Sends it to receiver of Message using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SignalR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.</w:t>
      </w:r>
    </w:p>
    <w:p w:rsidR="760525CE" w:rsidP="760525CE" w:rsidRDefault="760525CE" w14:paraId="3FC76B34" w14:textId="40C397F7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Later, Register On Server Events  method of Angular catches this Server-Side Call and Stores the data returned from Server as </w:t>
      </w:r>
      <w:proofErr w:type="spellStart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Javascript</w:t>
      </w:r>
      <w:proofErr w:type="spellEnd"/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Object.</w:t>
      </w:r>
    </w:p>
    <w:p w:rsidR="760525CE" w:rsidP="760525CE" w:rsidRDefault="760525CE" w14:paraId="3093CB17" w14:textId="74119BE3">
      <w:pPr>
        <w:pStyle w:val="Heading4"/>
        <w:numPr>
          <w:ilvl w:val="0"/>
          <w:numId w:val="19"/>
        </w:numPr>
        <w:rPr>
          <w:i w:val="0"/>
          <w:iCs w:val="0"/>
          <w:color w:val="auto"/>
          <w:sz w:val="22"/>
          <w:szCs w:val="22"/>
          <w:lang w:val="en-US"/>
        </w:rPr>
      </w:pP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>This then Calls the Chat Component of receiver and sets the name value with sender name and  message text and Displays it to the Receiver at Chat UI.</w:t>
      </w:r>
      <w:r>
        <w:br/>
      </w:r>
      <w:r w:rsidRPr="760525CE" w:rsidR="760525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</w:rPr>
        <w:t xml:space="preserve"> </w:t>
      </w:r>
      <w:r>
        <w:br/>
      </w:r>
      <w:r w:rsidRPr="760525CE" w:rsidR="760525CE">
        <w:rPr>
          <w:lang w:val="en-US"/>
        </w:rPr>
        <w:t xml:space="preserve">      </w:t>
      </w:r>
      <w:r w:rsidRPr="760525CE" w:rsidR="760525CE">
        <w:rPr>
          <w:i w:val="0"/>
          <w:iCs w:val="0"/>
          <w:color w:val="auto"/>
          <w:lang w:val="en-US"/>
        </w:rPr>
        <w:t xml:space="preserve">       </w:t>
      </w:r>
    </w:p>
    <w:p w:rsidR="760525CE" w:rsidP="760525CE" w:rsidRDefault="760525CE" w14:paraId="51EC9819" w14:textId="76AA6D5A">
      <w:pPr>
        <w:pStyle w:val="Normal"/>
        <w:ind w:left="0"/>
        <w:rPr>
          <w:lang w:val="en-US"/>
        </w:rPr>
      </w:pPr>
      <w:r w:rsidRPr="760525CE" w:rsidR="760525CE">
        <w:rPr>
          <w:lang w:val="en-US"/>
        </w:rPr>
        <w:t xml:space="preserve"> </w:t>
      </w:r>
    </w:p>
    <w:p w:rsidR="7E09BEC0" w:rsidP="7E09BEC0" w:rsidRDefault="7E09BEC0" w14:paraId="7C389061" w14:textId="108F9599">
      <w:pPr>
        <w:pStyle w:val="Heading3"/>
        <w:rPr>
          <w:lang w:val="en-US"/>
        </w:rPr>
      </w:pPr>
      <w:r w:rsidRPr="7E09BEC0" w:rsidR="7E09BEC0">
        <w:rPr>
          <w:lang w:val="en-US"/>
        </w:rPr>
        <w:t>3)Waiting ...</w:t>
      </w:r>
    </w:p>
    <w:p w:rsidR="00635E62" w:rsidP="00F17409" w:rsidRDefault="00CB48CF" w14:paraId="5D5B723D" w14:textId="240EF04D">
      <w:pPr>
        <w:pStyle w:val="Heading2"/>
        <w:rPr>
          <w:lang w:val="en-US"/>
        </w:rPr>
      </w:pPr>
      <w:bookmarkStart w:name="_Toc52470672" w:id="8"/>
      <w:r>
        <w:rPr>
          <w:lang w:val="en-US"/>
        </w:rPr>
        <w:t>Code repository</w:t>
      </w:r>
      <w:bookmarkEnd w:id="8"/>
      <w:r w:rsidR="00F17409">
        <w:rPr>
          <w:lang w:val="en-US"/>
        </w:rPr>
        <w:t xml:space="preserve"> </w:t>
      </w:r>
    </w:p>
    <w:p w:rsidR="00F17409" w:rsidP="00F17409" w:rsidRDefault="00F17409" w14:paraId="6C257863" w14:textId="5B5F9856">
      <w:pPr>
        <w:rPr>
          <w:lang w:val="en-US"/>
        </w:rPr>
      </w:pPr>
    </w:p>
    <w:p w:rsidR="00C52A4F" w:rsidP="00F17409" w:rsidRDefault="008179FE" w14:paraId="7D640C88" w14:textId="2B118BCB">
      <w:pPr>
        <w:rPr>
          <w:lang w:val="en-US"/>
        </w:rPr>
      </w:pPr>
      <w:r>
        <w:rPr>
          <w:lang w:val="en-US"/>
        </w:rPr>
        <w:t xml:space="preserve">Code is open source and you get the latest version from </w:t>
      </w:r>
      <w:hyperlink w:history="1" r:id="rId7">
        <w:r w:rsidRPr="0048248C" w:rsidR="00073797">
          <w:rPr>
            <w:rStyle w:val="Hyperlink"/>
            <w:lang w:val="en-US"/>
          </w:rPr>
          <w:t>https://github.com/opensource-emr/Telemedicine/</w:t>
        </w:r>
      </w:hyperlink>
      <w:r w:rsidR="00073797">
        <w:rPr>
          <w:lang w:val="en-US"/>
        </w:rPr>
        <w:t xml:space="preserve"> </w:t>
      </w:r>
    </w:p>
    <w:p w:rsidR="008179FE" w:rsidP="00F17409" w:rsidRDefault="008179FE" w14:paraId="5B18C8ED" w14:textId="77777777">
      <w:pPr>
        <w:rPr>
          <w:lang w:val="en-US"/>
        </w:rPr>
      </w:pPr>
    </w:p>
    <w:p w:rsidR="00F17409" w:rsidP="00F17409" w:rsidRDefault="00C52A4F" w14:paraId="2CFAC735" w14:textId="4BC056ED">
      <w:pPr>
        <w:pStyle w:val="Heading2"/>
        <w:rPr>
          <w:lang w:val="en-US"/>
        </w:rPr>
      </w:pPr>
      <w:bookmarkStart w:name="_Toc52470673" w:id="9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9"/>
    </w:p>
    <w:p w:rsidR="00F17409" w:rsidP="00F17409" w:rsidRDefault="00F17409" w14:paraId="0F68776A" w14:textId="0EF69B4F">
      <w:pPr>
        <w:rPr>
          <w:lang w:val="en-US"/>
        </w:rPr>
      </w:pPr>
    </w:p>
    <w:p w:rsidR="00712E20" w:rsidP="00712E20" w:rsidRDefault="00712E20" w14:paraId="6EA43239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As discussed the overall architecture session of project has been given </w:t>
      </w:r>
      <w:proofErr w:type="gramStart"/>
      <w:r>
        <w:rPr>
          <w:sz w:val="28"/>
          <w:szCs w:val="28"/>
        </w:rPr>
        <w:t>software  requires</w:t>
      </w:r>
      <w:proofErr w:type="gramEnd"/>
      <w:r>
        <w:rPr>
          <w:sz w:val="28"/>
          <w:szCs w:val="28"/>
        </w:rPr>
        <w:t xml:space="preserve"> as follow.</w:t>
      </w:r>
    </w:p>
    <w:p w:rsidR="00712E20" w:rsidP="00712E20" w:rsidRDefault="00712E20" w14:paraId="2C27B01E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gramStart"/>
      <w:r>
        <w:rPr>
          <w:sz w:val="28"/>
          <w:szCs w:val="28"/>
        </w:rPr>
        <w:t>2019  community</w:t>
      </w:r>
      <w:proofErr w:type="gramEnd"/>
      <w:r>
        <w:rPr>
          <w:sz w:val="28"/>
          <w:szCs w:val="28"/>
        </w:rPr>
        <w:t xml:space="preserve">  edition.</w:t>
      </w:r>
    </w:p>
    <w:p w:rsidR="00712E20" w:rsidP="00712E20" w:rsidRDefault="00712E20" w14:paraId="099C28AC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:rsidR="00712E20" w:rsidP="00712E20" w:rsidRDefault="00712E20" w14:paraId="46D103AF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Postgre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.</w:t>
      </w:r>
    </w:p>
    <w:p w:rsidR="00712E20" w:rsidP="00493D8B" w:rsidRDefault="00712E20" w14:paraId="5B872910" w14:textId="62734EC2">
      <w:pPr>
        <w:pStyle w:val="Heading2"/>
        <w:rPr>
          <w:lang w:val="en-US"/>
        </w:rPr>
      </w:pPr>
      <w:bookmarkStart w:name="_Toc52470674" w:id="10"/>
      <w:r w:rsidRPr="00493D8B">
        <w:rPr>
          <w:lang w:val="en-US"/>
        </w:rPr>
        <w:t>Prerequisites</w:t>
      </w:r>
      <w:bookmarkEnd w:id="10"/>
    </w:p>
    <w:p w:rsidRPr="00493D8B" w:rsidR="00493D8B" w:rsidP="00493D8B" w:rsidRDefault="00493D8B" w14:paraId="7CA149BB" w14:textId="77777777">
      <w:pPr>
        <w:rPr>
          <w:lang w:val="en-US"/>
        </w:rPr>
      </w:pPr>
    </w:p>
    <w:p w:rsidR="00712E20" w:rsidP="00712E20" w:rsidRDefault="00712E20" w14:paraId="6B3F38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need VS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Code(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for Client), visual studio(for API),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sql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server(for Database), Angular 7</w:t>
      </w:r>
    </w:p>
    <w:p w:rsidR="00712E20" w:rsidP="00712E20" w:rsidRDefault="00712E20" w14:paraId="7367AA1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VS Code from </w:t>
      </w:r>
      <w:hyperlink w:history="1" r:id="rId8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6AF43C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Visual Studio from </w:t>
      </w:r>
      <w:hyperlink w:history="1" r:id="rId9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36B2508B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SQL server from </w:t>
      </w:r>
      <w:hyperlink w:history="1" r:id="rId10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71C8A6A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Angular 7 from </w:t>
      </w:r>
      <w:hyperlink w:history="1" r:id="rId11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493D8B" w:rsidRDefault="00712E20" w14:paraId="39AE63C8" w14:textId="21A8528D">
      <w:pPr>
        <w:pStyle w:val="Heading2"/>
        <w:rPr>
          <w:lang w:val="en-US"/>
        </w:rPr>
      </w:pPr>
      <w:bookmarkStart w:name="_Toc52470675" w:id="11"/>
      <w:r w:rsidRPr="00493D8B">
        <w:rPr>
          <w:lang w:val="en-US"/>
        </w:rPr>
        <w:t>Running the application</w:t>
      </w:r>
      <w:bookmarkEnd w:id="11"/>
    </w:p>
    <w:p w:rsidRPr="00493D8B" w:rsidR="00493D8B" w:rsidP="00493D8B" w:rsidRDefault="00493D8B" w14:paraId="5173A272" w14:textId="77777777">
      <w:pPr>
        <w:rPr>
          <w:lang w:val="en-US"/>
        </w:rPr>
      </w:pPr>
    </w:p>
    <w:p w:rsidR="00712E20" w:rsidP="00493D8B" w:rsidRDefault="00712E20" w14:paraId="7236C718" w14:textId="20D22389">
      <w:pPr>
        <w:pStyle w:val="Heading3"/>
        <w:rPr>
          <w:rFonts w:eastAsia="Times New Roman"/>
        </w:rPr>
      </w:pPr>
      <w:bookmarkStart w:name="_Toc52470676" w:id="12"/>
      <w:r>
        <w:rPr>
          <w:rFonts w:eastAsia="Times New Roman"/>
        </w:rPr>
        <w:t>Clone or download repository</w:t>
      </w:r>
      <w:bookmarkEnd w:id="12"/>
    </w:p>
    <w:p w:rsidRPr="00C418F4" w:rsidR="00C418F4" w:rsidP="00C418F4" w:rsidRDefault="00C418F4" w14:paraId="38AA086D" w14:textId="77777777"/>
    <w:p w:rsidR="00712E20" w:rsidP="00712E20" w:rsidRDefault="00712E20" w14:paraId="3A80E2F3" w14:textId="77777777">
      <w:pPr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:rsidRPr="00493D8B" w:rsidR="00712E20" w:rsidP="00493D8B" w:rsidRDefault="00712E20" w14:paraId="7D8F483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493D8B">
        <w:rPr>
          <w:rFonts w:ascii="Segoe UI" w:hAnsi="Segoe UI" w:eastAsia="Times New Roman" w:cs="Segoe UI"/>
          <w:color w:val="24292E"/>
          <w:sz w:val="24"/>
          <w:szCs w:val="24"/>
        </w:rPr>
        <w:lastRenderedPageBreak/>
        <w:t>NPM Installation for Angular Project</w:t>
      </w:r>
    </w:p>
    <w:p w:rsidR="00712E20" w:rsidP="00712E20" w:rsidRDefault="00712E20" w14:paraId="7CD31C5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To Install and Run angular project go through below steps:</w:t>
      </w:r>
    </w:p>
    <w:p w:rsidR="00712E20" w:rsidP="00712E20" w:rsidRDefault="00712E20" w14:paraId="49F2D0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FewaTelemedicine</w:t>
      </w:r>
      <w:proofErr w:type="spellEnd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ClientApp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copy.</w:t>
      </w:r>
    </w:p>
    <w:p w:rsidR="00712E20" w:rsidP="00712E20" w:rsidRDefault="00712E20" w14:paraId="0335C6C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:rsidR="00712E20" w:rsidP="00712E20" w:rsidRDefault="00712E20" w14:paraId="411843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</w:t>
      </w:r>
    </w:p>
    <w:p w:rsidR="00712E20" w:rsidP="00712E20" w:rsidRDefault="00712E20" w14:paraId="5AD2D86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3: Once the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. Here it is   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( It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build you angular code)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:rsidRPr="004C6B9A" w:rsidR="00712E20" w:rsidP="004C6B9A" w:rsidRDefault="00712E20" w14:paraId="65C4820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36"/>
          <w:szCs w:val="36"/>
        </w:rPr>
      </w:pPr>
      <w:proofErr w:type="gramStart"/>
      <w:r w:rsidRPr="004C6B9A">
        <w:rPr>
          <w:rFonts w:ascii="Segoe UI" w:hAnsi="Segoe UI" w:eastAsia="Times New Roman" w:cs="Segoe UI"/>
          <w:color w:val="24292E"/>
          <w:sz w:val="24"/>
          <w:szCs w:val="24"/>
        </w:rPr>
        <w:t>Note</w:t>
      </w:r>
      <w:r w:rsidRPr="004C6B9A">
        <w:rPr>
          <w:rFonts w:ascii="Segoe UI" w:hAnsi="Segoe UI" w:eastAsia="Times New Roman" w:cs="Segoe UI"/>
          <w:color w:val="24292E"/>
          <w:sz w:val="36"/>
          <w:szCs w:val="36"/>
        </w:rPr>
        <w:t xml:space="preserve"> :</w:t>
      </w:r>
      <w:proofErr w:type="gramEnd"/>
    </w:p>
    <w:p w:rsidR="00712E20" w:rsidP="00712E20" w:rsidRDefault="00712E20" w14:paraId="3EBCBFCD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can also open Angular Project in visual studio code from there you will do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="00712E20" w:rsidP="00712E20" w:rsidRDefault="00712E20" w14:paraId="6A16E7F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0712E20" w:rsidP="004C6B9A" w:rsidRDefault="00712E20" w14:paraId="0BCE26C2" w14:textId="6E120647">
      <w:pPr>
        <w:pStyle w:val="Heading3"/>
        <w:rPr>
          <w:rFonts w:eastAsia="Times New Roman"/>
        </w:rPr>
      </w:pPr>
      <w:bookmarkStart w:name="_Toc52470677" w:id="13"/>
      <w:r>
        <w:rPr>
          <w:rFonts w:eastAsia="Times New Roman"/>
        </w:rPr>
        <w:t>Database Creation</w:t>
      </w:r>
      <w:bookmarkEnd w:id="13"/>
      <w:r>
        <w:rPr>
          <w:rFonts w:eastAsia="Times New Roman"/>
        </w:rPr>
        <w:t xml:space="preserve"> </w:t>
      </w:r>
    </w:p>
    <w:p w:rsidRPr="00C418F4" w:rsidR="00C418F4" w:rsidP="00C418F4" w:rsidRDefault="00C418F4" w14:paraId="4487B2FA" w14:textId="77777777"/>
    <w:p w:rsidR="00712E20" w:rsidP="00712E20" w:rsidRDefault="00712E20" w14:paraId="7EB1982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Create Database with below steps</w:t>
      </w:r>
    </w:p>
    <w:p w:rsidR="00712E20" w:rsidP="00712E20" w:rsidRDefault="00712E20" w14:paraId="7E26C21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Go to Start and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serch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pgAdmin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open</w:t>
      </w:r>
    </w:p>
    <w:p w:rsidR="00712E20" w:rsidP="00712E20" w:rsidRDefault="00712E20" w14:paraId="2FF0057B" w14:textId="4861FA30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:rsidRPr="004C6B9A" w:rsidR="00712E20" w:rsidP="004B375A" w:rsidRDefault="00712E20" w14:paraId="260F0A8A" w14:textId="4745CE03">
      <w:pPr>
        <w:pStyle w:val="Heading3"/>
        <w:rPr>
          <w:rFonts w:eastAsia="Times New Roman"/>
        </w:rPr>
      </w:pPr>
      <w:bookmarkStart w:name="_Toc52470678" w:id="14"/>
      <w:proofErr w:type="spellStart"/>
      <w:r w:rsidRPr="004C6B9A">
        <w:rPr>
          <w:rFonts w:eastAsia="Times New Roman"/>
        </w:rPr>
        <w:t>FewaTelemedicine</w:t>
      </w:r>
      <w:proofErr w:type="spellEnd"/>
      <w:r w:rsidRPr="004C6B9A">
        <w:rPr>
          <w:rFonts w:eastAsia="Times New Roman"/>
        </w:rPr>
        <w:t xml:space="preserve"> Basic Changes, Build and Run Project</w:t>
      </w:r>
      <w:bookmarkEnd w:id="14"/>
    </w:p>
    <w:p w:rsidRPr="004C6B9A" w:rsidR="004C6B9A" w:rsidP="00712E20" w:rsidRDefault="004C6B9A" w14:paraId="5BFD26AD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sz w:val="28"/>
          <w:szCs w:val="28"/>
        </w:rPr>
      </w:pPr>
    </w:p>
    <w:p w:rsidR="00712E20" w:rsidP="00712E20" w:rsidRDefault="00712E20" w14:paraId="2A14153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:rsidR="00712E20" w:rsidP="00712E20" w:rsidRDefault="00712E20" w14:paraId="5F7ECAF3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Solution Explorer and find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appsetting.json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file into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FewaTelmedicine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change the </w:t>
      </w:r>
      <w:r w:rsidRPr="1421D90D" w:rsidR="1421D90D">
        <w:rPr>
          <w:rFonts w:ascii="Segoe UI" w:hAnsi="Segoe UI" w:eastAsia="Times New Roman" w:cs="Segoe UI"/>
          <w:b w:val="1"/>
          <w:bCs w:val="1"/>
          <w:noProof/>
          <w:color w:val="24292E"/>
          <w:sz w:val="24"/>
          <w:szCs w:val="24"/>
          <w:lang w:val="en-IN"/>
        </w:rPr>
        <w:t>connectionstring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properties as per database and server name.</w:t>
      </w:r>
    </w:p>
    <w:p w:rsidR="00712E20" w:rsidP="00712E20" w:rsidRDefault="00712E20" w14:paraId="1E3CC2A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</w:t>
      </w:r>
      <w:proofErr w:type="gram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3:Copy</w:t>
      </w:r>
      <w:proofErr w:type="gram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the script from 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ClientApp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-&gt;index.html and past it  from Views-&gt;Home-&gt;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Index.cshtml</w:t>
      </w:r>
    </w:p>
    <w:p w:rsidR="00712E20" w:rsidP="00712E20" w:rsidRDefault="00712E20" w14:paraId="1C04CD4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</w:t>
      </w:r>
    </w:p>
    <w:p w:rsidR="00712E20" w:rsidP="00712E20" w:rsidRDefault="00712E20" w14:paraId="7F44B8C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Step 4: open Tools-&gt;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NugetPackageManger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-&gt;Package Manger Console -&gt; After opening the package manger console run this command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add_migration</w:t>
      </w:r>
      <w:proofErr w:type="spellEnd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m  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The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build is successful complete after run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thisCommand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update-database .</w:t>
      </w:r>
    </w:p>
    <w:p w:rsidR="00712E20" w:rsidP="00712E20" w:rsidRDefault="00712E20" w14:paraId="0A714772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Step 3: Once changes done then save the file.</w:t>
      </w:r>
    </w:p>
    <w:p w:rsidR="00712E20" w:rsidP="00712E20" w:rsidRDefault="00712E20" w14:paraId="36CE86DA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4: Now build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run it.</w:t>
      </w:r>
    </w:p>
    <w:p w:rsidR="00712E20" w:rsidP="00F17409" w:rsidRDefault="00712E20" w14:paraId="25B0CE3D" w14:textId="77777777">
      <w:pPr>
        <w:rPr>
          <w:lang w:val="en-US"/>
        </w:rPr>
      </w:pPr>
    </w:p>
    <w:p w:rsidR="00F74173" w:rsidP="00F74173" w:rsidRDefault="00F74173" w14:paraId="7665D2DB" w14:textId="67A44BA2">
      <w:pPr>
        <w:pStyle w:val="Heading2"/>
        <w:rPr>
          <w:lang w:val="en-US"/>
        </w:rPr>
      </w:pPr>
      <w:bookmarkStart w:name="_Toc52470679" w:id="15"/>
      <w:r>
        <w:rPr>
          <w:lang w:val="en-US"/>
        </w:rPr>
        <w:t xml:space="preserve">DB Design </w:t>
      </w:r>
      <w:r w:rsidR="00114AF6">
        <w:rPr>
          <w:lang w:val="en-US"/>
        </w:rPr>
        <w:t>understanding.</w:t>
      </w:r>
      <w:bookmarkEnd w:id="15"/>
    </w:p>
    <w:p w:rsidR="00F74173" w:rsidP="00F74173" w:rsidRDefault="00F74173" w14:paraId="3B57043C" w14:textId="77777777">
      <w:pPr>
        <w:rPr>
          <w:lang w:val="en-US"/>
        </w:rPr>
      </w:pPr>
    </w:p>
    <w:p w:rsidR="00F74173" w:rsidP="00706425" w:rsidRDefault="00965827" w14:paraId="15DB6A81" w14:textId="42028135">
      <w:pPr>
        <w:pStyle w:val="Heading3"/>
        <w:rPr>
          <w:lang w:val="en-US"/>
        </w:rPr>
      </w:pPr>
      <w:bookmarkStart w:name="_Toc52470680" w:id="16"/>
      <w:r>
        <w:rPr>
          <w:lang w:val="en-US"/>
        </w:rPr>
        <w:t>Practice</w:t>
      </w:r>
      <w:r w:rsidR="00706425">
        <w:rPr>
          <w:lang w:val="en-US"/>
        </w:rPr>
        <w:t xml:space="preserve"> table</w:t>
      </w:r>
      <w:bookmarkEnd w:id="16"/>
    </w:p>
    <w:p w:rsidR="007E083E" w:rsidP="00F74173" w:rsidRDefault="007E083E" w14:paraId="661372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:rsidTr="1421D90D" w14:paraId="4A822CEF" w14:textId="77777777">
        <w:tc>
          <w:tcPr>
            <w:tcW w:w="2689" w:type="dxa"/>
            <w:tcMar/>
          </w:tcPr>
          <w:p w:rsidR="007E083E" w:rsidP="00F74173" w:rsidRDefault="76005482" w14:paraId="6AFA6EC8" w14:textId="7ACEFCC3">
            <w:pPr>
              <w:rPr>
                <w:lang w:val="en-US"/>
              </w:rPr>
            </w:pPr>
            <w:r w:rsidRPr="76005482">
              <w:rPr>
                <w:noProof/>
              </w:rPr>
              <w:t>PracticeId</w:t>
            </w:r>
          </w:p>
        </w:tc>
        <w:tc>
          <w:tcPr>
            <w:tcW w:w="6327" w:type="dxa"/>
            <w:tcMar/>
          </w:tcPr>
          <w:p w:rsidR="007E083E" w:rsidP="00F74173" w:rsidRDefault="0005254A" w14:paraId="2478D4A3" w14:textId="37C04E17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:rsidTr="1421D90D" w14:paraId="6C0FB16F" w14:textId="77777777">
        <w:tc>
          <w:tcPr>
            <w:tcW w:w="2689" w:type="dxa"/>
            <w:tcMar/>
          </w:tcPr>
          <w:p w:rsidR="007E083E" w:rsidP="00F74173" w:rsidRDefault="00654001" w14:paraId="7F029DBE" w14:textId="49D720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  <w:tcMar/>
          </w:tcPr>
          <w:p w:rsidR="007E083E" w:rsidP="00F74173" w:rsidRDefault="00654001" w14:paraId="226A88D2" w14:textId="69C7E668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practice. This can be the hospital </w:t>
            </w:r>
            <w:proofErr w:type="gramStart"/>
            <w:r>
              <w:rPr>
                <w:lang w:val="en-US"/>
              </w:rPr>
              <w:t>name ,</w:t>
            </w:r>
            <w:proofErr w:type="gramEnd"/>
            <w:r>
              <w:rPr>
                <w:lang w:val="en-US"/>
              </w:rPr>
              <w:t xml:space="preserve">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:rsidTr="1421D90D" w14:paraId="328A0E77" w14:textId="77777777">
        <w:tc>
          <w:tcPr>
            <w:tcW w:w="2689" w:type="dxa"/>
            <w:tcMar/>
          </w:tcPr>
          <w:p w:rsidR="007E083E" w:rsidP="00F74173" w:rsidRDefault="008A3F79" w14:paraId="3116E4AA" w14:textId="62EA9E1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  <w:tcMar/>
          </w:tcPr>
          <w:p w:rsidR="007E083E" w:rsidP="00F74173" w:rsidRDefault="008A3F79" w14:paraId="564F129E" w14:textId="620733F5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:rsidTr="1421D90D" w14:paraId="4796A24A" w14:textId="77777777">
        <w:tc>
          <w:tcPr>
            <w:tcW w:w="2689" w:type="dxa"/>
            <w:tcMar/>
          </w:tcPr>
          <w:p w:rsidR="007E083E" w:rsidP="00F74173" w:rsidRDefault="76005482" w14:paraId="7559C79D" w14:textId="748125C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Contact Number </w:t>
            </w:r>
          </w:p>
        </w:tc>
        <w:tc>
          <w:tcPr>
            <w:tcW w:w="6327" w:type="dxa"/>
            <w:tcMar/>
          </w:tcPr>
          <w:p w:rsidR="007E083E" w:rsidP="00F74173" w:rsidRDefault="76005482" w14:paraId="104BD0D1" w14:textId="653368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contact number of the practice. </w:t>
            </w:r>
          </w:p>
        </w:tc>
      </w:tr>
      <w:tr w:rsidR="007E083E" w:rsidTr="1421D90D" w14:paraId="10018191" w14:textId="77777777">
        <w:tc>
          <w:tcPr>
            <w:tcW w:w="2689" w:type="dxa"/>
            <w:tcMar/>
          </w:tcPr>
          <w:p w:rsidR="007E083E" w:rsidP="00F74173" w:rsidRDefault="76005482" w14:paraId="78DCCBD8" w14:textId="06D4B58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  <w:tcMar/>
          </w:tcPr>
          <w:p w:rsidR="007E083E" w:rsidP="76005482" w:rsidRDefault="76005482" w14:paraId="49850AF0" w14:textId="519E7D7A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address of </w:t>
            </w:r>
            <w:proofErr w:type="gramStart"/>
            <w:r w:rsidRPr="76005482">
              <w:rPr>
                <w:lang w:val="en-US"/>
              </w:rPr>
              <w:t>practice .Can</w:t>
            </w:r>
            <w:proofErr w:type="gramEnd"/>
            <w:r w:rsidRPr="76005482">
              <w:rPr>
                <w:lang w:val="en-US"/>
              </w:rPr>
              <w:t xml:space="preserve"> be doctor email or clinic email. </w:t>
            </w:r>
          </w:p>
        </w:tc>
      </w:tr>
      <w:tr w:rsidR="76005482" w:rsidTr="1421D90D" w14:paraId="7B5E7F8B" w14:textId="77777777">
        <w:tc>
          <w:tcPr>
            <w:tcW w:w="2689" w:type="dxa"/>
            <w:tcMar/>
          </w:tcPr>
          <w:p w:rsidR="76005482" w:rsidP="76005482" w:rsidRDefault="76005482" w14:paraId="6B628183" w14:textId="736BB99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Description </w:t>
            </w:r>
          </w:p>
        </w:tc>
        <w:tc>
          <w:tcPr>
            <w:tcW w:w="6327" w:type="dxa"/>
            <w:tcMar/>
          </w:tcPr>
          <w:p w:rsidR="76005482" w:rsidP="76005482" w:rsidRDefault="76005482" w14:paraId="0BC192D2" w14:textId="1F89870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Description of </w:t>
            </w:r>
            <w:r w:rsidRPr="1421D90D" w:rsidR="1421D90D">
              <w:rPr>
                <w:noProof/>
                <w:lang w:val="en-US"/>
              </w:rPr>
              <w:t>practice</w:t>
            </w:r>
            <w:r w:rsidRPr="1421D90D" w:rsidR="1421D90D">
              <w:rPr>
                <w:lang w:val="en-US"/>
              </w:rPr>
              <w:t>.Can</w:t>
            </w:r>
            <w:r w:rsidRPr="1421D90D" w:rsidR="1421D90D">
              <w:rPr>
                <w:lang w:val="en-US"/>
              </w:rPr>
              <w:t xml:space="preserve"> be short information about the hospital or clinic. </w:t>
            </w:r>
          </w:p>
        </w:tc>
      </w:tr>
      <w:tr w:rsidR="76005482" w:rsidTr="1421D90D" w14:paraId="69542F2B" w14:textId="77777777">
        <w:tc>
          <w:tcPr>
            <w:tcW w:w="2689" w:type="dxa"/>
            <w:tcMar/>
          </w:tcPr>
          <w:p w:rsidR="76005482" w:rsidP="76005482" w:rsidRDefault="76005482" w14:paraId="1CAB130D" w14:textId="4EF5352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Calling Platform </w:t>
            </w:r>
          </w:p>
        </w:tc>
        <w:tc>
          <w:tcPr>
            <w:tcW w:w="6327" w:type="dxa"/>
            <w:tcMar/>
          </w:tcPr>
          <w:p w:rsidR="76005482" w:rsidP="76005482" w:rsidRDefault="76005482" w14:paraId="76960B93" w14:textId="6380229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Calling Platform is the type of video conferencing that is used for patient and doctor </w:t>
            </w:r>
            <w:proofErr w:type="gramStart"/>
            <w:r w:rsidRPr="1421D90D" w:rsidR="1421D90D">
              <w:rPr>
                <w:lang w:val="en-US"/>
              </w:rPr>
              <w:t>call .</w:t>
            </w:r>
            <w:proofErr w:type="gramEnd"/>
            <w:r w:rsidRPr="1421D90D" w:rsidR="1421D90D">
              <w:rPr>
                <w:lang w:val="en-US"/>
              </w:rPr>
              <w:t xml:space="preserve"> We are currently using </w:t>
            </w:r>
            <w:proofErr w:type="gramStart"/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 and</w:t>
            </w:r>
            <w:proofErr w:type="gramEnd"/>
            <w:r w:rsidRPr="1421D90D" w:rsidR="1421D90D">
              <w:rPr>
                <w:lang w:val="en-US"/>
              </w:rPr>
              <w:t xml:space="preserve"> </w:t>
            </w:r>
            <w:r w:rsidRPr="1421D90D" w:rsidR="1421D90D">
              <w:rPr>
                <w:noProof/>
                <w:lang w:val="en-US"/>
              </w:rPr>
              <w:t>Tokbox</w:t>
            </w:r>
            <w:r w:rsidRPr="1421D90D" w:rsidR="1421D90D">
              <w:rPr>
                <w:lang w:val="en-US"/>
              </w:rPr>
              <w:t xml:space="preserve"> where </w:t>
            </w:r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is Free Video conferencing platform.</w:t>
            </w:r>
          </w:p>
        </w:tc>
      </w:tr>
      <w:tr w:rsidR="76005482" w:rsidTr="1421D90D" w14:paraId="2C164CD6" w14:textId="77777777">
        <w:tc>
          <w:tcPr>
            <w:tcW w:w="2689" w:type="dxa"/>
            <w:tcMar/>
          </w:tcPr>
          <w:p w:rsidR="76005482" w:rsidP="76005482" w:rsidRDefault="76005482" w14:paraId="47FE6E11" w14:textId="060C78A9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7E43809E" w14:textId="67086D63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</w:t>
            </w:r>
            <w:r w:rsidRPr="1421D90D" w:rsidR="1421D90D">
              <w:rPr>
                <w:noProof/>
                <w:lang w:val="en-US"/>
              </w:rPr>
              <w:t>Url</w:t>
            </w:r>
            <w:r w:rsidRPr="1421D90D" w:rsidR="1421D90D">
              <w:rPr>
                <w:lang w:val="en-US"/>
              </w:rPr>
              <w:t xml:space="preserve">  of</w:t>
            </w:r>
            <w:r w:rsidRPr="1421D90D" w:rsidR="1421D90D">
              <w:rPr>
                <w:lang w:val="en-US"/>
              </w:rPr>
              <w:t xml:space="preserve"> provider that is appended after Hospital </w:t>
            </w:r>
            <w:proofErr w:type="spellStart"/>
            <w:r w:rsidRPr="1421D90D" w:rsidR="1421D90D">
              <w:rPr>
                <w:lang w:val="en-US"/>
              </w:rPr>
              <w:t>url</w:t>
            </w:r>
            <w:proofErr w:type="spellEnd"/>
            <w:r w:rsidRPr="1421D90D" w:rsidR="1421D90D">
              <w:rPr>
                <w:lang w:val="en-US"/>
              </w:rPr>
              <w:t xml:space="preserve"> and is visible in address bar to sort  out patients  depending on provider.</w:t>
            </w:r>
          </w:p>
        </w:tc>
      </w:tr>
      <w:tr w:rsidR="76005482" w:rsidTr="1421D90D" w14:paraId="18A80980" w14:textId="77777777">
        <w:tc>
          <w:tcPr>
            <w:tcW w:w="2689" w:type="dxa"/>
            <w:tcMar/>
          </w:tcPr>
          <w:p w:rsidR="76005482" w:rsidP="76005482" w:rsidRDefault="76005482" w14:paraId="0E5A39E4" w14:textId="2F3EDED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Logo Path </w:t>
            </w:r>
          </w:p>
        </w:tc>
        <w:tc>
          <w:tcPr>
            <w:tcW w:w="6327" w:type="dxa"/>
            <w:tcMar/>
          </w:tcPr>
          <w:p w:rsidR="76005482" w:rsidP="76005482" w:rsidRDefault="76005482" w14:paraId="29EA2374" w14:textId="0CE173A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file path of the Logo </w:t>
            </w:r>
            <w:proofErr w:type="gramStart"/>
            <w:r w:rsidRPr="76005482">
              <w:rPr>
                <w:lang w:val="en-US"/>
              </w:rPr>
              <w:t>of  respective</w:t>
            </w:r>
            <w:proofErr w:type="gramEnd"/>
            <w:r w:rsidRPr="76005482">
              <w:rPr>
                <w:lang w:val="en-US"/>
              </w:rPr>
              <w:t xml:space="preserve"> Practice  that is stored within project solution folder.</w:t>
            </w:r>
          </w:p>
        </w:tc>
      </w:tr>
      <w:tr w:rsidR="76005482" w:rsidTr="1421D90D" w14:paraId="4C133F52" w14:textId="77777777">
        <w:tc>
          <w:tcPr>
            <w:tcW w:w="2689" w:type="dxa"/>
            <w:tcMar/>
          </w:tcPr>
          <w:p w:rsidR="76005482" w:rsidP="76005482" w:rsidRDefault="76005482" w14:paraId="527B2C25" w14:textId="0C6A8F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API Key </w:t>
            </w:r>
          </w:p>
        </w:tc>
        <w:tc>
          <w:tcPr>
            <w:tcW w:w="6327" w:type="dxa"/>
            <w:tcMar/>
          </w:tcPr>
          <w:p w:rsidR="76005482" w:rsidP="76005482" w:rsidRDefault="76005482" w14:paraId="0E206A2C" w14:textId="28E034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Key holds the value of Twilio API Key that is used to send Email Invitation to Patients. </w:t>
            </w:r>
          </w:p>
        </w:tc>
      </w:tr>
      <w:tr w:rsidR="76005482" w:rsidTr="1421D90D" w14:paraId="30771DF2" w14:textId="77777777">
        <w:tc>
          <w:tcPr>
            <w:tcW w:w="2689" w:type="dxa"/>
            <w:tcMar/>
          </w:tcPr>
          <w:p w:rsidR="76005482" w:rsidP="76005482" w:rsidRDefault="76005482" w14:paraId="63E1664E" w14:textId="3C823FE6">
            <w:pPr>
              <w:rPr>
                <w:lang w:val="en-US"/>
              </w:rPr>
            </w:pPr>
            <w:r w:rsidRPr="76005482">
              <w:rPr>
                <w:lang w:val="en-US"/>
              </w:rPr>
              <w:t>Email API Name</w:t>
            </w:r>
          </w:p>
        </w:tc>
        <w:tc>
          <w:tcPr>
            <w:tcW w:w="6327" w:type="dxa"/>
            <w:tcMar/>
          </w:tcPr>
          <w:p w:rsidR="76005482" w:rsidP="76005482" w:rsidRDefault="76005482" w14:paraId="1F855E64" w14:textId="6258F55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Name represents name of the Email that is sent as Invitation. </w:t>
            </w:r>
          </w:p>
        </w:tc>
      </w:tr>
      <w:tr w:rsidR="76005482" w:rsidTr="1421D90D" w14:paraId="04DB98C5" w14:textId="77777777">
        <w:tc>
          <w:tcPr>
            <w:tcW w:w="2689" w:type="dxa"/>
            <w:tcMar/>
          </w:tcPr>
          <w:p w:rsidR="76005482" w:rsidP="76005482" w:rsidRDefault="76005482" w14:paraId="456BD8F2" w14:textId="519F370F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Email  Plain</w:t>
            </w:r>
            <w:proofErr w:type="gramEnd"/>
            <w:r w:rsidRPr="76005482">
              <w:rPr>
                <w:lang w:val="en-US"/>
              </w:rPr>
              <w:t xml:space="preserve"> Body </w:t>
            </w:r>
          </w:p>
        </w:tc>
        <w:tc>
          <w:tcPr>
            <w:tcW w:w="6327" w:type="dxa"/>
            <w:tcMar/>
          </w:tcPr>
          <w:p w:rsidR="76005482" w:rsidP="76005482" w:rsidRDefault="76005482" w14:paraId="661770B1" w14:textId="13BB1266">
            <w:pPr>
              <w:rPr>
                <w:lang w:val="en-US"/>
              </w:rPr>
            </w:pPr>
          </w:p>
        </w:tc>
      </w:tr>
      <w:tr w:rsidR="76005482" w:rsidTr="1421D90D" w14:paraId="3431F3FA" w14:textId="77777777">
        <w:tc>
          <w:tcPr>
            <w:tcW w:w="2689" w:type="dxa"/>
            <w:tcMar/>
          </w:tcPr>
          <w:p w:rsidR="76005482" w:rsidP="76005482" w:rsidRDefault="76005482" w14:paraId="25BFBB80" w14:textId="7E2594C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Subject </w:t>
            </w:r>
          </w:p>
        </w:tc>
        <w:tc>
          <w:tcPr>
            <w:tcW w:w="6327" w:type="dxa"/>
            <w:tcMar/>
          </w:tcPr>
          <w:p w:rsidR="76005482" w:rsidP="76005482" w:rsidRDefault="76005482" w14:paraId="16FAA708" w14:textId="304CB9F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Subject represents the Subject of the Email Content send as Invitation. </w:t>
            </w:r>
          </w:p>
        </w:tc>
      </w:tr>
      <w:tr w:rsidR="76005482" w:rsidTr="1421D90D" w14:paraId="249FC1C5" w14:textId="77777777">
        <w:tc>
          <w:tcPr>
            <w:tcW w:w="2689" w:type="dxa"/>
            <w:tcMar/>
          </w:tcPr>
          <w:p w:rsidR="76005482" w:rsidP="76005482" w:rsidRDefault="76005482" w14:paraId="6A3F7761" w14:textId="6CD48BB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Html Body </w:t>
            </w:r>
          </w:p>
        </w:tc>
        <w:tc>
          <w:tcPr>
            <w:tcW w:w="6327" w:type="dxa"/>
            <w:tcMar/>
          </w:tcPr>
          <w:p w:rsidR="76005482" w:rsidP="76005482" w:rsidRDefault="76005482" w14:paraId="1964E130" w14:textId="31EB3DB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HTML Body represents the body of the Email in HTML Format. </w:t>
            </w:r>
          </w:p>
        </w:tc>
      </w:tr>
      <w:tr w:rsidR="76005482" w:rsidTr="1421D90D" w14:paraId="28156B59" w14:textId="77777777">
        <w:tc>
          <w:tcPr>
            <w:tcW w:w="2689" w:type="dxa"/>
            <w:tcMar/>
          </w:tcPr>
          <w:p w:rsidR="76005482" w:rsidP="76005482" w:rsidRDefault="76005482" w14:paraId="6809D859" w14:textId="47539A0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Additional Content </w:t>
            </w:r>
          </w:p>
        </w:tc>
        <w:tc>
          <w:tcPr>
            <w:tcW w:w="6327" w:type="dxa"/>
            <w:tcMar/>
          </w:tcPr>
          <w:p w:rsidR="76005482" w:rsidP="76005482" w:rsidRDefault="76005482" w14:paraId="32B4CD88" w14:textId="67AF913D">
            <w:pPr>
              <w:rPr>
                <w:lang w:val="en-US"/>
              </w:rPr>
            </w:pPr>
            <w:r w:rsidRPr="76005482">
              <w:rPr>
                <w:lang w:val="en-US"/>
              </w:rPr>
              <w:t>The Email Additional Content represents the additional content that should be displayed in Email Content apart from the HTML Body.</w:t>
            </w:r>
          </w:p>
        </w:tc>
      </w:tr>
      <w:tr w:rsidR="76005482" w:rsidTr="1421D90D" w14:paraId="174B638A" w14:textId="77777777">
        <w:tc>
          <w:tcPr>
            <w:tcW w:w="2689" w:type="dxa"/>
            <w:tcMar/>
          </w:tcPr>
          <w:p w:rsidR="76005482" w:rsidP="76005482" w:rsidRDefault="76005482" w14:paraId="3548FACB" w14:textId="1CD6067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Message </w:t>
            </w:r>
          </w:p>
        </w:tc>
        <w:tc>
          <w:tcPr>
            <w:tcW w:w="6327" w:type="dxa"/>
            <w:tcMar/>
          </w:tcPr>
          <w:p w:rsidR="76005482" w:rsidP="76005482" w:rsidRDefault="76005482" w14:paraId="581ED1F0" w14:textId="34F94BEB">
            <w:pPr>
              <w:rPr>
                <w:lang w:val="en-US"/>
              </w:rPr>
            </w:pPr>
          </w:p>
        </w:tc>
      </w:tr>
      <w:tr w:rsidR="76005482" w:rsidTr="1421D90D" w14:paraId="6A9A5532" w14:textId="77777777">
        <w:tc>
          <w:tcPr>
            <w:tcW w:w="2689" w:type="dxa"/>
            <w:tcMar/>
          </w:tcPr>
          <w:p w:rsidR="76005482" w:rsidP="76005482" w:rsidRDefault="76005482" w14:paraId="108C61CE" w14:textId="4386538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</w:t>
            </w:r>
            <w:proofErr w:type="gramStart"/>
            <w:r w:rsidRPr="76005482">
              <w:rPr>
                <w:lang w:val="en-US"/>
              </w:rPr>
              <w:t>API  Account</w:t>
            </w:r>
            <w:proofErr w:type="gramEnd"/>
            <w:r w:rsidRPr="76005482">
              <w:rPr>
                <w:lang w:val="en-US"/>
              </w:rPr>
              <w:t xml:space="preserve"> SID</w:t>
            </w:r>
          </w:p>
        </w:tc>
        <w:tc>
          <w:tcPr>
            <w:tcW w:w="6327" w:type="dxa"/>
            <w:tcMar/>
          </w:tcPr>
          <w:p w:rsidR="76005482" w:rsidP="76005482" w:rsidRDefault="76005482" w14:paraId="4EFCCE68" w14:textId="6A358E2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Account </w:t>
            </w:r>
            <w:proofErr w:type="gramStart"/>
            <w:r w:rsidRPr="1421D90D" w:rsidR="1421D90D">
              <w:rPr>
                <w:lang w:val="en-US"/>
              </w:rPr>
              <w:t>SID  represents</w:t>
            </w:r>
            <w:proofErr w:type="gramEnd"/>
            <w:r w:rsidRPr="1421D90D" w:rsidR="1421D90D">
              <w:rPr>
                <w:lang w:val="en-US"/>
              </w:rPr>
              <w:t xml:space="preserve"> the username which is available 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</w:tc>
      </w:tr>
      <w:tr w:rsidR="76005482" w:rsidTr="1421D90D" w14:paraId="65B9B420" w14:textId="77777777">
        <w:tc>
          <w:tcPr>
            <w:tcW w:w="2689" w:type="dxa"/>
            <w:tcMar/>
          </w:tcPr>
          <w:p w:rsidR="76005482" w:rsidP="76005482" w:rsidRDefault="76005482" w14:paraId="1C411975" w14:textId="5DF1D69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API Auth Token </w:t>
            </w:r>
          </w:p>
        </w:tc>
        <w:tc>
          <w:tcPr>
            <w:tcW w:w="6327" w:type="dxa"/>
            <w:tcMar/>
          </w:tcPr>
          <w:p w:rsidR="76005482" w:rsidP="76005482" w:rsidRDefault="76005482" w14:paraId="20AFC4C8" w14:textId="37D5903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Auth Token represents the password which is available </w:t>
            </w:r>
            <w:r w:rsidRPr="1421D90D" w:rsidR="1421D90D">
              <w:rPr>
                <w:lang w:val="en-US"/>
              </w:rPr>
              <w:t xml:space="preserve">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  <w:p w:rsidR="76005482" w:rsidP="76005482" w:rsidRDefault="76005482" w14:paraId="11EAC7C4" w14:textId="13265106">
            <w:pPr>
              <w:rPr>
                <w:lang w:val="en-US"/>
              </w:rPr>
            </w:pPr>
          </w:p>
        </w:tc>
      </w:tr>
      <w:tr w:rsidR="76005482" w:rsidTr="1421D90D" w14:paraId="6B386AFC" w14:textId="77777777">
        <w:tc>
          <w:tcPr>
            <w:tcW w:w="2689" w:type="dxa"/>
            <w:tcMar/>
          </w:tcPr>
          <w:p w:rsidR="76005482" w:rsidP="76005482" w:rsidRDefault="76005482" w14:paraId="3BB6E61B" w14:textId="0576B175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lastRenderedPageBreak/>
              <w:t>SMS  Phone</w:t>
            </w:r>
            <w:proofErr w:type="gramEnd"/>
            <w:r w:rsidRPr="76005482">
              <w:rPr>
                <w:lang w:val="en-US"/>
              </w:rPr>
              <w:t xml:space="preserve"> Number </w:t>
            </w:r>
          </w:p>
        </w:tc>
        <w:tc>
          <w:tcPr>
            <w:tcW w:w="6327" w:type="dxa"/>
            <w:tcMar/>
          </w:tcPr>
          <w:p w:rsidR="76005482" w:rsidP="76005482" w:rsidRDefault="76005482" w14:paraId="2FB9F9F6" w14:textId="12D6EA1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Phone Number represents the contact number from </w:t>
            </w:r>
            <w:proofErr w:type="gramStart"/>
            <w:r w:rsidRPr="76005482">
              <w:rPr>
                <w:lang w:val="en-US"/>
              </w:rPr>
              <w:t>which  SMS</w:t>
            </w:r>
            <w:proofErr w:type="gramEnd"/>
            <w:r w:rsidRPr="76005482">
              <w:rPr>
                <w:lang w:val="en-US"/>
              </w:rPr>
              <w:t xml:space="preserve"> will be sent. </w:t>
            </w:r>
          </w:p>
        </w:tc>
      </w:tr>
      <w:tr w:rsidR="76005482" w:rsidTr="1421D90D" w14:paraId="75C8F976" w14:textId="77777777">
        <w:tc>
          <w:tcPr>
            <w:tcW w:w="2689" w:type="dxa"/>
            <w:tcMar/>
          </w:tcPr>
          <w:p w:rsidR="76005482" w:rsidP="76005482" w:rsidRDefault="76005482" w14:paraId="74BD8B08" w14:textId="75A0DE31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Server  Name</w:t>
            </w:r>
            <w:proofErr w:type="gram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4C639E0B" w14:textId="3D6613CA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Server Name represents name of server on which </w:t>
            </w:r>
            <w:r w:rsidRPr="1421D90D" w:rsidR="1421D90D">
              <w:rPr>
                <w:noProof/>
                <w:lang w:val="en-US"/>
              </w:rPr>
              <w:t>Fewa</w:t>
            </w:r>
            <w:r w:rsidRPr="1421D90D" w:rsidR="1421D90D">
              <w:rPr>
                <w:lang w:val="en-US"/>
              </w:rPr>
              <w:t xml:space="preserve"> Application is running. </w:t>
            </w:r>
          </w:p>
        </w:tc>
      </w:tr>
    </w:tbl>
    <w:p w:rsidR="00965827" w:rsidP="00F74173" w:rsidRDefault="00965827" w14:paraId="085C546F" w14:textId="591FCCE9">
      <w:pPr>
        <w:rPr>
          <w:lang w:val="en-US"/>
        </w:rPr>
      </w:pPr>
    </w:p>
    <w:p w:rsidR="00965827" w:rsidP="00706425" w:rsidRDefault="76005482" w14:paraId="3404F564" w14:textId="67DD2EBF">
      <w:pPr>
        <w:pStyle w:val="Heading3"/>
        <w:rPr>
          <w:lang w:val="en-US"/>
        </w:rPr>
      </w:pPr>
      <w:bookmarkStart w:name="_Toc52470681" w:id="17"/>
      <w:r w:rsidRPr="76005482">
        <w:rPr>
          <w:lang w:val="en-US"/>
        </w:rPr>
        <w:t>Provider</w:t>
      </w:r>
      <w:r w:rsidR="00706425">
        <w:rPr>
          <w:lang w:val="en-US"/>
        </w:rPr>
        <w:t xml:space="preserve"> Table</w:t>
      </w:r>
      <w:bookmarkEnd w:id="17"/>
    </w:p>
    <w:p w:rsidR="00965827" w:rsidP="00F74173" w:rsidRDefault="00965827" w14:paraId="7A4F1268" w14:textId="1D931A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:rsidTr="76005482" w14:paraId="03AF3CA8" w14:textId="77777777">
        <w:tc>
          <w:tcPr>
            <w:tcW w:w="2689" w:type="dxa"/>
          </w:tcPr>
          <w:p w:rsidR="003C5FD0" w:rsidP="00AF0744" w:rsidRDefault="76005482" w14:paraId="784AEB9F" w14:textId="60370A8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76005482" w:rsidRDefault="76005482" w14:paraId="33AAFA62" w14:textId="6085540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unique identifier in DB that </w:t>
            </w:r>
            <w:proofErr w:type="gramStart"/>
            <w:r w:rsidRPr="76005482">
              <w:rPr>
                <w:lang w:val="en-US"/>
              </w:rPr>
              <w:t>stores  a</w:t>
            </w:r>
            <w:proofErr w:type="gramEnd"/>
            <w:r w:rsidRPr="76005482">
              <w:rPr>
                <w:lang w:val="en-US"/>
              </w:rPr>
              <w:t xml:space="preserve"> specific provider details.</w:t>
            </w:r>
          </w:p>
          <w:p w:rsidR="003C5FD0" w:rsidP="00AF0744" w:rsidRDefault="76005482" w14:paraId="6D3E221A" w14:textId="2FB606A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 </w:t>
            </w:r>
          </w:p>
        </w:tc>
      </w:tr>
      <w:tr w:rsidR="003C5FD0" w:rsidTr="76005482" w14:paraId="7A7F0BC5" w14:textId="77777777">
        <w:tc>
          <w:tcPr>
            <w:tcW w:w="2689" w:type="dxa"/>
          </w:tcPr>
          <w:p w:rsidR="003C5FD0" w:rsidP="00AF0744" w:rsidRDefault="76005482" w14:paraId="74B69A39" w14:textId="4BBEE41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Username </w:t>
            </w:r>
          </w:p>
        </w:tc>
        <w:tc>
          <w:tcPr>
            <w:tcW w:w="6327" w:type="dxa"/>
          </w:tcPr>
          <w:p w:rsidR="003C5FD0" w:rsidP="00AF0744" w:rsidRDefault="76005482" w14:paraId="1C476875" w14:textId="5041EE3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Username is the username of a specific </w:t>
            </w:r>
            <w:proofErr w:type="gramStart"/>
            <w:r w:rsidRPr="76005482">
              <w:rPr>
                <w:lang w:val="en-US"/>
              </w:rPr>
              <w:t>provider  where</w:t>
            </w:r>
            <w:proofErr w:type="gramEnd"/>
            <w:r w:rsidRPr="76005482">
              <w:rPr>
                <w:lang w:val="en-US"/>
              </w:rPr>
              <w:t xml:space="preserve"> provider can be doctor Name</w:t>
            </w:r>
          </w:p>
        </w:tc>
      </w:tr>
      <w:tr w:rsidR="003C5FD0" w:rsidTr="76005482" w14:paraId="58ABBC68" w14:textId="77777777">
        <w:tc>
          <w:tcPr>
            <w:tcW w:w="2689" w:type="dxa"/>
          </w:tcPr>
          <w:p w:rsidR="003C5FD0" w:rsidP="00AF0744" w:rsidRDefault="76005482" w14:paraId="76F37867" w14:textId="64225D5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Password </w:t>
            </w:r>
          </w:p>
        </w:tc>
        <w:tc>
          <w:tcPr>
            <w:tcW w:w="6327" w:type="dxa"/>
          </w:tcPr>
          <w:p w:rsidR="003C5FD0" w:rsidP="00AF0744" w:rsidRDefault="76005482" w14:paraId="755F00B9" w14:textId="29F004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password is the Password </w:t>
            </w:r>
            <w:proofErr w:type="gramStart"/>
            <w:r w:rsidRPr="76005482">
              <w:rPr>
                <w:lang w:val="en-US"/>
              </w:rPr>
              <w:t>of  a</w:t>
            </w:r>
            <w:proofErr w:type="gramEnd"/>
            <w:r w:rsidRPr="76005482">
              <w:rPr>
                <w:lang w:val="en-US"/>
              </w:rPr>
              <w:t xml:space="preserve"> specific provider.</w:t>
            </w:r>
          </w:p>
        </w:tc>
      </w:tr>
      <w:tr w:rsidR="003C5FD0" w:rsidTr="76005482" w14:paraId="6A1FD4A6" w14:textId="77777777">
        <w:tc>
          <w:tcPr>
            <w:tcW w:w="2689" w:type="dxa"/>
          </w:tcPr>
          <w:p w:rsidR="003C5FD0" w:rsidP="00AF0744" w:rsidRDefault="76005482" w14:paraId="4F67BDB8" w14:textId="3FB94864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00AF0744" w:rsidRDefault="76005482" w14:paraId="59E610D0" w14:textId="429D7E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represents the first title of </w:t>
            </w:r>
            <w:proofErr w:type="gramStart"/>
            <w:r w:rsidRPr="76005482">
              <w:rPr>
                <w:lang w:val="en-US"/>
              </w:rPr>
              <w:t>the  provider</w:t>
            </w:r>
            <w:proofErr w:type="gramEnd"/>
            <w:r w:rsidRPr="76005482">
              <w:rPr>
                <w:lang w:val="en-US"/>
              </w:rPr>
              <w:t xml:space="preserve"> Name can be </w:t>
            </w:r>
            <w:proofErr w:type="spellStart"/>
            <w:r w:rsidRPr="76005482">
              <w:rPr>
                <w:lang w:val="en-US"/>
              </w:rPr>
              <w:t>Dr,Mr,Ms</w:t>
            </w:r>
            <w:proofErr w:type="spellEnd"/>
            <w:r w:rsidRPr="76005482">
              <w:rPr>
                <w:lang w:val="en-US"/>
              </w:rPr>
              <w:t xml:space="preserve"> or Nurse. </w:t>
            </w:r>
          </w:p>
        </w:tc>
      </w:tr>
      <w:tr w:rsidR="003C5FD0" w:rsidTr="76005482" w14:paraId="5E6EBC95" w14:textId="77777777">
        <w:tc>
          <w:tcPr>
            <w:tcW w:w="2689" w:type="dxa"/>
          </w:tcPr>
          <w:p w:rsidR="003C5FD0" w:rsidP="00AF0744" w:rsidRDefault="76005482" w14:paraId="622DE362" w14:textId="4D0677E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Name </w:t>
            </w:r>
          </w:p>
        </w:tc>
        <w:tc>
          <w:tcPr>
            <w:tcW w:w="6327" w:type="dxa"/>
          </w:tcPr>
          <w:p w:rsidR="003C5FD0" w:rsidP="00AF0744" w:rsidRDefault="76005482" w14:paraId="157902D7" w14:textId="1355EA2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Name represents Name of Provider. </w:t>
            </w:r>
          </w:p>
        </w:tc>
      </w:tr>
      <w:tr w:rsidR="76005482" w:rsidTr="76005482" w14:paraId="1E60B8F5" w14:textId="77777777">
        <w:tc>
          <w:tcPr>
            <w:tcW w:w="2689" w:type="dxa"/>
          </w:tcPr>
          <w:p w:rsidR="76005482" w:rsidP="76005482" w:rsidRDefault="76005482" w14:paraId="04951B81" w14:textId="5B4318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</w:tcPr>
          <w:p w:rsidR="76005482" w:rsidP="76005482" w:rsidRDefault="76005482" w14:paraId="296AD7E7" w14:textId="323E049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Email  Address</w:t>
            </w:r>
            <w:proofErr w:type="gramEnd"/>
            <w:r w:rsidRPr="76005482">
              <w:rPr>
                <w:lang w:val="en-US"/>
              </w:rPr>
              <w:t xml:space="preserve"> represents Email of Provider. </w:t>
            </w:r>
          </w:p>
        </w:tc>
      </w:tr>
      <w:tr w:rsidR="76005482" w:rsidTr="76005482" w14:paraId="249C8BB1" w14:textId="77777777">
        <w:tc>
          <w:tcPr>
            <w:tcW w:w="2689" w:type="dxa"/>
          </w:tcPr>
          <w:p w:rsidR="76005482" w:rsidP="76005482" w:rsidRDefault="76005482" w14:paraId="73CFB718" w14:textId="0C1D55D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Designation </w:t>
            </w:r>
          </w:p>
        </w:tc>
        <w:tc>
          <w:tcPr>
            <w:tcW w:w="6327" w:type="dxa"/>
          </w:tcPr>
          <w:p w:rsidR="76005482" w:rsidP="76005482" w:rsidRDefault="76005482" w14:paraId="31039404" w14:textId="102CD62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Designation represents Designation of the Provider. </w:t>
            </w:r>
          </w:p>
        </w:tc>
      </w:tr>
      <w:tr w:rsidR="76005482" w:rsidTr="76005482" w14:paraId="3D9E1FDC" w14:textId="77777777">
        <w:tc>
          <w:tcPr>
            <w:tcW w:w="2689" w:type="dxa"/>
          </w:tcPr>
          <w:p w:rsidR="76005482" w:rsidP="76005482" w:rsidRDefault="76005482" w14:paraId="67C322AC" w14:textId="6F0C670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37F36A23" w14:textId="3AA053D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is a string represented by </w:t>
            </w:r>
            <w:proofErr w:type="spellStart"/>
            <w:r w:rsidRPr="76005482">
              <w:t>MedicalDegree</w:t>
            </w:r>
            <w:proofErr w:type="spellEnd"/>
            <w:r w:rsidRPr="76005482">
              <w:rPr>
                <w:lang w:val="en-US"/>
              </w:rPr>
              <w:t xml:space="preserve"> of Provider. </w:t>
            </w:r>
          </w:p>
        </w:tc>
      </w:tr>
      <w:tr w:rsidR="76005482" w:rsidTr="76005482" w14:paraId="440CA2F7" w14:textId="77777777">
        <w:tc>
          <w:tcPr>
            <w:tcW w:w="2689" w:type="dxa"/>
          </w:tcPr>
          <w:p w:rsidR="76005482" w:rsidP="76005482" w:rsidRDefault="76005482" w14:paraId="3D87BD2D" w14:textId="4A3DB9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Mobile Number </w:t>
            </w:r>
          </w:p>
        </w:tc>
        <w:tc>
          <w:tcPr>
            <w:tcW w:w="6327" w:type="dxa"/>
          </w:tcPr>
          <w:p w:rsidR="76005482" w:rsidP="76005482" w:rsidRDefault="76005482" w14:paraId="507898EF" w14:textId="1A1729E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Mobile Number represents mobile number of the provider. </w:t>
            </w:r>
          </w:p>
        </w:tc>
      </w:tr>
      <w:tr w:rsidR="76005482" w:rsidTr="76005482" w14:paraId="1F6C241D" w14:textId="77777777">
        <w:tc>
          <w:tcPr>
            <w:tcW w:w="2689" w:type="dxa"/>
          </w:tcPr>
          <w:p w:rsidR="76005482" w:rsidP="76005482" w:rsidRDefault="76005482" w14:paraId="5034920B" w14:textId="0D6937F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Image </w:t>
            </w:r>
          </w:p>
        </w:tc>
        <w:tc>
          <w:tcPr>
            <w:tcW w:w="6327" w:type="dxa"/>
          </w:tcPr>
          <w:p w:rsidR="76005482" w:rsidP="76005482" w:rsidRDefault="76005482" w14:paraId="7FB74DF5" w14:textId="52DD307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Image  field</w:t>
            </w:r>
            <w:proofErr w:type="gramEnd"/>
            <w:r w:rsidRPr="76005482">
              <w:rPr>
                <w:lang w:val="en-US"/>
              </w:rPr>
              <w:t xml:space="preserve"> stores Image  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Profile Picture of the Provider in byte format .</w:t>
            </w:r>
          </w:p>
        </w:tc>
      </w:tr>
      <w:tr w:rsidR="76005482" w:rsidTr="76005482" w14:paraId="55BCF8A9" w14:textId="77777777">
        <w:tc>
          <w:tcPr>
            <w:tcW w:w="2689" w:type="dxa"/>
          </w:tcPr>
          <w:p w:rsidR="76005482" w:rsidP="76005482" w:rsidRDefault="76005482" w14:paraId="032ED9B8" w14:textId="10A3D32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Name </w:t>
            </w:r>
          </w:p>
        </w:tc>
        <w:tc>
          <w:tcPr>
            <w:tcW w:w="6327" w:type="dxa"/>
          </w:tcPr>
          <w:p w:rsidR="76005482" w:rsidP="76005482" w:rsidRDefault="76005482" w14:paraId="2D08AB69" w14:textId="203C38B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Name represents name of the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Room </w:t>
            </w:r>
            <w:proofErr w:type="gramStart"/>
            <w:r w:rsidRPr="76005482">
              <w:rPr>
                <w:lang w:val="en-US"/>
              </w:rPr>
              <w:t>of  Provider</w:t>
            </w:r>
            <w:proofErr w:type="gram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5746A394" w14:textId="77777777">
        <w:tc>
          <w:tcPr>
            <w:tcW w:w="2689" w:type="dxa"/>
          </w:tcPr>
          <w:p w:rsidR="76005482" w:rsidP="76005482" w:rsidRDefault="76005482" w14:paraId="18490B10" w14:textId="2D459EC6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Key </w:t>
            </w:r>
          </w:p>
        </w:tc>
        <w:tc>
          <w:tcPr>
            <w:tcW w:w="6327" w:type="dxa"/>
          </w:tcPr>
          <w:p w:rsidR="76005482" w:rsidP="76005482" w:rsidRDefault="76005482" w14:paraId="05CDBE0C" w14:textId="14343BA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Key represents Key of the Room of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Video Platform. </w:t>
            </w:r>
          </w:p>
        </w:tc>
      </w:tr>
      <w:tr w:rsidR="76005482" w:rsidTr="76005482" w14:paraId="537CCF9B" w14:textId="77777777">
        <w:tc>
          <w:tcPr>
            <w:tcW w:w="2689" w:type="dxa"/>
          </w:tcPr>
          <w:p w:rsidR="76005482" w:rsidP="76005482" w:rsidRDefault="76005482" w14:paraId="3FDBC184" w14:textId="708AA293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55F5E72E" w14:textId="0398EE5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represents </w:t>
            </w:r>
            <w:proofErr w:type="spellStart"/>
            <w:proofErr w:type="gram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 Parameter</w:t>
            </w:r>
            <w:proofErr w:type="gramEnd"/>
            <w:r w:rsidRPr="76005482">
              <w:rPr>
                <w:lang w:val="en-US"/>
              </w:rPr>
              <w:t xml:space="preserve"> (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Default provider Name) that is to be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.</w:t>
            </w:r>
          </w:p>
        </w:tc>
      </w:tr>
      <w:tr w:rsidR="76005482" w:rsidTr="76005482" w14:paraId="3D2409D5" w14:textId="77777777">
        <w:tc>
          <w:tcPr>
            <w:tcW w:w="2689" w:type="dxa"/>
          </w:tcPr>
          <w:p w:rsidR="76005482" w:rsidP="76005482" w:rsidRDefault="76005482" w14:paraId="7CB24756" w14:textId="4728EA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06790C7E" w14:textId="2A17783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proofErr w:type="gram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 is</w:t>
            </w:r>
            <w:proofErr w:type="gramEnd"/>
            <w:r w:rsidRPr="76005482">
              <w:rPr>
                <w:lang w:val="en-US"/>
              </w:rPr>
              <w:t xml:space="preserve"> a foreign key relationship that maps every provider with a specific Practice.</w:t>
            </w:r>
          </w:p>
        </w:tc>
      </w:tr>
    </w:tbl>
    <w:p w:rsidR="003C5FD0" w:rsidP="00F74173" w:rsidRDefault="003C5FD0" w14:paraId="2F695E14" w14:textId="77777777">
      <w:pPr>
        <w:rPr>
          <w:lang w:val="en-US"/>
        </w:rPr>
      </w:pPr>
    </w:p>
    <w:p w:rsidR="00965827" w:rsidP="00706425" w:rsidRDefault="76005482" w14:paraId="07FDE4B6" w14:textId="1660F3F7">
      <w:pPr>
        <w:pStyle w:val="Heading3"/>
        <w:rPr>
          <w:lang w:val="en-US"/>
        </w:rPr>
      </w:pPr>
      <w:bookmarkStart w:name="_Toc52470682" w:id="18"/>
      <w:r w:rsidRPr="76005482">
        <w:rPr>
          <w:lang w:val="en-US"/>
        </w:rPr>
        <w:t>Patient</w:t>
      </w:r>
      <w:r w:rsidR="00706425">
        <w:rPr>
          <w:lang w:val="en-US"/>
        </w:rPr>
        <w:t xml:space="preserve"> Table</w:t>
      </w:r>
      <w:bookmarkEnd w:id="18"/>
    </w:p>
    <w:p w:rsidR="76005482" w:rsidP="76005482" w:rsidRDefault="76005482" w14:paraId="33B398F8" w14:textId="406D401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41"/>
      </w:tblGrid>
      <w:tr w:rsidR="76005482" w:rsidTr="76005482" w14:paraId="0F8F3C48" w14:textId="77777777">
        <w:tc>
          <w:tcPr>
            <w:tcW w:w="2685" w:type="dxa"/>
          </w:tcPr>
          <w:p w:rsidR="76005482" w:rsidP="76005482" w:rsidRDefault="76005482" w14:paraId="40A17455" w14:textId="138F074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PatientId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52DF1489" w14:textId="0ED6EFE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a unique identifier in DB for a specific patient. </w:t>
            </w:r>
          </w:p>
        </w:tc>
      </w:tr>
      <w:tr w:rsidR="76005482" w:rsidTr="76005482" w14:paraId="68B010F8" w14:textId="77777777">
        <w:tc>
          <w:tcPr>
            <w:tcW w:w="2685" w:type="dxa"/>
          </w:tcPr>
          <w:p w:rsidR="76005482" w:rsidP="76005482" w:rsidRDefault="76005482" w14:paraId="03AF3FD4" w14:textId="2D91AA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Appointment Date </w:t>
            </w:r>
          </w:p>
        </w:tc>
        <w:tc>
          <w:tcPr>
            <w:tcW w:w="6341" w:type="dxa"/>
          </w:tcPr>
          <w:p w:rsidR="76005482" w:rsidP="76005482" w:rsidRDefault="76005482" w14:paraId="34834FEB" w14:textId="1499CE30">
            <w:pPr>
              <w:rPr>
                <w:lang w:val="en-US"/>
              </w:rPr>
            </w:pPr>
            <w:r w:rsidRPr="76005482">
              <w:rPr>
                <w:lang w:val="en-US"/>
              </w:rPr>
              <w:t>The Appointment Date is a Date field that stores the Date of Appointment.</w:t>
            </w:r>
          </w:p>
        </w:tc>
      </w:tr>
      <w:tr w:rsidR="76005482" w:rsidTr="76005482" w14:paraId="5D836475" w14:textId="77777777">
        <w:tc>
          <w:tcPr>
            <w:tcW w:w="2685" w:type="dxa"/>
          </w:tcPr>
          <w:p w:rsidR="76005482" w:rsidP="76005482" w:rsidRDefault="76005482" w14:paraId="0DBA3E76" w14:textId="729EFE7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Start Time </w:t>
            </w:r>
          </w:p>
        </w:tc>
        <w:tc>
          <w:tcPr>
            <w:tcW w:w="6341" w:type="dxa"/>
          </w:tcPr>
          <w:p w:rsidR="76005482" w:rsidP="76005482" w:rsidRDefault="76005482" w14:paraId="6F4A16AD" w14:textId="43ABA71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Start Time stores the time when video conferencing of patient and doctor starts. </w:t>
            </w:r>
          </w:p>
        </w:tc>
      </w:tr>
      <w:tr w:rsidR="76005482" w:rsidTr="76005482" w14:paraId="542468C2" w14:textId="77777777">
        <w:tc>
          <w:tcPr>
            <w:tcW w:w="2685" w:type="dxa"/>
          </w:tcPr>
          <w:p w:rsidR="76005482" w:rsidP="76005482" w:rsidRDefault="76005482" w14:paraId="2A099B92" w14:textId="52367F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End Time </w:t>
            </w:r>
          </w:p>
        </w:tc>
        <w:tc>
          <w:tcPr>
            <w:tcW w:w="6341" w:type="dxa"/>
          </w:tcPr>
          <w:p w:rsidR="76005482" w:rsidP="76005482" w:rsidRDefault="76005482" w14:paraId="3C20C0F3" w14:textId="7BC9DF2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End Time stores the time when video </w:t>
            </w:r>
            <w:proofErr w:type="gramStart"/>
            <w:r w:rsidRPr="76005482">
              <w:rPr>
                <w:lang w:val="en-US"/>
              </w:rPr>
              <w:t>conferencing  of</w:t>
            </w:r>
            <w:proofErr w:type="gramEnd"/>
            <w:r w:rsidRPr="76005482">
              <w:rPr>
                <w:lang w:val="en-US"/>
              </w:rPr>
              <w:t xml:space="preserve"> doctor and patient ends.</w:t>
            </w:r>
          </w:p>
        </w:tc>
      </w:tr>
      <w:tr w:rsidR="76005482" w:rsidTr="76005482" w14:paraId="4112A491" w14:textId="77777777">
        <w:tc>
          <w:tcPr>
            <w:tcW w:w="2685" w:type="dxa"/>
          </w:tcPr>
          <w:p w:rsidR="76005482" w:rsidP="76005482" w:rsidRDefault="76005482" w14:paraId="1045DB0D" w14:textId="149AF49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6182C09C" w14:textId="2DB5F9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consists of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parameter (Name of Attending Doctor) that is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2B2C8E7C" w14:textId="77777777">
        <w:tc>
          <w:tcPr>
            <w:tcW w:w="2685" w:type="dxa"/>
          </w:tcPr>
          <w:p w:rsidR="76005482" w:rsidP="76005482" w:rsidRDefault="76005482" w14:paraId="417CC661" w14:textId="4760F0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1EF1C37C" w14:textId="65BC74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foreign Key relationship </w:t>
            </w:r>
            <w:proofErr w:type="gramStart"/>
            <w:r w:rsidRPr="76005482">
              <w:rPr>
                <w:lang w:val="en-US"/>
              </w:rPr>
              <w:t>that  maps</w:t>
            </w:r>
            <w:proofErr w:type="gramEnd"/>
            <w:r w:rsidRPr="76005482">
              <w:rPr>
                <w:lang w:val="en-US"/>
              </w:rPr>
              <w:t xml:space="preserve"> patients to a particular provider with the help of </w:t>
            </w: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</w:tbl>
    <w:p w:rsidR="76005482" w:rsidP="76005482" w:rsidRDefault="76005482" w14:paraId="2F12BC92" w14:textId="2EDB44AD">
      <w:pPr>
        <w:rPr>
          <w:lang w:val="en-US"/>
        </w:rPr>
      </w:pPr>
    </w:p>
    <w:p w:rsidR="00E94CDF" w:rsidP="00F74173" w:rsidRDefault="76005482" w14:paraId="769DC9D5" w14:textId="49CD3347">
      <w:pPr>
        <w:rPr>
          <w:lang w:val="en-US"/>
        </w:rPr>
      </w:pPr>
      <w:r w:rsidRPr="76005482">
        <w:rPr>
          <w:lang w:val="en-US"/>
        </w:rPr>
        <w:t xml:space="preserve"> </w:t>
      </w:r>
    </w:p>
    <w:p w:rsidR="00C17A4C" w:rsidP="00C52A4F" w:rsidRDefault="00C17A4C" w14:paraId="714A68F6" w14:textId="3B123326">
      <w:pPr>
        <w:rPr>
          <w:lang w:val="en-US"/>
        </w:rPr>
      </w:pPr>
    </w:p>
    <w:p w:rsidR="00712E20" w:rsidP="00C52A4F" w:rsidRDefault="00712E20" w14:paraId="44410F59" w14:textId="77777777">
      <w:pPr>
        <w:rPr>
          <w:lang w:val="en-US"/>
        </w:rPr>
      </w:pPr>
    </w:p>
    <w:p w:rsidR="000D1A55" w:rsidP="000D1A55" w:rsidRDefault="000D1A55" w14:paraId="768F1D24" w14:textId="7BFC1D72">
      <w:pPr>
        <w:pStyle w:val="Heading2"/>
        <w:rPr>
          <w:lang w:val="en-US"/>
        </w:rPr>
      </w:pPr>
      <w:bookmarkStart w:name="_Toc52470683" w:id="19"/>
      <w:r>
        <w:rPr>
          <w:lang w:val="en-US"/>
        </w:rPr>
        <w:t xml:space="preserve">Understanding folder </w:t>
      </w:r>
      <w:r w:rsidR="00B96812">
        <w:rPr>
          <w:lang w:val="en-US"/>
        </w:rPr>
        <w:t>structure</w:t>
      </w:r>
      <w:bookmarkEnd w:id="19"/>
    </w:p>
    <w:p w:rsidRPr="000D1A55" w:rsidR="000D1A55" w:rsidP="000D1A55" w:rsidRDefault="000D1A55" w14:paraId="47BEF492" w14:textId="77777777">
      <w:pPr>
        <w:rPr>
          <w:lang w:val="en-US"/>
        </w:rPr>
      </w:pPr>
    </w:p>
    <w:p w:rsidR="000D1A55" w:rsidP="00C52A4F" w:rsidRDefault="00CF6CCC" w14:paraId="33AD2997" w14:textId="176AC75A">
      <w:pPr>
        <w:rPr>
          <w:lang w:val="en-US"/>
        </w:rPr>
      </w:pPr>
      <w:r>
        <w:rPr>
          <w:lang w:val="en-US"/>
        </w:rPr>
        <w:t xml:space="preserve">Currently the project has two projects one is Angular and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server side</w:t>
      </w:r>
      <w:r w:rsidR="000E03A1">
        <w:rPr>
          <w:lang w:val="en-US"/>
        </w:rPr>
        <w:t xml:space="preserve"> using MVC Core</w:t>
      </w:r>
      <w:r>
        <w:rPr>
          <w:lang w:val="en-US"/>
        </w:rPr>
        <w:t>.</w:t>
      </w:r>
    </w:p>
    <w:p w:rsidR="00CF6CCC" w:rsidP="00661F03" w:rsidRDefault="00B500AE" w14:paraId="61084912" w14:textId="7DD88EE9">
      <w:pPr>
        <w:pStyle w:val="Heading3"/>
        <w:rPr>
          <w:lang w:val="en-US"/>
        </w:rPr>
      </w:pPr>
      <w:bookmarkStart w:name="_Toc52470684" w:id="20"/>
      <w:r>
        <w:rPr>
          <w:lang w:val="en-US"/>
        </w:rPr>
        <w:t>Angular client-side folder explanation</w:t>
      </w:r>
      <w:bookmarkEnd w:id="20"/>
    </w:p>
    <w:p w:rsidR="00661F03" w:rsidP="00C52A4F" w:rsidRDefault="00661F03" w14:paraId="77EF7BE6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F1EAE" w:rsidTr="006F1EAE" w14:paraId="0253ECAD" w14:textId="77777777">
        <w:tc>
          <w:tcPr>
            <w:tcW w:w="2972" w:type="dxa"/>
          </w:tcPr>
          <w:p w:rsidR="006F1EAE" w:rsidP="00C52A4F" w:rsidRDefault="006F7B3C" w14:paraId="08580382" w14:textId="1958B430">
            <w:pPr>
              <w:rPr>
                <w:lang w:val="en-US"/>
              </w:rPr>
            </w:pPr>
            <w:r>
              <w:rPr>
                <w:lang w:val="en-US"/>
              </w:rPr>
              <w:t>Patient Folder</w:t>
            </w:r>
          </w:p>
        </w:tc>
        <w:tc>
          <w:tcPr>
            <w:tcW w:w="6044" w:type="dxa"/>
          </w:tcPr>
          <w:p w:rsidR="006F1EAE" w:rsidP="00C52A4F" w:rsidRDefault="006F1EAE" w14:paraId="338B4E9F" w14:textId="77777777">
            <w:pPr>
              <w:rPr>
                <w:lang w:val="en-US"/>
              </w:rPr>
            </w:pPr>
          </w:p>
        </w:tc>
      </w:tr>
      <w:tr w:rsidR="006F1EAE" w:rsidTr="006F1EAE" w14:paraId="4357D691" w14:textId="77777777">
        <w:tc>
          <w:tcPr>
            <w:tcW w:w="2972" w:type="dxa"/>
          </w:tcPr>
          <w:p w:rsidR="006F1EAE" w:rsidP="00C52A4F" w:rsidRDefault="006F7B3C" w14:paraId="68AB6430" w14:textId="2ADC40D0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6044" w:type="dxa"/>
          </w:tcPr>
          <w:p w:rsidR="006F1EAE" w:rsidP="00C52A4F" w:rsidRDefault="006F1EAE" w14:paraId="122F8040" w14:textId="77777777">
            <w:pPr>
              <w:rPr>
                <w:lang w:val="en-US"/>
              </w:rPr>
            </w:pPr>
          </w:p>
        </w:tc>
      </w:tr>
      <w:tr w:rsidR="006F1EAE" w:rsidTr="006F1EAE" w14:paraId="15AD0146" w14:textId="77777777">
        <w:tc>
          <w:tcPr>
            <w:tcW w:w="2972" w:type="dxa"/>
          </w:tcPr>
          <w:p w:rsidR="006F1EAE" w:rsidP="00C52A4F" w:rsidRDefault="006F7B3C" w14:paraId="1BCF3ED0" w14:textId="540DFDC3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6044" w:type="dxa"/>
          </w:tcPr>
          <w:p w:rsidR="006F1EAE" w:rsidP="00C52A4F" w:rsidRDefault="006F1EAE" w14:paraId="78A965A2" w14:textId="77777777">
            <w:pPr>
              <w:rPr>
                <w:lang w:val="en-US"/>
              </w:rPr>
            </w:pPr>
          </w:p>
        </w:tc>
      </w:tr>
      <w:tr w:rsidR="006F1EAE" w:rsidTr="006F1EAE" w14:paraId="721A6098" w14:textId="77777777">
        <w:tc>
          <w:tcPr>
            <w:tcW w:w="2972" w:type="dxa"/>
          </w:tcPr>
          <w:p w:rsidR="006F1EAE" w:rsidP="00C52A4F" w:rsidRDefault="006F7B3C" w14:paraId="29169301" w14:textId="4B9499FB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6044" w:type="dxa"/>
          </w:tcPr>
          <w:p w:rsidR="006F1EAE" w:rsidP="00C52A4F" w:rsidRDefault="006F1EAE" w14:paraId="62124628" w14:textId="77777777">
            <w:pPr>
              <w:rPr>
                <w:lang w:val="en-US"/>
              </w:rPr>
            </w:pPr>
          </w:p>
        </w:tc>
      </w:tr>
      <w:tr w:rsidR="006F7B3C" w:rsidTr="006F1EAE" w14:paraId="472B1BAC" w14:textId="77777777">
        <w:tc>
          <w:tcPr>
            <w:tcW w:w="2972" w:type="dxa"/>
          </w:tcPr>
          <w:p w:rsidR="006F7B3C" w:rsidP="00C52A4F" w:rsidRDefault="006F7B3C" w14:paraId="4762157D" w14:textId="00791D69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6044" w:type="dxa"/>
          </w:tcPr>
          <w:p w:rsidR="006F7B3C" w:rsidP="00C52A4F" w:rsidRDefault="006F7B3C" w14:paraId="18DF3CC5" w14:textId="77777777">
            <w:pPr>
              <w:rPr>
                <w:lang w:val="en-US"/>
              </w:rPr>
            </w:pPr>
          </w:p>
        </w:tc>
      </w:tr>
      <w:tr w:rsidR="006F7B3C" w:rsidTr="006F1EAE" w14:paraId="50A310A3" w14:textId="77777777">
        <w:tc>
          <w:tcPr>
            <w:tcW w:w="2972" w:type="dxa"/>
          </w:tcPr>
          <w:p w:rsidR="006F7B3C" w:rsidP="00C52A4F" w:rsidRDefault="006F7B3C" w14:paraId="2FB65EBD" w14:textId="6755014F">
            <w:pPr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6044" w:type="dxa"/>
          </w:tcPr>
          <w:p w:rsidR="006F7B3C" w:rsidP="00C52A4F" w:rsidRDefault="006F7B3C" w14:paraId="025D4EC2" w14:textId="77777777">
            <w:pPr>
              <w:rPr>
                <w:lang w:val="en-US"/>
              </w:rPr>
            </w:pPr>
          </w:p>
        </w:tc>
      </w:tr>
    </w:tbl>
    <w:p w:rsidR="00B500AE" w:rsidP="00C52A4F" w:rsidRDefault="00B500AE" w14:paraId="124A2332" w14:textId="77777777">
      <w:pPr>
        <w:rPr>
          <w:lang w:val="en-US"/>
        </w:rPr>
      </w:pPr>
    </w:p>
    <w:p w:rsidR="002418BB" w:rsidP="002418BB" w:rsidRDefault="002418BB" w14:paraId="4E341692" w14:textId="0FA7A87D">
      <w:pPr>
        <w:pStyle w:val="Heading3"/>
        <w:rPr>
          <w:lang w:val="en-US"/>
        </w:rPr>
      </w:pPr>
      <w:bookmarkStart w:name="_Toc52470685" w:id="21"/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folder structure</w:t>
      </w:r>
      <w:bookmarkEnd w:id="21"/>
    </w:p>
    <w:p w:rsidR="000D1A55" w:rsidP="00C52A4F" w:rsidRDefault="000D1A55" w14:paraId="31E259E7" w14:textId="77777777">
      <w:pPr>
        <w:rPr>
          <w:lang w:val="en-US"/>
        </w:rPr>
      </w:pPr>
    </w:p>
    <w:p w:rsidR="00C52A4F" w:rsidP="00C52A4F" w:rsidRDefault="00C52A4F" w14:paraId="30B802F2" w14:textId="1E55BC68">
      <w:pPr>
        <w:rPr>
          <w:lang w:val="en-US"/>
        </w:rPr>
      </w:pPr>
    </w:p>
    <w:p w:rsidR="000C307D" w:rsidP="000C307D" w:rsidRDefault="000C307D" w14:paraId="27A65CC6" w14:textId="48BBF7FB">
      <w:pPr>
        <w:rPr>
          <w:lang w:val="en-US"/>
        </w:rPr>
      </w:pPr>
    </w:p>
    <w:p w:rsidR="00DB72DE" w:rsidP="000C307D" w:rsidRDefault="00DB72DE" w14:paraId="6E253C6F" w14:textId="77777777">
      <w:pPr>
        <w:rPr>
          <w:lang w:val="en-US"/>
        </w:rPr>
      </w:pPr>
    </w:p>
    <w:p w:rsidR="000C307D" w:rsidP="00DB72DE" w:rsidRDefault="00DB72DE" w14:paraId="609D0778" w14:textId="156FA6A6">
      <w:pPr>
        <w:pStyle w:val="Heading2"/>
        <w:rPr>
          <w:lang w:val="en-US"/>
        </w:rPr>
      </w:pPr>
      <w:bookmarkStart w:name="_Toc52470686" w:id="22"/>
      <w:r>
        <w:rPr>
          <w:lang w:val="en-US"/>
        </w:rPr>
        <w:t xml:space="preserve">Video </w:t>
      </w:r>
      <w:proofErr w:type="gramStart"/>
      <w:r>
        <w:rPr>
          <w:lang w:val="en-US"/>
        </w:rPr>
        <w:t>embed</w:t>
      </w:r>
      <w:bookmarkEnd w:id="22"/>
      <w:proofErr w:type="gramEnd"/>
    </w:p>
    <w:p w:rsidR="00DB72DE" w:rsidP="000C307D" w:rsidRDefault="00DB72DE" w14:paraId="7758E96C" w14:textId="402437CA">
      <w:pPr>
        <w:rPr>
          <w:lang w:val="en-US"/>
        </w:rPr>
      </w:pPr>
    </w:p>
    <w:p w:rsidR="001813B2" w:rsidP="000C307D" w:rsidRDefault="001813B2" w14:paraId="487D125B" w14:textId="565905F0">
      <w:pPr>
        <w:rPr>
          <w:lang w:val="en-US"/>
        </w:rPr>
      </w:pPr>
      <w:r>
        <w:rPr>
          <w:lang w:val="en-US"/>
        </w:rPr>
        <w:t xml:space="preserve">Currently the project supports two types of video </w:t>
      </w:r>
      <w:proofErr w:type="gramStart"/>
      <w:r>
        <w:rPr>
          <w:lang w:val="en-US"/>
        </w:rPr>
        <w:t>embeds :</w:t>
      </w:r>
      <w:proofErr w:type="gramEnd"/>
      <w:r>
        <w:rPr>
          <w:lang w:val="en-US"/>
        </w:rPr>
        <w:t>-</w:t>
      </w:r>
    </w:p>
    <w:p w:rsidR="001813B2" w:rsidP="001813B2" w:rsidRDefault="009C2081" w14:paraId="3045B030" w14:textId="6EC8ACD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Jitsi</w:t>
      </w:r>
      <w:proofErr w:type="spellEnd"/>
    </w:p>
    <w:p w:rsidR="009C2081" w:rsidP="001813B2" w:rsidRDefault="009C2081" w14:paraId="239C406D" w14:textId="1ECB7D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TokBox</w:t>
      </w:r>
      <w:proofErr w:type="spellEnd"/>
    </w:p>
    <w:p w:rsidR="009C2081" w:rsidP="009C2081" w:rsidRDefault="009C2081" w14:paraId="7F8BB49F" w14:textId="5485000A">
      <w:pPr>
        <w:rPr>
          <w:lang w:val="en-US"/>
        </w:rPr>
      </w:pPr>
    </w:p>
    <w:p w:rsidRPr="009C2081" w:rsidR="009C2081" w:rsidP="009C2081" w:rsidRDefault="009C2081" w14:paraId="0D5F7247" w14:textId="77777777">
      <w:pPr>
        <w:rPr>
          <w:lang w:val="en-US"/>
        </w:rPr>
      </w:pPr>
    </w:p>
    <w:p w:rsidRPr="000C307D" w:rsidR="0056245D" w:rsidP="000C307D" w:rsidRDefault="0056245D" w14:paraId="203B4251" w14:textId="77777777">
      <w:pPr>
        <w:rPr>
          <w:lang w:val="en-US"/>
        </w:rPr>
      </w:pPr>
    </w:p>
    <w:sectPr w:rsidRPr="000C307D" w:rsidR="0056245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6d5b300d4074ead"/>
      <w:footerReference w:type="default" r:id="Rc3eb469b6937464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v" w:author="bhavana vanjani" w:date="2020-10-06T15:33:02" w:id="2063064085">
    <w:p w:rsidR="21F7BB7D" w:rsidRDefault="21F7BB7D" w14:paraId="1FFC5FE1" w14:textId="314EDCE2">
      <w:pPr>
        <w:pStyle w:val="CommentText"/>
      </w:pPr>
      <w:r w:rsidR="21F7BB7D">
        <w:rPr/>
        <w:t>Follow Up: ￼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FFC5FE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55E990" w16cex:dateUtc="2020-10-06T10:03:02.4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FC5FE1" w16cid:durableId="1555E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09CD968A">
      <w:tc>
        <w:tcPr>
          <w:tcW w:w="3009" w:type="dxa"/>
          <w:tcMar/>
        </w:tcPr>
        <w:p w:rsidR="23D628E0" w:rsidP="23D628E0" w:rsidRDefault="23D628E0" w14:paraId="04A69974" w14:textId="12B9A34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59054FD2" w14:textId="65F946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61F5FD81" w14:textId="3E8C6638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3DE6C11C" w14:textId="5D0B71DD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E09BEC0" w:rsidRDefault="7E09BEC0" w14:paraId="14CEE3C1" w14:textId="56BC8B4D">
      <w:pPr>
        <w:spacing w:after="0" w:line="240" w:lineRule="auto"/>
      </w:pPr>
      <w:r>
        <w:separator/>
      </w:r>
    </w:p>
  </w:footnote>
  <w:footnote w:type="continuationSeparator" w:id="0">
    <w:p w:rsidR="7E09BEC0" w:rsidRDefault="7E09BEC0" w14:paraId="6C529C18" w14:textId="1FAB5548">
      <w:pPr>
        <w:spacing w:after="0" w:line="240" w:lineRule="auto"/>
      </w:pPr>
      <w:r>
        <w:continuationSeparator/>
      </w:r>
    </w:p>
  </w:footnote>
  <w:footnote w:id="32264">
    <w:p w:rsidR="7E09BEC0" w:rsidP="7E09BEC0" w:rsidRDefault="7E09BEC0" w14:paraId="4FEA59AF" w14:textId="14F376D1">
      <w:pPr>
        <w:pStyle w:val="FootnoteText"/>
        <w:bidi w:val="0"/>
      </w:pPr>
      <w:r w:rsidRPr="7E09BEC0">
        <w:rPr>
          <w:rStyle w:val="FootnoteReference"/>
        </w:rPr>
        <w:footnoteRef/>
      </w:r>
      <w:r w:rsidR="7E09BEC0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13C026E9">
      <w:tc>
        <w:tcPr>
          <w:tcW w:w="3009" w:type="dxa"/>
          <w:tcMar/>
        </w:tcPr>
        <w:p w:rsidR="23D628E0" w:rsidP="23D628E0" w:rsidRDefault="23D628E0" w14:paraId="2FAED5BC" w14:textId="06D9AB7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7E7EC952" w14:textId="35E2E8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30A22D65" w14:textId="135F372A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16CBA069" w14:textId="79DBCB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7837"/>
    <w:multiLevelType w:val="hybridMultilevel"/>
    <w:tmpl w:val="35BCF2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4A4A"/>
    <w:multiLevelType w:val="hybridMultilevel"/>
    <w:tmpl w:val="57EEE214"/>
    <w:lvl w:ilvl="0" w:tplc="BFD28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30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4B4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E2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3A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6F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03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892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2F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41554"/>
    <w:multiLevelType w:val="hybridMultilevel"/>
    <w:tmpl w:val="FA74BD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havana vanjani">
    <w15:presenceInfo w15:providerId="Windows Live" w15:userId="a282882635432e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73797"/>
    <w:rsid w:val="000C307D"/>
    <w:rsid w:val="000D1A55"/>
    <w:rsid w:val="000E03A1"/>
    <w:rsid w:val="00114AF6"/>
    <w:rsid w:val="001813B2"/>
    <w:rsid w:val="002418BB"/>
    <w:rsid w:val="00256662"/>
    <w:rsid w:val="00317361"/>
    <w:rsid w:val="0034044E"/>
    <w:rsid w:val="003C5FD0"/>
    <w:rsid w:val="003E003A"/>
    <w:rsid w:val="0043193E"/>
    <w:rsid w:val="00480104"/>
    <w:rsid w:val="00493D8B"/>
    <w:rsid w:val="004B375A"/>
    <w:rsid w:val="004C6B9A"/>
    <w:rsid w:val="0056041E"/>
    <w:rsid w:val="0056245D"/>
    <w:rsid w:val="005F5F2D"/>
    <w:rsid w:val="00635E62"/>
    <w:rsid w:val="006373D2"/>
    <w:rsid w:val="00654001"/>
    <w:rsid w:val="00661F03"/>
    <w:rsid w:val="006F1EAE"/>
    <w:rsid w:val="006F7B3C"/>
    <w:rsid w:val="00706425"/>
    <w:rsid w:val="00712E20"/>
    <w:rsid w:val="007D4060"/>
    <w:rsid w:val="007E083E"/>
    <w:rsid w:val="008179FE"/>
    <w:rsid w:val="008A3F79"/>
    <w:rsid w:val="008E4792"/>
    <w:rsid w:val="00907AF9"/>
    <w:rsid w:val="00912C79"/>
    <w:rsid w:val="00965827"/>
    <w:rsid w:val="00973D17"/>
    <w:rsid w:val="0098141A"/>
    <w:rsid w:val="009C2081"/>
    <w:rsid w:val="00B0711F"/>
    <w:rsid w:val="00B500AE"/>
    <w:rsid w:val="00B96812"/>
    <w:rsid w:val="00BB5271"/>
    <w:rsid w:val="00BC1CD5"/>
    <w:rsid w:val="00C17A4C"/>
    <w:rsid w:val="00C418F4"/>
    <w:rsid w:val="00C52A4F"/>
    <w:rsid w:val="00CB48CF"/>
    <w:rsid w:val="00CC070F"/>
    <w:rsid w:val="00CF6CCC"/>
    <w:rsid w:val="00D62B93"/>
    <w:rsid w:val="00DB72DE"/>
    <w:rsid w:val="00E041F0"/>
    <w:rsid w:val="00E46716"/>
    <w:rsid w:val="00E94CDF"/>
    <w:rsid w:val="00F14C82"/>
    <w:rsid w:val="00F17409"/>
    <w:rsid w:val="00F34C74"/>
    <w:rsid w:val="00F368C3"/>
    <w:rsid w:val="00F74173"/>
    <w:rsid w:val="00F7596F"/>
    <w:rsid w:val="1421D90D"/>
    <w:rsid w:val="21F7BB7D"/>
    <w:rsid w:val="23D628E0"/>
    <w:rsid w:val="3FD1B883"/>
    <w:rsid w:val="76005482"/>
    <w:rsid w:val="760525CE"/>
    <w:rsid w:val="7E09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883"/>
  <w15:chartTrackingRefBased/>
  <w15:docId w15:val="{5f914cb7-b146-4aec-b160-dbc7a989edd6}"/>
  <w:footnotePr>
    <w:footnote w:id="-1"/>
    <w:footnote w:id="0"/>
  </w:foot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8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35E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041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493D8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6B9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73797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download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github.com/opensource-emr/Telemedicine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GslXbdrWbgk" TargetMode="External" Id="rId6" /><Relationship Type="http://schemas.openxmlformats.org/officeDocument/2006/relationships/hyperlink" Target="https://cli.angular.io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postgresql.org/download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visualstudio.microsoft.com/downloads/" TargetMode="External" Id="rId9" /><Relationship Type="http://schemas.openxmlformats.org/officeDocument/2006/relationships/glossaryDocument" Target="/word/glossary/document.xml" Id="Raa194b2cfa2e4c3b" /><Relationship Type="http://schemas.openxmlformats.org/officeDocument/2006/relationships/header" Target="/word/header.xml" Id="R46d5b300d4074ead" /><Relationship Type="http://schemas.openxmlformats.org/officeDocument/2006/relationships/footer" Target="/word/footer.xml" Id="Rc3eb469b6937464b" /><Relationship Type="http://schemas.openxmlformats.org/officeDocument/2006/relationships/comments" Target="/word/comments.xml" Id="Rd5c3b703cac14653" /><Relationship Type="http://schemas.microsoft.com/office/2011/relationships/people" Target="/word/people.xml" Id="R68b3622d21094b05" /><Relationship Type="http://schemas.microsoft.com/office/2011/relationships/commentsExtended" Target="/word/commentsExtended.xml" Id="Rd13bba93bf6d4483" /><Relationship Type="http://schemas.microsoft.com/office/2016/09/relationships/commentsIds" Target="/word/commentsIds.xml" Id="R41237bba4e0544c7" /><Relationship Type="http://schemas.microsoft.com/office/2018/08/relationships/commentsExtensible" Target="/word/commentsExtensible.xml" Id="R5f1756b390c0419c" /><Relationship Type="http://schemas.openxmlformats.org/officeDocument/2006/relationships/image" Target="/media/image2.png" Id="R2a0a1302b1e8490e" /><Relationship Type="http://schemas.openxmlformats.org/officeDocument/2006/relationships/image" Target="/media/image3.png" Id="R65d4eafd4a2b4eb4" /><Relationship Type="http://schemas.openxmlformats.org/officeDocument/2006/relationships/footnotes" Target="/word/footnotes.xml" Id="R1685845055484ceb" /><Relationship Type="http://schemas.openxmlformats.org/officeDocument/2006/relationships/image" Target="/media/image4.png" Id="R5e602c2047484a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d05a-f278-4d53-a87e-97e3b3bd5573}"/>
      </w:docPartPr>
      <w:docPartBody>
        <w:p w14:paraId="34DC2C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bhavana vanjani</dc:creator>
  <keywords/>
  <dc:description/>
  <lastModifiedBy>bhavana vanjani</lastModifiedBy>
  <revision>69</revision>
  <dcterms:created xsi:type="dcterms:W3CDTF">2020-10-08T04:09:33.6233595Z</dcterms:created>
  <dcterms:modified xsi:type="dcterms:W3CDTF">2020-10-08T04:09:17.0916020Z</dcterms:modified>
</coreProperties>
</file>